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B0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параметры прогноза</w:t>
      </w:r>
    </w:p>
    <w:p w:rsidR="00937BF3" w:rsidRDefault="00937BF3" w:rsidP="00937B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</w:t>
      </w:r>
    </w:p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образования город Боготол на долгосрочный период</w:t>
      </w:r>
      <w:r w:rsidR="00E6198F">
        <w:rPr>
          <w:rFonts w:ascii="Times New Roman" w:hAnsi="Times New Roman" w:cs="Times New Roman"/>
          <w:sz w:val="28"/>
          <w:szCs w:val="28"/>
        </w:rPr>
        <w:t xml:space="preserve"> до 2030 года</w:t>
      </w:r>
      <w:r w:rsidR="00FF0227">
        <w:rPr>
          <w:rFonts w:ascii="Times New Roman" w:hAnsi="Times New Roman" w:cs="Times New Roman"/>
          <w:sz w:val="28"/>
          <w:szCs w:val="28"/>
        </w:rPr>
        <w:t xml:space="preserve"> (по состоянию на 1</w:t>
      </w:r>
      <w:r w:rsidR="00B11C46">
        <w:rPr>
          <w:rFonts w:ascii="Times New Roman" w:hAnsi="Times New Roman" w:cs="Times New Roman"/>
          <w:sz w:val="28"/>
          <w:szCs w:val="28"/>
        </w:rPr>
        <w:t>3</w:t>
      </w:r>
      <w:r w:rsidR="00FF0227">
        <w:rPr>
          <w:rFonts w:ascii="Times New Roman" w:hAnsi="Times New Roman" w:cs="Times New Roman"/>
          <w:sz w:val="28"/>
          <w:szCs w:val="28"/>
        </w:rPr>
        <w:t>.</w:t>
      </w:r>
      <w:r w:rsidR="00B11C46">
        <w:rPr>
          <w:rFonts w:ascii="Times New Roman" w:hAnsi="Times New Roman" w:cs="Times New Roman"/>
          <w:sz w:val="28"/>
          <w:szCs w:val="28"/>
        </w:rPr>
        <w:t>09.2023</w:t>
      </w:r>
      <w:r w:rsidR="001D3D23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6062" w:type="dxa"/>
        <w:tblInd w:w="-733" w:type="dxa"/>
        <w:tblLayout w:type="fixed"/>
        <w:tblLook w:val="04A0"/>
      </w:tblPr>
      <w:tblGrid>
        <w:gridCol w:w="2542"/>
        <w:gridCol w:w="1134"/>
        <w:gridCol w:w="1354"/>
        <w:gridCol w:w="1379"/>
        <w:gridCol w:w="1379"/>
        <w:gridCol w:w="1379"/>
        <w:gridCol w:w="1379"/>
        <w:gridCol w:w="1379"/>
        <w:gridCol w:w="1379"/>
        <w:gridCol w:w="1379"/>
        <w:gridCol w:w="1379"/>
      </w:tblGrid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1.Площадь территории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Га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6281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2. Демографические показатели, характеризующие численность: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2.1 Численность постоянного населения в среднем за период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19920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19697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19397</w:t>
            </w:r>
          </w:p>
        </w:tc>
        <w:tc>
          <w:tcPr>
            <w:tcW w:w="1379" w:type="dxa"/>
          </w:tcPr>
          <w:p w:rsidR="007F2852" w:rsidRPr="00280429" w:rsidRDefault="0068039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19011</w:t>
            </w:r>
          </w:p>
        </w:tc>
        <w:tc>
          <w:tcPr>
            <w:tcW w:w="1379" w:type="dxa"/>
          </w:tcPr>
          <w:p w:rsidR="007F2852" w:rsidRPr="00280429" w:rsidRDefault="0071405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17978</w:t>
            </w:r>
          </w:p>
        </w:tc>
        <w:tc>
          <w:tcPr>
            <w:tcW w:w="1379" w:type="dxa"/>
          </w:tcPr>
          <w:p w:rsidR="007F2852" w:rsidRPr="00280429" w:rsidRDefault="0071405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17714</w:t>
            </w:r>
          </w:p>
        </w:tc>
        <w:tc>
          <w:tcPr>
            <w:tcW w:w="1379" w:type="dxa"/>
          </w:tcPr>
          <w:p w:rsidR="007F2852" w:rsidRPr="00280429" w:rsidRDefault="00714059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17451</w:t>
            </w:r>
          </w:p>
        </w:tc>
        <w:tc>
          <w:tcPr>
            <w:tcW w:w="1379" w:type="dxa"/>
          </w:tcPr>
          <w:p w:rsidR="007F2852" w:rsidRPr="00280429" w:rsidRDefault="00605B78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379" w:type="dxa"/>
          </w:tcPr>
          <w:p w:rsidR="007F2852" w:rsidRPr="00280429" w:rsidRDefault="0071405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17354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2.2 Естественный прирост</w:t>
            </w:r>
            <w:proofErr w:type="gramStart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(+), </w:t>
            </w:r>
            <w:proofErr w:type="gramEnd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убыль (-) населения</w:t>
            </w:r>
          </w:p>
        </w:tc>
        <w:tc>
          <w:tcPr>
            <w:tcW w:w="1134" w:type="dxa"/>
          </w:tcPr>
          <w:p w:rsidR="007F2852" w:rsidRPr="00280429" w:rsidRDefault="007F2852" w:rsidP="00EF0423">
            <w:pPr>
              <w:jc w:val="center"/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-88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-165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-219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-257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2.3 Миграционный прирост (снижение) населения</w:t>
            </w:r>
          </w:p>
        </w:tc>
        <w:tc>
          <w:tcPr>
            <w:tcW w:w="1134" w:type="dxa"/>
          </w:tcPr>
          <w:p w:rsidR="007F2852" w:rsidRPr="00280429" w:rsidRDefault="007F2852" w:rsidP="00EF0423">
            <w:pPr>
              <w:jc w:val="center"/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-113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-78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-139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-156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379" w:type="dxa"/>
          </w:tcPr>
          <w:p w:rsidR="007F2852" w:rsidRPr="00280429" w:rsidRDefault="00FF3E5B" w:rsidP="007140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 w:rsidR="00714059" w:rsidRPr="0028042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379" w:type="dxa"/>
          </w:tcPr>
          <w:p w:rsidR="007F2852" w:rsidRPr="00280429" w:rsidRDefault="00FF3E5B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F2852" w:rsidRPr="00280429" w:rsidTr="007F2852">
        <w:trPr>
          <w:trHeight w:val="326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3.1 Численность </w:t>
            </w:r>
            <w:proofErr w:type="gramStart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занятых</w:t>
            </w:r>
            <w:proofErr w:type="gramEnd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в экономике в среднем за период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gramEnd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7,976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7,824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7,759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7,563</w:t>
            </w:r>
          </w:p>
        </w:tc>
        <w:tc>
          <w:tcPr>
            <w:tcW w:w="1379" w:type="dxa"/>
          </w:tcPr>
          <w:p w:rsidR="007F2852" w:rsidRPr="00280429" w:rsidRDefault="00FF3E5B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379" w:type="dxa"/>
          </w:tcPr>
          <w:p w:rsidR="007F2852" w:rsidRPr="00280429" w:rsidRDefault="00FF3E5B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379" w:type="dxa"/>
          </w:tcPr>
          <w:p w:rsidR="007F2852" w:rsidRPr="00280429" w:rsidRDefault="00D57902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7,336</w:t>
            </w:r>
          </w:p>
        </w:tc>
        <w:tc>
          <w:tcPr>
            <w:tcW w:w="1379" w:type="dxa"/>
          </w:tcPr>
          <w:p w:rsidR="007F2852" w:rsidRPr="00280429" w:rsidRDefault="00FF3E5B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79" w:type="dxa"/>
          </w:tcPr>
          <w:p w:rsidR="007F2852" w:rsidRPr="00280429" w:rsidRDefault="00FF3E5B" w:rsidP="00D579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D57902" w:rsidRPr="00280429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3.2 Среднесписочная численность работников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6753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6694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6607</w:t>
            </w:r>
          </w:p>
        </w:tc>
        <w:tc>
          <w:tcPr>
            <w:tcW w:w="1379" w:type="dxa"/>
          </w:tcPr>
          <w:p w:rsidR="007F2852" w:rsidRPr="00280429" w:rsidRDefault="00FF3E5B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6498</w:t>
            </w:r>
          </w:p>
        </w:tc>
        <w:tc>
          <w:tcPr>
            <w:tcW w:w="1379" w:type="dxa"/>
          </w:tcPr>
          <w:p w:rsidR="007F2852" w:rsidRPr="00280429" w:rsidRDefault="007E743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6513</w:t>
            </w:r>
          </w:p>
        </w:tc>
        <w:tc>
          <w:tcPr>
            <w:tcW w:w="1379" w:type="dxa"/>
          </w:tcPr>
          <w:p w:rsidR="007F2852" w:rsidRPr="00280429" w:rsidRDefault="007E743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6596</w:t>
            </w:r>
          </w:p>
        </w:tc>
        <w:tc>
          <w:tcPr>
            <w:tcW w:w="1379" w:type="dxa"/>
          </w:tcPr>
          <w:p w:rsidR="007F2852" w:rsidRPr="00280429" w:rsidRDefault="00FF3E5B" w:rsidP="007E7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7434" w:rsidRPr="00280429">
              <w:rPr>
                <w:rFonts w:ascii="Times New Roman" w:hAnsi="Times New Roman" w:cs="Times New Roman"/>
                <w:sz w:val="20"/>
                <w:szCs w:val="20"/>
              </w:rPr>
              <w:t>597</w:t>
            </w:r>
          </w:p>
        </w:tc>
        <w:tc>
          <w:tcPr>
            <w:tcW w:w="1379" w:type="dxa"/>
          </w:tcPr>
          <w:p w:rsidR="007F2852" w:rsidRPr="00280429" w:rsidRDefault="00FF3E5B" w:rsidP="007E7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7434" w:rsidRPr="002804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79" w:type="dxa"/>
          </w:tcPr>
          <w:p w:rsidR="007F2852" w:rsidRPr="00280429" w:rsidRDefault="00FF3E5B" w:rsidP="007E7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E7434" w:rsidRPr="00280429">
              <w:rPr>
                <w:rFonts w:ascii="Times New Roman" w:hAnsi="Times New Roman" w:cs="Times New Roman"/>
                <w:sz w:val="20"/>
                <w:szCs w:val="20"/>
              </w:rPr>
              <w:t>665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937B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4. Объем отгруженных товаров собственного производства, выполненных работ и услуг собственными силами организаций всех видов деятельности (по хозяйственным видам деятельности)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</w:t>
            </w:r>
            <w:proofErr w:type="gramStart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4129151,60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4425961,0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3913474,0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4147954,0</w:t>
            </w:r>
          </w:p>
        </w:tc>
        <w:tc>
          <w:tcPr>
            <w:tcW w:w="1379" w:type="dxa"/>
          </w:tcPr>
          <w:p w:rsidR="007F2852" w:rsidRPr="00280429" w:rsidRDefault="00B11C4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4886151,0</w:t>
            </w:r>
          </w:p>
        </w:tc>
        <w:tc>
          <w:tcPr>
            <w:tcW w:w="1379" w:type="dxa"/>
          </w:tcPr>
          <w:p w:rsidR="007F2852" w:rsidRPr="00280429" w:rsidRDefault="00B11C46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4937455</w:t>
            </w:r>
            <w:r w:rsidR="00605B78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379" w:type="dxa"/>
          </w:tcPr>
          <w:p w:rsidR="007F2852" w:rsidRPr="00280429" w:rsidRDefault="00B11C46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4989298,</w:t>
            </w:r>
            <w:r w:rsidR="00605B78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379" w:type="dxa"/>
          </w:tcPr>
          <w:p w:rsidR="007F2852" w:rsidRPr="00280429" w:rsidRDefault="00605B78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1686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79" w:type="dxa"/>
          </w:tcPr>
          <w:p w:rsidR="007F2852" w:rsidRPr="00280429" w:rsidRDefault="00605B78" w:rsidP="00B11C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98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B11C4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79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4.1 Индекс производства </w:t>
            </w:r>
          </w:p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РАЗДЕЛЫ С,</w:t>
            </w:r>
            <w:r w:rsidRPr="002804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9C1AC7" w:rsidRPr="00280429" w:rsidTr="007F2852">
        <w:trPr>
          <w:trHeight w:val="341"/>
        </w:trPr>
        <w:tc>
          <w:tcPr>
            <w:tcW w:w="2542" w:type="dxa"/>
          </w:tcPr>
          <w:p w:rsidR="009C1AC7" w:rsidRPr="00280429" w:rsidRDefault="009C1AC7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</w:t>
            </w:r>
            <w:proofErr w:type="gramStart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:  Обрабатывающие производства</w:t>
            </w:r>
          </w:p>
        </w:tc>
        <w:tc>
          <w:tcPr>
            <w:tcW w:w="113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70,40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92,82</w:t>
            </w:r>
          </w:p>
        </w:tc>
        <w:tc>
          <w:tcPr>
            <w:tcW w:w="1379" w:type="dxa"/>
          </w:tcPr>
          <w:p w:rsidR="009C1AC7" w:rsidRPr="00280429" w:rsidRDefault="007E743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103,28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1AC7" w:rsidRPr="00280429" w:rsidTr="007F2852">
        <w:trPr>
          <w:trHeight w:val="341"/>
        </w:trPr>
        <w:tc>
          <w:tcPr>
            <w:tcW w:w="2542" w:type="dxa"/>
          </w:tcPr>
          <w:p w:rsidR="009C1AC7" w:rsidRPr="00280429" w:rsidRDefault="009C1AC7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D: Обеспечение электрической энергией, газом и паром; 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кондиционирование воздуха</w:t>
            </w:r>
          </w:p>
        </w:tc>
        <w:tc>
          <w:tcPr>
            <w:tcW w:w="113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5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1379" w:type="dxa"/>
          </w:tcPr>
          <w:p w:rsidR="009C1AC7" w:rsidRPr="00280429" w:rsidRDefault="009B0099" w:rsidP="009C1AC7">
            <w:pPr>
              <w:jc w:val="center"/>
            </w:pPr>
            <w:r w:rsidRPr="00280429">
              <w:t>96,9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C1AC7" w:rsidRPr="00280429" w:rsidTr="007F2852">
        <w:trPr>
          <w:trHeight w:val="341"/>
        </w:trPr>
        <w:tc>
          <w:tcPr>
            <w:tcW w:w="2542" w:type="dxa"/>
          </w:tcPr>
          <w:p w:rsidR="009C1AC7" w:rsidRPr="00280429" w:rsidRDefault="009C1AC7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1379" w:type="dxa"/>
          </w:tcPr>
          <w:p w:rsidR="009C1AC7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128,84</w:t>
            </w:r>
          </w:p>
        </w:tc>
        <w:tc>
          <w:tcPr>
            <w:tcW w:w="1379" w:type="dxa"/>
          </w:tcPr>
          <w:p w:rsidR="009C1AC7" w:rsidRPr="00280429" w:rsidRDefault="009B0099" w:rsidP="009C1AC7">
            <w:pPr>
              <w:jc w:val="center"/>
            </w:pPr>
            <w:r w:rsidRPr="00280429">
              <w:t>8,3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79" w:type="dxa"/>
          </w:tcPr>
          <w:p w:rsidR="009C1AC7" w:rsidRPr="00280429" w:rsidRDefault="009C1AC7" w:rsidP="009C1AC7">
            <w:pPr>
              <w:jc w:val="center"/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2A56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5. Количество субъектов малого и среднего предпринимательства, индивидуальных предпринимателей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352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350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316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333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285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280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275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270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265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 Число субъектов малого и среднего предпринимательства на 10 000 жителей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177,6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178,79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164,43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177,08</w:t>
            </w:r>
          </w:p>
        </w:tc>
        <w:tc>
          <w:tcPr>
            <w:tcW w:w="1379" w:type="dxa"/>
          </w:tcPr>
          <w:p w:rsidR="007F2852" w:rsidRPr="00280429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197,86</w:t>
            </w:r>
          </w:p>
        </w:tc>
        <w:tc>
          <w:tcPr>
            <w:tcW w:w="1379" w:type="dxa"/>
          </w:tcPr>
          <w:p w:rsidR="007F2852" w:rsidRPr="00280429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206,98</w:t>
            </w:r>
          </w:p>
        </w:tc>
        <w:tc>
          <w:tcPr>
            <w:tcW w:w="1379" w:type="dxa"/>
          </w:tcPr>
          <w:p w:rsidR="007F2852" w:rsidRPr="00280429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210,30</w:t>
            </w:r>
          </w:p>
        </w:tc>
        <w:tc>
          <w:tcPr>
            <w:tcW w:w="1379" w:type="dxa"/>
          </w:tcPr>
          <w:p w:rsidR="007F2852" w:rsidRPr="00280429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214,84</w:t>
            </w:r>
          </w:p>
        </w:tc>
        <w:tc>
          <w:tcPr>
            <w:tcW w:w="1379" w:type="dxa"/>
          </w:tcPr>
          <w:p w:rsidR="007F2852" w:rsidRPr="00280429" w:rsidRDefault="005E0EC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226,24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5.2 Доля занятых в </w:t>
            </w:r>
            <w:r w:rsidR="009B0226"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организациях в </w:t>
            </w:r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сфере малого и среднего </w:t>
            </w:r>
            <w:proofErr w:type="gramEnd"/>
          </w:p>
          <w:p w:rsidR="007F2852" w:rsidRPr="00280429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предпринимательства в общей численности </w:t>
            </w:r>
          </w:p>
          <w:p w:rsidR="007F2852" w:rsidRPr="00280429" w:rsidRDefault="007F2852" w:rsidP="00AC2D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занятых</w:t>
            </w:r>
            <w:proofErr w:type="gramEnd"/>
            <w:r w:rsidRPr="002804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экономике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19,17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379" w:type="dxa"/>
          </w:tcPr>
          <w:p w:rsidR="007F2852" w:rsidRPr="00280429" w:rsidRDefault="009C1AC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16,32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15,08</w:t>
            </w:r>
          </w:p>
        </w:tc>
        <w:tc>
          <w:tcPr>
            <w:tcW w:w="1379" w:type="dxa"/>
          </w:tcPr>
          <w:p w:rsidR="007F2852" w:rsidRPr="00280429" w:rsidRDefault="00533096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15,11</w:t>
            </w:r>
          </w:p>
        </w:tc>
        <w:tc>
          <w:tcPr>
            <w:tcW w:w="1379" w:type="dxa"/>
          </w:tcPr>
          <w:p w:rsidR="007F2852" w:rsidRPr="00280429" w:rsidRDefault="009B0226" w:rsidP="0053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3096" w:rsidRPr="00280429">
              <w:rPr>
                <w:rFonts w:ascii="Times New Roman" w:hAnsi="Times New Roman" w:cs="Times New Roman"/>
                <w:sz w:val="20"/>
                <w:szCs w:val="20"/>
              </w:rPr>
              <w:t>5,14</w:t>
            </w:r>
          </w:p>
        </w:tc>
        <w:tc>
          <w:tcPr>
            <w:tcW w:w="1379" w:type="dxa"/>
          </w:tcPr>
          <w:p w:rsidR="007F2852" w:rsidRPr="00280429" w:rsidRDefault="009B0226" w:rsidP="00533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33096" w:rsidRPr="00280429">
              <w:rPr>
                <w:rFonts w:ascii="Times New Roman" w:hAnsi="Times New Roman" w:cs="Times New Roman"/>
                <w:sz w:val="20"/>
                <w:szCs w:val="20"/>
              </w:rPr>
              <w:t>5,16</w:t>
            </w:r>
          </w:p>
        </w:tc>
        <w:tc>
          <w:tcPr>
            <w:tcW w:w="1379" w:type="dxa"/>
          </w:tcPr>
          <w:p w:rsidR="007F2852" w:rsidRPr="00280429" w:rsidRDefault="00533096" w:rsidP="009B0226">
            <w:pPr>
              <w:tabs>
                <w:tab w:val="left" w:pos="285"/>
                <w:tab w:val="center" w:pos="49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AC2D9C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6. Объем инвестиций в основной капитал за счет всех источников финансирования</w:t>
            </w:r>
          </w:p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171455,36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158151,25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386357,2</w:t>
            </w:r>
          </w:p>
        </w:tc>
        <w:tc>
          <w:tcPr>
            <w:tcW w:w="1379" w:type="dxa"/>
          </w:tcPr>
          <w:p w:rsidR="007F2852" w:rsidRPr="00280429" w:rsidRDefault="00605B78" w:rsidP="00F95A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F95A8B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1280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  <w:r w:rsidR="00F95A8B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296001,00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472977,74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203105,37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214276,16</w:t>
            </w:r>
          </w:p>
        </w:tc>
        <w:tc>
          <w:tcPr>
            <w:tcW w:w="1379" w:type="dxa"/>
          </w:tcPr>
          <w:p w:rsidR="007F2852" w:rsidRPr="00280429" w:rsidRDefault="00962A93" w:rsidP="00625C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299315</w:t>
            </w:r>
            <w:r w:rsidR="009906D7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,14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</w:t>
            </w:r>
            <w:proofErr w:type="gramStart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:  Обрабатывающие производства</w:t>
            </w:r>
          </w:p>
        </w:tc>
        <w:tc>
          <w:tcPr>
            <w:tcW w:w="1134" w:type="dxa"/>
          </w:tcPr>
          <w:p w:rsidR="007F2852" w:rsidRPr="00280429" w:rsidRDefault="007F2852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29443,0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25390,0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20414,0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18128,00</w:t>
            </w:r>
          </w:p>
        </w:tc>
        <w:tc>
          <w:tcPr>
            <w:tcW w:w="1379" w:type="dxa"/>
          </w:tcPr>
          <w:p w:rsidR="007F2852" w:rsidRPr="00280429" w:rsidRDefault="00625CAE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25342</w:t>
            </w:r>
            <w:r w:rsidR="00AC2D9C" w:rsidRPr="002804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26702,23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28224,3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29776,6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4583,50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D: 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</w:tcPr>
          <w:p w:rsidR="007F2852" w:rsidRPr="00280429" w:rsidRDefault="007F2852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53170,0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20079,0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44065,0</w:t>
            </w:r>
          </w:p>
        </w:tc>
        <w:tc>
          <w:tcPr>
            <w:tcW w:w="1379" w:type="dxa"/>
          </w:tcPr>
          <w:p w:rsidR="007F2852" w:rsidRPr="00280429" w:rsidRDefault="00605B78" w:rsidP="0062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625CAE" w:rsidRPr="00280429">
              <w:rPr>
                <w:rFonts w:ascii="Times New Roman" w:hAnsi="Times New Roman" w:cs="Times New Roman"/>
                <w:sz w:val="20"/>
                <w:szCs w:val="20"/>
              </w:rPr>
              <w:t>791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79" w:type="dxa"/>
          </w:tcPr>
          <w:p w:rsidR="007F2852" w:rsidRPr="00280429" w:rsidRDefault="00625CAE" w:rsidP="0062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33635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79" w:type="dxa"/>
          </w:tcPr>
          <w:p w:rsidR="007F2852" w:rsidRPr="00280429" w:rsidRDefault="00625CAE" w:rsidP="0062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37334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379" w:type="dxa"/>
          </w:tcPr>
          <w:p w:rsidR="007F2852" w:rsidRPr="00280429" w:rsidRDefault="00625CAE" w:rsidP="0062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39462,94</w:t>
            </w:r>
          </w:p>
        </w:tc>
        <w:tc>
          <w:tcPr>
            <w:tcW w:w="1379" w:type="dxa"/>
          </w:tcPr>
          <w:p w:rsidR="007F2852" w:rsidRPr="00280429" w:rsidRDefault="00625CAE" w:rsidP="00625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41633,4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5CAE" w:rsidRPr="002804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511,63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7F2852" w:rsidRPr="00280429" w:rsidRDefault="007F2852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9000,0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4124,0</w:t>
            </w:r>
          </w:p>
        </w:tc>
        <w:tc>
          <w:tcPr>
            <w:tcW w:w="1379" w:type="dxa"/>
          </w:tcPr>
          <w:p w:rsidR="007F2852" w:rsidRPr="00280429" w:rsidRDefault="00015F85" w:rsidP="0001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1609,00</w:t>
            </w:r>
          </w:p>
        </w:tc>
        <w:tc>
          <w:tcPr>
            <w:tcW w:w="1379" w:type="dxa"/>
          </w:tcPr>
          <w:p w:rsidR="007F2852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183200,00</w:t>
            </w:r>
          </w:p>
        </w:tc>
        <w:tc>
          <w:tcPr>
            <w:tcW w:w="1379" w:type="dxa"/>
          </w:tcPr>
          <w:p w:rsidR="007F2852" w:rsidRPr="00280429" w:rsidRDefault="00015F85" w:rsidP="0001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1700,70</w:t>
            </w:r>
          </w:p>
        </w:tc>
        <w:tc>
          <w:tcPr>
            <w:tcW w:w="1379" w:type="dxa"/>
          </w:tcPr>
          <w:p w:rsidR="007F2852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1794,24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096,24</w:t>
            </w:r>
          </w:p>
        </w:tc>
      </w:tr>
      <w:tr w:rsidR="00015F85" w:rsidRPr="00280429" w:rsidTr="00A372E4">
        <w:trPr>
          <w:trHeight w:val="987"/>
        </w:trPr>
        <w:tc>
          <w:tcPr>
            <w:tcW w:w="2542" w:type="dxa"/>
          </w:tcPr>
          <w:p w:rsidR="00015F85" w:rsidRPr="00280429" w:rsidRDefault="00015F85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раздел G: 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</w:tcPr>
          <w:p w:rsidR="00015F85" w:rsidRPr="00280429" w:rsidRDefault="00015F85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015F85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30615,0</w:t>
            </w:r>
          </w:p>
        </w:tc>
        <w:tc>
          <w:tcPr>
            <w:tcW w:w="1379" w:type="dxa"/>
          </w:tcPr>
          <w:p w:rsidR="00015F85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11535,0</w:t>
            </w:r>
          </w:p>
        </w:tc>
        <w:tc>
          <w:tcPr>
            <w:tcW w:w="1379" w:type="dxa"/>
          </w:tcPr>
          <w:p w:rsidR="00015F85" w:rsidRPr="00280429" w:rsidRDefault="00015F85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4085,0</w:t>
            </w:r>
          </w:p>
        </w:tc>
        <w:tc>
          <w:tcPr>
            <w:tcW w:w="1379" w:type="dxa"/>
          </w:tcPr>
          <w:p w:rsidR="00015F85" w:rsidRPr="00280429" w:rsidRDefault="00015F85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13671,00</w:t>
            </w:r>
          </w:p>
        </w:tc>
        <w:tc>
          <w:tcPr>
            <w:tcW w:w="1379" w:type="dxa"/>
          </w:tcPr>
          <w:p w:rsidR="00015F85" w:rsidRPr="00280429" w:rsidRDefault="00015F85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10947,00</w:t>
            </w:r>
          </w:p>
        </w:tc>
        <w:tc>
          <w:tcPr>
            <w:tcW w:w="1379" w:type="dxa"/>
          </w:tcPr>
          <w:p w:rsidR="00015F85" w:rsidRPr="00280429" w:rsidRDefault="00015F85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12151,17</w:t>
            </w:r>
          </w:p>
        </w:tc>
        <w:tc>
          <w:tcPr>
            <w:tcW w:w="1379" w:type="dxa"/>
          </w:tcPr>
          <w:p w:rsidR="00015F85" w:rsidRPr="00280429" w:rsidRDefault="00015F85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12843,79</w:t>
            </w:r>
          </w:p>
        </w:tc>
        <w:tc>
          <w:tcPr>
            <w:tcW w:w="1379" w:type="dxa"/>
          </w:tcPr>
          <w:p w:rsidR="00015F85" w:rsidRPr="00280429" w:rsidRDefault="00015F85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13550,20</w:t>
            </w:r>
          </w:p>
        </w:tc>
        <w:tc>
          <w:tcPr>
            <w:tcW w:w="1379" w:type="dxa"/>
          </w:tcPr>
          <w:p w:rsidR="00015F85" w:rsidRPr="00280429" w:rsidRDefault="009906D7" w:rsidP="00015F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5F85" w:rsidRPr="00280429">
              <w:rPr>
                <w:rFonts w:ascii="Times New Roman" w:hAnsi="Times New Roman" w:cs="Times New Roman"/>
                <w:sz w:val="20"/>
                <w:szCs w:val="20"/>
              </w:rPr>
              <w:t>4258,15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10528,00</w:t>
            </w:r>
          </w:p>
        </w:tc>
        <w:tc>
          <w:tcPr>
            <w:tcW w:w="1379" w:type="dxa"/>
          </w:tcPr>
          <w:p w:rsidR="007F2852" w:rsidRPr="00280429" w:rsidRDefault="007F2852" w:rsidP="00744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13724,0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13400</w:t>
            </w:r>
            <w:r w:rsidR="007F2852" w:rsidRPr="002804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12761,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14931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605B78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6573,41</w:t>
            </w:r>
          </w:p>
        </w:tc>
        <w:tc>
          <w:tcPr>
            <w:tcW w:w="1379" w:type="dxa"/>
          </w:tcPr>
          <w:p w:rsidR="007F2852" w:rsidRPr="00280429" w:rsidRDefault="00605B78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18481,58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P: Образование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8583,0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28097,0</w:t>
            </w:r>
          </w:p>
        </w:tc>
        <w:tc>
          <w:tcPr>
            <w:tcW w:w="1379" w:type="dxa"/>
          </w:tcPr>
          <w:p w:rsidR="007F2852" w:rsidRPr="00280429" w:rsidRDefault="00605B78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232502,0</w:t>
            </w:r>
          </w:p>
        </w:tc>
        <w:tc>
          <w:tcPr>
            <w:tcW w:w="1379" w:type="dxa"/>
          </w:tcPr>
          <w:p w:rsidR="007F2852" w:rsidRPr="00280429" w:rsidRDefault="00605B78" w:rsidP="00AC2D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13063,0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57771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64125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67780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71508</w:t>
            </w:r>
            <w:r w:rsidR="00605B78" w:rsidRPr="00280429">
              <w:rPr>
                <w:rFonts w:ascii="Times New Roman" w:hAnsi="Times New Roman" w:cs="Times New Roman"/>
                <w:sz w:val="20"/>
                <w:szCs w:val="20"/>
              </w:rPr>
              <w:t>,93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Q: Деятельность в области здравоохранения и социальных услуг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3263,0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28314,0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332,0</w:t>
            </w:r>
          </w:p>
        </w:tc>
        <w:tc>
          <w:tcPr>
            <w:tcW w:w="1379" w:type="dxa"/>
          </w:tcPr>
          <w:p w:rsidR="007F2852" w:rsidRPr="00280429" w:rsidRDefault="00AF2FD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11670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12953,70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13692,06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14445,12</w:t>
            </w:r>
          </w:p>
        </w:tc>
        <w:tc>
          <w:tcPr>
            <w:tcW w:w="1379" w:type="dxa"/>
          </w:tcPr>
          <w:p w:rsidR="007F2852" w:rsidRPr="00280429" w:rsidRDefault="00A372E4" w:rsidP="00A372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 xml:space="preserve">   раздел R: 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3374,0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14995,0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5424,0</w:t>
            </w:r>
          </w:p>
        </w:tc>
        <w:tc>
          <w:tcPr>
            <w:tcW w:w="1379" w:type="dxa"/>
          </w:tcPr>
          <w:p w:rsidR="007F2852" w:rsidRPr="00280429" w:rsidRDefault="00A372E4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61538,00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126920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119936,8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1096,78</w:t>
            </w:r>
          </w:p>
        </w:tc>
        <w:tc>
          <w:tcPr>
            <w:tcW w:w="1379" w:type="dxa"/>
          </w:tcPr>
          <w:p w:rsidR="007F2852" w:rsidRPr="00280429" w:rsidRDefault="009906D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23086,09</w:t>
            </w:r>
          </w:p>
        </w:tc>
        <w:tc>
          <w:tcPr>
            <w:tcW w:w="1379" w:type="dxa"/>
          </w:tcPr>
          <w:p w:rsidR="007F2852" w:rsidRPr="00280429" w:rsidRDefault="009906D7" w:rsidP="009906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352</w:t>
            </w:r>
            <w:r w:rsidR="00AF2FD4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372E4" w:rsidRPr="0028042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7F2852" w:rsidRPr="00280429" w:rsidTr="00AC2D9C">
        <w:trPr>
          <w:trHeight w:val="341"/>
        </w:trPr>
        <w:tc>
          <w:tcPr>
            <w:tcW w:w="2542" w:type="dxa"/>
          </w:tcPr>
          <w:p w:rsidR="007F2852" w:rsidRPr="00280429" w:rsidRDefault="007F2852" w:rsidP="002A56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7. Сальдированный финансовый результат деятельности организаций (прибыль - убыток)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-7484,0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1031,0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-2228,0</w:t>
            </w:r>
          </w:p>
        </w:tc>
        <w:tc>
          <w:tcPr>
            <w:tcW w:w="8274" w:type="dxa"/>
            <w:gridSpan w:val="6"/>
          </w:tcPr>
          <w:p w:rsidR="007F2852" w:rsidRPr="00280429" w:rsidRDefault="007F2852" w:rsidP="009B022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Показатель </w:t>
            </w:r>
            <w:r w:rsidR="009B0226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исключен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 прогноза СЭР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8. Общая площадь жилищного фонда всех форм собственности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Тыс.кв.м.</w:t>
            </w:r>
          </w:p>
        </w:tc>
        <w:tc>
          <w:tcPr>
            <w:tcW w:w="1354" w:type="dxa"/>
          </w:tcPr>
          <w:p w:rsidR="007F2852" w:rsidRPr="00280429" w:rsidRDefault="007F2852" w:rsidP="009C43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516,7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518,2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520,7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527,6</w:t>
            </w:r>
          </w:p>
        </w:tc>
        <w:tc>
          <w:tcPr>
            <w:tcW w:w="1379" w:type="dxa"/>
          </w:tcPr>
          <w:p w:rsidR="007F2852" w:rsidRPr="00280429" w:rsidRDefault="00AC2D9C" w:rsidP="00AC2D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519,9</w:t>
            </w:r>
          </w:p>
        </w:tc>
        <w:tc>
          <w:tcPr>
            <w:tcW w:w="1379" w:type="dxa"/>
          </w:tcPr>
          <w:p w:rsidR="007F2852" w:rsidRPr="00280429" w:rsidRDefault="007F2852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="00AC2D9C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2D9C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1379" w:type="dxa"/>
          </w:tcPr>
          <w:p w:rsidR="007F2852" w:rsidRPr="00280429" w:rsidRDefault="007F2852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 w:rsidR="00AC2D9C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2D9C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08</w:t>
            </w:r>
          </w:p>
        </w:tc>
        <w:tc>
          <w:tcPr>
            <w:tcW w:w="1379" w:type="dxa"/>
          </w:tcPr>
          <w:p w:rsidR="007F2852" w:rsidRPr="00280429" w:rsidRDefault="007F2852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AC2D9C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18,1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7F2852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2A5647">
            <w:pPr>
              <w:outlineLvl w:val="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9. Среднедушевой денежный доход (за месяц)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18074,0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19637,0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21215,0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22806,10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26475,6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29334,95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31359,06</w:t>
            </w:r>
          </w:p>
        </w:tc>
        <w:tc>
          <w:tcPr>
            <w:tcW w:w="1379" w:type="dxa"/>
          </w:tcPr>
          <w:p w:rsidR="007F2852" w:rsidRPr="00280429" w:rsidRDefault="00AC2D9C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33334,68</w:t>
            </w:r>
          </w:p>
        </w:tc>
        <w:tc>
          <w:tcPr>
            <w:tcW w:w="1379" w:type="dxa"/>
          </w:tcPr>
          <w:p w:rsidR="007F2852" w:rsidRPr="00280429" w:rsidRDefault="00AC2D9C" w:rsidP="00AC2D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  <w:r w:rsidR="007F2852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  <w:r w:rsidR="007F2852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>
            <w:pPr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9.1 Фонд заработной платы работников списочного и несписочного состава организаций, внешних совместителей по полному кругу организаций:</w:t>
            </w:r>
          </w:p>
          <w:p w:rsidR="007F2852" w:rsidRPr="00280429" w:rsidRDefault="007F2852">
            <w:pPr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-по видам деятельности: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3254808,40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3497645,50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3644817,60</w:t>
            </w:r>
          </w:p>
        </w:tc>
        <w:tc>
          <w:tcPr>
            <w:tcW w:w="1379" w:type="dxa"/>
          </w:tcPr>
          <w:p w:rsidR="007F2852" w:rsidRPr="00280429" w:rsidRDefault="007F2852" w:rsidP="00EE2E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3792</w:t>
            </w:r>
            <w:r w:rsidR="000458D3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793,0</w:t>
            </w:r>
          </w:p>
        </w:tc>
        <w:tc>
          <w:tcPr>
            <w:tcW w:w="1379" w:type="dxa"/>
          </w:tcPr>
          <w:p w:rsidR="007F2852" w:rsidRPr="00280429" w:rsidRDefault="00962A9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4348971,40</w:t>
            </w:r>
          </w:p>
        </w:tc>
        <w:tc>
          <w:tcPr>
            <w:tcW w:w="1379" w:type="dxa"/>
          </w:tcPr>
          <w:p w:rsidR="007F2852" w:rsidRPr="00280429" w:rsidRDefault="00962A9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4827358,25</w:t>
            </w:r>
          </w:p>
        </w:tc>
        <w:tc>
          <w:tcPr>
            <w:tcW w:w="1379" w:type="dxa"/>
          </w:tcPr>
          <w:p w:rsidR="007F2852" w:rsidRPr="00280429" w:rsidRDefault="00962A9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5249682,37</w:t>
            </w:r>
          </w:p>
        </w:tc>
        <w:tc>
          <w:tcPr>
            <w:tcW w:w="1379" w:type="dxa"/>
          </w:tcPr>
          <w:p w:rsidR="007F2852" w:rsidRPr="00280429" w:rsidRDefault="00962A93" w:rsidP="00937B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5645245,94</w:t>
            </w:r>
          </w:p>
        </w:tc>
        <w:tc>
          <w:tcPr>
            <w:tcW w:w="1379" w:type="dxa"/>
          </w:tcPr>
          <w:p w:rsidR="007F2852" w:rsidRPr="00280429" w:rsidRDefault="000458D3" w:rsidP="00962A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962A93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962A93"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87</w:t>
            </w:r>
            <w:r w:rsidRPr="00280429"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Фонд заработной платы работников списочного состава организаций и внешних совместителей по полному кругу организаций - Раздел A: </w:t>
            </w: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Сельское, лесное хозяйство, охота, рыболовство и рыбоводство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9954,66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11171,38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9433,84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8708,53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9666,47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10739,45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11931,53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13255,93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14727,34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E6198F">
            <w:pPr>
              <w:outlineLvl w:val="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 Фонд заработной платы работников списочного состава организаций и внешних совместителей по полному кругу организаций - Раздел B: Добыча полезных ископаемых, Раздел C: Обрабатывающие производства, Раздел D: Обеспечение электрической энергией, газом и паром; кондиционирование воздуха, Раздел E: 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288050,37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305868,27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301632,90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290947,39</w:t>
            </w:r>
          </w:p>
        </w:tc>
        <w:tc>
          <w:tcPr>
            <w:tcW w:w="1379" w:type="dxa"/>
          </w:tcPr>
          <w:p w:rsidR="007F2852" w:rsidRPr="00280429" w:rsidRDefault="00834291" w:rsidP="00834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322660,65</w:t>
            </w:r>
          </w:p>
        </w:tc>
        <w:tc>
          <w:tcPr>
            <w:tcW w:w="1379" w:type="dxa"/>
          </w:tcPr>
          <w:p w:rsidR="007F2852" w:rsidRPr="00280429" w:rsidRDefault="000458D3" w:rsidP="00834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34291" w:rsidRPr="00280429">
              <w:rPr>
                <w:rFonts w:ascii="Times New Roman" w:hAnsi="Times New Roman" w:cs="Times New Roman"/>
                <w:sz w:val="20"/>
                <w:szCs w:val="20"/>
              </w:rPr>
              <w:t>7830,66</w:t>
            </w:r>
          </w:p>
        </w:tc>
        <w:tc>
          <w:tcPr>
            <w:tcW w:w="1379" w:type="dxa"/>
          </w:tcPr>
          <w:p w:rsidR="007F2852" w:rsidRPr="00280429" w:rsidRDefault="000458D3" w:rsidP="008342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34291" w:rsidRPr="00280429">
              <w:rPr>
                <w:rFonts w:ascii="Times New Roman" w:hAnsi="Times New Roman" w:cs="Times New Roman"/>
                <w:sz w:val="20"/>
                <w:szCs w:val="20"/>
              </w:rPr>
              <w:t>96834,20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440089,12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488058,83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F: Строительство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40634,0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49379,18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43529,46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49366,25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54697,81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60605,17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67150,53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74402,79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82438,29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G: 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54911,28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49371,41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54863,34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60339,33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55765,2</w:t>
            </w:r>
          </w:p>
        </w:tc>
        <w:tc>
          <w:tcPr>
            <w:tcW w:w="1379" w:type="dxa"/>
          </w:tcPr>
          <w:p w:rsidR="007F2852" w:rsidRPr="00280429" w:rsidRDefault="00274F6D" w:rsidP="00274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61732,08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68337,41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75649,51</w:t>
            </w:r>
          </w:p>
        </w:tc>
        <w:tc>
          <w:tcPr>
            <w:tcW w:w="1379" w:type="dxa"/>
          </w:tcPr>
          <w:p w:rsidR="007F2852" w:rsidRPr="00280429" w:rsidRDefault="000458D3" w:rsidP="00274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74F6D" w:rsidRPr="00280429">
              <w:rPr>
                <w:rFonts w:ascii="Times New Roman" w:hAnsi="Times New Roman" w:cs="Times New Roman"/>
                <w:sz w:val="20"/>
                <w:szCs w:val="20"/>
              </w:rPr>
              <w:t>02379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4F6D" w:rsidRPr="002804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Фонд заработной платы работников списочного </w:t>
            </w: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состава организаций и внешних совместителей по полному кругу организаций - Раздел H: Транспортировка и хранение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1803012,27</w:t>
            </w:r>
          </w:p>
        </w:tc>
        <w:tc>
          <w:tcPr>
            <w:tcW w:w="1379" w:type="dxa"/>
          </w:tcPr>
          <w:p w:rsidR="007F2852" w:rsidRPr="00280429" w:rsidRDefault="007F2852" w:rsidP="00EE2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1948848,32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2044117,17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2147323,57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2482206,7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2745320,6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3036324,5</w:t>
            </w:r>
          </w:p>
        </w:tc>
        <w:tc>
          <w:tcPr>
            <w:tcW w:w="1379" w:type="dxa"/>
          </w:tcPr>
          <w:p w:rsidR="007F2852" w:rsidRPr="00280429" w:rsidRDefault="00274F6D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3358174,8</w:t>
            </w:r>
          </w:p>
        </w:tc>
        <w:tc>
          <w:tcPr>
            <w:tcW w:w="1379" w:type="dxa"/>
          </w:tcPr>
          <w:p w:rsidR="007F2852" w:rsidRPr="00280429" w:rsidRDefault="000458D3" w:rsidP="00274F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74F6D" w:rsidRPr="00280429">
              <w:rPr>
                <w:rFonts w:ascii="Times New Roman" w:hAnsi="Times New Roman" w:cs="Times New Roman"/>
                <w:sz w:val="20"/>
                <w:szCs w:val="20"/>
              </w:rPr>
              <w:t>714141,3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Фонд заработной платы работников списочного состава организаций и внешних совместителей по полному кругу организаций - Раздел P: Образование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232632,70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253656,3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267374,70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284312,2</w:t>
            </w:r>
          </w:p>
        </w:tc>
        <w:tc>
          <w:tcPr>
            <w:tcW w:w="1379" w:type="dxa"/>
          </w:tcPr>
          <w:p w:rsidR="007F2852" w:rsidRPr="00280429" w:rsidRDefault="00834291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315302,22</w:t>
            </w:r>
          </w:p>
        </w:tc>
        <w:tc>
          <w:tcPr>
            <w:tcW w:w="1379" w:type="dxa"/>
          </w:tcPr>
          <w:p w:rsidR="007F2852" w:rsidRPr="00280429" w:rsidRDefault="0028042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349670,16</w:t>
            </w:r>
          </w:p>
        </w:tc>
        <w:tc>
          <w:tcPr>
            <w:tcW w:w="1379" w:type="dxa"/>
          </w:tcPr>
          <w:p w:rsidR="007F2852" w:rsidRPr="00280429" w:rsidRDefault="0028042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387784,20</w:t>
            </w:r>
          </w:p>
        </w:tc>
        <w:tc>
          <w:tcPr>
            <w:tcW w:w="1379" w:type="dxa"/>
          </w:tcPr>
          <w:p w:rsidR="007F2852" w:rsidRPr="00280429" w:rsidRDefault="0028042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430052,67</w:t>
            </w:r>
          </w:p>
        </w:tc>
        <w:tc>
          <w:tcPr>
            <w:tcW w:w="1379" w:type="dxa"/>
          </w:tcPr>
          <w:p w:rsidR="007F2852" w:rsidRPr="00280429" w:rsidRDefault="00280429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476928,41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Q: Деятельность в области здравоохранения и социальных услуг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268153,25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289015,40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310830,99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317962,03</w:t>
            </w:r>
          </w:p>
        </w:tc>
        <w:tc>
          <w:tcPr>
            <w:tcW w:w="1379" w:type="dxa"/>
          </w:tcPr>
          <w:p w:rsidR="007F2852" w:rsidRPr="00280429" w:rsidRDefault="000458D3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3E66F7" w:rsidRPr="00280429">
              <w:rPr>
                <w:rFonts w:ascii="Times New Roman" w:hAnsi="Times New Roman" w:cs="Times New Roman"/>
                <w:sz w:val="20"/>
                <w:szCs w:val="20"/>
              </w:rPr>
              <w:t>6455,8</w:t>
            </w:r>
          </w:p>
        </w:tc>
        <w:tc>
          <w:tcPr>
            <w:tcW w:w="1379" w:type="dxa"/>
          </w:tcPr>
          <w:p w:rsidR="007F2852" w:rsidRPr="00280429" w:rsidRDefault="000458D3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="003E66F7" w:rsidRPr="00280429">
              <w:rPr>
                <w:rFonts w:ascii="Times New Roman" w:hAnsi="Times New Roman" w:cs="Times New Roman"/>
                <w:sz w:val="20"/>
                <w:szCs w:val="20"/>
              </w:rPr>
              <w:t>4596,57</w:t>
            </w:r>
          </w:p>
        </w:tc>
        <w:tc>
          <w:tcPr>
            <w:tcW w:w="1379" w:type="dxa"/>
          </w:tcPr>
          <w:p w:rsidR="007F2852" w:rsidRPr="00280429" w:rsidRDefault="000458D3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66F7" w:rsidRPr="00280429">
              <w:rPr>
                <w:rFonts w:ascii="Times New Roman" w:hAnsi="Times New Roman" w:cs="Times New Roman"/>
                <w:sz w:val="20"/>
                <w:szCs w:val="20"/>
              </w:rPr>
              <w:t>36818,40</w:t>
            </w:r>
          </w:p>
        </w:tc>
        <w:tc>
          <w:tcPr>
            <w:tcW w:w="1379" w:type="dxa"/>
          </w:tcPr>
          <w:p w:rsidR="007F2852" w:rsidRPr="00280429" w:rsidRDefault="000458D3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3E66F7" w:rsidRPr="00280429">
              <w:rPr>
                <w:rFonts w:ascii="Times New Roman" w:hAnsi="Times New Roman" w:cs="Times New Roman"/>
                <w:sz w:val="20"/>
                <w:szCs w:val="20"/>
              </w:rPr>
              <w:t>83557,96</w:t>
            </w:r>
          </w:p>
        </w:tc>
        <w:tc>
          <w:tcPr>
            <w:tcW w:w="1379" w:type="dxa"/>
          </w:tcPr>
          <w:p w:rsidR="007F2852" w:rsidRPr="00280429" w:rsidRDefault="000458D3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E66F7" w:rsidRPr="00280429">
              <w:rPr>
                <w:rFonts w:ascii="Times New Roman" w:hAnsi="Times New Roman" w:cs="Times New Roman"/>
                <w:sz w:val="20"/>
                <w:szCs w:val="20"/>
              </w:rPr>
              <w:t>35298,66</w:t>
            </w:r>
          </w:p>
        </w:tc>
      </w:tr>
      <w:tr w:rsidR="007F2852" w:rsidRPr="00280429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554EC3">
            <w:pPr>
              <w:ind w:firstLineChars="100" w:firstLine="200"/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заработной платы работников списочного состава организаций и внешних совместителей по полному кругу организаций - Раздел R: 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</w:tcPr>
          <w:p w:rsidR="007F2852" w:rsidRPr="00280429" w:rsidRDefault="007F2852" w:rsidP="00AC2D9C">
            <w:pPr>
              <w:rPr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32822,80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42128,90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44042,10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46671,20</w:t>
            </w:r>
          </w:p>
        </w:tc>
        <w:tc>
          <w:tcPr>
            <w:tcW w:w="1379" w:type="dxa"/>
          </w:tcPr>
          <w:p w:rsidR="007F2852" w:rsidRPr="00280429" w:rsidRDefault="003E66F7" w:rsidP="003E6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53525</w:t>
            </w:r>
            <w:r w:rsidR="000458D3"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</w:tcPr>
          <w:p w:rsidR="007F2852" w:rsidRPr="00280429" w:rsidRDefault="003E66F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59091,6</w:t>
            </w:r>
          </w:p>
        </w:tc>
        <w:tc>
          <w:tcPr>
            <w:tcW w:w="1379" w:type="dxa"/>
          </w:tcPr>
          <w:p w:rsidR="007F2852" w:rsidRPr="00280429" w:rsidRDefault="003E66F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65237,13</w:t>
            </w:r>
          </w:p>
        </w:tc>
        <w:tc>
          <w:tcPr>
            <w:tcW w:w="1379" w:type="dxa"/>
          </w:tcPr>
          <w:p w:rsidR="007F2852" w:rsidRPr="00280429" w:rsidRDefault="003E66F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72021,79</w:t>
            </w:r>
          </w:p>
        </w:tc>
        <w:tc>
          <w:tcPr>
            <w:tcW w:w="1379" w:type="dxa"/>
          </w:tcPr>
          <w:p w:rsidR="007F2852" w:rsidRPr="00280429" w:rsidRDefault="003E66F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79512,06</w:t>
            </w:r>
          </w:p>
        </w:tc>
      </w:tr>
      <w:tr w:rsidR="007F2852" w:rsidRPr="007F2852" w:rsidTr="007F2852">
        <w:trPr>
          <w:trHeight w:val="341"/>
        </w:trPr>
        <w:tc>
          <w:tcPr>
            <w:tcW w:w="2542" w:type="dxa"/>
          </w:tcPr>
          <w:p w:rsidR="007F2852" w:rsidRPr="00280429" w:rsidRDefault="007F2852" w:rsidP="00E6198F">
            <w:pPr>
              <w:outlineLvl w:val="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9.2 Среднемесячная заработная плата работников списочного состава организаций и внешних совместителей по полному кругу организаций</w:t>
            </w:r>
          </w:p>
        </w:tc>
        <w:tc>
          <w:tcPr>
            <w:tcW w:w="113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354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40165,0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43542,0</w:t>
            </w:r>
          </w:p>
        </w:tc>
        <w:tc>
          <w:tcPr>
            <w:tcW w:w="1379" w:type="dxa"/>
          </w:tcPr>
          <w:p w:rsidR="007F2852" w:rsidRPr="00280429" w:rsidRDefault="007F2852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45971,67</w:t>
            </w:r>
          </w:p>
        </w:tc>
        <w:tc>
          <w:tcPr>
            <w:tcW w:w="1379" w:type="dxa"/>
          </w:tcPr>
          <w:p w:rsidR="007F2852" w:rsidRPr="00280429" w:rsidRDefault="000458D3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48640,50</w:t>
            </w:r>
          </w:p>
        </w:tc>
        <w:tc>
          <w:tcPr>
            <w:tcW w:w="1379" w:type="dxa"/>
          </w:tcPr>
          <w:p w:rsidR="007F2852" w:rsidRPr="00280429" w:rsidRDefault="00C1413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55644,75</w:t>
            </w:r>
          </w:p>
        </w:tc>
        <w:tc>
          <w:tcPr>
            <w:tcW w:w="1379" w:type="dxa"/>
          </w:tcPr>
          <w:p w:rsidR="007F2852" w:rsidRPr="00280429" w:rsidRDefault="000458D3" w:rsidP="00C14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14137" w:rsidRPr="00280429">
              <w:rPr>
                <w:rFonts w:ascii="Times New Roman" w:hAnsi="Times New Roman" w:cs="Times New Roman"/>
                <w:sz w:val="20"/>
                <w:szCs w:val="20"/>
              </w:rPr>
              <w:t>4158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14137" w:rsidRPr="002804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9" w:type="dxa"/>
          </w:tcPr>
          <w:p w:rsidR="007F2852" w:rsidRPr="00280429" w:rsidRDefault="00C1413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66314,01</w:t>
            </w:r>
          </w:p>
        </w:tc>
        <w:tc>
          <w:tcPr>
            <w:tcW w:w="1379" w:type="dxa"/>
          </w:tcPr>
          <w:p w:rsidR="007F2852" w:rsidRPr="00280429" w:rsidRDefault="00C14137" w:rsidP="00937B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71278,36</w:t>
            </w:r>
          </w:p>
        </w:tc>
        <w:tc>
          <w:tcPr>
            <w:tcW w:w="1379" w:type="dxa"/>
          </w:tcPr>
          <w:p w:rsidR="007F2852" w:rsidRPr="007F2852" w:rsidRDefault="000458D3" w:rsidP="00C141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4137" w:rsidRPr="0028042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83,</w:t>
            </w:r>
            <w:r w:rsidR="00C14137" w:rsidRPr="0028042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8042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:rsidR="00937BF3" w:rsidRDefault="00937BF3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0E0D" w:rsidRDefault="00B40E0D" w:rsidP="00937BF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40E0D" w:rsidSect="00B40E0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7BF3"/>
    <w:rsid w:val="00015F85"/>
    <w:rsid w:val="00042AFC"/>
    <w:rsid w:val="000458D3"/>
    <w:rsid w:val="000A0B36"/>
    <w:rsid w:val="00191C65"/>
    <w:rsid w:val="00193E89"/>
    <w:rsid w:val="001D3D23"/>
    <w:rsid w:val="00274F6D"/>
    <w:rsid w:val="00280429"/>
    <w:rsid w:val="002A5647"/>
    <w:rsid w:val="002D6FB4"/>
    <w:rsid w:val="00362431"/>
    <w:rsid w:val="00384187"/>
    <w:rsid w:val="003E66F7"/>
    <w:rsid w:val="00533096"/>
    <w:rsid w:val="00554EC3"/>
    <w:rsid w:val="005603C2"/>
    <w:rsid w:val="005749B8"/>
    <w:rsid w:val="005A63A9"/>
    <w:rsid w:val="005E0EC4"/>
    <w:rsid w:val="00605B78"/>
    <w:rsid w:val="00625CAE"/>
    <w:rsid w:val="00680394"/>
    <w:rsid w:val="00714059"/>
    <w:rsid w:val="00744D8F"/>
    <w:rsid w:val="00757FB0"/>
    <w:rsid w:val="007B5DC4"/>
    <w:rsid w:val="007E05B9"/>
    <w:rsid w:val="007E7434"/>
    <w:rsid w:val="007F2852"/>
    <w:rsid w:val="00834291"/>
    <w:rsid w:val="00927970"/>
    <w:rsid w:val="00937BF3"/>
    <w:rsid w:val="00962A93"/>
    <w:rsid w:val="009906D7"/>
    <w:rsid w:val="00994B9C"/>
    <w:rsid w:val="009B0099"/>
    <w:rsid w:val="009B0226"/>
    <w:rsid w:val="009C1AC7"/>
    <w:rsid w:val="009C43BE"/>
    <w:rsid w:val="00A372E4"/>
    <w:rsid w:val="00AC2D9C"/>
    <w:rsid w:val="00AC7FA9"/>
    <w:rsid w:val="00AD65BC"/>
    <w:rsid w:val="00AF2FD4"/>
    <w:rsid w:val="00B11C46"/>
    <w:rsid w:val="00B40E0D"/>
    <w:rsid w:val="00C14137"/>
    <w:rsid w:val="00C57866"/>
    <w:rsid w:val="00C64837"/>
    <w:rsid w:val="00CE58CA"/>
    <w:rsid w:val="00D57902"/>
    <w:rsid w:val="00E568D6"/>
    <w:rsid w:val="00E6198F"/>
    <w:rsid w:val="00EE2E94"/>
    <w:rsid w:val="00EF0423"/>
    <w:rsid w:val="00F86C65"/>
    <w:rsid w:val="00F95A8B"/>
    <w:rsid w:val="00FC67C6"/>
    <w:rsid w:val="00FF0227"/>
    <w:rsid w:val="00FF3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B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8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F65E2-D85E-4C89-858B-1250B13B1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 EV</dc:creator>
  <cp:lastModifiedBy>Ivanova EV</cp:lastModifiedBy>
  <cp:revision>2</cp:revision>
  <cp:lastPrinted>2022-11-10T06:37:00Z</cp:lastPrinted>
  <dcterms:created xsi:type="dcterms:W3CDTF">2023-11-08T06:17:00Z</dcterms:created>
  <dcterms:modified xsi:type="dcterms:W3CDTF">2023-11-08T06:17:00Z</dcterms:modified>
</cp:coreProperties>
</file>