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8C" w:rsidRPr="006D0B4C" w:rsidRDefault="002C3C8C" w:rsidP="00BD119E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Приложение </w:t>
      </w:r>
      <w:r w:rsidR="0009737B">
        <w:rPr>
          <w:rFonts w:ascii="Times New Roman" w:hAnsi="Times New Roman" w:cs="Times New Roman"/>
        </w:rPr>
        <w:t>7</w:t>
      </w:r>
      <w:r w:rsidRPr="006D0B4C">
        <w:rPr>
          <w:rFonts w:ascii="Times New Roman" w:hAnsi="Times New Roman" w:cs="Times New Roman"/>
        </w:rPr>
        <w:tab/>
      </w:r>
    </w:p>
    <w:p w:rsidR="00DE478F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к решению </w:t>
      </w:r>
      <w:r w:rsidR="00DE478F" w:rsidRPr="006D0B4C">
        <w:rPr>
          <w:rFonts w:ascii="Times New Roman" w:hAnsi="Times New Roman" w:cs="Times New Roman"/>
        </w:rPr>
        <w:t xml:space="preserve">Боготольского 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городского Совета депутатов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от </w:t>
      </w:r>
      <w:r w:rsidR="00E71C71" w:rsidRPr="006D0B4C">
        <w:rPr>
          <w:rFonts w:ascii="Times New Roman" w:hAnsi="Times New Roman" w:cs="Times New Roman"/>
        </w:rPr>
        <w:t xml:space="preserve"> </w:t>
      </w:r>
      <w:r w:rsidR="00E0635A">
        <w:rPr>
          <w:rFonts w:ascii="Times New Roman" w:hAnsi="Times New Roman" w:cs="Times New Roman"/>
        </w:rPr>
        <w:t xml:space="preserve">   </w:t>
      </w:r>
      <w:r w:rsidR="00E71C71" w:rsidRPr="006D0B4C">
        <w:rPr>
          <w:rFonts w:ascii="Times New Roman" w:hAnsi="Times New Roman" w:cs="Times New Roman"/>
        </w:rPr>
        <w:t xml:space="preserve">    </w:t>
      </w:r>
      <w:r w:rsidR="00DE478F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>№</w:t>
      </w:r>
      <w:r w:rsidR="00DE478F" w:rsidRPr="006D0B4C">
        <w:rPr>
          <w:rFonts w:ascii="Times New Roman" w:hAnsi="Times New Roman" w:cs="Times New Roman"/>
        </w:rPr>
        <w:t xml:space="preserve"> </w:t>
      </w:r>
      <w:r w:rsidR="00E71C71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ab/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2C3C8C" w:rsidRPr="006D0B4C" w:rsidRDefault="002C3C8C" w:rsidP="00BD119E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"Перечень строек и объектов на 20</w:t>
      </w:r>
      <w:r w:rsidR="00BD119E" w:rsidRPr="006D0B4C">
        <w:rPr>
          <w:rFonts w:ascii="Times New Roman" w:hAnsi="Times New Roman" w:cs="Times New Roman"/>
        </w:rPr>
        <w:t>2</w:t>
      </w:r>
      <w:r w:rsidR="00202373">
        <w:rPr>
          <w:rFonts w:ascii="Times New Roman" w:hAnsi="Times New Roman" w:cs="Times New Roman"/>
        </w:rPr>
        <w:t>3</w:t>
      </w:r>
      <w:r w:rsidRPr="006D0B4C">
        <w:rPr>
          <w:rFonts w:ascii="Times New Roman" w:hAnsi="Times New Roman" w:cs="Times New Roman"/>
        </w:rPr>
        <w:t xml:space="preserve"> год и плановый период 202</w:t>
      </w:r>
      <w:r w:rsidR="00202373">
        <w:rPr>
          <w:rFonts w:ascii="Times New Roman" w:hAnsi="Times New Roman" w:cs="Times New Roman"/>
        </w:rPr>
        <w:t>4</w:t>
      </w:r>
      <w:r w:rsidRPr="006D0B4C">
        <w:rPr>
          <w:rFonts w:ascii="Times New Roman" w:hAnsi="Times New Roman" w:cs="Times New Roman"/>
        </w:rPr>
        <w:t>-202</w:t>
      </w:r>
      <w:r w:rsidR="00202373">
        <w:rPr>
          <w:rFonts w:ascii="Times New Roman" w:hAnsi="Times New Roman" w:cs="Times New Roman"/>
        </w:rPr>
        <w:t>5</w:t>
      </w:r>
      <w:r w:rsidRPr="006D0B4C">
        <w:rPr>
          <w:rFonts w:ascii="Times New Roman" w:hAnsi="Times New Roman" w:cs="Times New Roman"/>
        </w:rPr>
        <w:t xml:space="preserve"> годов"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BE5090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тыс</w:t>
      </w:r>
      <w:proofErr w:type="gramStart"/>
      <w:r w:rsidRPr="006D0B4C">
        <w:rPr>
          <w:rFonts w:ascii="Times New Roman" w:hAnsi="Times New Roman" w:cs="Times New Roman"/>
        </w:rPr>
        <w:t>.р</w:t>
      </w:r>
      <w:proofErr w:type="gramEnd"/>
      <w:r w:rsidRPr="006D0B4C">
        <w:rPr>
          <w:rFonts w:ascii="Times New Roman" w:hAnsi="Times New Roman" w:cs="Times New Roman"/>
        </w:rPr>
        <w:t>уб</w:t>
      </w:r>
      <w:r w:rsidR="007579D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6"/>
        <w:gridCol w:w="5149"/>
        <w:gridCol w:w="1545"/>
        <w:gridCol w:w="1784"/>
        <w:gridCol w:w="1784"/>
      </w:tblGrid>
      <w:tr w:rsidR="00BE7457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D0B4C">
              <w:rPr>
                <w:rFonts w:ascii="Times New Roman" w:hAnsi="Times New Roman" w:cs="Times New Roman"/>
              </w:rPr>
              <w:t>п</w:t>
            </w:r>
            <w:proofErr w:type="gramEnd"/>
            <w:r w:rsidRPr="006D0B4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Ассигнования </w:t>
            </w:r>
            <w:r w:rsidRPr="006D0B4C">
              <w:rPr>
                <w:rFonts w:ascii="Times New Roman" w:hAnsi="Times New Roman" w:cs="Times New Roman"/>
              </w:rPr>
              <w:br/>
              <w:t>20</w:t>
            </w:r>
            <w:r w:rsidR="00A53B4E" w:rsidRPr="006D0B4C">
              <w:rPr>
                <w:rFonts w:ascii="Times New Roman" w:hAnsi="Times New Roman" w:cs="Times New Roman"/>
              </w:rPr>
              <w:t>2</w:t>
            </w:r>
            <w:r w:rsidR="00202373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E7457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</w:tr>
      <w:tr w:rsidR="00423EFC" w:rsidRPr="006D0B4C" w:rsidTr="002C3C8C">
        <w:tc>
          <w:tcPr>
            <w:tcW w:w="0" w:type="auto"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423EFC" w:rsidRPr="00BE7457" w:rsidRDefault="00423EFC" w:rsidP="00A46CA6">
            <w:pPr>
              <w:rPr>
                <w:rFonts w:ascii="Times New Roman" w:hAnsi="Times New Roman" w:cs="Times New Roman"/>
                <w:bCs/>
              </w:rPr>
            </w:pPr>
            <w:r w:rsidRPr="00BE7457">
              <w:rPr>
                <w:rFonts w:ascii="Times New Roman" w:hAnsi="Times New Roman" w:cs="Times New Roman"/>
                <w:bCs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Cs/>
              </w:rPr>
              <w:t>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0" w:type="auto"/>
          </w:tcPr>
          <w:p w:rsidR="00423EFC" w:rsidRPr="00BE7457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1 009,0</w:t>
            </w:r>
          </w:p>
        </w:tc>
        <w:tc>
          <w:tcPr>
            <w:tcW w:w="0" w:type="auto"/>
          </w:tcPr>
          <w:p w:rsidR="00423EFC" w:rsidRPr="00BE7457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</w:tcPr>
          <w:p w:rsidR="00423EFC" w:rsidRPr="00BE7457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2C3C8C">
        <w:tc>
          <w:tcPr>
            <w:tcW w:w="0" w:type="auto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423EFC" w:rsidRPr="006D0B4C" w:rsidRDefault="00423EFC" w:rsidP="004B639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ьная программа города Боготола «</w:t>
            </w:r>
            <w:r w:rsidRPr="006D0B4C">
              <w:rPr>
                <w:rFonts w:ascii="Times New Roman" w:hAnsi="Times New Roman" w:cs="Times New Roman"/>
              </w:rPr>
              <w:t>Обеспечение досту</w:t>
            </w:r>
            <w:r>
              <w:rPr>
                <w:rFonts w:ascii="Times New Roman" w:hAnsi="Times New Roman" w:cs="Times New Roman"/>
              </w:rPr>
              <w:t>пным и комфортным жильем города»</w:t>
            </w:r>
          </w:p>
        </w:tc>
        <w:tc>
          <w:tcPr>
            <w:tcW w:w="0" w:type="auto"/>
            <w:hideMark/>
          </w:tcPr>
          <w:p w:rsidR="00423EFC" w:rsidRPr="006D0B4C" w:rsidRDefault="00423EFC" w:rsidP="00BE745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1 230 567,5</w:t>
            </w:r>
          </w:p>
        </w:tc>
        <w:tc>
          <w:tcPr>
            <w:tcW w:w="0" w:type="auto"/>
            <w:hideMark/>
          </w:tcPr>
          <w:p w:rsidR="00423EFC" w:rsidRPr="006D0B4C" w:rsidRDefault="00423EFC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0" w:type="auto"/>
            <w:hideMark/>
          </w:tcPr>
          <w:p w:rsidR="00423EFC" w:rsidRPr="006D0B4C" w:rsidRDefault="00423EFC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423EFC" w:rsidRPr="006D0B4C" w:rsidTr="002C3C8C">
        <w:tc>
          <w:tcPr>
            <w:tcW w:w="0" w:type="auto"/>
            <w:gridSpan w:val="2"/>
            <w:noWrap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  <w:b/>
                <w:bCs/>
              </w:rPr>
            </w:pPr>
            <w:r w:rsidRPr="006D0B4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hideMark/>
          </w:tcPr>
          <w:p w:rsidR="00423EFC" w:rsidRPr="006D0B4C" w:rsidRDefault="00423EFC" w:rsidP="00BE745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1 231 576,5</w:t>
            </w:r>
          </w:p>
        </w:tc>
        <w:tc>
          <w:tcPr>
            <w:tcW w:w="0" w:type="auto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0" w:type="auto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C8C" w:rsidRPr="0058694A" w:rsidRDefault="0058694A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58694A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58694A">
        <w:rPr>
          <w:rFonts w:ascii="Times New Roman" w:hAnsi="Times New Roman" w:cs="Times New Roman"/>
        </w:rPr>
        <w:t>руб</w:t>
      </w:r>
      <w:r>
        <w:rPr>
          <w:rFonts w:ascii="Times New Roman" w:hAnsi="Times New Roman" w:cs="Times New Roman"/>
        </w:rPr>
        <w:t>лей</w:t>
      </w: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8"/>
        <w:gridCol w:w="709"/>
        <w:gridCol w:w="1418"/>
        <w:gridCol w:w="567"/>
        <w:gridCol w:w="709"/>
        <w:gridCol w:w="1275"/>
        <w:gridCol w:w="1134"/>
        <w:gridCol w:w="1134"/>
      </w:tblGrid>
      <w:tr w:rsidR="002C3C8C" w:rsidRPr="006D0B4C" w:rsidTr="006A5026">
        <w:tc>
          <w:tcPr>
            <w:tcW w:w="392" w:type="dxa"/>
            <w:vMerge w:val="restart"/>
            <w:hideMark/>
          </w:tcPr>
          <w:p w:rsidR="002C3C8C" w:rsidRPr="006D0B4C" w:rsidRDefault="002C3C8C" w:rsidP="000F1391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D0B4C">
              <w:rPr>
                <w:rFonts w:ascii="Times New Roman" w:hAnsi="Times New Roman" w:cs="Times New Roman"/>
              </w:rPr>
              <w:t>п</w:t>
            </w:r>
            <w:proofErr w:type="gramEnd"/>
            <w:r w:rsidRPr="006D0B4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402" w:type="dxa"/>
            <w:gridSpan w:val="4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709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275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</w:t>
            </w:r>
            <w:r w:rsidR="00927974">
              <w:rPr>
                <w:rFonts w:ascii="Times New Roman" w:hAnsi="Times New Roman" w:cs="Times New Roman"/>
              </w:rPr>
              <w:t>2</w:t>
            </w:r>
            <w:r w:rsidR="00C32A9D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710CB" w:rsidRPr="006D0B4C" w:rsidTr="006A5026">
        <w:trPr>
          <w:cantSplit/>
          <w:trHeight w:val="801"/>
        </w:trPr>
        <w:tc>
          <w:tcPr>
            <w:tcW w:w="392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  <w:hideMark/>
          </w:tcPr>
          <w:p w:rsidR="004710CB" w:rsidRPr="004710CB" w:rsidRDefault="004710CB" w:rsidP="000F139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10CB">
              <w:rPr>
                <w:rFonts w:ascii="Times New Roman" w:hAnsi="Times New Roman" w:cs="Times New Roman"/>
              </w:rPr>
              <w:t>Р</w:t>
            </w:r>
            <w:proofErr w:type="gramEnd"/>
            <w:r w:rsidRPr="004710CB">
              <w:rPr>
                <w:rFonts w:ascii="Times New Roman" w:hAnsi="Times New Roman" w:cs="Times New Roman"/>
              </w:rPr>
              <w:t>/</w:t>
            </w:r>
            <w:proofErr w:type="spellStart"/>
            <w:r w:rsidRPr="004710CB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567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9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</w:tr>
      <w:tr w:rsidR="002C3C8C" w:rsidRPr="006D0B4C" w:rsidTr="006A5026">
        <w:tc>
          <w:tcPr>
            <w:tcW w:w="392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9</w:t>
            </w:r>
          </w:p>
        </w:tc>
      </w:tr>
      <w:tr w:rsidR="00EB05CE" w:rsidRPr="006D0B4C" w:rsidTr="006A5026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gridSpan w:val="6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КАПИТАЛЬНЫЕ ВЛОЖЕНИЯ - ВСЕГО, В ТОМ ЧИСЛЕ:</w:t>
            </w:r>
          </w:p>
        </w:tc>
        <w:tc>
          <w:tcPr>
            <w:tcW w:w="1275" w:type="dxa"/>
            <w:hideMark/>
          </w:tcPr>
          <w:p w:rsidR="00EB05CE" w:rsidRPr="00710993" w:rsidRDefault="00C569A5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1 231 576</w:t>
            </w:r>
            <w:r w:rsidR="006A502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10993" w:rsidRPr="006D0B4C" w:rsidTr="006A5026">
        <w:tc>
          <w:tcPr>
            <w:tcW w:w="392" w:type="dxa"/>
            <w:hideMark/>
          </w:tcPr>
          <w:p w:rsidR="00710993" w:rsidRPr="006D0B4C" w:rsidRDefault="0071099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710993" w:rsidRPr="00710993" w:rsidRDefault="00BE7457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</w:t>
            </w:r>
            <w:r w:rsidR="00C569A5">
              <w:rPr>
                <w:rFonts w:ascii="Times New Roman" w:hAnsi="Times New Roman" w:cs="Times New Roman"/>
              </w:rPr>
              <w:t>188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B05CE" w:rsidRPr="006D0B4C" w:rsidTr="006A5026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EB05CE" w:rsidRPr="00710993" w:rsidRDefault="006A5026" w:rsidP="00BE745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</w:t>
            </w:r>
            <w:r w:rsidR="00BE7457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 </w:t>
            </w:r>
            <w:r w:rsidR="00BE7457">
              <w:rPr>
                <w:rFonts w:ascii="Times New Roman" w:hAnsi="Times New Roman" w:cs="Times New Roman"/>
              </w:rPr>
              <w:t>388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2C3C8C" w:rsidRPr="006D0B4C" w:rsidTr="006A5026">
        <w:tc>
          <w:tcPr>
            <w:tcW w:w="392" w:type="dxa"/>
            <w:hideMark/>
          </w:tcPr>
          <w:p w:rsidR="002C3C8C" w:rsidRPr="006D0B4C" w:rsidRDefault="002C3C8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C3C8C" w:rsidRPr="00710993" w:rsidRDefault="00361B40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C569A5" w:rsidRPr="006D0B4C" w:rsidTr="006A5026">
        <w:tc>
          <w:tcPr>
            <w:tcW w:w="392" w:type="dxa"/>
            <w:hideMark/>
          </w:tcPr>
          <w:p w:rsidR="00C569A5" w:rsidRPr="006D0B4C" w:rsidRDefault="00C569A5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08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C569A5" w:rsidRPr="00710993" w:rsidRDefault="00C569A5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1 231 576,5</w:t>
            </w:r>
          </w:p>
        </w:tc>
        <w:tc>
          <w:tcPr>
            <w:tcW w:w="1134" w:type="dxa"/>
            <w:hideMark/>
          </w:tcPr>
          <w:p w:rsidR="00C569A5" w:rsidRPr="006D0B4C" w:rsidRDefault="00C569A5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C569A5" w:rsidRPr="006D0B4C" w:rsidRDefault="00C569A5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C569A5" w:rsidRPr="006D0B4C" w:rsidTr="006A5026">
        <w:tc>
          <w:tcPr>
            <w:tcW w:w="392" w:type="dxa"/>
            <w:hideMark/>
          </w:tcPr>
          <w:p w:rsidR="00C569A5" w:rsidRPr="006D0B4C" w:rsidRDefault="00C569A5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C569A5" w:rsidRPr="00710993" w:rsidRDefault="00C569A5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12 188,1</w:t>
            </w:r>
          </w:p>
        </w:tc>
        <w:tc>
          <w:tcPr>
            <w:tcW w:w="1134" w:type="dxa"/>
            <w:hideMark/>
          </w:tcPr>
          <w:p w:rsidR="00C569A5" w:rsidRPr="00710993" w:rsidRDefault="00C569A5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109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C569A5" w:rsidRPr="00710993" w:rsidRDefault="00C569A5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C569A5" w:rsidRPr="006D0B4C" w:rsidTr="006A5026">
        <w:tc>
          <w:tcPr>
            <w:tcW w:w="392" w:type="dxa"/>
            <w:hideMark/>
          </w:tcPr>
          <w:p w:rsidR="00C569A5" w:rsidRPr="006D0B4C" w:rsidRDefault="00C569A5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C569A5" w:rsidRPr="006D0B4C" w:rsidRDefault="00C569A5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C569A5" w:rsidRPr="00710993" w:rsidRDefault="00C569A5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1 219 388,4</w:t>
            </w:r>
          </w:p>
        </w:tc>
        <w:tc>
          <w:tcPr>
            <w:tcW w:w="1134" w:type="dxa"/>
            <w:hideMark/>
          </w:tcPr>
          <w:p w:rsidR="00C569A5" w:rsidRPr="006D0B4C" w:rsidRDefault="00C569A5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C569A5" w:rsidRPr="006D0B4C" w:rsidRDefault="00C569A5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E9279F" w:rsidRPr="006D0B4C" w:rsidTr="006A5026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423EFC" w:rsidRPr="006D0B4C" w:rsidTr="006A5026">
        <w:tc>
          <w:tcPr>
            <w:tcW w:w="392" w:type="dxa"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 w:rsidRPr="00BE7457">
              <w:rPr>
                <w:rFonts w:ascii="Times New Roman" w:hAnsi="Times New Roman" w:cs="Times New Roman"/>
                <w:bCs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Cs/>
              </w:rPr>
              <w:t>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708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EFC" w:rsidRPr="006D0B4C" w:rsidRDefault="00423EFC" w:rsidP="00423EF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6D0B4C">
              <w:rPr>
                <w:rFonts w:ascii="Times New Roman" w:hAnsi="Times New Roman" w:cs="Times New Roman"/>
              </w:rPr>
              <w:t>00000000</w:t>
            </w:r>
          </w:p>
        </w:tc>
        <w:tc>
          <w:tcPr>
            <w:tcW w:w="567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23EFC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1 009,0</w:t>
            </w:r>
          </w:p>
        </w:tc>
        <w:tc>
          <w:tcPr>
            <w:tcW w:w="1134" w:type="dxa"/>
          </w:tcPr>
          <w:p w:rsidR="00423EFC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23EFC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708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18" w:type="dxa"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0820065050</w:t>
            </w:r>
          </w:p>
        </w:tc>
        <w:tc>
          <w:tcPr>
            <w:tcW w:w="567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</w:tcPr>
          <w:p w:rsidR="00423EFC" w:rsidRDefault="00423EFC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1 009,0</w:t>
            </w:r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ьная программа города Боготола «</w:t>
            </w:r>
            <w:r w:rsidRPr="006D0B4C">
              <w:rPr>
                <w:rFonts w:ascii="Times New Roman" w:hAnsi="Times New Roman" w:cs="Times New Roman"/>
              </w:rPr>
              <w:t>Обеспечение досту</w:t>
            </w:r>
            <w:r>
              <w:rPr>
                <w:rFonts w:ascii="Times New Roman" w:hAnsi="Times New Roman" w:cs="Times New Roman"/>
              </w:rPr>
              <w:t>пным и комфортным жильем города»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423EFC" w:rsidRPr="00710993" w:rsidRDefault="00423EFC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1 230 567,5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муниципальных объектов коммунальной и транспортной инфраструктуры</w:t>
            </w:r>
          </w:p>
        </w:tc>
        <w:tc>
          <w:tcPr>
            <w:tcW w:w="708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hideMark/>
          </w:tcPr>
          <w:p w:rsidR="00423EFC" w:rsidRPr="00F420BC" w:rsidRDefault="00423EFC" w:rsidP="000F1391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09200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iCs/>
              </w:rPr>
              <w:t>4610</w:t>
            </w:r>
          </w:p>
        </w:tc>
        <w:tc>
          <w:tcPr>
            <w:tcW w:w="567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 003,9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F1391">
              <w:rPr>
                <w:rFonts w:ascii="Times New Roman" w:hAnsi="Times New Roman" w:cs="Times New Roman"/>
              </w:rPr>
              <w:t>плат</w:t>
            </w:r>
            <w:r>
              <w:rPr>
                <w:rFonts w:ascii="Times New Roman" w:hAnsi="Times New Roman" w:cs="Times New Roman"/>
              </w:rPr>
              <w:t>а</w:t>
            </w:r>
            <w:r w:rsidRPr="000F1391">
              <w:rPr>
                <w:rFonts w:ascii="Times New Roman" w:hAnsi="Times New Roman" w:cs="Times New Roman"/>
              </w:rPr>
              <w:t xml:space="preserve"> разницы между стоимостью строительства многоквартирного дома, определенной разработанной проектно-</w:t>
            </w:r>
            <w:r w:rsidRPr="000F1391">
              <w:rPr>
                <w:rFonts w:ascii="Times New Roman" w:hAnsi="Times New Roman" w:cs="Times New Roman"/>
              </w:rPr>
              <w:lastRenderedPageBreak/>
              <w:t xml:space="preserve">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423EFC" w:rsidRPr="000F1391" w:rsidRDefault="00423EFC" w:rsidP="000F1391">
            <w:pPr>
              <w:jc w:val="center"/>
              <w:rPr>
                <w:rFonts w:ascii="Times New Roman" w:hAnsi="Times New Roman" w:cs="Times New Roman"/>
              </w:rPr>
            </w:pPr>
            <w:r w:rsidRPr="000F1391">
              <w:rPr>
                <w:rFonts w:ascii="Times New Roman" w:hAnsi="Times New Roman" w:cs="Times New Roman"/>
                <w:bCs/>
                <w:iCs/>
              </w:rPr>
              <w:t>09100S6030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423EFC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214 144,0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ЖКХ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423EFC" w:rsidRPr="009A74F0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367483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286 751,2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367484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705 641,1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23EFC" w:rsidRPr="006D0B4C" w:rsidRDefault="00423EFC" w:rsidP="00C56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жилого помещения детям</w:t>
            </w:r>
            <w:r>
              <w:rPr>
                <w:rFonts w:ascii="Times New Roman" w:hAnsi="Times New Roman" w:cs="Times New Roman"/>
              </w:rPr>
              <w:t>-сирот</w:t>
            </w:r>
            <w:r>
              <w:rPr>
                <w:rFonts w:ascii="Times New Roman" w:hAnsi="Times New Roman" w:cs="Times New Roman"/>
              </w:rPr>
              <w:t>ам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детям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оставшим</w:t>
            </w:r>
            <w:r>
              <w:rPr>
                <w:rFonts w:ascii="Times New Roman" w:hAnsi="Times New Roman" w:cs="Times New Roman"/>
              </w:rPr>
              <w:t>ся без попечения родителей,</w:t>
            </w:r>
            <w:r>
              <w:rPr>
                <w:rFonts w:ascii="Times New Roman" w:hAnsi="Times New Roman" w:cs="Times New Roman"/>
              </w:rPr>
              <w:t xml:space="preserve"> а также</w:t>
            </w:r>
            <w:r>
              <w:rPr>
                <w:rFonts w:ascii="Times New Roman" w:hAnsi="Times New Roman" w:cs="Times New Roman"/>
              </w:rPr>
              <w:t xml:space="preserve"> лиц</w:t>
            </w:r>
            <w:r>
              <w:rPr>
                <w:rFonts w:ascii="Times New Roman" w:hAnsi="Times New Roman" w:cs="Times New Roman"/>
              </w:rPr>
              <w:t>ам</w:t>
            </w:r>
            <w:r w:rsidRPr="006D0B4C">
              <w:rPr>
                <w:rFonts w:ascii="Times New Roman" w:hAnsi="Times New Roman" w:cs="Times New Roman"/>
              </w:rPr>
              <w:t xml:space="preserve"> из</w:t>
            </w:r>
            <w:r>
              <w:rPr>
                <w:rFonts w:ascii="Times New Roman" w:hAnsi="Times New Roman" w:cs="Times New Roman"/>
              </w:rPr>
              <w:t xml:space="preserve"> их числа, не имеющим жилого помещения</w:t>
            </w:r>
          </w:p>
        </w:tc>
        <w:tc>
          <w:tcPr>
            <w:tcW w:w="708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</w:tcPr>
          <w:p w:rsidR="00423EFC" w:rsidRPr="00C569A5" w:rsidRDefault="00423EFC" w:rsidP="00C569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18" w:type="dxa"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0940065580</w:t>
            </w:r>
          </w:p>
        </w:tc>
        <w:tc>
          <w:tcPr>
            <w:tcW w:w="567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</w:tcPr>
          <w:p w:rsidR="00423EFC" w:rsidRDefault="00423EFC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1 063,4</w:t>
            </w:r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Обес</w:t>
            </w:r>
            <w:r>
              <w:rPr>
                <w:rFonts w:ascii="Times New Roman" w:hAnsi="Times New Roman" w:cs="Times New Roman"/>
              </w:rPr>
              <w:t>печение жилыми помещениями детей-сирот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детей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оставшихся без попечения родителей, лиц</w:t>
            </w:r>
            <w:r w:rsidRPr="006D0B4C">
              <w:rPr>
                <w:rFonts w:ascii="Times New Roman" w:hAnsi="Times New Roman" w:cs="Times New Roman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hideMark/>
          </w:tcPr>
          <w:p w:rsidR="00423EFC" w:rsidRPr="00710993" w:rsidRDefault="00423EFC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13 963,9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sectPr w:rsidR="002C3C8C" w:rsidRPr="006D0B4C" w:rsidSect="002C3C8C">
      <w:pgSz w:w="11909" w:h="16838" w:code="9"/>
      <w:pgMar w:top="709" w:right="710" w:bottom="709" w:left="56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3C8C"/>
    <w:rsid w:val="00033649"/>
    <w:rsid w:val="00050EA5"/>
    <w:rsid w:val="00060BAF"/>
    <w:rsid w:val="0009737B"/>
    <w:rsid w:val="000D5F71"/>
    <w:rsid w:val="000E3C34"/>
    <w:rsid w:val="000F1391"/>
    <w:rsid w:val="001A5050"/>
    <w:rsid w:val="001F100D"/>
    <w:rsid w:val="0020210D"/>
    <w:rsid w:val="00202373"/>
    <w:rsid w:val="00212FC2"/>
    <w:rsid w:val="002230B4"/>
    <w:rsid w:val="002322B5"/>
    <w:rsid w:val="0023288A"/>
    <w:rsid w:val="002B695F"/>
    <w:rsid w:val="002C3C8C"/>
    <w:rsid w:val="002E0A0E"/>
    <w:rsid w:val="002E2779"/>
    <w:rsid w:val="002E4E98"/>
    <w:rsid w:val="002F72E0"/>
    <w:rsid w:val="00311380"/>
    <w:rsid w:val="00361B40"/>
    <w:rsid w:val="003D1006"/>
    <w:rsid w:val="003E355D"/>
    <w:rsid w:val="0042220C"/>
    <w:rsid w:val="00423EFC"/>
    <w:rsid w:val="00436953"/>
    <w:rsid w:val="0045179C"/>
    <w:rsid w:val="004710CB"/>
    <w:rsid w:val="0048264A"/>
    <w:rsid w:val="00497BA7"/>
    <w:rsid w:val="004F66BD"/>
    <w:rsid w:val="004F69CC"/>
    <w:rsid w:val="00516543"/>
    <w:rsid w:val="00524285"/>
    <w:rsid w:val="00567871"/>
    <w:rsid w:val="00581377"/>
    <w:rsid w:val="0058694A"/>
    <w:rsid w:val="005D3726"/>
    <w:rsid w:val="00633AF4"/>
    <w:rsid w:val="00637F15"/>
    <w:rsid w:val="00655E1B"/>
    <w:rsid w:val="0065641B"/>
    <w:rsid w:val="006A5026"/>
    <w:rsid w:val="006C0876"/>
    <w:rsid w:val="006D0B4C"/>
    <w:rsid w:val="006E7EFD"/>
    <w:rsid w:val="00710993"/>
    <w:rsid w:val="007579DD"/>
    <w:rsid w:val="00770C48"/>
    <w:rsid w:val="007B10B6"/>
    <w:rsid w:val="00825C55"/>
    <w:rsid w:val="00832B12"/>
    <w:rsid w:val="00845A1D"/>
    <w:rsid w:val="00880212"/>
    <w:rsid w:val="0088654F"/>
    <w:rsid w:val="008D4527"/>
    <w:rsid w:val="00927974"/>
    <w:rsid w:val="009448D9"/>
    <w:rsid w:val="00960487"/>
    <w:rsid w:val="00985D2A"/>
    <w:rsid w:val="00991B7D"/>
    <w:rsid w:val="009A74F0"/>
    <w:rsid w:val="009D76F1"/>
    <w:rsid w:val="00A07EE0"/>
    <w:rsid w:val="00A21AE1"/>
    <w:rsid w:val="00A3509E"/>
    <w:rsid w:val="00A415F9"/>
    <w:rsid w:val="00A431AB"/>
    <w:rsid w:val="00A53B4E"/>
    <w:rsid w:val="00A636AE"/>
    <w:rsid w:val="00A83DBC"/>
    <w:rsid w:val="00AA0606"/>
    <w:rsid w:val="00AA5F98"/>
    <w:rsid w:val="00AD4538"/>
    <w:rsid w:val="00AD4DCE"/>
    <w:rsid w:val="00B71308"/>
    <w:rsid w:val="00B80D96"/>
    <w:rsid w:val="00BA0557"/>
    <w:rsid w:val="00BA48C9"/>
    <w:rsid w:val="00BD119E"/>
    <w:rsid w:val="00BE3BCA"/>
    <w:rsid w:val="00BE7457"/>
    <w:rsid w:val="00BE75D1"/>
    <w:rsid w:val="00C32A9D"/>
    <w:rsid w:val="00C569A5"/>
    <w:rsid w:val="00C6731A"/>
    <w:rsid w:val="00C96ED1"/>
    <w:rsid w:val="00D0473B"/>
    <w:rsid w:val="00D376E2"/>
    <w:rsid w:val="00DB10BC"/>
    <w:rsid w:val="00DB769F"/>
    <w:rsid w:val="00DE478F"/>
    <w:rsid w:val="00DF3193"/>
    <w:rsid w:val="00E05832"/>
    <w:rsid w:val="00E0635A"/>
    <w:rsid w:val="00E64234"/>
    <w:rsid w:val="00E71C71"/>
    <w:rsid w:val="00E9279F"/>
    <w:rsid w:val="00EA4FF3"/>
    <w:rsid w:val="00EB05CE"/>
    <w:rsid w:val="00EE6609"/>
    <w:rsid w:val="00F420BC"/>
    <w:rsid w:val="00F47CBB"/>
    <w:rsid w:val="00F56088"/>
    <w:rsid w:val="00F72B91"/>
    <w:rsid w:val="00FB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5F9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5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BD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D1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Sharapova_MV</dc:creator>
  <cp:lastModifiedBy>kremer</cp:lastModifiedBy>
  <cp:revision>13</cp:revision>
  <cp:lastPrinted>2022-11-10T09:57:00Z</cp:lastPrinted>
  <dcterms:created xsi:type="dcterms:W3CDTF">2023-01-16T09:58:00Z</dcterms:created>
  <dcterms:modified xsi:type="dcterms:W3CDTF">2023-10-13T03:26:00Z</dcterms:modified>
</cp:coreProperties>
</file>