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552AA2">
        <w:rPr>
          <w:rFonts w:ascii="Times New Roman" w:hAnsi="Times New Roman" w:cs="Times New Roman"/>
        </w:rPr>
        <w:t>11.04.2023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552AA2">
        <w:rPr>
          <w:rFonts w:ascii="Times New Roman" w:hAnsi="Times New Roman" w:cs="Times New Roman"/>
        </w:rPr>
        <w:t>11-174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</w:t>
      </w:r>
      <w:proofErr w:type="gramStart"/>
      <w:r w:rsidRPr="006D0B4C">
        <w:rPr>
          <w:rFonts w:ascii="Times New Roman" w:hAnsi="Times New Roman" w:cs="Times New Roman"/>
        </w:rPr>
        <w:t>.р</w:t>
      </w:r>
      <w:proofErr w:type="gramEnd"/>
      <w:r w:rsidRPr="006D0B4C">
        <w:rPr>
          <w:rFonts w:ascii="Times New Roman" w:hAnsi="Times New Roman" w:cs="Times New Roman"/>
        </w:rPr>
        <w:t>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770C48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5C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825C5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0" w:type="auto"/>
            <w:hideMark/>
          </w:tcPr>
          <w:p w:rsidR="001A5050" w:rsidRPr="006D0B4C" w:rsidRDefault="00825C55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202373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="00202373">
              <w:rPr>
                <w:rFonts w:ascii="Times New Roman" w:hAnsi="Times New Roman" w:cs="Times New Roman"/>
              </w:rPr>
              <w:t>4</w:t>
            </w:r>
          </w:p>
        </w:tc>
      </w:tr>
      <w:tr w:rsidR="00202373" w:rsidRPr="006D0B4C" w:rsidTr="002C3C8C">
        <w:tc>
          <w:tcPr>
            <w:tcW w:w="0" w:type="auto"/>
            <w:gridSpan w:val="2"/>
            <w:noWrap/>
            <w:hideMark/>
          </w:tcPr>
          <w:p w:rsidR="00202373" w:rsidRPr="006D0B4C" w:rsidRDefault="00202373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202373" w:rsidRPr="006D0B4C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1023" w:type="dxa"/>
        <w:tblLayout w:type="fixed"/>
        <w:tblLook w:val="04A0"/>
      </w:tblPr>
      <w:tblGrid>
        <w:gridCol w:w="392"/>
        <w:gridCol w:w="2977"/>
        <w:gridCol w:w="708"/>
        <w:gridCol w:w="709"/>
        <w:gridCol w:w="1418"/>
        <w:gridCol w:w="708"/>
        <w:gridCol w:w="709"/>
        <w:gridCol w:w="1134"/>
        <w:gridCol w:w="1134"/>
        <w:gridCol w:w="1134"/>
      </w:tblGrid>
      <w:tr w:rsidR="002C3C8C" w:rsidRPr="006D0B4C" w:rsidTr="000F1391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543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0F1391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10CB">
              <w:rPr>
                <w:rFonts w:ascii="Times New Roman" w:hAnsi="Times New Roman" w:cs="Times New Roman"/>
              </w:rPr>
              <w:t>Р</w:t>
            </w:r>
            <w:proofErr w:type="gramEnd"/>
            <w:r w:rsidRPr="004710CB">
              <w:rPr>
                <w:rFonts w:ascii="Times New Roman" w:hAnsi="Times New Roman" w:cs="Times New Roman"/>
              </w:rPr>
              <w:t>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EB05CE" w:rsidRPr="00710993" w:rsidRDefault="00770C48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0F1391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770C48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770C48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444 696,4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770C48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70C48" w:rsidRPr="006D0B4C" w:rsidTr="000F1391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70C48" w:rsidRPr="00710993" w:rsidRDefault="00770C48" w:rsidP="00F36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34" w:type="dxa"/>
            <w:hideMark/>
          </w:tcPr>
          <w:p w:rsidR="00770C48" w:rsidRPr="00710993" w:rsidRDefault="00770C48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770C48" w:rsidRPr="00710993" w:rsidRDefault="00770C48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770C48" w:rsidRPr="006D0B4C" w:rsidTr="000F1391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70C48" w:rsidRPr="006D0B4C" w:rsidRDefault="00770C4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70C48" w:rsidRPr="00710993" w:rsidRDefault="00770C48" w:rsidP="00F36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444 696,4</w:t>
            </w:r>
          </w:p>
        </w:tc>
        <w:tc>
          <w:tcPr>
            <w:tcW w:w="1134" w:type="dxa"/>
            <w:hideMark/>
          </w:tcPr>
          <w:p w:rsidR="00770C48" w:rsidRPr="006D0B4C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770C48" w:rsidRPr="006D0B4C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770C4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444 725,2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70C48" w:rsidRPr="006D0B4C" w:rsidTr="000F1391">
        <w:tc>
          <w:tcPr>
            <w:tcW w:w="392" w:type="dxa"/>
            <w:hideMark/>
          </w:tcPr>
          <w:p w:rsidR="00770C48" w:rsidRPr="006D0B4C" w:rsidRDefault="00770C4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70C48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муниципальных объектов коммунальной и транспортной инфраструктуры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418" w:type="dxa"/>
            <w:hideMark/>
          </w:tcPr>
          <w:p w:rsidR="00770C48" w:rsidRPr="00F420BC" w:rsidRDefault="00F420BC" w:rsidP="000F1391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09200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</w:rPr>
              <w:t>4610</w:t>
            </w:r>
          </w:p>
        </w:tc>
        <w:tc>
          <w:tcPr>
            <w:tcW w:w="708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770C48" w:rsidRDefault="00F420BC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1 997,0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70C48" w:rsidRDefault="00F420BC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1391" w:rsidRPr="006D0B4C" w:rsidTr="000F1391">
        <w:tc>
          <w:tcPr>
            <w:tcW w:w="392" w:type="dxa"/>
            <w:hideMark/>
          </w:tcPr>
          <w:p w:rsidR="000F1391" w:rsidRPr="006D0B4C" w:rsidRDefault="000F1391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0F1391" w:rsidRPr="006D0B4C" w:rsidRDefault="000F1391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0F1391" w:rsidRPr="000F1391" w:rsidRDefault="000F1391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0F1391" w:rsidRDefault="00F420BC" w:rsidP="00F420B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118 781,2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20BC" w:rsidRPr="006D0B4C" w:rsidTr="000F1391">
        <w:tc>
          <w:tcPr>
            <w:tcW w:w="392" w:type="dxa"/>
            <w:hideMark/>
          </w:tcPr>
          <w:p w:rsidR="00F420BC" w:rsidRPr="006D0B4C" w:rsidRDefault="00F420B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F420BC" w:rsidRPr="006D0B4C" w:rsidRDefault="00F420BC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</w:t>
            </w:r>
            <w:r w:rsidR="009A74F0">
              <w:rPr>
                <w:rFonts w:ascii="Times New Roman" w:hAnsi="Times New Roman" w:cs="Times New Roman"/>
              </w:rPr>
              <w:t xml:space="preserve"> мероприятий по переселению граждан из аварийного жилищного </w:t>
            </w:r>
            <w:r w:rsidR="009A74F0">
              <w:rPr>
                <w:rFonts w:ascii="Times New Roman" w:hAnsi="Times New Roman" w:cs="Times New Roman"/>
              </w:rPr>
              <w:lastRenderedPageBreak/>
              <w:t>фонда за счет средств Фонда содействия реформированию ЖКХ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709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F420BC" w:rsidRPr="009A74F0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367483</w:t>
            </w:r>
          </w:p>
        </w:tc>
        <w:tc>
          <w:tcPr>
            <w:tcW w:w="708" w:type="dxa"/>
            <w:hideMark/>
          </w:tcPr>
          <w:p w:rsidR="00F420BC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F420BC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300 851,0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F420BC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74F0" w:rsidRPr="006D0B4C" w:rsidTr="000F1391">
        <w:tc>
          <w:tcPr>
            <w:tcW w:w="392" w:type="dxa"/>
            <w:hideMark/>
          </w:tcPr>
          <w:p w:rsidR="009A74F0" w:rsidRPr="006D0B4C" w:rsidRDefault="009A74F0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9A74F0" w:rsidRPr="006D0B4C" w:rsidRDefault="009A74F0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9A74F0" w:rsidRPr="006D0B4C" w:rsidRDefault="009A74F0" w:rsidP="007B10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367484</w:t>
            </w:r>
          </w:p>
        </w:tc>
        <w:tc>
          <w:tcPr>
            <w:tcW w:w="708" w:type="dxa"/>
            <w:hideMark/>
          </w:tcPr>
          <w:p w:rsidR="009A74F0" w:rsidRPr="006D0B4C" w:rsidRDefault="009A74F0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9A74F0" w:rsidRPr="006D0B4C" w:rsidRDefault="009A74F0" w:rsidP="002E4E98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5 641,1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9A74F0" w:rsidRDefault="009A74F0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4E98" w:rsidRPr="006D0B4C" w:rsidTr="000F1391">
        <w:tc>
          <w:tcPr>
            <w:tcW w:w="392" w:type="dxa"/>
            <w:hideMark/>
          </w:tcPr>
          <w:p w:rsidR="002E4E98" w:rsidRPr="006D0B4C" w:rsidRDefault="002E4E9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E4E98" w:rsidRPr="006D0B4C" w:rsidRDefault="002E4E98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 w:rsidR="009A74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E4E98" w:rsidRPr="006D0B4C" w:rsidRDefault="002E4E98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E4E98" w:rsidRPr="006D0B4C" w:rsidRDefault="002E4E98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hideMark/>
          </w:tcPr>
          <w:p w:rsidR="002E4E98" w:rsidRPr="00710993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17 454,9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82D88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2779"/>
    <w:rsid w:val="002E4E98"/>
    <w:rsid w:val="002F72E0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52AA2"/>
    <w:rsid w:val="00567871"/>
    <w:rsid w:val="00581377"/>
    <w:rsid w:val="0058694A"/>
    <w:rsid w:val="005D3726"/>
    <w:rsid w:val="00633AF4"/>
    <w:rsid w:val="00637F15"/>
    <w:rsid w:val="00655E1B"/>
    <w:rsid w:val="0065641B"/>
    <w:rsid w:val="006C0876"/>
    <w:rsid w:val="006D0B4C"/>
    <w:rsid w:val="006E7EFD"/>
    <w:rsid w:val="00710993"/>
    <w:rsid w:val="007579DD"/>
    <w:rsid w:val="00770C48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A74F0"/>
    <w:rsid w:val="009D76F1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32A9D"/>
    <w:rsid w:val="00C6731A"/>
    <w:rsid w:val="00C96ED1"/>
    <w:rsid w:val="00D0473B"/>
    <w:rsid w:val="00D376E2"/>
    <w:rsid w:val="00DB10BC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EE6609"/>
    <w:rsid w:val="00F420BC"/>
    <w:rsid w:val="00F47CBB"/>
    <w:rsid w:val="00F56088"/>
    <w:rsid w:val="00F72B91"/>
    <w:rsid w:val="00FB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kascheeva</cp:lastModifiedBy>
  <cp:revision>9</cp:revision>
  <cp:lastPrinted>2022-11-10T09:57:00Z</cp:lastPrinted>
  <dcterms:created xsi:type="dcterms:W3CDTF">2023-01-16T09:58:00Z</dcterms:created>
  <dcterms:modified xsi:type="dcterms:W3CDTF">2023-04-13T09:31:00Z</dcterms:modified>
</cp:coreProperties>
</file>