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D0B" w:rsidRPr="005D2D0B" w:rsidRDefault="005D2D0B" w:rsidP="005D2D0B">
      <w:pPr>
        <w:spacing w:after="0" w:line="240" w:lineRule="auto"/>
        <w:jc w:val="center"/>
        <w:rPr>
          <w:rFonts w:ascii="Times New Roman" w:hAnsi="Times New Roman"/>
          <w:sz w:val="16"/>
        </w:rPr>
      </w:pPr>
      <w:r w:rsidRPr="005D2D0B">
        <w:rPr>
          <w:rFonts w:ascii="Times New Roman" w:hAnsi="Times New Roman"/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2D0B" w:rsidRPr="005D2D0B" w:rsidRDefault="005D2D0B" w:rsidP="005D2D0B">
      <w:pPr>
        <w:spacing w:after="0" w:line="240" w:lineRule="auto"/>
        <w:rPr>
          <w:rFonts w:ascii="Times New Roman" w:hAnsi="Times New Roman"/>
          <w:b/>
          <w:sz w:val="36"/>
        </w:rPr>
      </w:pPr>
      <w:r w:rsidRPr="005D2D0B">
        <w:rPr>
          <w:rFonts w:ascii="Times New Roman" w:hAnsi="Times New Roman"/>
          <w:b/>
          <w:sz w:val="36"/>
        </w:rPr>
        <w:t xml:space="preserve">          </w:t>
      </w:r>
    </w:p>
    <w:p w:rsidR="005D2D0B" w:rsidRPr="005D2D0B" w:rsidRDefault="005D2D0B" w:rsidP="005D2D0B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5D2D0B">
        <w:rPr>
          <w:rFonts w:ascii="Times New Roman" w:hAnsi="Times New Roman"/>
          <w:b/>
          <w:sz w:val="36"/>
        </w:rPr>
        <w:t>АДМИНИСТРАЦИЯ ГОРОДА БОГОТОЛА</w:t>
      </w:r>
    </w:p>
    <w:p w:rsidR="005D2D0B" w:rsidRPr="005D2D0B" w:rsidRDefault="005D2D0B" w:rsidP="005D2D0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D2D0B">
        <w:rPr>
          <w:rFonts w:ascii="Times New Roman" w:hAnsi="Times New Roman"/>
          <w:b/>
          <w:sz w:val="28"/>
        </w:rPr>
        <w:t>Красноярского края</w:t>
      </w:r>
    </w:p>
    <w:p w:rsidR="005D2D0B" w:rsidRPr="005D2D0B" w:rsidRDefault="005D2D0B" w:rsidP="005D2D0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D2D0B" w:rsidRPr="005D2D0B" w:rsidRDefault="005D2D0B" w:rsidP="005D2D0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D2D0B" w:rsidRPr="005D2D0B" w:rsidRDefault="005D2D0B" w:rsidP="005D2D0B">
      <w:pPr>
        <w:spacing w:after="0" w:line="240" w:lineRule="auto"/>
        <w:jc w:val="center"/>
        <w:rPr>
          <w:rFonts w:ascii="Times New Roman" w:hAnsi="Times New Roman"/>
          <w:b/>
          <w:sz w:val="48"/>
        </w:rPr>
      </w:pPr>
      <w:r w:rsidRPr="005D2D0B">
        <w:rPr>
          <w:rFonts w:ascii="Times New Roman" w:hAnsi="Times New Roman"/>
          <w:b/>
          <w:sz w:val="48"/>
        </w:rPr>
        <w:t>ПОСТАНОВЛЕНИЕ</w:t>
      </w:r>
    </w:p>
    <w:p w:rsidR="005D2D0B" w:rsidRPr="005D2D0B" w:rsidRDefault="005D2D0B" w:rsidP="005D2D0B">
      <w:pPr>
        <w:spacing w:after="0" w:line="240" w:lineRule="auto"/>
        <w:jc w:val="both"/>
        <w:rPr>
          <w:rFonts w:ascii="Times New Roman" w:hAnsi="Times New Roman"/>
          <w:b/>
          <w:sz w:val="32"/>
        </w:rPr>
      </w:pPr>
    </w:p>
    <w:p w:rsidR="005D2D0B" w:rsidRPr="005D2D0B" w:rsidRDefault="005D2D0B" w:rsidP="005D2D0B">
      <w:pPr>
        <w:spacing w:after="0" w:line="240" w:lineRule="auto"/>
        <w:jc w:val="both"/>
        <w:rPr>
          <w:rFonts w:ascii="Times New Roman" w:hAnsi="Times New Roman"/>
          <w:b/>
          <w:sz w:val="32"/>
        </w:rPr>
      </w:pPr>
    </w:p>
    <w:p w:rsidR="005D2D0B" w:rsidRDefault="005D2D0B" w:rsidP="005D2D0B">
      <w:pPr>
        <w:spacing w:after="0" w:line="240" w:lineRule="auto"/>
        <w:rPr>
          <w:rFonts w:ascii="Times New Roman" w:hAnsi="Times New Roman"/>
          <w:b/>
          <w:sz w:val="32"/>
        </w:rPr>
      </w:pPr>
      <w:r w:rsidRPr="005D2D0B">
        <w:rPr>
          <w:rFonts w:ascii="Times New Roman" w:hAnsi="Times New Roman"/>
          <w:b/>
          <w:sz w:val="32"/>
        </w:rPr>
        <w:t xml:space="preserve">«  </w:t>
      </w:r>
      <w:r w:rsidR="00576732">
        <w:rPr>
          <w:rFonts w:ascii="Times New Roman" w:hAnsi="Times New Roman"/>
          <w:b/>
          <w:sz w:val="32"/>
        </w:rPr>
        <w:t xml:space="preserve">  »_</w:t>
      </w:r>
      <w:r w:rsidRPr="005D2D0B">
        <w:rPr>
          <w:rFonts w:ascii="Times New Roman" w:hAnsi="Times New Roman"/>
          <w:b/>
          <w:sz w:val="32"/>
        </w:rPr>
        <w:t>__</w:t>
      </w:r>
      <w:r w:rsidR="00576732">
        <w:rPr>
          <w:rFonts w:ascii="Times New Roman" w:hAnsi="Times New Roman"/>
          <w:b/>
          <w:sz w:val="32"/>
        </w:rPr>
        <w:t>____</w:t>
      </w:r>
      <w:r w:rsidRPr="005D2D0B">
        <w:rPr>
          <w:rFonts w:ascii="Times New Roman" w:hAnsi="Times New Roman"/>
          <w:b/>
          <w:sz w:val="32"/>
        </w:rPr>
        <w:t>202</w:t>
      </w:r>
      <w:r w:rsidR="007F2C80">
        <w:rPr>
          <w:rFonts w:ascii="Times New Roman" w:hAnsi="Times New Roman"/>
          <w:b/>
          <w:sz w:val="32"/>
        </w:rPr>
        <w:t>2</w:t>
      </w:r>
      <w:r w:rsidRPr="005D2D0B">
        <w:rPr>
          <w:rFonts w:ascii="Times New Roman" w:hAnsi="Times New Roman"/>
          <w:b/>
          <w:sz w:val="32"/>
        </w:rPr>
        <w:t xml:space="preserve">   г.     г. Бого</w:t>
      </w:r>
      <w:r w:rsidR="00576732">
        <w:rPr>
          <w:rFonts w:ascii="Times New Roman" w:hAnsi="Times New Roman"/>
          <w:b/>
          <w:sz w:val="32"/>
        </w:rPr>
        <w:t xml:space="preserve">тол                         </w:t>
      </w:r>
      <w:r w:rsidR="00C354D3">
        <w:rPr>
          <w:rFonts w:ascii="Times New Roman" w:hAnsi="Times New Roman"/>
          <w:b/>
          <w:sz w:val="32"/>
        </w:rPr>
        <w:t xml:space="preserve">    </w:t>
      </w:r>
      <w:r w:rsidR="00576732">
        <w:rPr>
          <w:rFonts w:ascii="Times New Roman" w:hAnsi="Times New Roman"/>
          <w:b/>
          <w:sz w:val="32"/>
        </w:rPr>
        <w:t xml:space="preserve">   </w:t>
      </w:r>
      <w:r w:rsidRPr="005D2D0B">
        <w:rPr>
          <w:rFonts w:ascii="Times New Roman" w:hAnsi="Times New Roman"/>
          <w:b/>
          <w:sz w:val="32"/>
        </w:rPr>
        <w:t>№</w:t>
      </w:r>
      <w:r w:rsidR="00147B50">
        <w:rPr>
          <w:rFonts w:ascii="Times New Roman" w:hAnsi="Times New Roman"/>
          <w:b/>
          <w:sz w:val="32"/>
        </w:rPr>
        <w:t xml:space="preserve">  </w:t>
      </w:r>
      <w:proofErr w:type="spellStart"/>
      <w:r w:rsidR="00C354D3">
        <w:rPr>
          <w:rFonts w:ascii="Times New Roman" w:hAnsi="Times New Roman"/>
          <w:b/>
          <w:sz w:val="32"/>
        </w:rPr>
        <w:t>_____</w:t>
      </w:r>
      <w:r w:rsidR="00576732">
        <w:rPr>
          <w:rFonts w:ascii="Times New Roman" w:hAnsi="Times New Roman"/>
          <w:b/>
          <w:sz w:val="32"/>
        </w:rPr>
        <w:t>-п</w:t>
      </w:r>
      <w:proofErr w:type="spellEnd"/>
    </w:p>
    <w:p w:rsidR="005D2D0B" w:rsidRDefault="005D2D0B" w:rsidP="005D2D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2D0B" w:rsidRDefault="005D2D0B" w:rsidP="005D2D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32A6" w:rsidRPr="005D2D0B" w:rsidRDefault="007D0C2A" w:rsidP="00CE32C0">
      <w:pPr>
        <w:spacing w:after="0" w:line="240" w:lineRule="auto"/>
        <w:jc w:val="both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</w:t>
      </w:r>
      <w:r w:rsidR="00CE32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от 14.01.2020 № 0001-п «</w:t>
      </w:r>
      <w:r w:rsidR="002E32A6" w:rsidRPr="005D2D0B">
        <w:rPr>
          <w:rFonts w:ascii="Times New Roman" w:hAnsi="Times New Roman"/>
          <w:sz w:val="28"/>
          <w:szCs w:val="28"/>
        </w:rPr>
        <w:t>Об</w:t>
      </w:r>
      <w:r w:rsidR="00CE32C0">
        <w:rPr>
          <w:rFonts w:ascii="Times New Roman" w:hAnsi="Times New Roman"/>
          <w:sz w:val="28"/>
          <w:szCs w:val="28"/>
        </w:rPr>
        <w:t xml:space="preserve"> </w:t>
      </w:r>
      <w:r w:rsidR="002E32A6" w:rsidRPr="005D2D0B">
        <w:rPr>
          <w:rFonts w:ascii="Times New Roman" w:hAnsi="Times New Roman"/>
          <w:sz w:val="28"/>
          <w:szCs w:val="28"/>
        </w:rPr>
        <w:t>утверждении</w:t>
      </w:r>
      <w:r w:rsidR="00CE32C0">
        <w:rPr>
          <w:rFonts w:ascii="Times New Roman" w:hAnsi="Times New Roman"/>
          <w:sz w:val="28"/>
          <w:szCs w:val="28"/>
        </w:rPr>
        <w:t xml:space="preserve"> </w:t>
      </w:r>
      <w:r w:rsidR="002E32A6" w:rsidRPr="005D2D0B">
        <w:rPr>
          <w:rFonts w:ascii="Times New Roman" w:hAnsi="Times New Roman"/>
          <w:sz w:val="28"/>
          <w:szCs w:val="28"/>
        </w:rPr>
        <w:t xml:space="preserve"> бюджетного прогноза</w:t>
      </w:r>
      <w:r>
        <w:rPr>
          <w:rFonts w:ascii="Times New Roman" w:hAnsi="Times New Roman"/>
          <w:sz w:val="28"/>
          <w:szCs w:val="28"/>
        </w:rPr>
        <w:t xml:space="preserve"> </w:t>
      </w:r>
      <w:r w:rsidR="002E32A6" w:rsidRPr="005D2D0B">
        <w:rPr>
          <w:rFonts w:ascii="Times New Roman" w:hAnsi="Times New Roman"/>
          <w:sz w:val="28"/>
          <w:szCs w:val="28"/>
        </w:rPr>
        <w:t>города</w:t>
      </w:r>
      <w:r>
        <w:rPr>
          <w:rFonts w:ascii="Times New Roman" w:hAnsi="Times New Roman"/>
          <w:sz w:val="28"/>
          <w:szCs w:val="28"/>
        </w:rPr>
        <w:t xml:space="preserve"> </w:t>
      </w:r>
      <w:r w:rsidR="002E32A6" w:rsidRPr="005D2D0B">
        <w:rPr>
          <w:rFonts w:ascii="Times New Roman" w:hAnsi="Times New Roman"/>
          <w:sz w:val="28"/>
          <w:szCs w:val="28"/>
        </w:rPr>
        <w:t>Боготола на период до 20</w:t>
      </w:r>
      <w:r w:rsidR="00C73AA6" w:rsidRPr="005D2D0B">
        <w:rPr>
          <w:rFonts w:ascii="Times New Roman" w:hAnsi="Times New Roman"/>
          <w:sz w:val="28"/>
          <w:szCs w:val="28"/>
        </w:rPr>
        <w:t>30</w:t>
      </w:r>
      <w:r w:rsidR="002E32A6" w:rsidRPr="005D2D0B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»</w:t>
      </w:r>
    </w:p>
    <w:p w:rsidR="005D2D0B" w:rsidRDefault="005D2D0B" w:rsidP="005D2D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D0B" w:rsidRDefault="005D2D0B" w:rsidP="005D2D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D0B" w:rsidRDefault="002E32A6" w:rsidP="005D2D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2D0B">
        <w:rPr>
          <w:rFonts w:ascii="Times New Roman" w:hAnsi="Times New Roman"/>
          <w:sz w:val="28"/>
          <w:szCs w:val="28"/>
        </w:rPr>
        <w:t>В соответствии</w:t>
      </w:r>
      <w:r w:rsidR="00957305" w:rsidRPr="005D2D0B">
        <w:rPr>
          <w:rFonts w:ascii="Times New Roman" w:hAnsi="Times New Roman"/>
          <w:sz w:val="28"/>
          <w:szCs w:val="28"/>
        </w:rPr>
        <w:t xml:space="preserve"> </w:t>
      </w:r>
      <w:r w:rsidRPr="005D2D0B">
        <w:rPr>
          <w:rFonts w:ascii="Times New Roman" w:hAnsi="Times New Roman"/>
          <w:sz w:val="28"/>
          <w:szCs w:val="28"/>
        </w:rPr>
        <w:t>со</w:t>
      </w:r>
      <w:r w:rsidR="00957305" w:rsidRPr="005D2D0B">
        <w:rPr>
          <w:rFonts w:ascii="Times New Roman" w:hAnsi="Times New Roman"/>
          <w:sz w:val="28"/>
          <w:szCs w:val="28"/>
        </w:rPr>
        <w:t xml:space="preserve"> </w:t>
      </w:r>
      <w:r w:rsidRPr="005D2D0B">
        <w:rPr>
          <w:rFonts w:ascii="Times New Roman" w:hAnsi="Times New Roman"/>
          <w:sz w:val="28"/>
          <w:szCs w:val="28"/>
        </w:rPr>
        <w:t>ст. 170.1</w:t>
      </w:r>
      <w:r w:rsidR="00957305" w:rsidRPr="005D2D0B">
        <w:rPr>
          <w:rFonts w:ascii="Times New Roman" w:hAnsi="Times New Roman"/>
          <w:sz w:val="28"/>
          <w:szCs w:val="28"/>
        </w:rPr>
        <w:t xml:space="preserve"> </w:t>
      </w:r>
      <w:r w:rsidRPr="005D2D0B">
        <w:rPr>
          <w:rFonts w:ascii="Times New Roman" w:hAnsi="Times New Roman"/>
          <w:sz w:val="28"/>
          <w:szCs w:val="28"/>
        </w:rPr>
        <w:t xml:space="preserve">Бюджетного кодекса Российской Федерации, </w:t>
      </w:r>
      <w:r w:rsidRPr="005D2D0B">
        <w:rPr>
          <w:rFonts w:ascii="Times New Roman" w:hAnsi="Times New Roman"/>
          <w:color w:val="000000"/>
          <w:sz w:val="28"/>
          <w:szCs w:val="28"/>
        </w:rPr>
        <w:t>ст</w:t>
      </w:r>
      <w:r w:rsidR="00957305" w:rsidRPr="005D2D0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5D2D0B">
        <w:rPr>
          <w:rFonts w:ascii="Times New Roman" w:hAnsi="Times New Roman"/>
          <w:color w:val="000000"/>
          <w:sz w:val="28"/>
          <w:szCs w:val="28"/>
        </w:rPr>
        <w:t>4 Федерального закона от 28</w:t>
      </w:r>
      <w:r w:rsidR="00957305" w:rsidRPr="005D2D0B">
        <w:rPr>
          <w:rFonts w:ascii="Times New Roman" w:hAnsi="Times New Roman"/>
          <w:color w:val="000000"/>
          <w:sz w:val="28"/>
          <w:szCs w:val="28"/>
        </w:rPr>
        <w:t>.06.</w:t>
      </w:r>
      <w:r w:rsidRPr="005D2D0B">
        <w:rPr>
          <w:rFonts w:ascii="Times New Roman" w:hAnsi="Times New Roman"/>
          <w:color w:val="000000"/>
          <w:sz w:val="28"/>
          <w:szCs w:val="28"/>
        </w:rPr>
        <w:t>2014</w:t>
      </w:r>
      <w:r w:rsidR="00957305" w:rsidRPr="005D2D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D2D0B">
        <w:rPr>
          <w:rFonts w:ascii="Times New Roman" w:hAnsi="Times New Roman"/>
          <w:color w:val="000000"/>
          <w:sz w:val="28"/>
          <w:szCs w:val="28"/>
        </w:rPr>
        <w:t>№ 172</w:t>
      </w:r>
      <w:r w:rsidR="00957305" w:rsidRPr="005D2D0B">
        <w:rPr>
          <w:rFonts w:ascii="Times New Roman" w:hAnsi="Times New Roman"/>
          <w:color w:val="000000"/>
          <w:sz w:val="28"/>
          <w:szCs w:val="28"/>
        </w:rPr>
        <w:t>-</w:t>
      </w:r>
      <w:r w:rsidRPr="005D2D0B">
        <w:rPr>
          <w:rFonts w:ascii="Times New Roman" w:hAnsi="Times New Roman"/>
          <w:color w:val="000000"/>
          <w:sz w:val="28"/>
          <w:szCs w:val="28"/>
        </w:rPr>
        <w:t>ФЗ</w:t>
      </w:r>
      <w:r w:rsidR="00957305" w:rsidRPr="005D2D0B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5D2D0B">
        <w:rPr>
          <w:rFonts w:ascii="Times New Roman" w:hAnsi="Times New Roman"/>
          <w:color w:val="000000"/>
          <w:sz w:val="28"/>
          <w:szCs w:val="28"/>
        </w:rPr>
        <w:t>О стратегическом планировании в Российской Федерации</w:t>
      </w:r>
      <w:r w:rsidR="00957305" w:rsidRPr="005D2D0B">
        <w:rPr>
          <w:rFonts w:ascii="Times New Roman" w:hAnsi="Times New Roman"/>
          <w:color w:val="000000"/>
          <w:sz w:val="28"/>
          <w:szCs w:val="28"/>
        </w:rPr>
        <w:t>»</w:t>
      </w:r>
      <w:r w:rsidRPr="005D2D0B">
        <w:rPr>
          <w:rFonts w:ascii="Times New Roman" w:hAnsi="Times New Roman"/>
          <w:color w:val="000000"/>
          <w:sz w:val="28"/>
          <w:szCs w:val="28"/>
        </w:rPr>
        <w:t>,</w:t>
      </w:r>
      <w:r w:rsidR="007410CB" w:rsidRPr="005D2D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2C80">
        <w:rPr>
          <w:rFonts w:ascii="Times New Roman" w:hAnsi="Times New Roman"/>
          <w:sz w:val="28"/>
          <w:szCs w:val="28"/>
        </w:rPr>
        <w:t>ст. 16</w:t>
      </w:r>
      <w:r w:rsidRPr="005D2D0B">
        <w:rPr>
          <w:rFonts w:ascii="Times New Roman" w:hAnsi="Times New Roman"/>
          <w:sz w:val="28"/>
          <w:szCs w:val="28"/>
        </w:rPr>
        <w:t xml:space="preserve"> решения Боготольского </w:t>
      </w:r>
      <w:r w:rsidR="007F2C80">
        <w:rPr>
          <w:rFonts w:ascii="Times New Roman" w:hAnsi="Times New Roman"/>
          <w:sz w:val="28"/>
          <w:szCs w:val="28"/>
        </w:rPr>
        <w:t>городского Совета депутатов от 12.03.2020</w:t>
      </w:r>
      <w:r w:rsidRPr="005D2D0B">
        <w:rPr>
          <w:rFonts w:ascii="Times New Roman" w:hAnsi="Times New Roman"/>
          <w:sz w:val="28"/>
          <w:szCs w:val="28"/>
        </w:rPr>
        <w:t xml:space="preserve"> № 1</w:t>
      </w:r>
      <w:r w:rsidR="007F2C80">
        <w:rPr>
          <w:rFonts w:ascii="Times New Roman" w:hAnsi="Times New Roman"/>
          <w:sz w:val="28"/>
          <w:szCs w:val="28"/>
        </w:rPr>
        <w:t>9-265</w:t>
      </w:r>
      <w:r w:rsidRPr="005D2D0B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городе Боготоле», </w:t>
      </w:r>
      <w:r w:rsidR="0083014D" w:rsidRPr="005D2D0B">
        <w:rPr>
          <w:rFonts w:ascii="Times New Roman" w:hAnsi="Times New Roman"/>
          <w:sz w:val="28"/>
          <w:szCs w:val="28"/>
        </w:rPr>
        <w:t xml:space="preserve">решением Боготольского городского Совета депутатов от 13.12.2018 </w:t>
      </w:r>
      <w:r w:rsidR="0083014D" w:rsidRPr="005D2D0B">
        <w:rPr>
          <w:rFonts w:ascii="Times New Roman" w:hAnsi="Times New Roman"/>
          <w:sz w:val="28"/>
          <w:szCs w:val="28"/>
        </w:rPr>
        <w:br/>
        <w:t xml:space="preserve">№ 14-181 «Об утверждении стратегии социально-экономического развития муниципального образования город Боготол до 2030», </w:t>
      </w:r>
      <w:r w:rsidRPr="005D2D0B">
        <w:rPr>
          <w:rFonts w:ascii="Times New Roman" w:hAnsi="Times New Roman"/>
          <w:sz w:val="28"/>
          <w:szCs w:val="28"/>
        </w:rPr>
        <w:t xml:space="preserve">руководствуясь </w:t>
      </w:r>
      <w:r w:rsidR="0083014D" w:rsidRPr="005D2D0B">
        <w:rPr>
          <w:rFonts w:ascii="Times New Roman" w:hAnsi="Times New Roman"/>
          <w:sz w:val="28"/>
          <w:szCs w:val="28"/>
        </w:rPr>
        <w:br/>
      </w:r>
      <w:r w:rsidR="007F2C80">
        <w:rPr>
          <w:rFonts w:ascii="Times New Roman" w:hAnsi="Times New Roman"/>
          <w:sz w:val="28"/>
          <w:szCs w:val="28"/>
        </w:rPr>
        <w:t xml:space="preserve">п. 10 </w:t>
      </w:r>
      <w:r w:rsidRPr="005D2D0B">
        <w:rPr>
          <w:rFonts w:ascii="Times New Roman" w:hAnsi="Times New Roman"/>
          <w:sz w:val="28"/>
          <w:szCs w:val="28"/>
        </w:rPr>
        <w:t xml:space="preserve">ст. </w:t>
      </w:r>
      <w:r w:rsidR="0083014D" w:rsidRPr="005D2D0B">
        <w:rPr>
          <w:rFonts w:ascii="Times New Roman" w:hAnsi="Times New Roman"/>
          <w:sz w:val="28"/>
          <w:szCs w:val="28"/>
        </w:rPr>
        <w:t>4</w:t>
      </w:r>
      <w:r w:rsidR="007F2C80">
        <w:rPr>
          <w:rFonts w:ascii="Times New Roman" w:hAnsi="Times New Roman"/>
          <w:sz w:val="28"/>
          <w:szCs w:val="28"/>
        </w:rPr>
        <w:t>1</w:t>
      </w:r>
      <w:r w:rsidR="0083014D" w:rsidRPr="005D2D0B">
        <w:rPr>
          <w:rFonts w:ascii="Times New Roman" w:hAnsi="Times New Roman"/>
          <w:sz w:val="28"/>
          <w:szCs w:val="28"/>
        </w:rPr>
        <w:t>, ст. 71, ст. 72</w:t>
      </w:r>
      <w:r w:rsidR="00384FBD" w:rsidRPr="005D2D0B">
        <w:rPr>
          <w:rFonts w:ascii="Times New Roman" w:hAnsi="Times New Roman"/>
          <w:sz w:val="28"/>
          <w:szCs w:val="28"/>
        </w:rPr>
        <w:t>, ст. 73</w:t>
      </w:r>
      <w:r w:rsidR="00845766" w:rsidRPr="005D2D0B">
        <w:rPr>
          <w:rFonts w:ascii="Times New Roman" w:hAnsi="Times New Roman"/>
          <w:sz w:val="28"/>
          <w:szCs w:val="28"/>
        </w:rPr>
        <w:t xml:space="preserve"> Устава города Боготола,</w:t>
      </w:r>
      <w:r w:rsidR="00845766" w:rsidRPr="005D2D0B">
        <w:rPr>
          <w:rFonts w:ascii="Times New Roman" w:hAnsi="Times New Roman"/>
          <w:b/>
          <w:sz w:val="28"/>
          <w:szCs w:val="28"/>
        </w:rPr>
        <w:t xml:space="preserve"> </w:t>
      </w:r>
      <w:r w:rsidR="00845766" w:rsidRPr="005D2D0B">
        <w:rPr>
          <w:rFonts w:ascii="Times New Roman" w:hAnsi="Times New Roman"/>
          <w:sz w:val="28"/>
          <w:szCs w:val="28"/>
        </w:rPr>
        <w:t>ПОСТАНО</w:t>
      </w:r>
      <w:r w:rsidRPr="005D2D0B">
        <w:rPr>
          <w:rFonts w:ascii="Times New Roman" w:hAnsi="Times New Roman"/>
          <w:sz w:val="28"/>
          <w:szCs w:val="28"/>
        </w:rPr>
        <w:t>ВЛЯЮ:</w:t>
      </w:r>
    </w:p>
    <w:p w:rsidR="005D2D0B" w:rsidRDefault="002E32A6" w:rsidP="005D2D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2D0B">
        <w:rPr>
          <w:rFonts w:ascii="Times New Roman" w:hAnsi="Times New Roman"/>
          <w:sz w:val="28"/>
          <w:szCs w:val="28"/>
        </w:rPr>
        <w:t>1.</w:t>
      </w:r>
      <w:r w:rsidR="00957305" w:rsidRPr="005D2D0B">
        <w:rPr>
          <w:rFonts w:ascii="Times New Roman" w:hAnsi="Times New Roman"/>
          <w:sz w:val="28"/>
          <w:szCs w:val="28"/>
        </w:rPr>
        <w:t xml:space="preserve"> </w:t>
      </w:r>
      <w:r w:rsidR="007D0C2A">
        <w:rPr>
          <w:rFonts w:ascii="Times New Roman" w:hAnsi="Times New Roman"/>
          <w:sz w:val="28"/>
          <w:szCs w:val="28"/>
        </w:rPr>
        <w:t xml:space="preserve">Внести в постановление  от 14.01.2020 № 0001-п «Об </w:t>
      </w:r>
      <w:r w:rsidR="00384561">
        <w:rPr>
          <w:rFonts w:ascii="Times New Roman" w:hAnsi="Times New Roman"/>
          <w:sz w:val="28"/>
          <w:szCs w:val="28"/>
        </w:rPr>
        <w:t>утверждении</w:t>
      </w:r>
      <w:r w:rsidR="007D0C2A">
        <w:rPr>
          <w:rFonts w:ascii="Times New Roman" w:hAnsi="Times New Roman"/>
          <w:sz w:val="28"/>
          <w:szCs w:val="28"/>
        </w:rPr>
        <w:t xml:space="preserve"> </w:t>
      </w:r>
      <w:r w:rsidR="00384561">
        <w:rPr>
          <w:rFonts w:ascii="Times New Roman" w:hAnsi="Times New Roman"/>
          <w:sz w:val="28"/>
          <w:szCs w:val="28"/>
        </w:rPr>
        <w:t xml:space="preserve"> бюджетного</w:t>
      </w:r>
      <w:r w:rsidRPr="005D2D0B">
        <w:rPr>
          <w:rFonts w:ascii="Times New Roman" w:hAnsi="Times New Roman"/>
          <w:sz w:val="28"/>
          <w:szCs w:val="28"/>
        </w:rPr>
        <w:t xml:space="preserve"> прогноз</w:t>
      </w:r>
      <w:r w:rsidR="00384561">
        <w:rPr>
          <w:rFonts w:ascii="Times New Roman" w:hAnsi="Times New Roman"/>
          <w:sz w:val="28"/>
          <w:szCs w:val="28"/>
        </w:rPr>
        <w:t>а</w:t>
      </w:r>
      <w:r w:rsidRPr="005D2D0B">
        <w:rPr>
          <w:rFonts w:ascii="Times New Roman" w:hAnsi="Times New Roman"/>
          <w:sz w:val="28"/>
          <w:szCs w:val="28"/>
        </w:rPr>
        <w:t xml:space="preserve"> города Боготола на период до 20</w:t>
      </w:r>
      <w:r w:rsidR="0083014D" w:rsidRPr="005D2D0B">
        <w:rPr>
          <w:rFonts w:ascii="Times New Roman" w:hAnsi="Times New Roman"/>
          <w:sz w:val="28"/>
          <w:szCs w:val="28"/>
        </w:rPr>
        <w:t>30</w:t>
      </w:r>
      <w:r w:rsidRPr="005D2D0B">
        <w:rPr>
          <w:rFonts w:ascii="Times New Roman" w:hAnsi="Times New Roman"/>
          <w:sz w:val="28"/>
          <w:szCs w:val="28"/>
        </w:rPr>
        <w:t xml:space="preserve"> года</w:t>
      </w:r>
      <w:r w:rsidR="00384561">
        <w:rPr>
          <w:rFonts w:ascii="Times New Roman" w:hAnsi="Times New Roman"/>
          <w:sz w:val="28"/>
          <w:szCs w:val="28"/>
        </w:rPr>
        <w:t xml:space="preserve">» </w:t>
      </w:r>
      <w:r w:rsidRPr="005D2D0B">
        <w:rPr>
          <w:rFonts w:ascii="Times New Roman" w:hAnsi="Times New Roman"/>
          <w:sz w:val="28"/>
          <w:szCs w:val="28"/>
        </w:rPr>
        <w:t xml:space="preserve"> </w:t>
      </w:r>
      <w:r w:rsidR="00384561">
        <w:rPr>
          <w:rFonts w:ascii="Times New Roman" w:hAnsi="Times New Roman"/>
          <w:sz w:val="28"/>
          <w:szCs w:val="28"/>
        </w:rPr>
        <w:t>следующие изменения:</w:t>
      </w:r>
    </w:p>
    <w:p w:rsidR="00CE32C0" w:rsidRDefault="00CE32C0" w:rsidP="005D2D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В приложении к постановлению:</w:t>
      </w:r>
    </w:p>
    <w:p w:rsidR="00CE32C0" w:rsidRDefault="00CE32C0" w:rsidP="005D2D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 В разделе 2 таблицу 1 Основные характеристики бюджета </w:t>
      </w:r>
      <w:r w:rsidR="00F53594">
        <w:rPr>
          <w:rFonts w:ascii="Times New Roman" w:hAnsi="Times New Roman"/>
          <w:sz w:val="28"/>
          <w:szCs w:val="28"/>
        </w:rPr>
        <w:t>города в 2017-2019 годах изложить в новой редакции согласно приложению № 1 к настоящему постановлению.</w:t>
      </w:r>
    </w:p>
    <w:p w:rsidR="00D87790" w:rsidRDefault="00D87790" w:rsidP="005D2D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F53594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 Приложение № 1 к Бюджетному прогнозу города Боготола до 2030 года изложить в новой </w:t>
      </w:r>
      <w:r w:rsidR="00F53594">
        <w:rPr>
          <w:rFonts w:ascii="Times New Roman" w:hAnsi="Times New Roman"/>
          <w:sz w:val="28"/>
          <w:szCs w:val="28"/>
        </w:rPr>
        <w:t>редакции согласно приложению № 2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84561" w:rsidRDefault="00F53594" w:rsidP="005D2D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D8779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3.</w:t>
      </w:r>
      <w:r w:rsidR="00D87790">
        <w:rPr>
          <w:rFonts w:ascii="Times New Roman" w:hAnsi="Times New Roman"/>
          <w:sz w:val="28"/>
          <w:szCs w:val="28"/>
        </w:rPr>
        <w:t xml:space="preserve">  </w:t>
      </w:r>
      <w:r w:rsidR="00B260FB">
        <w:rPr>
          <w:rFonts w:ascii="Times New Roman" w:hAnsi="Times New Roman"/>
          <w:sz w:val="28"/>
          <w:szCs w:val="28"/>
        </w:rPr>
        <w:t xml:space="preserve">Приложение № 2 к Бюджетному прогнозу города Боготола до 2030 года изложить в новой </w:t>
      </w:r>
      <w:r w:rsidR="00BC365D">
        <w:rPr>
          <w:rFonts w:ascii="Times New Roman" w:hAnsi="Times New Roman"/>
          <w:sz w:val="28"/>
          <w:szCs w:val="28"/>
        </w:rPr>
        <w:t>редакции согласно приложению № 3</w:t>
      </w:r>
      <w:r w:rsidR="00B260FB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D2D0B" w:rsidRDefault="00384561" w:rsidP="005D2D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5D2D0B">
        <w:rPr>
          <w:rFonts w:ascii="Times New Roman" w:hAnsi="Times New Roman"/>
          <w:sz w:val="28"/>
          <w:szCs w:val="28"/>
        </w:rPr>
        <w:t xml:space="preserve">. </w:t>
      </w:r>
      <w:r w:rsidR="002E32A6" w:rsidRPr="005D2D0B">
        <w:rPr>
          <w:rFonts w:ascii="Times New Roman" w:hAnsi="Times New Roman"/>
          <w:sz w:val="28"/>
          <w:szCs w:val="28"/>
        </w:rPr>
        <w:t xml:space="preserve">Разместить настоящее постановление на официальном сайте администрации города Боготола </w:t>
      </w:r>
      <w:hyperlink r:id="rId6" w:history="1">
        <w:r w:rsidR="002E32A6" w:rsidRPr="005D2D0B">
          <w:rPr>
            <w:rStyle w:val="a5"/>
            <w:rFonts w:ascii="Times New Roman" w:hAnsi="Times New Roman"/>
            <w:sz w:val="28"/>
            <w:szCs w:val="28"/>
            <w:lang w:val="en-US"/>
          </w:rPr>
          <w:t>www</w:t>
        </w:r>
        <w:r w:rsidR="002E32A6" w:rsidRPr="005D2D0B">
          <w:rPr>
            <w:rStyle w:val="a5"/>
            <w:rFonts w:ascii="Times New Roman" w:hAnsi="Times New Roman"/>
            <w:sz w:val="28"/>
            <w:szCs w:val="28"/>
          </w:rPr>
          <w:t>.</w:t>
        </w:r>
        <w:r w:rsidR="002E32A6" w:rsidRPr="005D2D0B">
          <w:rPr>
            <w:rStyle w:val="a5"/>
            <w:rFonts w:ascii="Times New Roman" w:hAnsi="Times New Roman"/>
            <w:sz w:val="28"/>
            <w:szCs w:val="28"/>
            <w:lang w:val="en-US"/>
          </w:rPr>
          <w:t>bogotolcity</w:t>
        </w:r>
        <w:r w:rsidR="002E32A6" w:rsidRPr="005D2D0B">
          <w:rPr>
            <w:rStyle w:val="a5"/>
            <w:rFonts w:ascii="Times New Roman" w:hAnsi="Times New Roman"/>
            <w:sz w:val="28"/>
            <w:szCs w:val="28"/>
          </w:rPr>
          <w:t>.</w:t>
        </w:r>
        <w:r w:rsidR="002E32A6" w:rsidRPr="005D2D0B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957305" w:rsidRPr="005D2D0B">
        <w:rPr>
          <w:rFonts w:ascii="Times New Roman" w:hAnsi="Times New Roman"/>
        </w:rPr>
        <w:t xml:space="preserve"> </w:t>
      </w:r>
      <w:r w:rsidR="002E32A6" w:rsidRPr="005D2D0B">
        <w:rPr>
          <w:rFonts w:ascii="Times New Roman" w:hAnsi="Times New Roman"/>
          <w:sz w:val="28"/>
          <w:szCs w:val="28"/>
        </w:rPr>
        <w:t xml:space="preserve">в сети Интернет и опубликовать в официальном печатном издании газете «Земля </w:t>
      </w:r>
      <w:proofErr w:type="spellStart"/>
      <w:r w:rsidR="002E32A6" w:rsidRPr="005D2D0B">
        <w:rPr>
          <w:rFonts w:ascii="Times New Roman" w:hAnsi="Times New Roman"/>
          <w:sz w:val="28"/>
          <w:szCs w:val="28"/>
        </w:rPr>
        <w:t>боготольская</w:t>
      </w:r>
      <w:proofErr w:type="spellEnd"/>
      <w:r w:rsidR="002E32A6" w:rsidRPr="005D2D0B">
        <w:rPr>
          <w:rFonts w:ascii="Times New Roman" w:hAnsi="Times New Roman"/>
          <w:sz w:val="28"/>
          <w:szCs w:val="28"/>
        </w:rPr>
        <w:t>».</w:t>
      </w:r>
    </w:p>
    <w:p w:rsidR="005D2D0B" w:rsidRDefault="00384561" w:rsidP="005D2D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D2D0B">
        <w:rPr>
          <w:rFonts w:ascii="Times New Roman" w:hAnsi="Times New Roman"/>
          <w:sz w:val="28"/>
          <w:szCs w:val="28"/>
        </w:rPr>
        <w:t xml:space="preserve">. </w:t>
      </w:r>
      <w:r w:rsidR="002E32A6" w:rsidRPr="005D2D0B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2E32A6" w:rsidRPr="005D2D0B">
        <w:rPr>
          <w:rFonts w:ascii="Times New Roman" w:hAnsi="Times New Roman"/>
          <w:color w:val="000000" w:themeColor="text1"/>
          <w:sz w:val="28"/>
          <w:szCs w:val="28"/>
        </w:rPr>
        <w:t>на начальника финансового управлени</w:t>
      </w:r>
      <w:r w:rsidR="002E32A6" w:rsidRPr="005D2D0B">
        <w:rPr>
          <w:rFonts w:ascii="Times New Roman" w:hAnsi="Times New Roman"/>
          <w:sz w:val="28"/>
          <w:szCs w:val="28"/>
        </w:rPr>
        <w:t xml:space="preserve">я администрации </w:t>
      </w:r>
      <w:r w:rsidR="005D2D0B">
        <w:rPr>
          <w:rFonts w:ascii="Times New Roman" w:hAnsi="Times New Roman"/>
          <w:sz w:val="28"/>
          <w:szCs w:val="28"/>
        </w:rPr>
        <w:t xml:space="preserve">города </w:t>
      </w:r>
      <w:r w:rsidR="002E32A6" w:rsidRPr="005D2D0B">
        <w:rPr>
          <w:rFonts w:ascii="Times New Roman" w:hAnsi="Times New Roman"/>
          <w:sz w:val="28"/>
          <w:szCs w:val="28"/>
        </w:rPr>
        <w:t>Боготола.</w:t>
      </w:r>
    </w:p>
    <w:p w:rsidR="002E32A6" w:rsidRPr="005D2D0B" w:rsidRDefault="00384561" w:rsidP="005D2D0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97560" w:rsidRPr="005D2D0B">
        <w:rPr>
          <w:rFonts w:ascii="Times New Roman" w:hAnsi="Times New Roman"/>
          <w:sz w:val="28"/>
          <w:szCs w:val="28"/>
        </w:rPr>
        <w:t xml:space="preserve">. </w:t>
      </w:r>
      <w:r w:rsidR="002E32A6" w:rsidRPr="005D2D0B">
        <w:rPr>
          <w:rFonts w:ascii="Times New Roman" w:hAnsi="Times New Roman"/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5D2D0B" w:rsidRDefault="005D2D0B" w:rsidP="005D2D0B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5D2D0B" w:rsidRDefault="005D2D0B" w:rsidP="005D2D0B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2E32A6" w:rsidRPr="005D2D0B" w:rsidRDefault="002E32A6" w:rsidP="005D2D0B">
      <w:pPr>
        <w:pStyle w:val="1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5D2D0B">
        <w:rPr>
          <w:b w:val="0"/>
          <w:sz w:val="28"/>
          <w:szCs w:val="28"/>
        </w:rPr>
        <w:t xml:space="preserve">Глава города Боготола                                                      </w:t>
      </w:r>
      <w:r w:rsidR="00957305" w:rsidRPr="005D2D0B">
        <w:rPr>
          <w:b w:val="0"/>
          <w:sz w:val="28"/>
          <w:szCs w:val="28"/>
        </w:rPr>
        <w:t xml:space="preserve"> </w:t>
      </w:r>
      <w:r w:rsidRPr="005D2D0B">
        <w:rPr>
          <w:b w:val="0"/>
          <w:sz w:val="28"/>
          <w:szCs w:val="28"/>
        </w:rPr>
        <w:t xml:space="preserve">     </w:t>
      </w:r>
      <w:r w:rsidR="0083014D" w:rsidRPr="005D2D0B">
        <w:rPr>
          <w:b w:val="0"/>
          <w:sz w:val="28"/>
          <w:szCs w:val="28"/>
        </w:rPr>
        <w:t>Е.М. Деменкова</w:t>
      </w:r>
      <w:r w:rsidRPr="005D2D0B">
        <w:rPr>
          <w:b w:val="0"/>
          <w:sz w:val="28"/>
          <w:szCs w:val="28"/>
        </w:rPr>
        <w:t xml:space="preserve">   </w:t>
      </w:r>
    </w:p>
    <w:p w:rsidR="002E32A6" w:rsidRPr="005D2D0B" w:rsidRDefault="002E32A6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F88" w:rsidRPr="005D2D0B" w:rsidRDefault="00A36F88" w:rsidP="005D2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4561" w:rsidRDefault="00384561" w:rsidP="005D2D0B">
      <w:pPr>
        <w:pStyle w:val="a4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BC365D" w:rsidRDefault="00BC365D" w:rsidP="005D2D0B">
      <w:pPr>
        <w:pStyle w:val="a4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384561" w:rsidRDefault="00384561" w:rsidP="005D2D0B">
      <w:pPr>
        <w:pStyle w:val="a4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384561" w:rsidRDefault="00384561" w:rsidP="005D2D0B">
      <w:pPr>
        <w:pStyle w:val="a4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2E32A6" w:rsidRPr="005D2D0B" w:rsidRDefault="002E32A6" w:rsidP="005D2D0B">
      <w:pPr>
        <w:pStyle w:val="a4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5D2D0B">
        <w:rPr>
          <w:color w:val="000000"/>
          <w:sz w:val="20"/>
          <w:szCs w:val="20"/>
        </w:rPr>
        <w:t>Сысоева Татьяна Валерьевна</w:t>
      </w:r>
    </w:p>
    <w:p w:rsidR="002E32A6" w:rsidRPr="005D2D0B" w:rsidRDefault="002E32A6" w:rsidP="005D2D0B">
      <w:pPr>
        <w:pStyle w:val="a4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5D2D0B">
        <w:rPr>
          <w:color w:val="000000"/>
          <w:sz w:val="20"/>
          <w:szCs w:val="20"/>
        </w:rPr>
        <w:t>2-49-54</w:t>
      </w:r>
    </w:p>
    <w:p w:rsidR="00C73AA6" w:rsidRPr="005D2D0B" w:rsidRDefault="00BC365D" w:rsidP="005D2D0B">
      <w:pPr>
        <w:pStyle w:val="a4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Кремер Елена Владимировна</w:t>
      </w:r>
    </w:p>
    <w:p w:rsidR="00C73AA6" w:rsidRPr="005D2D0B" w:rsidRDefault="00C73AA6" w:rsidP="005D2D0B">
      <w:pPr>
        <w:pStyle w:val="a4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5D2D0B">
        <w:rPr>
          <w:color w:val="000000"/>
          <w:sz w:val="20"/>
          <w:szCs w:val="20"/>
        </w:rPr>
        <w:t>2-11-62</w:t>
      </w:r>
    </w:p>
    <w:p w:rsidR="00C903E6" w:rsidRPr="005D2D0B" w:rsidRDefault="00C903E6" w:rsidP="005D2D0B">
      <w:pPr>
        <w:pStyle w:val="a4"/>
        <w:spacing w:before="0" w:beforeAutospacing="0" w:after="0" w:afterAutospacing="0"/>
        <w:ind w:firstLine="4962"/>
        <w:rPr>
          <w:color w:val="000000"/>
          <w:sz w:val="28"/>
          <w:szCs w:val="28"/>
        </w:rPr>
        <w:sectPr w:rsidR="00C903E6" w:rsidRPr="005D2D0B" w:rsidSect="00AE5C67">
          <w:pgSz w:w="11905" w:h="16838"/>
          <w:pgMar w:top="1134" w:right="1134" w:bottom="1134" w:left="1701" w:header="0" w:footer="0" w:gutter="0"/>
          <w:cols w:space="720"/>
          <w:noEndnote/>
          <w:docGrid w:linePitch="360"/>
        </w:sectPr>
      </w:pPr>
    </w:p>
    <w:p w:rsidR="00C844F0" w:rsidRPr="005D2D0B" w:rsidRDefault="00C844F0" w:rsidP="00B260FB">
      <w:pPr>
        <w:pStyle w:val="a4"/>
        <w:spacing w:before="0" w:beforeAutospacing="0" w:after="0" w:afterAutospacing="0"/>
        <w:ind w:firstLine="4962"/>
        <w:rPr>
          <w:color w:val="000000"/>
          <w:sz w:val="28"/>
          <w:szCs w:val="28"/>
        </w:rPr>
      </w:pPr>
      <w:r w:rsidRPr="005D2D0B">
        <w:rPr>
          <w:color w:val="000000"/>
          <w:sz w:val="28"/>
          <w:szCs w:val="28"/>
        </w:rPr>
        <w:lastRenderedPageBreak/>
        <w:t xml:space="preserve">Приложение </w:t>
      </w:r>
      <w:r w:rsidR="005D2D0B">
        <w:rPr>
          <w:color w:val="000000"/>
          <w:sz w:val="28"/>
          <w:szCs w:val="28"/>
        </w:rPr>
        <w:t xml:space="preserve">№ </w:t>
      </w:r>
      <w:r w:rsidRPr="005D2D0B">
        <w:rPr>
          <w:color w:val="000000"/>
          <w:sz w:val="28"/>
          <w:szCs w:val="28"/>
        </w:rPr>
        <w:t>1</w:t>
      </w:r>
    </w:p>
    <w:p w:rsidR="00C844F0" w:rsidRPr="005D2D0B" w:rsidRDefault="00C844F0" w:rsidP="00B260FB">
      <w:pPr>
        <w:autoSpaceDE w:val="0"/>
        <w:autoSpaceDN w:val="0"/>
        <w:adjustRightInd w:val="0"/>
        <w:spacing w:after="0" w:line="240" w:lineRule="auto"/>
        <w:ind w:right="-1" w:firstLine="4962"/>
        <w:jc w:val="both"/>
        <w:outlineLvl w:val="0"/>
        <w:rPr>
          <w:rFonts w:ascii="Times New Roman" w:hAnsi="Times New Roman"/>
          <w:sz w:val="28"/>
          <w:szCs w:val="28"/>
        </w:rPr>
      </w:pPr>
      <w:r w:rsidRPr="005D2D0B">
        <w:rPr>
          <w:rFonts w:ascii="Times New Roman" w:hAnsi="Times New Roman"/>
          <w:sz w:val="28"/>
          <w:szCs w:val="28"/>
        </w:rPr>
        <w:t xml:space="preserve">к </w:t>
      </w:r>
      <w:r w:rsidR="00B260FB">
        <w:rPr>
          <w:rFonts w:ascii="Times New Roman" w:hAnsi="Times New Roman"/>
          <w:sz w:val="28"/>
          <w:szCs w:val="28"/>
        </w:rPr>
        <w:t>постановлению администрации</w:t>
      </w:r>
    </w:p>
    <w:p w:rsidR="00C844F0" w:rsidRDefault="00B260FB" w:rsidP="00B260FB">
      <w:pPr>
        <w:autoSpaceDE w:val="0"/>
        <w:autoSpaceDN w:val="0"/>
        <w:adjustRightInd w:val="0"/>
        <w:spacing w:after="0" w:line="240" w:lineRule="auto"/>
        <w:ind w:right="-1" w:firstLine="496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города </w:t>
      </w:r>
      <w:r w:rsidR="00C844F0" w:rsidRPr="005D2D0B">
        <w:rPr>
          <w:rFonts w:ascii="Times New Roman" w:hAnsi="Times New Roman"/>
          <w:sz w:val="28"/>
          <w:szCs w:val="28"/>
        </w:rPr>
        <w:t>Боготола</w:t>
      </w:r>
    </w:p>
    <w:p w:rsidR="00B260FB" w:rsidRPr="005D2D0B" w:rsidRDefault="00B260FB" w:rsidP="00B260FB">
      <w:pPr>
        <w:autoSpaceDE w:val="0"/>
        <w:autoSpaceDN w:val="0"/>
        <w:adjustRightInd w:val="0"/>
        <w:spacing w:after="0" w:line="240" w:lineRule="auto"/>
        <w:ind w:right="-1" w:firstLine="4962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«__» _______ 202</w:t>
      </w:r>
      <w:r w:rsidR="00BC365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</w:t>
      </w:r>
      <w:r w:rsidR="00B76FE9">
        <w:rPr>
          <w:rFonts w:ascii="Times New Roman" w:hAnsi="Times New Roman"/>
          <w:sz w:val="28"/>
          <w:szCs w:val="28"/>
        </w:rPr>
        <w:t xml:space="preserve"> № </w:t>
      </w:r>
      <w:proofErr w:type="spellStart"/>
      <w:r w:rsidR="00B76FE9">
        <w:rPr>
          <w:rFonts w:ascii="Times New Roman" w:hAnsi="Times New Roman"/>
          <w:sz w:val="28"/>
          <w:szCs w:val="28"/>
        </w:rPr>
        <w:t>____-п</w:t>
      </w:r>
      <w:proofErr w:type="spellEnd"/>
    </w:p>
    <w:p w:rsidR="00AE5C67" w:rsidRDefault="00AE5C67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Pr="004F4BEE" w:rsidRDefault="00BC365D" w:rsidP="00BC365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4F4BEE">
        <w:rPr>
          <w:rFonts w:ascii="Times New Roman" w:hAnsi="Times New Roman"/>
          <w:sz w:val="28"/>
          <w:szCs w:val="28"/>
        </w:rPr>
        <w:t xml:space="preserve">Таблица 1 </w:t>
      </w:r>
    </w:p>
    <w:p w:rsidR="00BC365D" w:rsidRDefault="00BC365D" w:rsidP="00BC36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365D" w:rsidRPr="004F4BEE" w:rsidRDefault="00BC365D" w:rsidP="00BC3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F4BEE">
        <w:rPr>
          <w:rFonts w:ascii="Times New Roman" w:hAnsi="Times New Roman"/>
          <w:sz w:val="28"/>
          <w:szCs w:val="28"/>
        </w:rPr>
        <w:t>Основные характеристики бюджета города</w:t>
      </w:r>
    </w:p>
    <w:p w:rsidR="00BC365D" w:rsidRPr="004F4BEE" w:rsidRDefault="00BC365D" w:rsidP="00BC365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4F4BEE">
        <w:rPr>
          <w:rFonts w:ascii="Times New Roman" w:hAnsi="Times New Roman"/>
          <w:sz w:val="28"/>
          <w:szCs w:val="28"/>
        </w:rPr>
        <w:t>млн. рублей</w:t>
      </w:r>
    </w:p>
    <w:tbl>
      <w:tblPr>
        <w:tblStyle w:val="aa"/>
        <w:tblW w:w="0" w:type="auto"/>
        <w:jc w:val="center"/>
        <w:tblLook w:val="04A0"/>
      </w:tblPr>
      <w:tblGrid>
        <w:gridCol w:w="674"/>
        <w:gridCol w:w="4234"/>
        <w:gridCol w:w="1437"/>
        <w:gridCol w:w="1418"/>
        <w:gridCol w:w="1417"/>
      </w:tblGrid>
      <w:tr w:rsidR="00BC365D" w:rsidRPr="004F4BEE" w:rsidTr="002C1F40">
        <w:trPr>
          <w:trHeight w:val="630"/>
          <w:jc w:val="center"/>
        </w:trPr>
        <w:tc>
          <w:tcPr>
            <w:tcW w:w="674" w:type="dxa"/>
            <w:vAlign w:val="center"/>
          </w:tcPr>
          <w:p w:rsidR="00BC365D" w:rsidRPr="004F4BEE" w:rsidRDefault="00BC365D" w:rsidP="002C1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BE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4F4BE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4F4BEE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4F4BE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34" w:type="dxa"/>
            <w:vAlign w:val="center"/>
          </w:tcPr>
          <w:p w:rsidR="00BC365D" w:rsidRPr="004F4BEE" w:rsidRDefault="00BC365D" w:rsidP="002C1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BEE">
              <w:rPr>
                <w:rFonts w:ascii="Times New Roman" w:hAnsi="Times New Roman"/>
                <w:sz w:val="28"/>
                <w:szCs w:val="28"/>
              </w:rPr>
              <w:t>Основные характеристики</w:t>
            </w:r>
          </w:p>
        </w:tc>
        <w:tc>
          <w:tcPr>
            <w:tcW w:w="1437" w:type="dxa"/>
            <w:vAlign w:val="center"/>
          </w:tcPr>
          <w:p w:rsidR="00BC365D" w:rsidRPr="004F4BEE" w:rsidRDefault="00BC365D" w:rsidP="00BC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Pr="004F4BE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BC365D" w:rsidRPr="004F4BEE" w:rsidRDefault="00BC365D" w:rsidP="00BC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Pr="004F4BE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BC365D" w:rsidRPr="004F4BEE" w:rsidRDefault="00BC365D" w:rsidP="00BC3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4F4BE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BC365D" w:rsidRPr="004F4BEE" w:rsidTr="002C1F40">
        <w:trPr>
          <w:trHeight w:val="307"/>
          <w:jc w:val="center"/>
        </w:trPr>
        <w:tc>
          <w:tcPr>
            <w:tcW w:w="674" w:type="dxa"/>
            <w:vAlign w:val="center"/>
          </w:tcPr>
          <w:p w:rsidR="00BC365D" w:rsidRPr="004F4BEE" w:rsidRDefault="00BC365D" w:rsidP="002C1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4" w:type="dxa"/>
            <w:vAlign w:val="center"/>
          </w:tcPr>
          <w:p w:rsidR="00BC365D" w:rsidRPr="004F4BEE" w:rsidRDefault="00BC365D" w:rsidP="002C1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B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7" w:type="dxa"/>
            <w:vAlign w:val="center"/>
          </w:tcPr>
          <w:p w:rsidR="00BC365D" w:rsidRPr="004F4BEE" w:rsidRDefault="00BC365D" w:rsidP="002C1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B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BC365D" w:rsidRPr="004F4BEE" w:rsidRDefault="00BC365D" w:rsidP="002C1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BE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BC365D" w:rsidRPr="004F4BEE" w:rsidRDefault="00BC365D" w:rsidP="002C1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B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C365D" w:rsidRPr="004F4BEE" w:rsidTr="002C1F40">
        <w:trPr>
          <w:trHeight w:val="397"/>
          <w:jc w:val="center"/>
        </w:trPr>
        <w:tc>
          <w:tcPr>
            <w:tcW w:w="674" w:type="dxa"/>
            <w:vAlign w:val="bottom"/>
          </w:tcPr>
          <w:p w:rsidR="00BC365D" w:rsidRPr="004F4BEE" w:rsidRDefault="00BC365D" w:rsidP="002C1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BE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234" w:type="dxa"/>
            <w:vAlign w:val="bottom"/>
          </w:tcPr>
          <w:p w:rsidR="00BC365D" w:rsidRPr="004F4BEE" w:rsidRDefault="00BC365D" w:rsidP="002C1F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BEE">
              <w:rPr>
                <w:rFonts w:ascii="Times New Roman" w:hAnsi="Times New Roman" w:cs="Times New Roman"/>
                <w:sz w:val="28"/>
                <w:szCs w:val="28"/>
              </w:rPr>
              <w:t>Доходы бюджета города</w:t>
            </w:r>
          </w:p>
        </w:tc>
        <w:tc>
          <w:tcPr>
            <w:tcW w:w="1437" w:type="dxa"/>
            <w:vAlign w:val="bottom"/>
          </w:tcPr>
          <w:p w:rsidR="00BC365D" w:rsidRPr="004F4BEE" w:rsidRDefault="00536005" w:rsidP="002C1F40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746,3</w:t>
            </w:r>
          </w:p>
        </w:tc>
        <w:tc>
          <w:tcPr>
            <w:tcW w:w="1418" w:type="dxa"/>
            <w:vAlign w:val="bottom"/>
          </w:tcPr>
          <w:p w:rsidR="00BC365D" w:rsidRPr="004F4BEE" w:rsidRDefault="009B0049" w:rsidP="00536005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</w:t>
            </w:r>
            <w:r w:rsidR="0053600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600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BC365D" w:rsidRPr="004F4BEE" w:rsidRDefault="006C6385" w:rsidP="006C6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2 570</w:t>
            </w:r>
            <w:r w:rsidR="00536005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C365D" w:rsidRPr="004F4BEE" w:rsidTr="002C1F40">
        <w:trPr>
          <w:trHeight w:val="397"/>
          <w:jc w:val="center"/>
        </w:trPr>
        <w:tc>
          <w:tcPr>
            <w:tcW w:w="674" w:type="dxa"/>
            <w:vAlign w:val="bottom"/>
          </w:tcPr>
          <w:p w:rsidR="00BC365D" w:rsidRPr="004F4BEE" w:rsidRDefault="00BC365D" w:rsidP="002C1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BE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234" w:type="dxa"/>
            <w:vAlign w:val="bottom"/>
          </w:tcPr>
          <w:p w:rsidR="00BC365D" w:rsidRPr="004F4BEE" w:rsidRDefault="00BC365D" w:rsidP="002C1F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BEE">
              <w:rPr>
                <w:rFonts w:ascii="Times New Roman" w:hAnsi="Times New Roman" w:cs="Times New Roman"/>
                <w:sz w:val="28"/>
                <w:szCs w:val="28"/>
              </w:rPr>
              <w:t>Расходы бюджета города</w:t>
            </w:r>
          </w:p>
        </w:tc>
        <w:tc>
          <w:tcPr>
            <w:tcW w:w="1437" w:type="dxa"/>
            <w:vAlign w:val="bottom"/>
          </w:tcPr>
          <w:p w:rsidR="00BC365D" w:rsidRPr="004F4BEE" w:rsidRDefault="00536005" w:rsidP="002C1F40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762,7</w:t>
            </w:r>
          </w:p>
        </w:tc>
        <w:tc>
          <w:tcPr>
            <w:tcW w:w="1418" w:type="dxa"/>
            <w:vAlign w:val="bottom"/>
          </w:tcPr>
          <w:p w:rsidR="00BC365D" w:rsidRPr="004F4BEE" w:rsidRDefault="00536005" w:rsidP="002C1F40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1 154,0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BC365D" w:rsidRPr="004F4BEE" w:rsidRDefault="006C6385" w:rsidP="006C6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2 585</w:t>
            </w:r>
            <w:r w:rsidR="00536005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C365D" w:rsidRPr="004F4BEE" w:rsidTr="002C1F40">
        <w:trPr>
          <w:trHeight w:val="397"/>
          <w:jc w:val="center"/>
        </w:trPr>
        <w:tc>
          <w:tcPr>
            <w:tcW w:w="674" w:type="dxa"/>
            <w:vAlign w:val="bottom"/>
          </w:tcPr>
          <w:p w:rsidR="00BC365D" w:rsidRPr="004F4BEE" w:rsidRDefault="00BC365D" w:rsidP="002C1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BE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234" w:type="dxa"/>
            <w:vAlign w:val="bottom"/>
          </w:tcPr>
          <w:p w:rsidR="00BC365D" w:rsidRPr="004F4BEE" w:rsidRDefault="00BC365D" w:rsidP="002C1F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BEE">
              <w:rPr>
                <w:rFonts w:ascii="Times New Roman" w:hAnsi="Times New Roman" w:cs="Times New Roman"/>
                <w:sz w:val="28"/>
                <w:szCs w:val="28"/>
              </w:rPr>
              <w:t>Дефицит/</w:t>
            </w:r>
            <w:proofErr w:type="spellStart"/>
            <w:r w:rsidRPr="004F4BEE">
              <w:rPr>
                <w:rFonts w:ascii="Times New Roman" w:hAnsi="Times New Roman" w:cs="Times New Roman"/>
                <w:sz w:val="28"/>
                <w:szCs w:val="28"/>
              </w:rPr>
              <w:t>профицит</w:t>
            </w:r>
            <w:proofErr w:type="spellEnd"/>
          </w:p>
        </w:tc>
        <w:tc>
          <w:tcPr>
            <w:tcW w:w="1437" w:type="dxa"/>
            <w:vAlign w:val="bottom"/>
          </w:tcPr>
          <w:p w:rsidR="00BC365D" w:rsidRPr="004F4BEE" w:rsidRDefault="009B0049" w:rsidP="00536005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360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6,4</w:t>
            </w:r>
          </w:p>
        </w:tc>
        <w:tc>
          <w:tcPr>
            <w:tcW w:w="1418" w:type="dxa"/>
            <w:vAlign w:val="bottom"/>
          </w:tcPr>
          <w:p w:rsidR="00BC365D" w:rsidRPr="004F4BEE" w:rsidRDefault="00536005" w:rsidP="002C1F40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BC365D" w:rsidRPr="004F4BEE" w:rsidRDefault="00E6491D" w:rsidP="006C6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6C6385">
              <w:rPr>
                <w:rFonts w:ascii="Times New Roman" w:hAnsi="Times New Roman"/>
                <w:sz w:val="28"/>
                <w:szCs w:val="28"/>
              </w:rPr>
              <w:t>14</w:t>
            </w:r>
            <w:r w:rsidR="00BC365D" w:rsidRPr="004F4BEE">
              <w:rPr>
                <w:rFonts w:ascii="Times New Roman" w:hAnsi="Times New Roman"/>
                <w:sz w:val="28"/>
                <w:szCs w:val="28"/>
              </w:rPr>
              <w:t>,</w:t>
            </w:r>
            <w:r w:rsidR="0053600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C365D" w:rsidRPr="004F4BEE" w:rsidTr="002C1F40">
        <w:trPr>
          <w:trHeight w:val="397"/>
          <w:jc w:val="center"/>
        </w:trPr>
        <w:tc>
          <w:tcPr>
            <w:tcW w:w="674" w:type="dxa"/>
            <w:vAlign w:val="bottom"/>
          </w:tcPr>
          <w:p w:rsidR="00BC365D" w:rsidRPr="004F4BEE" w:rsidRDefault="00BC365D" w:rsidP="002C1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BE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234" w:type="dxa"/>
            <w:vAlign w:val="bottom"/>
          </w:tcPr>
          <w:p w:rsidR="00BC365D" w:rsidRPr="004F4BEE" w:rsidRDefault="00BC365D" w:rsidP="002C1F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BEE">
              <w:rPr>
                <w:rFonts w:ascii="Times New Roman" w:hAnsi="Times New Roman" w:cs="Times New Roman"/>
                <w:sz w:val="28"/>
                <w:szCs w:val="28"/>
              </w:rPr>
              <w:t>Источники погашения дефицита</w:t>
            </w:r>
          </w:p>
        </w:tc>
        <w:tc>
          <w:tcPr>
            <w:tcW w:w="1437" w:type="dxa"/>
            <w:vAlign w:val="bottom"/>
          </w:tcPr>
          <w:p w:rsidR="00BC365D" w:rsidRPr="004F4BEE" w:rsidRDefault="00536005" w:rsidP="002C1F40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B0049">
              <w:rPr>
                <w:rFonts w:ascii="Times New Roman" w:hAnsi="Times New Roman" w:cs="Times New Roman"/>
                <w:sz w:val="28"/>
                <w:szCs w:val="28"/>
              </w:rPr>
              <w:t>6,4</w:t>
            </w:r>
          </w:p>
        </w:tc>
        <w:tc>
          <w:tcPr>
            <w:tcW w:w="1418" w:type="dxa"/>
            <w:vAlign w:val="bottom"/>
          </w:tcPr>
          <w:p w:rsidR="00BC365D" w:rsidRPr="004F4BEE" w:rsidRDefault="00536005" w:rsidP="002C1F40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-4,7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BC365D" w:rsidRPr="004F4BEE" w:rsidRDefault="006C6385" w:rsidP="006C6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BC365D" w:rsidRPr="004F4BEE">
              <w:rPr>
                <w:rFonts w:ascii="Times New Roman" w:hAnsi="Times New Roman"/>
                <w:sz w:val="28"/>
                <w:szCs w:val="28"/>
              </w:rPr>
              <w:t>,</w:t>
            </w:r>
            <w:r w:rsidR="0053600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C365D" w:rsidRPr="004F4BEE" w:rsidTr="002C1F40">
        <w:trPr>
          <w:trHeight w:val="397"/>
          <w:jc w:val="center"/>
        </w:trPr>
        <w:tc>
          <w:tcPr>
            <w:tcW w:w="674" w:type="dxa"/>
          </w:tcPr>
          <w:p w:rsidR="00BC365D" w:rsidRPr="004F4BEE" w:rsidRDefault="00BC365D" w:rsidP="002C1F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E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34" w:type="dxa"/>
            <w:vAlign w:val="center"/>
          </w:tcPr>
          <w:p w:rsidR="00BC365D" w:rsidRPr="004F4BEE" w:rsidRDefault="00BC365D" w:rsidP="002C1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EE">
              <w:rPr>
                <w:rFonts w:ascii="Times New Roman" w:hAnsi="Times New Roman" w:cs="Times New Roman"/>
                <w:sz w:val="28"/>
                <w:szCs w:val="28"/>
              </w:rPr>
              <w:t>Муниципальный долг города</w:t>
            </w:r>
          </w:p>
        </w:tc>
        <w:tc>
          <w:tcPr>
            <w:tcW w:w="1437" w:type="dxa"/>
            <w:vAlign w:val="center"/>
          </w:tcPr>
          <w:p w:rsidR="00BC365D" w:rsidRPr="004F4BEE" w:rsidRDefault="00BC365D" w:rsidP="002C1F40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E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C365D" w:rsidRPr="004F4BEE" w:rsidRDefault="00BC365D" w:rsidP="002C1F40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E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BC365D" w:rsidRPr="004F4BEE" w:rsidRDefault="00BC365D" w:rsidP="002C1F40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E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BC365D" w:rsidRPr="005D2D0B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365D" w:rsidRDefault="00BC365D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06F63" w:rsidRPr="005D2D0B" w:rsidRDefault="00906F63" w:rsidP="00906F63">
      <w:pPr>
        <w:pStyle w:val="a4"/>
        <w:spacing w:before="0" w:beforeAutospacing="0" w:after="0" w:afterAutospacing="0"/>
        <w:ind w:firstLine="4962"/>
        <w:rPr>
          <w:color w:val="000000"/>
          <w:sz w:val="28"/>
          <w:szCs w:val="28"/>
        </w:rPr>
      </w:pPr>
      <w:r w:rsidRPr="005D2D0B">
        <w:rPr>
          <w:color w:val="000000"/>
          <w:sz w:val="28"/>
          <w:szCs w:val="28"/>
        </w:rPr>
        <w:lastRenderedPageBreak/>
        <w:t xml:space="preserve">Приложение </w:t>
      </w:r>
      <w:r>
        <w:rPr>
          <w:color w:val="000000"/>
          <w:sz w:val="28"/>
          <w:szCs w:val="28"/>
        </w:rPr>
        <w:t>№ 2</w:t>
      </w:r>
    </w:p>
    <w:p w:rsidR="00906F63" w:rsidRPr="005D2D0B" w:rsidRDefault="00906F63" w:rsidP="00906F63">
      <w:pPr>
        <w:autoSpaceDE w:val="0"/>
        <w:autoSpaceDN w:val="0"/>
        <w:adjustRightInd w:val="0"/>
        <w:spacing w:after="0" w:line="240" w:lineRule="auto"/>
        <w:ind w:right="-1" w:firstLine="4962"/>
        <w:jc w:val="both"/>
        <w:outlineLvl w:val="0"/>
        <w:rPr>
          <w:rFonts w:ascii="Times New Roman" w:hAnsi="Times New Roman"/>
          <w:sz w:val="28"/>
          <w:szCs w:val="28"/>
        </w:rPr>
      </w:pPr>
      <w:r w:rsidRPr="005D2D0B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 администрации</w:t>
      </w:r>
    </w:p>
    <w:p w:rsidR="00906F63" w:rsidRDefault="00906F63" w:rsidP="00906F63">
      <w:pPr>
        <w:autoSpaceDE w:val="0"/>
        <w:autoSpaceDN w:val="0"/>
        <w:adjustRightInd w:val="0"/>
        <w:spacing w:after="0" w:line="240" w:lineRule="auto"/>
        <w:ind w:right="-1" w:firstLine="496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города </w:t>
      </w:r>
      <w:r w:rsidRPr="005D2D0B">
        <w:rPr>
          <w:rFonts w:ascii="Times New Roman" w:hAnsi="Times New Roman"/>
          <w:sz w:val="28"/>
          <w:szCs w:val="28"/>
        </w:rPr>
        <w:t>Боготола</w:t>
      </w:r>
    </w:p>
    <w:p w:rsidR="00906F63" w:rsidRPr="005D2D0B" w:rsidRDefault="00906F63" w:rsidP="00906F63">
      <w:pPr>
        <w:autoSpaceDE w:val="0"/>
        <w:autoSpaceDN w:val="0"/>
        <w:adjustRightInd w:val="0"/>
        <w:spacing w:after="0" w:line="240" w:lineRule="auto"/>
        <w:ind w:right="-1" w:firstLine="4962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«__» _______ 2022 г. № </w:t>
      </w:r>
      <w:proofErr w:type="spellStart"/>
      <w:r>
        <w:rPr>
          <w:rFonts w:ascii="Times New Roman" w:hAnsi="Times New Roman"/>
          <w:sz w:val="28"/>
          <w:szCs w:val="28"/>
        </w:rPr>
        <w:t>____-п</w:t>
      </w:r>
      <w:proofErr w:type="spellEnd"/>
    </w:p>
    <w:p w:rsidR="00906F63" w:rsidRDefault="00906F63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32A6" w:rsidRPr="005D2D0B" w:rsidRDefault="002E32A6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2D0B">
        <w:rPr>
          <w:rFonts w:ascii="Times New Roman" w:hAnsi="Times New Roman" w:cs="Times New Roman"/>
          <w:sz w:val="28"/>
          <w:szCs w:val="28"/>
        </w:rPr>
        <w:t>ПРОГНОЗ</w:t>
      </w:r>
    </w:p>
    <w:p w:rsidR="002E32A6" w:rsidRPr="005D2D0B" w:rsidRDefault="000D4FA4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2D0B">
        <w:rPr>
          <w:rFonts w:ascii="Times New Roman" w:hAnsi="Times New Roman" w:cs="Times New Roman"/>
          <w:sz w:val="28"/>
          <w:szCs w:val="28"/>
        </w:rPr>
        <w:t>основных характеристик бюд</w:t>
      </w:r>
      <w:r w:rsidR="00AE5C67" w:rsidRPr="005D2D0B">
        <w:rPr>
          <w:rFonts w:ascii="Times New Roman" w:hAnsi="Times New Roman" w:cs="Times New Roman"/>
          <w:sz w:val="28"/>
          <w:szCs w:val="28"/>
        </w:rPr>
        <w:t>жета муниципального образования</w:t>
      </w:r>
      <w:r w:rsidR="00AE5C67" w:rsidRPr="005D2D0B">
        <w:rPr>
          <w:rFonts w:ascii="Times New Roman" w:hAnsi="Times New Roman" w:cs="Times New Roman"/>
          <w:sz w:val="28"/>
          <w:szCs w:val="28"/>
        </w:rPr>
        <w:br/>
      </w:r>
      <w:r w:rsidRPr="005D2D0B">
        <w:rPr>
          <w:rFonts w:ascii="Times New Roman" w:hAnsi="Times New Roman" w:cs="Times New Roman"/>
          <w:sz w:val="28"/>
          <w:szCs w:val="28"/>
        </w:rPr>
        <w:t>город Боготол</w:t>
      </w:r>
    </w:p>
    <w:p w:rsidR="002E32A6" w:rsidRPr="005D2D0B" w:rsidRDefault="002E32A6" w:rsidP="005D2D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W w:w="9250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31"/>
        <w:gridCol w:w="1515"/>
        <w:gridCol w:w="1618"/>
        <w:gridCol w:w="1486"/>
      </w:tblGrid>
      <w:tr w:rsidR="00906F63" w:rsidRPr="005D2D0B" w:rsidTr="00906F63">
        <w:trPr>
          <w:jc w:val="center"/>
        </w:trPr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906F63" w:rsidP="005D2D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906F63" w:rsidP="005360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360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906F63" w:rsidP="005D2D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906F63" w:rsidP="005360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3600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06F63" w:rsidRPr="005D2D0B" w:rsidTr="00906F63">
        <w:trPr>
          <w:trHeight w:val="352"/>
          <w:jc w:val="center"/>
        </w:trPr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906F63" w:rsidP="005D2D0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1. Доходы бюджета, в том числе: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4542D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1 170 176,5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4542D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805 769,9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4542D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793 790,1</w:t>
            </w:r>
          </w:p>
        </w:tc>
      </w:tr>
      <w:tr w:rsidR="00906F63" w:rsidRPr="005D2D0B" w:rsidTr="00906F63">
        <w:trPr>
          <w:jc w:val="center"/>
        </w:trPr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906F63" w:rsidP="005D2D0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1.1.Налоговые и неналоговые доходы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4542D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192 929,0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4542D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199 015,0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4542D3" w:rsidP="00CF7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205 537,5</w:t>
            </w:r>
          </w:p>
        </w:tc>
      </w:tr>
      <w:tr w:rsidR="00906F63" w:rsidRPr="005D2D0B" w:rsidTr="00906F63">
        <w:trPr>
          <w:jc w:val="center"/>
        </w:trPr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906F63" w:rsidP="005D2D0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1.2.Безвозмездные перечисления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4542D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977 247,5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4542D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606 477,6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4542D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588 252,6</w:t>
            </w:r>
          </w:p>
        </w:tc>
      </w:tr>
      <w:tr w:rsidR="00906F63" w:rsidRPr="005D2D0B" w:rsidTr="00906F63">
        <w:trPr>
          <w:trHeight w:val="395"/>
          <w:jc w:val="center"/>
        </w:trPr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906F63" w:rsidP="005D2D0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2. Расходы бюджета, в том числе: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4542D3" w:rsidP="00906F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1 170 176,5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4542D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805 769,9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4542D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793 790,1</w:t>
            </w:r>
          </w:p>
        </w:tc>
      </w:tr>
      <w:tr w:rsidR="00906F63" w:rsidRPr="005D2D0B" w:rsidTr="00906F63">
        <w:trPr>
          <w:jc w:val="center"/>
        </w:trPr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906F63" w:rsidP="005D2D0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2.1.Расходы на реализацию муниципальных программ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4542D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1 120 228,1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4542D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746 848,0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4542D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724 951,1</w:t>
            </w:r>
          </w:p>
        </w:tc>
      </w:tr>
      <w:tr w:rsidR="00906F63" w:rsidRPr="005D2D0B" w:rsidTr="00906F63">
        <w:trPr>
          <w:jc w:val="center"/>
        </w:trPr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906F63" w:rsidP="005D2D0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 xml:space="preserve">2.2.Расходы на реализацию </w:t>
            </w:r>
            <w:proofErr w:type="spellStart"/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5D2D0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4542D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49 948,4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4542D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47 802,2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4542D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46 287,3</w:t>
            </w:r>
          </w:p>
        </w:tc>
      </w:tr>
      <w:tr w:rsidR="00906F63" w:rsidRPr="005D2D0B" w:rsidTr="00906F63">
        <w:trPr>
          <w:jc w:val="center"/>
        </w:trPr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906F63" w:rsidP="005D2D0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3. Дефицит (профицит) бюджета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906F63" w:rsidP="004542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4542D3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906F6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2D0B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906F6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2D0B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906F63" w:rsidRPr="005D2D0B" w:rsidTr="00906F63">
        <w:trPr>
          <w:jc w:val="center"/>
        </w:trPr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906F63" w:rsidP="005D2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4. Источники финансирования дефицита бюджета, в том числе: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4542D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906F6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2D0B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906F6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2D0B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906F63" w:rsidRPr="005D2D0B" w:rsidTr="00906F63">
        <w:trPr>
          <w:jc w:val="center"/>
        </w:trPr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906F63" w:rsidP="005D2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Заимствования муниципального образования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4542D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906F6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2D0B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906F6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2D0B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906F63" w:rsidRPr="005D2D0B" w:rsidTr="00906F63">
        <w:trPr>
          <w:jc w:val="center"/>
        </w:trPr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906F63" w:rsidP="005D2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Использование остатков бюджетных средств бюджета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906F6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2D0B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906F6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2D0B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63" w:rsidRPr="005D2D0B" w:rsidRDefault="00906F63" w:rsidP="005D2D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2D0B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C903E6" w:rsidRPr="005D2D0B" w:rsidRDefault="00C903E6" w:rsidP="005D2D0B">
      <w:pPr>
        <w:spacing w:after="0" w:line="240" w:lineRule="auto"/>
        <w:rPr>
          <w:rFonts w:ascii="Times New Roman" w:hAnsi="Times New Roman"/>
          <w:sz w:val="24"/>
          <w:szCs w:val="24"/>
        </w:rPr>
        <w:sectPr w:rsidR="00C903E6" w:rsidRPr="005D2D0B" w:rsidSect="00AE5C67">
          <w:pgSz w:w="11905" w:h="16838"/>
          <w:pgMar w:top="1134" w:right="1134" w:bottom="1134" w:left="1701" w:header="0" w:footer="0" w:gutter="0"/>
          <w:cols w:space="720"/>
          <w:noEndnote/>
          <w:docGrid w:linePitch="360"/>
        </w:sectPr>
      </w:pPr>
    </w:p>
    <w:p w:rsidR="00906F63" w:rsidRPr="005D2D0B" w:rsidRDefault="00906F63" w:rsidP="00906F63">
      <w:pPr>
        <w:pStyle w:val="a4"/>
        <w:spacing w:before="0" w:beforeAutospacing="0" w:after="0" w:afterAutospacing="0"/>
        <w:ind w:firstLine="4962"/>
        <w:rPr>
          <w:color w:val="000000"/>
          <w:sz w:val="28"/>
          <w:szCs w:val="28"/>
        </w:rPr>
      </w:pPr>
      <w:r w:rsidRPr="005D2D0B">
        <w:rPr>
          <w:color w:val="000000"/>
          <w:sz w:val="28"/>
          <w:szCs w:val="28"/>
        </w:rPr>
        <w:lastRenderedPageBreak/>
        <w:t xml:space="preserve">Приложение </w:t>
      </w:r>
      <w:r>
        <w:rPr>
          <w:color w:val="000000"/>
          <w:sz w:val="28"/>
          <w:szCs w:val="28"/>
        </w:rPr>
        <w:t>№ 3</w:t>
      </w:r>
    </w:p>
    <w:p w:rsidR="00906F63" w:rsidRPr="005D2D0B" w:rsidRDefault="00906F63" w:rsidP="00906F63">
      <w:pPr>
        <w:autoSpaceDE w:val="0"/>
        <w:autoSpaceDN w:val="0"/>
        <w:adjustRightInd w:val="0"/>
        <w:spacing w:after="0" w:line="240" w:lineRule="auto"/>
        <w:ind w:right="-1" w:firstLine="4962"/>
        <w:jc w:val="both"/>
        <w:outlineLvl w:val="0"/>
        <w:rPr>
          <w:rFonts w:ascii="Times New Roman" w:hAnsi="Times New Roman"/>
          <w:sz w:val="28"/>
          <w:szCs w:val="28"/>
        </w:rPr>
      </w:pPr>
      <w:r w:rsidRPr="005D2D0B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 администрации</w:t>
      </w:r>
    </w:p>
    <w:p w:rsidR="00906F63" w:rsidRDefault="00906F63" w:rsidP="00906F63">
      <w:pPr>
        <w:autoSpaceDE w:val="0"/>
        <w:autoSpaceDN w:val="0"/>
        <w:adjustRightInd w:val="0"/>
        <w:spacing w:after="0" w:line="240" w:lineRule="auto"/>
        <w:ind w:right="-1" w:firstLine="496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города </w:t>
      </w:r>
      <w:r w:rsidRPr="005D2D0B">
        <w:rPr>
          <w:rFonts w:ascii="Times New Roman" w:hAnsi="Times New Roman"/>
          <w:sz w:val="28"/>
          <w:szCs w:val="28"/>
        </w:rPr>
        <w:t>Боготола</w:t>
      </w:r>
    </w:p>
    <w:p w:rsidR="00906F63" w:rsidRPr="005D2D0B" w:rsidRDefault="00906F63" w:rsidP="00906F63">
      <w:pPr>
        <w:autoSpaceDE w:val="0"/>
        <w:autoSpaceDN w:val="0"/>
        <w:adjustRightInd w:val="0"/>
        <w:spacing w:after="0" w:line="240" w:lineRule="auto"/>
        <w:ind w:right="-1" w:firstLine="4962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«__» _______ 2022 г. № </w:t>
      </w:r>
      <w:proofErr w:type="spellStart"/>
      <w:r>
        <w:rPr>
          <w:rFonts w:ascii="Times New Roman" w:hAnsi="Times New Roman"/>
          <w:sz w:val="28"/>
          <w:szCs w:val="28"/>
        </w:rPr>
        <w:t>____-п</w:t>
      </w:r>
      <w:proofErr w:type="spellEnd"/>
    </w:p>
    <w:p w:rsidR="002E32A6" w:rsidRPr="005D2D0B" w:rsidRDefault="002E32A6" w:rsidP="005D2D0B">
      <w:pPr>
        <w:pStyle w:val="ConsPlusNormal"/>
        <w:ind w:firstLine="5103"/>
        <w:jc w:val="both"/>
        <w:rPr>
          <w:rFonts w:ascii="Times New Roman" w:hAnsi="Times New Roman" w:cs="Times New Roman"/>
          <w:sz w:val="24"/>
          <w:szCs w:val="24"/>
        </w:rPr>
      </w:pPr>
    </w:p>
    <w:p w:rsidR="002E32A6" w:rsidRPr="005D2D0B" w:rsidRDefault="002E32A6" w:rsidP="005D2D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2D0B">
        <w:rPr>
          <w:rFonts w:ascii="Times New Roman" w:hAnsi="Times New Roman" w:cs="Times New Roman"/>
          <w:sz w:val="28"/>
          <w:szCs w:val="28"/>
        </w:rPr>
        <w:t>ПОКАЗАТЕЛИ</w:t>
      </w:r>
      <w:r w:rsidR="00400773" w:rsidRPr="005D2D0B">
        <w:rPr>
          <w:rFonts w:ascii="Times New Roman" w:hAnsi="Times New Roman" w:cs="Times New Roman"/>
          <w:sz w:val="28"/>
          <w:szCs w:val="28"/>
        </w:rPr>
        <w:br/>
      </w:r>
      <w:r w:rsidR="000D4FA4" w:rsidRPr="005D2D0B">
        <w:rPr>
          <w:rFonts w:ascii="Times New Roman" w:hAnsi="Times New Roman" w:cs="Times New Roman"/>
          <w:sz w:val="28"/>
          <w:szCs w:val="28"/>
        </w:rPr>
        <w:t>финансового обеспечения муниципальных программ</w:t>
      </w:r>
      <w:r w:rsidR="00452391" w:rsidRPr="005D2D0B">
        <w:rPr>
          <w:rFonts w:ascii="Times New Roman" w:hAnsi="Times New Roman" w:cs="Times New Roman"/>
          <w:sz w:val="28"/>
          <w:szCs w:val="28"/>
        </w:rPr>
        <w:t xml:space="preserve"> </w:t>
      </w:r>
      <w:r w:rsidR="000D4FA4" w:rsidRPr="005D2D0B">
        <w:rPr>
          <w:rFonts w:ascii="Times New Roman" w:hAnsi="Times New Roman" w:cs="Times New Roman"/>
          <w:sz w:val="28"/>
          <w:szCs w:val="28"/>
        </w:rPr>
        <w:t>и непрогр</w:t>
      </w:r>
      <w:r w:rsidR="00400773" w:rsidRPr="005D2D0B">
        <w:rPr>
          <w:rFonts w:ascii="Times New Roman" w:hAnsi="Times New Roman" w:cs="Times New Roman"/>
          <w:sz w:val="28"/>
          <w:szCs w:val="28"/>
        </w:rPr>
        <w:t>аммных направлений деятельности</w:t>
      </w:r>
      <w:r w:rsidR="00400773" w:rsidRPr="005D2D0B">
        <w:rPr>
          <w:rFonts w:ascii="Times New Roman" w:hAnsi="Times New Roman" w:cs="Times New Roman"/>
          <w:sz w:val="28"/>
          <w:szCs w:val="28"/>
        </w:rPr>
        <w:br/>
      </w:r>
      <w:r w:rsidR="000D4FA4" w:rsidRPr="005D2D0B">
        <w:rPr>
          <w:rFonts w:ascii="Times New Roman" w:hAnsi="Times New Roman" w:cs="Times New Roman"/>
          <w:sz w:val="28"/>
          <w:szCs w:val="28"/>
        </w:rPr>
        <w:t>муниципального образования город Боготол</w:t>
      </w:r>
    </w:p>
    <w:p w:rsidR="000D4FA4" w:rsidRPr="005D2D0B" w:rsidRDefault="00452391" w:rsidP="005D2D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W w:w="975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3"/>
        <w:gridCol w:w="1384"/>
        <w:gridCol w:w="1289"/>
        <w:gridCol w:w="1267"/>
      </w:tblGrid>
      <w:tr w:rsidR="00FF50C3" w:rsidRPr="005D2D0B" w:rsidTr="0020702C">
        <w:trPr>
          <w:jc w:val="center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C3" w:rsidRPr="005D2D0B" w:rsidRDefault="00FF50C3" w:rsidP="005D2D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программы/подпрограммы; непрограммных направлений деятельности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C3" w:rsidRPr="005D2D0B" w:rsidRDefault="00FF50C3" w:rsidP="00536005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360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C3" w:rsidRPr="005D2D0B" w:rsidRDefault="00FF50C3" w:rsidP="00536005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360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C3" w:rsidRPr="005D2D0B" w:rsidRDefault="00622496" w:rsidP="00536005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360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50C3" w:rsidRPr="005D2D0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A1665" w:rsidRPr="005D2D0B" w:rsidTr="0020702C">
        <w:trPr>
          <w:jc w:val="center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AA1665" w:rsidP="005D2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1. Муниципальная программа города Боготола «Развитие образования»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4542D3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478 343,2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467 495,7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454 793,9 </w:t>
            </w:r>
          </w:p>
        </w:tc>
      </w:tr>
      <w:tr w:rsidR="00AA1665" w:rsidRPr="005D2D0B" w:rsidTr="0020702C">
        <w:trPr>
          <w:jc w:val="center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AA1665" w:rsidP="005D2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2. Муниципальная программа города Боготола «Развитие культуры»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4542D3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74 655,8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72 522,3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72 403,6</w:t>
            </w:r>
          </w:p>
        </w:tc>
      </w:tr>
      <w:tr w:rsidR="00AA1665" w:rsidRPr="005D2D0B" w:rsidTr="0020702C">
        <w:trPr>
          <w:jc w:val="center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AA1665" w:rsidP="005D2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3. Муниципальная программа города Боготола «Развитие физической культуры и спорта»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30 876,7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30 828,5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30 700,8</w:t>
            </w:r>
          </w:p>
        </w:tc>
      </w:tr>
      <w:tr w:rsidR="00AA1665" w:rsidRPr="005D2D0B" w:rsidTr="0020702C">
        <w:trPr>
          <w:jc w:val="center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AA1665" w:rsidP="005D2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4. Муниципальная программа города Боготола «Молодежь»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8 204,0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7896,4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7 896,4</w:t>
            </w:r>
          </w:p>
        </w:tc>
      </w:tr>
      <w:tr w:rsidR="00AA1665" w:rsidRPr="005D2D0B" w:rsidTr="0020702C">
        <w:trPr>
          <w:jc w:val="center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AA1665" w:rsidP="005D2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5. Муниципальная программа города Боготола «Реформирование и модернизация жилищно-коммунального хозяйства; повышение энергетической эффективности; благоустройство территории города»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90 985,7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79 198,4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85 350,5</w:t>
            </w:r>
          </w:p>
        </w:tc>
      </w:tr>
      <w:tr w:rsidR="00AA1665" w:rsidRPr="005D2D0B" w:rsidTr="0020702C">
        <w:trPr>
          <w:jc w:val="center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AA1665" w:rsidP="005D2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6. Муниципальная программа города Боготола «Развитие транспортной системы»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39 057,5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39 056,6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33 106,6</w:t>
            </w:r>
          </w:p>
        </w:tc>
      </w:tr>
      <w:tr w:rsidR="00AA1665" w:rsidRPr="005D2D0B" w:rsidTr="0020702C">
        <w:trPr>
          <w:jc w:val="center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AA1665" w:rsidP="005D2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7. Муниципальная программа города Боготола «Развитие инвестиционной деятельности, малого и среднего предпринимательства»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1 921,9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1 896,5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1 896,5</w:t>
            </w:r>
          </w:p>
        </w:tc>
      </w:tr>
      <w:tr w:rsidR="00AA1665" w:rsidRPr="005D2D0B" w:rsidTr="0020702C">
        <w:trPr>
          <w:jc w:val="center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AA1665" w:rsidP="005D2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8. Муниципальная программа города Боготола «Обеспечение доступным и комфортным жильем жителей города»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369 134,6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21 324,4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21 064,4</w:t>
            </w:r>
          </w:p>
        </w:tc>
      </w:tr>
      <w:tr w:rsidR="00AA1665" w:rsidRPr="005D2D0B" w:rsidTr="0020702C">
        <w:trPr>
          <w:jc w:val="center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AA1665" w:rsidP="005D2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9. Муниципальная программа города Боготола «Гражданское общество – открытый муниципалитет»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2 104,4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2 054,4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2 054,4</w:t>
            </w:r>
          </w:p>
        </w:tc>
      </w:tr>
      <w:tr w:rsidR="00AA1665" w:rsidRPr="005D2D0B" w:rsidTr="0020702C">
        <w:trPr>
          <w:jc w:val="center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AA1665" w:rsidP="005D2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10. Муниципальная программа города Боготола «Управление муниципальными финансами»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11 218,2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11 215,2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11 215,2</w:t>
            </w:r>
          </w:p>
        </w:tc>
      </w:tr>
      <w:tr w:rsidR="00AA1665" w:rsidRPr="005D2D0B" w:rsidTr="0020702C">
        <w:trPr>
          <w:jc w:val="center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AA1665" w:rsidP="005D2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11. Муниципальная программа города Боготола «Обеспечение безопасности населения города»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4 366,1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4 106,2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4 006,1</w:t>
            </w:r>
          </w:p>
        </w:tc>
      </w:tr>
      <w:tr w:rsidR="00AA1665" w:rsidRPr="005D2D0B" w:rsidTr="0020702C">
        <w:trPr>
          <w:jc w:val="center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AA1665" w:rsidP="005D2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 xml:space="preserve">12. Муниципальная программа города Боготола «Формирование современной городской среды города </w:t>
            </w:r>
            <w:r w:rsidRPr="005D2D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Боготола»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9 360,0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9 253,4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462,7</w:t>
            </w:r>
          </w:p>
        </w:tc>
      </w:tr>
      <w:tr w:rsidR="00AA1665" w:rsidRPr="005D2D0B" w:rsidTr="0020702C">
        <w:trPr>
          <w:jc w:val="center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AA1665" w:rsidP="005D2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 Непрограммные направления деятельности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49 948,4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47 802,2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46 287,3</w:t>
            </w:r>
          </w:p>
        </w:tc>
      </w:tr>
      <w:tr w:rsidR="00AA1665" w:rsidRPr="005D2D0B" w:rsidTr="0020702C">
        <w:trPr>
          <w:jc w:val="center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AA1665" w:rsidP="005D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D0B">
              <w:rPr>
                <w:rFonts w:ascii="Times New Roman" w:hAnsi="Times New Roman"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665" w:rsidRPr="005D2D0B" w:rsidRDefault="00AA1665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2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11 119,7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22 551,7</w:t>
            </w:r>
          </w:p>
        </w:tc>
      </w:tr>
      <w:tr w:rsidR="00AA1665" w:rsidRPr="005D2D0B" w:rsidTr="0020702C">
        <w:trPr>
          <w:jc w:val="center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65" w:rsidRPr="005D2D0B" w:rsidRDefault="00AA1665" w:rsidP="005D2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D0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1 170 176,5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805 769,9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665" w:rsidRPr="005D2D0B" w:rsidRDefault="00362AD8" w:rsidP="005D2D0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793 790,1</w:t>
            </w:r>
          </w:p>
        </w:tc>
      </w:tr>
    </w:tbl>
    <w:p w:rsidR="002E32A6" w:rsidRPr="005D2D0B" w:rsidRDefault="002E32A6" w:rsidP="005D2D0B">
      <w:pPr>
        <w:spacing w:after="0" w:line="240" w:lineRule="auto"/>
        <w:ind w:firstLine="5103"/>
        <w:rPr>
          <w:rFonts w:ascii="Times New Roman" w:hAnsi="Times New Roman"/>
          <w:sz w:val="24"/>
          <w:szCs w:val="24"/>
        </w:rPr>
      </w:pPr>
    </w:p>
    <w:sectPr w:rsidR="002E32A6" w:rsidRPr="005D2D0B" w:rsidSect="00B841A5">
      <w:pgSz w:w="11905" w:h="16838"/>
      <w:pgMar w:top="1134" w:right="1134" w:bottom="1134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E5D53"/>
    <w:multiLevelType w:val="hybridMultilevel"/>
    <w:tmpl w:val="AE44F3A4"/>
    <w:lvl w:ilvl="0" w:tplc="C7F0F848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A0E1EF8"/>
    <w:multiLevelType w:val="hybridMultilevel"/>
    <w:tmpl w:val="12CECFBA"/>
    <w:lvl w:ilvl="0" w:tplc="02F4BD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56C7224"/>
    <w:multiLevelType w:val="hybridMultilevel"/>
    <w:tmpl w:val="B9161FD4"/>
    <w:lvl w:ilvl="0" w:tplc="527273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7A5D35"/>
    <w:multiLevelType w:val="hybridMultilevel"/>
    <w:tmpl w:val="3474B4C6"/>
    <w:lvl w:ilvl="0" w:tplc="0570DBF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64B3869"/>
    <w:multiLevelType w:val="hybridMultilevel"/>
    <w:tmpl w:val="AE1E246E"/>
    <w:lvl w:ilvl="0" w:tplc="0A6059F6">
      <w:start w:val="1"/>
      <w:numFmt w:val="decimal"/>
      <w:lvlText w:val="%1."/>
      <w:lvlJc w:val="left"/>
      <w:pPr>
        <w:ind w:left="927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B1E65F7"/>
    <w:multiLevelType w:val="hybridMultilevel"/>
    <w:tmpl w:val="8CF4DF88"/>
    <w:lvl w:ilvl="0" w:tplc="62D047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1A83CC9"/>
    <w:multiLevelType w:val="multilevel"/>
    <w:tmpl w:val="1BC84544"/>
    <w:lvl w:ilvl="0">
      <w:start w:val="1"/>
      <w:numFmt w:val="decimal"/>
      <w:lvlText w:val="%1."/>
      <w:lvlJc w:val="left"/>
      <w:pPr>
        <w:ind w:left="927" w:hanging="360"/>
      </w:pPr>
      <w:rPr>
        <w:rFonts w:eastAsiaTheme="minorEastAsia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61BD55C3"/>
    <w:multiLevelType w:val="hybridMultilevel"/>
    <w:tmpl w:val="1F8E049A"/>
    <w:lvl w:ilvl="0" w:tplc="A5C87C26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FF5629F"/>
    <w:multiLevelType w:val="hybridMultilevel"/>
    <w:tmpl w:val="053086CC"/>
    <w:lvl w:ilvl="0" w:tplc="131A4F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56D21D8"/>
    <w:multiLevelType w:val="hybridMultilevel"/>
    <w:tmpl w:val="91EA3552"/>
    <w:lvl w:ilvl="0" w:tplc="0902F67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7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2D5623"/>
    <w:rsid w:val="00015560"/>
    <w:rsid w:val="00016C39"/>
    <w:rsid w:val="00044CED"/>
    <w:rsid w:val="0005175D"/>
    <w:rsid w:val="000527B0"/>
    <w:rsid w:val="00071159"/>
    <w:rsid w:val="00087619"/>
    <w:rsid w:val="00093221"/>
    <w:rsid w:val="000B0C04"/>
    <w:rsid w:val="000B2896"/>
    <w:rsid w:val="000B4157"/>
    <w:rsid w:val="000D0387"/>
    <w:rsid w:val="000D4FA4"/>
    <w:rsid w:val="000E1311"/>
    <w:rsid w:val="000F4F35"/>
    <w:rsid w:val="00112B51"/>
    <w:rsid w:val="00116D66"/>
    <w:rsid w:val="001261E0"/>
    <w:rsid w:val="00147B50"/>
    <w:rsid w:val="00152C7A"/>
    <w:rsid w:val="0016244A"/>
    <w:rsid w:val="00166E07"/>
    <w:rsid w:val="001672A9"/>
    <w:rsid w:val="00177EC5"/>
    <w:rsid w:val="001971A6"/>
    <w:rsid w:val="001A24DB"/>
    <w:rsid w:val="001A5A23"/>
    <w:rsid w:val="001C6EC9"/>
    <w:rsid w:val="001D0101"/>
    <w:rsid w:val="001D1D2F"/>
    <w:rsid w:val="001E0A96"/>
    <w:rsid w:val="00203F1E"/>
    <w:rsid w:val="0020702C"/>
    <w:rsid w:val="00230297"/>
    <w:rsid w:val="0023286C"/>
    <w:rsid w:val="00243A77"/>
    <w:rsid w:val="00252FD6"/>
    <w:rsid w:val="002570E8"/>
    <w:rsid w:val="00267F83"/>
    <w:rsid w:val="00274D8D"/>
    <w:rsid w:val="002868EB"/>
    <w:rsid w:val="00292396"/>
    <w:rsid w:val="00297560"/>
    <w:rsid w:val="002A0BD2"/>
    <w:rsid w:val="002C2F30"/>
    <w:rsid w:val="002C3FB9"/>
    <w:rsid w:val="002C6D87"/>
    <w:rsid w:val="002D5623"/>
    <w:rsid w:val="002E2D26"/>
    <w:rsid w:val="002E32A6"/>
    <w:rsid w:val="002E709C"/>
    <w:rsid w:val="002F0C2E"/>
    <w:rsid w:val="002F1197"/>
    <w:rsid w:val="002F12B4"/>
    <w:rsid w:val="002F21FE"/>
    <w:rsid w:val="003158F4"/>
    <w:rsid w:val="0032517F"/>
    <w:rsid w:val="00347AAA"/>
    <w:rsid w:val="0035251D"/>
    <w:rsid w:val="00352A13"/>
    <w:rsid w:val="00355A9C"/>
    <w:rsid w:val="00357A54"/>
    <w:rsid w:val="00362AD8"/>
    <w:rsid w:val="00372736"/>
    <w:rsid w:val="00384561"/>
    <w:rsid w:val="00384FBD"/>
    <w:rsid w:val="003A4E50"/>
    <w:rsid w:val="003B47D1"/>
    <w:rsid w:val="003F3FC1"/>
    <w:rsid w:val="00400773"/>
    <w:rsid w:val="00410367"/>
    <w:rsid w:val="00410FBB"/>
    <w:rsid w:val="00451EF5"/>
    <w:rsid w:val="00452391"/>
    <w:rsid w:val="004542D3"/>
    <w:rsid w:val="00465C67"/>
    <w:rsid w:val="00475420"/>
    <w:rsid w:val="00481E86"/>
    <w:rsid w:val="00484970"/>
    <w:rsid w:val="00486AF4"/>
    <w:rsid w:val="004A69BD"/>
    <w:rsid w:val="004B440D"/>
    <w:rsid w:val="004B4EEA"/>
    <w:rsid w:val="004C62D9"/>
    <w:rsid w:val="004C64E5"/>
    <w:rsid w:val="004C7741"/>
    <w:rsid w:val="004D10F0"/>
    <w:rsid w:val="0051337C"/>
    <w:rsid w:val="00517DCB"/>
    <w:rsid w:val="005202BF"/>
    <w:rsid w:val="00536005"/>
    <w:rsid w:val="0056075E"/>
    <w:rsid w:val="00564277"/>
    <w:rsid w:val="00570C2A"/>
    <w:rsid w:val="00576732"/>
    <w:rsid w:val="005813CB"/>
    <w:rsid w:val="0059525F"/>
    <w:rsid w:val="005D2D0B"/>
    <w:rsid w:val="005D7BC5"/>
    <w:rsid w:val="005E3D44"/>
    <w:rsid w:val="005E670C"/>
    <w:rsid w:val="005F26FD"/>
    <w:rsid w:val="005F439E"/>
    <w:rsid w:val="00622496"/>
    <w:rsid w:val="00624B32"/>
    <w:rsid w:val="00635049"/>
    <w:rsid w:val="006453FA"/>
    <w:rsid w:val="0065018C"/>
    <w:rsid w:val="006518B8"/>
    <w:rsid w:val="0068669C"/>
    <w:rsid w:val="00696589"/>
    <w:rsid w:val="006A0499"/>
    <w:rsid w:val="006A3D78"/>
    <w:rsid w:val="006A5970"/>
    <w:rsid w:val="006B4E9A"/>
    <w:rsid w:val="006C6385"/>
    <w:rsid w:val="006D2862"/>
    <w:rsid w:val="006E3189"/>
    <w:rsid w:val="006E7B10"/>
    <w:rsid w:val="0071792F"/>
    <w:rsid w:val="00721404"/>
    <w:rsid w:val="00730392"/>
    <w:rsid w:val="007329FD"/>
    <w:rsid w:val="00732EF0"/>
    <w:rsid w:val="007410CB"/>
    <w:rsid w:val="00744A65"/>
    <w:rsid w:val="00753B11"/>
    <w:rsid w:val="00765C79"/>
    <w:rsid w:val="00765F4C"/>
    <w:rsid w:val="00771BAC"/>
    <w:rsid w:val="00775981"/>
    <w:rsid w:val="00791A50"/>
    <w:rsid w:val="007C7464"/>
    <w:rsid w:val="007D0C2A"/>
    <w:rsid w:val="007D7C82"/>
    <w:rsid w:val="007F2C80"/>
    <w:rsid w:val="007F6182"/>
    <w:rsid w:val="007F72F6"/>
    <w:rsid w:val="00803574"/>
    <w:rsid w:val="00813548"/>
    <w:rsid w:val="008225F3"/>
    <w:rsid w:val="00826BAF"/>
    <w:rsid w:val="0083014D"/>
    <w:rsid w:val="00845766"/>
    <w:rsid w:val="00850C61"/>
    <w:rsid w:val="008547D0"/>
    <w:rsid w:val="0087532D"/>
    <w:rsid w:val="00886301"/>
    <w:rsid w:val="0088644F"/>
    <w:rsid w:val="008A7420"/>
    <w:rsid w:val="008B1019"/>
    <w:rsid w:val="008B5513"/>
    <w:rsid w:val="008C2B4E"/>
    <w:rsid w:val="008D2F22"/>
    <w:rsid w:val="008E1D45"/>
    <w:rsid w:val="008E3CA8"/>
    <w:rsid w:val="008F2E57"/>
    <w:rsid w:val="00906F63"/>
    <w:rsid w:val="00906FA3"/>
    <w:rsid w:val="00911CE7"/>
    <w:rsid w:val="009137FE"/>
    <w:rsid w:val="009225CF"/>
    <w:rsid w:val="00957305"/>
    <w:rsid w:val="009718C0"/>
    <w:rsid w:val="0098369A"/>
    <w:rsid w:val="00983CF5"/>
    <w:rsid w:val="00994363"/>
    <w:rsid w:val="0099471A"/>
    <w:rsid w:val="009B0049"/>
    <w:rsid w:val="009B6522"/>
    <w:rsid w:val="009C52A2"/>
    <w:rsid w:val="009D2A90"/>
    <w:rsid w:val="009D4C47"/>
    <w:rsid w:val="009D540F"/>
    <w:rsid w:val="009D7DB9"/>
    <w:rsid w:val="009E2256"/>
    <w:rsid w:val="009E3758"/>
    <w:rsid w:val="009E7A61"/>
    <w:rsid w:val="009F490D"/>
    <w:rsid w:val="00A030CB"/>
    <w:rsid w:val="00A323AC"/>
    <w:rsid w:val="00A36A05"/>
    <w:rsid w:val="00A36F88"/>
    <w:rsid w:val="00A41BA4"/>
    <w:rsid w:val="00A440C8"/>
    <w:rsid w:val="00A473CB"/>
    <w:rsid w:val="00A84867"/>
    <w:rsid w:val="00AA1665"/>
    <w:rsid w:val="00AB20B2"/>
    <w:rsid w:val="00AD30A4"/>
    <w:rsid w:val="00AD3C68"/>
    <w:rsid w:val="00AE5C67"/>
    <w:rsid w:val="00AF25C4"/>
    <w:rsid w:val="00AF6BE0"/>
    <w:rsid w:val="00B237CC"/>
    <w:rsid w:val="00B260FB"/>
    <w:rsid w:val="00B37EDA"/>
    <w:rsid w:val="00B635DC"/>
    <w:rsid w:val="00B711B6"/>
    <w:rsid w:val="00B73F8D"/>
    <w:rsid w:val="00B76FE9"/>
    <w:rsid w:val="00B77BA9"/>
    <w:rsid w:val="00B841A5"/>
    <w:rsid w:val="00B854EC"/>
    <w:rsid w:val="00B97466"/>
    <w:rsid w:val="00BB198E"/>
    <w:rsid w:val="00BC365D"/>
    <w:rsid w:val="00BD6B59"/>
    <w:rsid w:val="00BF2A19"/>
    <w:rsid w:val="00C0763A"/>
    <w:rsid w:val="00C16300"/>
    <w:rsid w:val="00C354D3"/>
    <w:rsid w:val="00C541B2"/>
    <w:rsid w:val="00C72BA1"/>
    <w:rsid w:val="00C73AA6"/>
    <w:rsid w:val="00C7777A"/>
    <w:rsid w:val="00C8076B"/>
    <w:rsid w:val="00C844F0"/>
    <w:rsid w:val="00C85146"/>
    <w:rsid w:val="00C903E6"/>
    <w:rsid w:val="00CA71F5"/>
    <w:rsid w:val="00CB5C7F"/>
    <w:rsid w:val="00CE1229"/>
    <w:rsid w:val="00CE32C0"/>
    <w:rsid w:val="00CE7D26"/>
    <w:rsid w:val="00CF0B13"/>
    <w:rsid w:val="00CF76EC"/>
    <w:rsid w:val="00D0234B"/>
    <w:rsid w:val="00D47FF3"/>
    <w:rsid w:val="00D5661B"/>
    <w:rsid w:val="00D567B8"/>
    <w:rsid w:val="00D731BD"/>
    <w:rsid w:val="00D87790"/>
    <w:rsid w:val="00D879BA"/>
    <w:rsid w:val="00DA4918"/>
    <w:rsid w:val="00DC3ED1"/>
    <w:rsid w:val="00E0026B"/>
    <w:rsid w:val="00E026C4"/>
    <w:rsid w:val="00E4331D"/>
    <w:rsid w:val="00E60692"/>
    <w:rsid w:val="00E63E48"/>
    <w:rsid w:val="00E6491D"/>
    <w:rsid w:val="00EC56AB"/>
    <w:rsid w:val="00EC6A30"/>
    <w:rsid w:val="00EF1ECB"/>
    <w:rsid w:val="00EF5A24"/>
    <w:rsid w:val="00EF625A"/>
    <w:rsid w:val="00F11660"/>
    <w:rsid w:val="00F32FB4"/>
    <w:rsid w:val="00F43E78"/>
    <w:rsid w:val="00F449C8"/>
    <w:rsid w:val="00F53594"/>
    <w:rsid w:val="00F66236"/>
    <w:rsid w:val="00F67487"/>
    <w:rsid w:val="00F711D2"/>
    <w:rsid w:val="00F93323"/>
    <w:rsid w:val="00F93B0F"/>
    <w:rsid w:val="00FC0190"/>
    <w:rsid w:val="00FD5E47"/>
    <w:rsid w:val="00FE52E1"/>
    <w:rsid w:val="00FF50C3"/>
    <w:rsid w:val="00FF7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C7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locked/>
    <w:rsid w:val="00E4331D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6300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2D5623"/>
    <w:pPr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No Spacing"/>
    <w:uiPriority w:val="1"/>
    <w:qFormat/>
    <w:rsid w:val="00AF25C4"/>
    <w:rPr>
      <w:sz w:val="22"/>
      <w:szCs w:val="22"/>
    </w:rPr>
  </w:style>
  <w:style w:type="character" w:customStyle="1" w:styleId="apple-converted-space">
    <w:name w:val="apple-converted-space"/>
    <w:basedOn w:val="a0"/>
    <w:uiPriority w:val="99"/>
    <w:rsid w:val="00E4331D"/>
    <w:rPr>
      <w:rFonts w:cs="Times New Roman"/>
    </w:rPr>
  </w:style>
  <w:style w:type="paragraph" w:styleId="a4">
    <w:name w:val="Normal (Web)"/>
    <w:aliases w:val="Обычный (Web)1,Обычный (Web),Обычный (веб)1,Обычный (веб) Знак,Обычный (веб) Знак1,Обычный (веб) Знак Знак"/>
    <w:basedOn w:val="a"/>
    <w:uiPriority w:val="99"/>
    <w:rsid w:val="006D28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Hyperlink"/>
    <w:basedOn w:val="a0"/>
    <w:uiPriority w:val="99"/>
    <w:rsid w:val="006D2862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73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3AA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3014D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8">
    <w:name w:val="Strong"/>
    <w:qFormat/>
    <w:locked/>
    <w:rsid w:val="001A5A23"/>
    <w:rPr>
      <w:b/>
      <w:bCs/>
    </w:rPr>
  </w:style>
  <w:style w:type="paragraph" w:styleId="a9">
    <w:name w:val="List Paragraph"/>
    <w:basedOn w:val="a"/>
    <w:uiPriority w:val="34"/>
    <w:qFormat/>
    <w:rsid w:val="009B6522"/>
    <w:pPr>
      <w:ind w:left="720"/>
      <w:contextualSpacing/>
    </w:pPr>
  </w:style>
  <w:style w:type="table" w:styleId="aa">
    <w:name w:val="Table Grid"/>
    <w:basedOn w:val="a1"/>
    <w:locked/>
    <w:rsid w:val="00BC365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5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4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4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city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6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Сысоева Татьяна</dc:creator>
  <cp:lastModifiedBy>kremer</cp:lastModifiedBy>
  <cp:revision>7</cp:revision>
  <cp:lastPrinted>2021-11-12T11:34:00Z</cp:lastPrinted>
  <dcterms:created xsi:type="dcterms:W3CDTF">2021-11-12T06:44:00Z</dcterms:created>
  <dcterms:modified xsi:type="dcterms:W3CDTF">2022-11-11T03:19:00Z</dcterms:modified>
</cp:coreProperties>
</file>