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D1" w:rsidRPr="00014484" w:rsidRDefault="00216204" w:rsidP="000144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E6F9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144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94ED1" w:rsidRPr="006705CF" w:rsidRDefault="00094ED1" w:rsidP="00094ED1">
      <w:pPr>
        <w:pStyle w:val="ConsPlusNonformat"/>
        <w:widowControl/>
        <w:jc w:val="both"/>
        <w:rPr>
          <w:sz w:val="24"/>
          <w:szCs w:val="24"/>
        </w:rPr>
      </w:pPr>
      <w:r w:rsidRPr="00F0599A">
        <w:rPr>
          <w:sz w:val="24"/>
          <w:szCs w:val="24"/>
        </w:rPr>
        <w:t xml:space="preserve">                         </w:t>
      </w:r>
    </w:p>
    <w:p w:rsidR="00094ED1" w:rsidRDefault="00094ED1" w:rsidP="00094ED1">
      <w:pPr>
        <w:jc w:val="center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8" name="Рисунок 8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ED1" w:rsidRPr="00094ED1" w:rsidRDefault="00094ED1" w:rsidP="00094E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4ED1">
        <w:rPr>
          <w:rFonts w:ascii="Times New Roman" w:hAnsi="Times New Roman" w:cs="Times New Roman"/>
          <w:b/>
          <w:sz w:val="36"/>
          <w:szCs w:val="36"/>
        </w:rPr>
        <w:t>АДМИНИСТРАЦИЯ ГОРОДА БОГОТОЛА</w:t>
      </w:r>
    </w:p>
    <w:p w:rsidR="00094ED1" w:rsidRPr="00094ED1" w:rsidRDefault="00094ED1" w:rsidP="00094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D1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94ED1" w:rsidRDefault="00094ED1" w:rsidP="00094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D1" w:rsidRDefault="00094ED1" w:rsidP="00094E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D1" w:rsidRPr="00094ED1" w:rsidRDefault="00094ED1" w:rsidP="00094ED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94ED1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094ED1" w:rsidRPr="00094ED1" w:rsidRDefault="00094ED1" w:rsidP="00094E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94ED1" w:rsidRPr="002F5DE4" w:rsidRDefault="00094ED1" w:rsidP="00595F6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F5DE4">
        <w:rPr>
          <w:rFonts w:ascii="Times New Roman" w:hAnsi="Times New Roman" w:cs="Times New Roman"/>
          <w:b/>
          <w:sz w:val="32"/>
          <w:szCs w:val="32"/>
        </w:rPr>
        <w:t xml:space="preserve"> «  </w:t>
      </w:r>
      <w:r w:rsidR="002F5DE4">
        <w:rPr>
          <w:rFonts w:ascii="Times New Roman" w:hAnsi="Times New Roman" w:cs="Times New Roman"/>
          <w:b/>
          <w:sz w:val="32"/>
          <w:szCs w:val="32"/>
        </w:rPr>
        <w:t>29</w:t>
      </w:r>
      <w:r w:rsidR="00014484" w:rsidRPr="002F5DE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F5DE4">
        <w:rPr>
          <w:rFonts w:ascii="Times New Roman" w:hAnsi="Times New Roman" w:cs="Times New Roman"/>
          <w:b/>
          <w:sz w:val="32"/>
          <w:szCs w:val="32"/>
        </w:rPr>
        <w:t>»___</w:t>
      </w:r>
      <w:r w:rsidRPr="002F5DE4">
        <w:rPr>
          <w:rFonts w:ascii="Times New Roman" w:hAnsi="Times New Roman" w:cs="Times New Roman"/>
          <w:b/>
          <w:sz w:val="32"/>
          <w:szCs w:val="32"/>
        </w:rPr>
        <w:t>_</w:t>
      </w:r>
      <w:r w:rsidR="002F5DE4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 w:rsidR="00595F66" w:rsidRPr="002F5DE4">
        <w:rPr>
          <w:rFonts w:ascii="Times New Roman" w:hAnsi="Times New Roman" w:cs="Times New Roman"/>
          <w:b/>
          <w:sz w:val="32"/>
          <w:szCs w:val="32"/>
        </w:rPr>
        <w:t>__</w:t>
      </w:r>
      <w:r w:rsidRPr="002F5DE4">
        <w:rPr>
          <w:rFonts w:ascii="Times New Roman" w:hAnsi="Times New Roman" w:cs="Times New Roman"/>
          <w:b/>
          <w:sz w:val="32"/>
          <w:szCs w:val="32"/>
        </w:rPr>
        <w:t>_</w:t>
      </w:r>
      <w:r w:rsidR="002F5DE4">
        <w:rPr>
          <w:rFonts w:ascii="Times New Roman" w:hAnsi="Times New Roman" w:cs="Times New Roman"/>
          <w:b/>
          <w:sz w:val="32"/>
          <w:szCs w:val="32"/>
        </w:rPr>
        <w:t>_</w:t>
      </w:r>
      <w:r w:rsidRPr="002F5DE4">
        <w:rPr>
          <w:rFonts w:ascii="Times New Roman" w:hAnsi="Times New Roman" w:cs="Times New Roman"/>
          <w:b/>
          <w:sz w:val="32"/>
          <w:szCs w:val="32"/>
        </w:rPr>
        <w:t xml:space="preserve">2022   г.    </w:t>
      </w:r>
      <w:r w:rsidR="002F5DE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F5DE4">
        <w:rPr>
          <w:rFonts w:ascii="Times New Roman" w:hAnsi="Times New Roman" w:cs="Times New Roman"/>
          <w:b/>
          <w:sz w:val="32"/>
          <w:szCs w:val="32"/>
        </w:rPr>
        <w:t xml:space="preserve">г. Боготол                   </w:t>
      </w:r>
      <w:r w:rsidR="002F5DE4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2F5DE4">
        <w:rPr>
          <w:rFonts w:ascii="Times New Roman" w:hAnsi="Times New Roman" w:cs="Times New Roman"/>
          <w:b/>
          <w:sz w:val="32"/>
          <w:szCs w:val="32"/>
        </w:rPr>
        <w:t>№</w:t>
      </w:r>
      <w:r w:rsidR="002F5DE4">
        <w:rPr>
          <w:rFonts w:ascii="Times New Roman" w:hAnsi="Times New Roman" w:cs="Times New Roman"/>
          <w:b/>
          <w:sz w:val="32"/>
          <w:szCs w:val="32"/>
        </w:rPr>
        <w:t xml:space="preserve">  0519-п</w:t>
      </w:r>
    </w:p>
    <w:p w:rsidR="00094ED1" w:rsidRPr="00094ED1" w:rsidRDefault="00094ED1" w:rsidP="00094E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94ED1" w:rsidRPr="00094ED1" w:rsidRDefault="00094ED1" w:rsidP="00094E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094ED1" w:rsidRPr="00094ED1" w:rsidRDefault="00094ED1" w:rsidP="00094E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>города Боготола на 01 апреля 2022 года</w:t>
      </w:r>
    </w:p>
    <w:p w:rsidR="00094ED1" w:rsidRPr="00094ED1" w:rsidRDefault="00094ED1" w:rsidP="00094E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94ED1" w:rsidRPr="00094ED1" w:rsidRDefault="00094ED1" w:rsidP="00094E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94ED1" w:rsidRPr="00094ED1" w:rsidRDefault="00094ED1" w:rsidP="00094E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 xml:space="preserve">В соответствии с п. 10 ст. 264.2 Бюджетного кодекса Российской Федерации, решением Боготольского городского Совета депутатов от 12.03.2020 № 19-265 «Об утверждении Положения о бюджетном процессе в городе Боготоле», руководствуясь п. 10 ст. 41, ст. 71, ст. 72 Устава городского округа город Боготол Красноярского края, ПОСТАНОВЛЯЮ: </w:t>
      </w:r>
    </w:p>
    <w:p w:rsidR="00094ED1" w:rsidRPr="00094ED1" w:rsidRDefault="00094ED1" w:rsidP="00094E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города Боготола на                  01.04.2022 согласно приложению к настоящему постановлению.</w:t>
      </w:r>
    </w:p>
    <w:p w:rsidR="00094ED1" w:rsidRPr="00094ED1" w:rsidRDefault="00094ED1" w:rsidP="00094E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города Боготола  направить отчет об исполнении бюджета города Боготола на 01.04.2022 в Боготольский городской Совет депутатов и Контрольно-ревизионную комиссию в срок до 01.05.2021.</w:t>
      </w:r>
    </w:p>
    <w:p w:rsidR="00094ED1" w:rsidRPr="00094ED1" w:rsidRDefault="00094ED1" w:rsidP="00094E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94ED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94ED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6" w:history="1">
        <w:r w:rsidRPr="00094E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94ED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E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proofErr w:type="spellEnd"/>
        <w:r w:rsidRPr="00094ED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94E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94ED1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 w:rsidRPr="00094ED1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094ED1">
        <w:rPr>
          <w:rFonts w:ascii="Times New Roman" w:hAnsi="Times New Roman" w:cs="Times New Roman"/>
          <w:sz w:val="28"/>
          <w:szCs w:val="28"/>
        </w:rPr>
        <w:t>».</w:t>
      </w:r>
    </w:p>
    <w:p w:rsidR="00094ED1" w:rsidRPr="00094ED1" w:rsidRDefault="00094ED1" w:rsidP="00094E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94E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4E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94ED1" w:rsidRPr="00094ED1" w:rsidRDefault="00094ED1" w:rsidP="00094E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опубликования.</w:t>
      </w:r>
    </w:p>
    <w:p w:rsidR="00094ED1" w:rsidRPr="00094ED1" w:rsidRDefault="00094ED1" w:rsidP="00094E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F5DE4" w:rsidRPr="00094ED1" w:rsidRDefault="002F5DE4" w:rsidP="00094E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94ED1" w:rsidRPr="00094ED1" w:rsidRDefault="00094ED1" w:rsidP="00094E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 xml:space="preserve">Глава города Боготола                                                             </w:t>
      </w:r>
      <w:r w:rsidR="002F5DE4">
        <w:rPr>
          <w:rFonts w:ascii="Times New Roman" w:hAnsi="Times New Roman" w:cs="Times New Roman"/>
          <w:sz w:val="28"/>
          <w:szCs w:val="28"/>
        </w:rPr>
        <w:t xml:space="preserve">  </w:t>
      </w:r>
      <w:r w:rsidRPr="00094ED1">
        <w:rPr>
          <w:rFonts w:ascii="Times New Roman" w:hAnsi="Times New Roman" w:cs="Times New Roman"/>
          <w:sz w:val="28"/>
          <w:szCs w:val="28"/>
        </w:rPr>
        <w:t xml:space="preserve">  Е.М. Деменкова</w:t>
      </w: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595F66" w:rsidRDefault="00595F66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2F5DE4" w:rsidRDefault="002F5DE4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2F5DE4" w:rsidRDefault="002F5DE4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2F5DE4" w:rsidRDefault="002F5DE4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2F5DE4" w:rsidRDefault="002F5DE4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Сысоева Татьяна Валерьевна</w:t>
      </w: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2-54-52</w:t>
      </w: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Восковская</w:t>
      </w:r>
      <w:proofErr w:type="spellEnd"/>
      <w:r>
        <w:rPr>
          <w:rFonts w:ascii="Times New Roman" w:hAnsi="Times New Roman" w:cs="Times New Roman"/>
        </w:rPr>
        <w:t xml:space="preserve"> Елена Анатольевна</w:t>
      </w: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2-16-91</w:t>
      </w:r>
    </w:p>
    <w:p w:rsidR="00014484" w:rsidRPr="002F5DE4" w:rsidRDefault="00094ED1" w:rsidP="00094ED1">
      <w:pPr>
        <w:pStyle w:val="ConsPlusNonformat"/>
        <w:widowControl/>
        <w:rPr>
          <w:sz w:val="24"/>
          <w:szCs w:val="24"/>
        </w:rPr>
      </w:pPr>
      <w:r>
        <w:rPr>
          <w:rFonts w:ascii="Times New Roman" w:hAnsi="Times New Roman" w:cs="Times New Roman"/>
        </w:rPr>
        <w:t>6 экз.</w:t>
      </w:r>
      <w:r>
        <w:rPr>
          <w:sz w:val="24"/>
          <w:szCs w:val="24"/>
        </w:rPr>
        <w:t xml:space="preserve">        </w:t>
      </w: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Pr="00094ED1" w:rsidRDefault="00094ED1" w:rsidP="0009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44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94ED1">
        <w:rPr>
          <w:rFonts w:ascii="Times New Roman" w:hAnsi="Times New Roman" w:cs="Times New Roman"/>
          <w:sz w:val="28"/>
          <w:szCs w:val="28"/>
        </w:rPr>
        <w:t>Приложение</w:t>
      </w:r>
    </w:p>
    <w:p w:rsidR="00094ED1" w:rsidRPr="00094ED1" w:rsidRDefault="00094ED1" w:rsidP="0009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95F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94ED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94ED1" w:rsidRPr="00094ED1" w:rsidRDefault="00094ED1" w:rsidP="0009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144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5F66">
        <w:rPr>
          <w:rFonts w:ascii="Times New Roman" w:hAnsi="Times New Roman" w:cs="Times New Roman"/>
          <w:sz w:val="28"/>
          <w:szCs w:val="28"/>
        </w:rPr>
        <w:t xml:space="preserve"> </w:t>
      </w:r>
      <w:r w:rsidRPr="00094ED1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094ED1" w:rsidRPr="00094ED1" w:rsidRDefault="00094ED1" w:rsidP="0009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14484">
        <w:rPr>
          <w:rFonts w:ascii="Times New Roman" w:hAnsi="Times New Roman" w:cs="Times New Roman"/>
          <w:sz w:val="28"/>
          <w:szCs w:val="28"/>
        </w:rPr>
        <w:t xml:space="preserve">     </w:t>
      </w:r>
      <w:r w:rsidR="0086310A">
        <w:rPr>
          <w:rFonts w:ascii="Times New Roman" w:hAnsi="Times New Roman" w:cs="Times New Roman"/>
          <w:sz w:val="28"/>
          <w:szCs w:val="28"/>
        </w:rPr>
        <w:t xml:space="preserve">  </w:t>
      </w:r>
      <w:r w:rsidRPr="00094ED1">
        <w:rPr>
          <w:rFonts w:ascii="Times New Roman" w:hAnsi="Times New Roman" w:cs="Times New Roman"/>
          <w:sz w:val="28"/>
          <w:szCs w:val="28"/>
        </w:rPr>
        <w:t>от «_</w:t>
      </w:r>
      <w:r w:rsidR="002F5DE4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094ED1">
        <w:rPr>
          <w:rFonts w:ascii="Times New Roman" w:hAnsi="Times New Roman" w:cs="Times New Roman"/>
          <w:sz w:val="28"/>
          <w:szCs w:val="28"/>
        </w:rPr>
        <w:t>_» __</w:t>
      </w:r>
      <w:r w:rsidR="002F5DE4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86310A">
        <w:rPr>
          <w:rFonts w:ascii="Times New Roman" w:hAnsi="Times New Roman" w:cs="Times New Roman"/>
          <w:sz w:val="28"/>
          <w:szCs w:val="28"/>
        </w:rPr>
        <w:t>__2022</w:t>
      </w:r>
      <w:r w:rsidRPr="00094ED1">
        <w:rPr>
          <w:rFonts w:ascii="Times New Roman" w:hAnsi="Times New Roman" w:cs="Times New Roman"/>
          <w:sz w:val="28"/>
          <w:szCs w:val="28"/>
        </w:rPr>
        <w:t xml:space="preserve">г. № </w:t>
      </w:r>
      <w:r w:rsidR="002F5DE4">
        <w:rPr>
          <w:rFonts w:ascii="Times New Roman" w:hAnsi="Times New Roman" w:cs="Times New Roman"/>
          <w:sz w:val="28"/>
          <w:szCs w:val="28"/>
          <w:u w:val="single"/>
        </w:rPr>
        <w:t>0519-п</w:t>
      </w:r>
    </w:p>
    <w:p w:rsidR="00094ED1" w:rsidRPr="00094ED1" w:rsidRDefault="00094ED1" w:rsidP="00094E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ED1" w:rsidRDefault="00094ED1" w:rsidP="00094ED1">
      <w:pPr>
        <w:jc w:val="center"/>
        <w:rPr>
          <w:sz w:val="28"/>
          <w:szCs w:val="28"/>
        </w:rPr>
      </w:pPr>
    </w:p>
    <w:p w:rsidR="00094ED1" w:rsidRDefault="00094ED1" w:rsidP="00094ED1">
      <w:pPr>
        <w:jc w:val="center"/>
        <w:rPr>
          <w:sz w:val="28"/>
          <w:szCs w:val="28"/>
        </w:rPr>
      </w:pPr>
    </w:p>
    <w:p w:rsidR="00094ED1" w:rsidRPr="00094ED1" w:rsidRDefault="00094ED1" w:rsidP="0009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</w:p>
    <w:p w:rsidR="00094ED1" w:rsidRPr="00094ED1" w:rsidRDefault="00094ED1" w:rsidP="0009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>по состоянию на 01 апреля 2022 г.</w:t>
      </w:r>
    </w:p>
    <w:p w:rsidR="00094ED1" w:rsidRPr="00094ED1" w:rsidRDefault="00094ED1" w:rsidP="00094E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D1" w:rsidRPr="00094ED1" w:rsidRDefault="00094ED1" w:rsidP="00094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>Наименование финансового органа: Финансовое управление администрации города Боготола</w:t>
      </w:r>
    </w:p>
    <w:p w:rsidR="00094ED1" w:rsidRPr="00094ED1" w:rsidRDefault="00094ED1" w:rsidP="00094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ED1" w:rsidRPr="00094ED1" w:rsidRDefault="00094ED1" w:rsidP="00094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>Наименование публично-правового образования: город Боготол</w:t>
      </w:r>
    </w:p>
    <w:p w:rsidR="00094ED1" w:rsidRPr="00094ED1" w:rsidRDefault="00094ED1" w:rsidP="00094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ED1" w:rsidRPr="00094ED1" w:rsidRDefault="00094ED1" w:rsidP="00094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094ED1" w:rsidRPr="00094ED1" w:rsidRDefault="00094ED1" w:rsidP="00094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ED1" w:rsidRPr="00094ED1" w:rsidRDefault="00094ED1" w:rsidP="00094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ED1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Pr="00F0599A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Pr="00F0599A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Pr="00F0599A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Pr="00F0599A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Pr="00F0599A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Pr="00F0599A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Pr="00F0599A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Pr="00F0599A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Pr="00F0599A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094ED1" w:rsidRDefault="00094ED1" w:rsidP="00094ED1">
      <w:pPr>
        <w:pStyle w:val="ConsPlusNonformat"/>
        <w:widowControl/>
        <w:rPr>
          <w:rFonts w:ascii="Times New Roman" w:hAnsi="Times New Roman" w:cs="Times New Roman"/>
        </w:rPr>
      </w:pPr>
    </w:p>
    <w:p w:rsidR="003C1FF5" w:rsidRPr="00094ED1" w:rsidRDefault="003C1FF5" w:rsidP="00660BC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</w:rPr>
      </w:pPr>
    </w:p>
    <w:p w:rsidR="003C1FF5" w:rsidRPr="00094ED1" w:rsidRDefault="003C1FF5" w:rsidP="00660BC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</w:rPr>
      </w:pPr>
    </w:p>
    <w:p w:rsidR="00660BCD" w:rsidRPr="002E6F97" w:rsidRDefault="00660BCD" w:rsidP="00660BC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en-US"/>
        </w:rPr>
      </w:pPr>
      <w:r w:rsidRPr="002E6F97">
        <w:rPr>
          <w:rFonts w:ascii="Times New Roman" w:hAnsi="Times New Roman" w:cs="Times New Roman"/>
          <w:lang w:val="en-US"/>
        </w:rPr>
        <w:t xml:space="preserve">1.Источники </w:t>
      </w:r>
      <w:proofErr w:type="spellStart"/>
      <w:r w:rsidRPr="002E6F97">
        <w:rPr>
          <w:rFonts w:ascii="Times New Roman" w:hAnsi="Times New Roman" w:cs="Times New Roman"/>
          <w:lang w:val="en-US"/>
        </w:rPr>
        <w:t>финансирования</w:t>
      </w:r>
      <w:proofErr w:type="spellEnd"/>
    </w:p>
    <w:tbl>
      <w:tblPr>
        <w:tblW w:w="10846" w:type="dxa"/>
        <w:tblInd w:w="-885" w:type="dxa"/>
        <w:tblLayout w:type="fixed"/>
        <w:tblLook w:val="00A0"/>
      </w:tblPr>
      <w:tblGrid>
        <w:gridCol w:w="3186"/>
        <w:gridCol w:w="2637"/>
        <w:gridCol w:w="1813"/>
        <w:gridCol w:w="1538"/>
        <w:gridCol w:w="1672"/>
      </w:tblGrid>
      <w:tr w:rsidR="00660BCD" w:rsidRPr="002E6F97" w:rsidTr="00595F66">
        <w:trPr>
          <w:trHeight w:val="230"/>
        </w:trPr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660BCD" w:rsidRPr="002E6F97" w:rsidTr="00595F66">
        <w:trPr>
          <w:trHeight w:val="230"/>
        </w:trPr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D" w:rsidRPr="002E6F97" w:rsidRDefault="00660BCD" w:rsidP="00863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D" w:rsidRPr="002E6F97" w:rsidRDefault="00660BCD" w:rsidP="00863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D" w:rsidRPr="002E6F97" w:rsidRDefault="00660BCD" w:rsidP="00863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D" w:rsidRPr="002E6F97" w:rsidRDefault="00660BCD" w:rsidP="00863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CD" w:rsidRPr="002E6F97" w:rsidRDefault="00660BCD" w:rsidP="00863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0BCD" w:rsidRPr="002E6F97" w:rsidTr="00595F66"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660BCD" w:rsidRPr="002E6F97" w:rsidTr="00595F66"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000 90 00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20 782 337,51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-17 243 119,20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60BCD" w:rsidRPr="002E6F97" w:rsidTr="00595F66"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60BCD" w:rsidRPr="002E6F97" w:rsidTr="00595F66"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000 01 03 00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17 713 074,00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60BCD" w:rsidRPr="002E6F97" w:rsidTr="00595F66"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000 01 03 01 00 04 0000 710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17 713 074,00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60BCD" w:rsidRPr="002E6F97" w:rsidTr="00595F66"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Погашение бюджетных кредитов, 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полученных от  других бюджетов бюджетной системы Российской Федерации в валюте РФ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000 01 03 00 </w:t>
            </w:r>
            <w:proofErr w:type="spellStart"/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-5 980 700,00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- 5 980 700,00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60BCD" w:rsidRPr="002E6F97" w:rsidTr="00595F66"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РФ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000 01 03 01 00 04 0000 810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-5 980 700,00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- 5 980 700,00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60BCD" w:rsidRPr="002E6F97" w:rsidTr="00595F66"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000 01 00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9 049 963,51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-11 262 419,20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60BCD" w:rsidRPr="002E6F97" w:rsidTr="00595F66"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-1 703 886 116,46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-164 363 943,51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60BCD" w:rsidRPr="002E6F97" w:rsidTr="00595F66"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000 01 05 02 01 04 0000 510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-1 703 886 116,46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-164 363 943,51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0BCD" w:rsidRPr="002E6F97" w:rsidTr="00595F66"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proofErr w:type="spellEnd"/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1 712 936 079,97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153 101 524,31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60BCD" w:rsidRPr="002E6F97" w:rsidTr="00595F66"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финансовых резервов</w:t>
            </w:r>
          </w:p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000 01 05 02 01 04 0000 610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1 712 936 079,97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153 101 524,31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0BCD" w:rsidRPr="002E6F97" w:rsidRDefault="00660BCD" w:rsidP="00863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F9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60BCD" w:rsidRPr="002E6F97" w:rsidRDefault="00660BCD" w:rsidP="00660BC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en-US"/>
        </w:rPr>
      </w:pPr>
    </w:p>
    <w:p w:rsidR="00660BCD" w:rsidRPr="002E6F97" w:rsidRDefault="00660BCD" w:rsidP="00660BCD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en-US"/>
        </w:rPr>
      </w:pPr>
    </w:p>
    <w:p w:rsidR="00C06A88" w:rsidRPr="002E6F97" w:rsidRDefault="00C06A88" w:rsidP="00C06A88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en-US"/>
        </w:rPr>
      </w:pPr>
      <w:r w:rsidRPr="002E6F97">
        <w:rPr>
          <w:rFonts w:ascii="Times New Roman" w:hAnsi="Times New Roman" w:cs="Times New Roman"/>
        </w:rPr>
        <w:t>2. Доходы бюджета</w:t>
      </w:r>
    </w:p>
    <w:tbl>
      <w:tblPr>
        <w:tblStyle w:val="a5"/>
        <w:tblW w:w="11077" w:type="dxa"/>
        <w:tblInd w:w="-1026" w:type="dxa"/>
        <w:tblLayout w:type="fixed"/>
        <w:tblLook w:val="04A0"/>
      </w:tblPr>
      <w:tblGrid>
        <w:gridCol w:w="675"/>
        <w:gridCol w:w="2552"/>
        <w:gridCol w:w="726"/>
        <w:gridCol w:w="1795"/>
        <w:gridCol w:w="1826"/>
        <w:gridCol w:w="1686"/>
        <w:gridCol w:w="1817"/>
      </w:tblGrid>
      <w:tr w:rsidR="00C06A88" w:rsidRPr="002E6F97" w:rsidTr="00595F66">
        <w:trPr>
          <w:trHeight w:val="270"/>
        </w:trPr>
        <w:tc>
          <w:tcPr>
            <w:tcW w:w="675" w:type="dxa"/>
            <w:vMerge w:val="restart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№ строки</w:t>
            </w:r>
          </w:p>
        </w:tc>
        <w:tc>
          <w:tcPr>
            <w:tcW w:w="2552" w:type="dxa"/>
            <w:vMerge w:val="restart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726" w:type="dxa"/>
            <w:vMerge w:val="restart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Код строки</w:t>
            </w:r>
          </w:p>
        </w:tc>
        <w:tc>
          <w:tcPr>
            <w:tcW w:w="1795" w:type="dxa"/>
            <w:vMerge w:val="restart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Код дохода по бюджетной классификации</w:t>
            </w:r>
          </w:p>
        </w:tc>
        <w:tc>
          <w:tcPr>
            <w:tcW w:w="1826" w:type="dxa"/>
            <w:vMerge w:val="restart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Утвержденные бюджетные назначения</w:t>
            </w:r>
          </w:p>
        </w:tc>
        <w:tc>
          <w:tcPr>
            <w:tcW w:w="1686" w:type="dxa"/>
            <w:vMerge w:val="restart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  <w:tc>
          <w:tcPr>
            <w:tcW w:w="1817" w:type="dxa"/>
            <w:vMerge w:val="restart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Неисполненные назначения</w:t>
            </w:r>
          </w:p>
        </w:tc>
      </w:tr>
      <w:tr w:rsidR="00C06A88" w:rsidRPr="002E6F97" w:rsidTr="00595F66">
        <w:trPr>
          <w:trHeight w:val="495"/>
        </w:trPr>
        <w:tc>
          <w:tcPr>
            <w:tcW w:w="675" w:type="dxa"/>
            <w:vMerge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6" w:type="dxa"/>
            <w:vMerge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vMerge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6" w:type="dxa"/>
            <w:vMerge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vMerge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17" w:type="dxa"/>
            <w:vMerge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6A88" w:rsidRPr="002E6F97" w:rsidTr="00595F66">
        <w:trPr>
          <w:trHeight w:val="255"/>
        </w:trPr>
        <w:tc>
          <w:tcPr>
            <w:tcW w:w="67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</w:t>
            </w:r>
          </w:p>
        </w:tc>
      </w:tr>
      <w:tr w:rsidR="00C06A88" w:rsidRPr="002E6F97" w:rsidTr="00595F66">
        <w:trPr>
          <w:trHeight w:val="31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ДОХОДЫ БЮДЖЕТА - ВСЕГО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000 8 50 00000 00 0000 000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1 686 173 042,46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164 363 943,51  </w:t>
            </w:r>
          </w:p>
        </w:tc>
        <w:tc>
          <w:tcPr>
            <w:tcW w:w="1817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1 521 809 098,95  </w:t>
            </w:r>
          </w:p>
        </w:tc>
      </w:tr>
      <w:tr w:rsidR="00C06A88" w:rsidRPr="002E6F97" w:rsidTr="00595F66">
        <w:trPr>
          <w:trHeight w:val="36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174 324 605,24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40 603 622,14  </w:t>
            </w:r>
          </w:p>
        </w:tc>
        <w:tc>
          <w:tcPr>
            <w:tcW w:w="1817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133 720 983,10  </w:t>
            </w:r>
          </w:p>
        </w:tc>
      </w:tr>
      <w:tr w:rsidR="00C06A88" w:rsidRPr="002E6F97" w:rsidTr="00595F66">
        <w:trPr>
          <w:trHeight w:val="36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182 1 01 00000 00 0000 000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124 417 000,00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27 662 134,61  </w:t>
            </w:r>
          </w:p>
        </w:tc>
        <w:tc>
          <w:tcPr>
            <w:tcW w:w="1817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96 754 865,39  </w:t>
            </w:r>
          </w:p>
        </w:tc>
      </w:tr>
      <w:tr w:rsidR="00C06A88" w:rsidRPr="002E6F97" w:rsidTr="00595F66">
        <w:trPr>
          <w:trHeight w:val="36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Налоги на прибыль (доход) организаций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182 1 01 01000 00 0000 110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417 000,00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75 896,74  </w:t>
            </w:r>
          </w:p>
        </w:tc>
        <w:tc>
          <w:tcPr>
            <w:tcW w:w="1817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341 103,26  </w:t>
            </w:r>
          </w:p>
        </w:tc>
      </w:tr>
      <w:tr w:rsidR="00C06A88" w:rsidRPr="002E6F97" w:rsidTr="00595F66">
        <w:trPr>
          <w:trHeight w:val="55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 на прибыль организаций, зачисляемый в бюджеты бюджетной системы РФ по соответствующим ставкам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182 1 01 01010 00 0000 110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417 000,00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75 896,74  </w:t>
            </w:r>
          </w:p>
        </w:tc>
        <w:tc>
          <w:tcPr>
            <w:tcW w:w="1817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341 103,26  </w:t>
            </w:r>
          </w:p>
        </w:tc>
      </w:tr>
      <w:tr w:rsidR="00C06A88" w:rsidRPr="002E6F97" w:rsidTr="00595F66">
        <w:trPr>
          <w:trHeight w:val="52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 на прибыль организаций (за исключением консоли</w:t>
            </w:r>
            <w:r w:rsidR="00C575F8">
              <w:rPr>
                <w:rFonts w:ascii="Times New Roman" w:hAnsi="Times New Roman" w:cs="Times New Roman"/>
              </w:rPr>
              <w:t>дированных групп налогоплательщи</w:t>
            </w:r>
            <w:r w:rsidRPr="002E6F97">
              <w:rPr>
                <w:rFonts w:ascii="Times New Roman" w:hAnsi="Times New Roman" w:cs="Times New Roman"/>
              </w:rPr>
              <w:t>ков), зачисляемый в бюджеты субъектов РФ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182 1 01 01012 02 0000 110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417 000,00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75 896,74  </w:t>
            </w:r>
          </w:p>
        </w:tc>
        <w:tc>
          <w:tcPr>
            <w:tcW w:w="1817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341 103,26  </w:t>
            </w:r>
          </w:p>
        </w:tc>
      </w:tr>
      <w:tr w:rsidR="00C06A88" w:rsidRPr="002E6F97" w:rsidTr="00595F66">
        <w:trPr>
          <w:trHeight w:val="36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182 1 01 02000 01 0000 110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124 000 000,00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27 586 237,87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96 413 762,13</w:t>
            </w:r>
          </w:p>
        </w:tc>
      </w:tr>
      <w:tr w:rsidR="00C06A88" w:rsidRPr="002E6F97" w:rsidTr="00595F66">
        <w:trPr>
          <w:trHeight w:val="120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182 1 01 02010 01 0000 110 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123 331 600,00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27 502 048,21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95 829 551,79</w:t>
            </w:r>
          </w:p>
        </w:tc>
      </w:tr>
      <w:tr w:rsidR="00C06A88" w:rsidRPr="002E6F97" w:rsidTr="00595F66">
        <w:trPr>
          <w:trHeight w:val="106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182 1 01 02020 01 0000 110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129 000,00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1 145,53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127 854,47</w:t>
            </w:r>
          </w:p>
        </w:tc>
      </w:tr>
      <w:tr w:rsidR="00C06A88" w:rsidRPr="002E6F97" w:rsidTr="00595F66">
        <w:trPr>
          <w:trHeight w:val="60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НК РФ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182 1 01 02030 01 0000 110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538 400,00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79 323,83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459 076,17</w:t>
            </w:r>
          </w:p>
        </w:tc>
      </w:tr>
      <w:tr w:rsidR="00C06A88" w:rsidRPr="002E6F97" w:rsidTr="00595F66">
        <w:trPr>
          <w:trHeight w:val="114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182 1 01 02040 01 0000 110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3 720,30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-2 720,30</w:t>
            </w:r>
          </w:p>
        </w:tc>
      </w:tr>
      <w:tr w:rsidR="00C06A88" w:rsidRPr="002E6F97" w:rsidTr="00595F66">
        <w:trPr>
          <w:trHeight w:val="61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НАЛОГИ НА ТОВАРЫ (РАБОТЫ</w:t>
            </w:r>
            <w:proofErr w:type="gramStart"/>
            <w:r w:rsidRPr="002E6F97">
              <w:rPr>
                <w:rFonts w:ascii="Times New Roman" w:hAnsi="Times New Roman" w:cs="Times New Roman"/>
                <w:b/>
                <w:bCs/>
              </w:rPr>
              <w:t>,У</w:t>
            </w:r>
            <w:proofErr w:type="gramEnd"/>
            <w:r w:rsidRPr="002E6F97">
              <w:rPr>
                <w:rFonts w:ascii="Times New Roman" w:hAnsi="Times New Roman" w:cs="Times New Roman"/>
                <w:b/>
                <w:bCs/>
              </w:rPr>
              <w:t>СЛУГИ), РЕАЛИЗУЕМЫЕ НА ТЕРРИТОРИИ РОССИЙСКОЙ ФЕДЕРАЦИИ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2 529 700,00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652 422,05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1 877 277,95</w:t>
            </w:r>
          </w:p>
        </w:tc>
      </w:tr>
      <w:tr w:rsidR="00C06A88" w:rsidRPr="002E6F97" w:rsidTr="00595F66">
        <w:trPr>
          <w:trHeight w:val="58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000 1 03 02000 01 0000 110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2 529 700,00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652 422,05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1 877 277,95</w:t>
            </w:r>
          </w:p>
        </w:tc>
      </w:tr>
      <w:tr w:rsidR="00C06A88" w:rsidRPr="002E6F97" w:rsidTr="00595F66">
        <w:trPr>
          <w:trHeight w:val="105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proofErr w:type="spellStart"/>
            <w:r w:rsidRPr="002E6F97">
              <w:rPr>
                <w:rFonts w:ascii="Times New Roman" w:hAnsi="Times New Roman" w:cs="Times New Roman"/>
              </w:rPr>
              <w:t>Россйской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100 1 03 02231 01 0000 110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1 143 800,00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313 328,78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830 471,22</w:t>
            </w:r>
          </w:p>
        </w:tc>
      </w:tr>
      <w:tr w:rsidR="00C06A88" w:rsidRPr="002E6F97" w:rsidTr="00595F66">
        <w:trPr>
          <w:trHeight w:val="129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6F97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</w:t>
            </w:r>
            <w:proofErr w:type="spellStart"/>
            <w:r w:rsidRPr="002E6F97">
              <w:rPr>
                <w:rFonts w:ascii="Times New Roman" w:hAnsi="Times New Roman" w:cs="Times New Roman"/>
              </w:rPr>
              <w:t>Россйской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100 1 03 02241 01 0000 110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6 300,00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2 007,74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4 292,26</w:t>
            </w:r>
          </w:p>
        </w:tc>
      </w:tr>
      <w:tr w:rsidR="00C06A88" w:rsidRPr="002E6F97" w:rsidTr="00595F66">
        <w:trPr>
          <w:trHeight w:val="106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proofErr w:type="spellStart"/>
            <w:r w:rsidRPr="002E6F97">
              <w:rPr>
                <w:rFonts w:ascii="Times New Roman" w:hAnsi="Times New Roman" w:cs="Times New Roman"/>
              </w:rPr>
              <w:t>Россйской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100 1 03 02251 01 0000 110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1 523 000,00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379 122,60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1 143 877,40</w:t>
            </w:r>
          </w:p>
        </w:tc>
      </w:tr>
      <w:tr w:rsidR="00C06A88" w:rsidRPr="002E6F97" w:rsidTr="00595F66">
        <w:trPr>
          <w:trHeight w:val="105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proofErr w:type="spellStart"/>
            <w:r w:rsidRPr="002E6F97">
              <w:rPr>
                <w:rFonts w:ascii="Times New Roman" w:hAnsi="Times New Roman" w:cs="Times New Roman"/>
              </w:rPr>
              <w:t>Россйской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100 1 03 02261 01 0000 110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-143 400,00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-42 037,07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-101 362,93</w:t>
            </w:r>
          </w:p>
        </w:tc>
      </w:tr>
      <w:tr w:rsidR="00C06A88" w:rsidRPr="002E6F97" w:rsidTr="00595F66">
        <w:trPr>
          <w:trHeight w:val="30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182 1 05 00000 00 0000 000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23 701 300,00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7 565 097,09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16 136 202,91</w:t>
            </w:r>
          </w:p>
        </w:tc>
      </w:tr>
      <w:tr w:rsidR="00C06A88" w:rsidRPr="002E6F97" w:rsidTr="00595F66">
        <w:trPr>
          <w:trHeight w:val="492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000 1 05 01000 00 0000 110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14 495 000,00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2 448 999,08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12 046 000,92</w:t>
            </w:r>
          </w:p>
        </w:tc>
      </w:tr>
      <w:tr w:rsidR="00C06A88" w:rsidRPr="002E6F97" w:rsidTr="00595F66">
        <w:trPr>
          <w:trHeight w:val="492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000 1 05 01010 01 0000 110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8 030 000,00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1 198 513,62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6 831 486,38</w:t>
            </w:r>
          </w:p>
        </w:tc>
      </w:tr>
      <w:tr w:rsidR="00C06A88" w:rsidRPr="002E6F97" w:rsidTr="00595F66">
        <w:trPr>
          <w:trHeight w:val="54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000 1 05 01011 01 0000 110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8 030 000,00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1 198 513,62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6 831 486,38</w:t>
            </w:r>
          </w:p>
        </w:tc>
      </w:tr>
      <w:tr w:rsidR="00C06A88" w:rsidRPr="002E6F97" w:rsidTr="00595F66">
        <w:trPr>
          <w:trHeight w:val="578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000 105 01020 01 0000 110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6 465 000,00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1 250 485,46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5 214 514,54</w:t>
            </w:r>
          </w:p>
        </w:tc>
      </w:tr>
      <w:tr w:rsidR="00C06A88" w:rsidRPr="002E6F97" w:rsidTr="00595F66">
        <w:trPr>
          <w:trHeight w:val="998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2E6F9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2E6F97">
              <w:rPr>
                <w:rFonts w:ascii="Times New Roman" w:hAnsi="Times New Roman" w:cs="Times New Roman"/>
              </w:rPr>
              <w:t xml:space="preserve">в том числе минимальный налог, зачисляемый в бюджеты субъектов Российской </w:t>
            </w:r>
            <w:r w:rsidRPr="002E6F97">
              <w:rPr>
                <w:rFonts w:ascii="Times New Roman" w:hAnsi="Times New Roman" w:cs="Times New Roman"/>
              </w:rPr>
              <w:lastRenderedPageBreak/>
              <w:t>Федерации)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000 105 01021 01 0000 110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6 465 000,00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1 250 485,46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5 214 514,54</w:t>
            </w:r>
          </w:p>
        </w:tc>
      </w:tr>
      <w:tr w:rsidR="00C06A88" w:rsidRPr="002E6F97" w:rsidTr="00595F66">
        <w:trPr>
          <w:trHeight w:val="57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182 1 05 02000 02 0000 110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124 329,39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-74 329,39</w:t>
            </w:r>
          </w:p>
        </w:tc>
      </w:tr>
      <w:tr w:rsidR="00C06A88" w:rsidRPr="002E6F97" w:rsidTr="00595F66">
        <w:trPr>
          <w:trHeight w:val="49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182 1 05 02010 02 0000 110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50 000,00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124 329,39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-74 329,39</w:t>
            </w:r>
          </w:p>
        </w:tc>
      </w:tr>
      <w:tr w:rsidR="00C06A88" w:rsidRPr="002E6F97" w:rsidTr="00595F66">
        <w:trPr>
          <w:trHeight w:val="51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 (за налоговые периоды, истекшие до 01.01.11)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182 1 05 02020 02 0000 110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34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182 1 05 03000 01 0000 110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2 556 300,00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3 143 462,46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-587 162,46</w:t>
            </w:r>
          </w:p>
        </w:tc>
      </w:tr>
      <w:tr w:rsidR="00C06A88" w:rsidRPr="002E6F97" w:rsidTr="00595F66">
        <w:trPr>
          <w:trHeight w:val="31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182 1 05 03010 01 0000 110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2 556 300,00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3 143 462,46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-587 162,46</w:t>
            </w:r>
          </w:p>
        </w:tc>
      </w:tr>
      <w:tr w:rsidR="00C06A88" w:rsidRPr="002E6F97" w:rsidTr="00595F66">
        <w:trPr>
          <w:trHeight w:val="55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182 1 05 04000 02 0000 110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6 600 000,00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1 848 306,16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4 751 693,84</w:t>
            </w:r>
          </w:p>
        </w:tc>
      </w:tr>
      <w:tr w:rsidR="00C06A88" w:rsidRPr="002E6F97" w:rsidTr="00595F66">
        <w:trPr>
          <w:trHeight w:val="58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182 1 05 04010 02 0000 110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6 600 000,00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1 848 306,16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4 751 693,84</w:t>
            </w:r>
          </w:p>
        </w:tc>
      </w:tr>
      <w:tr w:rsidR="00C06A88" w:rsidRPr="002E6F97" w:rsidTr="00595F66">
        <w:trPr>
          <w:trHeight w:val="31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182 1 06 00000 00 0000 000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5 540 000,00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859 292,27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4 680 707,73</w:t>
            </w:r>
          </w:p>
        </w:tc>
      </w:tr>
      <w:tr w:rsidR="00C06A88" w:rsidRPr="002E6F97" w:rsidTr="00595F66">
        <w:trPr>
          <w:trHeight w:val="36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182 1 06 01000 00 0000 110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2 950 000,00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496 404,31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2 453 595,69</w:t>
            </w:r>
          </w:p>
        </w:tc>
      </w:tr>
      <w:tr w:rsidR="00C06A88" w:rsidRPr="002E6F97" w:rsidTr="00595F66">
        <w:trPr>
          <w:trHeight w:val="79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182 1 06 01020 04 0000 110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2 950 000,00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496 404,31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2 453 595,69</w:t>
            </w:r>
          </w:p>
        </w:tc>
      </w:tr>
      <w:tr w:rsidR="00C06A88" w:rsidRPr="002E6F97" w:rsidTr="00595F66">
        <w:trPr>
          <w:trHeight w:val="42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182 1 06 06000 00 0000 110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2 590 000,00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362 887,96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2 227 112,04</w:t>
            </w:r>
          </w:p>
        </w:tc>
      </w:tr>
      <w:tr w:rsidR="00C06A88" w:rsidRPr="002E6F97" w:rsidTr="00595F66">
        <w:trPr>
          <w:trHeight w:val="42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182 1 06 06030 00 0000 110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700 000,00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208 004,86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491 995,14</w:t>
            </w:r>
          </w:p>
        </w:tc>
      </w:tr>
      <w:tr w:rsidR="00C06A88" w:rsidRPr="002E6F97" w:rsidTr="00595F66">
        <w:trPr>
          <w:trHeight w:val="54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182 1 06 06032 04 0000 110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700 000,00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208 004,86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491 995,14</w:t>
            </w:r>
          </w:p>
        </w:tc>
      </w:tr>
      <w:tr w:rsidR="00C06A88" w:rsidRPr="002E6F97" w:rsidTr="00595F66">
        <w:trPr>
          <w:trHeight w:val="45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182 1 06 06040 00 0000 110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1 890 000,00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154 883,10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1 735 116,90</w:t>
            </w:r>
          </w:p>
        </w:tc>
      </w:tr>
      <w:tr w:rsidR="00C06A88" w:rsidRPr="002E6F97" w:rsidTr="00595F66">
        <w:trPr>
          <w:trHeight w:val="64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182 1 06 06042 04 0000 110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1 890 000,00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154 883,10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1 735 116,90</w:t>
            </w:r>
          </w:p>
        </w:tc>
      </w:tr>
      <w:tr w:rsidR="00C06A88" w:rsidRPr="002E6F97" w:rsidTr="00595F66">
        <w:trPr>
          <w:trHeight w:val="34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000 1 08 00000 00 0000 000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4 005 000,00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1 043 601,80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2 961 398,20</w:t>
            </w:r>
          </w:p>
        </w:tc>
      </w:tr>
      <w:tr w:rsidR="00C06A88" w:rsidRPr="002E6F97" w:rsidTr="00595F66">
        <w:trPr>
          <w:trHeight w:val="57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182 1 08 03000 01 0000 110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3 997 100,00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1 043 601,80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2 953 498,20</w:t>
            </w:r>
          </w:p>
        </w:tc>
      </w:tr>
      <w:tr w:rsidR="00C06A88" w:rsidRPr="002E6F97" w:rsidTr="00595F66">
        <w:trPr>
          <w:trHeight w:val="55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182 1 08 03010 01 0000 110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3 997 100,00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1 043 601,80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2 953 498,20</w:t>
            </w:r>
          </w:p>
        </w:tc>
      </w:tr>
      <w:tr w:rsidR="00C06A88" w:rsidRPr="002E6F97" w:rsidTr="00595F66">
        <w:trPr>
          <w:trHeight w:val="58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000 1 08 07000 01 0000 110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7 900,00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7 900,00</w:t>
            </w:r>
          </w:p>
        </w:tc>
      </w:tr>
      <w:tr w:rsidR="00C06A88" w:rsidRPr="002E6F97" w:rsidTr="00595F66">
        <w:trPr>
          <w:trHeight w:val="552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117 1 08 07150 01 0000 110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</w:tr>
      <w:tr w:rsidR="00C06A88" w:rsidRPr="002E6F97" w:rsidTr="00595F66">
        <w:trPr>
          <w:trHeight w:val="758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специального разрешения на движение по автомобильным дорогам транспортных средств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117 1 08 07173 01 0000 110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2 900,00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2 900,00</w:t>
            </w:r>
          </w:p>
        </w:tc>
      </w:tr>
      <w:tr w:rsidR="00C06A88" w:rsidRPr="002E6F97" w:rsidTr="00595F66">
        <w:trPr>
          <w:trHeight w:val="79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ДОХОДЫ ОТ ИСПОЛЬЗОВАНИЯ ИМУЩЕСТВ, НАХОДЯЩЕГОСЯ В ГОСУДАРСТВЕННОЙ И МУНИЦИПАЛЬНОЙ СОБСТВЕННОСТИ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10 597 060,00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2 242 564,77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8 354 495,23</w:t>
            </w:r>
          </w:p>
        </w:tc>
      </w:tr>
      <w:tr w:rsidR="00C06A88" w:rsidRPr="002E6F97" w:rsidTr="00595F66">
        <w:trPr>
          <w:trHeight w:val="82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 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117 1 11 05000 00 0000 120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9 700 020,00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1 821 256,61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7 878 763,39</w:t>
            </w:r>
          </w:p>
        </w:tc>
      </w:tr>
      <w:tr w:rsidR="00C06A88" w:rsidRPr="002E6F97" w:rsidTr="00595F66">
        <w:trPr>
          <w:trHeight w:val="126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Доходы, полученные в виде арендной платы за земельные </w:t>
            </w:r>
            <w:proofErr w:type="spellStart"/>
            <w:r w:rsidRPr="002E6F97">
              <w:rPr>
                <w:rFonts w:ascii="Times New Roman" w:hAnsi="Times New Roman" w:cs="Times New Roman"/>
              </w:rPr>
              <w:t>участки</w:t>
            </w:r>
            <w:proofErr w:type="gramStart"/>
            <w:r w:rsidRPr="002E6F97">
              <w:rPr>
                <w:rFonts w:ascii="Times New Roman" w:hAnsi="Times New Roman" w:cs="Times New Roman"/>
              </w:rPr>
              <w:t>,г</w:t>
            </w:r>
            <w:proofErr w:type="gramEnd"/>
            <w:r w:rsidRPr="002E6F97">
              <w:rPr>
                <w:rFonts w:ascii="Times New Roman" w:hAnsi="Times New Roman" w:cs="Times New Roman"/>
              </w:rPr>
              <w:t>осударственная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собственность на которые не разграничена и которые расположены в границах городских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округов,а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также средства от продажи права на заключение договоров </w:t>
            </w:r>
            <w:proofErr w:type="spellStart"/>
            <w:r w:rsidRPr="002E6F97">
              <w:rPr>
                <w:rFonts w:ascii="Times New Roman" w:hAnsi="Times New Roman" w:cs="Times New Roman"/>
              </w:rPr>
              <w:t>ренды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указанных земельных участков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117 1 11 05012 04 0000 120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4 400 020,00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950 509,02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3 449 510,98</w:t>
            </w:r>
          </w:p>
        </w:tc>
      </w:tr>
      <w:tr w:rsidR="00C06A88" w:rsidRPr="002E6F97" w:rsidTr="00595F66">
        <w:trPr>
          <w:trHeight w:val="60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000 1 11 05070 00 0000 120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5 300 000,00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870 747,59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4 429 252,41</w:t>
            </w:r>
          </w:p>
        </w:tc>
      </w:tr>
      <w:tr w:rsidR="00C06A88" w:rsidRPr="002E6F97" w:rsidTr="00595F66">
        <w:trPr>
          <w:trHeight w:val="612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117 1 11 05074 04 0000 120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5 300 000,00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870 747,59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4 429 252,41</w:t>
            </w:r>
          </w:p>
        </w:tc>
      </w:tr>
      <w:tr w:rsidR="00C06A88" w:rsidRPr="002E6F97" w:rsidTr="00595F66">
        <w:trPr>
          <w:trHeight w:val="60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Платежи от </w:t>
            </w:r>
            <w:proofErr w:type="spellStart"/>
            <w:r w:rsidRPr="002E6F97">
              <w:rPr>
                <w:rFonts w:ascii="Times New Roman" w:hAnsi="Times New Roman" w:cs="Times New Roman"/>
                <w:b/>
                <w:bCs/>
              </w:rPr>
              <w:t>судаственных</w:t>
            </w:r>
            <w:proofErr w:type="spellEnd"/>
            <w:r w:rsidRPr="002E6F97">
              <w:rPr>
                <w:rFonts w:ascii="Times New Roman" w:hAnsi="Times New Roman" w:cs="Times New Roman"/>
                <w:b/>
                <w:bCs/>
              </w:rPr>
              <w:t xml:space="preserve"> и муниципальных унитарных предприятий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000 1 11 07000 00 0000 120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79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117 1 11 07014 04 0000 120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133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000 1 11 09000 00 0000 120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897 040,00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421 308,16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475 731,84</w:t>
            </w:r>
          </w:p>
        </w:tc>
      </w:tr>
      <w:tr w:rsidR="00C06A88" w:rsidRPr="002E6F97" w:rsidTr="00595F66">
        <w:trPr>
          <w:trHeight w:val="129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117 1 11 09040 00 0000 120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897 040,00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421 308,16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475 731,84</w:t>
            </w:r>
          </w:p>
        </w:tc>
      </w:tr>
      <w:tr w:rsidR="00C06A88" w:rsidRPr="002E6F97" w:rsidTr="00595F66">
        <w:trPr>
          <w:trHeight w:val="127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117 1 11 09044 04 0000 120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600 040,00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337 830,24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262 209,76</w:t>
            </w:r>
          </w:p>
        </w:tc>
      </w:tr>
      <w:tr w:rsidR="00C06A88" w:rsidRPr="002E6F97" w:rsidTr="00595F66">
        <w:trPr>
          <w:trHeight w:val="127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- рекламные щиты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117 1 11 09080 04 0001 120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107 000,00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29 688,50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77 311,50</w:t>
            </w:r>
          </w:p>
        </w:tc>
      </w:tr>
      <w:tr w:rsidR="00C06A88" w:rsidRPr="002E6F97" w:rsidTr="00595F66">
        <w:trPr>
          <w:trHeight w:val="127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</w:t>
            </w:r>
            <w:r w:rsidRPr="002E6F97">
              <w:rPr>
                <w:rFonts w:ascii="Times New Roman" w:hAnsi="Times New Roman" w:cs="Times New Roman"/>
              </w:rPr>
              <w:lastRenderedPageBreak/>
              <w:t>и автономных учреждений, а также имущества государственных и муниципальных унитарных предприятий, в том числе казенных) - нестационарных объектов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117 1 11 09080 04 0002 120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190 000,00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53 789,42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136 210,58</w:t>
            </w:r>
          </w:p>
        </w:tc>
      </w:tr>
      <w:tr w:rsidR="00C06A88" w:rsidRPr="002E6F97" w:rsidTr="00595F66">
        <w:trPr>
          <w:trHeight w:val="48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000 1 12 00000 00 0000 000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497 040,00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164 397,43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332 642,57</w:t>
            </w:r>
          </w:p>
        </w:tc>
      </w:tr>
      <w:tr w:rsidR="00C06A88" w:rsidRPr="002E6F97" w:rsidTr="00595F66">
        <w:trPr>
          <w:trHeight w:val="51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498 1 12 01010 01 0000 120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80 040,00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24 664,60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55 375,40</w:t>
            </w:r>
          </w:p>
        </w:tc>
      </w:tr>
      <w:tr w:rsidR="00C06A88" w:rsidRPr="002E6F97" w:rsidTr="00595F66">
        <w:trPr>
          <w:trHeight w:val="34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Плата за сбросы загрязняющих веществ в водные объекты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498 1 12 01030 01 0000 120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40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Плата за размещение отходов производства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498 1 12 01041 01 0000 120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405 000,00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139 732,83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265 267,17</w:t>
            </w:r>
          </w:p>
        </w:tc>
      </w:tr>
      <w:tr w:rsidR="00C06A88" w:rsidRPr="002E6F97" w:rsidTr="00595F66">
        <w:trPr>
          <w:trHeight w:val="40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Плата за размещение твердых коммунальных отходов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498 1 12 01042 01 0000 120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12 000,00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12 000,00</w:t>
            </w:r>
          </w:p>
        </w:tc>
      </w:tr>
      <w:tr w:rsidR="00C06A88" w:rsidRPr="002E6F97" w:rsidTr="00595F66">
        <w:trPr>
          <w:trHeight w:val="54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000 1 13 0000 00 0000 000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839 405,24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33 802,57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805 602,67</w:t>
            </w:r>
          </w:p>
        </w:tc>
      </w:tr>
      <w:tr w:rsidR="00C06A88" w:rsidRPr="002E6F97" w:rsidTr="00595F66">
        <w:trPr>
          <w:trHeight w:val="37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000 1 13 02000 00 0000 000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839 405,24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33 802,57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805 602,67</w:t>
            </w:r>
          </w:p>
        </w:tc>
      </w:tr>
      <w:tr w:rsidR="00C06A88" w:rsidRPr="002E6F97" w:rsidTr="00595F66">
        <w:trPr>
          <w:trHeight w:val="60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6F97">
              <w:rPr>
                <w:rFonts w:ascii="Times New Roman" w:hAnsi="Times New Roman" w:cs="Times New Roman"/>
              </w:rPr>
              <w:t>Доходы</w:t>
            </w:r>
            <w:proofErr w:type="gramStart"/>
            <w:r w:rsidRPr="002E6F97">
              <w:rPr>
                <w:rFonts w:ascii="Times New Roman" w:hAnsi="Times New Roman" w:cs="Times New Roman"/>
              </w:rPr>
              <w:t>,п</w:t>
            </w:r>
            <w:proofErr w:type="gramEnd"/>
            <w:r w:rsidRPr="002E6F97">
              <w:rPr>
                <w:rFonts w:ascii="Times New Roman" w:hAnsi="Times New Roman" w:cs="Times New Roman"/>
              </w:rPr>
              <w:t>оступающие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117 1 13 02064 04 0000 130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732 800,00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732 800,00</w:t>
            </w:r>
          </w:p>
        </w:tc>
      </w:tr>
      <w:tr w:rsidR="00C06A88" w:rsidRPr="002E6F97" w:rsidTr="00595F66">
        <w:trPr>
          <w:trHeight w:val="458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099 1 13 02994 04 0000 130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106 605,24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33 802,57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72 802,67</w:t>
            </w:r>
          </w:p>
        </w:tc>
      </w:tr>
      <w:tr w:rsidR="00C06A88" w:rsidRPr="002E6F97" w:rsidTr="00595F66">
        <w:trPr>
          <w:trHeight w:val="54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000 1 14 00000 00 0000 000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1 483 600,00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125 043,78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1 358 556,22</w:t>
            </w:r>
          </w:p>
        </w:tc>
      </w:tr>
      <w:tr w:rsidR="00C06A88" w:rsidRPr="002E6F97" w:rsidTr="00595F66">
        <w:trPr>
          <w:trHeight w:val="1343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6F97">
              <w:rPr>
                <w:rFonts w:ascii="Times New Roman" w:hAnsi="Times New Roman" w:cs="Times New Roman"/>
              </w:rPr>
              <w:t xml:space="preserve">Доходы от реализации иного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мущества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, находящегося в  собственности городских округов (за исключением имущества муниципальных бюджетных и </w:t>
            </w:r>
            <w:r w:rsidRPr="002E6F97">
              <w:rPr>
                <w:rFonts w:ascii="Times New Roman" w:hAnsi="Times New Roman" w:cs="Times New Roman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  <w:proofErr w:type="gramEnd"/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000 1 14 02040 04 0000 410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583 600,00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583 600,00</w:t>
            </w:r>
          </w:p>
        </w:tc>
      </w:tr>
      <w:tr w:rsidR="00C06A88" w:rsidRPr="002E6F97" w:rsidTr="00595F66">
        <w:trPr>
          <w:trHeight w:val="1358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6F97">
              <w:rPr>
                <w:rFonts w:ascii="Times New Roman" w:hAnsi="Times New Roman" w:cs="Times New Roman"/>
              </w:rPr>
              <w:t xml:space="preserve">Доходы от реализации иного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мущества</w:t>
            </w:r>
            <w:proofErr w:type="spellEnd"/>
            <w:r w:rsidRPr="002E6F97">
              <w:rPr>
                <w:rFonts w:ascii="Times New Roman" w:hAnsi="Times New Roman" w:cs="Times New Roman"/>
              </w:rPr>
              <w:t>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  <w:proofErr w:type="gramEnd"/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117 1 14 02043 04 0000 410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583 600,00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583 600,00</w:t>
            </w:r>
          </w:p>
        </w:tc>
      </w:tr>
      <w:tr w:rsidR="00C06A88" w:rsidRPr="002E6F97" w:rsidTr="00595F66">
        <w:trPr>
          <w:trHeight w:val="57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000 1 14 06010 00 0000 430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900 000,00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125 043,78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774 956,22</w:t>
            </w:r>
          </w:p>
        </w:tc>
      </w:tr>
      <w:tr w:rsidR="00C06A88" w:rsidRPr="002E6F97" w:rsidTr="00595F66">
        <w:trPr>
          <w:trHeight w:val="79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117 1 14 06012 04 0000 430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900 000,00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125 043,78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774 956,22</w:t>
            </w:r>
          </w:p>
        </w:tc>
      </w:tr>
      <w:tr w:rsidR="00C06A88" w:rsidRPr="002E6F97" w:rsidTr="00595F66">
        <w:trPr>
          <w:trHeight w:val="34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000 1 16 00000 00 0000 000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707 600,00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255 265,77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452 334,23</w:t>
            </w:r>
          </w:p>
        </w:tc>
      </w:tr>
      <w:tr w:rsidR="00C06A88" w:rsidRPr="002E6F97" w:rsidTr="00595F66">
        <w:trPr>
          <w:trHeight w:val="1043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</w:t>
            </w:r>
            <w:r w:rsidRPr="002E6F97">
              <w:rPr>
                <w:rFonts w:ascii="Times New Roman" w:hAnsi="Times New Roman" w:cs="Times New Roman"/>
              </w:rPr>
              <w:lastRenderedPageBreak/>
              <w:t>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006 1 16 01053 01 0000140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675,00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325,00</w:t>
            </w:r>
          </w:p>
        </w:tc>
      </w:tr>
      <w:tr w:rsidR="00C06A88" w:rsidRPr="002E6F97" w:rsidTr="00595F66">
        <w:trPr>
          <w:trHeight w:val="108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117 1 16 01053 01 0000140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108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439 1 16 01053 01 0000140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32 800,00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8 000,24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24 799,76</w:t>
            </w:r>
          </w:p>
        </w:tc>
      </w:tr>
      <w:tr w:rsidR="00C06A88" w:rsidRPr="002E6F97" w:rsidTr="00595F66">
        <w:trPr>
          <w:trHeight w:val="154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006 1 16 01063 01 0000140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2 500,00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2 500,00</w:t>
            </w:r>
          </w:p>
        </w:tc>
      </w:tr>
      <w:tr w:rsidR="00C06A88" w:rsidRPr="002E6F97" w:rsidTr="00595F66">
        <w:trPr>
          <w:trHeight w:val="150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2E6F97">
              <w:rPr>
                <w:rFonts w:ascii="Times New Roman" w:hAnsi="Times New Roman" w:cs="Times New Roman"/>
              </w:rPr>
              <w:lastRenderedPageBreak/>
              <w:t>эпидемиологическое благополучие населения и общественную нравственность, налагаемые 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117 1 16 01063 01 0000140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150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439 1 16 01063 01 0000140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75 200,00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24 325,19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50 874,81</w:t>
            </w:r>
          </w:p>
        </w:tc>
      </w:tr>
      <w:tr w:rsidR="00C06A88" w:rsidRPr="002E6F97" w:rsidTr="00595F66">
        <w:trPr>
          <w:trHeight w:val="1092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439 1 16 01073 01 0000140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1 002,49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5 997,51</w:t>
            </w:r>
          </w:p>
        </w:tc>
      </w:tr>
      <w:tr w:rsidR="00C06A88" w:rsidRPr="002E6F97" w:rsidTr="00595F66">
        <w:trPr>
          <w:trHeight w:val="1272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439 1 16 01083 01 0000140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65 000,00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4 000,00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61 000,00</w:t>
            </w:r>
          </w:p>
        </w:tc>
      </w:tr>
      <w:tr w:rsidR="00C06A88" w:rsidRPr="002E6F97" w:rsidTr="00595F66">
        <w:trPr>
          <w:trHeight w:val="132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439 1 16 01133 01 0000140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1 500,00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2 500,00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-1 000,00</w:t>
            </w:r>
          </w:p>
        </w:tc>
      </w:tr>
      <w:tr w:rsidR="00C06A88" w:rsidRPr="002E6F97" w:rsidTr="00595F66">
        <w:trPr>
          <w:trHeight w:val="1512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E6F97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организаций, налагаемые 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439 1 16 01143 01 0000140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117 300,00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28 702,68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88 597,32</w:t>
            </w:r>
          </w:p>
        </w:tc>
      </w:tr>
      <w:tr w:rsidR="00C06A88" w:rsidRPr="002E6F97" w:rsidTr="00595F66">
        <w:trPr>
          <w:trHeight w:val="178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439 1 16 01153 01 0000140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16 000,00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2 105,00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13 895,00</w:t>
            </w:r>
          </w:p>
        </w:tc>
      </w:tr>
      <w:tr w:rsidR="00C06A88" w:rsidRPr="002E6F97" w:rsidTr="00595F66">
        <w:trPr>
          <w:trHeight w:val="138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</w:t>
            </w:r>
            <w:r w:rsidRPr="002E6F97">
              <w:rPr>
                <w:rFonts w:ascii="Times New Roman" w:hAnsi="Times New Roman" w:cs="Times New Roman"/>
              </w:rPr>
              <w:lastRenderedPageBreak/>
              <w:t>правонарушения против порядка управления, налагаемые 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439 1 16 01173 01 0000140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4 300,00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1 045,26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3 254,74</w:t>
            </w:r>
          </w:p>
        </w:tc>
      </w:tr>
      <w:tr w:rsidR="00C06A88" w:rsidRPr="002E6F97" w:rsidTr="00595F66">
        <w:trPr>
          <w:trHeight w:val="130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439 1 16 01193 01 0000140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22 816,21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57 183,79</w:t>
            </w:r>
          </w:p>
        </w:tc>
      </w:tr>
      <w:tr w:rsidR="00C06A88" w:rsidRPr="002E6F97" w:rsidTr="00595F66">
        <w:trPr>
          <w:trHeight w:val="130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006 1 16 01203 01 0000140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11 000,00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10 200,00</w:t>
            </w:r>
          </w:p>
        </w:tc>
      </w:tr>
      <w:tr w:rsidR="00C06A88" w:rsidRPr="002E6F97" w:rsidTr="00595F66">
        <w:trPr>
          <w:trHeight w:val="1343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 мировыми судьями, комиссиями по делам несовершеннолетних и защите их прав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439 1 16 01203 01 0000140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175 000,00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55 215,75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119 784,25</w:t>
            </w:r>
          </w:p>
        </w:tc>
      </w:tr>
      <w:tr w:rsidR="00C06A88" w:rsidRPr="002E6F97" w:rsidTr="00595F66">
        <w:trPr>
          <w:trHeight w:val="818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2E6F97">
              <w:rPr>
                <w:rFonts w:ascii="Times New Roman" w:hAnsi="Times New Roman" w:cs="Times New Roman"/>
              </w:rPr>
              <w:lastRenderedPageBreak/>
              <w:t>нарушение муниципальных правовых актов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117 1 16 02020 02 0000140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11 500,00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11 500,00</w:t>
            </w:r>
          </w:p>
        </w:tc>
      </w:tr>
      <w:tr w:rsidR="00C06A88" w:rsidRPr="002E6F97" w:rsidTr="00595F66">
        <w:trPr>
          <w:trHeight w:val="112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079 1 16 07090 04 0000140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938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выгороприобретателями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выступают получатели средств бюджета городского округа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117 1 16 10031 04 0000 140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112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6F97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117 1 16 10032 04 0000140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50 000,00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50 000,00</w:t>
            </w:r>
          </w:p>
        </w:tc>
      </w:tr>
      <w:tr w:rsidR="00C06A88" w:rsidRPr="002E6F97" w:rsidTr="00595F66">
        <w:trPr>
          <w:trHeight w:val="82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Денежные взыскания, налагаемые в возмещение ущерба, причиненного в результате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незаконнного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или нецелевого использования бюджетных средств (в части бюджетов городских округов)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099 1 16 10100 04 0000 140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1043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</w:t>
            </w:r>
            <w:r w:rsidRPr="002E6F97">
              <w:rPr>
                <w:rFonts w:ascii="Times New Roman" w:hAnsi="Times New Roman" w:cs="Times New Roman"/>
              </w:rPr>
              <w:lastRenderedPageBreak/>
              <w:t>бюджетной системы Российской Федерации по нормативам, действовавшим в 2019 году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117 1 16 10120 00 0000 140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55 000,00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101 577,95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-46 577,95</w:t>
            </w:r>
          </w:p>
        </w:tc>
      </w:tr>
      <w:tr w:rsidR="00C06A88" w:rsidRPr="002E6F97" w:rsidTr="00595F66">
        <w:trPr>
          <w:trHeight w:val="100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117 1 16 10123 01 0000 140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15 000,00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15 932,04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-932,04</w:t>
            </w:r>
          </w:p>
        </w:tc>
      </w:tr>
      <w:tr w:rsidR="00C06A88" w:rsidRPr="002E6F97" w:rsidTr="00595F66">
        <w:trPr>
          <w:trHeight w:val="102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188 1 16 10123 01 0000 140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58 376,13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-18 376,13</w:t>
            </w:r>
          </w:p>
        </w:tc>
      </w:tr>
      <w:tr w:rsidR="00C06A88" w:rsidRPr="002E6F97" w:rsidTr="00595F66">
        <w:trPr>
          <w:trHeight w:val="106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182 1 16 10129 01 0000 140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2 317,81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-2 317,81</w:t>
            </w:r>
          </w:p>
        </w:tc>
      </w:tr>
      <w:tr w:rsidR="00C06A88" w:rsidRPr="002E6F97" w:rsidTr="00595F66">
        <w:trPr>
          <w:trHeight w:val="1523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6F97">
              <w:rPr>
                <w:rFonts w:ascii="Times New Roman" w:hAnsi="Times New Roman" w:cs="Times New Roman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</w:t>
            </w:r>
            <w:r w:rsidRPr="002E6F97">
              <w:rPr>
                <w:rFonts w:ascii="Times New Roman" w:hAnsi="Times New Roman" w:cs="Times New Roman"/>
              </w:rPr>
              <w:lastRenderedPageBreak/>
              <w:t>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031 1 16 11050 01 0000 140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24 951,97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-24 951,97</w:t>
            </w:r>
          </w:p>
        </w:tc>
      </w:tr>
      <w:tr w:rsidR="00C06A88" w:rsidRPr="002E6F97" w:rsidTr="00595F66">
        <w:trPr>
          <w:trHeight w:val="33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000 1 17 00000 00 0000 000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6 900,00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6 900,00</w:t>
            </w:r>
          </w:p>
        </w:tc>
      </w:tr>
      <w:tr w:rsidR="00C06A88" w:rsidRPr="002E6F97" w:rsidTr="00595F66">
        <w:trPr>
          <w:trHeight w:val="33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000 1 17 01000 00 0000 180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48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099 1 17 01040 04 0000 180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48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117 1 17 01040 04 0000 180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36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Прочие неналоговые доходы 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000 1 17 05000 00 0000 180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6 900,00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6 900,00</w:t>
            </w:r>
          </w:p>
        </w:tc>
      </w:tr>
      <w:tr w:rsidR="00C06A88" w:rsidRPr="002E6F97" w:rsidTr="00595F66">
        <w:trPr>
          <w:trHeight w:val="36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099 1 17 05040 04 0000 180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36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117 1 17 05040 04 0000 180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6 900,00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6 900,00</w:t>
            </w:r>
          </w:p>
        </w:tc>
      </w:tr>
      <w:tr w:rsidR="00C06A88" w:rsidRPr="002E6F97" w:rsidTr="00595F66">
        <w:trPr>
          <w:trHeight w:val="39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1 511 848 437,22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123 760 321,37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1 388 088 115,85</w:t>
            </w:r>
          </w:p>
        </w:tc>
      </w:tr>
      <w:tr w:rsidR="00C06A88" w:rsidRPr="002E6F97" w:rsidTr="00595F66">
        <w:trPr>
          <w:trHeight w:val="76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000 2 02 00000 00 0000 000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1 504 155 076,53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117 052 692,21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1 387 102 384,32</w:t>
            </w:r>
          </w:p>
        </w:tc>
      </w:tr>
      <w:tr w:rsidR="00C06A88" w:rsidRPr="002E6F97" w:rsidTr="00595F66">
        <w:trPr>
          <w:trHeight w:val="51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099 2 02 10000 00 0000 150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230 700 100,00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49 482 600,00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181 217 500,00</w:t>
            </w:r>
          </w:p>
        </w:tc>
      </w:tr>
      <w:tr w:rsidR="00C06A88" w:rsidRPr="002E6F97" w:rsidTr="00595F66">
        <w:trPr>
          <w:trHeight w:val="58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099 2 02 15001 00 0000 150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177 842 300,00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45 504 900,00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132 337 400,00</w:t>
            </w:r>
          </w:p>
        </w:tc>
      </w:tr>
      <w:tr w:rsidR="00C06A88" w:rsidRPr="002E6F97" w:rsidTr="00595F66">
        <w:trPr>
          <w:trHeight w:val="54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Дотации бюджетам городских округов на выравнивание  бюджетной обеспеченности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099 2 02 15001 04 0000 150</w:t>
            </w:r>
          </w:p>
        </w:tc>
        <w:tc>
          <w:tcPr>
            <w:tcW w:w="182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81 945 800,00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45 504 900,00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36 440 900,00</w:t>
            </w:r>
          </w:p>
        </w:tc>
      </w:tr>
      <w:tr w:rsidR="00C06A88" w:rsidRPr="002E6F97" w:rsidTr="00595F66">
        <w:trPr>
          <w:trHeight w:val="54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099 2 02 15002 04 0000 150</w:t>
            </w:r>
          </w:p>
        </w:tc>
        <w:tc>
          <w:tcPr>
            <w:tcW w:w="182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95 896 500,00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95 896 500,00</w:t>
            </w:r>
          </w:p>
        </w:tc>
      </w:tr>
      <w:tr w:rsidR="00C06A88" w:rsidRPr="002E6F97" w:rsidTr="00595F66">
        <w:trPr>
          <w:trHeight w:val="48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дотации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099 2 02 19999 00 0000 150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52 857 800,00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3 977 700,00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48 880 100,00</w:t>
            </w:r>
          </w:p>
        </w:tc>
      </w:tr>
      <w:tr w:rsidR="00C06A88" w:rsidRPr="002E6F97" w:rsidTr="00595F66">
        <w:trPr>
          <w:trHeight w:val="458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дотации бюджетам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099 2 02 19999 04 0000 150</w:t>
            </w:r>
          </w:p>
        </w:tc>
        <w:tc>
          <w:tcPr>
            <w:tcW w:w="182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52 857 800,00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3 977 700,00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48 880 100,00</w:t>
            </w:r>
          </w:p>
        </w:tc>
      </w:tr>
      <w:tr w:rsidR="00C06A88" w:rsidRPr="002E6F97" w:rsidTr="00595F66">
        <w:trPr>
          <w:trHeight w:val="55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000 2 02 20000 00 0000 150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931 515 262,53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12 261 895,33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919 253 367,20</w:t>
            </w:r>
          </w:p>
        </w:tc>
      </w:tr>
      <w:tr w:rsidR="00C06A88" w:rsidRPr="002E6F97" w:rsidTr="00595F66">
        <w:trPr>
          <w:trHeight w:val="2003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000 2 02 20299 04 0000 150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749 042 700,00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6 096 673,60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742 946 026,40</w:t>
            </w:r>
          </w:p>
        </w:tc>
      </w:tr>
      <w:tr w:rsidR="00C06A88" w:rsidRPr="002E6F97" w:rsidTr="00595F66">
        <w:trPr>
          <w:trHeight w:val="1598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000 2 02 20302 04 0000 150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136 726 731,64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1 272 951,87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135 453 779,77</w:t>
            </w:r>
          </w:p>
        </w:tc>
      </w:tr>
      <w:tr w:rsidR="00C06A88" w:rsidRPr="002E6F97" w:rsidTr="00595F66">
        <w:trPr>
          <w:trHeight w:val="1178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000 2 02 25304 04 0000 150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14 338 700,00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2 999 869,86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11 338 830,14</w:t>
            </w:r>
          </w:p>
        </w:tc>
      </w:tr>
      <w:tr w:rsidR="00C06A88" w:rsidRPr="002E6F97" w:rsidTr="00595F66">
        <w:trPr>
          <w:trHeight w:val="103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Субсидии бюджетам МО на предоставление социальных выплат молодым семьям на приобретение </w:t>
            </w:r>
            <w:r w:rsidRPr="002E6F97">
              <w:rPr>
                <w:rFonts w:ascii="Times New Roman" w:hAnsi="Times New Roman" w:cs="Times New Roman"/>
              </w:rPr>
              <w:lastRenderedPageBreak/>
              <w:t>(строительство) жилья в рамках программы "Улучшение жилищных условий отдельным категориям граждан"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000 2 02 25497 04 0000 150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2 305 872,00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2 305 872,00</w:t>
            </w:r>
          </w:p>
        </w:tc>
      </w:tr>
      <w:tr w:rsidR="00C06A88" w:rsidRPr="002E6F97" w:rsidTr="00595F66">
        <w:trPr>
          <w:trHeight w:val="66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Субсидии бюджета городских округов на поддержку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обрасли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культуры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000 2 02 25519 04 0000 150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67 800,00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67 800,00</w:t>
            </w:r>
          </w:p>
        </w:tc>
      </w:tr>
      <w:tr w:rsidR="00C06A88" w:rsidRPr="002E6F97" w:rsidTr="00595F66">
        <w:trPr>
          <w:trHeight w:val="108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000 2 02 25555 04 0000 150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11 230 958,89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11 230 958,89</w:t>
            </w:r>
          </w:p>
        </w:tc>
      </w:tr>
      <w:tr w:rsidR="00C06A88" w:rsidRPr="002E6F97" w:rsidTr="00595F66">
        <w:trPr>
          <w:trHeight w:val="136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Субсидии бюджетам МО на частичное финансирование (возмещение) расходов на содержание единых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дежурно-диспетческих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служб МО Красноярского края в рамках подпрограммы "Предупреждение, спасение, помощь населению в чрезвычайных ситуациях"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000 2 02 29999 04 7413 150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20 000,00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55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Субсидия на поддержку деятельности ММЦ (мер.2.3 ГП "Молодежь Красноярского края в XXI веке")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000 2 02 29999 04 7456 150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473 200,00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473 200,00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94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субсидии бюджетам городских округов на строительство муниципальных объектов коммунальной и транспортной инфраструктуры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000 2 02 29999 04 7461 150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14 539 900,00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14 539 900,00</w:t>
            </w:r>
          </w:p>
        </w:tc>
      </w:tr>
      <w:tr w:rsidR="00C06A88" w:rsidRPr="002E6F97" w:rsidTr="00595F66">
        <w:trPr>
          <w:trHeight w:val="70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Субсидии бюджетам МО на комплектование книжных фондов библиотек муниципальных организаций Красноярского края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000 2 02 29999 04 7488 150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70 200,00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70 200,00</w:t>
            </w:r>
          </w:p>
        </w:tc>
      </w:tr>
      <w:tr w:rsidR="00C06A88" w:rsidRPr="002E6F97" w:rsidTr="00595F66">
        <w:trPr>
          <w:trHeight w:val="1463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развитие инфраструктуры общеобразовательных </w:t>
            </w:r>
            <w:proofErr w:type="spellStart"/>
            <w:r w:rsidRPr="002E6F97">
              <w:rPr>
                <w:rFonts w:ascii="Times New Roman" w:hAnsi="Times New Roman" w:cs="Times New Roman"/>
              </w:rPr>
              <w:t>учреждений</w:t>
            </w:r>
            <w:proofErr w:type="gramStart"/>
            <w:r w:rsidRPr="002E6F97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2E6F97">
              <w:rPr>
                <w:rFonts w:ascii="Times New Roman" w:hAnsi="Times New Roman" w:cs="Times New Roman"/>
              </w:rPr>
              <w:t xml:space="preserve"> рамках подпрограммы </w:t>
            </w:r>
            <w:r w:rsidRPr="002E6F97">
              <w:rPr>
                <w:rFonts w:ascii="Times New Roman" w:hAnsi="Times New Roman" w:cs="Times New Roman"/>
              </w:rPr>
              <w:lastRenderedPageBreak/>
              <w:t>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000 2 02 29999 04 7563 150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1 300 000,00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1 300 000,00</w:t>
            </w:r>
          </w:p>
        </w:tc>
      </w:tr>
      <w:tr w:rsidR="00C06A88" w:rsidRPr="002E6F97" w:rsidTr="00595F66">
        <w:trPr>
          <w:trHeight w:val="90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субсидии бюджетам городских округов на реализацию муниципальных программ развития малого и среднего предпринимательства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000 2 02 29999 04 7607 150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899 200,00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899 200,00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96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субсидии бюджетам городских округов на поддержку деятельности муниципальных ресурсных центров поддержки добровольчества (</w:t>
            </w:r>
            <w:proofErr w:type="spellStart"/>
            <w:r w:rsidRPr="002E6F97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2E6F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000 2 02 29999 04 7662 150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500 000,00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500 000,00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57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000 2 02 30000 00 0000 150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320 737 014,00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52 670 388,88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268 066 625,12</w:t>
            </w:r>
          </w:p>
        </w:tc>
      </w:tr>
      <w:tr w:rsidR="00C06A88" w:rsidRPr="002E6F97" w:rsidTr="00595F66">
        <w:trPr>
          <w:trHeight w:val="94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бюджетам МО на выполнение передаваемых полномочий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099 2 02 30024 04 0289 150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737 200,00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190 200,00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547 000,00</w:t>
            </w:r>
          </w:p>
        </w:tc>
      </w:tr>
      <w:tr w:rsidR="00C06A88" w:rsidRPr="002E6F97" w:rsidTr="00595F66">
        <w:trPr>
          <w:trHeight w:val="118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бюджета МО на обеспечение государственных гарантий реализации прав на получение общего и бесплатного дошкольного образования в муниципальных образовательных организациях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099 2 02 30024 04 7408 150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31 613 920,00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6 250 000,00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25 363 920,00</w:t>
            </w:r>
          </w:p>
        </w:tc>
      </w:tr>
      <w:tr w:rsidR="00C06A88" w:rsidRPr="002E6F97" w:rsidTr="00595F66">
        <w:trPr>
          <w:trHeight w:val="115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бюджета МО на обеспечение государственных гарантий реализации прав на получение общего и бесплатного дошкольного образования в муниципальных образовательных организациях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099 2 02 30024 04 7409 150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24 389 000,00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4 500 000,00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19 889 000,00</w:t>
            </w:r>
          </w:p>
        </w:tc>
      </w:tr>
      <w:tr w:rsidR="00C06A88" w:rsidRPr="002E6F97" w:rsidTr="00595F66">
        <w:trPr>
          <w:trHeight w:val="120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Субвенция бюджетам МО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2E6F9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E6F97">
              <w:rPr>
                <w:rFonts w:ascii="Times New Roman" w:hAnsi="Times New Roman" w:cs="Times New Roman"/>
              </w:rPr>
              <w:t xml:space="preserve"> их выполнением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010 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099 2 02 30024 04 7429 150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49 200,00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8 800,00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40 400,00</w:t>
            </w:r>
          </w:p>
        </w:tc>
      </w:tr>
      <w:tr w:rsidR="00C06A88" w:rsidRPr="002E6F97" w:rsidTr="00595F66">
        <w:trPr>
          <w:trHeight w:val="132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бюджетам МО на реализацию Закона края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099 2 02 30024 04 7514 150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697 500,00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144 312,00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553 188,00</w:t>
            </w:r>
          </w:p>
        </w:tc>
      </w:tr>
      <w:tr w:rsidR="00C06A88" w:rsidRPr="002E6F97" w:rsidTr="00595F66">
        <w:trPr>
          <w:trHeight w:val="1463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бюджетам МО на реализацию Закона края "О наделении органов местного самоуправления городских округов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099 2 02 30024 04 7518 150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871 500,00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141 246,87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730 253,13</w:t>
            </w:r>
          </w:p>
        </w:tc>
      </w:tr>
      <w:tr w:rsidR="00C06A88" w:rsidRPr="002E6F97" w:rsidTr="00595F66">
        <w:trPr>
          <w:trHeight w:val="96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Субвенции бюджетам МО на осуществление государственных полномочий в области архивного дела, переданных органам местного </w:t>
            </w:r>
            <w:proofErr w:type="spellStart"/>
            <w:r w:rsidRPr="002E6F97">
              <w:rPr>
                <w:rFonts w:ascii="Times New Roman" w:hAnsi="Times New Roman" w:cs="Times New Roman"/>
              </w:rPr>
              <w:t>сомоуправления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Красноярского края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099 2 02 30024 04 7519 150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120 694,00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24 900,00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95 794,00</w:t>
            </w:r>
          </w:p>
        </w:tc>
      </w:tr>
      <w:tr w:rsidR="00C06A88" w:rsidRPr="002E6F97" w:rsidTr="00595F66">
        <w:trPr>
          <w:trHeight w:val="145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Субвенции бюджетам МО края на реализацию Закона края "О наделении органов местного самоуправления городских округов края государственными полномочиями по </w:t>
            </w:r>
            <w:r w:rsidRPr="002E6F97">
              <w:rPr>
                <w:rFonts w:ascii="Times New Roman" w:hAnsi="Times New Roman" w:cs="Times New Roman"/>
              </w:rPr>
              <w:lastRenderedPageBreak/>
              <w:t>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099 2 02 30024 04 7552 150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2 820 800,00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698 629,00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2 122 171,00</w:t>
            </w:r>
          </w:p>
        </w:tc>
      </w:tr>
      <w:tr w:rsidR="00C06A88" w:rsidRPr="002E6F97" w:rsidTr="00595F66">
        <w:trPr>
          <w:trHeight w:val="178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бюджетам МО края на реализацию Закона края "О наделении органов местного самоуправления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 а также детьми с туберкулезной интоксикацией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099 2 02 30024 04 7554 150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307 200,00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51 050,00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256 150,00</w:t>
            </w:r>
          </w:p>
        </w:tc>
      </w:tr>
      <w:tr w:rsidR="00C06A88" w:rsidRPr="002E6F97" w:rsidTr="00595F66">
        <w:trPr>
          <w:trHeight w:val="141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Субвенции бюджетам МО края на финансовое обеспечение 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образоватешльных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организациях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099 2 02 30024 04 7564 150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110 374 400,00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20 810 000,00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89 564 400,00</w:t>
            </w:r>
          </w:p>
        </w:tc>
      </w:tr>
      <w:tr w:rsidR="00C06A88" w:rsidRPr="002E6F97" w:rsidTr="00595F66">
        <w:trPr>
          <w:trHeight w:val="166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бюджетам МО края на реализацию Закона края "О наделении органов местного самоуправления городских округов края государственными полномочиями по обеспечению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платы"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099 2 02 30024 04 7566 150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12 186 700,00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2 300 000,00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9 886 700,00</w:t>
            </w:r>
          </w:p>
        </w:tc>
      </w:tr>
      <w:tr w:rsidR="00C06A88" w:rsidRPr="002E6F97" w:rsidTr="00595F66">
        <w:trPr>
          <w:trHeight w:val="97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Субвенции бюджетам МО на реализацию отдельных мер по обеспечению </w:t>
            </w:r>
            <w:r w:rsidRPr="002E6F97">
              <w:rPr>
                <w:rFonts w:ascii="Times New Roman" w:hAnsi="Times New Roman" w:cs="Times New Roman"/>
              </w:rPr>
              <w:lastRenderedPageBreak/>
              <w:t>ограничений платы граждан за коммунальные услуги в целях обеспечения доступности коммунальных услуг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099 2 02 30024 04 7570 150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42 964 400,00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5 627 821,00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37 336 579,00</w:t>
            </w:r>
          </w:p>
        </w:tc>
      </w:tr>
      <w:tr w:rsidR="00C06A88" w:rsidRPr="002E6F97" w:rsidTr="00595F66">
        <w:trPr>
          <w:trHeight w:val="72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бюджетам МО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099 2 02 30024 04 7587 150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29 477 700,00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29 477 700,00</w:t>
            </w:r>
          </w:p>
        </w:tc>
      </w:tr>
      <w:tr w:rsidR="00C06A88" w:rsidRPr="002E6F97" w:rsidTr="00595F66">
        <w:trPr>
          <w:trHeight w:val="114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бюджетам МО края на финансовое обеспечение 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099 2 02 30024 04 7588 150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56 016 900,00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11 300 000,00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44 716 900,00</w:t>
            </w:r>
          </w:p>
        </w:tc>
      </w:tr>
      <w:tr w:rsidR="00C06A88" w:rsidRPr="002E6F97" w:rsidTr="00595F66">
        <w:trPr>
          <w:trHeight w:val="136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бюджетам МО края на реализацию Закона края "О наделении органов местного самоуправления городских округов края государственными полномочиями по созданию и обеспечению деятельности комиссий по делам несовершеннолетних и защите их прав"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099 2 02 30024 04 7604 150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733 000,00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220 280,00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512 720,00</w:t>
            </w:r>
          </w:p>
        </w:tc>
      </w:tr>
      <w:tr w:rsidR="00C06A88" w:rsidRPr="002E6F97" w:rsidTr="00595F66">
        <w:trPr>
          <w:trHeight w:val="136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Субвенции бюджетам МО на осуществление государственных полномочий по обеспечению отдыха и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издоровления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детей в рамках подпрограммы "Развитие дошкольного, общего и дополнительного образования"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гос</w:t>
            </w:r>
            <w:proofErr w:type="gramStart"/>
            <w:r w:rsidRPr="002E6F97">
              <w:rPr>
                <w:rFonts w:ascii="Times New Roman" w:hAnsi="Times New Roman" w:cs="Times New Roman"/>
              </w:rPr>
              <w:t>.п</w:t>
            </w:r>
            <w:proofErr w:type="gramEnd"/>
            <w:r w:rsidRPr="002E6F97">
              <w:rPr>
                <w:rFonts w:ascii="Times New Roman" w:hAnsi="Times New Roman" w:cs="Times New Roman"/>
              </w:rPr>
              <w:t>рограммы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Красноярского края "Развитие образования"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099 2 02 30024 04 7649 150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3 447 000,00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8 316,67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3 438 683,33</w:t>
            </w:r>
          </w:p>
        </w:tc>
      </w:tr>
      <w:tr w:rsidR="00C06A88" w:rsidRPr="002E6F97" w:rsidTr="00595F66">
        <w:trPr>
          <w:trHeight w:val="743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099 2 02 30024 04 7846 150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99 800,00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16 633,34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83 166,66</w:t>
            </w:r>
          </w:p>
        </w:tc>
      </w:tr>
      <w:tr w:rsidR="00C06A88" w:rsidRPr="002E6F97" w:rsidTr="00595F66">
        <w:trPr>
          <w:trHeight w:val="105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Субвенции бюджетам МО на выплату и доставку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компесанции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части родительской платы за присмотр и уход за детьми в образовательных организациях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099 2 02 30029 04 0000 150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2 215 200,00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300 000,00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1 915 200,00</w:t>
            </w:r>
          </w:p>
        </w:tc>
      </w:tr>
      <w:tr w:rsidR="00C06A88" w:rsidRPr="002E6F97" w:rsidTr="00595F66">
        <w:trPr>
          <w:trHeight w:val="108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099 2 02 35082 04 0000 150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1 468 500,00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1 468 500,00</w:t>
            </w:r>
          </w:p>
        </w:tc>
      </w:tr>
      <w:tr w:rsidR="00C06A88" w:rsidRPr="002E6F97" w:rsidTr="00595F66">
        <w:trPr>
          <w:trHeight w:val="117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бюджетам городских округов на осуществление полномочий по составлению (изменению</w:t>
            </w:r>
            <w:proofErr w:type="gramStart"/>
            <w:r w:rsidRPr="002E6F97">
              <w:rPr>
                <w:rFonts w:ascii="Times New Roman" w:hAnsi="Times New Roman" w:cs="Times New Roman"/>
              </w:rPr>
              <w:t>)с</w:t>
            </w:r>
            <w:proofErr w:type="gramEnd"/>
            <w:r w:rsidRPr="002E6F97">
              <w:rPr>
                <w:rFonts w:ascii="Times New Roman" w:hAnsi="Times New Roman" w:cs="Times New Roman"/>
              </w:rPr>
              <w:t>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099 2 02 35120 04 0000 150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146 400,00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78 200,00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68 200,00</w:t>
            </w:r>
          </w:p>
        </w:tc>
      </w:tr>
      <w:tr w:rsidR="00C06A88" w:rsidRPr="002E6F97" w:rsidTr="00595F66">
        <w:trPr>
          <w:trHeight w:val="1643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Субвенции бюджетам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мун</w:t>
            </w:r>
            <w:proofErr w:type="gramStart"/>
            <w:r w:rsidRPr="002E6F97">
              <w:rPr>
                <w:rFonts w:ascii="Times New Roman" w:hAnsi="Times New Roman" w:cs="Times New Roman"/>
              </w:rPr>
              <w:t>.р</w:t>
            </w:r>
            <w:proofErr w:type="gramEnd"/>
            <w:r w:rsidRPr="002E6F97">
              <w:rPr>
                <w:rFonts w:ascii="Times New Roman" w:hAnsi="Times New Roman" w:cs="Times New Roman"/>
              </w:rPr>
              <w:t>айонов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и городских округов на проведение Всероссийской переписи населения 2020 года (в соответствии с законом края от  26.03.2020 №9-3762) по министерству экономики и регионального развития КК в рамках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расходов отдельных органов исполнительной власти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099 2 02 35469 04 0000 150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48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000 2 02 40000 00 0000 150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21 202 700,00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2 637 808,00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18 564 892,00</w:t>
            </w:r>
          </w:p>
        </w:tc>
      </w:tr>
      <w:tr w:rsidR="00C06A88" w:rsidRPr="002E6F97" w:rsidTr="00595F66">
        <w:trPr>
          <w:trHeight w:val="1358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Ежемесячное денежное вознаграждение  за классное руководство педагогическим работникам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гос</w:t>
            </w:r>
            <w:proofErr w:type="gramStart"/>
            <w:r w:rsidRPr="002E6F97"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 w:rsidRPr="002E6F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6F97">
              <w:rPr>
                <w:rFonts w:ascii="Times New Roman" w:hAnsi="Times New Roman" w:cs="Times New Roman"/>
              </w:rPr>
              <w:t>мун.общеобразовательных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организаций в рамках подпрограммы "Развитие дошкольного, общего и дополнительного образования" ГП КК </w:t>
            </w:r>
            <w:r w:rsidRPr="002E6F97">
              <w:rPr>
                <w:rFonts w:ascii="Times New Roman" w:hAnsi="Times New Roman" w:cs="Times New Roman"/>
              </w:rPr>
              <w:lastRenderedPageBreak/>
              <w:t>"Развитие образования"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000 2 02 45303 04 0000 150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16 053 700,00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2 637 808,00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13 415 892,00</w:t>
            </w:r>
          </w:p>
        </w:tc>
      </w:tr>
      <w:tr w:rsidR="00C06A88" w:rsidRPr="002E6F97" w:rsidTr="00595F66">
        <w:trPr>
          <w:trHeight w:val="64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099 2 02 49999 04 7418 150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431 700,00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431 700,00</w:t>
            </w:r>
          </w:p>
        </w:tc>
      </w:tr>
      <w:tr w:rsidR="00C06A88" w:rsidRPr="002E6F97" w:rsidTr="00595F66">
        <w:trPr>
          <w:trHeight w:val="64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099 2 02 49999 04 7484 150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717 700,00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717 700,00</w:t>
            </w:r>
          </w:p>
        </w:tc>
      </w:tr>
      <w:tr w:rsidR="00C06A88" w:rsidRPr="002E6F97" w:rsidTr="00595F66">
        <w:trPr>
          <w:trHeight w:val="64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099 2 02 49999 04 7845 150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3 999 600,00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3 999 600,00</w:t>
            </w:r>
          </w:p>
        </w:tc>
      </w:tr>
      <w:tr w:rsidR="00C06A88" w:rsidRPr="002E6F97" w:rsidTr="00595F66">
        <w:trPr>
          <w:trHeight w:val="52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000 2 04 00000 00 0000 150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598 988,53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598 988,53</w:t>
            </w:r>
          </w:p>
        </w:tc>
      </w:tr>
      <w:tr w:rsidR="00C06A88" w:rsidRPr="002E6F97" w:rsidTr="00595F66">
        <w:trPr>
          <w:trHeight w:val="649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099 2 04 04099 04 0000 150</w:t>
            </w:r>
          </w:p>
        </w:tc>
        <w:tc>
          <w:tcPr>
            <w:tcW w:w="182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598 988,53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598 988,53</w:t>
            </w:r>
          </w:p>
        </w:tc>
      </w:tr>
      <w:tr w:rsidR="00C06A88" w:rsidRPr="002E6F97" w:rsidTr="00595F66">
        <w:trPr>
          <w:trHeight w:val="42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000 2 07 00000 00 0000 150</w:t>
            </w:r>
          </w:p>
        </w:tc>
        <w:tc>
          <w:tcPr>
            <w:tcW w:w="18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386 743,00  </w:t>
            </w:r>
          </w:p>
        </w:tc>
        <w:tc>
          <w:tcPr>
            <w:tcW w:w="168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386 743,00</w:t>
            </w:r>
          </w:p>
        </w:tc>
      </w:tr>
      <w:tr w:rsidR="00C06A88" w:rsidRPr="002E6F97" w:rsidTr="00595F66">
        <w:trPr>
          <w:trHeight w:val="54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 (городская среда)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117 2 07 04050 04 0001 150</w:t>
            </w:r>
          </w:p>
        </w:tc>
        <w:tc>
          <w:tcPr>
            <w:tcW w:w="182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386 743,00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386 743,00</w:t>
            </w:r>
          </w:p>
        </w:tc>
      </w:tr>
      <w:tr w:rsidR="00C06A88" w:rsidRPr="002E6F97" w:rsidTr="00595F66">
        <w:trPr>
          <w:trHeight w:val="1523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</w:t>
            </w:r>
            <w:proofErr w:type="gramStart"/>
            <w:r w:rsidRPr="002E6F97">
              <w:rPr>
                <w:rFonts w:ascii="Times New Roman" w:hAnsi="Times New Roman" w:cs="Times New Roman"/>
                <w:b/>
                <w:bCs/>
              </w:rPr>
              <w:t>,П</w:t>
            </w:r>
            <w:proofErr w:type="gramEnd"/>
            <w:r w:rsidRPr="002E6F97">
              <w:rPr>
                <w:rFonts w:ascii="Times New Roman" w:hAnsi="Times New Roman" w:cs="Times New Roman"/>
                <w:b/>
                <w:bCs/>
              </w:rPr>
              <w:t>РОШЛЫХ ЛЕТ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000 2 18 00000 00 0000 180</w:t>
            </w:r>
          </w:p>
        </w:tc>
        <w:tc>
          <w:tcPr>
            <w:tcW w:w="182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14 528 502,49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14 528 502,49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06A88" w:rsidRPr="002E6F97" w:rsidTr="00595F66">
        <w:trPr>
          <w:trHeight w:val="82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099 2 18 04010 04 0000 180</w:t>
            </w:r>
          </w:p>
        </w:tc>
        <w:tc>
          <w:tcPr>
            <w:tcW w:w="182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13 819 301,49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13 819 301,49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60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ДОХОДЫ БЮДЖЕТОВ ГОРОДСКИХ ОКРУГОВ ОТ ВОЗВРАТА ИНЫМИ ОРГАНИЗАЦЯМИ ОСТАТКОВ СУБСИДИЙ ПРОШЛЫХ ЛЕТ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099 2 18 04030 04 0000 180</w:t>
            </w:r>
          </w:p>
        </w:tc>
        <w:tc>
          <w:tcPr>
            <w:tcW w:w="182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709 201,00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709 201,00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C06A88" w:rsidRPr="002E6F97" w:rsidTr="00595F66">
        <w:trPr>
          <w:trHeight w:val="855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000 2 19 00000 00 0000 000</w:t>
            </w:r>
          </w:p>
        </w:tc>
        <w:tc>
          <w:tcPr>
            <w:tcW w:w="182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-7 820 873,33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-7 820 873,33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06A88" w:rsidRPr="002E6F97" w:rsidTr="00595F66">
        <w:trPr>
          <w:trHeight w:val="1080"/>
        </w:trPr>
        <w:tc>
          <w:tcPr>
            <w:tcW w:w="675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552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26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795" w:type="dxa"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099 2 19 60010 04 0000 151</w:t>
            </w:r>
          </w:p>
        </w:tc>
        <w:tc>
          <w:tcPr>
            <w:tcW w:w="182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-7 820 873,33  </w:t>
            </w:r>
          </w:p>
        </w:tc>
        <w:tc>
          <w:tcPr>
            <w:tcW w:w="1686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-7 820 873,33  </w:t>
            </w:r>
          </w:p>
        </w:tc>
        <w:tc>
          <w:tcPr>
            <w:tcW w:w="1817" w:type="dxa"/>
            <w:noWrap/>
            <w:hideMark/>
          </w:tcPr>
          <w:p w:rsidR="00C06A88" w:rsidRPr="002E6F97" w:rsidRDefault="00C06A88" w:rsidP="00C06A8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06A88" w:rsidRPr="002E6F97" w:rsidRDefault="00C06A88" w:rsidP="00C06A88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en-US"/>
        </w:rPr>
      </w:pPr>
    </w:p>
    <w:p w:rsidR="00C06A88" w:rsidRPr="002E6F97" w:rsidRDefault="00C06A88" w:rsidP="00267838">
      <w:pPr>
        <w:tabs>
          <w:tab w:val="center" w:pos="4677"/>
          <w:tab w:val="right" w:pos="9355"/>
        </w:tabs>
        <w:rPr>
          <w:rFonts w:ascii="Times New Roman" w:hAnsi="Times New Roman" w:cs="Times New Roman"/>
          <w:lang w:val="en-US"/>
        </w:rPr>
      </w:pPr>
    </w:p>
    <w:p w:rsidR="00C06A88" w:rsidRPr="002E6F97" w:rsidRDefault="00C06A88" w:rsidP="00267838">
      <w:pPr>
        <w:tabs>
          <w:tab w:val="center" w:pos="4677"/>
          <w:tab w:val="right" w:pos="9355"/>
        </w:tabs>
        <w:rPr>
          <w:rFonts w:ascii="Times New Roman" w:hAnsi="Times New Roman" w:cs="Times New Roman"/>
          <w:lang w:val="en-US"/>
        </w:rPr>
      </w:pPr>
    </w:p>
    <w:p w:rsidR="00C06A88" w:rsidRPr="002E6F97" w:rsidRDefault="00C06A88" w:rsidP="00C06A88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en-US"/>
        </w:rPr>
      </w:pPr>
    </w:p>
    <w:p w:rsidR="00C06A88" w:rsidRPr="002E6F97" w:rsidRDefault="00C06A88" w:rsidP="00C06A88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en-US"/>
        </w:rPr>
      </w:pPr>
    </w:p>
    <w:p w:rsidR="00C06A88" w:rsidRPr="002E6F97" w:rsidRDefault="00C06A88" w:rsidP="00C06A88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en-US"/>
        </w:rPr>
      </w:pPr>
    </w:p>
    <w:p w:rsidR="00C06A88" w:rsidRPr="002E6F97" w:rsidRDefault="00C06A88" w:rsidP="00C06A88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en-US"/>
        </w:rPr>
      </w:pPr>
    </w:p>
    <w:p w:rsidR="00C06A88" w:rsidRPr="002E6F97" w:rsidRDefault="00C06A88" w:rsidP="00C06A88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en-US"/>
        </w:rPr>
      </w:pPr>
    </w:p>
    <w:p w:rsidR="00C06A88" w:rsidRPr="002E6F97" w:rsidRDefault="00C06A88" w:rsidP="00C06A88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en-US"/>
        </w:rPr>
      </w:pPr>
    </w:p>
    <w:p w:rsidR="00C06A88" w:rsidRPr="00014484" w:rsidRDefault="00C06A88" w:rsidP="00C06A88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</w:rPr>
      </w:pPr>
    </w:p>
    <w:p w:rsidR="00C06A88" w:rsidRPr="002E6F97" w:rsidRDefault="00C06A88" w:rsidP="00C06A88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en-US"/>
        </w:rPr>
      </w:pPr>
    </w:p>
    <w:p w:rsidR="00267838" w:rsidRPr="002E6F97" w:rsidRDefault="00267838" w:rsidP="00C06A88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lang w:val="en-US"/>
        </w:rPr>
      </w:pPr>
      <w:r w:rsidRPr="002E6F97">
        <w:rPr>
          <w:rFonts w:ascii="Times New Roman" w:hAnsi="Times New Roman" w:cs="Times New Roman"/>
        </w:rPr>
        <w:lastRenderedPageBreak/>
        <w:t>3. РАСХОДЫ</w:t>
      </w:r>
    </w:p>
    <w:p w:rsidR="00267838" w:rsidRPr="002E6F97" w:rsidRDefault="00267838" w:rsidP="00267838">
      <w:pPr>
        <w:jc w:val="right"/>
        <w:rPr>
          <w:rFonts w:ascii="Times New Roman" w:hAnsi="Times New Roman" w:cs="Times New Roman"/>
          <w:lang w:val="en-US"/>
        </w:rPr>
      </w:pPr>
      <w:r w:rsidRPr="002E6F97">
        <w:rPr>
          <w:rFonts w:ascii="Times New Roman" w:hAnsi="Times New Roman" w:cs="Times New Roman"/>
        </w:rPr>
        <w:tab/>
      </w:r>
      <w:r w:rsidRPr="002E6F97">
        <w:rPr>
          <w:rFonts w:ascii="Times New Roman" w:hAnsi="Times New Roman" w:cs="Times New Roman"/>
        </w:rPr>
        <w:tab/>
      </w:r>
      <w:r w:rsidRPr="002E6F97">
        <w:rPr>
          <w:rFonts w:ascii="Times New Roman" w:hAnsi="Times New Roman" w:cs="Times New Roman"/>
        </w:rPr>
        <w:tab/>
      </w:r>
      <w:r w:rsidRPr="002E6F97">
        <w:rPr>
          <w:rFonts w:ascii="Times New Roman" w:hAnsi="Times New Roman" w:cs="Times New Roman"/>
        </w:rPr>
        <w:tab/>
      </w:r>
      <w:r w:rsidRPr="002E6F97">
        <w:rPr>
          <w:rFonts w:ascii="Times New Roman" w:hAnsi="Times New Roman" w:cs="Times New Roman"/>
        </w:rPr>
        <w:tab/>
      </w:r>
      <w:r w:rsidRPr="002E6F97">
        <w:rPr>
          <w:rFonts w:ascii="Times New Roman" w:hAnsi="Times New Roman" w:cs="Times New Roman"/>
        </w:rPr>
        <w:tab/>
      </w:r>
      <w:r w:rsidRPr="002E6F97">
        <w:rPr>
          <w:rFonts w:ascii="Times New Roman" w:hAnsi="Times New Roman" w:cs="Times New Roman"/>
        </w:rPr>
        <w:tab/>
      </w:r>
      <w:r w:rsidRPr="002E6F97">
        <w:rPr>
          <w:rFonts w:ascii="Times New Roman" w:hAnsi="Times New Roman" w:cs="Times New Roman"/>
        </w:rPr>
        <w:tab/>
        <w:t>руб.</w:t>
      </w:r>
      <w:r w:rsidRPr="002E6F97">
        <w:rPr>
          <w:rFonts w:ascii="Times New Roman" w:hAnsi="Times New Roman" w:cs="Times New Roman"/>
        </w:rPr>
        <w:tab/>
      </w:r>
    </w:p>
    <w:tbl>
      <w:tblPr>
        <w:tblStyle w:val="a5"/>
        <w:tblW w:w="5238" w:type="pct"/>
        <w:tblLayout w:type="fixed"/>
        <w:tblLook w:val="04A0"/>
      </w:tblPr>
      <w:tblGrid>
        <w:gridCol w:w="465"/>
        <w:gridCol w:w="494"/>
        <w:gridCol w:w="1189"/>
        <w:gridCol w:w="478"/>
        <w:gridCol w:w="794"/>
        <w:gridCol w:w="1974"/>
        <w:gridCol w:w="1529"/>
        <w:gridCol w:w="1385"/>
        <w:gridCol w:w="1571"/>
      </w:tblGrid>
      <w:tr w:rsidR="00267838" w:rsidRPr="002E6F97" w:rsidTr="00267838">
        <w:trPr>
          <w:trHeight w:val="2220"/>
        </w:trPr>
        <w:tc>
          <w:tcPr>
            <w:tcW w:w="485" w:type="pct"/>
            <w:gridSpan w:val="2"/>
            <w:textDirection w:val="btLr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Раздел, подраздел</w:t>
            </w:r>
          </w:p>
        </w:tc>
        <w:tc>
          <w:tcPr>
            <w:tcW w:w="602" w:type="pct"/>
            <w:textDirection w:val="btLr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242" w:type="pct"/>
            <w:textDirection w:val="btLr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402" w:type="pct"/>
            <w:textDirection w:val="btLr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Код цели</w:t>
            </w:r>
          </w:p>
        </w:tc>
        <w:tc>
          <w:tcPr>
            <w:tcW w:w="999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Бюджетная роспись с учетом изменений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  <w:tc>
          <w:tcPr>
            <w:tcW w:w="795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Неисполненные назначения</w:t>
            </w:r>
          </w:p>
        </w:tc>
      </w:tr>
      <w:tr w:rsidR="00267838" w:rsidRPr="002E6F97" w:rsidTr="00267838">
        <w:trPr>
          <w:trHeight w:val="338"/>
        </w:trPr>
        <w:tc>
          <w:tcPr>
            <w:tcW w:w="2730" w:type="pct"/>
            <w:gridSpan w:val="6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Расходы бюджета - всего: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1 706 955 379,97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153 101 524,31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1 553 853 855,66</w:t>
            </w:r>
          </w:p>
        </w:tc>
      </w:tr>
      <w:tr w:rsidR="00267838" w:rsidRPr="002E6F97" w:rsidTr="00267838">
        <w:trPr>
          <w:trHeight w:val="338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63 213 849,93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12 373 763,45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50 840 086,48</w:t>
            </w:r>
          </w:p>
        </w:tc>
      </w:tr>
      <w:tr w:rsidR="00267838" w:rsidRPr="002E6F97" w:rsidTr="00267838">
        <w:trPr>
          <w:trHeight w:val="503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1 897 379,00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296 071,02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1 601 307,98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муниципальных служащих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1 457 280,00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240 093,58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1 217 186,42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муниципальных служащих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440 099,00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55 977,44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384 121,56</w:t>
            </w:r>
          </w:p>
        </w:tc>
      </w:tr>
      <w:tr w:rsidR="00267838" w:rsidRPr="002E6F97" w:rsidTr="00267838">
        <w:trPr>
          <w:trHeight w:val="732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0103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3 860 679,00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879 576,76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2 981 102,24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муниципальных служащих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1 214 400,00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303 600,00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910 800,00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муниципальных служащих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366 749,00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61 124,80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305 624,20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муниципальных служащих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1 002 558,00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224 238,21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778 319,79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340 979,00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75 837,60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265 141,40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Социальные пособия и </w:t>
            </w:r>
            <w:r w:rsidRPr="002E6F97">
              <w:rPr>
                <w:rFonts w:ascii="Times New Roman" w:hAnsi="Times New Roman" w:cs="Times New Roman"/>
              </w:rPr>
              <w:lastRenderedPageBreak/>
              <w:t>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3 000,00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bookmarkStart w:id="0" w:name="RANGE!A16:H17"/>
            <w:bookmarkStart w:id="1" w:name="RANGE!A16"/>
            <w:bookmarkEnd w:id="0"/>
            <w:r w:rsidRPr="002E6F97">
              <w:rPr>
                <w:rFonts w:ascii="Times New Roman" w:hAnsi="Times New Roman" w:cs="Times New Roman"/>
              </w:rPr>
              <w:lastRenderedPageBreak/>
              <w:t>01</w:t>
            </w:r>
            <w:bookmarkEnd w:id="1"/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bookmarkStart w:id="2" w:name="RANGE!F16"/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 муниципальным служащим</w:t>
            </w:r>
            <w:bookmarkEnd w:id="2"/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9 250,00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9 250,00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39 600,00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9 900,00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29 700,00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29 250,00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29 250,00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муниципальных служащих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306 094,00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38 326,31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267 767,69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103 882,00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15 268,64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88 613,36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35 348,00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3 420,00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31 928,00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59 395,00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13 709,20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45 685,80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93 756,21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91 956,21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227000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10 483,79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10 483,79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343000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142 080,00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132 352,00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9 728,00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57 054,00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57 054,00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35 800,00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35 800,00</w:t>
            </w:r>
          </w:p>
        </w:tc>
      </w:tr>
      <w:tr w:rsidR="00267838" w:rsidRPr="002E6F97" w:rsidTr="00267838">
        <w:trPr>
          <w:trHeight w:val="780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 высших исполнительных органов </w:t>
            </w:r>
            <w:r w:rsidRPr="002E6F97">
              <w:rPr>
                <w:rFonts w:ascii="Times New Roman" w:hAnsi="Times New Roman" w:cs="Times New Roman"/>
                <w:b/>
                <w:bCs/>
              </w:rPr>
              <w:lastRenderedPageBreak/>
              <w:t>государственной власти субъекта Российской Федерации, местных администраций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lastRenderedPageBreak/>
              <w:t>33 438 465,00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5 476 493,57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27 961 971,43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муниципальных служащих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16 652 448,00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2 817 950,40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13 834 497,60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3 813 504,00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689 177,64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3 124 326,36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 муниципальным служащим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66 950,00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17 850,00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49 100,00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29 560,00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29 560,00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муниципальных служащих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5 041 120,00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672 820,64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4 368 299,36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1 157 718,00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170 375,54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987 342,46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565 220,00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37 836,80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527 383,20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(водоснабжение)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226 735,00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17 225,46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209 509,54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(ТКО)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133 302,00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133 302,00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Арендная плата за пользование имуществом (за исключением земельных участков и других обособленных </w:t>
            </w:r>
            <w:r w:rsidRPr="002E6F97">
              <w:rPr>
                <w:rFonts w:ascii="Times New Roman" w:hAnsi="Times New Roman" w:cs="Times New Roman"/>
              </w:rPr>
              <w:lastRenderedPageBreak/>
              <w:t>природных объектов)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2 589,00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2 589,00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706 800,00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136 481,00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570 319,00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277 586,00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31 502,88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246 083,12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227000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4 360,09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35 639,91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5 300,00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94 700,00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343000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1 244 715,00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133 910,00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1 110 805,00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строительных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мягкого инвентаря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27 580,00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27 580,00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610 588,00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70 144,60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540 443,40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104 000,00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104 000,00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(электроснабжение)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933 034,00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210 596,22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722 437,78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(теплоснабжение)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1 570 016,00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427 382,30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1 142 633,70</w:t>
            </w:r>
          </w:p>
        </w:tc>
      </w:tr>
      <w:tr w:rsidR="00267838" w:rsidRPr="002E6F97" w:rsidTr="00267838">
        <w:trPr>
          <w:trHeight w:val="323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0105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судебная система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146 400,00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78 200,00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68 200,00</w:t>
            </w:r>
          </w:p>
        </w:tc>
      </w:tr>
      <w:tr w:rsidR="00267838" w:rsidRPr="002E6F97" w:rsidTr="00267838">
        <w:trPr>
          <w:trHeight w:val="90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22-51200-00000-00000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146 400,00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78 200,00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68 200,00</w:t>
            </w:r>
          </w:p>
        </w:tc>
      </w:tr>
      <w:tr w:rsidR="00267838" w:rsidRPr="002E6F97" w:rsidTr="00267838">
        <w:trPr>
          <w:trHeight w:val="600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lastRenderedPageBreak/>
              <w:t>0106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8 440 804,69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1 911 970,45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6 528 834,24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муниципальных служащих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5 379 525,00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1 254 512,30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4 125 012,70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10 500,00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2 400,00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7 200,00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20 400,00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681,00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19 719,00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муниципальных служащих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1 624 618,00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378 862,73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1 245 755,27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55 400,00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13 896,90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41 503,10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32 000,00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1 600,00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30 400,00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155 800,00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33 300,00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122 500,00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75 240,00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75 240,00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99 233,69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9 166,20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90 067,49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3 773,00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7 227,00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муниципальных служащих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716 926,00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174 934,70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541 991,30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 муниципальным служащим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25 000,00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Начисления на выплаты по </w:t>
            </w:r>
            <w:r w:rsidRPr="002E6F97">
              <w:rPr>
                <w:rFonts w:ascii="Times New Roman" w:hAnsi="Times New Roman" w:cs="Times New Roman"/>
              </w:rPr>
              <w:lastRenderedPageBreak/>
              <w:t>оплате труда муниципальных служащих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224 062,00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37 343,62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186 718,38</w:t>
            </w:r>
          </w:p>
        </w:tc>
      </w:tr>
      <w:tr w:rsidR="00267838" w:rsidRPr="002E6F97" w:rsidTr="00267838">
        <w:trPr>
          <w:trHeight w:val="338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lastRenderedPageBreak/>
              <w:t>0111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500 000,00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500 000,00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Иные выплаты текущего характера физическим лицам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500 000,00</w:t>
            </w:r>
          </w:p>
        </w:tc>
      </w:tr>
      <w:tr w:rsidR="00267838" w:rsidRPr="002E6F97" w:rsidTr="00267838">
        <w:trPr>
          <w:trHeight w:val="338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19 930 122,24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3 731 451,65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16 198 670,59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591 449,00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141 792,12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449 656,88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178 617,00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28 557,98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150 059,02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4 500,00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2 100,00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2 100,00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14 900,00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14 900,00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9 229,00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9 229,00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76 436,40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19 125,00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57 311,40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23 083,60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3 840,00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19 243,60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21 174,00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21 174,00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(водоснабжение)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53 002,00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53 002,00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72 000,00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72 000,00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(электроснабжение)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12 570,00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12 570,00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Коммунальные услуги </w:t>
            </w:r>
            <w:r w:rsidRPr="002E6F97">
              <w:rPr>
                <w:rFonts w:ascii="Times New Roman" w:hAnsi="Times New Roman" w:cs="Times New Roman"/>
              </w:rPr>
              <w:lastRenderedPageBreak/>
              <w:t>(теплоснабжение)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313 652,00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44 671,27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268 980,73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8 957 497,00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1 786 480,81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7 171 016,19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2 729 324,00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427 752,13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2 301 571,87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89 073,00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2 149,00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86 924,00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(теплоснабжение)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130 282,00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81 766,23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48 515,77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0940065560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Иные выплаты текущего характера физическим лицам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105 556,24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29 651,67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75 904,57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муниципальных служащих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74 194,00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6 182,00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68 012,00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муниципальных служащих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22 406,00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1 866,96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20 539,04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3 200,00</w:t>
            </w:r>
          </w:p>
        </w:tc>
      </w:tr>
      <w:tr w:rsidR="00267838" w:rsidRPr="002E6F97" w:rsidTr="00267838">
        <w:trPr>
          <w:trHeight w:val="90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188 936,40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811 063,60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1 019 278,00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108 289,20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910 988,80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</w:t>
            </w:r>
            <w:r w:rsidRPr="002E6F97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11</w:t>
            </w:r>
            <w:r w:rsidRPr="002E6F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21100</w:t>
            </w:r>
            <w:r w:rsidRPr="002E6F9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 xml:space="preserve">Заработная плата </w:t>
            </w:r>
            <w:r w:rsidRPr="002E6F97">
              <w:rPr>
                <w:rFonts w:ascii="Times New Roman" w:hAnsi="Times New Roman" w:cs="Times New Roman"/>
              </w:rPr>
              <w:lastRenderedPageBreak/>
              <w:t>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1 687 393,00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265 366,11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1 422 026,89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1 600,00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509 593,00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56 980,65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452 612,35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13 500,00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111 132,00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49 925,00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61 207,00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58 591,00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58 591,00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продуктов питания"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99 944,00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56,00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Иные выплаты текущего характера физическим лицам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79 000,00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79 000,00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297000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Иные выплаты текущего характера организациям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136 090,00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126 090,00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муниципальных служащих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36 068,00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8 800,00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27 268,00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муниципальных служащих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10 893,00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10 893,00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2 239,00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2 239,00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муниципальных служащих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508 258,00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66 227,60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442 030,40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 муниципальным служащим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2 500,00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муниципальных служащих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155 608,00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14 818,78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140 789,22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6 600,00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8 534,00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8 534,00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муниципальных служащих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509 258,00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131 817,81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377 440,19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 муниципальным служащим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6 000,00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муниципальных служащих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155 608,00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37 420,93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118 187,07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46 640,00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46 640,00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15 494,00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15 494,00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3 607 416,00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769 080,85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2 838 335,15</w:t>
            </w:r>
          </w:p>
        </w:tc>
      </w:tr>
      <w:tr w:rsidR="00267838" w:rsidRPr="002E6F97" w:rsidTr="00267838">
        <w:trPr>
          <w:trHeight w:val="540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3 533 816,00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765 576,01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2 768 239,99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2 685 211,00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637 314,57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2 047 896,43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812 746,00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128 261,44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684 484,56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9 642,00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9 642,00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20 217,00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20 217,00</w:t>
            </w:r>
          </w:p>
        </w:tc>
      </w:tr>
      <w:tr w:rsidR="00267838" w:rsidRPr="002E6F97" w:rsidTr="00267838">
        <w:trPr>
          <w:trHeight w:val="529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0314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73 600,00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3 504,84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70 095,16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19 100,00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19 100,00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10 514,52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3 504,84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7 009,68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14 385,48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14 385,48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13100S5550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4 600,00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46 436 662,47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7 367 975,21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39 068 687,26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0408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Транспорт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13 273 700,00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2 113 167,13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11 160 532,87</w:t>
            </w:r>
          </w:p>
        </w:tc>
      </w:tr>
      <w:tr w:rsidR="00267838" w:rsidRPr="002E6F97" w:rsidTr="00267838">
        <w:trPr>
          <w:trHeight w:val="90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Безвозмездные перечисления иным нефинансовым организациям (за </w:t>
            </w:r>
            <w:r w:rsidRPr="002E6F97">
              <w:rPr>
                <w:rFonts w:ascii="Times New Roman" w:hAnsi="Times New Roman" w:cs="Times New Roman"/>
              </w:rPr>
              <w:lastRenderedPageBreak/>
              <w:t>исключением нефинансовых организаций государственного сектора) на производство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13 273 700,00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2 113 167,13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11 160 532,87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lastRenderedPageBreak/>
              <w:t>0409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31 298 898,47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5 236 008,08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26 062 890,39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882 245,06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882 245,06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21 170,00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21 170,00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14 016 800,00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5 166 400,00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8 850 400,00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45 000,00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0710064280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297000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Иные выплаты текущего характера организациям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8 486,00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8 486,00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1 011 934,00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69 608,08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942 325,92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189 000,00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189 000,00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148 585,00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148 585,00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073R310601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3 340,41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3 340,41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09200S4610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228000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proofErr w:type="spellStart"/>
            <w:r w:rsidRPr="002E6F97">
              <w:rPr>
                <w:rFonts w:ascii="Times New Roman" w:hAnsi="Times New Roman" w:cs="Times New Roman"/>
              </w:rPr>
              <w:t>Услуги</w:t>
            </w:r>
            <w:proofErr w:type="gramStart"/>
            <w:r w:rsidRPr="002E6F97">
              <w:rPr>
                <w:rFonts w:ascii="Times New Roman" w:hAnsi="Times New Roman" w:cs="Times New Roman"/>
              </w:rPr>
              <w:t>,р</w:t>
            </w:r>
            <w:proofErr w:type="gramEnd"/>
            <w:r w:rsidRPr="002E6F97">
              <w:rPr>
                <w:rFonts w:ascii="Times New Roman" w:hAnsi="Times New Roman" w:cs="Times New Roman"/>
              </w:rPr>
              <w:t>аботы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для целей капитальных вложений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14 622 338,00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14 622 338,00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0412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1 864 064,00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18 800,00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1 845 264,00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77 313,00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77 313,00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2 500,00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Безвозмездные перечисления </w:t>
            </w:r>
            <w:r w:rsidRPr="002E6F97">
              <w:rPr>
                <w:rFonts w:ascii="Times New Roman" w:hAnsi="Times New Roman" w:cs="Times New Roman"/>
              </w:rPr>
              <w:lastRenderedPageBreak/>
              <w:t>нефинансовым организациям государственного сектора на производство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999 200,00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999 200,00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29 700,00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29 700,00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725 351,00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18 800,00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706 551,00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991 502 377,26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33 370 071,87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958 132 305,39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907 228 737,31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22 057 824,92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885 170 912,39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5 817,20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5 817,20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250 524,40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1 310,69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249 213,71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357 658,40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6 489,00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351 169,40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1 432 713,00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242 882,56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1 189 830,44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59 110,17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59 110,17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Иные выплаты текущего характера физическим лицам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163 254 692,67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12 519 992,67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150 734 700,00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Иные выплаты текущего характера физическим лицам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600 703 824,00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4 973 852,00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595 729 972,00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53 471 100,00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53 471 100,00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Иные выплаты текущего характера физическим лицам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84 097 407,64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1 047 408,17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83 049 999,47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Иные выплаты текущего характера физическим лицам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3 155 889,83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3 155 889,83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230 000,00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0502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44 364 400,00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5 712 721,00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38 651 679,00</w:t>
            </w:r>
          </w:p>
        </w:tc>
      </w:tr>
      <w:tr w:rsidR="00267838" w:rsidRPr="002E6F97" w:rsidTr="00267838">
        <w:trPr>
          <w:trHeight w:val="90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242008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Безвозмездные перечисления финансовым </w:t>
            </w:r>
            <w:r w:rsidRPr="002E6F97">
              <w:rPr>
                <w:rFonts w:ascii="Times New Roman" w:hAnsi="Times New Roman" w:cs="Times New Roman"/>
              </w:rPr>
              <w:lastRenderedPageBreak/>
              <w:t>организациям государственного сектора на производство (теплоснабжение, горячее водоснабжение)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41 709 800,00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5 488 749,00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36 221 051,00</w:t>
            </w:r>
          </w:p>
        </w:tc>
      </w:tr>
      <w:tr w:rsidR="00267838" w:rsidRPr="002E6F97" w:rsidTr="00267838">
        <w:trPr>
          <w:trHeight w:val="90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242009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Безвозмездные перечисления финансовым организациям государственного сектора на производство (холодное водоснабжение и водоотведение)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1 254 600,00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139 072,00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1 115 528,00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1 400 000,00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84 900,00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1 315 100,00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33 098 897,95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4 416 573,80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28 682 324,15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1 250 000,00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164 514,00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1 085 486,00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(электроснабжение)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7 897 637,00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2 530 265,91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5 367 371,09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(водоснабжение)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21 468,00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21 468,00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1 013 170,30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103 773,00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909 397,30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600 000,00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211007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по срочным трудовым договорам на общественные работы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438 354,00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28 581,75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409 772,25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213007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по срочным трудовым договорам на общественные работы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132 383,00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3 532,38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128 850,62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399 366,00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116 598,00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282 768,00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Увеличение стоимости </w:t>
            </w:r>
            <w:r w:rsidRPr="002E6F97">
              <w:rPr>
                <w:rFonts w:ascii="Times New Roman" w:hAnsi="Times New Roman" w:cs="Times New Roman"/>
              </w:rPr>
              <w:lastRenderedPageBreak/>
              <w:t>строительных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2 056,00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2 056,00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19 600,00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807 902,00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807 902,00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4 371 898,00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719 330,35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3 652 567,65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1 320 313,00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179 243,41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1 141 069,59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41 050,00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41 050,00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343000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57 956,23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57 956,23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мягкого инвентаря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59 915,00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59 915,00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81 488,00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81 488,00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313 716,00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313 716,00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1 141 468,00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570 735,00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570 733,00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110 000,00</w:t>
            </w:r>
          </w:p>
        </w:tc>
      </w:tr>
      <w:tr w:rsidR="00267838" w:rsidRPr="002E6F97" w:rsidTr="00267838">
        <w:trPr>
          <w:trHeight w:val="90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22-55550-00000-00000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</w:t>
            </w:r>
            <w:proofErr w:type="spellStart"/>
            <w:r w:rsidRPr="002E6F9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11 760 168,89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11 760 168,89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598 988,53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598 988,53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Другие вопросы с области жилищно-коммунального хозяйства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6 810 342,00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1 182 952,15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5 627 389,85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06100S5720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228000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proofErr w:type="spellStart"/>
            <w:r w:rsidRPr="002E6F97">
              <w:rPr>
                <w:rFonts w:ascii="Times New Roman" w:hAnsi="Times New Roman" w:cs="Times New Roman"/>
              </w:rPr>
              <w:t>Услуги</w:t>
            </w:r>
            <w:proofErr w:type="gramStart"/>
            <w:r w:rsidRPr="002E6F97">
              <w:rPr>
                <w:rFonts w:ascii="Times New Roman" w:hAnsi="Times New Roman" w:cs="Times New Roman"/>
              </w:rPr>
              <w:t>,р</w:t>
            </w:r>
            <w:proofErr w:type="gramEnd"/>
            <w:r w:rsidRPr="002E6F97">
              <w:rPr>
                <w:rFonts w:ascii="Times New Roman" w:hAnsi="Times New Roman" w:cs="Times New Roman"/>
              </w:rPr>
              <w:t>аботы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для целей капитальных вложений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62 960,00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62 960,00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4 846 582,00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926 975,31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3 919 606,69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54 000,00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54 000,00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1 479 977,00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240 079,51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1 239 897,49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109 189,00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15 897,33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93 291,67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50 360,00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50 360,00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89 000,00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89 000,00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80 274,00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80 274,00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884 000,00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136 952,20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747 047,80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0603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871 500,00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136 952,20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734 547,80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51 536,00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51 536,00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15 564,00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15 564,00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798 700,00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136 952,20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661 747,80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5 700,00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5 700,00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0605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12 500,00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12 500,00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06500S4630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12 500,00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 xml:space="preserve">449 500 </w:t>
            </w:r>
            <w:r w:rsidRPr="002E6F97">
              <w:rPr>
                <w:rFonts w:ascii="Times New Roman" w:hAnsi="Times New Roman" w:cs="Times New Roman"/>
                <w:b/>
                <w:bCs/>
              </w:rPr>
              <w:lastRenderedPageBreak/>
              <w:t>358,04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82 223 </w:t>
            </w:r>
            <w:r w:rsidRPr="002E6F97">
              <w:rPr>
                <w:rFonts w:ascii="Times New Roman" w:hAnsi="Times New Roman" w:cs="Times New Roman"/>
                <w:b/>
                <w:bCs/>
              </w:rPr>
              <w:lastRenderedPageBreak/>
              <w:t>507,84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367 276 </w:t>
            </w:r>
            <w:r w:rsidRPr="002E6F97">
              <w:rPr>
                <w:rFonts w:ascii="Times New Roman" w:hAnsi="Times New Roman" w:cs="Times New Roman"/>
                <w:b/>
                <w:bCs/>
              </w:rPr>
              <w:lastRenderedPageBreak/>
              <w:t>850,20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lastRenderedPageBreak/>
              <w:t>0701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Дошкольное образование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150 223 359,01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30 800 875,88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119 422 483,13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21 622 132,00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4 198 412,43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17 423 719,57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6 565 239,00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1 761 425,12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4 803 813,88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(электроснабжение)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6 440 498,00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2 135 984,82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4 304 513,18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(теплоснабжение)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7 407 834,00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2 075 540,57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5 332 293,43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(водоснабжение)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2 351 750,00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377 541,65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1 974 208,35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(ТКО)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496 943,00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79 933,01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417 009,99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2 644 279,00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491 742,52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2 152 536,48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9 663 541,01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1 871 756,78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7 791 784,23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23 568,83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93 431,17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продуктов питания"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5 012 943,00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1 300 456,40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3 712 486,60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строительных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74 650,00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59 650,00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195 730,00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113 778,00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81 952,00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211006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23 112 420,04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4 772 525,99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18 339 894,05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20 001,00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20 001,00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213006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Начисления на выплаты по оплате труда работников БУ </w:t>
            </w:r>
            <w:r w:rsidRPr="002E6F97">
              <w:rPr>
                <w:rFonts w:ascii="Times New Roman" w:hAnsi="Times New Roman" w:cs="Times New Roman"/>
              </w:rPr>
              <w:lastRenderedPageBreak/>
              <w:t>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6 979 950,96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1 132 020,60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5 847 930,36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368 000,00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84 923,87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283 076,13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4 700,00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259,20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4 440,80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62 040,00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52 040,00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348 900,00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36 590,00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312 310,00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49 024,62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115 975,38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265 908,00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265 908,00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287 000,00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287 000,00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211006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41 901 614,00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8 231 648,94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33 669 965,06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213006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БУ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12 654 289,00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1 927 506,00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10 726 783,00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47 000,00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47 000,00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551 022,00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15 792,50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535 229,50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95 444,03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149 555,97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Увеличение стоимости прочих оборотных запасов </w:t>
            </w:r>
            <w:r w:rsidRPr="002E6F97">
              <w:rPr>
                <w:rFonts w:ascii="Times New Roman" w:hAnsi="Times New Roman" w:cs="Times New Roman"/>
              </w:rPr>
              <w:lastRenderedPageBreak/>
              <w:t>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216 673,00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216 673,00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354 302,00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354 302,00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0702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Общее образование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218 411 347,43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37 078 325,14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181 333 022,29</w:t>
            </w:r>
          </w:p>
        </w:tc>
      </w:tr>
      <w:tr w:rsidR="00267838" w:rsidRPr="002E6F97" w:rsidTr="00267838">
        <w:trPr>
          <w:trHeight w:val="90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22-53030-00000-00000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16 053 700,00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2 637 808,00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13 415 892,00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26 520 176,64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4 268 941,17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22 251 235,47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8 053 703,00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1 024 518,90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7 029 184,10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(электроснабжение)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4 075 395,00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819 943,32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3 255 451,68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(теплоснабжение)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18 174 790,00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2 904 436,56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15 270 353,44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(водоснабжение)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1 271 244,00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249 788,77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1 021 455,23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(ТКО)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530 649,00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63 809,63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466 839,37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1 908 510,00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415 256,18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1 493 253,82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9 252 819,09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1 353 506,80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7 899 312,29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Пенсии, пособия, выплачиваемые </w:t>
            </w:r>
            <w:proofErr w:type="spellStart"/>
            <w:r w:rsidRPr="002E6F97">
              <w:rPr>
                <w:rFonts w:ascii="Times New Roman" w:hAnsi="Times New Roman" w:cs="Times New Roman"/>
              </w:rPr>
              <w:t>работодателями</w:t>
            </w:r>
            <w:proofErr w:type="gramStart"/>
            <w:r w:rsidRPr="002E6F97">
              <w:rPr>
                <w:rFonts w:ascii="Times New Roman" w:hAnsi="Times New Roman" w:cs="Times New Roman"/>
              </w:rPr>
              <w:t>,н</w:t>
            </w:r>
            <w:proofErr w:type="gramEnd"/>
            <w:r w:rsidRPr="002E6F97">
              <w:rPr>
                <w:rFonts w:ascii="Times New Roman" w:hAnsi="Times New Roman" w:cs="Times New Roman"/>
              </w:rPr>
              <w:t>анимателями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бывшим работникам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15 097,36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15 097,36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Социальные пособия и компенсации персоналу в </w:t>
            </w:r>
            <w:r w:rsidRPr="002E6F97">
              <w:rPr>
                <w:rFonts w:ascii="Times New Roman" w:hAnsi="Times New Roman" w:cs="Times New Roman"/>
              </w:rPr>
              <w:lastRenderedPageBreak/>
              <w:t>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132 600,00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34 181,46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98 418,54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343000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8 091,00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8 091,00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строительных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67 452,00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52 452,00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140 421,00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35 600,00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104 821,00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6 950,00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6 950,00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68 838,00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68 838,00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211006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17 752 477,86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3 230 658,22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14 521 819,64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33 000,00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33 000,00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213006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БУ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5 361 548,14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719 167,44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4 642 380,70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181 019,00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15 270,00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165 749,00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51 271,37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63 728,63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248 405,00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51 160,00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197 245,00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577 550,00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577 550,00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211006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74 566 328,00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15 174 763,93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59 391 564,07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192 500,00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213006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БУ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22 555 394,00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3 535 690,63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19 019 703,37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458 600,00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67 633,74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390 966,26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52 200,00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52 200,00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24 820,00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166 060,00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38 000,00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128 060,00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660 000,00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38 211,50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621 788,50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250 350,89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64 649,11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934 466,21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19 950,00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914 516,21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81 655,79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30 726,63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50 929,16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6 330 296,00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6 330 296,00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1 313 333,34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1 313 333,34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01100S5980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18 200,00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18 200,00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01100S7398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2 678,00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2 678,00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01100S84</w:t>
            </w:r>
            <w:r w:rsidRPr="002E6F97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61</w:t>
            </w:r>
            <w:r w:rsidRPr="002E6F9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22500</w:t>
            </w:r>
            <w:r w:rsidRPr="002E6F9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 xml:space="preserve">Работы, услуги по </w:t>
            </w:r>
            <w:r w:rsidRPr="002E6F97">
              <w:rPr>
                <w:rFonts w:ascii="Times New Roman" w:hAnsi="Times New Roman" w:cs="Times New Roman"/>
              </w:rPr>
              <w:lastRenderedPageBreak/>
              <w:t>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41 000,00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41 000,00</w:t>
            </w:r>
          </w:p>
        </w:tc>
      </w:tr>
      <w:tr w:rsidR="00267838" w:rsidRPr="002E6F97" w:rsidTr="00267838">
        <w:trPr>
          <w:trHeight w:val="90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011E452100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21-52100-00000-00000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Субсидии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26 700,00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26 700,00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0703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Дополнительное образование детей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35 403 746,10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6 856 547,50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28 547 198,60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4 543 229,00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956 420,00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3 586 809,00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1 379 607,00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239 063,47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1 140 543,53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53 440,00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10 005,53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43 434,47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20 708,00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4 216,78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16 491,22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56 848,00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4 560,00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52 288,00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25 780,00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357,18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25 422,82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40 292,10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40 292,10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15 840,00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15 840,00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2 700,00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2 700,00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2 385 622,00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338 891,18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2 046 730,82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720 458,00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86 986,94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633 471,06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20 480,00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20 480,00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20 480,00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20 480,00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20 480,00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20 480,00</w:t>
            </w:r>
          </w:p>
        </w:tc>
      </w:tr>
      <w:tr w:rsidR="00267838" w:rsidRPr="002E6F97" w:rsidTr="00267838">
        <w:trPr>
          <w:trHeight w:val="90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20 480,00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20 480,00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211006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3 098 611,00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570 645,44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2 527 965,56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213006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БУ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935 789,00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138 625,56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797 163,44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01100S4180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16 535 604,00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3 587 285,10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12 948 318,90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Прочие несоциальные выплаты </w:t>
            </w:r>
            <w:r w:rsidRPr="002E6F97">
              <w:rPr>
                <w:rFonts w:ascii="Times New Roman" w:hAnsi="Times New Roman" w:cs="Times New Roman"/>
              </w:rPr>
              <w:lastRenderedPageBreak/>
              <w:t>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7 000,00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5 005 894,00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831 480,67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4 174 413,33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82 008,00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13 424,63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68 583,37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90 559,00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7 805,26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82 753,74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176 747,00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4 795,20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171 951,80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7 984,56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32 015,44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19 090,00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19 090,00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0707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Молодежная политика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12 139 564,00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1 114 065,49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11 025 498,51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263000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Пособия по социальной помощи населению в натуральной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386 743,00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386 743,00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58 848,00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58 848,00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17 773,00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17 773,00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15 600,00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27 831,00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27 831,00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01100601</w:t>
            </w:r>
            <w:r w:rsidRPr="002E6F9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61</w:t>
            </w:r>
            <w:r w:rsidRPr="002E6F9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34600</w:t>
            </w:r>
            <w:r w:rsidRPr="002E6F9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 xml:space="preserve">Увеличение </w:t>
            </w:r>
            <w:r w:rsidRPr="002E6F97">
              <w:rPr>
                <w:rFonts w:ascii="Times New Roman" w:hAnsi="Times New Roman" w:cs="Times New Roman"/>
              </w:rPr>
              <w:lastRenderedPageBreak/>
              <w:t>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39 360,00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39 360,00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67 167,00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67 167,00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Иные выплаты текущего характера физическим лицам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207 600,00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207 600,00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263000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Пособия по социальной помощи населению в натуральной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1 658 300,00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1 658 300,00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продуктов питания"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1 513 933,00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1 513 933,00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Иные выплаты текущего характера физическим лицам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7 800,00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12 200,00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9 999,67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9 999,67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71 000,00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70 250,00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466 078,00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466 078,00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Начисления на выплаты по оплате труда БУ </w:t>
            </w:r>
            <w:r w:rsidRPr="002E6F97">
              <w:rPr>
                <w:rFonts w:ascii="Times New Roman" w:hAnsi="Times New Roman" w:cs="Times New Roman"/>
              </w:rPr>
              <w:lastRenderedPageBreak/>
              <w:t>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140 756,00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140 756,00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85 406,00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85 406,00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21 500,00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3 804 873,00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706 074,71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3 098 798,29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4 200,00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1 152 092,00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179 968,61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972 123,39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12 617,38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55 382,62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(электроснабжение)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81 186,00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9 629,88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71 556,12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(теплоснабжение)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731 875,00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119 342,51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612 532,49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(водоснабжение)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16 041,00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1 464,32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14 576,68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(ТКО)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13 273,00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653,28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12 619,72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Арендная плата за пользование имуществом (за исключением земельных </w:t>
            </w:r>
            <w:r w:rsidRPr="002E6F97">
              <w:rPr>
                <w:rFonts w:ascii="Times New Roman" w:hAnsi="Times New Roman" w:cs="Times New Roman"/>
              </w:rPr>
              <w:lastRenderedPageBreak/>
              <w:t>участков и других обособленных природных объектов)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720,00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83 374,00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26 791,40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56 582,60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90 197,00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4 683,40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85 513,60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90 133,33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90 133,33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строительных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34 470,00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34 470,00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78 730,00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4 070,00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74 660,00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7 980,00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122 020,00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051E876620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051E876620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051E876620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051E876620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30 205,00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17 900,00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12 305,00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051E876620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Увеличение стоимости прочих материальных запасов однократного </w:t>
            </w:r>
            <w:r w:rsidRPr="002E6F97">
              <w:rPr>
                <w:rFonts w:ascii="Times New Roman" w:hAnsi="Times New Roman" w:cs="Times New Roman"/>
              </w:rPr>
              <w:lastRenderedPageBreak/>
              <w:t>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150 000,00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2 650,00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28 850,00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2 480,00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2 480,00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3 290,00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3 290,00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24 230,00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5 230,00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0709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33 322 341,50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6 373 693,83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26 948 647,67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2 400,00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2 400,00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4 500,00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16 534,80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16 534,80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18 273,60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18 273,60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23 580,00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23 580,00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93 908,70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93 908,70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14 088,60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14 088,60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21 060,00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8 060,00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11 610,00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11 610,00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226 297,80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38 917,50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187 380,30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5 525 378,00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872 672,67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4 652 705,33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46 800,00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21 585,45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25 214,55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3 850,00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3 850,00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11 664,00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11 664,00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1 682 797,00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208 098,42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1 474 698,58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100 724,00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14 432,05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86 291,95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(водоснабжение)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19 855,00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2 129,92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17 725,08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(ТКО)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6 145,00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544,42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5 600,58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117 853,00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7 115,52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110 737,48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129 987,00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17 140,00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112 847,00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227000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5 040,00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5 040,00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945,00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945,00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343000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330 784,00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-975,00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331 759,00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57 656,00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57 656,00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Коммунальные услуги </w:t>
            </w:r>
            <w:r w:rsidRPr="002E6F97">
              <w:rPr>
                <w:rFonts w:ascii="Times New Roman" w:hAnsi="Times New Roman" w:cs="Times New Roman"/>
              </w:rPr>
              <w:lastRenderedPageBreak/>
              <w:t>(электроснабжение)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58 994,00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12 907,43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46 086,57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(теплоснабжение)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155 211,00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27 609,07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127 601,93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16 044 317,00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3 625 314,21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12 419 002,79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36 000,00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36 000,00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19 080,00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19 080,00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4 856 256,00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696 664,22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4 159 591,78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1 650,00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1 650,00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23 600,00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7 500,00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16 100,00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510 252,00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319 843,50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190 408,50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49 499,00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14 866,00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34 633,00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260 951,00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82 960,00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177 991,00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13 200,00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13 200,00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муниципальных служащих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1 535 773,00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298 046,29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1 237 726,71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 муниципальным служащим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12 100,00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3 300,00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8 800,00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83 600,00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83 600,00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муниципальных служащих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466 823,00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67 045,66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399 777,34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56 800,00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56 800,00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37 569,00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20 769,00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16 800,00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86 013,00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86 013,00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343000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130 250,00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130 250,00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141 872,00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2 207,50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139 664,50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"Увеличение стоимости неисключительных прав на результаты интеллектуальной деятельности с неопределенным сроком полезного использования"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42 980 664,10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7 569 227,96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35 411 436,14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0801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42 980 664,10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7 569 227,96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35 411 436,14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10 860 491,00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2 214 675,99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8 645 815,01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3 285 908,00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532 958,82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2 752 949,18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202 800,00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39 787,61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163 012,39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(электроснабжение)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145 007,00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26 035,37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118 971,63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Коммунальные услуги </w:t>
            </w:r>
            <w:r w:rsidRPr="002E6F97">
              <w:rPr>
                <w:rFonts w:ascii="Times New Roman" w:hAnsi="Times New Roman" w:cs="Times New Roman"/>
              </w:rPr>
              <w:lastRenderedPageBreak/>
              <w:t>(теплоснабжение)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618 682,00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157 081,66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461 600,34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(водоснабжение)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29 595,00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3 946,60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25 648,40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(ТКО)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19 911,00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2 939,78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16 971,22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7 620,00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1 270,40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6 349,60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138 389,10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16 168,92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122 220,18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324 994,00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297 994,00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7 633,62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12 366,38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228 000,00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228 000,00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3 030 605,00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562 526,11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2 468 078,89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921 282,00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143 874,27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777 407,73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123 312,00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21 552,00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101 760,00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(электроснабжение)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194 412,00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54 538,92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139 873,08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(теплоснабжение)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950 015,00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271 609,37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678 405,63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(водоснабжение)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56 620,00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3 594,24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53 025,76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(ТКО)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22 123,00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3 266,42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18 856,58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</w:t>
            </w:r>
            <w:r w:rsidRPr="002E6F97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61</w:t>
            </w:r>
            <w:r w:rsidRPr="002E6F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22500</w:t>
            </w:r>
            <w:r w:rsidRPr="002E6F9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 xml:space="preserve">Работы, услуги по </w:t>
            </w:r>
            <w:r w:rsidRPr="002E6F97">
              <w:rPr>
                <w:rFonts w:ascii="Times New Roman" w:hAnsi="Times New Roman" w:cs="Times New Roman"/>
              </w:rPr>
              <w:lastRenderedPageBreak/>
              <w:t>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146 496,00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34 413,12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112 082,88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192 000,00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42 573,68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149 426,32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11 624,79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8 375,21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1 820,00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1 820,00</w:t>
            </w:r>
          </w:p>
        </w:tc>
      </w:tr>
      <w:tr w:rsidR="00267838" w:rsidRPr="002E6F97" w:rsidTr="00267838">
        <w:trPr>
          <w:trHeight w:val="90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03100L5191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22-55190-00000-00000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68 485,00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68 485,00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87 775,00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87 775,00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12 030 500,00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1 983 146,49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10 047 353,51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3 800,00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3 642 035,00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465 983,69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3 176 051,31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51 546,32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243 453,68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(электроснабжение)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303 204,00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130 709,68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172 494,32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(теплоснабжение)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2 028 329,00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532 635,43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1 495 693,57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(водоснабжение)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111 574,00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17 838,08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93 735,92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(ТКО)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96 796,00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13 337,90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83 458,10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Арендная плата за пользование имуществом (за исключением </w:t>
            </w:r>
            <w:r w:rsidRPr="002E6F97">
              <w:rPr>
                <w:rFonts w:ascii="Times New Roman" w:hAnsi="Times New Roman" w:cs="Times New Roman"/>
              </w:rPr>
              <w:lastRenderedPageBreak/>
              <w:t>земельных участков и других обособленных природных объектов)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7 383,00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1 222,40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6 160,60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387 768,00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48 069,17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339 698,83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199 418,00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12 512,10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186 905,90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13 055,01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16 944,99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032A174840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725 000,00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725 000,00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75 000,00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635 000,00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105 800,00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529 200,00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продуктов питания"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строительных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2 500,00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250 500,00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250 500,00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8 100,00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156 900,00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343000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10 315,00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10 315,00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44 000,00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39 000,00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11 800,00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11 800,00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8 200,00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8 200,00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66 003 202,00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5 210 535,01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60 792 666,99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1001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1 381 474,00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193 999,78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1 187 474,22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Пенсии, пособия, выплачиваемые </w:t>
            </w:r>
            <w:proofErr w:type="spellStart"/>
            <w:r w:rsidRPr="002E6F97">
              <w:rPr>
                <w:rFonts w:ascii="Times New Roman" w:hAnsi="Times New Roman" w:cs="Times New Roman"/>
              </w:rPr>
              <w:t>работодателями</w:t>
            </w:r>
            <w:proofErr w:type="gramStart"/>
            <w:r w:rsidRPr="002E6F97">
              <w:rPr>
                <w:rFonts w:ascii="Times New Roman" w:hAnsi="Times New Roman" w:cs="Times New Roman"/>
              </w:rPr>
              <w:t>,н</w:t>
            </w:r>
            <w:proofErr w:type="gramEnd"/>
            <w:r w:rsidRPr="002E6F97">
              <w:rPr>
                <w:rFonts w:ascii="Times New Roman" w:hAnsi="Times New Roman" w:cs="Times New Roman"/>
              </w:rPr>
              <w:t>анимателями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бывшим работникам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1 381 474,00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193 999,78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1 187 474,22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1003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61 669 328,00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4 698 833,50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56 970 494,50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продуктов питания"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307 200,00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24 697,05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282 502,95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20 486,00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20 486,00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Пособия по социальной помощи населению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1 157 376,00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84 049,75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1 073 326,25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211006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455 670,00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75 945,30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379 724,70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213006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работников БУ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137 612,00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22 935,38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114 676,62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продуктов питания"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10 415 556,00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1 327 523,48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9 088 032,52</w:t>
            </w:r>
          </w:p>
        </w:tc>
      </w:tr>
      <w:tr w:rsidR="00267838" w:rsidRPr="002E6F97" w:rsidTr="00267838">
        <w:trPr>
          <w:trHeight w:val="202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22-53040-00000-00000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</w:t>
            </w:r>
            <w:proofErr w:type="spellStart"/>
            <w:r w:rsidRPr="002E6F9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E6F97">
              <w:rPr>
                <w:rFonts w:ascii="Times New Roman" w:hAnsi="Times New Roman" w:cs="Times New Roman"/>
              </w:rPr>
              <w:t xml:space="preserve"> организации и </w:t>
            </w:r>
            <w:proofErr w:type="gramStart"/>
            <w:r w:rsidRPr="002E6F97">
              <w:rPr>
                <w:rFonts w:ascii="Times New Roman" w:hAnsi="Times New Roman" w:cs="Times New Roman"/>
              </w:rPr>
              <w:t>обеспечения</w:t>
            </w:r>
            <w:proofErr w:type="gramEnd"/>
            <w:r w:rsidRPr="002E6F97">
              <w:rPr>
                <w:rFonts w:ascii="Times New Roman" w:hAnsi="Times New Roman" w:cs="Times New Roman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14 355 228,00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3 002 882,54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11 352 345,46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Пособия по социальной помощи населению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670 000,00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160 800,00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509 200,00</w:t>
            </w:r>
          </w:p>
        </w:tc>
      </w:tr>
      <w:tr w:rsidR="00267838" w:rsidRPr="002E6F97" w:rsidTr="00267838">
        <w:trPr>
          <w:trHeight w:val="90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21-54970-00000-00000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898 128,00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898 128,00</w:t>
            </w:r>
          </w:p>
        </w:tc>
      </w:tr>
      <w:tr w:rsidR="00267838" w:rsidRPr="002E6F97" w:rsidTr="00267838">
        <w:trPr>
          <w:trHeight w:val="90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22-54970-00000-00000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</w:t>
            </w:r>
            <w:proofErr w:type="gramStart"/>
            <w:r w:rsidRPr="002E6F9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2 305 872,00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2 305 872,00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29 477 700,00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29 477 700,00</w:t>
            </w:r>
          </w:p>
        </w:tc>
      </w:tr>
      <w:tr w:rsidR="00267838" w:rsidRPr="002E6F97" w:rsidTr="00267838">
        <w:trPr>
          <w:trHeight w:val="112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22-50820-00000-00000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предоставление жилых помещений </w:t>
            </w:r>
            <w:r w:rsidRPr="002E6F97">
              <w:rPr>
                <w:rFonts w:ascii="Times New Roman" w:hAnsi="Times New Roman" w:cs="Times New Roman"/>
              </w:rPr>
              <w:lastRenderedPageBreak/>
              <w:t>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1 468 500,00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1 468 500,00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lastRenderedPageBreak/>
              <w:t>1004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Охрана семьи и детства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2 215 200,00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137 752,69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2 077 447,31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44 304,00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44 304,00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Пособия по социальной помощи населению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2 170 896,00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137 752,69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2 033 143,31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1006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737 200,00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179 949,04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557 250,96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муниципальных служащих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510 258,00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139 044,41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371 213,59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 муниципальным служащим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5 000,00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муниципальных служащих (региональные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155 608,00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40 904,63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114 703,37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39 334,00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39 334,00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37 810 389,00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4 060 213,78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33 750 175,22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32 797 089,00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4 015 713,78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28 781 375,22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131 600,00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16 000,16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115 599,84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336 820,00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119 813,65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217 006,35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</w:t>
            </w:r>
            <w:r w:rsidRPr="002E6F97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61</w:t>
            </w:r>
            <w:r w:rsidRPr="002E6F9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21100</w:t>
            </w:r>
            <w:r w:rsidRPr="002E6F9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 xml:space="preserve">Заработная плата </w:t>
            </w:r>
            <w:r w:rsidRPr="002E6F97">
              <w:rPr>
                <w:rFonts w:ascii="Times New Roman" w:hAnsi="Times New Roman" w:cs="Times New Roman"/>
              </w:rPr>
              <w:lastRenderedPageBreak/>
              <w:t>работников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7 730 100,00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796 593,27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6 933 506,73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2 353 379,20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193 058,64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2 160 320,56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75 296,00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9 675,34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65 620,66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(электроснабжение)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703 510,00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41 029,68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662 480,32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(теплоснабжение)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2 068 012,44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235 234,37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1 832 778,07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(водоснабжение)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1 905 054,00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18 938,13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1 886 115,87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(ТКО)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59 433,00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59 433,00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1 797 858,00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72 218,88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1 725 639,12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277 475,63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2 485,94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274 989,69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427 464,73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59 664,62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367 800,11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62 543,00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62 543,00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8 900,00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8 900,00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62 543,00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25 660,00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36 883,00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93 958,00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93 958,00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211005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Заработная плата работников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9 777 382,00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1 668 234,13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8 109 147,87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212000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несоциальные выплаты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213005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2 955 562,00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421 374,05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2 534 187,95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48 000,00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12 888,06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35 111,94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223001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(электроснабжение)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35 916,00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10 787,25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25 128,75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223002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(теплоснабжение)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417 764,00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135 856,13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281 907,87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223003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(водоснабжение)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3 907,20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22 492,80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223004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Коммунальные услуги (ТКО)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4 425,00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653,28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3 771,72</w:t>
            </w:r>
          </w:p>
        </w:tc>
      </w:tr>
      <w:tr w:rsidR="00267838" w:rsidRPr="002E6F97" w:rsidTr="00267838">
        <w:trPr>
          <w:trHeight w:val="67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224000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288,00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72,00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216,00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225000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102 942,00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14 625,00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88 317,00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633 712,00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156 944,00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476 768,00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227000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8 000,00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266000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9 252,00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9 252,00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343000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51 569,00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51 569,00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</w:t>
            </w:r>
            <w:r w:rsidRPr="002E6F9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61</w:t>
            </w:r>
            <w:r w:rsidRPr="002E6F9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31000</w:t>
            </w:r>
            <w:r w:rsidRPr="002E6F9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 xml:space="preserve">Увеличение </w:t>
            </w:r>
            <w:r w:rsidRPr="002E6F97">
              <w:rPr>
                <w:rFonts w:ascii="Times New Roman" w:hAnsi="Times New Roman" w:cs="Times New Roman"/>
              </w:rPr>
              <w:lastRenderedPageBreak/>
              <w:t>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97 700,00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97 700,00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343000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горюче-смазочных материалов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119 985,00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119 985,00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оборотных запасов (материалов)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59 245,00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59 245,00</w:t>
            </w:r>
          </w:p>
        </w:tc>
      </w:tr>
      <w:tr w:rsidR="00267838" w:rsidRPr="002E6F97" w:rsidTr="00267838">
        <w:trPr>
          <w:trHeight w:val="450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349000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100 000,00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1102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Массовый спорт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4 636 300,00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4 636 300,00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436 700,00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436 700,00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04100S7420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159 600,00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159 600,00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04100S8450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310000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4 040 000,00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4 040 000,00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1105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377 000,00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44 500,00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332 500,00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226000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377 000,00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44 500,00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332 500,00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16 461,17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1 196,14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15 265,03</w:t>
            </w:r>
          </w:p>
        </w:tc>
      </w:tr>
      <w:tr w:rsidR="00267838" w:rsidRPr="002E6F97" w:rsidTr="00267838">
        <w:trPr>
          <w:trHeight w:val="255"/>
        </w:trPr>
        <w:tc>
          <w:tcPr>
            <w:tcW w:w="485" w:type="pct"/>
            <w:gridSpan w:val="2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1101</w:t>
            </w:r>
          </w:p>
        </w:tc>
        <w:tc>
          <w:tcPr>
            <w:tcW w:w="2245" w:type="pct"/>
            <w:gridSpan w:val="4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16 461,17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1 196,14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15 265,03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0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1280066320</w:t>
            </w:r>
          </w:p>
        </w:tc>
        <w:tc>
          <w:tcPr>
            <w:tcW w:w="24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402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231000</w:t>
            </w:r>
          </w:p>
        </w:tc>
        <w:tc>
          <w:tcPr>
            <w:tcW w:w="999" w:type="pct"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Обслуживание внутреннего долга</w:t>
            </w:r>
          </w:p>
        </w:tc>
        <w:tc>
          <w:tcPr>
            <w:tcW w:w="774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16 461,17</w:t>
            </w:r>
          </w:p>
        </w:tc>
        <w:tc>
          <w:tcPr>
            <w:tcW w:w="701" w:type="pct"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1 196,14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15 265,03</w:t>
            </w:r>
          </w:p>
        </w:tc>
      </w:tr>
      <w:tr w:rsidR="00267838" w:rsidRPr="002E6F97" w:rsidTr="00267838">
        <w:trPr>
          <w:trHeight w:val="255"/>
        </w:trPr>
        <w:tc>
          <w:tcPr>
            <w:tcW w:w="235" w:type="pct"/>
            <w:noWrap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50" w:type="pct"/>
            <w:noWrap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2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2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2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9" w:type="pct"/>
            <w:noWrap/>
            <w:hideMark/>
          </w:tcPr>
          <w:p w:rsidR="00267838" w:rsidRPr="002E6F97" w:rsidRDefault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4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1 706 955 379,97</w:t>
            </w:r>
          </w:p>
        </w:tc>
        <w:tc>
          <w:tcPr>
            <w:tcW w:w="701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  <w:b/>
                <w:bCs/>
              </w:rPr>
            </w:pPr>
            <w:r w:rsidRPr="002E6F97">
              <w:rPr>
                <w:rFonts w:ascii="Times New Roman" w:hAnsi="Times New Roman" w:cs="Times New Roman"/>
                <w:b/>
                <w:bCs/>
              </w:rPr>
              <w:t>153 101 524,31</w:t>
            </w:r>
          </w:p>
        </w:tc>
        <w:tc>
          <w:tcPr>
            <w:tcW w:w="795" w:type="pct"/>
            <w:noWrap/>
            <w:hideMark/>
          </w:tcPr>
          <w:p w:rsidR="00267838" w:rsidRPr="002E6F97" w:rsidRDefault="00267838" w:rsidP="00267838">
            <w:pPr>
              <w:rPr>
                <w:rFonts w:ascii="Times New Roman" w:hAnsi="Times New Roman" w:cs="Times New Roman"/>
              </w:rPr>
            </w:pPr>
            <w:r w:rsidRPr="002E6F97">
              <w:rPr>
                <w:rFonts w:ascii="Times New Roman" w:hAnsi="Times New Roman" w:cs="Times New Roman"/>
              </w:rPr>
              <w:t>1 553 853 855,66</w:t>
            </w:r>
          </w:p>
        </w:tc>
      </w:tr>
    </w:tbl>
    <w:p w:rsidR="00267838" w:rsidRPr="002E6F97" w:rsidRDefault="00267838" w:rsidP="00267838">
      <w:pPr>
        <w:rPr>
          <w:rFonts w:ascii="Times New Roman" w:hAnsi="Times New Roman" w:cs="Times New Roman"/>
          <w:lang w:val="en-US"/>
        </w:rPr>
      </w:pPr>
    </w:p>
    <w:sectPr w:rsidR="00267838" w:rsidRPr="002E6F97" w:rsidSect="00595F66">
      <w:pgSz w:w="11906" w:h="16838"/>
      <w:pgMar w:top="851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2CBF"/>
    <w:multiLevelType w:val="hybridMultilevel"/>
    <w:tmpl w:val="9F54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838"/>
    <w:rsid w:val="00014484"/>
    <w:rsid w:val="00094ED1"/>
    <w:rsid w:val="00216204"/>
    <w:rsid w:val="00256963"/>
    <w:rsid w:val="00267838"/>
    <w:rsid w:val="002E6F97"/>
    <w:rsid w:val="002F5DE4"/>
    <w:rsid w:val="00363297"/>
    <w:rsid w:val="003C1FF5"/>
    <w:rsid w:val="00595F66"/>
    <w:rsid w:val="005F1DC6"/>
    <w:rsid w:val="00660BCD"/>
    <w:rsid w:val="006A32E2"/>
    <w:rsid w:val="007C26A8"/>
    <w:rsid w:val="0086310A"/>
    <w:rsid w:val="008D6004"/>
    <w:rsid w:val="00A160FE"/>
    <w:rsid w:val="00A305A2"/>
    <w:rsid w:val="00A356EC"/>
    <w:rsid w:val="00C06A88"/>
    <w:rsid w:val="00C575F8"/>
    <w:rsid w:val="00D013A1"/>
    <w:rsid w:val="00DF1399"/>
    <w:rsid w:val="00DF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7838"/>
    <w:rPr>
      <w:color w:val="800080"/>
      <w:u w:val="single"/>
    </w:rPr>
  </w:style>
  <w:style w:type="paragraph" w:customStyle="1" w:styleId="xl65">
    <w:name w:val="xl65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7">
    <w:name w:val="xl67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8">
    <w:name w:val="xl68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9">
    <w:name w:val="xl69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678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2678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2678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2678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5">
    <w:name w:val="xl85"/>
    <w:basedOn w:val="a"/>
    <w:rsid w:val="002678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table" w:styleId="a5">
    <w:name w:val="Table Grid"/>
    <w:basedOn w:val="a1"/>
    <w:uiPriority w:val="59"/>
    <w:rsid w:val="00267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6">
    <w:name w:val="xl86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06A88"/>
    <w:pP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06A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06A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06A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16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E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68</Pages>
  <Words>15076</Words>
  <Characters>85938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Silina LA</cp:lastModifiedBy>
  <cp:revision>19</cp:revision>
  <cp:lastPrinted>2022-04-29T02:14:00Z</cp:lastPrinted>
  <dcterms:created xsi:type="dcterms:W3CDTF">2022-04-04T06:08:00Z</dcterms:created>
  <dcterms:modified xsi:type="dcterms:W3CDTF">2022-04-29T02:15:00Z</dcterms:modified>
</cp:coreProperties>
</file>