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B3" w:rsidRPr="00B66FB3" w:rsidRDefault="00B66FB3" w:rsidP="00B66FB3">
      <w:pPr>
        <w:spacing w:after="0"/>
        <w:jc w:val="center"/>
        <w:rPr>
          <w:rFonts w:ascii="Times New Roman" w:hAnsi="Times New Roman" w:cs="Times New Roman"/>
          <w:sz w:val="16"/>
        </w:rPr>
      </w:pPr>
      <w:bookmarkStart w:id="0" w:name="_GoBack"/>
      <w:bookmarkEnd w:id="0"/>
      <w:r w:rsidRPr="00B66FB3">
        <w:rPr>
          <w:rFonts w:ascii="Times New Roman" w:hAnsi="Times New Roman" w:cs="Times New Roman"/>
          <w:noProof/>
          <w:sz w:val="16"/>
          <w:lang w:eastAsia="ru-RU"/>
        </w:rPr>
        <w:drawing>
          <wp:inline distT="0" distB="0" distL="0" distR="0">
            <wp:extent cx="638175" cy="800100"/>
            <wp:effectExtent l="19050" t="0" r="9525" b="0"/>
            <wp:docPr id="10" name="Рисунок 10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FB3" w:rsidRPr="00B66FB3" w:rsidRDefault="00B66FB3" w:rsidP="00B66FB3">
      <w:pPr>
        <w:spacing w:after="0"/>
        <w:rPr>
          <w:rFonts w:ascii="Times New Roman" w:hAnsi="Times New Roman" w:cs="Times New Roman"/>
          <w:b/>
          <w:sz w:val="36"/>
        </w:rPr>
      </w:pPr>
      <w:r w:rsidRPr="00B66FB3">
        <w:rPr>
          <w:rFonts w:ascii="Times New Roman" w:hAnsi="Times New Roman" w:cs="Times New Roman"/>
          <w:b/>
          <w:sz w:val="36"/>
        </w:rPr>
        <w:t xml:space="preserve">          </w:t>
      </w:r>
    </w:p>
    <w:p w:rsidR="00B66FB3" w:rsidRPr="00B66FB3" w:rsidRDefault="00B66FB3" w:rsidP="00B66FB3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B66FB3">
        <w:rPr>
          <w:rFonts w:ascii="Times New Roman" w:hAnsi="Times New Roman" w:cs="Times New Roman"/>
          <w:b/>
          <w:sz w:val="36"/>
        </w:rPr>
        <w:t>АДМИНИСТРАЦИЯ ГОРОДА БОГОТОЛА</w:t>
      </w:r>
    </w:p>
    <w:p w:rsidR="00B66FB3" w:rsidRPr="00B66FB3" w:rsidRDefault="00B66FB3" w:rsidP="00B66FB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66FB3">
        <w:rPr>
          <w:rFonts w:ascii="Times New Roman" w:hAnsi="Times New Roman" w:cs="Times New Roman"/>
          <w:b/>
          <w:sz w:val="28"/>
        </w:rPr>
        <w:t>Красноярского края</w:t>
      </w:r>
    </w:p>
    <w:p w:rsidR="00B66FB3" w:rsidRPr="00B66FB3" w:rsidRDefault="00B66FB3" w:rsidP="00B66FB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66FB3" w:rsidRPr="00B66FB3" w:rsidRDefault="00B66FB3" w:rsidP="00B66FB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B66FB3" w:rsidRPr="00B66FB3" w:rsidRDefault="00B66FB3" w:rsidP="00B66FB3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B66FB3">
        <w:rPr>
          <w:rFonts w:ascii="Times New Roman" w:hAnsi="Times New Roman" w:cs="Times New Roman"/>
          <w:b/>
          <w:sz w:val="48"/>
        </w:rPr>
        <w:t>ПОСТАНОВЛЕНИЕ</w:t>
      </w:r>
    </w:p>
    <w:p w:rsidR="00B66FB3" w:rsidRPr="00B66FB3" w:rsidRDefault="00B66FB3" w:rsidP="00B66FB3">
      <w:pPr>
        <w:spacing w:after="0"/>
        <w:jc w:val="both"/>
        <w:rPr>
          <w:rFonts w:ascii="Times New Roman" w:hAnsi="Times New Roman" w:cs="Times New Roman"/>
          <w:b/>
          <w:sz w:val="32"/>
        </w:rPr>
      </w:pPr>
    </w:p>
    <w:p w:rsidR="00FA3E9E" w:rsidRDefault="00FA3E9E" w:rsidP="00FA3E9E">
      <w:pPr>
        <w:spacing w:after="0"/>
        <w:rPr>
          <w:rFonts w:ascii="Times New Roman" w:hAnsi="Times New Roman" w:cs="Times New Roman"/>
          <w:b/>
          <w:sz w:val="32"/>
        </w:rPr>
      </w:pPr>
    </w:p>
    <w:p w:rsidR="009D5664" w:rsidRPr="000A4DA4" w:rsidRDefault="000A4DA4" w:rsidP="00FA3E9E">
      <w:pPr>
        <w:spacing w:after="0"/>
        <w:rPr>
          <w:rFonts w:ascii="Times New Roman" w:hAnsi="Times New Roman" w:cs="Times New Roman"/>
          <w:b/>
          <w:sz w:val="32"/>
        </w:rPr>
      </w:pPr>
      <w:r w:rsidRPr="000A4DA4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 xml:space="preserve"> 05</w:t>
      </w:r>
      <w:r w:rsidRPr="000A4DA4">
        <w:rPr>
          <w:rFonts w:ascii="Times New Roman" w:hAnsi="Times New Roman" w:cs="Times New Roman"/>
          <w:b/>
          <w:sz w:val="32"/>
          <w:szCs w:val="32"/>
        </w:rPr>
        <w:t xml:space="preserve"> » ___</w:t>
      </w:r>
      <w:r w:rsidRPr="000A4DA4">
        <w:rPr>
          <w:rFonts w:ascii="Times New Roman" w:hAnsi="Times New Roman" w:cs="Times New Roman"/>
          <w:b/>
          <w:sz w:val="32"/>
          <w:szCs w:val="32"/>
          <w:u w:val="single"/>
        </w:rPr>
        <w:t>0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8</w:t>
      </w:r>
      <w:r w:rsidRPr="000A4DA4">
        <w:rPr>
          <w:rFonts w:ascii="Times New Roman" w:hAnsi="Times New Roman" w:cs="Times New Roman"/>
          <w:b/>
          <w:sz w:val="32"/>
          <w:szCs w:val="32"/>
        </w:rPr>
        <w:t>___2019 г.       г. Боготол</w:t>
      </w:r>
      <w:r w:rsidR="00135C1D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Pr="000A4DA4">
        <w:rPr>
          <w:rFonts w:ascii="Times New Roman" w:hAnsi="Times New Roman" w:cs="Times New Roman"/>
          <w:b/>
          <w:sz w:val="32"/>
          <w:szCs w:val="32"/>
        </w:rPr>
        <w:t xml:space="preserve">№ </w:t>
      </w:r>
      <w:r>
        <w:rPr>
          <w:rFonts w:ascii="Times New Roman" w:hAnsi="Times New Roman" w:cs="Times New Roman"/>
          <w:b/>
          <w:sz w:val="32"/>
          <w:szCs w:val="32"/>
        </w:rPr>
        <w:t>0917</w:t>
      </w:r>
      <w:r w:rsidRPr="000A4DA4">
        <w:rPr>
          <w:rFonts w:ascii="Times New Roman" w:hAnsi="Times New Roman" w:cs="Times New Roman"/>
          <w:b/>
          <w:sz w:val="32"/>
          <w:szCs w:val="32"/>
        </w:rPr>
        <w:t>-п</w:t>
      </w:r>
    </w:p>
    <w:p w:rsidR="00FA3E9E" w:rsidRPr="00FA3E9E" w:rsidRDefault="00FA3E9E" w:rsidP="00FA3E9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FA3E9E" w:rsidRPr="00FA3E9E" w:rsidRDefault="00FA3E9E" w:rsidP="00FA3E9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D5664" w:rsidRPr="00FA3E9E" w:rsidRDefault="009D5664" w:rsidP="00FA3E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A3E9E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</w:p>
    <w:p w:rsidR="009D5664" w:rsidRPr="00FA3E9E" w:rsidRDefault="009D5664" w:rsidP="00FA3E9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A3E9E">
        <w:rPr>
          <w:rFonts w:ascii="Times New Roman" w:hAnsi="Times New Roman" w:cs="Times New Roman"/>
          <w:sz w:val="28"/>
          <w:szCs w:val="28"/>
        </w:rPr>
        <w:t xml:space="preserve"> города Боготола на 01 июля 2019 года</w:t>
      </w:r>
    </w:p>
    <w:p w:rsidR="009D5664" w:rsidRPr="00FA3E9E" w:rsidRDefault="009D5664" w:rsidP="00FA3E9E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664" w:rsidRPr="00FA3E9E" w:rsidRDefault="009D5664" w:rsidP="009D5664">
      <w:pPr>
        <w:pStyle w:val="ConsPlusNonformat"/>
        <w:widowControl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D5664" w:rsidRPr="009D5664" w:rsidRDefault="009D5664" w:rsidP="00FA3E9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E9E">
        <w:rPr>
          <w:rFonts w:ascii="Times New Roman" w:hAnsi="Times New Roman" w:cs="Times New Roman"/>
          <w:sz w:val="28"/>
          <w:szCs w:val="28"/>
        </w:rPr>
        <w:t>В с</w:t>
      </w:r>
      <w:r w:rsidRPr="009D5664">
        <w:rPr>
          <w:rFonts w:ascii="Times New Roman" w:hAnsi="Times New Roman" w:cs="Times New Roman"/>
          <w:sz w:val="28"/>
          <w:szCs w:val="28"/>
        </w:rPr>
        <w:t xml:space="preserve">оответствии с п. 10 ст. 264.2 Бюджетного кодекса Российской Федерации, решением </w:t>
      </w:r>
      <w:proofErr w:type="spellStart"/>
      <w:r w:rsidRPr="009D5664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9D5664">
        <w:rPr>
          <w:rFonts w:ascii="Times New Roman" w:hAnsi="Times New Roman" w:cs="Times New Roman"/>
          <w:sz w:val="28"/>
          <w:szCs w:val="28"/>
        </w:rPr>
        <w:t xml:space="preserve"> городского Совета депутатов от 01.10.2013 № 16-241 «Об утверждении Положения о бюджетном процессе в городе Боготоле»,  руководствуясь статьей 43, ст.71, ст.72 Устава города Боготола, ПОСТАНОВЛЯЮ: </w:t>
      </w:r>
    </w:p>
    <w:p w:rsidR="009D5664" w:rsidRPr="009D5664" w:rsidRDefault="009D5664" w:rsidP="00FA3E9E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64">
        <w:rPr>
          <w:rFonts w:ascii="Times New Roman" w:hAnsi="Times New Roman" w:cs="Times New Roman"/>
          <w:sz w:val="28"/>
          <w:szCs w:val="28"/>
        </w:rPr>
        <w:t>Утвердить отчет об исполнении бюджета города Боготола на 01.07.2019 года   согласно приложению к настоящему постановлению.</w:t>
      </w:r>
    </w:p>
    <w:p w:rsidR="009D5664" w:rsidRPr="009D5664" w:rsidRDefault="009D5664" w:rsidP="00FA3E9E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64">
        <w:rPr>
          <w:rFonts w:ascii="Times New Roman" w:hAnsi="Times New Roman" w:cs="Times New Roman"/>
          <w:sz w:val="28"/>
          <w:szCs w:val="28"/>
        </w:rPr>
        <w:t>Финансовому управлению администрации города Боготола  направить отчет об исполнении бюджета города Боготола на 01.07.2019 года в Боготольский городской Совет депутатов и Контрольно-ревизионную комиссию в срок до 01.08.2019.</w:t>
      </w:r>
    </w:p>
    <w:p w:rsidR="009D5664" w:rsidRPr="009D5664" w:rsidRDefault="009D5664" w:rsidP="00FA3E9E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64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7" w:history="1">
        <w:r w:rsidRPr="009D56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D566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D56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bogotolcity</w:t>
        </w:r>
        <w:proofErr w:type="spellEnd"/>
        <w:r w:rsidRPr="009D566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D566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D5664">
        <w:rPr>
          <w:rFonts w:ascii="Times New Roman" w:hAnsi="Times New Roman" w:cs="Times New Roman"/>
          <w:sz w:val="28"/>
          <w:szCs w:val="28"/>
        </w:rPr>
        <w:t xml:space="preserve"> и опубликовать в официальном печатном издании «Земля </w:t>
      </w:r>
      <w:proofErr w:type="spellStart"/>
      <w:r w:rsidRPr="009D5664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9D5664">
        <w:rPr>
          <w:rFonts w:ascii="Times New Roman" w:hAnsi="Times New Roman" w:cs="Times New Roman"/>
          <w:sz w:val="28"/>
          <w:szCs w:val="28"/>
        </w:rPr>
        <w:t>».</w:t>
      </w:r>
    </w:p>
    <w:p w:rsidR="009D5664" w:rsidRPr="009D5664" w:rsidRDefault="009D5664" w:rsidP="00FA3E9E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6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D5664" w:rsidRPr="009D5664" w:rsidRDefault="009D5664" w:rsidP="00FA3E9E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664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9D5664" w:rsidRPr="009D5664" w:rsidRDefault="009D5664" w:rsidP="00FA3E9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664" w:rsidRPr="009D5664" w:rsidRDefault="009D5664" w:rsidP="00FA3E9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5664" w:rsidRPr="009D5664" w:rsidRDefault="009D5664" w:rsidP="00FA3E9E">
      <w:pPr>
        <w:pStyle w:val="ConsPlusNonformat"/>
        <w:widowControl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9D5664"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9D5664" w:rsidRPr="009D5664" w:rsidRDefault="009D5664" w:rsidP="00FA3E9E">
      <w:pPr>
        <w:pStyle w:val="ConsPlusNonformat"/>
        <w:widowControl/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 w:rsidRPr="009D5664">
        <w:rPr>
          <w:rFonts w:ascii="Times New Roman" w:hAnsi="Times New Roman" w:cs="Times New Roman"/>
          <w:sz w:val="28"/>
          <w:szCs w:val="28"/>
        </w:rPr>
        <w:t xml:space="preserve">Главы города Боготола                          </w:t>
      </w:r>
      <w:r w:rsidR="00FA3E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9D5664">
        <w:rPr>
          <w:rFonts w:ascii="Times New Roman" w:hAnsi="Times New Roman" w:cs="Times New Roman"/>
          <w:sz w:val="28"/>
          <w:szCs w:val="28"/>
        </w:rPr>
        <w:t xml:space="preserve">    Е. М. Деменкова</w:t>
      </w:r>
    </w:p>
    <w:p w:rsidR="009D5664" w:rsidRPr="009D5664" w:rsidRDefault="009D5664" w:rsidP="009D5664">
      <w:pPr>
        <w:pStyle w:val="ConsPlusNonformat"/>
        <w:widowControl/>
        <w:ind w:left="567"/>
        <w:rPr>
          <w:rFonts w:ascii="Times New Roman" w:hAnsi="Times New Roman" w:cs="Times New Roman"/>
          <w:sz w:val="28"/>
          <w:szCs w:val="28"/>
        </w:rPr>
      </w:pPr>
      <w:r w:rsidRPr="009D56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FA3E9E" w:rsidRDefault="00FA3E9E" w:rsidP="009D5664">
      <w:pPr>
        <w:pStyle w:val="ConsPlusNonformat"/>
        <w:widowControl/>
        <w:ind w:left="567"/>
        <w:rPr>
          <w:rFonts w:ascii="Times New Roman" w:hAnsi="Times New Roman" w:cs="Times New Roman"/>
          <w:sz w:val="28"/>
          <w:szCs w:val="28"/>
        </w:rPr>
        <w:sectPr w:rsidR="00FA3E9E" w:rsidSect="00FA3E9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D5664" w:rsidRPr="009D5664" w:rsidRDefault="009D5664" w:rsidP="009D5664">
      <w:pPr>
        <w:pStyle w:val="ConsPlusNonformat"/>
        <w:widowControl/>
        <w:ind w:left="567"/>
        <w:rPr>
          <w:rFonts w:ascii="Times New Roman" w:hAnsi="Times New Roman" w:cs="Times New Roman"/>
          <w:sz w:val="28"/>
          <w:szCs w:val="28"/>
        </w:rPr>
      </w:pPr>
    </w:p>
    <w:p w:rsidR="009D5664" w:rsidRPr="009D5664" w:rsidRDefault="009D5664" w:rsidP="009D5664">
      <w:pPr>
        <w:pStyle w:val="ConsPlusNonformat"/>
        <w:widowControl/>
        <w:ind w:left="567"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ind w:left="567"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ind w:left="567"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ind w:left="567"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ind w:left="567"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ind w:left="567"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ind w:left="567"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ind w:left="567"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  <w:sz w:val="36"/>
          <w:szCs w:val="36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</w:rPr>
      </w:pPr>
    </w:p>
    <w:p w:rsidR="009D5664" w:rsidRDefault="009D5664" w:rsidP="009D5664">
      <w:pPr>
        <w:pStyle w:val="ConsPlusNonformat"/>
        <w:widowControl/>
        <w:rPr>
          <w:rFonts w:ascii="Times New Roman" w:hAnsi="Times New Roman" w:cs="Times New Roman"/>
        </w:rPr>
      </w:pPr>
    </w:p>
    <w:p w:rsidR="00FA3E9E" w:rsidRPr="009D5664" w:rsidRDefault="00FA3E9E" w:rsidP="009D5664">
      <w:pPr>
        <w:pStyle w:val="ConsPlusNonformat"/>
        <w:widowControl/>
        <w:rPr>
          <w:rFonts w:ascii="Times New Roman" w:hAnsi="Times New Roman" w:cs="Times New Roman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</w:rPr>
      </w:pP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</w:rPr>
      </w:pPr>
      <w:r w:rsidRPr="009D5664">
        <w:rPr>
          <w:rFonts w:ascii="Times New Roman" w:hAnsi="Times New Roman" w:cs="Times New Roman"/>
        </w:rPr>
        <w:t>Деменкова Елена Михайловна</w:t>
      </w: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</w:rPr>
      </w:pPr>
      <w:r w:rsidRPr="009D5664">
        <w:rPr>
          <w:rFonts w:ascii="Times New Roman" w:hAnsi="Times New Roman" w:cs="Times New Roman"/>
        </w:rPr>
        <w:t>2-54-52</w:t>
      </w: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</w:rPr>
      </w:pPr>
      <w:proofErr w:type="spellStart"/>
      <w:r w:rsidRPr="009D5664">
        <w:rPr>
          <w:rFonts w:ascii="Times New Roman" w:hAnsi="Times New Roman" w:cs="Times New Roman"/>
        </w:rPr>
        <w:t>Восковская</w:t>
      </w:r>
      <w:proofErr w:type="spellEnd"/>
      <w:r w:rsidRPr="009D5664">
        <w:rPr>
          <w:rFonts w:ascii="Times New Roman" w:hAnsi="Times New Roman" w:cs="Times New Roman"/>
        </w:rPr>
        <w:t xml:space="preserve"> Елена Анатольевна</w:t>
      </w: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</w:rPr>
      </w:pPr>
      <w:r w:rsidRPr="009D5664">
        <w:rPr>
          <w:rFonts w:ascii="Times New Roman" w:hAnsi="Times New Roman" w:cs="Times New Roman"/>
        </w:rPr>
        <w:t>2-16-91</w:t>
      </w:r>
    </w:p>
    <w:p w:rsidR="009D5664" w:rsidRPr="009D5664" w:rsidRDefault="009D5664" w:rsidP="009D5664">
      <w:pPr>
        <w:pStyle w:val="ConsPlusNonformat"/>
        <w:widowControl/>
        <w:rPr>
          <w:rFonts w:ascii="Times New Roman" w:hAnsi="Times New Roman" w:cs="Times New Roman"/>
        </w:rPr>
      </w:pPr>
      <w:r w:rsidRPr="009D5664">
        <w:rPr>
          <w:rFonts w:ascii="Times New Roman" w:hAnsi="Times New Roman" w:cs="Times New Roman"/>
        </w:rPr>
        <w:t>6 экз.</w:t>
      </w:r>
    </w:p>
    <w:p w:rsidR="00FA3E9E" w:rsidRDefault="00FA3E9E">
      <w:pPr>
        <w:rPr>
          <w:rFonts w:ascii="Times New Roman" w:hAnsi="Times New Roman" w:cs="Times New Roman"/>
          <w:sz w:val="28"/>
          <w:szCs w:val="28"/>
        </w:rPr>
        <w:sectPr w:rsidR="00FA3E9E" w:rsidSect="009D5664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D5664" w:rsidRPr="00FA3E9E" w:rsidRDefault="009D5664">
      <w:pPr>
        <w:rPr>
          <w:rFonts w:ascii="Times New Roman" w:hAnsi="Times New Roman" w:cs="Times New Roman"/>
          <w:sz w:val="28"/>
          <w:szCs w:val="28"/>
        </w:rPr>
      </w:pPr>
    </w:p>
    <w:p w:rsidR="009D5664" w:rsidRPr="00FA3E9E" w:rsidRDefault="009D5664" w:rsidP="00FA3E9E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 w:rsidRPr="00FA3E9E">
        <w:rPr>
          <w:rFonts w:ascii="Times New Roman" w:hAnsi="Times New Roman" w:cs="Times New Roman"/>
          <w:sz w:val="28"/>
          <w:szCs w:val="28"/>
        </w:rPr>
        <w:t>Приложение</w:t>
      </w:r>
    </w:p>
    <w:p w:rsidR="009D5664" w:rsidRPr="00FA3E9E" w:rsidRDefault="009D5664" w:rsidP="00FA3E9E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 w:rsidRPr="00FA3E9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D5664" w:rsidRPr="00FA3E9E" w:rsidRDefault="009D5664" w:rsidP="00FA3E9E">
      <w:pPr>
        <w:spacing w:after="0"/>
        <w:ind w:firstLine="4678"/>
        <w:rPr>
          <w:rFonts w:ascii="Times New Roman" w:hAnsi="Times New Roman" w:cs="Times New Roman"/>
          <w:sz w:val="28"/>
          <w:szCs w:val="28"/>
        </w:rPr>
      </w:pPr>
      <w:r w:rsidRPr="00FA3E9E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9D5664" w:rsidRPr="00FA3E9E" w:rsidRDefault="000A4DA4" w:rsidP="00FA3E9E">
      <w:pPr>
        <w:spacing w:after="0"/>
        <w:ind w:firstLine="467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>
        <w:rPr>
          <w:rFonts w:ascii="Times New Roman" w:hAnsi="Times New Roman" w:cs="Times New Roman"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664" w:rsidRPr="00FA3E9E">
        <w:rPr>
          <w:rFonts w:ascii="Times New Roman" w:hAnsi="Times New Roman" w:cs="Times New Roman"/>
          <w:sz w:val="28"/>
          <w:szCs w:val="28"/>
        </w:rPr>
        <w:t>» 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08</w:t>
      </w:r>
      <w:r w:rsidR="00FA3E9E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2019 г. № </w:t>
      </w:r>
      <w:r>
        <w:rPr>
          <w:rFonts w:ascii="Times New Roman" w:hAnsi="Times New Roman" w:cs="Times New Roman"/>
          <w:sz w:val="28"/>
          <w:szCs w:val="28"/>
          <w:u w:val="single"/>
        </w:rPr>
        <w:t>0917-п</w:t>
      </w:r>
      <w:r w:rsidR="009D5664" w:rsidRPr="00FA3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5664" w:rsidRPr="009D5664" w:rsidRDefault="009D5664" w:rsidP="009D5664">
      <w:pPr>
        <w:spacing w:after="0"/>
        <w:jc w:val="right"/>
        <w:rPr>
          <w:rFonts w:ascii="Times New Roman" w:hAnsi="Times New Roman" w:cs="Times New Roman"/>
          <w:u w:val="single"/>
        </w:rPr>
      </w:pPr>
    </w:p>
    <w:p w:rsidR="009D5664" w:rsidRPr="009D5664" w:rsidRDefault="009D5664" w:rsidP="009D5664">
      <w:pPr>
        <w:spacing w:after="0"/>
        <w:jc w:val="right"/>
        <w:rPr>
          <w:rFonts w:ascii="Times New Roman" w:hAnsi="Times New Roman" w:cs="Times New Roman"/>
          <w:u w:val="single"/>
        </w:rPr>
      </w:pPr>
    </w:p>
    <w:p w:rsidR="009D5664" w:rsidRPr="009D5664" w:rsidRDefault="009D5664" w:rsidP="009D5664">
      <w:pPr>
        <w:spacing w:after="0"/>
        <w:jc w:val="right"/>
        <w:rPr>
          <w:rFonts w:ascii="Times New Roman" w:hAnsi="Times New Roman" w:cs="Times New Roman"/>
          <w:u w:val="single"/>
        </w:rPr>
      </w:pPr>
    </w:p>
    <w:p w:rsidR="009D5664" w:rsidRPr="009D5664" w:rsidRDefault="009D5664" w:rsidP="009D5664">
      <w:pPr>
        <w:spacing w:after="0"/>
        <w:jc w:val="right"/>
        <w:rPr>
          <w:rFonts w:ascii="Times New Roman" w:hAnsi="Times New Roman" w:cs="Times New Roman"/>
          <w:u w:val="single"/>
        </w:rPr>
      </w:pPr>
    </w:p>
    <w:p w:rsidR="009D5664" w:rsidRPr="009D5664" w:rsidRDefault="009D5664" w:rsidP="009D5664">
      <w:pPr>
        <w:spacing w:after="0"/>
        <w:jc w:val="right"/>
        <w:rPr>
          <w:rFonts w:ascii="Times New Roman" w:hAnsi="Times New Roman" w:cs="Times New Roman"/>
          <w:u w:val="single"/>
        </w:rPr>
      </w:pPr>
    </w:p>
    <w:p w:rsidR="009D5664" w:rsidRPr="009D5664" w:rsidRDefault="009D5664" w:rsidP="009D5664">
      <w:pPr>
        <w:spacing w:after="0"/>
        <w:jc w:val="right"/>
        <w:rPr>
          <w:rFonts w:ascii="Times New Roman" w:hAnsi="Times New Roman" w:cs="Times New Roman"/>
          <w:u w:val="single"/>
        </w:rPr>
      </w:pPr>
    </w:p>
    <w:p w:rsidR="009D5664" w:rsidRPr="009D5664" w:rsidRDefault="009D5664" w:rsidP="009D5664">
      <w:pPr>
        <w:spacing w:after="0"/>
        <w:jc w:val="right"/>
        <w:rPr>
          <w:rFonts w:ascii="Times New Roman" w:hAnsi="Times New Roman" w:cs="Times New Roman"/>
          <w:u w:val="single"/>
        </w:rPr>
      </w:pPr>
    </w:p>
    <w:p w:rsidR="009D5664" w:rsidRPr="009D5664" w:rsidRDefault="009D5664" w:rsidP="009D5664">
      <w:pPr>
        <w:spacing w:after="0"/>
        <w:jc w:val="right"/>
        <w:rPr>
          <w:rFonts w:ascii="Times New Roman" w:hAnsi="Times New Roman" w:cs="Times New Roman"/>
          <w:u w:val="single"/>
        </w:rPr>
      </w:pPr>
    </w:p>
    <w:p w:rsidR="009D5664" w:rsidRPr="009D5664" w:rsidRDefault="009D5664" w:rsidP="009D5664">
      <w:pPr>
        <w:spacing w:after="0"/>
        <w:jc w:val="right"/>
        <w:rPr>
          <w:rFonts w:ascii="Times New Roman" w:hAnsi="Times New Roman" w:cs="Times New Roman"/>
          <w:u w:val="single"/>
        </w:rPr>
      </w:pPr>
    </w:p>
    <w:p w:rsidR="009D5664" w:rsidRPr="009D5664" w:rsidRDefault="009D5664" w:rsidP="009D5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5664">
        <w:rPr>
          <w:rFonts w:ascii="Times New Roman" w:hAnsi="Times New Roman" w:cs="Times New Roman"/>
          <w:sz w:val="28"/>
          <w:szCs w:val="28"/>
        </w:rPr>
        <w:t>ОТЧЕТ ОБ ИСПОЛНЕНИИ БЮДЖЕТА</w:t>
      </w:r>
    </w:p>
    <w:p w:rsidR="009D5664" w:rsidRPr="009D5664" w:rsidRDefault="009D5664" w:rsidP="009D5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5664" w:rsidRPr="009D5664" w:rsidRDefault="009D5664" w:rsidP="009D5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5664">
        <w:rPr>
          <w:rFonts w:ascii="Times New Roman" w:hAnsi="Times New Roman" w:cs="Times New Roman"/>
          <w:sz w:val="28"/>
          <w:szCs w:val="28"/>
        </w:rPr>
        <w:t>по состоянию на 01 июля 2019 г.</w:t>
      </w:r>
    </w:p>
    <w:p w:rsidR="009D5664" w:rsidRPr="009D5664" w:rsidRDefault="009D5664" w:rsidP="009D5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5664" w:rsidRPr="009D5664" w:rsidRDefault="009D5664" w:rsidP="009D5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5664" w:rsidRPr="009D5664" w:rsidRDefault="009D5664" w:rsidP="009D5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5664" w:rsidRPr="009D5664" w:rsidRDefault="009D5664" w:rsidP="009D56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D5664" w:rsidRPr="009D5664" w:rsidRDefault="009D5664" w:rsidP="009D56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664">
        <w:rPr>
          <w:rFonts w:ascii="Times New Roman" w:hAnsi="Times New Roman" w:cs="Times New Roman"/>
          <w:sz w:val="28"/>
          <w:szCs w:val="28"/>
        </w:rPr>
        <w:t>Наименование финансового органа: Финансовое управление администрации города Боготола</w:t>
      </w:r>
    </w:p>
    <w:p w:rsidR="009D5664" w:rsidRPr="009D5664" w:rsidRDefault="009D5664" w:rsidP="009D5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664" w:rsidRPr="009D5664" w:rsidRDefault="009D5664" w:rsidP="009D56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664">
        <w:rPr>
          <w:rFonts w:ascii="Times New Roman" w:hAnsi="Times New Roman" w:cs="Times New Roman"/>
          <w:sz w:val="28"/>
          <w:szCs w:val="28"/>
        </w:rPr>
        <w:t>Наименование публично-правового образования: город Боготол</w:t>
      </w:r>
    </w:p>
    <w:p w:rsidR="009D5664" w:rsidRPr="009D5664" w:rsidRDefault="009D5664" w:rsidP="009D5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664" w:rsidRPr="009D5664" w:rsidRDefault="009D5664" w:rsidP="009D56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664">
        <w:rPr>
          <w:rFonts w:ascii="Times New Roman" w:hAnsi="Times New Roman" w:cs="Times New Roman"/>
          <w:sz w:val="28"/>
          <w:szCs w:val="28"/>
        </w:rPr>
        <w:t>Периодичность: квартальная</w:t>
      </w:r>
    </w:p>
    <w:p w:rsidR="009D5664" w:rsidRPr="009D5664" w:rsidRDefault="009D5664" w:rsidP="009D56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E9E" w:rsidRPr="00FA3E9E" w:rsidRDefault="009D5664" w:rsidP="00FA3E9E">
      <w:pPr>
        <w:spacing w:after="0"/>
        <w:rPr>
          <w:rFonts w:ascii="Times New Roman" w:hAnsi="Times New Roman" w:cs="Times New Roman"/>
          <w:sz w:val="28"/>
          <w:szCs w:val="28"/>
        </w:rPr>
        <w:sectPr w:rsidR="00FA3E9E" w:rsidRPr="00FA3E9E" w:rsidSect="00FA3E9E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9D5664">
        <w:rPr>
          <w:rFonts w:ascii="Times New Roman" w:hAnsi="Times New Roman" w:cs="Times New Roman"/>
          <w:sz w:val="28"/>
          <w:szCs w:val="28"/>
        </w:rPr>
        <w:t>Единица измерения: ру</w:t>
      </w:r>
      <w:r w:rsidR="00444E0B">
        <w:rPr>
          <w:rFonts w:ascii="Times New Roman" w:hAnsi="Times New Roman" w:cs="Times New Roman"/>
          <w:sz w:val="28"/>
          <w:szCs w:val="28"/>
        </w:rPr>
        <w:t>б.</w:t>
      </w:r>
    </w:p>
    <w:p w:rsidR="00FA3E9E" w:rsidRDefault="00FA3E9E" w:rsidP="00FA3E9E">
      <w:pPr>
        <w:rPr>
          <w:rFonts w:ascii="Times New Roman" w:hAnsi="Times New Roman"/>
          <w:sz w:val="20"/>
          <w:szCs w:val="20"/>
        </w:rPr>
      </w:pPr>
    </w:p>
    <w:p w:rsidR="009D5664" w:rsidRPr="00444E0B" w:rsidRDefault="009D5664" w:rsidP="00444E0B">
      <w:pPr>
        <w:pStyle w:val="a5"/>
        <w:numPr>
          <w:ilvl w:val="0"/>
          <w:numId w:val="3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444E0B">
        <w:rPr>
          <w:rFonts w:ascii="Times New Roman" w:hAnsi="Times New Roman"/>
          <w:sz w:val="28"/>
          <w:szCs w:val="28"/>
        </w:rPr>
        <w:t>Источники финансирования</w:t>
      </w:r>
    </w:p>
    <w:p w:rsidR="00444E0B" w:rsidRPr="00444E0B" w:rsidRDefault="00444E0B" w:rsidP="00444E0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812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3545"/>
        <w:gridCol w:w="2586"/>
        <w:gridCol w:w="1561"/>
        <w:gridCol w:w="1560"/>
        <w:gridCol w:w="1560"/>
      </w:tblGrid>
      <w:tr w:rsidR="009D5664" w:rsidTr="009D5664">
        <w:trPr>
          <w:trHeight w:val="23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664" w:rsidRDefault="009D5664" w:rsidP="00444E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9D5664" w:rsidTr="009D5664">
        <w:trPr>
          <w:trHeight w:val="230"/>
        </w:trPr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64" w:rsidRDefault="009D56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64" w:rsidRDefault="009D56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64" w:rsidRDefault="009D56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64" w:rsidRDefault="009D56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664" w:rsidRDefault="009D56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D5664" w:rsidTr="009D5664"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9D5664" w:rsidTr="009D5664"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Источники финансирования дефицита бюджета-всего</w:t>
            </w: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000 90 00 00 00 00 0000 000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12 630 842,07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12 086 058,55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D5664" w:rsidTr="009D5664"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бюджета</w:t>
            </w: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2 328 710,00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D5664" w:rsidTr="009D5664"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2 328 710,00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D5664" w:rsidTr="009D5664"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кредитов от других бюджетов бюджетной системы Российской Федерации бюджетами городских округов в валюте Российской Федерации</w:t>
            </w: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000 01 03 01 00 04 0000 710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2 328 710,00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5664" w:rsidTr="009D5664"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Погашение бюджетных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кредитов,полученных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от  других бюджетов бюджетной системы Российской Федерации в валюте РФ</w:t>
            </w: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000 01 03 00 00 00 0000 000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5664" w:rsidTr="009D5664"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Погашение бюджетом субъекта Российской Федерации кредитов от других бюджетов бюджетной системы Российской Федерации в валюте РФ</w:t>
            </w: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000 01 03 01 00 04 0000 810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9D5664" w:rsidTr="009D5664"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000 01 00 00 00 00 0000 000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10 302 132,07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-12 086 058,55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D5664" w:rsidTr="009D5664"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-751 837 015,61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-341 368 395,64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9D5664" w:rsidTr="009D5664"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000 01 05 02 01 04 0000 510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-751 837 015,61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-341 368 395,64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64" w:rsidRDefault="009D56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</w:t>
            </w:r>
          </w:p>
          <w:p w:rsidR="009D5664" w:rsidRDefault="009D566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0,00</w:t>
            </w:r>
          </w:p>
          <w:p w:rsidR="009D5664" w:rsidRDefault="009D56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9D5664" w:rsidTr="009D5664"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762 139 147,68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329 282 337,09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D5664" w:rsidTr="009D5664"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финансовых резервов</w:t>
            </w:r>
          </w:p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000 01 05 02 01 04 0000 610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762 139 147,68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329 282 337,09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D5664" w:rsidRDefault="009D56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9D5664" w:rsidRDefault="009D5664" w:rsidP="009D5664">
      <w:pPr>
        <w:rPr>
          <w:rFonts w:ascii="Times New Roman" w:hAnsi="Times New Roman"/>
          <w:sz w:val="20"/>
          <w:szCs w:val="20"/>
          <w:lang w:val="en-US"/>
        </w:rPr>
      </w:pPr>
    </w:p>
    <w:p w:rsidR="002A47E0" w:rsidRPr="00444E0B" w:rsidRDefault="00635E60" w:rsidP="00444E0B">
      <w:pPr>
        <w:pStyle w:val="a5"/>
        <w:numPr>
          <w:ilvl w:val="0"/>
          <w:numId w:val="3"/>
        </w:numPr>
        <w:jc w:val="center"/>
        <w:rPr>
          <w:rFonts w:ascii="Times New Roman" w:hAnsi="Times New Roman"/>
          <w:sz w:val="28"/>
          <w:szCs w:val="28"/>
        </w:rPr>
      </w:pPr>
      <w:r w:rsidRPr="00444E0B">
        <w:rPr>
          <w:rFonts w:ascii="Times New Roman" w:hAnsi="Times New Roman"/>
          <w:sz w:val="28"/>
          <w:szCs w:val="28"/>
        </w:rPr>
        <w:lastRenderedPageBreak/>
        <w:t>Доходы бюджета</w:t>
      </w:r>
    </w:p>
    <w:p w:rsidR="00444E0B" w:rsidRPr="00444E0B" w:rsidRDefault="00444E0B" w:rsidP="00444E0B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1091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845"/>
        <w:gridCol w:w="1848"/>
        <w:gridCol w:w="1714"/>
        <w:gridCol w:w="1689"/>
        <w:gridCol w:w="1701"/>
      </w:tblGrid>
      <w:tr w:rsidR="00635E60" w:rsidRPr="00635E60" w:rsidTr="00635E60">
        <w:trPr>
          <w:trHeight w:val="27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строки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дохода по бюджетной классификации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Утвержденные бюджетные назначения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635E60" w:rsidRPr="00635E60" w:rsidTr="00635E60">
        <w:trPr>
          <w:trHeight w:val="49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35E60" w:rsidRPr="00635E60" w:rsidTr="00635E6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35E60" w:rsidRPr="00635E60" w:rsidTr="00635E60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БЮДЖЕТА - ВСЕГО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000 8 50 00000 00 0000 000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749 508 305,61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339 262 474,37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410 245 831,24  </w:t>
            </w:r>
          </w:p>
        </w:tc>
      </w:tr>
      <w:tr w:rsidR="00635E60" w:rsidRPr="00635E60" w:rsidTr="00635E6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153 093 962,51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70 430 734,59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82 663 227,92  </w:t>
            </w:r>
          </w:p>
        </w:tc>
      </w:tr>
      <w:tr w:rsidR="00635E60" w:rsidRPr="00635E60" w:rsidTr="00635E6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182 1 01 00000 00 0000 000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110 591 416,00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50 943 324,17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59 648 091,83  </w:t>
            </w:r>
          </w:p>
        </w:tc>
      </w:tr>
      <w:tr w:rsidR="00635E60" w:rsidRPr="00635E60" w:rsidTr="00635E6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 (доход) организаций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182 1 01 01000 00 0000 110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310 000,00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58 327,82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251 672,18  </w:t>
            </w:r>
          </w:p>
        </w:tc>
      </w:tr>
      <w:tr w:rsidR="00635E60" w:rsidRPr="00635E60" w:rsidTr="00635E60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прибыль организаций, зачисляемый в бюджеты бюджетной системы РФ по соответствующим ставкам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182 1 01 01010 00 0000 110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58 327,82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251 672,18  </w:t>
            </w:r>
          </w:p>
        </w:tc>
      </w:tr>
      <w:tr w:rsidR="00635E60" w:rsidRPr="00635E60" w:rsidTr="00635E60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Налог на прибыль организаций (за исключением консолидированных групп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налогоплательщмков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), зачисляемый в бюджеты субъектов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182 1 01 01012 02 0000 110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310 000,00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58 327,82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251 672,18  </w:t>
            </w:r>
          </w:p>
        </w:tc>
      </w:tr>
      <w:tr w:rsidR="00635E60" w:rsidRPr="00635E60" w:rsidTr="00635E6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182 1 01 02000 01 0000 110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110 281 416,00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50 884 996,35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59 396 419,65</w:t>
            </w:r>
          </w:p>
        </w:tc>
      </w:tr>
      <w:tr w:rsidR="00635E60" w:rsidRPr="00635E60" w:rsidTr="00635E60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182 1 01 02010 01 0000 110 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109 282 216,00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50 535 487,37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58 746 728,63</w:t>
            </w:r>
          </w:p>
        </w:tc>
      </w:tr>
      <w:tr w:rsidR="00635E60" w:rsidRPr="00635E60" w:rsidTr="00635E60">
        <w:trPr>
          <w:trHeight w:val="10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182 1 01 02020 01 0000 110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389 800,00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193 232,13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196 567,87</w:t>
            </w:r>
          </w:p>
        </w:tc>
      </w:tr>
      <w:tr w:rsidR="00635E60" w:rsidRPr="00635E60" w:rsidTr="00635E60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НК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182 1 01 02030 01 0000 110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605 600,00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155 710,30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449 889,70</w:t>
            </w:r>
          </w:p>
        </w:tc>
      </w:tr>
      <w:tr w:rsidR="00635E60" w:rsidRPr="00635E60" w:rsidTr="00635E60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182 1 01 02040 01 0000 110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3 800,00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566,55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3 233,45</w:t>
            </w:r>
          </w:p>
        </w:tc>
      </w:tr>
      <w:tr w:rsidR="00635E60" w:rsidRPr="00635E60" w:rsidTr="00635E60">
        <w:trPr>
          <w:trHeight w:val="6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ТОВАРЫ (РАБОТЫ,УСЛУГИ), РЕАЛИЗУЕМЫЕ НА ТЕРРИТОРИИ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000 1 03 00000 00 0000 000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1 065 266,00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560 547,28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504 718,72</w:t>
            </w:r>
          </w:p>
        </w:tc>
      </w:tr>
      <w:tr w:rsidR="00635E60" w:rsidRPr="00635E60" w:rsidTr="00635E60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000 1 03 02000 01 0000 110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1 065 266,00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560 547,28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504 718,72</w:t>
            </w:r>
          </w:p>
        </w:tc>
      </w:tr>
      <w:tr w:rsidR="00635E60" w:rsidRPr="00635E60" w:rsidTr="00635E60">
        <w:trPr>
          <w:trHeight w:val="10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Россйской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100 1 03 02231 01 0000 110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385 859,00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254 464,87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131 394,13</w:t>
            </w:r>
          </w:p>
        </w:tc>
      </w:tr>
      <w:tr w:rsidR="00635E60" w:rsidRPr="00635E60" w:rsidTr="00635E60">
        <w:trPr>
          <w:trHeight w:val="1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двигателей, подлежащие распределению между бюджетами субъектов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Россйской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100 1 03 02241 01 0000 110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2 713,00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1 930,67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782,33</w:t>
            </w:r>
          </w:p>
        </w:tc>
      </w:tr>
      <w:tr w:rsidR="00635E60" w:rsidRPr="00635E60" w:rsidTr="00635E60">
        <w:trPr>
          <w:trHeight w:val="10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Россйской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100 1 03 02251 01 0000 110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747 894,00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352 621,58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395 272,42</w:t>
            </w:r>
          </w:p>
        </w:tc>
      </w:tr>
      <w:tr w:rsidR="00635E60" w:rsidRPr="00635E60" w:rsidTr="00635E60">
        <w:trPr>
          <w:trHeight w:val="10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Россйской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100 1 03 02261 01 0000 110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-71 200,00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-48 469,84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-22 730,16</w:t>
            </w:r>
          </w:p>
        </w:tc>
      </w:tr>
      <w:tr w:rsidR="00635E60" w:rsidRPr="00635E60" w:rsidTr="00635E60">
        <w:trPr>
          <w:trHeight w:val="3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182 1 05 00000 00 0000 000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10 705 200,00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5 518 881,70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5 186 318,30</w:t>
            </w:r>
          </w:p>
        </w:tc>
      </w:tr>
      <w:tr w:rsidR="00635E60" w:rsidRPr="00635E60" w:rsidTr="00635E60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определенных видов деятельности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182 1 05 02000 02 0000 110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10 037 600,00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5 334 295,23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4 703 304,77</w:t>
            </w:r>
          </w:p>
        </w:tc>
      </w:tr>
      <w:tr w:rsidR="00635E60" w:rsidRPr="00635E60" w:rsidTr="00635E60">
        <w:trPr>
          <w:trHeight w:val="4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182 1 05 02010 02 0000 110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10 037 600,00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5 334 174,91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4 703 425,09</w:t>
            </w:r>
          </w:p>
        </w:tc>
      </w:tr>
      <w:tr w:rsidR="00635E60" w:rsidRPr="00635E60" w:rsidTr="00635E60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01.01.11)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182 1 05 02020 02 0000 110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120,32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-120,32</w:t>
            </w:r>
          </w:p>
        </w:tc>
      </w:tr>
      <w:tr w:rsidR="00635E60" w:rsidRPr="00635E60" w:rsidTr="00635E60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182 1 05 03000 01 0000 110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531 200,00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135 006,83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396 193,17</w:t>
            </w:r>
          </w:p>
        </w:tc>
      </w:tr>
      <w:tr w:rsidR="00635E60" w:rsidRPr="00635E60" w:rsidTr="00635E60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Единый </w:t>
            </w: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сельскохозяйственный налог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182 1 05 03010 01 </w:t>
            </w: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531 200,00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135 006,83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396 193,17</w:t>
            </w:r>
          </w:p>
        </w:tc>
      </w:tr>
      <w:tr w:rsidR="00635E60" w:rsidRPr="00635E60" w:rsidTr="00635E60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182 1 05 04000 02 0000 110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136 400,00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49 579,64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86 820,36</w:t>
            </w:r>
          </w:p>
        </w:tc>
      </w:tr>
      <w:tr w:rsidR="00635E60" w:rsidRPr="00635E60" w:rsidTr="00635E60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182 1 05 04010 02 0000 110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136 400,00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49 579,64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86 820,36</w:t>
            </w:r>
          </w:p>
        </w:tc>
      </w:tr>
      <w:tr w:rsidR="00635E60" w:rsidRPr="00635E60" w:rsidTr="00635E60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182 1 06 00000 00 0000 000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5 648 600,00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1 340 932,87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4 307 667,13</w:t>
            </w:r>
          </w:p>
        </w:tc>
      </w:tr>
      <w:tr w:rsidR="00635E60" w:rsidRPr="00635E60" w:rsidTr="00635E6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182 1 06 01000 00 0000 110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3 096 400,00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392 790,58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2 703 609,42</w:t>
            </w:r>
          </w:p>
        </w:tc>
      </w:tr>
      <w:tr w:rsidR="00635E60" w:rsidRPr="00635E60" w:rsidTr="00635E60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182 1 06 01020 04 0000 110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3 096 400,00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392 790,58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2 703 609,42</w:t>
            </w:r>
          </w:p>
        </w:tc>
      </w:tr>
      <w:tr w:rsidR="00635E60" w:rsidRPr="00635E60" w:rsidTr="00635E60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182 1 06 06000 00 0000 110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2 552 200,00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948 142,29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1 604 057,71</w:t>
            </w:r>
          </w:p>
        </w:tc>
      </w:tr>
      <w:tr w:rsidR="00635E60" w:rsidRPr="00635E60" w:rsidTr="00635E60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182 1 06 06030 00 0000 110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800 600,00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399 614,54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400 985,46</w:t>
            </w:r>
          </w:p>
        </w:tc>
      </w:tr>
      <w:tr w:rsidR="00635E60" w:rsidRPr="00635E60" w:rsidTr="00635E60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182 1 06 06032 04 0000 110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800 600,00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399 614,54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400 985,46</w:t>
            </w:r>
          </w:p>
        </w:tc>
      </w:tr>
      <w:tr w:rsidR="00635E60" w:rsidRPr="00635E60" w:rsidTr="00635E60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182 1 06 06040 00 0000 110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1 751 600,00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548 527,75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1 203 072,25</w:t>
            </w:r>
          </w:p>
        </w:tc>
      </w:tr>
      <w:tr w:rsidR="00635E60" w:rsidRPr="00635E60" w:rsidTr="00635E60">
        <w:trPr>
          <w:trHeight w:val="6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182 1 06 06042 04 0000 110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1 751 600,00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548 527,75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1 203 072,25</w:t>
            </w:r>
          </w:p>
        </w:tc>
      </w:tr>
      <w:tr w:rsidR="00635E60" w:rsidRPr="00635E60" w:rsidTr="00635E60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000 1 08 00000 00 0000 000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3 426 900,00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2 100 705,89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1 326 194,11</w:t>
            </w:r>
          </w:p>
        </w:tc>
      </w:tr>
      <w:tr w:rsidR="00635E60" w:rsidRPr="00635E60" w:rsidTr="00635E60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182 1 08 03000 01 0000 110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3 416 900,00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2 069 908,89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1 346 991,11</w:t>
            </w:r>
          </w:p>
        </w:tc>
      </w:tr>
      <w:tr w:rsidR="00635E60" w:rsidRPr="00635E60" w:rsidTr="00635E60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182 1 08 03010 01 0000 110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3 416 900,00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2 069 908,89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1 346 991,11</w:t>
            </w:r>
          </w:p>
        </w:tc>
      </w:tr>
      <w:tr w:rsidR="00635E60" w:rsidRPr="00635E60" w:rsidTr="00635E60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000 1 08 07000 01 0000 110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30 797,00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-20 797,00</w:t>
            </w:r>
          </w:p>
        </w:tc>
      </w:tr>
      <w:tr w:rsidR="00635E60" w:rsidRPr="00635E60" w:rsidTr="00635E60">
        <w:trPr>
          <w:trHeight w:val="6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117 1 08 07150 01 0000 110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30 797,00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-20 797,00</w:t>
            </w:r>
          </w:p>
        </w:tc>
      </w:tr>
      <w:tr w:rsidR="00635E60" w:rsidRPr="00635E60" w:rsidTr="00635E60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ИСПОЛЬЗОВАНИЯ ИМУЩЕСТВ, НАХОДЯЩЕГОСЯ В ГОСУДАРСТВЕННОЙ И МУНИЦИПАЛЬНОЙ СОБСТВЕННОСТИ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17 342 622,00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6 508 848,09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10 833 773,91</w:t>
            </w:r>
          </w:p>
        </w:tc>
      </w:tr>
      <w:tr w:rsidR="00635E60" w:rsidRPr="00635E60" w:rsidTr="00635E60">
        <w:trPr>
          <w:trHeight w:val="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117 1 11 05000 00 0000 120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16 935 146,00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6 225 622,40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10 709 523,60</w:t>
            </w:r>
          </w:p>
        </w:tc>
      </w:tr>
      <w:tr w:rsidR="00635E60" w:rsidRPr="00635E60" w:rsidTr="00635E60">
        <w:trPr>
          <w:trHeight w:val="13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Доходы, полученные в виде арендной платы за земельные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участки,государственная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собственность на которые не разграничена и которые расположены в границах городских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округов,а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также средства от продажи права на заключение договоров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ренды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указанных земельных участков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117 1 11 05012 04 0000 120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6 480 935,00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1 770 394,19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4 710 540,81</w:t>
            </w:r>
          </w:p>
        </w:tc>
      </w:tr>
      <w:tr w:rsidR="00635E60" w:rsidRPr="00635E60" w:rsidTr="00635E60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000 1 11 05070 00 0000 120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10 454 211,00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4 455 228,21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5 998 982,79</w:t>
            </w:r>
          </w:p>
        </w:tc>
      </w:tr>
      <w:tr w:rsidR="00635E60" w:rsidRPr="00635E60" w:rsidTr="00635E60">
        <w:trPr>
          <w:trHeight w:val="7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117 1 11 05074 04 0000 120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10 454 211,00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4 455 228,21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5 998 982,79</w:t>
            </w:r>
          </w:p>
        </w:tc>
      </w:tr>
      <w:tr w:rsidR="00635E60" w:rsidRPr="00635E60" w:rsidTr="00635E60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Платежи от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судаственных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муниципальных унитарных предприятий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000 1 11 07000 00 0000 120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117 1 11 07014 04 0000 120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13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000 1 11 09000 00 0000 120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407 476,00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283 225,69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124 250,31</w:t>
            </w:r>
          </w:p>
        </w:tc>
      </w:tr>
      <w:tr w:rsidR="00635E60" w:rsidRPr="00635E60" w:rsidTr="00635E60">
        <w:trPr>
          <w:trHeight w:val="12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117 1 11 09040 00 0000 120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407 476,00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283 225,69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124 250,31</w:t>
            </w:r>
          </w:p>
        </w:tc>
      </w:tr>
      <w:tr w:rsidR="00635E60" w:rsidRPr="00635E60" w:rsidTr="00635E60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</w:t>
            </w: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 муниципальных унитарных предприятий, в том числе казенных)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117 1 11 09044 04 0000 120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184 822,00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151 055,52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33 766,48</w:t>
            </w:r>
          </w:p>
        </w:tc>
      </w:tr>
      <w:tr w:rsidR="00635E60" w:rsidRPr="00635E60" w:rsidTr="00635E60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- рекламные щиты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117 1 11 09044 04 0001 120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74 823,70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176,30</w:t>
            </w:r>
          </w:p>
        </w:tc>
      </w:tr>
      <w:tr w:rsidR="00635E60" w:rsidRPr="00635E60" w:rsidTr="00635E60">
        <w:trPr>
          <w:trHeight w:val="1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- нестационарных объектов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117 1 11 09044 04 0002 120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147 654,00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57 346,47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90 307,53</w:t>
            </w:r>
          </w:p>
        </w:tc>
      </w:tr>
      <w:tr w:rsidR="00635E60" w:rsidRPr="00635E60" w:rsidTr="00635E6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000 1 12 00000 00 0000 000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434 800,00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336 971,42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97 828,58</w:t>
            </w:r>
          </w:p>
        </w:tc>
      </w:tr>
      <w:tr w:rsidR="00635E60" w:rsidRPr="00635E60" w:rsidTr="00635E60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498 1 12 01010 01 0000 120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55 200,00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17 560,77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37 639,23</w:t>
            </w:r>
          </w:p>
        </w:tc>
      </w:tr>
      <w:tr w:rsidR="00635E60" w:rsidRPr="00635E60" w:rsidTr="00635E60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498 1 12 01030 01 0000 120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отходов производства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498 1 12 01041 01 0000 120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379 600,00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290 720,44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88 879,56</w:t>
            </w:r>
          </w:p>
        </w:tc>
      </w:tr>
      <w:tr w:rsidR="00635E60" w:rsidRPr="00635E60" w:rsidTr="00635E60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размещение твердых коммунальных отходов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498 1 12 01042 01 0000 120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28 690,21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-28 690,21</w:t>
            </w:r>
          </w:p>
        </w:tc>
      </w:tr>
      <w:tr w:rsidR="00635E60" w:rsidRPr="00635E60" w:rsidTr="00635E60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000 1 13 0000 00 0000 000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660 000,00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230 968,68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429 031,32</w:t>
            </w:r>
          </w:p>
        </w:tc>
      </w:tr>
      <w:tr w:rsidR="00635E60" w:rsidRPr="00635E60" w:rsidTr="00635E60">
        <w:trPr>
          <w:trHeight w:val="3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000 1 13 02000 00 0000 000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660 000,00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230 968,68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429 031,32</w:t>
            </w:r>
          </w:p>
        </w:tc>
      </w:tr>
      <w:tr w:rsidR="00635E60" w:rsidRPr="00635E60" w:rsidTr="00635E60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Доходы,поступающие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117 1 13 02064 04 0000 130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660 000,00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225 588,68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434 411,32</w:t>
            </w:r>
          </w:p>
        </w:tc>
      </w:tr>
      <w:tr w:rsidR="00635E60" w:rsidRPr="00635E60" w:rsidTr="00635E60">
        <w:trPr>
          <w:trHeight w:val="6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099 1 13 02994 04 0000 130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5 380,00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-5 380,00</w:t>
            </w:r>
          </w:p>
        </w:tc>
      </w:tr>
      <w:tr w:rsidR="00635E60" w:rsidRPr="00635E60" w:rsidTr="00635E60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000 1 14 00000 00 0000 000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2 027 000,00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275 670,75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1 751 329,25</w:t>
            </w:r>
          </w:p>
        </w:tc>
      </w:tr>
      <w:tr w:rsidR="00635E60" w:rsidRPr="00635E60" w:rsidTr="00635E60">
        <w:trPr>
          <w:trHeight w:val="14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реализации иного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мущества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000 1 14 02040 04 0000 410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677 000,00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677 000,00</w:t>
            </w:r>
          </w:p>
        </w:tc>
      </w:tr>
      <w:tr w:rsidR="00635E60" w:rsidRPr="00635E60" w:rsidTr="00635E60">
        <w:trPr>
          <w:trHeight w:val="14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Доходы от реализации иного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мущества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находящегося в 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117 1 14 02043 04 0000 410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677 000,00  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677 000,00</w:t>
            </w:r>
          </w:p>
        </w:tc>
      </w:tr>
      <w:tr w:rsidR="00635E60" w:rsidRPr="00635E60" w:rsidTr="00635E60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000 1 14 06010 00 0000 430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1 350 000,00  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275 670,75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1 074 329,25</w:t>
            </w:r>
          </w:p>
        </w:tc>
      </w:tr>
      <w:tr w:rsidR="00635E60" w:rsidRPr="00635E60" w:rsidTr="00635E60">
        <w:trPr>
          <w:trHeight w:val="7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117 1 14 06012 04 0000 430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1 350 000,00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275 670,75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1 074 329,25</w:t>
            </w:r>
          </w:p>
        </w:tc>
      </w:tr>
      <w:tr w:rsidR="00635E60" w:rsidRPr="00635E60" w:rsidTr="00635E60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000 1 16 00000 00 0000 000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1 192 158,51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2 604 083,63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-1 411 925,12</w:t>
            </w:r>
          </w:p>
        </w:tc>
      </w:tr>
      <w:tr w:rsidR="00635E60" w:rsidRPr="00635E60" w:rsidTr="00635E60">
        <w:trPr>
          <w:trHeight w:val="10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законодательства о налогах и сборах, предусмотренных ст.116,119.1,119.2, п.1 и 2, ст.120,125,126,126.1,128,129,129.1,129.4,132,133,134,135,135.1,135.2 Налогового Кодекса РФ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182 1 16 03010 01 0000 140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2 493,19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-2 493,19</w:t>
            </w:r>
          </w:p>
        </w:tc>
      </w:tr>
      <w:tr w:rsidR="00635E60" w:rsidRPr="00635E60" w:rsidTr="00635E60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РФ об административных правонарушениях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182 1 16 03030 01 0000 140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750,01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-250,01</w:t>
            </w:r>
          </w:p>
        </w:tc>
      </w:tr>
      <w:tr w:rsidR="00635E60" w:rsidRPr="00635E60" w:rsidTr="00635E60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Денежные взыскания (штрафы) за административные правонарушения в области государственного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рерулирования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производства и оборота этилового спирта, алкогольной, спиртосодержащей продукции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182 1 16 08 010 01 0000 140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150 000,00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147 000,00</w:t>
            </w:r>
          </w:p>
        </w:tc>
      </w:tr>
      <w:tr w:rsidR="00635E60" w:rsidRPr="00635E60" w:rsidTr="00635E60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Денежные взыскания (штрафы) за нарушение лесного законодательства на лесных участках, </w:t>
            </w: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находящихся в собственности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188 1 16 25030 04 0000 140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-700,00</w:t>
            </w:r>
          </w:p>
        </w:tc>
      </w:tr>
      <w:tr w:rsidR="00635E60" w:rsidRPr="00635E60" w:rsidTr="00635E60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188 1 16 25060 04 0000 140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35 000,00</w:t>
            </w:r>
          </w:p>
        </w:tc>
      </w:tr>
      <w:tr w:rsidR="00635E60" w:rsidRPr="00635E60" w:rsidTr="00635E60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188 1 16 28000 01 0000 140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6 900,00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6 400,00</w:t>
            </w:r>
          </w:p>
        </w:tc>
      </w:tr>
      <w:tr w:rsidR="00635E60" w:rsidRPr="00635E60" w:rsidTr="00635E60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188 1 16 30010 01 0000 140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188 1 16 30030 01 0000 140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1 650 000,00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-1 650 000,00</w:t>
            </w:r>
          </w:p>
        </w:tc>
      </w:tr>
      <w:tr w:rsidR="00635E60" w:rsidRPr="00635E60" w:rsidTr="00635E60">
        <w:trPr>
          <w:trHeight w:val="8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099 1 16 33000 04 0000 140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92 658,51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92 658,51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10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Денежные взыскания (штрафы) за нарушение законодательства РФ о контрактной системе в сфере закупок товаров, работ, услуг для обеспечения государственных и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муниципапьных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нужд для нужд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161 1 16 33040 04 0000 140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90 000,00</w:t>
            </w:r>
          </w:p>
        </w:tc>
      </w:tr>
      <w:tr w:rsidR="00635E60" w:rsidRPr="00635E60" w:rsidTr="00635E60">
        <w:trPr>
          <w:trHeight w:val="8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 за нарушение законодательства РФ об административных правонарушениях, предусмотренные статьей 20.25 Кодекса РФ об административных правонарушениях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188 1 16 43000 01 0000 140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56 100,00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107 200,00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-51 100,00</w:t>
            </w:r>
          </w:p>
        </w:tc>
      </w:tr>
      <w:tr w:rsidR="00635E60" w:rsidRPr="00635E60" w:rsidTr="00635E60">
        <w:trPr>
          <w:trHeight w:val="8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117 1 16 51020 02 0000 140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9 000,00</w:t>
            </w:r>
          </w:p>
        </w:tc>
      </w:tr>
      <w:tr w:rsidR="00635E60" w:rsidRPr="00635E60" w:rsidTr="00635E6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000 1 16 90040 00 0000 000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741 000,00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735 781,92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5 218,08</w:t>
            </w:r>
          </w:p>
        </w:tc>
      </w:tr>
      <w:tr w:rsidR="00635E60" w:rsidRPr="00635E60" w:rsidTr="00635E60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поступления от денежных взысканий (штрафов) и иных сумм в возмещение ущерба </w:t>
            </w: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зачисляемые в бюджеты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069 1 16 90040 04 0000 140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-1 600,00</w:t>
            </w:r>
          </w:p>
        </w:tc>
      </w:tr>
      <w:tr w:rsidR="00635E60" w:rsidRPr="00635E60" w:rsidTr="00635E60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081 1 16 90040 04 0000 140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-500,00</w:t>
            </w:r>
          </w:p>
        </w:tc>
      </w:tr>
      <w:tr w:rsidR="00635E60" w:rsidRPr="00635E60" w:rsidTr="00635E60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117 1 16 90040 04 0000 140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160 000,00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235 098,99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-75 098,99</w:t>
            </w:r>
          </w:p>
        </w:tc>
      </w:tr>
      <w:tr w:rsidR="00635E60" w:rsidRPr="00635E60" w:rsidTr="00635E60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119 1 16 90040 04 0000 140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5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120 1 16 90040 04 0000 140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635E60" w:rsidRPr="00635E60" w:rsidTr="00635E60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188 1 16 90040 04 0000 140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502 000,00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491 941,57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10 058,43</w:t>
            </w:r>
          </w:p>
        </w:tc>
      </w:tr>
      <w:tr w:rsidR="00635E60" w:rsidRPr="00635E60" w:rsidTr="00635E60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 зачисляемые в бюджеты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415 1 16 90040 04 0000 140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60 000,00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2 641,36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57 358,64</w:t>
            </w:r>
          </w:p>
        </w:tc>
      </w:tr>
      <w:tr w:rsidR="00635E60" w:rsidRPr="00635E60" w:rsidTr="00635E60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000 1 17 00000 00 0000 000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9 800,11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-9 800,11</w:t>
            </w:r>
          </w:p>
        </w:tc>
      </w:tr>
      <w:tr w:rsidR="00635E60" w:rsidRPr="00635E60" w:rsidTr="00635E60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000 1 17 01000 00 0000 180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3 197,11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-3 197,11</w:t>
            </w:r>
          </w:p>
        </w:tc>
      </w:tr>
      <w:tr w:rsidR="00635E60" w:rsidRPr="00635E60" w:rsidTr="00635E6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099 1 17 01040 04 0000 180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6 361,20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-6 361,20</w:t>
            </w:r>
          </w:p>
        </w:tc>
      </w:tr>
      <w:tr w:rsidR="00635E60" w:rsidRPr="00635E60" w:rsidTr="00635E6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Прочие неналоговые доходы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000 1 17 05000 00 0000 180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6 603,00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-6 603,00</w:t>
            </w:r>
          </w:p>
        </w:tc>
      </w:tr>
      <w:tr w:rsidR="00635E60" w:rsidRPr="00635E60" w:rsidTr="00635E6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099 1 17 05040 04 0000 180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3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неналоговые доходы бюджетов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117 1 17 05040 04 0000 180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6 603,00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-6 603,00</w:t>
            </w:r>
          </w:p>
        </w:tc>
      </w:tr>
      <w:tr w:rsidR="00635E60" w:rsidRPr="00635E60" w:rsidTr="00635E60">
        <w:trPr>
          <w:trHeight w:val="3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596 414 343,10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268 831 739,78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327 582 603,32</w:t>
            </w:r>
          </w:p>
        </w:tc>
      </w:tr>
      <w:tr w:rsidR="00635E60" w:rsidRPr="00635E60" w:rsidTr="00635E60">
        <w:trPr>
          <w:trHeight w:val="7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589 336 878,77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262 223 277,57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327 113 601,20</w:t>
            </w:r>
          </w:p>
        </w:tc>
      </w:tr>
      <w:tr w:rsidR="00635E60" w:rsidRPr="00635E60" w:rsidTr="00635E60">
        <w:trPr>
          <w:trHeight w:val="5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Дотации бюджетам субъектов РФ и муниципальных образований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099 2 02 10000 00 0000 150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86 513 800,00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64 384 000,00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22 129 800,00</w:t>
            </w:r>
          </w:p>
        </w:tc>
      </w:tr>
      <w:tr w:rsidR="00635E60" w:rsidRPr="00635E60" w:rsidTr="00635E60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бюджетам субъектов Российской Федерации и </w:t>
            </w: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образований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099 2 02 15001 00 0000 150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56 442 400,00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56 442 400,00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городских округов на выравнивание  бюджетной обеспеченности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099 2 02 15001 04 2711 150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53 434 500,00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53 434 500,00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городских округов на выравнивание  бюджетной обеспеченности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099 2 02 15001 04 2712 150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3 007 900,00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3 007 900,00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Дотация  бюджетам на  поддержку мер по обеспечению сбалансированности бюджетов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099 2 02 15002 00 0000 150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30 071 400,00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7 941 600,00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22 129 800,00</w:t>
            </w:r>
          </w:p>
        </w:tc>
      </w:tr>
      <w:tr w:rsidR="00635E60" w:rsidRPr="00635E60" w:rsidTr="00635E60">
        <w:trPr>
          <w:trHeight w:val="5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Дотация  бюджетам городских округов на  поддержку мер по обеспечению сбалансированности бюджетов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099 2 02 15002 04 0000 150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30 071 400,00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7 941 600,00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22 129 800,00</w:t>
            </w:r>
          </w:p>
        </w:tc>
      </w:tr>
      <w:tr w:rsidR="00635E60" w:rsidRPr="00635E60" w:rsidTr="00635E60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000 2 02 20000 00 0000 150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171 947 625,77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28 062 787,57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143 884 838,20</w:t>
            </w:r>
          </w:p>
        </w:tc>
      </w:tr>
      <w:tr w:rsidR="00635E60" w:rsidRPr="00635E60" w:rsidTr="00635E60">
        <w:trPr>
          <w:trHeight w:val="9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000 2 02 25467 04 0000 150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0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000 2 02 20299 04 0000 150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44 691 005,18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44 691 005,18</w:t>
            </w:r>
          </w:p>
        </w:tc>
      </w:tr>
      <w:tr w:rsidR="00635E60" w:rsidRPr="00635E60" w:rsidTr="00635E60">
        <w:trPr>
          <w:trHeight w:val="172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</w:t>
            </w: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строительства, за счет средств бюджетов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000 2 02 20302 04 0000 150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15 853 546,02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15 853 546,02</w:t>
            </w:r>
          </w:p>
        </w:tc>
      </w:tr>
      <w:tr w:rsidR="00635E60" w:rsidRPr="00635E60" w:rsidTr="00635E60">
        <w:trPr>
          <w:trHeight w:val="10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МО на предоставление социальных выплат молодым семьям на приобретение (строительство) жилья в рамках программы "Улучшение жилищных условий отдельным категориям граждан"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000 2 02 25497 04 0000 150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2 690 352,00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2 690 352,00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000 2 02 25519 04 0000 150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13 500,00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13 500,00</w:t>
            </w:r>
          </w:p>
        </w:tc>
      </w:tr>
      <w:tr w:rsidR="00635E60" w:rsidRPr="00635E60" w:rsidTr="00635E60">
        <w:trPr>
          <w:trHeight w:val="10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000 2 02 25555 04 0000 150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8 944 800,00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8 944 800,00</w:t>
            </w:r>
          </w:p>
        </w:tc>
      </w:tr>
      <w:tr w:rsidR="00635E60" w:rsidRPr="00635E60" w:rsidTr="00635E60">
        <w:trPr>
          <w:trHeight w:val="10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выплаты и выплаты, обеспечивающие уровень заработной платы работникам бюджетной сферы не ниже размера минимальной заработной платы по министерству финансов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000 2 02 29999 04 1021 150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20 138 400,00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13 199 700,00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6 938 700,00</w:t>
            </w:r>
          </w:p>
        </w:tc>
      </w:tr>
      <w:tr w:rsidR="00635E60" w:rsidRPr="00635E60" w:rsidTr="00635E60">
        <w:trPr>
          <w:trHeight w:val="11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Суьсидии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бюджетам МО на реализацию социокультурных программ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суниципальных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учреждений культуры в рамках программы "Поддержка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исскуства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народного творчества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гос.программы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"Развитие культуры и туризма"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000 2 02 29999 04 1031 150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418 100,00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278 700,00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139 400,00</w:t>
            </w:r>
          </w:p>
        </w:tc>
      </w:tr>
      <w:tr w:rsidR="00635E60" w:rsidRPr="00635E60" w:rsidTr="00635E60">
        <w:trPr>
          <w:trHeight w:val="8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на частичное финансирование (возмещение) расходов на повышение размера оплаты труда отдельных категорий граждан работников бюджетной сферы Красноярского края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000 2 02 29999 04 1039 150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911 100,00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455 600,00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455 500,00</w:t>
            </w:r>
          </w:p>
        </w:tc>
      </w:tr>
      <w:tr w:rsidR="00635E60" w:rsidRPr="00635E60" w:rsidTr="00635E60">
        <w:trPr>
          <w:trHeight w:val="10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на увеличение размера оплаты труда педагогических работников муниципальных </w:t>
            </w: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учреждений дополнительного образования, реализующих программы дополнительного 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образавания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000 2 02 29999 04 1048 150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1 547 600,00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1 547 600,00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109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на увеличение размера оплаты труда работников учреждений культуры,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подведомоственных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муниципальным органам управления в области культуры по министерству финансов в рамках непрограммных расходов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000 2 02 29999 04 1049 150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2 894 200,00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2 894 200,00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91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МО КК на развитие детско-юношеского спорта в рамках ПП "Развитие системы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подоготовки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спортивного резерва" ГП КК "развитие физической культуры и спорта"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000 2 02 29999 04 2654 150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519 500,00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519 500,00</w:t>
            </w:r>
          </w:p>
        </w:tc>
      </w:tr>
      <w:tr w:rsidR="00635E60" w:rsidRPr="00635E60" w:rsidTr="00635E60">
        <w:trPr>
          <w:trHeight w:val="11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МО на проведение мероприятий, направленных на обеспечение безопасного участия детей, в дорожном движении в рамках ПП "Повышение безопасности дорожного движения" ГП КК "Развитие транспортной системы"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000 2 02 29999 04 7398 150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6 200,00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6 200,00</w:t>
            </w:r>
          </w:p>
        </w:tc>
      </w:tr>
      <w:tr w:rsidR="00635E60" w:rsidRPr="00635E60" w:rsidTr="00635E60">
        <w:trPr>
          <w:trHeight w:val="13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МО на частичное финансирование (возмещение) расходов на содержание единых дежурно-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диспетческих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служб МО Красноярского края в рамках подпрограммы "Предупреждение, спасение, помощь населению в чрезвычайных ситуациях"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000 2 02 29999 04 7413 150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326 000,00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326 000,00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11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МО на поддержку спортивных клубов по месту жительства в рамках ПП "Развитие массовой физической культуры и спорта" ГП КК "Развитие физической культуры и спорта"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000 2 02 29999 04 7418 150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1 000 000,00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635E60" w:rsidRPr="00635E60" w:rsidTr="00635E60">
        <w:trPr>
          <w:trHeight w:val="17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обустройство и работы по благоустройству парков в городах - получателях субсидий, осуществляющих лучшее использование городских парков, в рамках подпрограммы «Поддержка досуга и народного творчества» муниципальной программы города Боготола «Культурное наследие»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000 2 02 29999 04 7450 150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635E60" w:rsidRPr="00635E60" w:rsidTr="00635E60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поддержку деятельности ММЦ (мер.2.3 ГП "Молодежь Красноярского края в XXI веке")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000 2 02 29999 04 7456 150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364 700,00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364 700,00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16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МО на строительство жилья, участие в долевом строительстве многоквартирных домов, приобретение жилых помещений, выплату возмещения собственниками жилых помещений за изымаемое жилое помещение для переселения граждан, признанных в установленном порядке аварийными и подлежащими сносу или реконструкции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000 2 02 29999 04 7462 150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7 898 210,00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7 898 210,00</w:t>
            </w:r>
          </w:p>
        </w:tc>
      </w:tr>
      <w:tr w:rsidR="00635E60" w:rsidRPr="00635E60" w:rsidTr="00635E60">
        <w:trPr>
          <w:trHeight w:val="22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организацию (строительство) площадок временного накопления отходов потребления и контейнерных площадок, приобретение специализированной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техникив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"Обращение с отходами" муниципальной программы города Боготола "Реформирование и модернизация жилищно-коммунального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хозяйства;повышение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энергетической эффективности; благоустройство территории города"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000 2 02 29999 04 7463 150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1 030 800,00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1 030 800,00</w:t>
            </w:r>
          </w:p>
        </w:tc>
      </w:tr>
      <w:tr w:rsidR="00635E60" w:rsidRPr="00635E60" w:rsidTr="00635E60">
        <w:trPr>
          <w:trHeight w:val="199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МО на подготовку документов территориального планирования и градостроительного зонирования (внесения в них изменений), на разработку документами по планировке территории, в рамках ПП "Стимулирование жилищного строительства" ГП КК "Создание условий для обеспечения доступным и комфортным жильем граждан"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000 2 02 29999 04 7466 150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2 500 000,00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2 500 000,00</w:t>
            </w:r>
          </w:p>
        </w:tc>
      </w:tr>
      <w:tr w:rsidR="00635E60" w:rsidRPr="00635E60" w:rsidTr="00635E60">
        <w:trPr>
          <w:trHeight w:val="14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на реализацию социокультурных проектов муниципальными учреждениями культуры и образовательными организациями в области культуры в рамках подпрограммы "Культурное наследие" муниципальной программы города Боготола "Развитие культуры"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000 2 02 29999 04 7481 150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70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МО на комплектование книжных фондов библиотек муниципальных организаций Красноярского края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000 2 02 29999 04 7488 150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59 300,00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59 300,00</w:t>
            </w:r>
          </w:p>
        </w:tc>
      </w:tr>
      <w:tr w:rsidR="00635E60" w:rsidRPr="00635E60" w:rsidTr="00635E60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МО на обустройство пешеходных переходов и нанесения дорожной разметки на автомобильных дорогах общего пользования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000 2 02 29999 04 7492 150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1 622 400,00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1 622 400,00</w:t>
            </w:r>
          </w:p>
        </w:tc>
      </w:tr>
      <w:tr w:rsidR="00635E60" w:rsidRPr="00635E60" w:rsidTr="00635E60">
        <w:trPr>
          <w:trHeight w:val="10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МО на содержание автомобильных дорог общего пользования местного значения за счет средств дорожного фонда Красноярского края в рамках подпрограммы "Дороги Красноярья"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000 2 02 29999 04 7508 150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10 221 800,00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5 804 023,00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4 417 777,00</w:t>
            </w:r>
          </w:p>
        </w:tc>
      </w:tr>
      <w:tr w:rsidR="00635E60" w:rsidRPr="00635E60" w:rsidTr="00635E60">
        <w:trPr>
          <w:trHeight w:val="10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МО на капитальный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000 2 02 29999 04 7509 150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7 324 100,00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7 324 100,00</w:t>
            </w:r>
          </w:p>
        </w:tc>
      </w:tr>
      <w:tr w:rsidR="00635E60" w:rsidRPr="00635E60" w:rsidTr="00635E60">
        <w:trPr>
          <w:trHeight w:val="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МО на выравнивание обеспеченности МО Красноярского края по реализации ими отдельных расходных обязательств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000 2 02 29999 04 7511 150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30 071 300,00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30 071 300,00</w:t>
            </w:r>
          </w:p>
        </w:tc>
      </w:tr>
      <w:tr w:rsidR="00635E60" w:rsidRPr="00635E60" w:rsidTr="00635E60">
        <w:trPr>
          <w:trHeight w:val="63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МО на организацию и проведение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аккарицидных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000 2 02 29999 04 7555 150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37 900,00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37 900,00</w:t>
            </w:r>
          </w:p>
        </w:tc>
      </w:tr>
      <w:tr w:rsidR="00635E60" w:rsidRPr="00635E60" w:rsidTr="00635E60">
        <w:trPr>
          <w:trHeight w:val="14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муниципальных образований на развитие инфраструктуры общеобразовательных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учреждений,в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рамках подпрограммы "Развитие дошкольного, общего и дополнительного образования" муниципальной программы "Развитие образований"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000 2 02 29999 04 7563 150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860 900,00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860 900,00</w:t>
            </w:r>
          </w:p>
        </w:tc>
      </w:tr>
      <w:tr w:rsidR="00635E60" w:rsidRPr="00635E60" w:rsidTr="00635E60">
        <w:trPr>
          <w:trHeight w:val="22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МО на финансирование расходов по капитальному ремонту, реконструкции находящихся а МС объектов коммунальной инфраструктуры, источников тепловой энергии и тепловых сетей, объектов электросетевого хозяйства и источников электроэнергии,  а также на приобретение технологического оборудования, спец.техники для обеспечения функционирования систем теплоснабжения, электроснабжения, водоснабжения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000 2 02 29999 04 7571 150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5 500 000,00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5 500 000,00</w:t>
            </w:r>
          </w:p>
        </w:tc>
      </w:tr>
      <w:tr w:rsidR="00635E60" w:rsidRPr="00635E60" w:rsidTr="00635E60">
        <w:trPr>
          <w:trHeight w:val="99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бюджетам МО на строительство и (или) реконструкцию объектов коммунальной инфраструктуры, находящихся в МС, используемых в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сфре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водоснабжения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000 2 02 29999 04 7572 150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2 000 000,00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</w:tr>
      <w:tr w:rsidR="00635E60" w:rsidRPr="00635E60" w:rsidTr="00635E60">
        <w:trPr>
          <w:trHeight w:val="8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мероприятий 5.1 государственной программы № 509-п от 30.09.13г., соглашение №1 СП от 15.05.19г., на поддержку СОНКО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000 2 02 29999 04 7579 150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301 912,57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301 912,57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5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328 950 200,00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167 851 237,00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161 098 963,00</w:t>
            </w:r>
          </w:p>
        </w:tc>
      </w:tr>
      <w:tr w:rsidR="00635E60" w:rsidRPr="00635E60" w:rsidTr="00635E60">
        <w:trPr>
          <w:trHeight w:val="13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 бюджетам МО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099 2 02 30024 04 0151 150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37 945 100,00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19 303 140,00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18 641 960,00</w:t>
            </w:r>
          </w:p>
        </w:tc>
      </w:tr>
      <w:tr w:rsidR="00635E60" w:rsidRPr="00635E60" w:rsidTr="00635E60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МО на обеспечение бесплатного проезда детей и лиц, сопровождающих организационные группы детей до места нахождения оздоровительных лагерей и обратно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099 2 02 30024 04 0640 150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56 098,20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15 401,80</w:t>
            </w:r>
          </w:p>
        </w:tc>
      </w:tr>
      <w:tr w:rsidR="00635E60" w:rsidRPr="00635E60" w:rsidTr="00635E60">
        <w:trPr>
          <w:trHeight w:val="1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 МО на обеспечение государственных гарантий реализации прав на получение общего и бесплатного дошкольного образования в муниципальных образовательных организациях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099 2 02 30024 04 7408 150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23 091 400,00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10 721 450,00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12 369 950,00</w:t>
            </w:r>
          </w:p>
        </w:tc>
      </w:tr>
      <w:tr w:rsidR="00635E60" w:rsidRPr="00635E60" w:rsidTr="00635E60">
        <w:trPr>
          <w:trHeight w:val="11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 МО на обеспечение государственных гарантий реализации прав на получение общего и бесплатного дошкольного образования в муниципальных образовательных организациях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099 2 02 30024 04 7409 150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18 897 800,00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9 903 939,00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8 993 861,00</w:t>
            </w:r>
          </w:p>
        </w:tc>
      </w:tr>
      <w:tr w:rsidR="00635E60" w:rsidRPr="00635E60" w:rsidTr="00635E60">
        <w:trPr>
          <w:trHeight w:val="120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Субвенция бюджетам МО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010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099 2 02 30024 04 7429 150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43 900,00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23 900,00</w:t>
            </w:r>
          </w:p>
        </w:tc>
      </w:tr>
      <w:tr w:rsidR="00635E60" w:rsidRPr="00635E60" w:rsidTr="00635E60">
        <w:trPr>
          <w:trHeight w:val="18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Мо края на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рреализацию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Закона края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</w:t>
            </w: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защиты населения, обеспечивающих решение вопросов социальной поддержки и социального обслуживания населения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099 2 02 30024 04 7513 150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9 738 200,00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4 663 000,00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5 075 200,00</w:t>
            </w:r>
          </w:p>
        </w:tc>
      </w:tr>
      <w:tr w:rsidR="00635E60" w:rsidRPr="00635E60" w:rsidTr="00635E60">
        <w:trPr>
          <w:trHeight w:val="13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МО на реализацию Закона края "О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099 2 02 30024 04 7514 150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530 200,00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283 071,00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247 129,00</w:t>
            </w:r>
          </w:p>
        </w:tc>
      </w:tr>
      <w:tr w:rsidR="00635E60" w:rsidRPr="00635E60" w:rsidTr="00635E60">
        <w:trPr>
          <w:trHeight w:val="15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МО на реализацию Закона края "О наделении органов местного самоуправления городских округов отдельными государственными полномочиями по организации проведения мероприятий по отлову, учету, содержанию и иному обращению с безнадзорными домашними животными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099 2 02 30024 04 7518 150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785 900,00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62 618,80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723 281,20</w:t>
            </w:r>
          </w:p>
        </w:tc>
      </w:tr>
      <w:tr w:rsidR="00635E60" w:rsidRPr="00635E60" w:rsidTr="00635E60">
        <w:trPr>
          <w:trHeight w:val="10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МО на осуществление государственных полномочий в области архивного дела, переданных органам местного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сомоуправления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Красноярского края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099 2 02 30024 04 7519 150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96 500,00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44 700,00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51 800,00</w:t>
            </w:r>
          </w:p>
        </w:tc>
      </w:tr>
      <w:tr w:rsidR="00635E60" w:rsidRPr="00635E60" w:rsidTr="00635E60">
        <w:trPr>
          <w:trHeight w:val="14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МО края на реализацию Закона края "О наделении органов местного самоуправления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099 2 02 30024 04 7552 150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2 283 700,00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1 014 048,00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1 269 652,00</w:t>
            </w:r>
          </w:p>
        </w:tc>
      </w:tr>
      <w:tr w:rsidR="00635E60" w:rsidRPr="00635E60" w:rsidTr="00635E60">
        <w:trPr>
          <w:trHeight w:val="17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МО края на реализацию Закона края "О наделении органов местного самоуправления городских округов края государственными полномочиями по осуществлению присмотра </w:t>
            </w: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ухода за детьми-инвалидами, детьми-сиротами и детьми, оставшимися без попечения родителей,  а также детьми с туберкулезной интоксикацией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099 2 02 30024 04 7554 150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614 400,00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204 800,00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409 600,00</w:t>
            </w:r>
          </w:p>
        </w:tc>
      </w:tr>
      <w:tr w:rsidR="00635E60" w:rsidRPr="00635E60" w:rsidTr="00635E60">
        <w:trPr>
          <w:trHeight w:val="14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МО края на финансовое обеспечение 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образоватешльных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099 2 02 30024 04 7564 150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100 671 800,00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58 832 815,00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41 838 985,00</w:t>
            </w:r>
          </w:p>
        </w:tc>
      </w:tr>
      <w:tr w:rsidR="00635E60" w:rsidRPr="00635E60" w:rsidTr="00635E60">
        <w:trPr>
          <w:trHeight w:val="16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МО края на реализацию Закона края "О наделении органов местного самоуправления городских округов края государственными полномочиями по обеспечению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099 2 02 30024 04 7566 150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9 335 700,00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4 068 155,00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5 267 545,00</w:t>
            </w:r>
          </w:p>
        </w:tc>
      </w:tr>
      <w:tr w:rsidR="00635E60" w:rsidRPr="00635E60" w:rsidTr="00635E60">
        <w:trPr>
          <w:trHeight w:val="9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МО на реализацию отдельных мер по обеспечению ограничений платы граждан за коммунальные услуги в целях обеспечения доступности коммунальных услуг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099 2 02 30024 04 7570 150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51 436 400,00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25 961 531,00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25 474 869,00</w:t>
            </w:r>
          </w:p>
        </w:tc>
      </w:tr>
      <w:tr w:rsidR="00635E60" w:rsidRPr="00635E60" w:rsidTr="00635E60">
        <w:trPr>
          <w:trHeight w:val="7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МО на обеспечение жилыми помещениями детей-сирот и детей, оставшихся без попечения родителей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099 2 02 30024 04 7587 150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20 890 200,00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6 525 000,00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14 365 200,00</w:t>
            </w:r>
          </w:p>
        </w:tc>
      </w:tr>
      <w:tr w:rsidR="00635E60" w:rsidRPr="00635E60" w:rsidTr="00635E60">
        <w:trPr>
          <w:trHeight w:val="11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МО края на финансовое обеспечение 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099 2 02 30024 04 7588 150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47 509 100,00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22 683 960,00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24 825 140,00</w:t>
            </w:r>
          </w:p>
        </w:tc>
      </w:tr>
      <w:tr w:rsidR="00635E60" w:rsidRPr="00635E60" w:rsidTr="00635E60">
        <w:trPr>
          <w:trHeight w:val="13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МО края на реализацию Закона края "О наделении органов местного самоуправления городских округов края государственными полномочиями по созданию и обеспечению деятельности комиссий по делам несовершеннолетних и защите их прав"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099 2 02 30024 04 7604 150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575 900,00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304 316,00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271 584,00</w:t>
            </w:r>
          </w:p>
        </w:tc>
      </w:tr>
      <w:tr w:rsidR="00635E60" w:rsidRPr="00635E60" w:rsidTr="00635E60">
        <w:trPr>
          <w:trHeight w:val="13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МО на осуществление государственных полномочий по обеспечению отдыха и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издоровления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детей в рамках подпрограммы "Развитие дошкольного, общего и дополнительного образования"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гос.программы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Красноярского края "Развитие образования"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099 2 02 30024 04 7649 150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2 637 000,00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2 442 190,00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194 810,00</w:t>
            </w:r>
          </w:p>
        </w:tc>
      </w:tr>
      <w:tr w:rsidR="00635E60" w:rsidRPr="00635E60" w:rsidTr="00635E60">
        <w:trPr>
          <w:trHeight w:val="10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МО на выплату и доставку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компесанции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 родительской платы за присмотр и уход за детьми в образовательных организациях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099 2 02 30029 04 0000 150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1 781 300,00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742 205,00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1 039 095,00</w:t>
            </w:r>
          </w:p>
        </w:tc>
      </w:tr>
      <w:tr w:rsidR="00635E60" w:rsidRPr="00635E60" w:rsidTr="00635E60">
        <w:trPr>
          <w:trHeight w:val="8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МО на обеспечение предоставления жилых помещений детям-сиротам и детям, оставшимся без попечения родителей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099 2 02 35082 04 0000 150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11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городских округов на осуществление полномочий по составлению (изменению)списков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099 2 02 35120 04 0000 150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14 200,00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1 925 253,00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1 925 253,00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1 925 253,00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1 925 253,00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64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099 2 02 49999 04 0000 150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1 925 253,00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1 925 253,00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000 2 07 00000 00 0000 150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766 163,94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297 161,82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469 002,12</w:t>
            </w:r>
          </w:p>
        </w:tc>
      </w:tr>
      <w:tr w:rsidR="00635E60" w:rsidRPr="00635E60" w:rsidTr="00635E60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безвозмездные поступления в бюджеты </w:t>
            </w: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городских округов (путевки)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117 2 07 04050 04 0000 150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281 571,00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281 612,58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-41,58</w:t>
            </w:r>
          </w:p>
        </w:tc>
      </w:tr>
      <w:tr w:rsidR="00635E60" w:rsidRPr="00635E60" w:rsidTr="00635E60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городских округов (городская среда)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117 2 07 04050 04 0001 150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484 592,94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15 549,24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469 043,70</w:t>
            </w:r>
          </w:p>
        </w:tc>
      </w:tr>
      <w:tr w:rsidR="00635E60" w:rsidRPr="00635E60" w:rsidTr="00635E60">
        <w:trPr>
          <w:trHeight w:val="18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НАЗНАЧЕНИЕ,ПРОШЛЫХ ЛЕТ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000 2 18 00000 00 0000 180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12 509 608,63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12 167 611,63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341 997,00</w:t>
            </w:r>
          </w:p>
        </w:tc>
      </w:tr>
      <w:tr w:rsidR="00635E60" w:rsidRPr="00635E60" w:rsidTr="00635E60">
        <w:trPr>
          <w:trHeight w:val="82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099 2 18 04010 04 0000 180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7 392 529,63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7 392 529,63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8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ГОРОДСКИХ ОКРУГОВ ОТ ВОЗВРАТА ИНЫМИ ОРГАНИЗАЦЯМИ ОСТАТКОВ СУБСИДИЙ ПРОШЛЫХ ЛЕТ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099 2 18 04030 04 0000 180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5 117 079,00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4 775 082,00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341 997,00</w:t>
            </w:r>
          </w:p>
        </w:tc>
      </w:tr>
      <w:tr w:rsidR="00635E60" w:rsidRPr="00635E60" w:rsidTr="00635E60">
        <w:trPr>
          <w:trHeight w:val="8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000 2 19 00000 00 0000 000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-6 198 308,24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-5 856 311,24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-341 997,00</w:t>
            </w:r>
          </w:p>
        </w:tc>
      </w:tr>
      <w:tr w:rsidR="00635E60" w:rsidRPr="00635E60" w:rsidTr="00635E60">
        <w:trPr>
          <w:trHeight w:val="10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099 2 19 60010 04 0000 151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-6 198 308,24 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-5 856 311,24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-341 997,00</w:t>
            </w:r>
          </w:p>
        </w:tc>
      </w:tr>
    </w:tbl>
    <w:p w:rsidR="00635E60" w:rsidRDefault="00635E60"/>
    <w:p w:rsidR="00AC73B4" w:rsidRDefault="00AC73B4" w:rsidP="00444E0B"/>
    <w:p w:rsidR="00444E0B" w:rsidRPr="00444E0B" w:rsidRDefault="00444E0B" w:rsidP="00444E0B">
      <w:pPr>
        <w:rPr>
          <w:sz w:val="28"/>
          <w:szCs w:val="28"/>
        </w:rPr>
      </w:pPr>
    </w:p>
    <w:p w:rsidR="00635E60" w:rsidRPr="00444E0B" w:rsidRDefault="00635E60" w:rsidP="00635E60">
      <w:pPr>
        <w:jc w:val="center"/>
        <w:rPr>
          <w:rFonts w:ascii="Times New Roman" w:hAnsi="Times New Roman" w:cs="Times New Roman"/>
          <w:sz w:val="28"/>
          <w:szCs w:val="28"/>
        </w:rPr>
      </w:pPr>
      <w:r w:rsidRPr="00444E0B">
        <w:rPr>
          <w:rFonts w:ascii="Times New Roman" w:hAnsi="Times New Roman" w:cs="Times New Roman"/>
          <w:sz w:val="28"/>
          <w:szCs w:val="28"/>
        </w:rPr>
        <w:lastRenderedPageBreak/>
        <w:t>3. Расходы</w:t>
      </w:r>
    </w:p>
    <w:tbl>
      <w:tblPr>
        <w:tblW w:w="10223" w:type="dxa"/>
        <w:tblLook w:val="04A0" w:firstRow="1" w:lastRow="0" w:firstColumn="1" w:lastColumn="0" w:noHBand="0" w:noVBand="1"/>
      </w:tblPr>
      <w:tblGrid>
        <w:gridCol w:w="652"/>
        <w:gridCol w:w="394"/>
        <w:gridCol w:w="1076"/>
        <w:gridCol w:w="609"/>
        <w:gridCol w:w="810"/>
        <w:gridCol w:w="2334"/>
        <w:gridCol w:w="1258"/>
        <w:gridCol w:w="1418"/>
        <w:gridCol w:w="1672"/>
      </w:tblGrid>
      <w:tr w:rsidR="00635E60" w:rsidRPr="00635E60" w:rsidTr="00635E60">
        <w:trPr>
          <w:trHeight w:val="2618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цели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Бюджетная роспись с учетом изменений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Неисполненные назначения</w:t>
            </w:r>
          </w:p>
        </w:tc>
      </w:tr>
      <w:tr w:rsidR="00635E60" w:rsidRPr="00635E60" w:rsidTr="00635E60">
        <w:trPr>
          <w:trHeight w:val="360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расходы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55 441 161,54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25 462 593,68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29 978 567,86</w:t>
            </w:r>
          </w:p>
        </w:tc>
      </w:tr>
      <w:tr w:rsidR="00635E60" w:rsidRPr="00635E60" w:rsidTr="00635E60">
        <w:trPr>
          <w:trHeight w:val="563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1 040 564,79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1 040 564,79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муниципальных служащих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705 009,64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705 009,64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муниципальных служащих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212 912,45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212 912,45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6120010390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94 195,62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94 195,62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6120010390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28 447,08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28 447,08</w:t>
            </w:r>
          </w:p>
        </w:tc>
      </w:tr>
      <w:tr w:rsidR="00635E60" w:rsidRPr="00635E60" w:rsidTr="00635E60">
        <w:trPr>
          <w:trHeight w:val="732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2 509 885,57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1 035 461,19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1 474 424,38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6110000150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муниципальных служащих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812 432,00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384 688,50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427 743,50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6110000150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муниципальных служащих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245 354,00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103 729,19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141 624,81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6110000160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муниципальных служащих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673 404,00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299 824,93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373 579,07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" w:name="RANGE!A16:H17"/>
            <w:bookmarkStart w:id="2" w:name="RANGE!A16"/>
            <w:bookmarkEnd w:id="1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  <w:bookmarkEnd w:id="2"/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6110000160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3" w:name="RANGE!F16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несоциальные выплаты персоналу в денежной форме</w:t>
            </w:r>
            <w:bookmarkEnd w:id="3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6110000160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29 250,00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6110000160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муниципальных служащих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203 368,00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79 442,46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123 925,54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6110000160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74 948,00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27 759,57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47 188,43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6110000160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21 380,00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6110000160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270 519,00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91 260,00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179 259,00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6110000160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68 633,00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68 633,00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6110000160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6110010390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50 343,76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25 171,59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25 172,17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6110010390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15 203,81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6 334,95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8 868,86</w:t>
            </w:r>
          </w:p>
        </w:tc>
      </w:tr>
      <w:tr w:rsidR="00635E60" w:rsidRPr="00635E60" w:rsidTr="00635E60">
        <w:trPr>
          <w:trHeight w:val="758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25 545 093,45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11 739 850,39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13 805 243,06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муниципальных служащих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10 931 414,00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5 563 810,03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5 367 603,97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на НСОТ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2 878 101,40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1 372 014,14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1 506 087,26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9 666,81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1 333,19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пособия и компенсации персоналу в денежной форме муниципальным служащим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10 545,75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24 454,25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8 161,50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33 838,50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1 950,00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муниципальных служащих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3 311 857,00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1 302 991,82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2 008 865,18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на НСОТ(муниципальные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882 909,20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407 195,96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475 713,24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584 420,00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317 528,68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266 891,32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843 942,00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314 941,59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529 000,41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1 122 857,00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727 086,13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395 770,87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65 320,00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8 804,64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56 515,36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794 924,55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261 966,90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532 957,65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321 899,00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97 308,51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224 590,49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18 016,37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81 983,63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1 779 300,00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521 131,00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1 258 169,00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578 877,00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201 422,58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377 454,42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62 587,06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41 412,94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6120010210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172 346,00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115 854,81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56 491,19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6120010210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30 219,67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21 829,33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6120010390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373 740,63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186 870,33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186 870,30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6120010390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112 869,67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112 869,67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на НСОТ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186 426,00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49 652,06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136 773,94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на НСОТ(муниципальные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56 301,00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10 284,05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46 016,95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6120077440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57 868,66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57 868,66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6120077440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17 476,34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17 476,34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360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0105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14 200,00</w:t>
            </w:r>
          </w:p>
        </w:tc>
      </w:tr>
      <w:tr w:rsidR="00635E60" w:rsidRPr="00635E60" w:rsidTr="00635E60">
        <w:trPr>
          <w:trHeight w:val="24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6120051200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19-370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Субвенции бюджетам субъектов Российской Федерации и муниципальных образований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по реализации функций в рамках непрограммного направления деятельности "Государственная судебная власть"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14 200,00</w:t>
            </w:r>
          </w:p>
        </w:tc>
      </w:tr>
      <w:tr w:rsidR="00635E60" w:rsidRPr="00635E60" w:rsidTr="00635E60">
        <w:trPr>
          <w:trHeight w:val="600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7 182 522,34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3 842 697,19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3 339 825,15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1280010390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181 489,58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137 842,58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43 647,00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1280010390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54 809,85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39 431,56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15 378,29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1280066310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муниципальных служащих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4 304 786,10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2 341 276,47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1 963 509,63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1280066310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8 389,26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8 389,26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1280066310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1280066310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31 000,00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1280066310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муниципальных служащих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1 302 579,55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630 204,81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672 374,74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1280066310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28 774,22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44 225,78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1280066310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1280066310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62 990,00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105 810,00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1280066310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152 092,00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29 823,00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122 269,00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1280066310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6 825,00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1280066310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1280077440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1280077440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6110000170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муниципальных служащих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618 676,00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442 332,20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176 343,80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6110000170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муниципальных служащих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186 840,00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76 398,09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110 441,91</w:t>
            </w:r>
          </w:p>
        </w:tc>
      </w:tr>
      <w:tr w:rsidR="00635E60" w:rsidRPr="00635E60" w:rsidTr="00635E60">
        <w:trPr>
          <w:trHeight w:val="349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625 871,00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625 871,00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625 871,00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625 871,00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360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490 000,00</w:t>
            </w:r>
          </w:p>
        </w:tc>
      </w:tr>
      <w:tr w:rsidR="00635E60" w:rsidRPr="00635E60" w:rsidTr="00635E60">
        <w:trPr>
          <w:trHeight w:val="360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18 033 024,39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8 218 713,91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9 814 310,48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0330010210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14 612,63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15 801,37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0330010210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9 185,00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3 677,51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5 507,49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0330061410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на НСОТ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408 338,00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227 889,66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180 448,34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0330061410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Прочие несоциальные выплаты персоналу в </w:t>
            </w: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0330061410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0330061410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на НСОТ(муниципальные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123 318,00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51 817,95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71 500,05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0330061410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0330061410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0330061410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0330061410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9 286,00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на НСОТ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6 262,56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6 262,44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на НСОТ(муниципальные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1 576,08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2 205,92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0330075190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59 939,00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29 700,68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30 238,32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0330075190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18 101,00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7 539,23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10 561,77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0330075190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18 460,00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0660010210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2 285 007,07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1 591 670,00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693 337,07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0660010210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690 071,80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406 294,00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283 777,80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0660063910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на НСОТ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3 778 803,00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2 298 954,68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1 479 848,32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0660063910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5 595,23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85 664,77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0660063910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на НСОТ(муниципальные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1 168 760,00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634 391,35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534 368,65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на НСОТ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1 122 473,00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286 060,00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836 413,00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на НСОТ(муниципальные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338 986,00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102 766,00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236 220,00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0660075110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на НСОТ (региональные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1 894 055,00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1 894 055,00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0660075110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на НСОТ (региональные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572 005,00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572 005,00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1110075790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85 000,00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11100S5790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635E60" w:rsidRPr="00635E60" w:rsidTr="00635E60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11100S5790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перечисления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1120066210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799 885,00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474 885,00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1120066220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33 040,00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1120066220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905 790,00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310 787,52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595 002,48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1280066350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на НСОТ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1 231 831,00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638 012,03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593 818,97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1280066350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1280066350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1280066350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на НСОТ(муниципальные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372 013,00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155 622,87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216 390,13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1280066350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1280066350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5 300,00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4 450,00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1280066350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102 736,00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68 032,00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34 704,00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1280066350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64 927,00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8 073,00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1280066350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98 820,00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44 982,40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53 837,60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200 050,00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136 140,52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72 321,00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63 819,52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6120074290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31 974,00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7 954,62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24 019,38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6120074290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2 402,29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7 253,71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6120074290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6120075140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399 599,00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218 800,00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180 799,00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6120075140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120 679,00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48 361,69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72 317,31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6120075140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6 950,00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2 972,00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6120076040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399 599,00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211 941,08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187 657,92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6120076040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1 111,00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6120076040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120 679,00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54 589,25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66 089,75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6120076040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54 511,00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17 161,60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37 349,40</w:t>
            </w:r>
          </w:p>
        </w:tc>
      </w:tr>
      <w:tr w:rsidR="00635E60" w:rsidRPr="00635E60" w:rsidTr="00635E60">
        <w:trPr>
          <w:trHeight w:val="312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1 995 088,00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816 637,79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1 178 450,21</w:t>
            </w:r>
          </w:p>
        </w:tc>
      </w:tr>
      <w:tr w:rsidR="00635E60" w:rsidRPr="00635E60" w:rsidTr="00635E60">
        <w:trPr>
          <w:trHeight w:val="529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  техногенного характера, гражданская оборона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1 901 088,00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809 051,01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1 092 036,99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1310010210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162 208,00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87 704,58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74 503,42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1310010210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48 987,00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26 486,78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22 500,22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1310066420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на НСОТ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956 924,00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512 020,31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444 903,69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1310066420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1310066420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1310066420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на НСОТ(муниципальные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289 595,00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136 908,34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152 686,66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1310066420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1310066420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8 350,00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на НСОТ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80 275,00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34 965,00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45 310,00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на НСОТ(муниципальные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10 576,00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13 667,00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1310074130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13100S4130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326,00</w:t>
            </w:r>
          </w:p>
        </w:tc>
      </w:tr>
      <w:tr w:rsidR="00635E60" w:rsidRPr="00635E60" w:rsidTr="00635E60">
        <w:trPr>
          <w:trHeight w:val="529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0314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7 586,78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86 413,22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1310066410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38 300,00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1310066430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7 586,78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3 113,22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1310066440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1310066450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1480066820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635E60" w:rsidRPr="00635E60" w:rsidTr="00635E60">
        <w:trPr>
          <w:trHeight w:val="300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43 297 342,90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13 867 158,55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29 430 184,35</w:t>
            </w:r>
          </w:p>
        </w:tc>
      </w:tr>
      <w:tr w:rsidR="00635E60" w:rsidRPr="00635E60" w:rsidTr="00635E60">
        <w:trPr>
          <w:trHeight w:val="289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0407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Лесное хозяйство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618 818,32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618 818,32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0920065550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618 818,32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618 818,32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0408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10 104 000,00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4 153 058,20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5 950 941,80</w:t>
            </w:r>
          </w:p>
        </w:tc>
      </w:tr>
      <w:tr w:rsidR="00635E60" w:rsidRPr="00635E60" w:rsidTr="00635E60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0720064410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10 104 000,00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4 153 058,20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5 950 941,80</w:t>
            </w:r>
          </w:p>
        </w:tc>
      </w:tr>
      <w:tr w:rsidR="00635E60" w:rsidRPr="00635E60" w:rsidTr="00635E60">
        <w:trPr>
          <w:trHeight w:val="278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27 753 209,16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9 364 560,08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18 388 649,08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0710064210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185 078,18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185 078,18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0710064220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201 500,00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0710064260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1 137 857,33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426 094,75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711 762,58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0710064270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0710064280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1 892 153,14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1 400 500,00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491 653,14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0710075080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10 221 800,00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5 477 162,45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4 744 637,55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0710075090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7 324 100,00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07100S3950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11 759,00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07100S5080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1 065 266,00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1 065 266,00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07100S5090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73 241,00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0730064610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686 501,00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513 181,37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173 319,63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0730064620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434 737,00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293 007,00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141 730,00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0730064620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99 690,00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96 690,00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0730064640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686 403,00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0730064670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1 648 585,00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1 648 585,00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0730064690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экономические санкции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92 658,51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92 658,51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073R374920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1 622 400,00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073R374920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324 480,00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4 821 315,42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349 540,27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4 471 775,15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0640075180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62 618,80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723 281,20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0660063920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на НСОТ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234 946,00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112 873,87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122 072,13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0660063920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на НСОТ(муниципальные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70 954,00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30 499,75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40 454,25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0660063920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0660063920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стоимости прочих оборотных запасов </w:t>
            </w: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11 550,00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11 550,00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0810064830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0810064860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77 313,00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4 757,60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72 555,40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0810064860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0810064860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Безвозмездные перечисления нефинансовым организациям государственного сектора на производство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0820065040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0820065040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470 052,42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80 690,25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389 362,17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0920065550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0920074660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09200S4660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169 801 920,85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36 112 333,86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133 689 586,99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71 971 560,98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829 230,30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71 142 330,68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0620063010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0620063010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65 611,00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65 611,00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0620063020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1 513 264,00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551 147,15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962 116,85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0620063030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14 822,00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2 319,00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12 503,00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0620063040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7 164,50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6 164,50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0620063040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245 842,22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244 810,65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1 031,57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0910065310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0910065310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304 456,68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304 456,68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0910065320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212 096,06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212 096,06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0910065330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24 789,00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25 211,00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0910074620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2 893 660,00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2 893 660,00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0910074620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5 004 550,00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5 004 550,00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09100S4620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28 936,60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28 936,60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09100S4620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50 045,50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50 045,50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091F309502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29 415 684,83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29 415 684,83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091F309502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15 275 320,35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15 275 320,35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091F309602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10 225 796,39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10 225 796,39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091F309602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611 561,22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611 561,22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091F309602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5 627 749,63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5 627 749,63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0920065510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0920065520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52 737 298,00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26 146 016,31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26 591 281,69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0680075700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242008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Теплоснабжение, горячее водоснабжение, отопление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49 875 249,00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25 298 086,00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24 577 163,00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0680075700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242009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Холодное водоснабжение и водоотведение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1 561 151,00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655 442,00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905 709,00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0920065530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192 488,31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970 511,69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0920065540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137 898,00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137 898,00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32 584 602,87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6 908 424,26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25 676 178,61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0630063240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11 260,00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0640063510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7 531 644,32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2 999 928,72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4 531 715,60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0640063520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1 008 768,33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460 523,56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548 244,77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0640063530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497 500,00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360 400,00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0640063540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0640063550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1 613 088,93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191 033,96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1 422 054,97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0640063560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40 052,00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0640063570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31 351,00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128 649,00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0640063610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по срочным трудовым договорам на общественные работы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352 117,00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293 349,51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58 767,49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0640063610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по срочным трудовым договорам на общественные работы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106 339,00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54 278,11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52 060,89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0640063610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287 663,00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137 663,00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0640063610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293 336,00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293 336,00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0640063610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1 582 197,48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1 582 197,48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0640063610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0640063610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32 240,00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0650063720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1 717 396,00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883 785,00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833 611,00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0650063720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129 188,70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129 188,70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0660074500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06600S4500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0730064650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1 141 468,00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594 819,40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546 648,60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0730064680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2 070 007,00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2 070 007,00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0920065550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682 841,00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682 841,00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1580063930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484 592,94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484 592,94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1580066920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635E60" w:rsidRPr="00635E60" w:rsidTr="00635E60">
        <w:trPr>
          <w:trHeight w:val="27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158F255550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19-Г86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муниципальных программ формирования современной городской среды в рамках подпрограммы «Благоустройство дворовых и общественных территорий муниципальных образований» государственной программы Красноярского края «Содействие органам местного самоуправления в формировании современной городской среды»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9 544 603,17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9 544 603,17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12 508 459,00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2 228 662,99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10 279 796,01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0610075710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5 500 000,00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0610075720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06100S5710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06100S5720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0660063910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на НСОТ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3 412 284,00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1 709 501,59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1 702 782,41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0660063910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3 412,68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50 587,32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0660063910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1 764,00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0660063910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0660063910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на НСОТ(муниципальные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1 046 817,00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366 380,80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680 436,20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0660063910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109 189,00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37 267,70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71 921,30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0660063910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58 260,00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22 250,00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36 010,00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0660063910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69 201,00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1 764,00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67 437,00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0660063910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0660063910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19 640,60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41 033,40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0660063910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Налоги,пошлины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сборы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983,00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0660063910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16,62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0,38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на НСОТ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9 857,00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3 034,00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6 823,00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на НСОТ(муниципальные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2 977,00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0660077440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0660077440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5 436,00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1 043 300,00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1 043 300,00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0605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1 043 300,00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1 043 300,00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0650074630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1 030 800,00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1 030 800,00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06500S4630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348 806 586,65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184 400 989,54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164 405 597,11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0701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128 205 370,81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66 670 659,15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61 534 711,66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0110010210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7 659 110,48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3 970 205,00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3 688 905,48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9 053 804,15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9 015 265,63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38 538,52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8 580,00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2 791 376,00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2 152 245,26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639 130,74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6 184 883,00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3 355 994,64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2 828 888,36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6 066 089,00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4 016 260,09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2 049 828,91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2 452 744,54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796 431,48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1 656 313,06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2 574 163,52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1 716 300,72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857 862,80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1 193 587,81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835 153,09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358 434,72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Услуги,работы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целей капитальных вложений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144 751,00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497 249,00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Налоги,пошлины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сборы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4 351,12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15 248,88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экономические санкции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15 116,23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3 116,23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продуктов питания"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3 250 658,60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1 721 416,69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1 529 241,91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409 348,66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244 289,00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165 059,66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874 034,41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344 923,15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529 111,26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496 430,99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284 130,99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212 300,00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668 262,62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431 761,45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236 501,17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0110060150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443 930,06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443 930,06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3 005 150,00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1 638 615,13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1 366 534,87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907 556,00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465 003,25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442 552,75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0110074080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22 754 400,00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10 715 424,77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12 038 975,23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0110074080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0110075110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(региональные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4 859 136,00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4 859 136,00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0110075110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БУ (региональные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1 467 458,00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1 467 458,00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0110075880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47 010 707,00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23 699 246,24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23 311 460,76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0110075880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498 393,00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498 393,00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0110077440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2 520 050,74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1 076 890,45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1 443 160,29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0702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159 995 645,54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85 260 064,54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74 735 581,00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0110010210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6 710 249,32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4 395 499,00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2 314 750,32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8 640 405,92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7 545 153,51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1 095 252,41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2 632 052,00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2 145 827,19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486 224,81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1 662,00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2 352 546,75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1 226 878,38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1 125 668,37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7 916 525,45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5 407 027,56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2 509 497,89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995 138,10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583 132,45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412 005,65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1 447 970,39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875 848,56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572 121,83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802 159,31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402 772,71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399 386,60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Услуги,работы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целей капитальных вложений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5 460,00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Налоги,пошлины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сборы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5 970,53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5 648,47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166 705,04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40 539,00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126 166,04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164 582,00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40 339,90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124 242,10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236 186,00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137 186,00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27 400,00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2 616 591,00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1 343 205,50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1 273 385,50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790 210,00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405 647,00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384 563,00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0110074090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18 287 800,00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9 739 836,19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8 547 963,81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0110074090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610 000,00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0110075110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(региональные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4 302 675,00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4 302 675,00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0110075110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БУ (региональные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1 299 409,00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1 299 409,00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0110075630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860 900,00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0110075640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90 633 711,00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50 882 834,56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39 750 876,44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0110075640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6 003 589,00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65 990,50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5 937 598,50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0110077440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акций и иных форм участия в капитале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2 034 226,26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2 034 226,26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01100S5630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8 609,00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0120060350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073R373980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6 200,00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073R373980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0920065540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2 544,00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0703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Дополнительное образование детей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28 279 852,23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16 661 580,85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11 618 271,38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0110010210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284 713,28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153 995,00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130 718,28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0110010480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482 813,00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407 060,80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75 752,20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2 986 028,00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2 209 895,00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776 133,00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5 045,40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9 954,60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883 323,66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613 839,25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269 484,41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16 288,48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35 711,52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214 964,29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9 712,22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205 252,07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54 336,36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28 323,83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26 012,53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Налоги,пошлины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сборы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2 278,99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2 278,99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экономические санкции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11 060,70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5 443,00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5 617,70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4 930,64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2 669,36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0110060080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5 120,00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0110060100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11 600,00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312,40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111 537,00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39 201,00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72 336,00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33 684,00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14 568,75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19 115,25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0110075110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(региональные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997 614,00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997 614,00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0110075110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БУ (региональные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301 280,00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0110075640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4 034 500,00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2 132 637,19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1 901 862,81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0320061220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0340010210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336 108,07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224 395,00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111 713,07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0340010310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302 334,48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201 522,97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100 811,51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0340010480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858 989,00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858 989,00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0340061510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8 872 960,00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7 417 531,28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1 455 428,72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0340061510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0340061510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2 679 633,00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2 074 574,46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605 058,54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0340061510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15 953,48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11 729,52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0340061510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68 248,54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49 873,12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18 375,42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0340061510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127 604,46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25 222,98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102 381,48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0340061510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0340061510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Другие экономические санкции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0340061510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13 677,00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0340061540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130 127,00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65 058,00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65 069,00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39 298,00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19 640,00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19 658,00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0340075110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(региональные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3 247 039,00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3 247 039,00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0340075110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БУ (региональные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980 605,00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980 605,00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9 095 016,16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4 362 185,69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4 732 830,47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 по социальной помощи населению в натуральной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281 550,00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9 239,60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4 860,40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48 389,60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36 845,77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11 543,83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20 795,20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104,80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0110060130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45 798,00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0110076490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27 040,00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0110076490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167 770,00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167 770,00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0110076490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1 220 130,00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1 220 130,00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0110076490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1 222 060,00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1 222 060,00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0510010210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381 241,56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250 794,00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130 447,56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25 970,00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68 030,00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11 860,50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139,50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74 527,00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28 770,71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45 756,29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533 470,00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450 467,99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83 002,01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1 748 789,00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930 818,43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817 970,57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528 135,00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362 584,55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165 550,45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26 650,84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78 192,16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61 989,00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61 989,00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444 419,00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164 483,07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279 935,93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18 097,00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3 625,44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14 471,56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79 774,00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44 369,00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35 405,00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85 833,00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18 609,80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67 223,20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лекарственных препаратов и материалов, применяемых в медицинских целях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758,00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14 341,50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658,50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20 242,00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16 893,46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4 106,54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148 716,00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72 394,18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76 321,82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44 912,00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20 643,19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24 268,81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0510074560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364 700,00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167 952,46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196 747,54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0510075110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(региональные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695 217,00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695 217,00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0510075110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Начисления на выплаты по оплате труда работников БУ </w:t>
            </w: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(региональные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209 955,00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209 955,00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05100S4560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05100S4560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344000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33 440,00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05100S4560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29 500,00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0520062510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0520062510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23 700,00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5 600,00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05200S4540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0709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23 230 701,91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11 446 499,31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11 784 202,60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0110010210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34 665,01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34 665,01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0110010210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10 468,48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10 468,48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0120060310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14 400,00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0120060320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16 701,00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0120060320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0120060330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37 367,40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58 632,60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0120060340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24 500,00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0120060340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19 100,00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0120060360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0120060370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38 690,17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35 309,83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0130010210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85 342,61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54 267,42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31 075,19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0130010210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25 773,41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14 559,16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11 214,25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на НСОТ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4 097 056,00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1 978 165,19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2 118 890,81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4 398,74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15 601,26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1 225,40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274,60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на НСОТ(муниципальные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1 243 350,00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579 011,85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664 338,15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98 408,00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34 919,52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63 488,48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55 097,42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21 882,15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33 215,27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140 583,25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61 223,38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79 359,87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9 934,09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3 353,53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6 580,56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94 663,26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62 947,08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31 716,18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140 125,98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25 920,00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114 205,98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142 608,00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180 992,00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79 328,00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62 818,00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16 510,00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Налоги,пошлины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сборы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на НСОТ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10 288 114,68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5 560 476,19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4 727 638,49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19 370,12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15 629,88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29 813,00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21 309,40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8 503,60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979,20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1 360,80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на НСОТ(муниципальные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3 117 580,72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1 359 798,45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1 757 782,27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39 548,70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21 310,70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18 238,00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101 930,00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79 870,00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15 590,00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250 025,00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199 349,93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50 675,07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0130060520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Налоги,пошлины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сборы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861,30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на НСОТ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65 045,00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22 565,17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42 479,83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на НСОТ(муниципальные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19 643,00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6 031,59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13 611,41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0130075520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1 199 004,00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612 403,05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586 600,95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0130075520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7 143,80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44 856,20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0130075520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362 099,00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146 631,85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215 467,15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0130075520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670 597,00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156 378,87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514 218,13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0130077440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0130077440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12 684,00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36 444 789,81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17 237 407,61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19 207 382,20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36 444 789,81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17 237 407,61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19 207 382,20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0310010310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30 625,77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20 417,19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10 208,58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0310010490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1 493 491,00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1 493 491,00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4 688 607,00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3 476 233,27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1 212 373,73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1 415 959,00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1 117 335,64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298 623,36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159 369,84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79 703,39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79 666,45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135 649,00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85 015,31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50 633,69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1 022 015,00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567 195,37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454 819,63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29 670,00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12 702,88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16 967,12</w:t>
            </w:r>
          </w:p>
        </w:tc>
      </w:tr>
      <w:tr w:rsidR="00635E60" w:rsidRPr="00635E60" w:rsidTr="00635E60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1 430,20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865,61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564,59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152 981,10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145 085,02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7 896,08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141 776,86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127 095,52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14 681,34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32 901,00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32 901,00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1 217 596,00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805 439,08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412 156,92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367 714,00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292 192,92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75 521,08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41 843,80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18 324,34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23 519,46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140 526,00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100 141,25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40 384,75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719 339,00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437 912,00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281 427,00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45 318,00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19 292,52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26 025,48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37 864,00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83 810,00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200 346,00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83 861,62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116 484,38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Услуги,работы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целей капитальных вложений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35 329,51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35 329,51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0310060980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1 821,20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1 821,20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0310074810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0310074880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59 321,30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59 321,30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0310075110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(региональные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2 122 475,00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2 122 475,00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0310075110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БУ (региональные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640 987,00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640 987,00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03100L5190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19-А09-00002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Поддержка отрасли культуры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17 478,70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17 478,70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03100S4810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03100S4880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0320010310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85 139,75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56 759,84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28 379,91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0320010490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1 400 709,00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1 400 709,00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0320061210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7 355 642,00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3 183 827,88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4 171 814,12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0320061210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4 465,00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5 535,00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0320061210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2 221 404,00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910 461,13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1 310 942,87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0320061210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239 150,07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51 307,34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187 842,73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0320061210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0320061210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686 349,00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132 380,36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553 968,64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0320061210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2 380 725,00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1 400 126,31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980 598,69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0320061210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314 481,00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44 438,83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270 042,17</w:t>
            </w:r>
          </w:p>
        </w:tc>
      </w:tr>
      <w:tr w:rsidR="00635E60" w:rsidRPr="00635E60" w:rsidTr="00635E60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0320061210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1 680,00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0320061210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141 938,72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386 761,28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0320061210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115 157,84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195 842,16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0320061210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0320061210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Налоги,пошлины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сборы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0320061210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20 520,00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0320061210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121 608,14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121 608,14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0320061220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0320061220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0320061260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0320075110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(региональные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2 643 349,00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2 643 349,00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0320075110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БУ (региональные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798 291,00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798 291,00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0340061530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0340061530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747 044,00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340 681,02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406 362,98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0340061530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продуктов питания"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0340061530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4 830,00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1 170,00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0340061530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мягкого инвентаря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8 695,90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8 304,10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0340061530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144 100,00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272 400,00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0340061530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0340061530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0340061530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4 000,00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0340061530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1110075790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216 912,57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216 912,57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11100S5790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115 500,00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115 500,00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0510062240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1380075550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13800S5550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4 600,00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86 068 504,00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39 394 441,88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46 674 062,12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809 680,00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320 975,90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488 704,10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0210060710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Пенсии, пособия, выплачиваемые </w:t>
            </w:r>
            <w:proofErr w:type="spellStart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работодателями,нанимателями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бывшим работникам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809 680,00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320 975,90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488 704,10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1002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обслуживание населения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37 945 100,00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19 303 140,00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18 641 960,00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0220001510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37 945 100,00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19 303 140,00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18 641 960,00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14 904 024,00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7 923 045,24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6 980 978,76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0110075540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203 798,71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410 601,29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0110075660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9 335 700,00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3 821 888,63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5 513 811,37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0210060720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1 885,70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10 654,30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0210060720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Пособия по социальной помощи населению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1 241 460,00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210 950,00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1 030 510,00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0230006400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56 098,20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15 401,80</w:t>
            </w:r>
          </w:p>
        </w:tc>
      </w:tr>
      <w:tr w:rsidR="00635E60" w:rsidRPr="00635E60" w:rsidTr="00635E60">
        <w:trPr>
          <w:trHeight w:val="22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09300L4970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19-Д40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3 518 424,00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3 518 424,00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6120000220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расходы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22 671 500,00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7 244 101,01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15 427 398,99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0110075560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34 900,00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0110075560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1 746 400,00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719 101,01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1 027 298,99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0940075870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20 890 200,00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6 525 000,00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14 365 200,00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9 738 200,00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4 603 179,73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5 135 020,27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0230075130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5 963 693,00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3 028 791,96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2 934 901,04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0230075130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0230075130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1 800 907,00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830 330,55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970 576,45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0230075130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1 972 814,65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743 661,87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1 229 152,78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0230075130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19 124 953,93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9 884 852,91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9 240 101,02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18 738 395,93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9 675 672,05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9 062 723,88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0410010210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459 778,63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356 392,00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103 386,63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0410061710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24 836,75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74 163,25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0410061710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189 199,07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79 800,93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0410061720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1 153 074,00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781 769,81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371 304,19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0410061720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401 727,02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308 498,02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93 229,00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0410061720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15 266,30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16 935,70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0410061720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42 624,00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18 971,82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23 652,18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0410061720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37 728,00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19 264,96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18 463,04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0410061720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12 948,00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6 603,48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6 344,52</w:t>
            </w:r>
          </w:p>
        </w:tc>
      </w:tr>
      <w:tr w:rsidR="00635E60" w:rsidRPr="00635E60" w:rsidTr="00635E60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0410061720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422 733,00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219 243,60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203 489,40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0410061720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75 212,00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3 630,00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71 582,00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0410061720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16 016,00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13 750,00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2 266,00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0410061720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Услуги,работы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целей капитальных вложений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52 437,50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14 062,50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0410061720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2 975,00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0410061720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11 800,00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182 306,00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80 688,32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101 617,68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Начисления на выплаты по оплате труда БУ </w:t>
            </w: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55 056,00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6 319,26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48 736,74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0410074370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187 564,00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187 564,00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0410075110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(региональные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490 143,00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490 143,00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0410075110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БУ (региональные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148 023,00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148 023,00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04100S4370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1 875,00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0420010210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700 681,28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461 990,00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238 691,28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0420010480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205 798,00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205 798,00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0420026540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519 500,00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0420061910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4 717 533,40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3 727 130,49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990 402,91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0420061910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2 495,90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7 504,10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0420061910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1 428 529,60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1 098 618,84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329 910,76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0420061910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32 889,72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15 026,42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17 863,30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0420061910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223001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Электроснабжение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25 308,00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13 258,25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12 049,75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0420061910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Теплоснабжение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258 797,26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76 177,74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0420061910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223003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Водоснабжение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22 659,00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9 590,19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13 068,81</w:t>
            </w:r>
          </w:p>
        </w:tc>
      </w:tr>
      <w:tr w:rsidR="00635E60" w:rsidRPr="00635E60" w:rsidTr="00635E60">
        <w:trPr>
          <w:trHeight w:val="90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0420061910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1 413 011,28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879 501,90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533 509,38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0420061910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47 550,00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10 765,00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36 785,00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0420061910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675 504,00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270 476,12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405 027,88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0420061910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Страхование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0420061910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Налоги,пошлины</w:t>
            </w:r>
            <w:proofErr w:type="spellEnd"/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сборы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7 500,00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0420061910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115 000,00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2 500,00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0420061910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53 190,00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48 190,00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0420061910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несоциальные выплаты персоналу в денежной форме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0420061910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22 400,00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0420061910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327 220,00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32 100,00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295 120,00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0420061910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343000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28 560,00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34 440,00</w:t>
            </w:r>
          </w:p>
        </w:tc>
      </w:tr>
      <w:tr w:rsidR="00635E60" w:rsidRPr="00635E60" w:rsidTr="00635E60">
        <w:trPr>
          <w:trHeight w:val="67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0420061910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349000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57 380,00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38 675,00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18 705,00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127 334,63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145 311,37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0420067000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БУ (муниципальные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82 557,00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38 554,16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44 002,84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0420074180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1 000 000,00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211006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Заработная плата работников БУ (региональные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1 843 402,00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1 843 402,00</w:t>
            </w:r>
          </w:p>
        </w:tc>
      </w:tr>
      <w:tr w:rsidR="00635E60" w:rsidRPr="00635E60" w:rsidTr="00635E60">
        <w:trPr>
          <w:trHeight w:val="450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0420075110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213006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Начисления на выплаты по оплате труда работников БУ (региональные средства)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558 182,00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04200S4180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10 000,00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04200S6540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5 195,00</w:t>
            </w:r>
          </w:p>
        </w:tc>
      </w:tr>
      <w:tr w:rsidR="00635E60" w:rsidRPr="00635E60" w:rsidTr="00635E60">
        <w:trPr>
          <w:trHeight w:val="255"/>
        </w:trPr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1105</w:t>
            </w:r>
          </w:p>
        </w:tc>
        <w:tc>
          <w:tcPr>
            <w:tcW w:w="4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386 558,00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209 180,86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177 377,14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0430062010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209 180,86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167 819,14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0920065540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226000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работы, услуги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9 558,00</w:t>
            </w:r>
          </w:p>
        </w:tc>
      </w:tr>
      <w:tr w:rsidR="00635E60" w:rsidRPr="00635E60" w:rsidTr="00635E60">
        <w:trPr>
          <w:trHeight w:val="255"/>
        </w:trPr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60" w:rsidRPr="00635E60" w:rsidRDefault="00635E60" w:rsidP="00635E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60" w:rsidRPr="00635E60" w:rsidRDefault="00635E60" w:rsidP="00635E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762 139 147,68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327 176 415,82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E60" w:rsidRPr="00635E60" w:rsidRDefault="00635E60" w:rsidP="00635E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35E6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434 962 731,86</w:t>
            </w:r>
          </w:p>
        </w:tc>
      </w:tr>
    </w:tbl>
    <w:p w:rsidR="00635E60" w:rsidRDefault="00635E60"/>
    <w:sectPr w:rsidR="00635E60" w:rsidSect="009D566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C3122"/>
    <w:multiLevelType w:val="hybridMultilevel"/>
    <w:tmpl w:val="B40A8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16731"/>
    <w:multiLevelType w:val="hybridMultilevel"/>
    <w:tmpl w:val="DBCC9D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8F2CBF"/>
    <w:multiLevelType w:val="hybridMultilevel"/>
    <w:tmpl w:val="9F54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60"/>
    <w:rsid w:val="000A4DA4"/>
    <w:rsid w:val="00135C1D"/>
    <w:rsid w:val="002A47E0"/>
    <w:rsid w:val="00444E0B"/>
    <w:rsid w:val="00604176"/>
    <w:rsid w:val="00635E60"/>
    <w:rsid w:val="00777238"/>
    <w:rsid w:val="009D5664"/>
    <w:rsid w:val="00A1159A"/>
    <w:rsid w:val="00AC73B4"/>
    <w:rsid w:val="00B66FB3"/>
    <w:rsid w:val="00D017E2"/>
    <w:rsid w:val="00EF0B81"/>
    <w:rsid w:val="00FA3E9E"/>
    <w:rsid w:val="00FF3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5A387-069D-44B8-B777-D93CDBD6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5E6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5E60"/>
    <w:rPr>
      <w:color w:val="800080"/>
      <w:u w:val="single"/>
    </w:rPr>
  </w:style>
  <w:style w:type="paragraph" w:customStyle="1" w:styleId="xl67">
    <w:name w:val="xl67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5">
    <w:name w:val="xl85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35E60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35E6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35E6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635E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9D566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9D56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6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6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ogotolcit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40231-29C5-40A2-8158-C6B00EE8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14903</Words>
  <Characters>84951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2019-08-05T06:59:00Z</cp:lastPrinted>
  <dcterms:created xsi:type="dcterms:W3CDTF">2019-08-21T02:28:00Z</dcterms:created>
  <dcterms:modified xsi:type="dcterms:W3CDTF">2019-08-21T02:28:00Z</dcterms:modified>
</cp:coreProperties>
</file>