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6E5E5F" w:rsidRDefault="00105EDE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BA6E30" w:rsidRPr="006E5E5F" w:rsidRDefault="00B64F1D" w:rsidP="00BA6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631771" w:rsidRPr="006E5E5F">
        <w:rPr>
          <w:rFonts w:ascii="Times New Roman" w:hAnsi="Times New Roman" w:cs="Times New Roman"/>
          <w:sz w:val="28"/>
          <w:szCs w:val="28"/>
        </w:rPr>
        <w:t>соблюдения ч.</w:t>
      </w:r>
      <w:r w:rsidR="00BA6E30" w:rsidRPr="006E5E5F">
        <w:rPr>
          <w:rFonts w:ascii="Times New Roman" w:hAnsi="Times New Roman" w:cs="Times New Roman"/>
          <w:sz w:val="28"/>
          <w:szCs w:val="28"/>
        </w:rPr>
        <w:t xml:space="preserve"> 8 статьи 99</w:t>
      </w:r>
    </w:p>
    <w:p w:rsidR="00A72BFD" w:rsidRPr="006E5E5F" w:rsidRDefault="00BA6E30" w:rsidP="002F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Федерального закона № 44-ФЗ при осуществлении закупок товаров, работ, услуг </w:t>
      </w:r>
      <w:r w:rsidR="001F7B16" w:rsidRPr="006E5E5F">
        <w:rPr>
          <w:rFonts w:ascii="Times New Roman" w:hAnsi="Times New Roman" w:cs="Times New Roman"/>
          <w:color w:val="000000"/>
          <w:sz w:val="28"/>
          <w:szCs w:val="28"/>
        </w:rPr>
        <w:t>Муниципальным бюджетным общеобразовательным  учреждением средняя общеобразовательная школа №</w:t>
      </w:r>
      <w:r w:rsidR="001F7B16" w:rsidRPr="006E5E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7B16" w:rsidRPr="006E5E5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A72BFD" w:rsidRPr="006E5E5F" w:rsidRDefault="00A72BFD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6E5E5F" w:rsidRDefault="00211456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6E5E5F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784D96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D5473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«02</w:t>
      </w:r>
      <w:r w:rsidR="002F5847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D5473" w:rsidRPr="006E5E5F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784D96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E5F" w:rsidRPr="006E5E5F" w:rsidRDefault="006E5E5F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6E5E5F" w:rsidRDefault="00105EDE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E5E5F">
        <w:rPr>
          <w:rFonts w:ascii="Times New Roman" w:hAnsi="Times New Roman" w:cs="Times New Roman"/>
          <w:sz w:val="28"/>
          <w:szCs w:val="28"/>
        </w:rPr>
        <w:t>В соот</w:t>
      </w:r>
      <w:r w:rsidR="00F86146" w:rsidRPr="006E5E5F">
        <w:rPr>
          <w:rFonts w:ascii="Times New Roman" w:hAnsi="Times New Roman" w:cs="Times New Roman"/>
          <w:sz w:val="28"/>
          <w:szCs w:val="28"/>
        </w:rPr>
        <w:t>ветствии с требованиями</w:t>
      </w:r>
      <w:r w:rsidRPr="006E5E5F">
        <w:rPr>
          <w:rFonts w:ascii="Times New Roman" w:hAnsi="Times New Roman" w:cs="Times New Roman"/>
          <w:sz w:val="28"/>
          <w:szCs w:val="28"/>
        </w:rPr>
        <w:t xml:space="preserve"> ч.8 ст. 99 Федерального закона от 05.04.2013 № 44-ФЗ «О контрактной системе</w:t>
      </w:r>
      <w:r w:rsidR="003A0C7F" w:rsidRPr="006E5E5F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</w:t>
      </w:r>
      <w:r w:rsidRPr="006E5E5F">
        <w:rPr>
          <w:rFonts w:ascii="Times New Roman" w:hAnsi="Times New Roman" w:cs="Times New Roman"/>
          <w:sz w:val="28"/>
          <w:szCs w:val="28"/>
        </w:rPr>
        <w:t xml:space="preserve"> услуг для обеспечения государственных и муниципальных нужд» (далее по тексту – Федеральный закон № 44-ФЗ), 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</w:t>
      </w:r>
      <w:r w:rsidR="00784D96" w:rsidRPr="006E5E5F">
        <w:rPr>
          <w:rFonts w:ascii="Times New Roman" w:hAnsi="Times New Roman" w:cs="Times New Roman"/>
          <w:sz w:val="28"/>
          <w:szCs w:val="28"/>
        </w:rPr>
        <w:t>18.01.2021 № 0023-п «</w:t>
      </w:r>
      <w:r w:rsidR="00784D96" w:rsidRPr="006E5E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ведомственного стандарта осуществления внутреннего муниципального</w:t>
      </w:r>
      <w:r w:rsidR="00784D96"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784D96" w:rsidRPr="006E5E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финансового контроля в городском округе город Боготол</w:t>
      </w:r>
      <w:r w:rsidR="00784D96" w:rsidRPr="006E5E5F">
        <w:rPr>
          <w:rFonts w:ascii="Times New Roman" w:hAnsi="Times New Roman" w:cs="Times New Roman"/>
          <w:sz w:val="28"/>
          <w:szCs w:val="28"/>
        </w:rPr>
        <w:t>»</w:t>
      </w:r>
      <w:r w:rsidRPr="006E5E5F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="00F86146" w:rsidRPr="006E5E5F">
        <w:rPr>
          <w:rFonts w:ascii="Times New Roman" w:hAnsi="Times New Roman" w:cs="Times New Roman"/>
          <w:sz w:val="28"/>
          <w:szCs w:val="28"/>
        </w:rPr>
        <w:t>администрации г.Боготола</w:t>
      </w:r>
      <w:r w:rsidR="002F5847" w:rsidRPr="006E5E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84D96" w:rsidRPr="006E5E5F">
        <w:rPr>
          <w:rFonts w:ascii="Times New Roman" w:hAnsi="Times New Roman" w:cs="Times New Roman"/>
          <w:sz w:val="28"/>
          <w:szCs w:val="28"/>
        </w:rPr>
        <w:t>3</w:t>
      </w:r>
      <w:r w:rsidRPr="006E5E5F">
        <w:rPr>
          <w:rFonts w:ascii="Times New Roman" w:hAnsi="Times New Roman" w:cs="Times New Roman"/>
          <w:sz w:val="28"/>
          <w:szCs w:val="28"/>
        </w:rPr>
        <w:t xml:space="preserve"> год</w:t>
      </w:r>
      <w:r w:rsidR="00185266" w:rsidRPr="006E5E5F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86146" w:rsidRPr="006E5E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784D96" w:rsidRPr="006E5E5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DA4C5B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92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6E5E5F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6E5E5F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6E5E5F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B64F1D" w:rsidRPr="006E5E5F">
        <w:rPr>
          <w:rFonts w:ascii="Times New Roman" w:hAnsi="Times New Roman" w:cs="Times New Roman"/>
          <w:sz w:val="28"/>
          <w:szCs w:val="28"/>
          <w:lang w:eastAsia="ru-RU"/>
        </w:rPr>
        <w:t>соблюдения требований</w:t>
      </w:r>
      <w:r w:rsidR="00F86146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146" w:rsidRPr="006E5E5F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="00B64F1D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1F7B16" w:rsidRPr="006E5E5F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 учреждения средняя общеобразовательная школа №</w:t>
      </w:r>
      <w:r w:rsidR="001F7B16" w:rsidRPr="006E5E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7B16" w:rsidRPr="006E5E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F7B16"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0F7"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0A3903" w:rsidRPr="006E5E5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66206</w:t>
      </w:r>
      <w:r w:rsidR="001F7B16" w:rsidRPr="006E5E5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 w:rsidR="000A3903" w:rsidRPr="006E5E5F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,</w:t>
      </w:r>
      <w:r w:rsidR="00356DB0" w:rsidRPr="006E5E5F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="00356DB0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город Боготол, ул. 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Урицкого</w:t>
      </w:r>
      <w:r w:rsidR="00B46B90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зд. 8А</w:t>
      </w:r>
    </w:p>
    <w:p w:rsidR="00B46B90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1F7B16" w:rsidRPr="006E5E5F">
        <w:rPr>
          <w:rFonts w:ascii="Times New Roman" w:hAnsi="Times New Roman" w:cs="Times New Roman"/>
          <w:sz w:val="28"/>
          <w:szCs w:val="28"/>
          <w:lang w:eastAsia="ru-RU"/>
        </w:rPr>
        <w:t>Каханская Наталья Александровна</w:t>
      </w:r>
    </w:p>
    <w:p w:rsidR="005272F1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0A3903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B16" w:rsidRPr="006E5E5F">
        <w:rPr>
          <w:rFonts w:ascii="Times New Roman" w:hAnsi="Times New Roman" w:cs="Times New Roman"/>
          <w:sz w:val="28"/>
          <w:szCs w:val="28"/>
        </w:rPr>
        <w:t>с 01.01.2022г. по 31.08.2023г</w:t>
      </w:r>
    </w:p>
    <w:p w:rsidR="00B46B90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0A3903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B16" w:rsidRPr="006E5E5F">
        <w:rPr>
          <w:rFonts w:ascii="Times New Roman" w:hAnsi="Times New Roman" w:cs="Times New Roman"/>
          <w:sz w:val="28"/>
          <w:szCs w:val="28"/>
        </w:rPr>
        <w:t>27.09.2023г.</w:t>
      </w:r>
    </w:p>
    <w:p w:rsidR="00B46B90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0A3903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B16" w:rsidRPr="006E5E5F">
        <w:rPr>
          <w:rFonts w:ascii="Times New Roman" w:hAnsi="Times New Roman" w:cs="Times New Roman"/>
          <w:sz w:val="28"/>
          <w:szCs w:val="28"/>
        </w:rPr>
        <w:t>14.</w:t>
      </w:r>
      <w:r w:rsidR="009E4A3F" w:rsidRPr="006E5E5F">
        <w:rPr>
          <w:rFonts w:ascii="Times New Roman" w:hAnsi="Times New Roman" w:cs="Times New Roman"/>
          <w:sz w:val="28"/>
          <w:szCs w:val="28"/>
        </w:rPr>
        <w:t>10</w:t>
      </w:r>
      <w:r w:rsidR="00B46B90" w:rsidRPr="006E5E5F">
        <w:rPr>
          <w:rFonts w:ascii="Times New Roman" w:hAnsi="Times New Roman" w:cs="Times New Roman"/>
          <w:sz w:val="28"/>
          <w:szCs w:val="28"/>
        </w:rPr>
        <w:t>.2023г.</w:t>
      </w:r>
    </w:p>
    <w:p w:rsidR="005272F1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6E5E5F" w:rsidRDefault="005272F1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E4A3F" w:rsidRPr="006E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2444004561</w:t>
      </w:r>
      <w:r w:rsidR="000A3903" w:rsidRPr="006E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244401001</w:t>
      </w:r>
    </w:p>
    <w:p w:rsidR="005272F1" w:rsidRPr="006E5E5F" w:rsidRDefault="005272F1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E4A3F" w:rsidRPr="006E5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1022401223712</w:t>
      </w:r>
    </w:p>
    <w:p w:rsidR="00105EDE" w:rsidRPr="006E5E5F" w:rsidRDefault="00105EDE" w:rsidP="006E5E5F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6E5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373E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соблюдений</w:t>
      </w:r>
      <w:r w:rsidR="00887E48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6E5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EDE" w:rsidRPr="006E5E5F" w:rsidRDefault="009A058F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B46B90" w:rsidRPr="006E5E5F" w:rsidRDefault="00B46B90" w:rsidP="006E5E5F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lastRenderedPageBreak/>
        <w:t xml:space="preserve">1) соблюдения правил нормирования в сфере закупок, установленных в соответствии со </w:t>
      </w:r>
      <w:hyperlink r:id="rId8" w:history="1">
        <w:r w:rsidRPr="006E5E5F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6E5E5F">
        <w:rPr>
          <w:rFonts w:ascii="Times New Roman" w:hAnsi="Times New Roman" w:cs="Times New Roman"/>
          <w:sz w:val="28"/>
          <w:szCs w:val="28"/>
        </w:rPr>
        <w:t>, 44 Федерального закона;</w:t>
      </w:r>
    </w:p>
    <w:p w:rsidR="00B46B90" w:rsidRPr="006E5E5F" w:rsidRDefault="00B46B90" w:rsidP="006E5E5F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46B90" w:rsidRPr="006E5E5F" w:rsidRDefault="00B46B90" w:rsidP="006E5E5F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3) соблюдения предусмотренных 44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46B90" w:rsidRPr="006E5E5F" w:rsidRDefault="00B46B90" w:rsidP="006E5E5F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E3E43" w:rsidRPr="006E5E5F" w:rsidRDefault="00CC030F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документов, а также документов, размещенных на Официальном сайте Единой информационной системы в сфере закупок http://zakupki.gov.ru (далее - официальный сайт ЕИС) и Официальном сайте для размещения информации о государственных (муниципальных) учреждениях </w:t>
      </w:r>
      <w:r w:rsidR="000832D8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http://bus.gov.ru , установлено:</w:t>
      </w:r>
    </w:p>
    <w:p w:rsidR="009E3E43" w:rsidRPr="006E5E5F" w:rsidRDefault="009E3E43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C51CAE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18.12</w:t>
      </w: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51CAE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C51CAE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1596</w:t>
      </w: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D906B9" w:rsidRPr="006E5E5F" w:rsidRDefault="009E3E43" w:rsidP="006E5E5F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906B9" w:rsidRPr="006E5E5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D906B9" w:rsidRPr="006E5E5F" w:rsidRDefault="00D906B9" w:rsidP="006E5E5F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>учреждение средняя общеобразовательная школа № 5</w:t>
      </w:r>
      <w:r w:rsidR="009E3E43"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6B90"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3E43" w:rsidRPr="006E5E5F" w:rsidRDefault="00B46B90" w:rsidP="006E5E5F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Сокращенное наименование: </w:t>
      </w:r>
      <w:r w:rsidR="00D906B9" w:rsidRPr="006E5E5F">
        <w:rPr>
          <w:rFonts w:ascii="Times New Roman" w:hAnsi="Times New Roman" w:cs="Times New Roman"/>
          <w:sz w:val="28"/>
          <w:szCs w:val="28"/>
          <w:lang w:eastAsia="ru-RU"/>
        </w:rPr>
        <w:t>МБОУ СОШ № 5</w:t>
      </w:r>
      <w:r w:rsidRPr="006E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E3E43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6E5E5F" w:rsidRDefault="00D906B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нормативными актами органов местного самоуправления и управления образования города Боготола, </w:t>
      </w:r>
      <w:r w:rsidR="003C457F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B46B90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9E3E43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CAE" w:rsidRPr="006E5E5F" w:rsidRDefault="009E3E4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Согласно Уставу </w:t>
      </w:r>
      <w:r w:rsidR="00C51CAE" w:rsidRPr="006E5E5F">
        <w:rPr>
          <w:rFonts w:ascii="Times New Roman" w:hAnsi="Times New Roman" w:cs="Times New Roman"/>
          <w:sz w:val="28"/>
        </w:rPr>
        <w:t>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общего образования в интересах человека, семьи, общества и государства.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</w:rPr>
        <w:t>Для достижения указанных целей Учреждение осуществляет следующие основные виды деятельности: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</w:rPr>
        <w:t xml:space="preserve">1) </w:t>
      </w:r>
      <w:r w:rsidRPr="006E5E5F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 общего образования;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</w:rPr>
        <w:t>2) реализация основных общеобразовательных программ основного общего образования;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3) реализация основных общеобразовательных программ среднего общего образования;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5F">
        <w:rPr>
          <w:rFonts w:ascii="Times New Roman" w:hAnsi="Times New Roman" w:cs="Times New Roman"/>
          <w:color w:val="000000"/>
          <w:sz w:val="28"/>
          <w:szCs w:val="28"/>
        </w:rPr>
        <w:t>4) реализация дополнительных общеобразовательных общеразвивающих программ;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5) присмотр и уход;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lastRenderedPageBreak/>
        <w:t>6) предоставление питания;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7) организация отдыха детей и молодежи.</w:t>
      </w:r>
    </w:p>
    <w:p w:rsidR="00D906B9" w:rsidRPr="006E5E5F" w:rsidRDefault="009E3E4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является некоммерческой организацией, созданной в организационно-правовой форме </w:t>
      </w:r>
      <w:r w:rsidR="00293D0E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457F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AA9"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06B9" w:rsidRPr="006E5E5F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Учреждением осуществляется в виде субсидий из краевого и муниципального бюджета.</w:t>
      </w:r>
    </w:p>
    <w:p w:rsidR="009E3E43" w:rsidRPr="006E5E5F" w:rsidRDefault="009E3E43" w:rsidP="006E5E5F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Учредителем и собственником имущества Учреждения является муниципальное образование город Боготол. Функции и полномочия учредителя Учреждения осуществляет Администрация города Боготола (далее – Учредитель). 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</w:rPr>
        <w:t>Учредителем и собственником имущества Учреждения является муниципальное образование город Боготол.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</w:rPr>
        <w:t>Функции и полномочия Учредителя от имени муниципального образования город Боготол осуществляет орган местного самоуправления - Администрация города Боготола.</w:t>
      </w:r>
    </w:p>
    <w:p w:rsidR="00C51CAE" w:rsidRPr="006E5E5F" w:rsidRDefault="00C51CA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E5E5F">
        <w:rPr>
          <w:rFonts w:ascii="Times New Roman" w:hAnsi="Times New Roman" w:cs="Times New Roman"/>
          <w:sz w:val="28"/>
        </w:rPr>
        <w:t>Отдельные функции и полномочия Учредителя Учреждения, указанные в пункте 3.2.2. Устава, осуществляет отраслевой орган Администрации города Боготола с правами юридического лица - Управление образования г. Боготола.</w:t>
      </w:r>
    </w:p>
    <w:p w:rsidR="00DC5EEE" w:rsidRPr="006E5E5F" w:rsidRDefault="00DC5EEE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мероприятия, в результате исследований документов и процедур, данных единой информационной системы установлено следующее: </w:t>
      </w:r>
    </w:p>
    <w:p w:rsidR="00022681" w:rsidRPr="006E5E5F" w:rsidRDefault="00022681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DE8" w:rsidRPr="006E5E5F" w:rsidRDefault="00846DE8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EEE" w:rsidRPr="006E5E5F" w:rsidRDefault="00D6088E" w:rsidP="009B6707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Проверка наличия и порядка назначения контрактного управляющего</w:t>
      </w:r>
    </w:p>
    <w:p w:rsidR="00DC5EEE" w:rsidRPr="006E5E5F" w:rsidRDefault="00DC5EEE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2D8" w:rsidRPr="006E5E5F" w:rsidRDefault="007D094C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 о контрактной системе РФ, для осуществления функций и полномочий деятел</w:t>
      </w:r>
      <w:r w:rsidR="006E5E5F">
        <w:rPr>
          <w:rFonts w:ascii="Times New Roman" w:hAnsi="Times New Roman" w:cs="Times New Roman"/>
          <w:sz w:val="28"/>
          <w:szCs w:val="28"/>
        </w:rPr>
        <w:t>ьности Заказчика, в силу ст. 38</w:t>
      </w:r>
      <w:r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13734C" w:rsidRPr="006E5E5F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6E5E5F">
        <w:rPr>
          <w:rFonts w:ascii="Times New Roman" w:hAnsi="Times New Roman" w:cs="Times New Roman"/>
          <w:sz w:val="28"/>
          <w:szCs w:val="28"/>
        </w:rPr>
        <w:t>Заказчик обязан создать контрактную службу либо назначить контрактного управляющего.</w:t>
      </w:r>
    </w:p>
    <w:p w:rsidR="00D6088E" w:rsidRPr="006E5E5F" w:rsidRDefault="00D6088E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В соответствии со статьей 38 </w:t>
      </w:r>
      <w:r w:rsidR="00D72874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6E5E5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05C9A" w:rsidRPr="006E5E5F">
        <w:rPr>
          <w:rFonts w:ascii="Times New Roman" w:hAnsi="Times New Roman" w:cs="Times New Roman"/>
          <w:sz w:val="28"/>
          <w:szCs w:val="28"/>
        </w:rPr>
        <w:t xml:space="preserve">с 01.01.2022 г. по 30.08.2022 г. обязанности </w:t>
      </w:r>
      <w:r w:rsidRPr="006E5E5F">
        <w:rPr>
          <w:rFonts w:ascii="Times New Roman" w:hAnsi="Times New Roman" w:cs="Times New Roman"/>
          <w:sz w:val="28"/>
          <w:szCs w:val="28"/>
        </w:rPr>
        <w:t xml:space="preserve">контрактного управляющего возложены на </w:t>
      </w:r>
      <w:r w:rsidR="00D05C9A" w:rsidRPr="006E5E5F">
        <w:rPr>
          <w:rFonts w:ascii="Times New Roman" w:hAnsi="Times New Roman" w:cs="Times New Roman"/>
          <w:sz w:val="28"/>
          <w:szCs w:val="28"/>
        </w:rPr>
        <w:t>Каханскую Наталью Александровну</w:t>
      </w:r>
      <w:r w:rsidR="00440BB7" w:rsidRPr="006E5E5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05C9A" w:rsidRPr="006E5E5F">
        <w:rPr>
          <w:rFonts w:ascii="Times New Roman" w:hAnsi="Times New Roman" w:cs="Times New Roman"/>
          <w:sz w:val="28"/>
          <w:szCs w:val="28"/>
        </w:rPr>
        <w:t>должностной инструкции от 07.06.2017</w:t>
      </w:r>
      <w:r w:rsidRPr="006E5E5F">
        <w:rPr>
          <w:rFonts w:ascii="Times New Roman" w:hAnsi="Times New Roman" w:cs="Times New Roman"/>
          <w:sz w:val="28"/>
          <w:szCs w:val="28"/>
        </w:rPr>
        <w:t xml:space="preserve">. </w:t>
      </w:r>
      <w:r w:rsidR="00D05C9A" w:rsidRPr="006E5E5F">
        <w:rPr>
          <w:rFonts w:ascii="Times New Roman" w:hAnsi="Times New Roman" w:cs="Times New Roman"/>
          <w:sz w:val="28"/>
          <w:szCs w:val="28"/>
        </w:rPr>
        <w:t>С 31.08.2023 г. обязанности контрактного управляющего возложены на Суханова Константина Борисовича</w:t>
      </w:r>
      <w:r w:rsidR="008C7E08" w:rsidRPr="006E5E5F">
        <w:rPr>
          <w:rFonts w:ascii="Times New Roman" w:hAnsi="Times New Roman" w:cs="Times New Roman"/>
          <w:sz w:val="28"/>
          <w:szCs w:val="28"/>
        </w:rPr>
        <w:t xml:space="preserve"> на основании приказа от 31.08.2022 № 70 и должностной инструкции от 01.09.2022.</w:t>
      </w:r>
    </w:p>
    <w:p w:rsidR="00DC133C" w:rsidRPr="00E53B59" w:rsidRDefault="00DC133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59">
        <w:rPr>
          <w:rFonts w:ascii="Times New Roman" w:hAnsi="Times New Roman" w:cs="Times New Roman"/>
          <w:sz w:val="28"/>
          <w:szCs w:val="28"/>
        </w:rPr>
        <w:t xml:space="preserve">В нарушение пункта 4 статьи 38 Федерального закона № 44-ФЗ, в должностной инструкции отражены </w:t>
      </w:r>
      <w:r w:rsidRPr="00E53B59">
        <w:rPr>
          <w:rFonts w:ascii="Times New Roman" w:eastAsiaTheme="minorHAnsi" w:hAnsi="Times New Roman" w:cs="Times New Roman"/>
          <w:sz w:val="28"/>
          <w:szCs w:val="28"/>
        </w:rPr>
        <w:t>функции и полномочия</w:t>
      </w:r>
      <w:r w:rsidRPr="00E53B59">
        <w:rPr>
          <w:rFonts w:ascii="Times New Roman" w:hAnsi="Times New Roman" w:cs="Times New Roman"/>
          <w:sz w:val="28"/>
          <w:szCs w:val="28"/>
        </w:rPr>
        <w:t>, исключенные из Федерального закона № 44-ФЗ 1 октября 2019 года</w:t>
      </w:r>
      <w:r w:rsidRPr="00E53B59">
        <w:rPr>
          <w:rFonts w:ascii="Times New Roman" w:hAnsi="Times New Roman" w:cs="Times New Roman"/>
          <w:sz w:val="28"/>
          <w:szCs w:val="28"/>
          <w:lang w:eastAsia="ru-RU"/>
        </w:rPr>
        <w:t xml:space="preserve"> (Федеральный </w:t>
      </w:r>
      <w:hyperlink r:id="rId9" w:history="1">
        <w:r w:rsidRPr="00E53B59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53B59">
        <w:rPr>
          <w:rFonts w:ascii="Times New Roman" w:hAnsi="Times New Roman" w:cs="Times New Roman"/>
          <w:sz w:val="28"/>
          <w:szCs w:val="28"/>
          <w:lang w:eastAsia="ru-RU"/>
        </w:rPr>
        <w:t xml:space="preserve"> от 01.05.2019 N 71-ФЗ)</w:t>
      </w:r>
      <w:r w:rsidRPr="00E53B59">
        <w:rPr>
          <w:rFonts w:ascii="Times New Roman" w:hAnsi="Times New Roman" w:cs="Times New Roman"/>
          <w:sz w:val="28"/>
          <w:szCs w:val="28"/>
        </w:rPr>
        <w:t>.</w:t>
      </w:r>
    </w:p>
    <w:p w:rsidR="00D6088E" w:rsidRPr="006E5E5F" w:rsidRDefault="008C7E08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К</w:t>
      </w:r>
      <w:r w:rsidR="000F7B74" w:rsidRPr="006E5E5F">
        <w:rPr>
          <w:rFonts w:ascii="Times New Roman" w:hAnsi="Times New Roman" w:cs="Times New Roman"/>
          <w:sz w:val="28"/>
          <w:szCs w:val="28"/>
        </w:rPr>
        <w:t>онтрактный управляющий имеет удостоверение о повышении квалификации в сфере закупок</w:t>
      </w:r>
      <w:r w:rsidRPr="006E5E5F">
        <w:rPr>
          <w:rFonts w:ascii="Times New Roman" w:hAnsi="Times New Roman" w:cs="Times New Roman"/>
          <w:sz w:val="28"/>
          <w:szCs w:val="28"/>
        </w:rPr>
        <w:t xml:space="preserve"> от 22.05.2022 № 0603/44</w:t>
      </w:r>
      <w:r w:rsidR="00BE4FB7" w:rsidRPr="006E5E5F">
        <w:rPr>
          <w:rFonts w:ascii="Times New Roman" w:hAnsi="Times New Roman" w:cs="Times New Roman"/>
          <w:sz w:val="28"/>
          <w:szCs w:val="28"/>
        </w:rPr>
        <w:t xml:space="preserve">, </w:t>
      </w:r>
      <w:r w:rsidR="009B6B35" w:rsidRPr="006E5E5F">
        <w:rPr>
          <w:rFonts w:ascii="Times New Roman" w:hAnsi="Times New Roman" w:cs="Times New Roman"/>
          <w:sz w:val="28"/>
          <w:szCs w:val="28"/>
        </w:rPr>
        <w:t xml:space="preserve">по дополнительной профессиональной </w:t>
      </w:r>
      <w:r w:rsidRPr="006E5E5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B6B35" w:rsidRPr="006E5E5F">
        <w:rPr>
          <w:rFonts w:ascii="Times New Roman" w:hAnsi="Times New Roman" w:cs="Times New Roman"/>
          <w:sz w:val="28"/>
          <w:szCs w:val="28"/>
        </w:rPr>
        <w:t xml:space="preserve">программе «Управление государственными и муниципальными закупками», </w:t>
      </w:r>
      <w:r w:rsidR="00BE4FB7" w:rsidRPr="006E5E5F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Pr="006E5E5F">
        <w:rPr>
          <w:rFonts w:ascii="Times New Roman" w:hAnsi="Times New Roman" w:cs="Times New Roman"/>
          <w:sz w:val="28"/>
          <w:szCs w:val="28"/>
        </w:rPr>
        <w:t>АНО ЦДПО «СовА»</w:t>
      </w:r>
      <w:r w:rsidR="000F7B74" w:rsidRPr="006E5E5F">
        <w:rPr>
          <w:rFonts w:ascii="Times New Roman" w:hAnsi="Times New Roman" w:cs="Times New Roman"/>
          <w:sz w:val="28"/>
          <w:szCs w:val="28"/>
        </w:rPr>
        <w:t>.</w:t>
      </w:r>
    </w:p>
    <w:p w:rsidR="000C0CA3" w:rsidRPr="006E5E5F" w:rsidRDefault="000C0CA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E5E5F">
        <w:rPr>
          <w:rFonts w:ascii="Times New Roman" w:eastAsiaTheme="minorHAnsi" w:hAnsi="Times New Roman" w:cs="Times New Roman"/>
          <w:sz w:val="28"/>
          <w:szCs w:val="28"/>
        </w:rPr>
        <w:t xml:space="preserve">Правом электронно-цифровой подписи для размещения  ЕИС информации и документов, размещение которых предусмотрено </w:t>
      </w:r>
      <w:r w:rsidR="0013734C" w:rsidRPr="006E5E5F">
        <w:rPr>
          <w:rFonts w:ascii="Times New Roman" w:hAnsi="Times New Roman" w:cs="Times New Roman"/>
          <w:sz w:val="28"/>
          <w:szCs w:val="28"/>
        </w:rPr>
        <w:t>Федеральным законом № 44-ФЗ</w:t>
      </w:r>
      <w:r w:rsidR="0013734C" w:rsidRPr="006E5E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E5E5F">
        <w:rPr>
          <w:rFonts w:ascii="Times New Roman" w:eastAsiaTheme="minorHAnsi" w:hAnsi="Times New Roman" w:cs="Times New Roman"/>
          <w:sz w:val="28"/>
          <w:szCs w:val="28"/>
        </w:rPr>
        <w:t xml:space="preserve">в проверяемом периоде был наделен </w:t>
      </w:r>
      <w:r w:rsidR="008C7E08" w:rsidRPr="006E5E5F">
        <w:rPr>
          <w:rFonts w:ascii="Times New Roman" w:eastAsiaTheme="minorHAnsi" w:hAnsi="Times New Roman" w:cs="Times New Roman"/>
          <w:sz w:val="28"/>
          <w:szCs w:val="28"/>
        </w:rPr>
        <w:t>руководитель</w:t>
      </w:r>
      <w:r w:rsidRPr="006E5E5F">
        <w:rPr>
          <w:rFonts w:ascii="Times New Roman" w:eastAsiaTheme="minorHAnsi" w:hAnsi="Times New Roman" w:cs="Times New Roman"/>
          <w:sz w:val="28"/>
          <w:szCs w:val="28"/>
        </w:rPr>
        <w:t xml:space="preserve"> Учреждения </w:t>
      </w:r>
      <w:r w:rsidR="008C7E08" w:rsidRPr="006E5E5F">
        <w:rPr>
          <w:rFonts w:ascii="Times New Roman" w:eastAsiaTheme="minorHAnsi" w:hAnsi="Times New Roman" w:cs="Times New Roman"/>
          <w:sz w:val="28"/>
          <w:szCs w:val="28"/>
        </w:rPr>
        <w:t>Каханская Н.А.</w:t>
      </w:r>
      <w:r w:rsidR="00022681" w:rsidRPr="006E5E5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61DEF" w:rsidRPr="006E5E5F" w:rsidRDefault="00061DEF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E43" w:rsidRPr="006E5E5F" w:rsidRDefault="00417980" w:rsidP="009B6707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lastRenderedPageBreak/>
        <w:t>Проверка налич</w:t>
      </w:r>
      <w:r w:rsidR="00AF30F7" w:rsidRPr="006E5E5F">
        <w:rPr>
          <w:rFonts w:ascii="Times New Roman" w:hAnsi="Times New Roman" w:cs="Times New Roman"/>
          <w:i/>
          <w:sz w:val="28"/>
          <w:szCs w:val="28"/>
        </w:rPr>
        <w:t>ия и порядка формирования комиссии по</w:t>
      </w:r>
    </w:p>
    <w:p w:rsidR="002F5847" w:rsidRPr="006E5E5F" w:rsidRDefault="00AF30F7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осуществлению закупок</w:t>
      </w:r>
    </w:p>
    <w:p w:rsidR="00417980" w:rsidRPr="006E5E5F" w:rsidRDefault="00417980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283E" w:rsidRPr="006E5E5F" w:rsidRDefault="00AF30F7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В соответствии со статьей 39 </w:t>
      </w:r>
      <w:r w:rsidR="00D72874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56283E" w:rsidRPr="006E5E5F">
        <w:rPr>
          <w:rFonts w:ascii="Times New Roman" w:hAnsi="Times New Roman" w:cs="Times New Roman"/>
          <w:sz w:val="28"/>
          <w:szCs w:val="28"/>
        </w:rPr>
        <w:t xml:space="preserve"> в Учреждении приказом  от 20.08.2022 № 46/1</w:t>
      </w:r>
      <w:r w:rsidRPr="006E5E5F">
        <w:rPr>
          <w:rFonts w:ascii="Times New Roman" w:hAnsi="Times New Roman" w:cs="Times New Roman"/>
          <w:sz w:val="28"/>
          <w:szCs w:val="28"/>
        </w:rPr>
        <w:t xml:space="preserve"> утвержден состав</w:t>
      </w:r>
      <w:r w:rsidR="00061DEF"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104FD1" w:rsidRPr="006E5E5F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061DEF" w:rsidRPr="006E5E5F">
        <w:rPr>
          <w:rFonts w:ascii="Times New Roman" w:hAnsi="Times New Roman" w:cs="Times New Roman"/>
          <w:sz w:val="28"/>
          <w:szCs w:val="28"/>
        </w:rPr>
        <w:t>комиссии</w:t>
      </w:r>
      <w:r w:rsidR="00C4060B"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56283E" w:rsidRPr="006E5E5F">
        <w:rPr>
          <w:rFonts w:ascii="Times New Roman" w:hAnsi="Times New Roman" w:cs="Times New Roman"/>
          <w:sz w:val="28"/>
          <w:szCs w:val="28"/>
        </w:rPr>
        <w:t>по</w:t>
      </w:r>
      <w:r w:rsidR="00104FD1" w:rsidRPr="006E5E5F">
        <w:rPr>
          <w:rFonts w:ascii="Times New Roman" w:hAnsi="Times New Roman" w:cs="Times New Roman"/>
          <w:sz w:val="28"/>
          <w:szCs w:val="28"/>
        </w:rPr>
        <w:t xml:space="preserve"> осуществлению закупки, товаров, услуг до</w:t>
      </w:r>
      <w:r w:rsidR="0056283E" w:rsidRPr="006E5E5F">
        <w:rPr>
          <w:rFonts w:ascii="Times New Roman" w:hAnsi="Times New Roman" w:cs="Times New Roman"/>
          <w:sz w:val="28"/>
          <w:szCs w:val="28"/>
        </w:rPr>
        <w:t xml:space="preserve"> 31.12.2022 год.</w:t>
      </w:r>
    </w:p>
    <w:p w:rsidR="0056283E" w:rsidRPr="00E53B59" w:rsidRDefault="0056283E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 xml:space="preserve">В нарушении статьи 9  Федерального закона № 44-ФЗ не приняты меры по поддержанию и повышению уровня квалификации и профессионального образования должностных лиц, занятых в сфере закупок, в том числе путем </w:t>
      </w:r>
      <w:hyperlink r:id="rId10" w:history="1"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повышения квалификации</w:t>
        </w:r>
      </w:hyperlink>
      <w:r w:rsidRPr="00E53B59">
        <w:rPr>
          <w:rFonts w:ascii="Times New Roman" w:hAnsi="Times New Roman" w:cs="Times New Roman"/>
          <w:sz w:val="28"/>
          <w:szCs w:val="28"/>
        </w:rPr>
        <w:t xml:space="preserve"> или профессиональной переподготовки в сфере закупок в соответствии с законодательством Российской Федерации. </w:t>
      </w:r>
    </w:p>
    <w:p w:rsidR="00E52E89" w:rsidRPr="00E53B59" w:rsidRDefault="0056283E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B59">
        <w:rPr>
          <w:rFonts w:ascii="Times New Roman" w:hAnsi="Times New Roman" w:cs="Times New Roman"/>
          <w:sz w:val="28"/>
          <w:szCs w:val="28"/>
        </w:rPr>
        <w:t>В нарушение статьи 39 Федерального закона № 44-ФЗ Учреждение не утвержден</w:t>
      </w:r>
      <w:r w:rsidR="00C4060B"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="00104FD1" w:rsidRPr="00E53B59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закупки, товаров, услуг </w:t>
      </w:r>
      <w:r w:rsidR="00C4060B" w:rsidRPr="00E53B59">
        <w:rPr>
          <w:rFonts w:ascii="Times New Roman" w:hAnsi="Times New Roman" w:cs="Times New Roman"/>
          <w:sz w:val="28"/>
          <w:szCs w:val="28"/>
        </w:rPr>
        <w:t>на 2023 год</w:t>
      </w:r>
      <w:r w:rsidR="00FB0838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22681" w:rsidRPr="006E5E5F" w:rsidRDefault="004C6486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Приказом Учреждения от</w:t>
      </w:r>
      <w:r w:rsidR="0056283E" w:rsidRPr="006E5E5F">
        <w:rPr>
          <w:rFonts w:ascii="Times New Roman" w:hAnsi="Times New Roman" w:cs="Times New Roman"/>
          <w:sz w:val="28"/>
          <w:szCs w:val="28"/>
        </w:rPr>
        <w:t xml:space="preserve"> 27.01.2021 №15</w:t>
      </w:r>
      <w:r w:rsidR="00022681" w:rsidRPr="006E5E5F">
        <w:rPr>
          <w:rFonts w:ascii="Times New Roman" w:hAnsi="Times New Roman" w:cs="Times New Roman"/>
          <w:sz w:val="28"/>
          <w:szCs w:val="28"/>
        </w:rPr>
        <w:t xml:space="preserve"> утверждено Положение «О </w:t>
      </w:r>
      <w:r w:rsidR="0056283E" w:rsidRPr="006E5E5F">
        <w:rPr>
          <w:rFonts w:ascii="Times New Roman" w:hAnsi="Times New Roman" w:cs="Times New Roman"/>
          <w:sz w:val="28"/>
          <w:szCs w:val="28"/>
        </w:rPr>
        <w:t>Приемочной комиссии для приемки</w:t>
      </w:r>
      <w:r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56283E" w:rsidRPr="006E5E5F">
        <w:rPr>
          <w:rFonts w:ascii="Times New Roman" w:hAnsi="Times New Roman" w:cs="Times New Roman"/>
          <w:sz w:val="28"/>
          <w:szCs w:val="28"/>
        </w:rPr>
        <w:t>поставленных товаров, выполненной</w:t>
      </w:r>
      <w:r w:rsidR="00022681" w:rsidRPr="006E5E5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283E" w:rsidRPr="006E5E5F">
        <w:rPr>
          <w:rFonts w:ascii="Times New Roman" w:hAnsi="Times New Roman" w:cs="Times New Roman"/>
          <w:sz w:val="28"/>
          <w:szCs w:val="28"/>
        </w:rPr>
        <w:t xml:space="preserve">ы или </w:t>
      </w:r>
      <w:r w:rsidR="00022681" w:rsidRPr="006E5E5F">
        <w:rPr>
          <w:rFonts w:ascii="Times New Roman" w:hAnsi="Times New Roman" w:cs="Times New Roman"/>
          <w:sz w:val="28"/>
          <w:szCs w:val="28"/>
        </w:rPr>
        <w:t>ок</w:t>
      </w:r>
      <w:r w:rsidR="0056283E" w:rsidRPr="006E5E5F">
        <w:rPr>
          <w:rFonts w:ascii="Times New Roman" w:hAnsi="Times New Roman" w:cs="Times New Roman"/>
          <w:sz w:val="28"/>
          <w:szCs w:val="28"/>
        </w:rPr>
        <w:t>азанной</w:t>
      </w:r>
      <w:r w:rsidRPr="006E5E5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6283E" w:rsidRPr="006E5E5F">
        <w:rPr>
          <w:rFonts w:ascii="Times New Roman" w:hAnsi="Times New Roman" w:cs="Times New Roman"/>
          <w:sz w:val="28"/>
          <w:szCs w:val="28"/>
        </w:rPr>
        <w:t>и</w:t>
      </w:r>
      <w:r w:rsidRPr="006E5E5F">
        <w:rPr>
          <w:rFonts w:ascii="Times New Roman" w:hAnsi="Times New Roman" w:cs="Times New Roman"/>
          <w:sz w:val="28"/>
          <w:szCs w:val="28"/>
        </w:rPr>
        <w:t>, результатов отдельного этапа</w:t>
      </w:r>
      <w:r w:rsidR="00022681"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Pr="006E5E5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6283E" w:rsidRPr="006E5E5F">
        <w:rPr>
          <w:rFonts w:ascii="Times New Roman" w:hAnsi="Times New Roman" w:cs="Times New Roman"/>
          <w:sz w:val="28"/>
          <w:szCs w:val="28"/>
        </w:rPr>
        <w:t>контракта</w:t>
      </w:r>
      <w:r w:rsidRPr="006E5E5F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 (работ, услуг) для обеспечения муниципальных нужд </w:t>
      </w:r>
      <w:r w:rsidR="0056283E" w:rsidRPr="006E5E5F">
        <w:rPr>
          <w:rFonts w:ascii="Times New Roman" w:hAnsi="Times New Roman" w:cs="Times New Roman"/>
          <w:sz w:val="28"/>
          <w:szCs w:val="28"/>
        </w:rPr>
        <w:t>Заказчика</w:t>
      </w:r>
      <w:r w:rsidR="006E1B2F" w:rsidRPr="006E5E5F">
        <w:rPr>
          <w:rFonts w:ascii="Times New Roman" w:hAnsi="Times New Roman" w:cs="Times New Roman"/>
          <w:sz w:val="28"/>
          <w:szCs w:val="28"/>
        </w:rPr>
        <w:t>»</w:t>
      </w:r>
      <w:r w:rsidR="00022681" w:rsidRPr="006E5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BE3" w:rsidRPr="00E53B59" w:rsidRDefault="004D0BE3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1" w:anchor="/document/70353464/entry/946" w:history="1"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  6 статьи 94</w:t>
        </w:r>
      </w:hyperlink>
      <w:r w:rsidRPr="00E53B59">
        <w:rPr>
          <w:rFonts w:ascii="Times New Roman" w:hAnsi="Times New Roman" w:cs="Times New Roman"/>
          <w:sz w:val="28"/>
          <w:szCs w:val="28"/>
        </w:rPr>
        <w:t xml:space="preserve"> Федерального закона № 44-ФЗ Учреждением</w:t>
      </w:r>
      <w:r w:rsidR="00A33453"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="0056283E" w:rsidRPr="00E53B59">
        <w:rPr>
          <w:rFonts w:ascii="Times New Roman" w:hAnsi="Times New Roman" w:cs="Times New Roman"/>
          <w:sz w:val="28"/>
          <w:szCs w:val="28"/>
        </w:rPr>
        <w:t>не</w:t>
      </w:r>
      <w:r w:rsidRPr="00E53B59">
        <w:rPr>
          <w:rFonts w:ascii="Times New Roman" w:hAnsi="Times New Roman" w:cs="Times New Roman"/>
          <w:sz w:val="28"/>
          <w:szCs w:val="28"/>
        </w:rPr>
        <w:t xml:space="preserve"> назначен состав приемочной комиссии для приемки поставленных товаров, выполненной работы или оказанной услуги, результатов отдельного этапа исполнения контракта при осуществлении закупок товаров (работ, услуг). </w:t>
      </w:r>
    </w:p>
    <w:p w:rsidR="006E1B2F" w:rsidRPr="00E53B59" w:rsidRDefault="004D0BE3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2" w:anchor="/document/70353464/entry/947" w:history="1"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 7 статьи 94</w:t>
        </w:r>
      </w:hyperlink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Федерального закона № 44-ФЗ,</w:t>
      </w:r>
      <w:r w:rsidR="006E1B2F" w:rsidRPr="00E53B59">
        <w:rPr>
          <w:rFonts w:ascii="Times New Roman" w:hAnsi="Times New Roman" w:cs="Times New Roman"/>
          <w:sz w:val="28"/>
          <w:szCs w:val="28"/>
        </w:rPr>
        <w:t xml:space="preserve"> пункта 6.4 раздела 6 Положения «О Приемочной комиссии для приемки поставленных товаров,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Заказчика»</w:t>
      </w:r>
      <w:r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создавались документы о приемке поставленного товара, выполненной работы или оказанной услуги </w:t>
      </w:r>
      <w:r w:rsidR="006E1B2F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подписывались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B59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всеми членами приемочной комиссии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3453" w:rsidRPr="00E5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81" w:rsidRPr="00E53B59" w:rsidRDefault="006E1B2F" w:rsidP="009B6707">
      <w:pPr>
        <w:numPr>
          <w:ilvl w:val="1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нарушение статья 94</w:t>
      </w:r>
      <w:r w:rsidRPr="00E53B59">
        <w:rPr>
          <w:rFonts w:ascii="Times New Roman" w:hAnsi="Times New Roman" w:cs="Times New Roman"/>
          <w:sz w:val="28"/>
          <w:szCs w:val="28"/>
        </w:rPr>
        <w:t xml:space="preserve"> Федерального закона № 44-ФЗ экспертиза проводилась в проверяемый период единолично, для  поставленных товаров, выполненной работы или оказанной услуги, результатов отдельного этапа исполнения контракта при осуществлении закупок товаров (работ, услуг) заведующим</w:t>
      </w:r>
      <w:r w:rsidR="00A33453" w:rsidRPr="00E53B59">
        <w:rPr>
          <w:rFonts w:ascii="Times New Roman" w:hAnsi="Times New Roman" w:cs="Times New Roman"/>
          <w:sz w:val="28"/>
          <w:szCs w:val="28"/>
        </w:rPr>
        <w:t xml:space="preserve"> хозя</w:t>
      </w:r>
      <w:r w:rsidRPr="00E53B59">
        <w:rPr>
          <w:rFonts w:ascii="Times New Roman" w:hAnsi="Times New Roman" w:cs="Times New Roman"/>
          <w:sz w:val="28"/>
          <w:szCs w:val="28"/>
        </w:rPr>
        <w:t>йством</w:t>
      </w:r>
      <w:r w:rsidR="00046222"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>–</w:t>
      </w:r>
      <w:r w:rsidR="00046222"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 xml:space="preserve">Денисовой А.Ш. </w:t>
      </w:r>
      <w:r w:rsidR="00203371" w:rsidRPr="00E53B59">
        <w:rPr>
          <w:rFonts w:ascii="Times New Roman" w:hAnsi="Times New Roman" w:cs="Times New Roman"/>
          <w:sz w:val="28"/>
          <w:szCs w:val="28"/>
        </w:rPr>
        <w:t>не обладающей</w:t>
      </w:r>
      <w:r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="00203371" w:rsidRPr="00E53B59">
        <w:rPr>
          <w:rFonts w:ascii="Times New Roman" w:hAnsi="Times New Roman" w:cs="Times New Roman"/>
          <w:sz w:val="28"/>
          <w:szCs w:val="28"/>
        </w:rPr>
        <w:t>специальными знаниями об объектах</w:t>
      </w:r>
      <w:r w:rsidRPr="00E53B59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203371" w:rsidRPr="00E53B59">
        <w:rPr>
          <w:rFonts w:ascii="Times New Roman" w:hAnsi="Times New Roman" w:cs="Times New Roman"/>
          <w:sz w:val="28"/>
          <w:szCs w:val="28"/>
        </w:rPr>
        <w:t xml:space="preserve"> и наличием образования по закупкам</w:t>
      </w:r>
      <w:r w:rsidR="00022681" w:rsidRPr="00E53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9E9" w:rsidRPr="006E5E5F" w:rsidRDefault="009A29E9" w:rsidP="006E5E5F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отсутствует Приказ о назначении ответственных за проведение проверки (экспертизы) предусмотренных поставщиком (подрядчиком, исполнителем) результатов предусмотренных контрактом».</w:t>
      </w:r>
    </w:p>
    <w:p w:rsidR="00631771" w:rsidRPr="006E5E5F" w:rsidRDefault="00631771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DE8" w:rsidRDefault="00846DE8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E5F" w:rsidRDefault="006E5E5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3B59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3B59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E5F" w:rsidRPr="006E5E5F" w:rsidRDefault="006E5E5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6E5E5F" w:rsidRDefault="00BC7913" w:rsidP="009B6707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lastRenderedPageBreak/>
        <w:t>Планирование закупок</w:t>
      </w:r>
    </w:p>
    <w:p w:rsidR="004F7701" w:rsidRPr="006E5E5F" w:rsidRDefault="004F7701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D3E" w:rsidRPr="006E5E5F" w:rsidRDefault="00BA4D3E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частью 1 статьи 16 </w:t>
      </w:r>
      <w:r w:rsidR="00F37351" w:rsidRPr="006E5E5F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BA4D3E" w:rsidRPr="006E5E5F" w:rsidRDefault="00BA4D3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>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 утвержден Постановлением Правительства Российской Федерации от 30 сентября 2019 года № 1279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br/>
        <w:t>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– Порядок).</w:t>
      </w:r>
    </w:p>
    <w:p w:rsidR="00BA4D3E" w:rsidRPr="006E5E5F" w:rsidRDefault="00BA4D3E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Учреждением в соответствии с требованиями статьи 16 </w:t>
      </w:r>
      <w:r w:rsidR="00F37351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и Порядка разработан план-график закупок на 2022 финансовый год</w:t>
      </w:r>
      <w:r w:rsidRPr="006E5E5F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2023 и 2024 годов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(далее – План-график 2022)  и на 2023 финансовый год</w:t>
      </w:r>
      <w:r w:rsidRPr="006E5E5F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План-график 2023). </w:t>
      </w:r>
    </w:p>
    <w:p w:rsidR="00BA4D3E" w:rsidRPr="006E5E5F" w:rsidRDefault="00BA4D3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части 7 статьи 16 </w:t>
      </w:r>
      <w:r w:rsidR="00F37351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FF5C17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пункта 12 Порядка план-график закупок утверждается заказчиками, являющимися муниципальными бюджетными учреждениями, в течение 10 рабочих дней после утверждения ПФХД учреждения.</w:t>
      </w:r>
    </w:p>
    <w:p w:rsidR="00BA4D3E" w:rsidRPr="006E5E5F" w:rsidRDefault="00BA4D3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>ПФХД Заказчика на 2022 год и на плановый период 2023 и 2024 годов утвержден 27.12.2021 года. ПФХД Заказчика на 2023 год и на плановый перио</w:t>
      </w:r>
      <w:r w:rsidR="005D5CCD" w:rsidRPr="006E5E5F">
        <w:rPr>
          <w:rFonts w:ascii="Times New Roman" w:hAnsi="Times New Roman" w:cs="Times New Roman"/>
          <w:sz w:val="28"/>
          <w:szCs w:val="28"/>
          <w:highlight w:val="white"/>
        </w:rPr>
        <w:t>д 2023 и 2024 годов утвержден 22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.12.2022 года.</w:t>
      </w:r>
    </w:p>
    <w:p w:rsidR="00B5053B" w:rsidRPr="006E5E5F" w:rsidRDefault="00BA4D3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План-график </w:t>
      </w:r>
      <w:r w:rsidR="00F756CF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2022 </w:t>
      </w:r>
      <w:r w:rsidR="00B5053B" w:rsidRPr="006E5E5F">
        <w:rPr>
          <w:rFonts w:ascii="Times New Roman" w:hAnsi="Times New Roman" w:cs="Times New Roman"/>
          <w:sz w:val="28"/>
          <w:szCs w:val="28"/>
          <w:highlight w:val="white"/>
        </w:rPr>
        <w:t>размещен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5053B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="00B5053B" w:rsidRPr="006E5E5F">
        <w:rPr>
          <w:rFonts w:ascii="Times New Roman" w:hAnsi="Times New Roman" w:cs="Times New Roman"/>
          <w:sz w:val="28"/>
          <w:szCs w:val="28"/>
        </w:rPr>
        <w:t xml:space="preserve">ЕИС </w:t>
      </w:r>
      <w:r w:rsidR="00485C9F" w:rsidRPr="006E5E5F">
        <w:rPr>
          <w:rFonts w:ascii="Times New Roman" w:hAnsi="Times New Roman" w:cs="Times New Roman"/>
          <w:sz w:val="28"/>
          <w:szCs w:val="28"/>
        </w:rPr>
        <w:t>29</w:t>
      </w:r>
      <w:r w:rsidR="00B5053B" w:rsidRPr="006E5E5F">
        <w:rPr>
          <w:rFonts w:ascii="Times New Roman" w:hAnsi="Times New Roman" w:cs="Times New Roman"/>
          <w:sz w:val="28"/>
          <w:szCs w:val="28"/>
        </w:rPr>
        <w:t xml:space="preserve">.12.2021 </w:t>
      </w:r>
      <w:r w:rsidR="00B5053B" w:rsidRPr="006E5E5F">
        <w:rPr>
          <w:rFonts w:ascii="Times New Roman" w:hAnsi="Times New Roman" w:cs="Times New Roman"/>
          <w:sz w:val="28"/>
          <w:szCs w:val="28"/>
          <w:highlight w:val="white"/>
        </w:rPr>
        <w:t>года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B5053B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План-график</w:t>
      </w:r>
      <w:r w:rsidR="00F756CF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2023</w:t>
      </w:r>
      <w:r w:rsidR="005D5CCD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размещен в ЕИС 10.01.2023</w:t>
      </w:r>
      <w:r w:rsidR="00B5053B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года.</w:t>
      </w:r>
    </w:p>
    <w:p w:rsidR="00B5053B" w:rsidRPr="006E5E5F" w:rsidRDefault="00B5053B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утверждение  Плана-графика на  </w:t>
      </w:r>
      <w:r w:rsidR="00F756CF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2022 и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2023</w:t>
      </w:r>
      <w:r w:rsidR="00F756CF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год произведено Заказчиком в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установленный Законом о контрактной системе срок.</w:t>
      </w:r>
    </w:p>
    <w:p w:rsidR="00E53B59" w:rsidRDefault="00191C6D" w:rsidP="00E53B59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нарушени</w:t>
      </w:r>
      <w:r w:rsidR="00F37351" w:rsidRPr="00E53B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3B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16</w:t>
      </w:r>
      <w:r w:rsidRPr="00E53B59">
        <w:rPr>
          <w:rFonts w:ascii="Times New Roman" w:hAnsi="Times New Roman" w:cs="Times New Roman"/>
          <w:sz w:val="28"/>
          <w:szCs w:val="28"/>
        </w:rPr>
        <w:t xml:space="preserve"> Федеральным законом № 44-ФЗ учреждение произведены закупки, не предусмотренные план – графиком закупок товаров, работ, услуг на 2022 финансовый год и на плановый период 2023 и 2024 годов (далее план – график). В </w:t>
      </w:r>
      <w:r w:rsidR="00F37351" w:rsidRPr="00E53B59">
        <w:rPr>
          <w:rFonts w:ascii="Times New Roman" w:hAnsi="Times New Roman" w:cs="Times New Roman"/>
          <w:sz w:val="28"/>
          <w:szCs w:val="28"/>
        </w:rPr>
        <w:t>период 2022 года</w:t>
      </w:r>
      <w:r w:rsidRPr="00E53B59">
        <w:rPr>
          <w:rFonts w:ascii="Times New Roman" w:hAnsi="Times New Roman" w:cs="Times New Roman"/>
          <w:sz w:val="28"/>
          <w:szCs w:val="28"/>
        </w:rPr>
        <w:t xml:space="preserve"> уч</w:t>
      </w:r>
      <w:r w:rsidR="00F37351" w:rsidRPr="00E53B59">
        <w:rPr>
          <w:rFonts w:ascii="Times New Roman" w:hAnsi="Times New Roman" w:cs="Times New Roman"/>
          <w:sz w:val="28"/>
          <w:szCs w:val="28"/>
        </w:rPr>
        <w:t>реждением осуществлены закупки</w:t>
      </w:r>
      <w:r w:rsidRPr="00E53B59">
        <w:rPr>
          <w:rFonts w:ascii="Times New Roman" w:hAnsi="Times New Roman" w:cs="Times New Roman"/>
          <w:sz w:val="28"/>
          <w:szCs w:val="28"/>
        </w:rPr>
        <w:t xml:space="preserve">, без внесения информации в план </w:t>
      </w:r>
      <w:r w:rsidR="00E53B59">
        <w:rPr>
          <w:rFonts w:ascii="Times New Roman" w:hAnsi="Times New Roman" w:cs="Times New Roman"/>
          <w:sz w:val="28"/>
          <w:szCs w:val="28"/>
        </w:rPr>
        <w:t>–</w:t>
      </w:r>
      <w:r w:rsidRPr="00E53B59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53B59">
        <w:rPr>
          <w:rFonts w:ascii="Times New Roman" w:hAnsi="Times New Roman" w:cs="Times New Roman"/>
          <w:sz w:val="28"/>
          <w:szCs w:val="28"/>
        </w:rPr>
        <w:t xml:space="preserve"> </w:t>
      </w:r>
      <w:r w:rsidR="00E53B59" w:rsidRPr="006E5E5F">
        <w:rPr>
          <w:rFonts w:ascii="Times New Roman" w:hAnsi="Times New Roman" w:cs="Times New Roman"/>
          <w:sz w:val="28"/>
          <w:szCs w:val="28"/>
        </w:rPr>
        <w:t>(Таблица 1)</w:t>
      </w:r>
      <w:r w:rsidRPr="00E53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B59" w:rsidRPr="00E53B59" w:rsidRDefault="00E53B59" w:rsidP="00E53B59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351" w:rsidRPr="006E5E5F" w:rsidRDefault="004D02AF" w:rsidP="006E5E5F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(Таблица 1)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544"/>
        <w:gridCol w:w="1984"/>
        <w:gridCol w:w="3261"/>
      </w:tblGrid>
      <w:tr w:rsidR="00701B37" w:rsidRPr="006E5E5F" w:rsidTr="00701B37">
        <w:tc>
          <w:tcPr>
            <w:tcW w:w="4928" w:type="dxa"/>
            <w:gridSpan w:val="2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ПФХД предоставленные на бумажном носители</w:t>
            </w:r>
          </w:p>
        </w:tc>
        <w:tc>
          <w:tcPr>
            <w:tcW w:w="5245" w:type="dxa"/>
            <w:gridSpan w:val="2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план-график размещенный в ЕИС</w:t>
            </w:r>
          </w:p>
        </w:tc>
      </w:tr>
      <w:tr w:rsidR="00701B37" w:rsidRPr="006E5E5F" w:rsidTr="00701B37">
        <w:tc>
          <w:tcPr>
            <w:tcW w:w="1384" w:type="dxa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984" w:type="dxa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 плана-графика</w:t>
            </w:r>
          </w:p>
        </w:tc>
        <w:tc>
          <w:tcPr>
            <w:tcW w:w="3261" w:type="dxa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всего для осуществления закупок</w:t>
            </w:r>
          </w:p>
        </w:tc>
      </w:tr>
      <w:tr w:rsidR="00701B37" w:rsidRPr="006E5E5F" w:rsidTr="00701B37">
        <w:tc>
          <w:tcPr>
            <w:tcW w:w="1384" w:type="dxa"/>
            <w:shd w:val="clear" w:color="auto" w:fill="FFFFFF" w:themeFill="background1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28.12.2022</w:t>
            </w:r>
          </w:p>
        </w:tc>
        <w:tc>
          <w:tcPr>
            <w:tcW w:w="3544" w:type="dxa"/>
            <w:shd w:val="clear" w:color="auto" w:fill="FFFFFF" w:themeFill="background1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16 461 543,03</w:t>
            </w:r>
          </w:p>
        </w:tc>
        <w:tc>
          <w:tcPr>
            <w:tcW w:w="1984" w:type="dxa"/>
            <w:shd w:val="clear" w:color="auto" w:fill="FFFFFF" w:themeFill="background1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3.10.2023</w:t>
            </w:r>
          </w:p>
        </w:tc>
        <w:tc>
          <w:tcPr>
            <w:tcW w:w="3261" w:type="dxa"/>
            <w:shd w:val="clear" w:color="auto" w:fill="FFFFFF" w:themeFill="background1"/>
          </w:tcPr>
          <w:p w:rsidR="00701B37" w:rsidRPr="006E5E5F" w:rsidRDefault="00701B37" w:rsidP="00DA3AA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14 701 395,28</w:t>
            </w:r>
          </w:p>
        </w:tc>
      </w:tr>
    </w:tbl>
    <w:p w:rsidR="00E53B59" w:rsidRDefault="00E53B59" w:rsidP="00E53B59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B37" w:rsidRPr="006E5E5F" w:rsidRDefault="00191C6D" w:rsidP="00E53B59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 w:rsidRPr="006E5E5F">
        <w:rPr>
          <w:rFonts w:ascii="Times New Roman" w:hAnsi="Times New Roman" w:cs="Times New Roman"/>
          <w:i/>
          <w:color w:val="000000"/>
          <w:sz w:val="28"/>
          <w:szCs w:val="28"/>
        </w:rPr>
        <w:t>часть 1.2 статьи 7.30</w:t>
      </w:r>
      <w:r w:rsidRPr="006E5E5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E5E5F">
        <w:rPr>
          <w:rFonts w:ascii="Times New Roman" w:hAnsi="Times New Roman" w:cs="Times New Roman"/>
          <w:i/>
          <w:sz w:val="28"/>
          <w:szCs w:val="28"/>
        </w:rPr>
        <w:t>КоАП РФ.</w:t>
      </w:r>
      <w:r w:rsidR="006E5E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4BA" w:rsidRPr="006E5E5F" w:rsidRDefault="00E934BA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76DD3" w:rsidRPr="006E5E5F" w:rsidRDefault="00E76DD3" w:rsidP="009B6707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Соблюдение правил нормирования в сфере закупок</w:t>
      </w:r>
    </w:p>
    <w:p w:rsidR="004F7701" w:rsidRPr="006E5E5F" w:rsidRDefault="004F7701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C7C" w:rsidRPr="006E5E5F" w:rsidRDefault="00E76DD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контракты заключены в соответствии</w:t>
      </w:r>
      <w:r w:rsidR="00345FA2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345FA2" w:rsidRPr="006E5E5F">
        <w:rPr>
          <w:rFonts w:ascii="Times New Roman" w:hAnsi="Times New Roman" w:cs="Times New Roman"/>
          <w:bCs/>
          <w:sz w:val="28"/>
          <w:szCs w:val="28"/>
          <w:lang w:eastAsia="ru-RU"/>
        </w:rPr>
        <w:t>статья 19</w:t>
      </w:r>
      <w:r w:rsidR="00345FA2" w:rsidRPr="006E5E5F">
        <w:rPr>
          <w:rFonts w:ascii="Times New Roman" w:hAnsi="Times New Roman" w:cs="Times New Roman"/>
          <w:sz w:val="28"/>
          <w:szCs w:val="28"/>
        </w:rPr>
        <w:t xml:space="preserve"> Федерального закона № 44-ФЗ,</w:t>
      </w:r>
      <w:r w:rsidR="00345FA2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количеству, потребительским свойствам (в том числе характеристикам качества) и иным характеристикам товаров, работ и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</w:p>
    <w:p w:rsidR="00F95C7C" w:rsidRPr="006E5E5F" w:rsidRDefault="00F95C7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:rsidR="00F95C7C" w:rsidRPr="006E5E5F" w:rsidRDefault="00F95C7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:rsidR="00F95C7C" w:rsidRPr="006E5E5F" w:rsidRDefault="00F95C7C" w:rsidP="009B6707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bCs/>
          <w:i/>
          <w:sz w:val="28"/>
          <w:szCs w:val="28"/>
          <w:highlight w:val="white"/>
        </w:rPr>
        <w:t>Отчет о закупках у субъектов малого предпринимательства,</w:t>
      </w:r>
    </w:p>
    <w:p w:rsidR="00F95C7C" w:rsidRPr="006E5E5F" w:rsidRDefault="00F95C7C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bCs/>
          <w:i/>
          <w:sz w:val="28"/>
          <w:szCs w:val="28"/>
          <w:highlight w:val="white"/>
        </w:rPr>
        <w:t>социально ориентированных некоммерческих организациях</w:t>
      </w:r>
    </w:p>
    <w:p w:rsidR="00DA3AAA" w:rsidRDefault="00DA3AAA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95C7C" w:rsidRPr="006E5E5F" w:rsidRDefault="00F95C7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>В соответствии с частью 4 статьи 30</w:t>
      </w:r>
      <w:r w:rsidRPr="006E5E5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361F7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61F7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</w:t>
      </w:r>
      <w:r w:rsidR="001361F7" w:rsidRPr="006E5E5F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, до</w:t>
      </w:r>
      <w:r w:rsidRPr="006E5E5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1 апреля года, следующего за отчетным годом, разместить такой отчет в единой информационной системе.</w:t>
      </w:r>
      <w:r w:rsidRPr="006E5E5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Таким образом, отчет об объеме закупок у СМП, СОНО за 2022 год – 31 марта 2023 года.</w:t>
      </w:r>
    </w:p>
    <w:p w:rsidR="0092314F" w:rsidRPr="006E5E5F" w:rsidRDefault="00F95C7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sz w:val="28"/>
          <w:szCs w:val="28"/>
          <w:highlight w:val="white"/>
        </w:rPr>
        <w:t>Согласно информации из реестра отчетов заказчиков, размещенного в ЕИС, отчет Заказчика об объеме закупок у С</w:t>
      </w:r>
      <w:r w:rsidR="009E455A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МП, СОНО </w:t>
      </w:r>
      <w:r w:rsidR="004D02AF" w:rsidRPr="006E5E5F">
        <w:rPr>
          <w:rFonts w:ascii="Times New Roman" w:hAnsi="Times New Roman" w:cs="Times New Roman"/>
          <w:sz w:val="28"/>
          <w:szCs w:val="28"/>
          <w:highlight w:val="white"/>
        </w:rPr>
        <w:t>за 2022 год размещен 31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марта 2023 года. </w:t>
      </w:r>
      <w:r w:rsidR="009E455A" w:rsidRPr="006E5E5F">
        <w:rPr>
          <w:rFonts w:ascii="Times New Roman" w:hAnsi="Times New Roman" w:cs="Times New Roman"/>
          <w:sz w:val="28"/>
          <w:szCs w:val="28"/>
          <w:highlight w:val="white"/>
        </w:rPr>
        <w:t>Ч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>то</w:t>
      </w:r>
      <w:r w:rsidRPr="006E5E5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 w:rsidR="009E455A"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оответствует требованиям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статьи 30 Закона №44-ФЗ.</w:t>
      </w:r>
    </w:p>
    <w:p w:rsidR="00846DE8" w:rsidRPr="006E5E5F" w:rsidRDefault="00846DE8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934BA" w:rsidRPr="006E5E5F" w:rsidRDefault="00E934BA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2314F" w:rsidRPr="006E5E5F" w:rsidRDefault="0092314F" w:rsidP="009B6707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bCs/>
          <w:i/>
          <w:sz w:val="28"/>
          <w:szCs w:val="28"/>
          <w:highlight w:val="white"/>
        </w:rPr>
        <w:t>Осуществление Закупок</w:t>
      </w:r>
    </w:p>
    <w:p w:rsidR="00846DE8" w:rsidRPr="006E5E5F" w:rsidRDefault="00846DE8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:rsidR="0092314F" w:rsidRPr="006E5E5F" w:rsidRDefault="0092314F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E5E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Согласно статьи 73 Бюджетного кодекса Российской Федерации, получатель бюджетных средств обязан вести реестры закупок, осуществленных без заключения государственных</w:t>
      </w:r>
      <w:r w:rsidR="00C7159A" w:rsidRPr="006E5E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или муниципальных контрактов (</w:t>
      </w:r>
      <w:r w:rsidRPr="006E5E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договора заключенные в соответствии с п.4, п.5 статьи 93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Закона №44-ФЗ</w:t>
      </w:r>
      <w:r w:rsidRPr="006E5E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). Реестры должны содержать следующие сведения: краткое наименование закупаемых товаров, работ и услуг; наименование и местонахождения поставщиков, подрядчиков и исполнителей услуг; цена и дата закупки. </w:t>
      </w:r>
    </w:p>
    <w:p w:rsidR="0092314F" w:rsidRPr="00E53B59" w:rsidRDefault="0092314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нарушение </w:t>
      </w:r>
      <w:r w:rsidRPr="00E53B5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статьи 73 Бюджетного кодекс</w:t>
      </w:r>
      <w:r w:rsidR="001936F8"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Российской Федерации в реестре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отсутствует информация о  местонахождения поставщиков.</w:t>
      </w:r>
    </w:p>
    <w:p w:rsidR="00F54E85" w:rsidRPr="00E53B59" w:rsidRDefault="00F54E85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В нарушение ч.1 ст.23 Федерального закона № 44-ФЗ в контрактах:</w:t>
      </w:r>
      <w:r w:rsidR="006E5E5F" w:rsidRPr="00E53B59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 xml:space="preserve">№ 22 от 27.07.2023 Аладков Е.А., </w:t>
      </w:r>
      <w:r w:rsidR="006E0B28" w:rsidRPr="00E53B59">
        <w:rPr>
          <w:rFonts w:ascii="Times New Roman" w:hAnsi="Times New Roman" w:cs="Times New Roman"/>
          <w:sz w:val="28"/>
          <w:szCs w:val="28"/>
        </w:rPr>
        <w:t xml:space="preserve">№ КРП/АБ/44-2023/2-384 от 22.05.2023 АО «Почта России», № 8 от 12.05.2023 Квас С.В., </w:t>
      </w:r>
      <w:r w:rsidR="008F290A" w:rsidRPr="00E53B59">
        <w:rPr>
          <w:rFonts w:ascii="Times New Roman" w:hAnsi="Times New Roman" w:cs="Times New Roman"/>
          <w:sz w:val="28"/>
          <w:szCs w:val="28"/>
        </w:rPr>
        <w:t>№ 15/1 от 10.07.2023 Бэдэрэу Д.В.</w:t>
      </w:r>
      <w:r w:rsidR="00675A29" w:rsidRPr="00E53B59">
        <w:rPr>
          <w:rFonts w:ascii="Times New Roman" w:hAnsi="Times New Roman" w:cs="Times New Roman"/>
          <w:sz w:val="28"/>
          <w:szCs w:val="28"/>
        </w:rPr>
        <w:t xml:space="preserve">, </w:t>
      </w:r>
      <w:r w:rsidRPr="00E53B59">
        <w:rPr>
          <w:rFonts w:ascii="Times New Roman" w:hAnsi="Times New Roman" w:cs="Times New Roman"/>
          <w:sz w:val="28"/>
          <w:szCs w:val="28"/>
        </w:rPr>
        <w:t>не указан  идентификационный код закупки.</w:t>
      </w:r>
    </w:p>
    <w:p w:rsidR="000120B0" w:rsidRPr="006E5E5F" w:rsidRDefault="00D62340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нарушение </w:t>
      </w:r>
      <w:r w:rsidRPr="00E53B5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статьи 72 Бюджетного кодекса Российской Федерации</w:t>
      </w:r>
      <w:r w:rsidRPr="00E53B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3B59">
        <w:rPr>
          <w:rFonts w:ascii="Times New Roman" w:hAnsi="Times New Roman" w:cs="Times New Roman"/>
          <w:sz w:val="28"/>
          <w:szCs w:val="28"/>
        </w:rPr>
        <w:t>статьи 34, п.2 части 1 статьи 94  Федерального закона № 44-ФЗ</w:t>
      </w:r>
      <w:r w:rsidR="005F68B6" w:rsidRPr="00E53B59">
        <w:rPr>
          <w:rFonts w:ascii="Times New Roman" w:hAnsi="Times New Roman" w:cs="Times New Roman"/>
          <w:sz w:val="28"/>
          <w:szCs w:val="28"/>
        </w:rPr>
        <w:t xml:space="preserve"> учреждением установлен срок оплаты</w:t>
      </w:r>
      <w:r w:rsidRPr="00E53B59">
        <w:rPr>
          <w:rFonts w:ascii="Times New Roman" w:hAnsi="Times New Roman" w:cs="Times New Roman"/>
          <w:sz w:val="28"/>
          <w:szCs w:val="28"/>
        </w:rPr>
        <w:t>, превышающий предельный срок, установленный действующим законодательством</w:t>
      </w:r>
      <w:r w:rsidR="005F68B6" w:rsidRPr="00E53B59">
        <w:rPr>
          <w:rFonts w:ascii="Times New Roman" w:hAnsi="Times New Roman" w:cs="Times New Roman"/>
          <w:sz w:val="28"/>
          <w:szCs w:val="28"/>
        </w:rPr>
        <w:t xml:space="preserve"> по следующим контрактам</w:t>
      </w:r>
      <w:r w:rsidR="006E5E5F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5F68B6" w:rsidRPr="006E5E5F">
        <w:rPr>
          <w:rFonts w:ascii="Times New Roman" w:hAnsi="Times New Roman" w:cs="Times New Roman"/>
          <w:sz w:val="28"/>
          <w:szCs w:val="28"/>
        </w:rPr>
        <w:t>:</w:t>
      </w:r>
    </w:p>
    <w:p w:rsidR="00E53B59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CF2" w:rsidRPr="006E5E5F" w:rsidRDefault="00F40CF2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(Таблица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4"/>
        <w:gridCol w:w="5134"/>
      </w:tblGrid>
      <w:tr w:rsidR="00F40CF2" w:rsidRPr="006E5E5F" w:rsidTr="008978B0">
        <w:tc>
          <w:tcPr>
            <w:tcW w:w="5134" w:type="dxa"/>
          </w:tcPr>
          <w:p w:rsidR="00F40CF2" w:rsidRPr="006E5E5F" w:rsidRDefault="00F40CF2" w:rsidP="00DA3AA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контракта</w:t>
            </w:r>
          </w:p>
        </w:tc>
        <w:tc>
          <w:tcPr>
            <w:tcW w:w="5134" w:type="dxa"/>
          </w:tcPr>
          <w:p w:rsidR="00F40CF2" w:rsidRPr="006E5E5F" w:rsidRDefault="00F40CF2" w:rsidP="006E5E5F">
            <w:pPr>
              <w:autoSpaceDE w:val="0"/>
              <w:autoSpaceDN w:val="0"/>
              <w:adjustRightInd w:val="0"/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i/>
                <w:sz w:val="24"/>
                <w:szCs w:val="24"/>
              </w:rPr>
              <w:t>Срок оплаты</w:t>
            </w:r>
          </w:p>
        </w:tc>
      </w:tr>
      <w:tr w:rsidR="00F40CF2" w:rsidRPr="006E5E5F" w:rsidTr="008978B0">
        <w:tc>
          <w:tcPr>
            <w:tcW w:w="5134" w:type="dxa"/>
          </w:tcPr>
          <w:p w:rsidR="00F40CF2" w:rsidRPr="006E5E5F" w:rsidRDefault="00F40CF2" w:rsidP="00DA3AA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№ 29 от 26.12.2022 ООО «БоготолМолоко+»</w:t>
            </w:r>
          </w:p>
        </w:tc>
        <w:tc>
          <w:tcPr>
            <w:tcW w:w="5134" w:type="dxa"/>
          </w:tcPr>
          <w:p w:rsidR="00F40CF2" w:rsidRPr="006E5E5F" w:rsidRDefault="00F40CF2" w:rsidP="006E5E5F">
            <w:pPr>
              <w:autoSpaceDE w:val="0"/>
              <w:autoSpaceDN w:val="0"/>
              <w:adjustRightInd w:val="0"/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</w:tr>
      <w:tr w:rsidR="00F40CF2" w:rsidRPr="006E5E5F" w:rsidTr="008978B0">
        <w:tc>
          <w:tcPr>
            <w:tcW w:w="5134" w:type="dxa"/>
          </w:tcPr>
          <w:p w:rsidR="00F40CF2" w:rsidRPr="006E5E5F" w:rsidRDefault="00F40CF2" w:rsidP="00DA3AA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№ 10 от 16.05.2023 ИП Олейник Л.А.</w:t>
            </w:r>
          </w:p>
        </w:tc>
        <w:tc>
          <w:tcPr>
            <w:tcW w:w="5134" w:type="dxa"/>
          </w:tcPr>
          <w:p w:rsidR="00F40CF2" w:rsidRPr="006E5E5F" w:rsidRDefault="00F40CF2" w:rsidP="006E5E5F">
            <w:pPr>
              <w:autoSpaceDE w:val="0"/>
              <w:autoSpaceDN w:val="0"/>
              <w:adjustRightInd w:val="0"/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</w:tr>
      <w:tr w:rsidR="00F40CF2" w:rsidRPr="006E5E5F" w:rsidTr="008978B0">
        <w:tc>
          <w:tcPr>
            <w:tcW w:w="5134" w:type="dxa"/>
          </w:tcPr>
          <w:p w:rsidR="00F40CF2" w:rsidRPr="006E5E5F" w:rsidRDefault="00F40CF2" w:rsidP="00DA3AA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№ 148а от 27.03.2023 ИП Медведев А.В.</w:t>
            </w:r>
          </w:p>
        </w:tc>
        <w:tc>
          <w:tcPr>
            <w:tcW w:w="5134" w:type="dxa"/>
          </w:tcPr>
          <w:p w:rsidR="00F40CF2" w:rsidRPr="006E5E5F" w:rsidRDefault="00F40CF2" w:rsidP="006E5E5F">
            <w:pPr>
              <w:autoSpaceDE w:val="0"/>
              <w:autoSpaceDN w:val="0"/>
              <w:adjustRightInd w:val="0"/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</w:tr>
      <w:tr w:rsidR="00F40CF2" w:rsidRPr="006E5E5F" w:rsidTr="008978B0">
        <w:tc>
          <w:tcPr>
            <w:tcW w:w="5134" w:type="dxa"/>
          </w:tcPr>
          <w:p w:rsidR="00F40CF2" w:rsidRPr="006E5E5F" w:rsidRDefault="009A29E9" w:rsidP="00DA3AA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 xml:space="preserve">№ 22 от 27.07.2023 </w:t>
            </w:r>
            <w:r w:rsidR="00EF67CA" w:rsidRPr="006E5E5F">
              <w:rPr>
                <w:rFonts w:ascii="Times New Roman" w:hAnsi="Times New Roman" w:cs="Times New Roman"/>
                <w:sz w:val="24"/>
                <w:szCs w:val="24"/>
              </w:rPr>
              <w:t>ИП Алодков Е.А.</w:t>
            </w:r>
          </w:p>
        </w:tc>
        <w:tc>
          <w:tcPr>
            <w:tcW w:w="5134" w:type="dxa"/>
          </w:tcPr>
          <w:p w:rsidR="00F40CF2" w:rsidRPr="006E5E5F" w:rsidRDefault="00EF67CA" w:rsidP="006E5E5F">
            <w:pPr>
              <w:autoSpaceDE w:val="0"/>
              <w:autoSpaceDN w:val="0"/>
              <w:adjustRightInd w:val="0"/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F"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</w:tbl>
    <w:p w:rsidR="00E53B59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8B6" w:rsidRPr="006E5E5F" w:rsidRDefault="00F40CF2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ч.13.1 ст.34 Закона №44-ФЗ в общем случае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должен составлять не более семи рабочих дней с даты подписания заказчиком документа о приемке. Если оформление документа о приемке осуществляется без использования ЕИС, срок оплаты должен составлять не более десяти рабочих дней с даты подписания документа о приемке. Следовательно, по договорам с единственным поставщиком, заключенным на основании п.4 и п.5 ч.1 ст.93 Закона №44-ФЗ, срок оплаты должен составлять не более 10 рабочих дней с даты подписания документа о приемке.</w:t>
      </w:r>
    </w:p>
    <w:p w:rsidR="005F68B6" w:rsidRDefault="005F68B6" w:rsidP="009B6707">
      <w:pPr>
        <w:numPr>
          <w:ilvl w:val="1"/>
          <w:numId w:val="12"/>
        </w:numPr>
        <w:tabs>
          <w:tab w:val="left" w:pos="851"/>
        </w:tabs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В нарушение статьи 34, п.2 части 1 статьи 94  Федерального закона № 44-ФЗ, учреждение не соблюдены сроки оплаты  поставленного товара, выполненной работы, оказанной услуги,</w:t>
      </w:r>
      <w:r w:rsidRPr="006E5E5F">
        <w:rPr>
          <w:rFonts w:ascii="Times New Roman" w:hAnsi="Times New Roman" w:cs="Times New Roman"/>
          <w:sz w:val="28"/>
          <w:szCs w:val="28"/>
        </w:rPr>
        <w:t xml:space="preserve"> по следующим контрактам</w:t>
      </w:r>
      <w:r w:rsidR="006E5E5F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Pr="006E5E5F">
        <w:rPr>
          <w:rFonts w:ascii="Times New Roman" w:hAnsi="Times New Roman" w:cs="Times New Roman"/>
          <w:sz w:val="28"/>
          <w:szCs w:val="28"/>
        </w:rPr>
        <w:t>:</w:t>
      </w:r>
    </w:p>
    <w:p w:rsidR="00E53B59" w:rsidRPr="006E5E5F" w:rsidRDefault="00E53B59" w:rsidP="00E53B59">
      <w:pPr>
        <w:tabs>
          <w:tab w:val="left" w:pos="851"/>
        </w:tabs>
        <w:spacing w:after="0" w:line="2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20B0" w:rsidRPr="006E5E5F" w:rsidRDefault="006E5E5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(Таблица 3)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944"/>
        <w:gridCol w:w="2813"/>
        <w:gridCol w:w="1405"/>
        <w:gridCol w:w="1547"/>
      </w:tblGrid>
      <w:tr w:rsidR="00131570" w:rsidRPr="006E5E5F" w:rsidTr="00AD5473">
        <w:trPr>
          <w:jc w:val="center"/>
        </w:trPr>
        <w:tc>
          <w:tcPr>
            <w:tcW w:w="87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Дата номер контракта (договора)</w:t>
            </w:r>
          </w:p>
        </w:tc>
        <w:tc>
          <w:tcPr>
            <w:tcW w:w="1395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133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  <w:tc>
          <w:tcPr>
            <w:tcW w:w="666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73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131570" w:rsidRPr="006E5E5F" w:rsidTr="00AD5473">
        <w:trPr>
          <w:jc w:val="center"/>
        </w:trPr>
        <w:tc>
          <w:tcPr>
            <w:tcW w:w="87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01.01.2023 № 22</w:t>
            </w:r>
          </w:p>
        </w:tc>
        <w:tc>
          <w:tcPr>
            <w:tcW w:w="1395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КГБУЗ "Боготольская МБ"</w:t>
            </w:r>
          </w:p>
        </w:tc>
        <w:tc>
          <w:tcPr>
            <w:tcW w:w="133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с/ф №00ГУ-000406 от 31.05.2023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акт 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б/н от 31.05.2023</w:t>
            </w:r>
          </w:p>
        </w:tc>
        <w:tc>
          <w:tcPr>
            <w:tcW w:w="666" w:type="pct"/>
          </w:tcPr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73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4 298,00</w:t>
            </w:r>
          </w:p>
        </w:tc>
      </w:tr>
      <w:tr w:rsidR="00131570" w:rsidRPr="006E5E5F" w:rsidTr="00AD5473">
        <w:trPr>
          <w:jc w:val="center"/>
        </w:trPr>
        <w:tc>
          <w:tcPr>
            <w:tcW w:w="87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10.07.2023 № 15/1</w:t>
            </w:r>
          </w:p>
        </w:tc>
        <w:tc>
          <w:tcPr>
            <w:tcW w:w="1395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ИП Бэдэрэу Дмитрий Васильевич</w:t>
            </w:r>
          </w:p>
        </w:tc>
        <w:tc>
          <w:tcPr>
            <w:tcW w:w="1333" w:type="pct"/>
          </w:tcPr>
          <w:p w:rsidR="00131570" w:rsidRPr="006E5E5F" w:rsidRDefault="00AD5473" w:rsidP="006E5E5F">
            <w:pPr>
              <w:spacing w:after="0" w:line="2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№12от17.07.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Акт о приемке вып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олненных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№2от17.07.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справка о ст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оимости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и затр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ат </w:t>
            </w:r>
            <w:r w:rsidR="00131570" w:rsidRPr="006E5E5F">
              <w:rPr>
                <w:rFonts w:ascii="Times New Roman" w:hAnsi="Times New Roman" w:cs="Times New Roman"/>
                <w:sz w:val="20"/>
                <w:szCs w:val="20"/>
              </w:rPr>
              <w:t>№1от17.07.23</w:t>
            </w:r>
          </w:p>
        </w:tc>
        <w:tc>
          <w:tcPr>
            <w:tcW w:w="666" w:type="pct"/>
          </w:tcPr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733" w:type="pct"/>
          </w:tcPr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824,00</w:t>
            </w:r>
          </w:p>
        </w:tc>
      </w:tr>
      <w:tr w:rsidR="00131570" w:rsidRPr="006E5E5F" w:rsidTr="00AD5473">
        <w:trPr>
          <w:jc w:val="center"/>
        </w:trPr>
        <w:tc>
          <w:tcPr>
            <w:tcW w:w="87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01.06.2023 № А0054374</w:t>
            </w:r>
          </w:p>
        </w:tc>
        <w:tc>
          <w:tcPr>
            <w:tcW w:w="1395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1333" w:type="pct"/>
          </w:tcPr>
          <w:p w:rsidR="00131570" w:rsidRPr="006E5E5F" w:rsidRDefault="00131570" w:rsidP="006E5E5F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счет на опл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>ату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№000068386 от 12.07.2023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т/н №000068386 от 12.07.2023</w:t>
            </w:r>
          </w:p>
        </w:tc>
        <w:tc>
          <w:tcPr>
            <w:tcW w:w="666" w:type="pct"/>
          </w:tcPr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</w:tc>
        <w:tc>
          <w:tcPr>
            <w:tcW w:w="733" w:type="pct"/>
          </w:tcPr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70" w:rsidRPr="006E5E5F" w:rsidRDefault="00131570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D5473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  <w:r w:rsidR="008D14D8" w:rsidRPr="006E5E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570" w:rsidRPr="006E5E5F" w:rsidTr="00AD5473">
        <w:trPr>
          <w:jc w:val="center"/>
        </w:trPr>
        <w:tc>
          <w:tcPr>
            <w:tcW w:w="873" w:type="pct"/>
          </w:tcPr>
          <w:p w:rsidR="00131570" w:rsidRPr="006E5E5F" w:rsidRDefault="00AD5473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10.07.2023 № 16/1</w:t>
            </w:r>
          </w:p>
        </w:tc>
        <w:tc>
          <w:tcPr>
            <w:tcW w:w="1395" w:type="pct"/>
          </w:tcPr>
          <w:p w:rsidR="00131570" w:rsidRPr="006E5E5F" w:rsidRDefault="00AD5473" w:rsidP="006E5E5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ИП Аладков Е.А.</w:t>
            </w:r>
          </w:p>
        </w:tc>
        <w:tc>
          <w:tcPr>
            <w:tcW w:w="1333" w:type="pct"/>
          </w:tcPr>
          <w:p w:rsidR="00131570" w:rsidRPr="006E5E5F" w:rsidRDefault="00AD5473" w:rsidP="006E5E5F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№ 1 от 31.07.2023</w:t>
            </w:r>
          </w:p>
        </w:tc>
        <w:tc>
          <w:tcPr>
            <w:tcW w:w="666" w:type="pct"/>
          </w:tcPr>
          <w:p w:rsidR="00131570" w:rsidRPr="006E5E5F" w:rsidRDefault="00AD5473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733" w:type="pct"/>
          </w:tcPr>
          <w:p w:rsidR="00131570" w:rsidRPr="006E5E5F" w:rsidRDefault="00AD5473" w:rsidP="006E5E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542 934,07</w:t>
            </w:r>
          </w:p>
        </w:tc>
      </w:tr>
    </w:tbl>
    <w:p w:rsidR="00E53B59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B59" w:rsidRDefault="0030044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Меры ответственности к заказчику не применялись.</w:t>
      </w:r>
    </w:p>
    <w:p w:rsidR="0030044F" w:rsidRPr="006E5E5F" w:rsidRDefault="0030044F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ab/>
      </w:r>
    </w:p>
    <w:p w:rsidR="00DA3AAA" w:rsidRDefault="00AD5473" w:rsidP="006E5E5F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 w:rsidRPr="006E5E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части 1 статьи 7.32.5 КоАП РФ</w:t>
      </w:r>
      <w:r w:rsidRPr="006E5E5F">
        <w:rPr>
          <w:rFonts w:ascii="Times New Roman" w:hAnsi="Times New Roman" w:cs="Times New Roman"/>
          <w:i/>
          <w:sz w:val="28"/>
          <w:szCs w:val="28"/>
        </w:rPr>
        <w:t>.</w:t>
      </w:r>
    </w:p>
    <w:p w:rsidR="00E53B59" w:rsidRPr="006E5E5F" w:rsidRDefault="00E53B59" w:rsidP="006E5E5F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826" w:rsidRPr="00E53B59" w:rsidRDefault="00922826" w:rsidP="009B6707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В  нарушение </w:t>
      </w:r>
      <w:hyperlink r:id="rId13" w:history="1"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Федерального </w:t>
        </w:r>
      </w:hyperlink>
      <w:hyperlink r:id="rId14" w:history="1"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закона от 26 июля 2006 года № 135</w:t>
        </w:r>
        <w:r w:rsidRPr="00E53B5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noBreakHyphen/>
          <w:t>ФЗ «О защите конкуренции»</w:t>
        </w:r>
      </w:hyperlink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заказчик умышленно ограничивал круг лиц, формально не допуская до участия в торгах добросовестных поставщиков (подрядчиков, исполнителей). </w:t>
      </w:r>
    </w:p>
    <w:p w:rsidR="00B41B71" w:rsidRPr="00E53B59" w:rsidRDefault="00922826" w:rsidP="00915BC9">
      <w:pPr>
        <w:numPr>
          <w:ilvl w:val="2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нарушение п. 2 ст. 170 Гражданского Кодекса Учреждением заключены к</w:t>
      </w:r>
      <w:r w:rsidR="0043520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онтракты, одновременно с одним поставщиком на поставку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выполнение работ</w:t>
      </w:r>
      <w:r w:rsidR="0043520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одних и тех же товаров,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работ. Такие закупки</w:t>
      </w:r>
      <w:r w:rsidR="0043520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квалифицируются</w:t>
      </w:r>
      <w:r w:rsidR="0043520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притворные, прикрывающие сделку, направленную на приобретение общего количества товаров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работ, услуг</w:t>
      </w:r>
      <w:r w:rsidR="0043520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E5E5F" w:rsidRDefault="00675A29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Учреждением 19.06.2023 размещена </w:t>
      </w:r>
      <w:r w:rsidR="00565767"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на </w:t>
      </w:r>
      <w:r w:rsidR="00565767"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ЕИС</w:t>
      </w:r>
      <w:r w:rsidR="00565767" w:rsidRPr="006E5E5F">
        <w:rPr>
          <w:rFonts w:ascii="Times New Roman" w:hAnsi="Times New Roman" w:cs="Times New Roman"/>
          <w:bCs/>
          <w:sz w:val="28"/>
          <w:szCs w:val="28"/>
        </w:rPr>
        <w:t xml:space="preserve"> о закупке</w:t>
      </w:r>
      <w:r w:rsidR="00565767"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выполнению работ по установке металлического ограждения по периметру МБОУ СОШ № 5</w:t>
      </w:r>
      <w:r w:rsidR="00FB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начальной ценой 1 370 000,00 руб.</w:t>
      </w:r>
      <w:r w:rsidR="00565767" w:rsidRPr="006E5E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5767" w:rsidRPr="006E5E5F">
        <w:rPr>
          <w:rStyle w:val="sectiontitle"/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 определения поставщика (подрядчика, исполнителя)</w:t>
      </w:r>
      <w:r w:rsidR="00565767" w:rsidRPr="006E5E5F">
        <w:rPr>
          <w:rStyle w:val="sectioninfo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электронный аукцион.</w:t>
      </w:r>
      <w:r w:rsidR="00804577" w:rsidRPr="006E5E5F">
        <w:rPr>
          <w:rFonts w:ascii="Times New Roman" w:hAnsi="Times New Roman" w:cs="Times New Roman"/>
        </w:rPr>
        <w:t xml:space="preserve"> </w:t>
      </w:r>
      <w:r w:rsidR="00804577" w:rsidRPr="006E5E5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tgtFrame="_blank" w:history="1">
        <w:r w:rsidR="00804577" w:rsidRPr="006E5E5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протокола подведения итогов определения поставщика (подрядчика, исполнителя) от 29.06.2023 №ИЭА1</w:t>
        </w:r>
      </w:hyperlink>
      <w:r w:rsidR="00804577" w:rsidRPr="006E5E5F">
        <w:rPr>
          <w:rFonts w:ascii="Times New Roman" w:hAnsi="Times New Roman" w:cs="Times New Roman"/>
          <w:sz w:val="28"/>
          <w:szCs w:val="28"/>
        </w:rPr>
        <w:t>поданы 3 заявки на участие</w:t>
      </w:r>
      <w:r w:rsidR="006E5E5F">
        <w:rPr>
          <w:rFonts w:ascii="Times New Roman" w:hAnsi="Times New Roman" w:cs="Times New Roman"/>
          <w:sz w:val="28"/>
          <w:szCs w:val="28"/>
        </w:rPr>
        <w:t xml:space="preserve"> (Таблица 4)</w:t>
      </w:r>
      <w:r w:rsidR="00804577" w:rsidRPr="006E5E5F">
        <w:rPr>
          <w:rFonts w:ascii="Times New Roman" w:hAnsi="Times New Roman" w:cs="Times New Roman"/>
          <w:sz w:val="28"/>
          <w:szCs w:val="28"/>
        </w:rPr>
        <w:t>.</w:t>
      </w:r>
    </w:p>
    <w:p w:rsidR="00E53B59" w:rsidRDefault="00E53B59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77" w:rsidRPr="006E5E5F" w:rsidRDefault="006E5E5F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4)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4"/>
        <w:gridCol w:w="3402"/>
        <w:gridCol w:w="2972"/>
      </w:tblGrid>
      <w:tr w:rsidR="00804577" w:rsidRPr="006E5E5F" w:rsidTr="006E5E5F">
        <w:trPr>
          <w:tblHeader/>
        </w:trPr>
        <w:tc>
          <w:tcPr>
            <w:tcW w:w="3784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jc w:val="center"/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  <w:t>ИДЕНТИФИКАЦИОННЫЕ НОМЕРА УЧАСТНИКОВ, С КОТОРЫМИ ПЛАНИРУЕТСЯ ЗАКЛЮЧИТЬ КОНТРАКТ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jc w:val="center"/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  <w:t>ПОРЯДКОВЫЕ НОМЕРА, ПОЛУЧЕННЫЕ ПО РЕЗУЛЬТАТАМ РАССМОТРЕНИЯ ЗАЯВОК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jc w:val="center"/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caps/>
                <w:spacing w:val="24"/>
                <w:sz w:val="15"/>
                <w:szCs w:val="15"/>
                <w:lang w:eastAsia="ru-RU"/>
              </w:rPr>
              <w:t>ПРЕДЛОЖЕНИЯ УЧАСТНИКОВ, ₽</w:t>
            </w:r>
          </w:p>
        </w:tc>
      </w:tr>
      <w:tr w:rsidR="00804577" w:rsidRPr="006E5E5F" w:rsidTr="006E5E5F">
        <w:tc>
          <w:tcPr>
            <w:tcW w:w="3784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114492114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Победитель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586 100,00</w:t>
            </w:r>
          </w:p>
        </w:tc>
      </w:tr>
      <w:tr w:rsidR="00804577" w:rsidRPr="006E5E5F" w:rsidTr="006E5E5F">
        <w:tc>
          <w:tcPr>
            <w:tcW w:w="3784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114509206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номер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592 950,00</w:t>
            </w:r>
          </w:p>
        </w:tc>
      </w:tr>
      <w:tr w:rsidR="00804577" w:rsidRPr="006E5E5F" w:rsidTr="006E5E5F">
        <w:tc>
          <w:tcPr>
            <w:tcW w:w="3784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114481577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12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номер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804577" w:rsidRPr="006E5E5F" w:rsidRDefault="00804577" w:rsidP="006E5E5F">
            <w:pPr>
              <w:spacing w:after="0" w:line="2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</w:tbl>
    <w:p w:rsidR="00E53B59" w:rsidRDefault="00E53B59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5F" w:rsidRPr="006E5E5F" w:rsidRDefault="006E5E5F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формирования результатов определения поставщика (подрядчика, исполнителя)29.06.2023 15:40 (МСК+4)</w:t>
      </w:r>
    </w:p>
    <w:p w:rsidR="00356FD5" w:rsidRDefault="00FF5C17" w:rsidP="006E5E5F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электронного аукциона заключен </w:t>
      </w:r>
      <w:r w:rsidR="00804577" w:rsidRPr="00F45C8F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356FD5" w:rsidRPr="00F45C8F">
        <w:rPr>
          <w:rFonts w:ascii="Times New Roman" w:hAnsi="Times New Roman" w:cs="Times New Roman"/>
          <w:sz w:val="28"/>
          <w:szCs w:val="28"/>
        </w:rPr>
        <w:t xml:space="preserve">№ 15 от 10.07.2023 </w:t>
      </w:r>
      <w:r w:rsidR="00804577" w:rsidRPr="00F45C8F">
        <w:rPr>
          <w:rFonts w:ascii="Times New Roman" w:hAnsi="Times New Roman" w:cs="Times New Roman"/>
          <w:sz w:val="28"/>
          <w:szCs w:val="28"/>
        </w:rPr>
        <w:t xml:space="preserve">с Индивидуальный предприниматель Гурский Эдуард Александрович с ценой контракта 586 100,00 руб.. Контракт подписан и размещен </w:t>
      </w:r>
      <w:r w:rsidR="00804577" w:rsidRPr="00F45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804577"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ЕИС</w:t>
      </w:r>
      <w:r w:rsidR="00AF17C4"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77"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10.07.2023.</w:t>
      </w:r>
      <w:r w:rsidR="00AF17C4"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377" w:rsidRDefault="00077377" w:rsidP="000773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" w:hAnsi="Roboto"/>
          <w:color w:val="334059"/>
          <w:sz w:val="21"/>
          <w:szCs w:val="21"/>
          <w:shd w:val="clear" w:color="auto" w:fill="FFFFFF"/>
        </w:rPr>
        <w:t> </w:t>
      </w:r>
      <w:hyperlink r:id="rId16" w:tooltip="сош 5 01.06.2023 г ТЕХНИЧЕСКОЕ ЗАДАНИЕ на ограждение (2).docx" w:history="1">
        <w:r w:rsidRPr="00077377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Описание объекта закупки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оформлено Техническим заданием</w:t>
      </w:r>
      <w:r w:rsidRPr="00077377">
        <w:rPr>
          <w:rFonts w:ascii="Times New Roman" w:hAnsi="Times New Roman" w:cs="Times New Roman"/>
          <w:color w:val="000000"/>
          <w:sz w:val="28"/>
          <w:szCs w:val="28"/>
        </w:rPr>
        <w:t xml:space="preserve"> на выполнение работ по установке металлического ограждения по периметру МБОУ СОШ №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размещено </w:t>
      </w:r>
      <w:r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ЕИС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377" w:rsidRDefault="00077377" w:rsidP="00077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Разделом 2 </w:t>
      </w:r>
      <w:r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задания на выполнение работ </w:t>
      </w:r>
      <w:r w:rsidRPr="00F45C8F">
        <w:rPr>
          <w:rFonts w:ascii="Times New Roman" w:hAnsi="Times New Roman" w:cs="Times New Roman"/>
          <w:sz w:val="28"/>
          <w:szCs w:val="28"/>
          <w:shd w:val="clear" w:color="auto" w:fill="FFFFFF"/>
        </w:rPr>
        <w:t>по установке металлического ограждения по периметру МБОУ СОШ №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установлены виды и объемы выполняемых работ, а именно: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 по установке металлического ограждения по периметру территории  МБОУ СОШ № 5 должно соответствовать локально сметной документации, являющейся неотъемлемой частью документации об аукционе. </w:t>
      </w:r>
      <w:r w:rsidRPr="000746A3">
        <w:rPr>
          <w:rFonts w:ascii="Times New Roman" w:hAnsi="Times New Roman" w:cs="Times New Roman"/>
          <w:color w:val="000000"/>
          <w:sz w:val="28"/>
          <w:szCs w:val="28"/>
        </w:rPr>
        <w:t xml:space="preserve">Виды и объем выполняемых работ определяются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локально </w:t>
      </w:r>
      <w:r w:rsidRPr="000746A3">
        <w:rPr>
          <w:rFonts w:ascii="Times New Roman" w:hAnsi="Times New Roman" w:cs="Times New Roman"/>
          <w:color w:val="000000"/>
          <w:sz w:val="28"/>
          <w:szCs w:val="28"/>
        </w:rPr>
        <w:t>сметными расчетами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ведомостью объемов работ, являющимися приложениями к настоящему техническому заданию</w:t>
      </w:r>
      <w:r w:rsidRPr="000746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06D53" w:rsidRPr="00F45C8F" w:rsidRDefault="00FC55ED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B66503" w:rsidRPr="00F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Технического задания на выполнение работ </w:t>
      </w:r>
      <w:r w:rsidR="00B66503" w:rsidRPr="00F45C8F">
        <w:rPr>
          <w:rFonts w:ascii="Times New Roman" w:hAnsi="Times New Roman" w:cs="Times New Roman"/>
          <w:sz w:val="28"/>
          <w:szCs w:val="28"/>
          <w:shd w:val="clear" w:color="auto" w:fill="FFFFFF"/>
        </w:rPr>
        <w:t>по установке металлического ограждения по периметру МБОУ СОШ №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6503" w:rsidRPr="00F45C8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 требования к функциональным качественным характеристикам товаров, применяемых при выполнении работ.</w:t>
      </w:r>
      <w:r w:rsidR="00B06D53" w:rsidRPr="00F45C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Цвет, качество, технические характеристики </w:t>
      </w:r>
      <w:r w:rsidR="00B06D53" w:rsidRPr="00F45C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используемых материалов и товаров </w:t>
      </w:r>
      <w:r w:rsidR="00B06D53" w:rsidRPr="00F45C8F">
        <w:rPr>
          <w:rFonts w:ascii="Times New Roman" w:hAnsi="Times New Roman" w:cs="Times New Roman"/>
          <w:color w:val="000000"/>
          <w:sz w:val="28"/>
          <w:szCs w:val="28"/>
        </w:rPr>
        <w:t xml:space="preserve">должны соответствовать  изображению товара, указанного в описании объекта закупки и </w:t>
      </w:r>
      <w:r w:rsidR="00B06D53" w:rsidRPr="00F45C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согласуются с Заказчиком до начала выполнения работ. (Рис.1)</w:t>
      </w:r>
    </w:p>
    <w:p w:rsidR="005071A2" w:rsidRDefault="00F20B5B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E5E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B66503" w:rsidRPr="006E5E5F" w:rsidRDefault="00B06D53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E5E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(Рис.1)</w:t>
      </w:r>
    </w:p>
    <w:p w:rsidR="00B06D53" w:rsidRPr="006E5E5F" w:rsidRDefault="00E53B59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50715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1.5pt;height:179.25pt;visibility:visible;mso-wrap-style:square">
            <v:imagedata r:id="rId17" o:title="7a5821c10f59eaf1426bc0a86c28daa6 (5)"/>
          </v:shape>
        </w:pict>
      </w:r>
    </w:p>
    <w:p w:rsidR="00E53B59" w:rsidRDefault="00E53B59" w:rsidP="00F20B5B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5B" w:rsidRPr="006E5E5F" w:rsidRDefault="00F20B5B" w:rsidP="00F20B5B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торгов экономия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тавила 783 90.00 руб. (57,22%).</w:t>
      </w:r>
    </w:p>
    <w:p w:rsidR="00AF17C4" w:rsidRPr="00E53B59" w:rsidRDefault="00356FD5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10.07.2023 параллельно с основным контрактом № 15 от 10.07.2023 (заключен с ИП Гурским Эдуардом Александровичем с ценой контракта </w:t>
      </w:r>
      <w:r w:rsidRPr="00E53B59">
        <w:rPr>
          <w:rFonts w:ascii="Times New Roman" w:hAnsi="Times New Roman" w:cs="Times New Roman"/>
          <w:sz w:val="28"/>
          <w:szCs w:val="28"/>
        </w:rPr>
        <w:t xml:space="preserve">586 100,00 руб. по результатам конкурсных процедур) </w:t>
      </w:r>
      <w:r w:rsidR="00AF17C4" w:rsidRPr="00E53B59">
        <w:rPr>
          <w:rFonts w:ascii="Times New Roman" w:hAnsi="Times New Roman" w:cs="Times New Roman"/>
          <w:sz w:val="28"/>
          <w:szCs w:val="28"/>
        </w:rPr>
        <w:t xml:space="preserve"> Учреждением заключены дополнительные контракты </w:t>
      </w:r>
      <w:r w:rsidRPr="00E53B59">
        <w:rPr>
          <w:rFonts w:ascii="Times New Roman" w:hAnsi="Times New Roman" w:cs="Times New Roman"/>
          <w:sz w:val="28"/>
          <w:szCs w:val="28"/>
        </w:rPr>
        <w:t xml:space="preserve">с единственными поставщиками по п.5 ст. 93 Федерального закона № 44-ФЗ на выполнение работ по изготовлению металлических </w:t>
      </w:r>
      <w:r w:rsidR="0043394D" w:rsidRPr="00E53B59">
        <w:rPr>
          <w:rFonts w:ascii="Times New Roman" w:hAnsi="Times New Roman" w:cs="Times New Roman"/>
          <w:sz w:val="28"/>
          <w:szCs w:val="28"/>
        </w:rPr>
        <w:t>ограждений:</w:t>
      </w:r>
    </w:p>
    <w:p w:rsidR="0043394D" w:rsidRPr="00E53B59" w:rsidRDefault="0043394D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- Контракт № 16/1 от 10.07.2023 с ИП Аладковым Е.А. в сумме 542 934,0</w:t>
      </w:r>
      <w:r w:rsidR="00FE15AB" w:rsidRPr="00E53B59">
        <w:rPr>
          <w:rFonts w:ascii="Times New Roman" w:hAnsi="Times New Roman" w:cs="Times New Roman"/>
          <w:sz w:val="28"/>
          <w:szCs w:val="28"/>
        </w:rPr>
        <w:t>7</w:t>
      </w:r>
      <w:r w:rsidRPr="00E53B59">
        <w:rPr>
          <w:rFonts w:ascii="Times New Roman" w:hAnsi="Times New Roman" w:cs="Times New Roman"/>
          <w:sz w:val="28"/>
          <w:szCs w:val="28"/>
        </w:rPr>
        <w:t xml:space="preserve"> руб. на выполнение работ по изготовлению металлического ограждения МБОУ СОШ №5.  Согласно Локально Сметного расчета к контракту должен произвести Монтаж легких металлоконструкций из профильных труб размером: </w:t>
      </w:r>
    </w:p>
    <w:p w:rsidR="0043394D" w:rsidRPr="00E53B59" w:rsidRDefault="0043394D" w:rsidP="00F45C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Трубы стальные квадратные 20х20 мм, толщина 1,5 мм в кол-ве 0,604679 т.;</w:t>
      </w:r>
    </w:p>
    <w:p w:rsidR="0043394D" w:rsidRPr="00E53B59" w:rsidRDefault="0043394D" w:rsidP="00F45C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Трубы стальные квадратные 15х15 мм, толщина 1,5 мм</w:t>
      </w:r>
      <w:r w:rsidR="0054105D" w:rsidRPr="00E53B59">
        <w:rPr>
          <w:rFonts w:ascii="Times New Roman" w:hAnsi="Times New Roman" w:cs="Times New Roman"/>
          <w:sz w:val="28"/>
          <w:szCs w:val="28"/>
        </w:rPr>
        <w:t xml:space="preserve"> в кол-ве 1,79322 т.</w:t>
      </w:r>
      <w:r w:rsidRPr="00E53B59">
        <w:rPr>
          <w:rFonts w:ascii="Times New Roman" w:hAnsi="Times New Roman" w:cs="Times New Roman"/>
          <w:sz w:val="28"/>
          <w:szCs w:val="28"/>
        </w:rPr>
        <w:t>;</w:t>
      </w:r>
    </w:p>
    <w:p w:rsidR="0054105D" w:rsidRPr="00E53B59" w:rsidRDefault="0054105D" w:rsidP="00F45C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Трубы стальные квадратные 40х20 мм, толщина 2,0 мм в кол-ве 0,94189 т..</w:t>
      </w:r>
    </w:p>
    <w:p w:rsidR="0054105D" w:rsidRPr="00E53B59" w:rsidRDefault="0054105D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 xml:space="preserve">- Контракт № 16/2 от 10.07.2023 с ИП Гурским Э.А. в сумме 240 965,93 руб. на выполнение работ по изготовлению металлического ограждения МБОУ СОШ №5.  Согласно Локально Сметного расчета к контракту должен произвести Монтаж легких металлоконструкций из профильных труб размером: </w:t>
      </w:r>
    </w:p>
    <w:p w:rsidR="0054105D" w:rsidRPr="00E53B59" w:rsidRDefault="0054105D" w:rsidP="00F45C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Трубы стальные квадратные 60х60 мм, толщина 2,0 мм в кол-ве 1.6048 т.;</w:t>
      </w:r>
    </w:p>
    <w:p w:rsidR="0054105D" w:rsidRPr="00E53B59" w:rsidRDefault="0054105D" w:rsidP="00F45C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Трубы стальные квадратные 80х80 мм, толщина 3,0 мм в кол-ве 0 053775 т..</w:t>
      </w:r>
    </w:p>
    <w:p w:rsidR="0054105D" w:rsidRPr="00E53B59" w:rsidRDefault="00B44D6D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Произведенный монтаж из изготовленных труб по контрактам </w:t>
      </w:r>
      <w:r w:rsidRPr="00E53B59">
        <w:rPr>
          <w:rFonts w:ascii="Times New Roman" w:hAnsi="Times New Roman" w:cs="Times New Roman"/>
          <w:sz w:val="28"/>
          <w:szCs w:val="28"/>
        </w:rPr>
        <w:t xml:space="preserve">№ 16/1 от 10.07.2023 с ИП Аладковым Е.А., № 16/2 от 10.07.2023 с ИП Гурским Э.А.,  </w:t>
      </w: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</w:t>
      </w:r>
      <w:r w:rsidR="0054105D"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</w:t>
      </w: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54105D"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105D"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</w:t>
      </w:r>
      <w:r w:rsidR="0054105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установке металлического ограждения по периметру МБОУ СОШ № 5 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к к</w:t>
      </w:r>
      <w:r w:rsidRPr="00E53B59">
        <w:rPr>
          <w:rFonts w:ascii="Times New Roman" w:hAnsi="Times New Roman" w:cs="Times New Roman"/>
          <w:sz w:val="28"/>
          <w:szCs w:val="28"/>
        </w:rPr>
        <w:t xml:space="preserve">онтракту № 15 от 10.07.2023.  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Используемые материал</w:t>
      </w:r>
      <w:r w:rsidRPr="00E53B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="0054105D"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выполнении работ</w:t>
      </w:r>
      <w:r w:rsidRP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соответствуют р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азмерам</w:t>
      </w:r>
      <w:r w:rsidR="0054105D"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53B59">
        <w:rPr>
          <w:rFonts w:ascii="Times New Roman" w:hAnsi="Times New Roman" w:cs="Times New Roman"/>
          <w:color w:val="000000"/>
          <w:sz w:val="28"/>
          <w:szCs w:val="28"/>
        </w:rPr>
        <w:t>изображенного</w:t>
      </w:r>
      <w:r w:rsidR="0054105D" w:rsidRPr="00E53B59">
        <w:rPr>
          <w:rFonts w:ascii="Times New Roman" w:hAnsi="Times New Roman" w:cs="Times New Roman"/>
          <w:color w:val="000000"/>
          <w:sz w:val="28"/>
          <w:szCs w:val="28"/>
        </w:rPr>
        <w:t xml:space="preserve"> товара, указанного в описании объекта закупки</w:t>
      </w:r>
      <w:r w:rsidR="0054105D"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(Рис.1)</w:t>
      </w:r>
      <w:r w:rsidRPr="00E53B59">
        <w:rPr>
          <w:rFonts w:ascii="Times New Roman" w:hAnsi="Times New Roman" w:cs="Times New Roman"/>
          <w:color w:val="000000"/>
          <w:sz w:val="28"/>
          <w:szCs w:val="28"/>
        </w:rPr>
        <w:t xml:space="preserve">  технического задания</w:t>
      </w: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E15AB" w:rsidRPr="00E53B59" w:rsidRDefault="00FE15AB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3B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 работы по всем контрактам приняты и оплачены:</w:t>
      </w:r>
    </w:p>
    <w:p w:rsidR="00B06D53" w:rsidRPr="006E5E5F" w:rsidRDefault="00AF17C4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lastRenderedPageBreak/>
        <w:t>31.07.2023 по контракту № 15 от 10.07.2023 Директором Учреждения работы были приняты, путем подписания по Акта о приемке выполненных работ от 31.07.2023 №1, счет - фактуры от 31.07.2023 № 6, справки о стоимости выполненных работ и затрат от 31.07.2023 № 2. Оплата услуг прошла 25.08.2023 в сумме 586 100,00 руб..</w:t>
      </w:r>
    </w:p>
    <w:p w:rsidR="00B44D6D" w:rsidRPr="006E5E5F" w:rsidRDefault="00B44D6D" w:rsidP="006E5E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31.07.2023 по контракту № 16/1 от 10.07.2023 Директором Учреждения работы были приняты, путем подписания по Акта о приемке выполненных работ от 31.07.2023 №1, счет - </w:t>
      </w:r>
      <w:r w:rsidR="00FE15AB" w:rsidRPr="006E5E5F">
        <w:rPr>
          <w:rFonts w:ascii="Times New Roman" w:hAnsi="Times New Roman" w:cs="Times New Roman"/>
          <w:sz w:val="28"/>
          <w:szCs w:val="28"/>
        </w:rPr>
        <w:t>фактуры от 31.07.2023 № 67</w:t>
      </w:r>
      <w:r w:rsidRPr="006E5E5F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</w:t>
      </w:r>
      <w:r w:rsidR="00FE15AB" w:rsidRPr="006E5E5F">
        <w:rPr>
          <w:rFonts w:ascii="Times New Roman" w:hAnsi="Times New Roman" w:cs="Times New Roman"/>
          <w:sz w:val="28"/>
          <w:szCs w:val="28"/>
        </w:rPr>
        <w:t>работ и затрат от 31.07.2023 № 1</w:t>
      </w:r>
      <w:r w:rsidRPr="006E5E5F">
        <w:rPr>
          <w:rFonts w:ascii="Times New Roman" w:hAnsi="Times New Roman" w:cs="Times New Roman"/>
          <w:sz w:val="28"/>
          <w:szCs w:val="28"/>
        </w:rPr>
        <w:t xml:space="preserve">. Оплата услуг прошла 25.08.2023 в сумме </w:t>
      </w:r>
      <w:r w:rsidR="00FE15AB" w:rsidRPr="006E5E5F">
        <w:rPr>
          <w:rFonts w:ascii="Times New Roman" w:hAnsi="Times New Roman" w:cs="Times New Roman"/>
          <w:sz w:val="28"/>
          <w:szCs w:val="28"/>
        </w:rPr>
        <w:t>542 934,07</w:t>
      </w:r>
      <w:r w:rsidRPr="006E5E5F">
        <w:rPr>
          <w:rFonts w:ascii="Times New Roman" w:hAnsi="Times New Roman" w:cs="Times New Roman"/>
          <w:sz w:val="28"/>
          <w:szCs w:val="28"/>
        </w:rPr>
        <w:t xml:space="preserve"> руб..</w:t>
      </w:r>
    </w:p>
    <w:p w:rsidR="00E53B59" w:rsidRDefault="00FE15AB" w:rsidP="00E53B5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31.07.2023 по контракту № 16/2 от 10.07.2023 Директором Учреждения работы были приняты, путем подписания по Акта о приемке выполненных работ от 31.07.2023 №1, счет - фактуры от 31.07.2023 № 7, справки о стоимости выполненных работ и затрат от 31.07.2023 № 1. Оплата услуг прошла 25.08.2023 в сумме 240 965,93 руб..</w:t>
      </w:r>
    </w:p>
    <w:p w:rsidR="00E53B59" w:rsidRDefault="00E53B59" w:rsidP="00E53B5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6648" w:rsidRDefault="004C6648" w:rsidP="00E53B59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 w:rsidR="00922826" w:rsidRPr="006E5E5F">
        <w:rPr>
          <w:rFonts w:ascii="Times New Roman" w:hAnsi="Times New Roman" w:cs="Times New Roman"/>
          <w:i/>
          <w:sz w:val="28"/>
          <w:szCs w:val="28"/>
        </w:rPr>
        <w:t>с</w:t>
      </w:r>
      <w:r w:rsidRPr="006E5E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татья 7.32.</w:t>
      </w:r>
      <w:r w:rsidRPr="006E5E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КоАП РФ</w:t>
      </w:r>
      <w:r w:rsidRPr="006E5E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53B59" w:rsidRPr="006E5E5F" w:rsidRDefault="00E53B59" w:rsidP="00E53B59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76AF" w:rsidRDefault="006E0B28" w:rsidP="00915BC9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В нарушение части 1 статьи 95 Федерального закона № 44-ФЗ   Учреждение в контракт</w:t>
      </w:r>
      <w:r w:rsidR="0095404C" w:rsidRPr="00E53B59">
        <w:rPr>
          <w:rFonts w:ascii="Times New Roman" w:hAnsi="Times New Roman" w:cs="Times New Roman"/>
          <w:sz w:val="28"/>
          <w:szCs w:val="28"/>
        </w:rPr>
        <w:t>е</w:t>
      </w:r>
      <w:r w:rsidRPr="00E53B59">
        <w:rPr>
          <w:rFonts w:ascii="Times New Roman" w:hAnsi="Times New Roman" w:cs="Times New Roman"/>
          <w:sz w:val="28"/>
          <w:szCs w:val="28"/>
        </w:rPr>
        <w:t xml:space="preserve"> № 8 от 12.05.2023 года с Квас С.В.</w:t>
      </w:r>
      <w:r w:rsidR="0095404C" w:rsidRPr="00E53B59">
        <w:rPr>
          <w:rFonts w:ascii="Times New Roman" w:hAnsi="Times New Roman" w:cs="Times New Roman"/>
          <w:sz w:val="28"/>
          <w:szCs w:val="28"/>
        </w:rPr>
        <w:t xml:space="preserve"> изменены существенные условия без заключения дополнительного соглашения и  соглашения сторон в п. 3.4. раздела 3 контракта с увеличением срока оплаты с 5 календарных дней на 15 календарных дней.</w:t>
      </w:r>
      <w:r w:rsidR="00A276AF" w:rsidRPr="00E5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59" w:rsidRPr="00E53B59" w:rsidRDefault="00E53B59" w:rsidP="00E53B59">
      <w:pPr>
        <w:autoSpaceDE w:val="0"/>
        <w:autoSpaceDN w:val="0"/>
        <w:adjustRightInd w:val="0"/>
        <w:spacing w:after="0" w:line="2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41B3" w:rsidRPr="006E5E5F" w:rsidRDefault="005841B3" w:rsidP="006E5E5F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 w:rsidRPr="006E5E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статьи 7.32. КоАП РФ</w:t>
      </w:r>
      <w:r w:rsidRPr="006E5E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41B3" w:rsidRPr="006E5E5F" w:rsidRDefault="005841B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04C" w:rsidRPr="006E5E5F" w:rsidRDefault="0095404C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678" w:rsidRPr="006E5E5F" w:rsidRDefault="006F258D" w:rsidP="00915BC9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Обоснование начальной (максимальной) цены контракта,</w:t>
      </w:r>
    </w:p>
    <w:p w:rsidR="00E17678" w:rsidRPr="006E5E5F" w:rsidRDefault="006F258D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цены контракта, заключаемого с единственным поставщиком</w:t>
      </w:r>
    </w:p>
    <w:p w:rsidR="00195825" w:rsidRPr="006E5E5F" w:rsidRDefault="006F258D" w:rsidP="006E5E5F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(подрядчиком, исполнит</w:t>
      </w:r>
      <w:r w:rsidR="009D0CE3" w:rsidRPr="006E5E5F">
        <w:rPr>
          <w:rFonts w:ascii="Times New Roman" w:hAnsi="Times New Roman" w:cs="Times New Roman"/>
          <w:i/>
          <w:sz w:val="28"/>
          <w:szCs w:val="28"/>
        </w:rPr>
        <w:t>елем)</w:t>
      </w:r>
    </w:p>
    <w:p w:rsidR="000578FD" w:rsidRPr="006E5E5F" w:rsidRDefault="000578FD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165F1" w:rsidRPr="006E5E5F" w:rsidRDefault="009C43D2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проверяемом периоде Учреждением закупки осуществлялись у единственного поставщика (подрядчика, исполнителя) в </w:t>
      </w:r>
      <w:r w:rsidR="00E53B5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пунктами 4,5</w:t>
      </w:r>
      <w:r w:rsidRPr="006E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1 статьи 93 </w:t>
      </w:r>
      <w:r w:rsidRPr="006E5E5F">
        <w:rPr>
          <w:rFonts w:ascii="Times New Roman" w:hAnsi="Times New Roman" w:cs="Times New Roman"/>
          <w:sz w:val="28"/>
          <w:szCs w:val="28"/>
        </w:rPr>
        <w:t>Федерального закона № 44-ФЗ.</w:t>
      </w:r>
    </w:p>
    <w:p w:rsidR="009D0CE3" w:rsidRPr="006E5E5F" w:rsidRDefault="009C43D2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>С 01.01.2022 г. Заказчик определяет цену любого контракта, заключаемого с единственным поставщиком (подрядчиком, исполнителем), в соответствии с Федеральным законом № 44 – ФЗ.</w:t>
      </w:r>
      <w:r w:rsidR="009D0CE3" w:rsidRPr="006E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E3" w:rsidRPr="006E5E5F" w:rsidRDefault="009D0CE3" w:rsidP="006E5E5F">
      <w:pPr>
        <w:pStyle w:val="aa"/>
        <w:shd w:val="clear" w:color="auto" w:fill="FFFFFF"/>
        <w:spacing w:before="0" w:beforeAutospacing="0" w:after="0" w:afterAutospacing="0" w:line="20" w:lineRule="atLeast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E5F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Согласно п. 3.7.1 Приказа Минэкономразвития</w:t>
      </w:r>
      <w:r w:rsidRPr="006E5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567 </w:t>
      </w:r>
      <w:r w:rsidRPr="006E5E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02.10.2013</w:t>
      </w:r>
      <w:r w:rsidRPr="006E5E5F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, в целях получения ценовой информации в отношении товара, работы, услуги для определения цены контракта заказчику рекомендуется направить запросы о предоставлении ценовой информации минимум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(опубликована в печати, размещена на сайтах в сети «Интернет»). При конечном расчете цены </w:t>
      </w:r>
      <w:r w:rsidRPr="006E5E5F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>контракта методом сопоставимых рыночных цен (анализ рынка) рекомендуется использовать данные минимум о трех ценах товара, работы, услуги, предлагаемых различными поставщиками. Также Приказ Минэкономразвития от 02.10.2013 г. № 567 содержит приложения с приведением конкретного примера расчета НМЦК при использовании метода сопоставимых (рыночных) цен.</w:t>
      </w:r>
    </w:p>
    <w:p w:rsidR="009D0CE3" w:rsidRPr="00E53B59" w:rsidRDefault="009D0CE3" w:rsidP="006E5E5F">
      <w:pPr>
        <w:widowControl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E53B59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п. 3.7.1 Приказа Минэкономразвития</w:t>
      </w:r>
      <w:r w:rsidRPr="00E5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567 </w:t>
      </w:r>
      <w:r w:rsidRPr="00E53B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02.10.2013, статьи 22 </w:t>
      </w:r>
      <w:r w:rsidRPr="00E53B59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не </w:t>
      </w:r>
      <w:r w:rsidRPr="00E53B59">
        <w:rPr>
          <w:rFonts w:ascii="Times New Roman" w:hAnsi="Times New Roman" w:cs="Times New Roman"/>
          <w:sz w:val="28"/>
          <w:szCs w:val="28"/>
        </w:rPr>
        <w:t>определяло цену по контрактам, заключаемого с единственным поставщиком (подрядчиком, исполнителем</w:t>
      </w:r>
      <w:r w:rsidRPr="00E53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CE3" w:rsidRDefault="009D0CE3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707" w:rsidRPr="006E5E5F" w:rsidRDefault="009B6707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66B" w:rsidRPr="006E5E5F" w:rsidRDefault="006F258D" w:rsidP="00915BC9">
      <w:pPr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E5F">
        <w:rPr>
          <w:rFonts w:ascii="Times New Roman" w:hAnsi="Times New Roman" w:cs="Times New Roman"/>
          <w:i/>
          <w:sz w:val="28"/>
          <w:szCs w:val="28"/>
        </w:rPr>
        <w:t>Соответствие использования поставленного товара, выполненной работы(ее результата) или оказанной усл</w:t>
      </w:r>
      <w:r w:rsidR="0098066B" w:rsidRPr="006E5E5F">
        <w:rPr>
          <w:rFonts w:ascii="Times New Roman" w:hAnsi="Times New Roman" w:cs="Times New Roman"/>
          <w:i/>
          <w:sz w:val="28"/>
          <w:szCs w:val="28"/>
        </w:rPr>
        <w:t>уги целям осуществления закупки</w:t>
      </w:r>
    </w:p>
    <w:p w:rsidR="001A6F67" w:rsidRPr="006E5E5F" w:rsidRDefault="001A6F67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648" w:rsidRPr="00E53B59" w:rsidRDefault="005071A2" w:rsidP="00915BC9">
      <w:pPr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нарушении ст. 34</w:t>
      </w:r>
      <w:r w:rsidR="00D75ADE" w:rsidRPr="00E53B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Бюджетного Кодекса  Росс</w:t>
      </w:r>
      <w:r w:rsidRPr="00E53B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ийской Федерации  Учреждение неэффективно использованы средства</w:t>
      </w:r>
      <w:r w:rsidR="00D75ADE" w:rsidRPr="00E53B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Учреждением заключен</w:t>
      </w:r>
      <w:r w:rsidR="004C6648" w:rsidRPr="00E53B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ы</w:t>
      </w:r>
      <w:r w:rsidR="00D75ADE" w:rsidRPr="00E53B5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C6648" w:rsidRPr="00E53B59">
        <w:rPr>
          <w:rFonts w:ascii="Times New Roman" w:hAnsi="Times New Roman" w:cs="Times New Roman"/>
          <w:sz w:val="28"/>
          <w:szCs w:val="28"/>
        </w:rPr>
        <w:t>ы без учета наличия товаров в учреждении. Согласно ведомости остатков материалов на 1.01.2023 в учреждении числилось в наличии товары, приобретенные учреждение за счет средств бюджета и не используемые на момент проверки, соответствующие спецификации к ко</w:t>
      </w:r>
      <w:r w:rsidR="00D92C87" w:rsidRPr="00E53B59">
        <w:rPr>
          <w:rFonts w:ascii="Times New Roman" w:hAnsi="Times New Roman" w:cs="Times New Roman"/>
          <w:sz w:val="28"/>
          <w:szCs w:val="28"/>
        </w:rPr>
        <w:t>нтрактам</w:t>
      </w:r>
      <w:r w:rsidR="004C6648" w:rsidRPr="00E53B59">
        <w:rPr>
          <w:rFonts w:ascii="Times New Roman" w:hAnsi="Times New Roman" w:cs="Times New Roman"/>
          <w:sz w:val="28"/>
          <w:szCs w:val="28"/>
        </w:rPr>
        <w:t>:</w:t>
      </w:r>
    </w:p>
    <w:p w:rsidR="00D75ADE" w:rsidRDefault="00D75AD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 </w:t>
      </w:r>
      <w:r w:rsidR="00E02AF5">
        <w:rPr>
          <w:rFonts w:ascii="Times New Roman" w:hAnsi="Times New Roman" w:cs="Times New Roman"/>
          <w:sz w:val="28"/>
          <w:szCs w:val="28"/>
        </w:rPr>
        <w:t>-</w:t>
      </w:r>
      <w:r w:rsidRPr="006E5E5F">
        <w:rPr>
          <w:rFonts w:ascii="Times New Roman" w:hAnsi="Times New Roman" w:cs="Times New Roman"/>
          <w:sz w:val="28"/>
          <w:szCs w:val="28"/>
        </w:rPr>
        <w:t xml:space="preserve">№ 8 от 12.05.2023 </w:t>
      </w:r>
      <w:r w:rsidR="00D92C87" w:rsidRPr="006E5E5F">
        <w:rPr>
          <w:rFonts w:ascii="Times New Roman" w:hAnsi="Times New Roman" w:cs="Times New Roman"/>
          <w:sz w:val="28"/>
          <w:szCs w:val="28"/>
        </w:rPr>
        <w:t>Квас С.В.</w:t>
      </w:r>
      <w:r w:rsidR="004D702E">
        <w:rPr>
          <w:rFonts w:ascii="Times New Roman" w:hAnsi="Times New Roman" w:cs="Times New Roman"/>
          <w:sz w:val="28"/>
          <w:szCs w:val="28"/>
        </w:rPr>
        <w:t xml:space="preserve"> на поставку товаров (таблица 5</w:t>
      </w:r>
      <w:r w:rsidRPr="006E5E5F">
        <w:rPr>
          <w:rFonts w:ascii="Times New Roman" w:hAnsi="Times New Roman" w:cs="Times New Roman"/>
          <w:sz w:val="28"/>
          <w:szCs w:val="28"/>
        </w:rPr>
        <w:t>).</w:t>
      </w:r>
    </w:p>
    <w:p w:rsidR="00E53B59" w:rsidRPr="006E5E5F" w:rsidRDefault="00E53B59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ADE" w:rsidRPr="006E5E5F" w:rsidRDefault="00D75AD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4D702E">
        <w:rPr>
          <w:rFonts w:ascii="Times New Roman" w:hAnsi="Times New Roman" w:cs="Times New Roman"/>
          <w:sz w:val="28"/>
          <w:szCs w:val="28"/>
        </w:rPr>
        <w:t>5</w:t>
      </w:r>
      <w:r w:rsidRPr="006E5E5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4"/>
        <w:gridCol w:w="5134"/>
      </w:tblGrid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По контракту № 8 от 12.05.2023 (спецификация)</w:t>
            </w:r>
          </w:p>
        </w:tc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Ведомость остатков материалов на 01.01.2023</w:t>
            </w:r>
            <w:r w:rsidR="00D92C87" w:rsidRPr="006E5E5F">
              <w:rPr>
                <w:rFonts w:ascii="Times New Roman" w:hAnsi="Times New Roman" w:cs="Times New Roman"/>
                <w:sz w:val="20"/>
                <w:szCs w:val="20"/>
              </w:rPr>
              <w:t>/31.08.2023</w:t>
            </w:r>
          </w:p>
        </w:tc>
      </w:tr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Эмаль 20 кг. белая /1 шт. / в сумма 6 800,00 руб.</w:t>
            </w:r>
          </w:p>
        </w:tc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Эмаль пФ-115 белая 2,8 кг. /19 шт./ в сумме 10 603,00 руб.</w:t>
            </w:r>
          </w:p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Краска эмаль 20 кг. / 4 шт./ в сумме 24 800,00 руб.</w:t>
            </w:r>
          </w:p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Итого в сумме 35 403,00 руб. </w:t>
            </w:r>
          </w:p>
        </w:tc>
      </w:tr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Эмаль зеленая 20 кг. / 1 шт. / 5 420,00 руб.</w:t>
            </w:r>
          </w:p>
        </w:tc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Краска водоэмульсионная моющая 25 кг./ 1 шт./ в сумма 3 800,00 руб.</w:t>
            </w:r>
          </w:p>
        </w:tc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Краска моющая в/д класс Универсал  текс 14 кг./2 шт./ в сумме 1 644,00 руб.</w:t>
            </w:r>
          </w:p>
        </w:tc>
      </w:tr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Кисть / 5 шт./ в сумме 1 174,00 руб.</w:t>
            </w:r>
          </w:p>
        </w:tc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Кисть / 22 шт./ 3 078,00 руб.</w:t>
            </w:r>
          </w:p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Кисть Акор КФ-100/3 шт./ 276,00 руб.</w:t>
            </w:r>
          </w:p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Кисть Акор «Эмаль» КФ-50/6 шт./474,00 руб.</w:t>
            </w:r>
          </w:p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Итого в сумме 3 828,00 руб. </w:t>
            </w:r>
          </w:p>
        </w:tc>
      </w:tr>
      <w:tr w:rsidR="00D75ADE" w:rsidRPr="006E5E5F" w:rsidTr="00D75ADE">
        <w:tc>
          <w:tcPr>
            <w:tcW w:w="5134" w:type="dxa"/>
          </w:tcPr>
          <w:p w:rsidR="00D75ADE" w:rsidRPr="006E5E5F" w:rsidRDefault="00D75ADE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Итого: 17 194,00 руб.</w:t>
            </w:r>
          </w:p>
        </w:tc>
        <w:tc>
          <w:tcPr>
            <w:tcW w:w="5134" w:type="dxa"/>
          </w:tcPr>
          <w:p w:rsidR="00D75ADE" w:rsidRPr="005071A2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D75ADE" w:rsidRPr="005071A2">
              <w:rPr>
                <w:rFonts w:ascii="Times New Roman" w:hAnsi="Times New Roman" w:cs="Times New Roman"/>
                <w:b/>
                <w:sz w:val="20"/>
                <w:szCs w:val="20"/>
              </w:rPr>
              <w:t>40 875,00 руб.</w:t>
            </w:r>
          </w:p>
        </w:tc>
      </w:tr>
    </w:tbl>
    <w:p w:rsidR="00E35FBB" w:rsidRPr="00E02AF5" w:rsidRDefault="00E02AF5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AF5">
        <w:rPr>
          <w:rFonts w:ascii="Times New Roman" w:hAnsi="Times New Roman" w:cs="Times New Roman"/>
          <w:i/>
          <w:sz w:val="28"/>
          <w:szCs w:val="28"/>
        </w:rPr>
        <w:t>В действиях заказчика содержаться признаки н</w:t>
      </w:r>
      <w:r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еэффективно использованных средств </w:t>
      </w:r>
      <w:r w:rsidR="00E35FBB"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местного бюджета</w:t>
      </w:r>
      <w:r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в сумме 17 194,00 руб..</w:t>
      </w:r>
    </w:p>
    <w:p w:rsidR="00D92C87" w:rsidRDefault="00E02AF5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C87" w:rsidRPr="006E5E5F">
        <w:rPr>
          <w:rFonts w:ascii="Times New Roman" w:hAnsi="Times New Roman" w:cs="Times New Roman"/>
          <w:sz w:val="28"/>
          <w:szCs w:val="28"/>
        </w:rPr>
        <w:t>№ 23 от 05.04.2023</w:t>
      </w:r>
      <w:r w:rsidR="004D702E">
        <w:rPr>
          <w:rFonts w:ascii="Times New Roman" w:hAnsi="Times New Roman" w:cs="Times New Roman"/>
          <w:sz w:val="28"/>
          <w:szCs w:val="28"/>
        </w:rPr>
        <w:t xml:space="preserve">  на поставку товаров (таблица 6</w:t>
      </w:r>
      <w:r w:rsidR="00D92C87" w:rsidRPr="006E5E5F">
        <w:rPr>
          <w:rFonts w:ascii="Times New Roman" w:hAnsi="Times New Roman" w:cs="Times New Roman"/>
          <w:sz w:val="28"/>
          <w:szCs w:val="28"/>
        </w:rPr>
        <w:t>).</w:t>
      </w:r>
    </w:p>
    <w:p w:rsidR="00D92C87" w:rsidRPr="006E5E5F" w:rsidRDefault="004D702E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6</w:t>
      </w:r>
      <w:r w:rsidR="00D92C87" w:rsidRPr="006E5E5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907"/>
      </w:tblGrid>
      <w:tr w:rsidR="00D92C87" w:rsidRPr="006E5E5F" w:rsidTr="00E83C64">
        <w:tc>
          <w:tcPr>
            <w:tcW w:w="4361" w:type="dxa"/>
          </w:tcPr>
          <w:p w:rsidR="00D92C87" w:rsidRPr="006E5E5F" w:rsidRDefault="00E02AF5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контракту № 23 от 05.04</w:t>
            </w:r>
            <w:r w:rsidR="00D92C87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.2023 (спецификация) </w:t>
            </w:r>
          </w:p>
        </w:tc>
        <w:tc>
          <w:tcPr>
            <w:tcW w:w="5907" w:type="dxa"/>
          </w:tcPr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Ведомость остатков материалов на 01.01.2023/31.08.2023</w:t>
            </w:r>
          </w:p>
        </w:tc>
      </w:tr>
      <w:tr w:rsidR="00D92C87" w:rsidRPr="006E5E5F" w:rsidTr="00E83C64">
        <w:tc>
          <w:tcPr>
            <w:tcW w:w="4361" w:type="dxa"/>
          </w:tcPr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Бумага «Снегурочка» А4.500л.80г/м2, белизна 146%/ 85 шт./ на сумму  36 550,00 руб.</w:t>
            </w:r>
          </w:p>
        </w:tc>
        <w:tc>
          <w:tcPr>
            <w:tcW w:w="5907" w:type="dxa"/>
          </w:tcPr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Бумага «</w:t>
            </w:r>
            <w:r w:rsidRPr="006E5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SvetoCopy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» А4/87 шт./ на сумму </w:t>
            </w: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21 260,00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Бумага «</w:t>
            </w:r>
            <w:r w:rsidRPr="006E5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SvetoCopy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» А4(500л.)/28 шт./ на сумму </w:t>
            </w: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7 820,00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Бумага «</w:t>
            </w:r>
            <w:r w:rsidRPr="006E5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SvetoCopy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»(500л.)/175 шт./ на сумму </w:t>
            </w: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42 000,00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Бумага А4 Снегурочка» 500л./25 шт./ на сумму </w:t>
            </w: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7 125,00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>Бумага для печати,500 листов/50 шт./</w:t>
            </w:r>
            <w:r w:rsidR="00E83C64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  <w:r w:rsidR="00E83C64"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13 050,00</w:t>
            </w:r>
            <w:r w:rsidR="00E83C64"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83C64" w:rsidRPr="006E5E5F" w:rsidRDefault="00E83C64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Бумага офисная/15 шт./ на сумму </w:t>
            </w: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9 000,00</w:t>
            </w:r>
            <w:r w:rsidRPr="006E5E5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D92C87" w:rsidRPr="006E5E5F" w:rsidTr="00E83C64">
        <w:tc>
          <w:tcPr>
            <w:tcW w:w="4361" w:type="dxa"/>
          </w:tcPr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Итого: руб.</w:t>
            </w:r>
            <w:r w:rsidR="00E83C64"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36 550,00 руб.</w:t>
            </w:r>
          </w:p>
        </w:tc>
        <w:tc>
          <w:tcPr>
            <w:tcW w:w="5907" w:type="dxa"/>
          </w:tcPr>
          <w:p w:rsidR="00D92C87" w:rsidRPr="006E5E5F" w:rsidRDefault="00D92C87" w:rsidP="00F20B5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>Итого: руб.</w:t>
            </w:r>
            <w:r w:rsidR="00E83C64" w:rsidRPr="006E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100 255,00 руб.</w:t>
            </w:r>
          </w:p>
        </w:tc>
      </w:tr>
    </w:tbl>
    <w:p w:rsidR="00D92C87" w:rsidRPr="00E02AF5" w:rsidRDefault="00E02AF5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  <w:r w:rsidRPr="00E02AF5">
        <w:rPr>
          <w:rFonts w:ascii="Times New Roman" w:hAnsi="Times New Roman" w:cs="Times New Roman"/>
          <w:i/>
          <w:sz w:val="28"/>
          <w:szCs w:val="28"/>
        </w:rPr>
        <w:t>В действиях заказчика содержаться признаки н</w:t>
      </w:r>
      <w:r w:rsidR="00E35FBB"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еэффективно </w:t>
      </w:r>
      <w:r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использованных средств</w:t>
      </w:r>
      <w:r w:rsidR="00E35FBB"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</w:t>
      </w:r>
      <w:r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краевого</w:t>
      </w:r>
      <w:r w:rsidR="00E35FBB"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бюджета</w:t>
      </w:r>
      <w:r w:rsidRPr="00E02AF5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в сумме 36 550,00 руб..</w:t>
      </w:r>
    </w:p>
    <w:p w:rsidR="00AA4370" w:rsidRPr="006E5E5F" w:rsidRDefault="00AA4370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проведенной проверки принято решение:</w:t>
      </w:r>
    </w:p>
    <w:p w:rsidR="00AA4370" w:rsidRPr="006E5E5F" w:rsidRDefault="00AA4370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1. Направить настоящий акт </w:t>
      </w:r>
      <w:r w:rsidRPr="006E5E5F">
        <w:rPr>
          <w:rFonts w:ascii="Times New Roman" w:hAnsi="Times New Roman" w:cs="Times New Roman"/>
          <w:sz w:val="28"/>
          <w:szCs w:val="28"/>
          <w:highlight w:val="white"/>
        </w:rPr>
        <w:t xml:space="preserve"> Учреждению </w:t>
      </w:r>
      <w:r w:rsidRPr="006E5E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E5E5F">
        <w:rPr>
          <w:rFonts w:ascii="Times New Roman" w:hAnsi="Times New Roman" w:cs="Times New Roman"/>
          <w:sz w:val="28"/>
          <w:szCs w:val="28"/>
        </w:rPr>
        <w:t>с целью ознакомления и недопущения нарушения законодательства о контрактной системе в сфере закупок.</w:t>
      </w:r>
    </w:p>
    <w:p w:rsidR="00AA4370" w:rsidRPr="006E5E5F" w:rsidRDefault="00AA4370" w:rsidP="006E5E5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2. Разместить акт проверки на официальном сайте РФ в системе «Интернет» </w:t>
      </w:r>
      <w:r w:rsidRPr="006E5E5F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6E5E5F">
        <w:rPr>
          <w:rFonts w:ascii="Times New Roman" w:hAnsi="Times New Roman" w:cs="Times New Roman"/>
          <w:sz w:val="28"/>
          <w:szCs w:val="28"/>
        </w:rPr>
        <w:t>.</w:t>
      </w:r>
      <w:r w:rsidRPr="006E5E5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E5E5F">
        <w:rPr>
          <w:rFonts w:ascii="Times New Roman" w:hAnsi="Times New Roman" w:cs="Times New Roman"/>
          <w:sz w:val="28"/>
          <w:szCs w:val="28"/>
        </w:rPr>
        <w:t>.</w:t>
      </w:r>
      <w:r w:rsidRPr="006E5E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5E5F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его подписания.</w:t>
      </w:r>
    </w:p>
    <w:p w:rsidR="00846DE8" w:rsidRDefault="00AA4370" w:rsidP="006E5E5F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ab/>
      </w:r>
    </w:p>
    <w:p w:rsidR="00DA3AAA" w:rsidRPr="006E5E5F" w:rsidRDefault="00DA3AAA" w:rsidP="006E5E5F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CD1202" w:rsidRPr="006E5E5F" w:rsidRDefault="00CD1202" w:rsidP="001F4AA9">
      <w:pPr>
        <w:tabs>
          <w:tab w:val="left" w:pos="851"/>
          <w:tab w:val="left" w:pos="760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5E5F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Pr="006E5E5F" w:rsidRDefault="00CD1202" w:rsidP="001F4AA9">
      <w:pPr>
        <w:tabs>
          <w:tab w:val="left" w:pos="851"/>
          <w:tab w:val="left" w:pos="760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6E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4F7701" w:rsidRPr="006E5E5F" w:rsidRDefault="004F7701" w:rsidP="006E5E5F">
      <w:pPr>
        <w:tabs>
          <w:tab w:val="left" w:pos="851"/>
          <w:tab w:val="left" w:pos="7605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701" w:rsidRPr="006E5E5F" w:rsidRDefault="004F7701" w:rsidP="006E5E5F">
      <w:pPr>
        <w:tabs>
          <w:tab w:val="left" w:pos="851"/>
          <w:tab w:val="left" w:pos="7605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Pr="006E5E5F" w:rsidRDefault="00AA4370" w:rsidP="001F4AA9">
      <w:pPr>
        <w:tabs>
          <w:tab w:val="left" w:pos="851"/>
          <w:tab w:val="left" w:pos="760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r w:rsidR="00F47F01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5C9" w:rsidRPr="006E5E5F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75270E" w:rsidRPr="006E5E5F">
        <w:rPr>
          <w:rFonts w:ascii="Times New Roman" w:hAnsi="Times New Roman" w:cs="Times New Roman"/>
          <w:sz w:val="28"/>
          <w:szCs w:val="28"/>
          <w:lang w:eastAsia="ru-RU"/>
        </w:rPr>
        <w:t>лучен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6DE8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«__»_______ 2023</w:t>
      </w:r>
      <w:r w:rsidR="0001351F" w:rsidRPr="006E5E5F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E5E5F" w:rsidRDefault="00105EDE" w:rsidP="006E5E5F">
      <w:pPr>
        <w:tabs>
          <w:tab w:val="left" w:pos="681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E5E5F" w:rsidRDefault="00105EDE" w:rsidP="001F4AA9">
      <w:pPr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5F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 w:rsidRPr="006E5E5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E5E5F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E5E5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E5E5F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EA5F56" w:rsidRDefault="001F4AA9" w:rsidP="001F4AA9">
      <w:pPr>
        <w:tabs>
          <w:tab w:val="left" w:pos="6810"/>
        </w:tabs>
        <w:spacing w:after="0" w:line="20" w:lineRule="atLeast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105EDE" w:rsidRPr="006E5E5F">
        <w:rPr>
          <w:rFonts w:ascii="Times New Roman" w:hAnsi="Times New Roman" w:cs="Times New Roman"/>
        </w:rPr>
        <w:t xml:space="preserve"> </w:t>
      </w:r>
      <w:r w:rsidR="006F35C9" w:rsidRPr="006E5E5F"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должности)                                               </w:t>
      </w:r>
      <w:r w:rsidR="0001351F" w:rsidRPr="006E5E5F">
        <w:rPr>
          <w:rFonts w:ascii="Times New Roman" w:hAnsi="Times New Roman" w:cs="Times New Roman"/>
        </w:rPr>
        <w:t xml:space="preserve">    </w:t>
      </w:r>
      <w:r w:rsidR="00105EDE" w:rsidRPr="006E5E5F">
        <w:rPr>
          <w:rFonts w:ascii="Times New Roman" w:hAnsi="Times New Roman" w:cs="Times New Roman"/>
        </w:rPr>
        <w:t xml:space="preserve">  </w:t>
      </w:r>
      <w:r w:rsidR="00105EDE" w:rsidRPr="006E5E5F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F35C9" w:rsidRPr="006E5E5F">
        <w:rPr>
          <w:rFonts w:ascii="Times New Roman" w:hAnsi="Times New Roman" w:cs="Times New Roman"/>
          <w:sz w:val="20"/>
          <w:szCs w:val="20"/>
        </w:rPr>
        <w:t xml:space="preserve">    </w:t>
      </w:r>
      <w:r w:rsidR="00105EDE" w:rsidRPr="006E5E5F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EA5F56" w:rsidRDefault="00EA5F56" w:rsidP="006E5E5F">
      <w:pPr>
        <w:tabs>
          <w:tab w:val="left" w:pos="6810"/>
        </w:tabs>
        <w:spacing w:after="0" w:line="20" w:lineRule="atLeast"/>
        <w:ind w:firstLine="851"/>
        <w:jc w:val="both"/>
        <w:rPr>
          <w:sz w:val="20"/>
          <w:szCs w:val="20"/>
        </w:rPr>
      </w:pPr>
    </w:p>
    <w:sectPr w:rsidR="00EA5F56" w:rsidSect="00704DEB">
      <w:footerReference w:type="default" r:id="rId18"/>
      <w:pgSz w:w="11906" w:h="16838"/>
      <w:pgMar w:top="720" w:right="720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5B" w:rsidRDefault="00845C5B">
      <w:r>
        <w:separator/>
      </w:r>
    </w:p>
  </w:endnote>
  <w:endnote w:type="continuationSeparator" w:id="1">
    <w:p w:rsidR="00845C5B" w:rsidRDefault="0084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87" w:rsidRDefault="00D50715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D92C87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CB194B">
      <w:rPr>
        <w:rStyle w:val="ad"/>
        <w:rFonts w:cs="Calibri"/>
        <w:noProof/>
      </w:rPr>
      <w:t>11</w:t>
    </w:r>
    <w:r>
      <w:rPr>
        <w:rStyle w:val="ad"/>
        <w:rFonts w:cs="Calibri"/>
      </w:rPr>
      <w:fldChar w:fldCharType="end"/>
    </w:r>
  </w:p>
  <w:p w:rsidR="00D92C87" w:rsidRDefault="00D92C87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5B" w:rsidRDefault="00845C5B">
      <w:r>
        <w:separator/>
      </w:r>
    </w:p>
  </w:footnote>
  <w:footnote w:type="continuationSeparator" w:id="1">
    <w:p w:rsidR="00845C5B" w:rsidRDefault="00845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A57"/>
    <w:multiLevelType w:val="multilevel"/>
    <w:tmpl w:val="198677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B045D"/>
    <w:multiLevelType w:val="multilevel"/>
    <w:tmpl w:val="60E21F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10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C31D9"/>
    <w:multiLevelType w:val="multilevel"/>
    <w:tmpl w:val="0A9C68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67BB"/>
    <w:rsid w:val="00007E2C"/>
    <w:rsid w:val="00012034"/>
    <w:rsid w:val="000120B0"/>
    <w:rsid w:val="0001351F"/>
    <w:rsid w:val="00014372"/>
    <w:rsid w:val="0001539F"/>
    <w:rsid w:val="0001565D"/>
    <w:rsid w:val="00016BBC"/>
    <w:rsid w:val="00021535"/>
    <w:rsid w:val="000215B8"/>
    <w:rsid w:val="000219BD"/>
    <w:rsid w:val="00022681"/>
    <w:rsid w:val="000255A5"/>
    <w:rsid w:val="000262CC"/>
    <w:rsid w:val="0002646D"/>
    <w:rsid w:val="0002660E"/>
    <w:rsid w:val="00026F4C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61F4"/>
    <w:rsid w:val="00036317"/>
    <w:rsid w:val="0003700D"/>
    <w:rsid w:val="00037CEC"/>
    <w:rsid w:val="000401CA"/>
    <w:rsid w:val="000408CD"/>
    <w:rsid w:val="00040E1F"/>
    <w:rsid w:val="0004213C"/>
    <w:rsid w:val="00044C28"/>
    <w:rsid w:val="000450CA"/>
    <w:rsid w:val="000452F1"/>
    <w:rsid w:val="00045658"/>
    <w:rsid w:val="00045926"/>
    <w:rsid w:val="00046222"/>
    <w:rsid w:val="00046CAB"/>
    <w:rsid w:val="00050277"/>
    <w:rsid w:val="0005084A"/>
    <w:rsid w:val="00051525"/>
    <w:rsid w:val="00051610"/>
    <w:rsid w:val="00053F11"/>
    <w:rsid w:val="00054017"/>
    <w:rsid w:val="00055020"/>
    <w:rsid w:val="000557E3"/>
    <w:rsid w:val="00055E12"/>
    <w:rsid w:val="00056606"/>
    <w:rsid w:val="000578FD"/>
    <w:rsid w:val="00060EC3"/>
    <w:rsid w:val="00061072"/>
    <w:rsid w:val="000613F4"/>
    <w:rsid w:val="000614E3"/>
    <w:rsid w:val="00061DEF"/>
    <w:rsid w:val="00061EDF"/>
    <w:rsid w:val="00061F57"/>
    <w:rsid w:val="00064454"/>
    <w:rsid w:val="000644F1"/>
    <w:rsid w:val="00064AFF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D1C"/>
    <w:rsid w:val="00072D8F"/>
    <w:rsid w:val="00073A7D"/>
    <w:rsid w:val="00073E1F"/>
    <w:rsid w:val="00075D08"/>
    <w:rsid w:val="000771C0"/>
    <w:rsid w:val="00077377"/>
    <w:rsid w:val="00077C32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7551"/>
    <w:rsid w:val="000A022F"/>
    <w:rsid w:val="000A02F9"/>
    <w:rsid w:val="000A0C2D"/>
    <w:rsid w:val="000A11CF"/>
    <w:rsid w:val="000A2838"/>
    <w:rsid w:val="000A386D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257F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4208"/>
    <w:rsid w:val="000C4B7F"/>
    <w:rsid w:val="000C5EF0"/>
    <w:rsid w:val="000C7253"/>
    <w:rsid w:val="000D0399"/>
    <w:rsid w:val="000D099D"/>
    <w:rsid w:val="000D27CF"/>
    <w:rsid w:val="000D2C2A"/>
    <w:rsid w:val="000D361B"/>
    <w:rsid w:val="000D38E5"/>
    <w:rsid w:val="000D3A00"/>
    <w:rsid w:val="000D4504"/>
    <w:rsid w:val="000D4BE1"/>
    <w:rsid w:val="000D5BC2"/>
    <w:rsid w:val="000D6D03"/>
    <w:rsid w:val="000D7B4F"/>
    <w:rsid w:val="000E202A"/>
    <w:rsid w:val="000E21D8"/>
    <w:rsid w:val="000E2F21"/>
    <w:rsid w:val="000E352F"/>
    <w:rsid w:val="000E3CED"/>
    <w:rsid w:val="000E4366"/>
    <w:rsid w:val="000E6DEA"/>
    <w:rsid w:val="000E7077"/>
    <w:rsid w:val="000E7E50"/>
    <w:rsid w:val="000F161F"/>
    <w:rsid w:val="000F1BBE"/>
    <w:rsid w:val="000F24E1"/>
    <w:rsid w:val="000F50F5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863"/>
    <w:rsid w:val="001021D5"/>
    <w:rsid w:val="0010285C"/>
    <w:rsid w:val="0010499D"/>
    <w:rsid w:val="00104FD1"/>
    <w:rsid w:val="001054CA"/>
    <w:rsid w:val="00105EDE"/>
    <w:rsid w:val="00106A62"/>
    <w:rsid w:val="00106C30"/>
    <w:rsid w:val="00107CF7"/>
    <w:rsid w:val="001100D0"/>
    <w:rsid w:val="001104A2"/>
    <w:rsid w:val="0011171C"/>
    <w:rsid w:val="001133B6"/>
    <w:rsid w:val="001133E7"/>
    <w:rsid w:val="001136D9"/>
    <w:rsid w:val="00113705"/>
    <w:rsid w:val="00115971"/>
    <w:rsid w:val="00115F47"/>
    <w:rsid w:val="00117004"/>
    <w:rsid w:val="00117F16"/>
    <w:rsid w:val="00121C75"/>
    <w:rsid w:val="00122852"/>
    <w:rsid w:val="00122D9A"/>
    <w:rsid w:val="001230C0"/>
    <w:rsid w:val="00123F4A"/>
    <w:rsid w:val="00125963"/>
    <w:rsid w:val="001264ED"/>
    <w:rsid w:val="00127227"/>
    <w:rsid w:val="001276BD"/>
    <w:rsid w:val="00127737"/>
    <w:rsid w:val="0013081E"/>
    <w:rsid w:val="00131570"/>
    <w:rsid w:val="00131AEE"/>
    <w:rsid w:val="00131DF1"/>
    <w:rsid w:val="00132A7C"/>
    <w:rsid w:val="00132AFF"/>
    <w:rsid w:val="00132EAE"/>
    <w:rsid w:val="00134DD3"/>
    <w:rsid w:val="00135F47"/>
    <w:rsid w:val="001361F7"/>
    <w:rsid w:val="00136489"/>
    <w:rsid w:val="00136FB3"/>
    <w:rsid w:val="0013734C"/>
    <w:rsid w:val="001374C9"/>
    <w:rsid w:val="001413F7"/>
    <w:rsid w:val="0014385F"/>
    <w:rsid w:val="00143C88"/>
    <w:rsid w:val="0014427B"/>
    <w:rsid w:val="00144D14"/>
    <w:rsid w:val="001477E2"/>
    <w:rsid w:val="001500E3"/>
    <w:rsid w:val="0015035E"/>
    <w:rsid w:val="00150C8F"/>
    <w:rsid w:val="00151B56"/>
    <w:rsid w:val="00151F4E"/>
    <w:rsid w:val="001526D0"/>
    <w:rsid w:val="00154E2D"/>
    <w:rsid w:val="00155294"/>
    <w:rsid w:val="00156609"/>
    <w:rsid w:val="00156C67"/>
    <w:rsid w:val="001571F9"/>
    <w:rsid w:val="0016095F"/>
    <w:rsid w:val="00161447"/>
    <w:rsid w:val="001617D6"/>
    <w:rsid w:val="0016282B"/>
    <w:rsid w:val="001656E8"/>
    <w:rsid w:val="00165C02"/>
    <w:rsid w:val="00165C27"/>
    <w:rsid w:val="001664FB"/>
    <w:rsid w:val="00167068"/>
    <w:rsid w:val="00167EA6"/>
    <w:rsid w:val="00167F5F"/>
    <w:rsid w:val="001724DC"/>
    <w:rsid w:val="00172AA6"/>
    <w:rsid w:val="0017312C"/>
    <w:rsid w:val="00173588"/>
    <w:rsid w:val="001736F9"/>
    <w:rsid w:val="001748B5"/>
    <w:rsid w:val="0017558D"/>
    <w:rsid w:val="00181307"/>
    <w:rsid w:val="00181A62"/>
    <w:rsid w:val="00182441"/>
    <w:rsid w:val="001825AE"/>
    <w:rsid w:val="00183904"/>
    <w:rsid w:val="001847B9"/>
    <w:rsid w:val="00184A71"/>
    <w:rsid w:val="00185266"/>
    <w:rsid w:val="00185367"/>
    <w:rsid w:val="00186274"/>
    <w:rsid w:val="00187766"/>
    <w:rsid w:val="00190B9A"/>
    <w:rsid w:val="001912DC"/>
    <w:rsid w:val="00191404"/>
    <w:rsid w:val="00191C6D"/>
    <w:rsid w:val="001927C8"/>
    <w:rsid w:val="00192B46"/>
    <w:rsid w:val="00192C71"/>
    <w:rsid w:val="001930A7"/>
    <w:rsid w:val="001936F8"/>
    <w:rsid w:val="00193ED4"/>
    <w:rsid w:val="00195825"/>
    <w:rsid w:val="00196BBC"/>
    <w:rsid w:val="00196EAD"/>
    <w:rsid w:val="00196ED8"/>
    <w:rsid w:val="001A05AC"/>
    <w:rsid w:val="001A1E69"/>
    <w:rsid w:val="001A40FD"/>
    <w:rsid w:val="001A6F67"/>
    <w:rsid w:val="001A7715"/>
    <w:rsid w:val="001A7E81"/>
    <w:rsid w:val="001B256D"/>
    <w:rsid w:val="001B2C96"/>
    <w:rsid w:val="001B3DC2"/>
    <w:rsid w:val="001B3E75"/>
    <w:rsid w:val="001B44F6"/>
    <w:rsid w:val="001B4B31"/>
    <w:rsid w:val="001B5A89"/>
    <w:rsid w:val="001C1D5D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1853"/>
    <w:rsid w:val="001D1E4C"/>
    <w:rsid w:val="001D467A"/>
    <w:rsid w:val="001D478F"/>
    <w:rsid w:val="001D7BF0"/>
    <w:rsid w:val="001E131B"/>
    <w:rsid w:val="001E17FC"/>
    <w:rsid w:val="001E317C"/>
    <w:rsid w:val="001E3397"/>
    <w:rsid w:val="001E408A"/>
    <w:rsid w:val="001E47AC"/>
    <w:rsid w:val="001E4D27"/>
    <w:rsid w:val="001E5516"/>
    <w:rsid w:val="001E6126"/>
    <w:rsid w:val="001E6212"/>
    <w:rsid w:val="001E69A6"/>
    <w:rsid w:val="001E74F0"/>
    <w:rsid w:val="001E7A10"/>
    <w:rsid w:val="001E7F2C"/>
    <w:rsid w:val="001F0FAF"/>
    <w:rsid w:val="001F29A4"/>
    <w:rsid w:val="001F43DD"/>
    <w:rsid w:val="001F44D6"/>
    <w:rsid w:val="001F4AA9"/>
    <w:rsid w:val="001F5516"/>
    <w:rsid w:val="001F5B76"/>
    <w:rsid w:val="001F640D"/>
    <w:rsid w:val="001F643A"/>
    <w:rsid w:val="001F7528"/>
    <w:rsid w:val="001F7621"/>
    <w:rsid w:val="001F7B16"/>
    <w:rsid w:val="00200854"/>
    <w:rsid w:val="00200C63"/>
    <w:rsid w:val="00201331"/>
    <w:rsid w:val="00201532"/>
    <w:rsid w:val="00201787"/>
    <w:rsid w:val="00201ABF"/>
    <w:rsid w:val="00201CED"/>
    <w:rsid w:val="00203371"/>
    <w:rsid w:val="002038F4"/>
    <w:rsid w:val="00203EF2"/>
    <w:rsid w:val="00206B3F"/>
    <w:rsid w:val="00206C6B"/>
    <w:rsid w:val="0020761C"/>
    <w:rsid w:val="00210E36"/>
    <w:rsid w:val="00211456"/>
    <w:rsid w:val="00211A5D"/>
    <w:rsid w:val="0021221F"/>
    <w:rsid w:val="00212512"/>
    <w:rsid w:val="002133C7"/>
    <w:rsid w:val="00214FAF"/>
    <w:rsid w:val="00216320"/>
    <w:rsid w:val="00216A24"/>
    <w:rsid w:val="00220CD2"/>
    <w:rsid w:val="00220F69"/>
    <w:rsid w:val="0022231D"/>
    <w:rsid w:val="002224BA"/>
    <w:rsid w:val="002225AD"/>
    <w:rsid w:val="00222B2A"/>
    <w:rsid w:val="00224218"/>
    <w:rsid w:val="00224C04"/>
    <w:rsid w:val="002255EA"/>
    <w:rsid w:val="00225DFA"/>
    <w:rsid w:val="0022707A"/>
    <w:rsid w:val="00227156"/>
    <w:rsid w:val="002278EB"/>
    <w:rsid w:val="002316D4"/>
    <w:rsid w:val="0023192A"/>
    <w:rsid w:val="00232229"/>
    <w:rsid w:val="0023325A"/>
    <w:rsid w:val="002344CF"/>
    <w:rsid w:val="00235192"/>
    <w:rsid w:val="0023592A"/>
    <w:rsid w:val="00236AFC"/>
    <w:rsid w:val="0023749C"/>
    <w:rsid w:val="00240D56"/>
    <w:rsid w:val="00240EA9"/>
    <w:rsid w:val="00241E5C"/>
    <w:rsid w:val="002430A2"/>
    <w:rsid w:val="00243766"/>
    <w:rsid w:val="0024489C"/>
    <w:rsid w:val="00245433"/>
    <w:rsid w:val="00245F5E"/>
    <w:rsid w:val="00246599"/>
    <w:rsid w:val="002469D5"/>
    <w:rsid w:val="00247636"/>
    <w:rsid w:val="00250392"/>
    <w:rsid w:val="00251032"/>
    <w:rsid w:val="00251878"/>
    <w:rsid w:val="00253FC8"/>
    <w:rsid w:val="002542BF"/>
    <w:rsid w:val="002546CA"/>
    <w:rsid w:val="0025478F"/>
    <w:rsid w:val="002547C5"/>
    <w:rsid w:val="00254926"/>
    <w:rsid w:val="00255D15"/>
    <w:rsid w:val="002564EC"/>
    <w:rsid w:val="002567B4"/>
    <w:rsid w:val="0025753D"/>
    <w:rsid w:val="00257C89"/>
    <w:rsid w:val="00260B0D"/>
    <w:rsid w:val="00261EE8"/>
    <w:rsid w:val="00263872"/>
    <w:rsid w:val="00264114"/>
    <w:rsid w:val="002647F8"/>
    <w:rsid w:val="00265425"/>
    <w:rsid w:val="00267122"/>
    <w:rsid w:val="002673B5"/>
    <w:rsid w:val="002706D2"/>
    <w:rsid w:val="002727A5"/>
    <w:rsid w:val="00273986"/>
    <w:rsid w:val="00273D03"/>
    <w:rsid w:val="00274598"/>
    <w:rsid w:val="00274F6B"/>
    <w:rsid w:val="00275174"/>
    <w:rsid w:val="0027662E"/>
    <w:rsid w:val="00276D9C"/>
    <w:rsid w:val="00277F0A"/>
    <w:rsid w:val="002807F7"/>
    <w:rsid w:val="00280893"/>
    <w:rsid w:val="002840DD"/>
    <w:rsid w:val="00284140"/>
    <w:rsid w:val="00284FC9"/>
    <w:rsid w:val="00285C02"/>
    <w:rsid w:val="0028664D"/>
    <w:rsid w:val="00286B5E"/>
    <w:rsid w:val="002875D4"/>
    <w:rsid w:val="002875DA"/>
    <w:rsid w:val="0029077F"/>
    <w:rsid w:val="00290A8E"/>
    <w:rsid w:val="00291B15"/>
    <w:rsid w:val="002922CB"/>
    <w:rsid w:val="002938EF"/>
    <w:rsid w:val="00293D0E"/>
    <w:rsid w:val="00294CDC"/>
    <w:rsid w:val="00295321"/>
    <w:rsid w:val="00295875"/>
    <w:rsid w:val="00297D1A"/>
    <w:rsid w:val="002A12C2"/>
    <w:rsid w:val="002A1339"/>
    <w:rsid w:val="002A1D06"/>
    <w:rsid w:val="002A249A"/>
    <w:rsid w:val="002A37BF"/>
    <w:rsid w:val="002A3BFD"/>
    <w:rsid w:val="002A46B9"/>
    <w:rsid w:val="002A6F26"/>
    <w:rsid w:val="002A6FCD"/>
    <w:rsid w:val="002A7887"/>
    <w:rsid w:val="002B0D83"/>
    <w:rsid w:val="002B1A7D"/>
    <w:rsid w:val="002B34ED"/>
    <w:rsid w:val="002B3545"/>
    <w:rsid w:val="002B3BA5"/>
    <w:rsid w:val="002B502E"/>
    <w:rsid w:val="002B6C51"/>
    <w:rsid w:val="002B718E"/>
    <w:rsid w:val="002B7403"/>
    <w:rsid w:val="002B75FB"/>
    <w:rsid w:val="002B7658"/>
    <w:rsid w:val="002C22CD"/>
    <w:rsid w:val="002C2D2E"/>
    <w:rsid w:val="002C3B8B"/>
    <w:rsid w:val="002C57EE"/>
    <w:rsid w:val="002D0319"/>
    <w:rsid w:val="002D1203"/>
    <w:rsid w:val="002D1E6D"/>
    <w:rsid w:val="002D28FC"/>
    <w:rsid w:val="002D2E22"/>
    <w:rsid w:val="002D35B6"/>
    <w:rsid w:val="002D3A5B"/>
    <w:rsid w:val="002D3CA1"/>
    <w:rsid w:val="002D4B49"/>
    <w:rsid w:val="002D4E14"/>
    <w:rsid w:val="002D5CDC"/>
    <w:rsid w:val="002D66BC"/>
    <w:rsid w:val="002D73A9"/>
    <w:rsid w:val="002E20EC"/>
    <w:rsid w:val="002E3585"/>
    <w:rsid w:val="002E3739"/>
    <w:rsid w:val="002E3D34"/>
    <w:rsid w:val="002E3E48"/>
    <w:rsid w:val="002E4BF7"/>
    <w:rsid w:val="002E4E02"/>
    <w:rsid w:val="002E66F2"/>
    <w:rsid w:val="002F3087"/>
    <w:rsid w:val="002F3A51"/>
    <w:rsid w:val="002F3F7B"/>
    <w:rsid w:val="002F3F81"/>
    <w:rsid w:val="002F40AF"/>
    <w:rsid w:val="002F5554"/>
    <w:rsid w:val="002F5847"/>
    <w:rsid w:val="002F61E9"/>
    <w:rsid w:val="002F7C1D"/>
    <w:rsid w:val="0030044F"/>
    <w:rsid w:val="00302740"/>
    <w:rsid w:val="00302FC7"/>
    <w:rsid w:val="003035F3"/>
    <w:rsid w:val="00304FCA"/>
    <w:rsid w:val="003051EA"/>
    <w:rsid w:val="00305C95"/>
    <w:rsid w:val="0030630C"/>
    <w:rsid w:val="003066BC"/>
    <w:rsid w:val="00306895"/>
    <w:rsid w:val="0031064D"/>
    <w:rsid w:val="0031297D"/>
    <w:rsid w:val="00312998"/>
    <w:rsid w:val="003133C7"/>
    <w:rsid w:val="00315A65"/>
    <w:rsid w:val="00315E92"/>
    <w:rsid w:val="003163A9"/>
    <w:rsid w:val="0031708F"/>
    <w:rsid w:val="00320B9C"/>
    <w:rsid w:val="00322334"/>
    <w:rsid w:val="00323CD0"/>
    <w:rsid w:val="00324C4E"/>
    <w:rsid w:val="00324C7B"/>
    <w:rsid w:val="00326405"/>
    <w:rsid w:val="00326588"/>
    <w:rsid w:val="0032669E"/>
    <w:rsid w:val="00327308"/>
    <w:rsid w:val="00331E1D"/>
    <w:rsid w:val="00333305"/>
    <w:rsid w:val="003335E4"/>
    <w:rsid w:val="003345CE"/>
    <w:rsid w:val="003346B5"/>
    <w:rsid w:val="003347DD"/>
    <w:rsid w:val="0033758A"/>
    <w:rsid w:val="0033772A"/>
    <w:rsid w:val="00337945"/>
    <w:rsid w:val="0034014B"/>
    <w:rsid w:val="003408C5"/>
    <w:rsid w:val="00340FF3"/>
    <w:rsid w:val="003438D0"/>
    <w:rsid w:val="00344E5D"/>
    <w:rsid w:val="00345585"/>
    <w:rsid w:val="00345FA2"/>
    <w:rsid w:val="00346271"/>
    <w:rsid w:val="0035096E"/>
    <w:rsid w:val="00350B36"/>
    <w:rsid w:val="003513A1"/>
    <w:rsid w:val="00352E0D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334"/>
    <w:rsid w:val="00356C63"/>
    <w:rsid w:val="00356CB5"/>
    <w:rsid w:val="00356DB0"/>
    <w:rsid w:val="00356FD5"/>
    <w:rsid w:val="00357E57"/>
    <w:rsid w:val="00357ED1"/>
    <w:rsid w:val="003606A2"/>
    <w:rsid w:val="0036239E"/>
    <w:rsid w:val="00362F84"/>
    <w:rsid w:val="00364476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A55"/>
    <w:rsid w:val="00376C86"/>
    <w:rsid w:val="00377E28"/>
    <w:rsid w:val="0038067E"/>
    <w:rsid w:val="00380DB0"/>
    <w:rsid w:val="00381B7B"/>
    <w:rsid w:val="00381D0B"/>
    <w:rsid w:val="00382F97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346F"/>
    <w:rsid w:val="003945BD"/>
    <w:rsid w:val="00395D1A"/>
    <w:rsid w:val="003A00FA"/>
    <w:rsid w:val="003A09E7"/>
    <w:rsid w:val="003A0C7F"/>
    <w:rsid w:val="003A15A9"/>
    <w:rsid w:val="003A3D15"/>
    <w:rsid w:val="003A5870"/>
    <w:rsid w:val="003A7C17"/>
    <w:rsid w:val="003A7F1D"/>
    <w:rsid w:val="003B10C1"/>
    <w:rsid w:val="003B14B8"/>
    <w:rsid w:val="003B191D"/>
    <w:rsid w:val="003B2048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1CB4"/>
    <w:rsid w:val="003C20E6"/>
    <w:rsid w:val="003C3BD4"/>
    <w:rsid w:val="003C400E"/>
    <w:rsid w:val="003C457F"/>
    <w:rsid w:val="003C4A97"/>
    <w:rsid w:val="003C4CC6"/>
    <w:rsid w:val="003C598F"/>
    <w:rsid w:val="003C776D"/>
    <w:rsid w:val="003C7A77"/>
    <w:rsid w:val="003D17C9"/>
    <w:rsid w:val="003D27AE"/>
    <w:rsid w:val="003D381B"/>
    <w:rsid w:val="003D45AF"/>
    <w:rsid w:val="003D7592"/>
    <w:rsid w:val="003D77C1"/>
    <w:rsid w:val="003E12DA"/>
    <w:rsid w:val="003E348F"/>
    <w:rsid w:val="003E3856"/>
    <w:rsid w:val="003E3924"/>
    <w:rsid w:val="003E3B41"/>
    <w:rsid w:val="003E5FE2"/>
    <w:rsid w:val="003E7157"/>
    <w:rsid w:val="003E736B"/>
    <w:rsid w:val="003F0849"/>
    <w:rsid w:val="003F0999"/>
    <w:rsid w:val="003F10B4"/>
    <w:rsid w:val="003F1830"/>
    <w:rsid w:val="003F303F"/>
    <w:rsid w:val="003F38C4"/>
    <w:rsid w:val="003F3EDC"/>
    <w:rsid w:val="003F6838"/>
    <w:rsid w:val="004005B2"/>
    <w:rsid w:val="00400F15"/>
    <w:rsid w:val="00401322"/>
    <w:rsid w:val="004015D7"/>
    <w:rsid w:val="00401E00"/>
    <w:rsid w:val="0040202E"/>
    <w:rsid w:val="00402567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231E"/>
    <w:rsid w:val="0041464F"/>
    <w:rsid w:val="0041569A"/>
    <w:rsid w:val="00416457"/>
    <w:rsid w:val="00416E66"/>
    <w:rsid w:val="0041794B"/>
    <w:rsid w:val="00417980"/>
    <w:rsid w:val="004208D3"/>
    <w:rsid w:val="0042096D"/>
    <w:rsid w:val="004218BD"/>
    <w:rsid w:val="004220CA"/>
    <w:rsid w:val="00422D26"/>
    <w:rsid w:val="00422D4F"/>
    <w:rsid w:val="00426C39"/>
    <w:rsid w:val="004303EE"/>
    <w:rsid w:val="0043087C"/>
    <w:rsid w:val="004308E9"/>
    <w:rsid w:val="00431B7D"/>
    <w:rsid w:val="00431D7C"/>
    <w:rsid w:val="0043235B"/>
    <w:rsid w:val="0043394D"/>
    <w:rsid w:val="004351F7"/>
    <w:rsid w:val="0043520D"/>
    <w:rsid w:val="0043523A"/>
    <w:rsid w:val="004364FF"/>
    <w:rsid w:val="00440683"/>
    <w:rsid w:val="00440BB7"/>
    <w:rsid w:val="00440FAE"/>
    <w:rsid w:val="0044147C"/>
    <w:rsid w:val="00443D35"/>
    <w:rsid w:val="004442B2"/>
    <w:rsid w:val="0044436B"/>
    <w:rsid w:val="00444CDE"/>
    <w:rsid w:val="0044693A"/>
    <w:rsid w:val="00446C09"/>
    <w:rsid w:val="00450069"/>
    <w:rsid w:val="004511A7"/>
    <w:rsid w:val="004527A4"/>
    <w:rsid w:val="00454663"/>
    <w:rsid w:val="00454873"/>
    <w:rsid w:val="00455D9F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3CD"/>
    <w:rsid w:val="0046692F"/>
    <w:rsid w:val="00466995"/>
    <w:rsid w:val="004705F5"/>
    <w:rsid w:val="00470BED"/>
    <w:rsid w:val="00470C17"/>
    <w:rsid w:val="00472B94"/>
    <w:rsid w:val="00472C09"/>
    <w:rsid w:val="00477AFF"/>
    <w:rsid w:val="0048051A"/>
    <w:rsid w:val="004809B0"/>
    <w:rsid w:val="00481619"/>
    <w:rsid w:val="00481F02"/>
    <w:rsid w:val="00481F11"/>
    <w:rsid w:val="00482F94"/>
    <w:rsid w:val="00483397"/>
    <w:rsid w:val="00483F77"/>
    <w:rsid w:val="00484056"/>
    <w:rsid w:val="004840FE"/>
    <w:rsid w:val="00485C9F"/>
    <w:rsid w:val="004862F5"/>
    <w:rsid w:val="004914B2"/>
    <w:rsid w:val="0049198F"/>
    <w:rsid w:val="004935F2"/>
    <w:rsid w:val="00494835"/>
    <w:rsid w:val="004953ED"/>
    <w:rsid w:val="00497721"/>
    <w:rsid w:val="004A04AF"/>
    <w:rsid w:val="004A2D7C"/>
    <w:rsid w:val="004A373E"/>
    <w:rsid w:val="004A6B0E"/>
    <w:rsid w:val="004A6F8B"/>
    <w:rsid w:val="004A78B5"/>
    <w:rsid w:val="004A79AF"/>
    <w:rsid w:val="004B033A"/>
    <w:rsid w:val="004B07A5"/>
    <w:rsid w:val="004B0FCD"/>
    <w:rsid w:val="004B2B6B"/>
    <w:rsid w:val="004B2E9A"/>
    <w:rsid w:val="004B62A7"/>
    <w:rsid w:val="004B6419"/>
    <w:rsid w:val="004B6764"/>
    <w:rsid w:val="004B6984"/>
    <w:rsid w:val="004B6FAB"/>
    <w:rsid w:val="004C057E"/>
    <w:rsid w:val="004C0B99"/>
    <w:rsid w:val="004C1E87"/>
    <w:rsid w:val="004C21C0"/>
    <w:rsid w:val="004C3F36"/>
    <w:rsid w:val="004C6486"/>
    <w:rsid w:val="004C6648"/>
    <w:rsid w:val="004C761D"/>
    <w:rsid w:val="004C7921"/>
    <w:rsid w:val="004D02AF"/>
    <w:rsid w:val="004D0BE3"/>
    <w:rsid w:val="004D0CAE"/>
    <w:rsid w:val="004D1FC0"/>
    <w:rsid w:val="004D21D2"/>
    <w:rsid w:val="004D41A6"/>
    <w:rsid w:val="004D702E"/>
    <w:rsid w:val="004D7B49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4E94"/>
    <w:rsid w:val="004F554C"/>
    <w:rsid w:val="004F5F75"/>
    <w:rsid w:val="004F7701"/>
    <w:rsid w:val="004F7DEC"/>
    <w:rsid w:val="004F7FBB"/>
    <w:rsid w:val="00500495"/>
    <w:rsid w:val="00500701"/>
    <w:rsid w:val="00500980"/>
    <w:rsid w:val="00502EE5"/>
    <w:rsid w:val="0050336B"/>
    <w:rsid w:val="0050374C"/>
    <w:rsid w:val="0050474E"/>
    <w:rsid w:val="00505084"/>
    <w:rsid w:val="005071A2"/>
    <w:rsid w:val="00507687"/>
    <w:rsid w:val="005078E1"/>
    <w:rsid w:val="00507CE9"/>
    <w:rsid w:val="005110A9"/>
    <w:rsid w:val="00512D1A"/>
    <w:rsid w:val="00512F60"/>
    <w:rsid w:val="00513864"/>
    <w:rsid w:val="00513E4C"/>
    <w:rsid w:val="00514CC8"/>
    <w:rsid w:val="00514F92"/>
    <w:rsid w:val="005169D3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B37"/>
    <w:rsid w:val="00532E0C"/>
    <w:rsid w:val="00532F0C"/>
    <w:rsid w:val="00534AF6"/>
    <w:rsid w:val="00535585"/>
    <w:rsid w:val="005357F1"/>
    <w:rsid w:val="00536338"/>
    <w:rsid w:val="00536D06"/>
    <w:rsid w:val="00537B3E"/>
    <w:rsid w:val="005406D5"/>
    <w:rsid w:val="00540B5E"/>
    <w:rsid w:val="00540DF8"/>
    <w:rsid w:val="0054105D"/>
    <w:rsid w:val="005412A0"/>
    <w:rsid w:val="00541EB1"/>
    <w:rsid w:val="005434B4"/>
    <w:rsid w:val="00543B4D"/>
    <w:rsid w:val="00544518"/>
    <w:rsid w:val="00544EEB"/>
    <w:rsid w:val="0054620B"/>
    <w:rsid w:val="00547ACB"/>
    <w:rsid w:val="00547D3D"/>
    <w:rsid w:val="00547D42"/>
    <w:rsid w:val="005512EC"/>
    <w:rsid w:val="00551EE8"/>
    <w:rsid w:val="0055413D"/>
    <w:rsid w:val="005541FA"/>
    <w:rsid w:val="00556110"/>
    <w:rsid w:val="00561341"/>
    <w:rsid w:val="00562151"/>
    <w:rsid w:val="00562381"/>
    <w:rsid w:val="0056243C"/>
    <w:rsid w:val="0056283E"/>
    <w:rsid w:val="00564094"/>
    <w:rsid w:val="00565767"/>
    <w:rsid w:val="00565A0D"/>
    <w:rsid w:val="00565E67"/>
    <w:rsid w:val="00566D95"/>
    <w:rsid w:val="005724F1"/>
    <w:rsid w:val="0057274B"/>
    <w:rsid w:val="00572778"/>
    <w:rsid w:val="005747AF"/>
    <w:rsid w:val="00574AF7"/>
    <w:rsid w:val="00574C00"/>
    <w:rsid w:val="00574C2C"/>
    <w:rsid w:val="00574E4B"/>
    <w:rsid w:val="005750E8"/>
    <w:rsid w:val="00575430"/>
    <w:rsid w:val="0057554C"/>
    <w:rsid w:val="00575678"/>
    <w:rsid w:val="00575901"/>
    <w:rsid w:val="00580D04"/>
    <w:rsid w:val="00581451"/>
    <w:rsid w:val="00581F16"/>
    <w:rsid w:val="005821E1"/>
    <w:rsid w:val="0058339F"/>
    <w:rsid w:val="005838B7"/>
    <w:rsid w:val="00583F2D"/>
    <w:rsid w:val="005841B3"/>
    <w:rsid w:val="0058465F"/>
    <w:rsid w:val="005851B0"/>
    <w:rsid w:val="005859D9"/>
    <w:rsid w:val="00585F74"/>
    <w:rsid w:val="00586196"/>
    <w:rsid w:val="00586AC7"/>
    <w:rsid w:val="00587A1C"/>
    <w:rsid w:val="00587CDC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3375"/>
    <w:rsid w:val="005A4A3A"/>
    <w:rsid w:val="005A50AC"/>
    <w:rsid w:val="005A55FB"/>
    <w:rsid w:val="005A6BC0"/>
    <w:rsid w:val="005A723F"/>
    <w:rsid w:val="005A7B88"/>
    <w:rsid w:val="005A7C1D"/>
    <w:rsid w:val="005B091E"/>
    <w:rsid w:val="005B16FF"/>
    <w:rsid w:val="005B34D3"/>
    <w:rsid w:val="005B35E7"/>
    <w:rsid w:val="005B3D5D"/>
    <w:rsid w:val="005B4CC5"/>
    <w:rsid w:val="005B5BB8"/>
    <w:rsid w:val="005B5EAE"/>
    <w:rsid w:val="005B61F2"/>
    <w:rsid w:val="005B7EC8"/>
    <w:rsid w:val="005C0C4B"/>
    <w:rsid w:val="005C0EBB"/>
    <w:rsid w:val="005C22A7"/>
    <w:rsid w:val="005C22BC"/>
    <w:rsid w:val="005C3DB1"/>
    <w:rsid w:val="005C5560"/>
    <w:rsid w:val="005C572E"/>
    <w:rsid w:val="005C5A36"/>
    <w:rsid w:val="005C7213"/>
    <w:rsid w:val="005C7819"/>
    <w:rsid w:val="005D1231"/>
    <w:rsid w:val="005D2276"/>
    <w:rsid w:val="005D5CCD"/>
    <w:rsid w:val="005D68CD"/>
    <w:rsid w:val="005D6CD0"/>
    <w:rsid w:val="005D774A"/>
    <w:rsid w:val="005E18CF"/>
    <w:rsid w:val="005E1DEE"/>
    <w:rsid w:val="005E35D5"/>
    <w:rsid w:val="005E38C8"/>
    <w:rsid w:val="005E465D"/>
    <w:rsid w:val="005E49D9"/>
    <w:rsid w:val="005E510D"/>
    <w:rsid w:val="005E613C"/>
    <w:rsid w:val="005E7E35"/>
    <w:rsid w:val="005E7EF7"/>
    <w:rsid w:val="005F0C2C"/>
    <w:rsid w:val="005F1C38"/>
    <w:rsid w:val="005F2FF7"/>
    <w:rsid w:val="005F3B92"/>
    <w:rsid w:val="005F3E00"/>
    <w:rsid w:val="005F4CEF"/>
    <w:rsid w:val="005F5921"/>
    <w:rsid w:val="005F5EAD"/>
    <w:rsid w:val="005F68B6"/>
    <w:rsid w:val="005F6CB0"/>
    <w:rsid w:val="005F6D56"/>
    <w:rsid w:val="005F72DE"/>
    <w:rsid w:val="005F74A6"/>
    <w:rsid w:val="005F7A56"/>
    <w:rsid w:val="005F7E20"/>
    <w:rsid w:val="00601CD5"/>
    <w:rsid w:val="00601F3E"/>
    <w:rsid w:val="006023D8"/>
    <w:rsid w:val="00603816"/>
    <w:rsid w:val="0060548D"/>
    <w:rsid w:val="00605C6B"/>
    <w:rsid w:val="0060678B"/>
    <w:rsid w:val="006075DA"/>
    <w:rsid w:val="0060767D"/>
    <w:rsid w:val="00607827"/>
    <w:rsid w:val="00611326"/>
    <w:rsid w:val="00611A4F"/>
    <w:rsid w:val="006122A1"/>
    <w:rsid w:val="00612D65"/>
    <w:rsid w:val="00614F08"/>
    <w:rsid w:val="006151E6"/>
    <w:rsid w:val="0061547D"/>
    <w:rsid w:val="00615E31"/>
    <w:rsid w:val="00616405"/>
    <w:rsid w:val="006202F7"/>
    <w:rsid w:val="006204B5"/>
    <w:rsid w:val="0062374D"/>
    <w:rsid w:val="00625617"/>
    <w:rsid w:val="0062590F"/>
    <w:rsid w:val="00625A26"/>
    <w:rsid w:val="00626A5E"/>
    <w:rsid w:val="00627CC9"/>
    <w:rsid w:val="00630259"/>
    <w:rsid w:val="00630B85"/>
    <w:rsid w:val="00630DDC"/>
    <w:rsid w:val="00631771"/>
    <w:rsid w:val="0063191B"/>
    <w:rsid w:val="00633743"/>
    <w:rsid w:val="00634D8C"/>
    <w:rsid w:val="00635B96"/>
    <w:rsid w:val="00636264"/>
    <w:rsid w:val="0063681B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3D53"/>
    <w:rsid w:val="00645728"/>
    <w:rsid w:val="00646240"/>
    <w:rsid w:val="006463AC"/>
    <w:rsid w:val="006463B7"/>
    <w:rsid w:val="0064645D"/>
    <w:rsid w:val="00646CC6"/>
    <w:rsid w:val="0065086E"/>
    <w:rsid w:val="00651A31"/>
    <w:rsid w:val="0065243C"/>
    <w:rsid w:val="006549A5"/>
    <w:rsid w:val="00655168"/>
    <w:rsid w:val="00656E31"/>
    <w:rsid w:val="00657C66"/>
    <w:rsid w:val="00657FEE"/>
    <w:rsid w:val="00661F30"/>
    <w:rsid w:val="00662526"/>
    <w:rsid w:val="006633A7"/>
    <w:rsid w:val="00663414"/>
    <w:rsid w:val="00663E6D"/>
    <w:rsid w:val="00664B59"/>
    <w:rsid w:val="00664FCE"/>
    <w:rsid w:val="0066567E"/>
    <w:rsid w:val="00665F42"/>
    <w:rsid w:val="00666F9D"/>
    <w:rsid w:val="00667489"/>
    <w:rsid w:val="00667B64"/>
    <w:rsid w:val="00670071"/>
    <w:rsid w:val="00672608"/>
    <w:rsid w:val="00672F12"/>
    <w:rsid w:val="00673D47"/>
    <w:rsid w:val="006745B5"/>
    <w:rsid w:val="00675323"/>
    <w:rsid w:val="00675403"/>
    <w:rsid w:val="00675A29"/>
    <w:rsid w:val="006766AC"/>
    <w:rsid w:val="00676F83"/>
    <w:rsid w:val="006774BC"/>
    <w:rsid w:val="00677943"/>
    <w:rsid w:val="006810F3"/>
    <w:rsid w:val="00683342"/>
    <w:rsid w:val="00684EE3"/>
    <w:rsid w:val="006850F4"/>
    <w:rsid w:val="00685936"/>
    <w:rsid w:val="00685CFB"/>
    <w:rsid w:val="006861FB"/>
    <w:rsid w:val="00686286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7067"/>
    <w:rsid w:val="006A0B70"/>
    <w:rsid w:val="006A1000"/>
    <w:rsid w:val="006A147C"/>
    <w:rsid w:val="006A17B0"/>
    <w:rsid w:val="006A1CFB"/>
    <w:rsid w:val="006A1D5F"/>
    <w:rsid w:val="006A208F"/>
    <w:rsid w:val="006A4999"/>
    <w:rsid w:val="006A523B"/>
    <w:rsid w:val="006A55B2"/>
    <w:rsid w:val="006A6246"/>
    <w:rsid w:val="006A6446"/>
    <w:rsid w:val="006B12CD"/>
    <w:rsid w:val="006B36A1"/>
    <w:rsid w:val="006B54A4"/>
    <w:rsid w:val="006B5637"/>
    <w:rsid w:val="006B68C0"/>
    <w:rsid w:val="006B727F"/>
    <w:rsid w:val="006B77C4"/>
    <w:rsid w:val="006B7C5E"/>
    <w:rsid w:val="006C0496"/>
    <w:rsid w:val="006C0613"/>
    <w:rsid w:val="006C0D08"/>
    <w:rsid w:val="006C18DF"/>
    <w:rsid w:val="006C1BDD"/>
    <w:rsid w:val="006C1C92"/>
    <w:rsid w:val="006C2DAC"/>
    <w:rsid w:val="006C42BD"/>
    <w:rsid w:val="006C4534"/>
    <w:rsid w:val="006C46D4"/>
    <w:rsid w:val="006C48F2"/>
    <w:rsid w:val="006C4C52"/>
    <w:rsid w:val="006C6E5A"/>
    <w:rsid w:val="006C7049"/>
    <w:rsid w:val="006D1062"/>
    <w:rsid w:val="006D2281"/>
    <w:rsid w:val="006D5B7F"/>
    <w:rsid w:val="006D6FFF"/>
    <w:rsid w:val="006D7297"/>
    <w:rsid w:val="006E054F"/>
    <w:rsid w:val="006E0B28"/>
    <w:rsid w:val="006E10CB"/>
    <w:rsid w:val="006E1B2F"/>
    <w:rsid w:val="006E20AB"/>
    <w:rsid w:val="006E2808"/>
    <w:rsid w:val="006E2979"/>
    <w:rsid w:val="006E2AE7"/>
    <w:rsid w:val="006E3741"/>
    <w:rsid w:val="006E3C5A"/>
    <w:rsid w:val="006E4627"/>
    <w:rsid w:val="006E5E5F"/>
    <w:rsid w:val="006E706F"/>
    <w:rsid w:val="006F09F6"/>
    <w:rsid w:val="006F258D"/>
    <w:rsid w:val="006F2CF0"/>
    <w:rsid w:val="006F35C9"/>
    <w:rsid w:val="006F5D40"/>
    <w:rsid w:val="006F62AB"/>
    <w:rsid w:val="006F6850"/>
    <w:rsid w:val="006F6E49"/>
    <w:rsid w:val="006F7559"/>
    <w:rsid w:val="006F7A8F"/>
    <w:rsid w:val="006F7CE3"/>
    <w:rsid w:val="006F7D88"/>
    <w:rsid w:val="00700A23"/>
    <w:rsid w:val="0070100E"/>
    <w:rsid w:val="00701358"/>
    <w:rsid w:val="007018F2"/>
    <w:rsid w:val="00701B37"/>
    <w:rsid w:val="00701EAB"/>
    <w:rsid w:val="0070211B"/>
    <w:rsid w:val="00702267"/>
    <w:rsid w:val="007038CE"/>
    <w:rsid w:val="00703C69"/>
    <w:rsid w:val="00703CF6"/>
    <w:rsid w:val="00703D8D"/>
    <w:rsid w:val="00704053"/>
    <w:rsid w:val="00704DEB"/>
    <w:rsid w:val="0070530F"/>
    <w:rsid w:val="00705676"/>
    <w:rsid w:val="007069D2"/>
    <w:rsid w:val="00707A31"/>
    <w:rsid w:val="00710295"/>
    <w:rsid w:val="007126B9"/>
    <w:rsid w:val="00714EB0"/>
    <w:rsid w:val="00715AA5"/>
    <w:rsid w:val="007175A8"/>
    <w:rsid w:val="007178F8"/>
    <w:rsid w:val="00721B9C"/>
    <w:rsid w:val="00721E0F"/>
    <w:rsid w:val="00722F33"/>
    <w:rsid w:val="00723C2E"/>
    <w:rsid w:val="00723E6F"/>
    <w:rsid w:val="007243C8"/>
    <w:rsid w:val="0072539C"/>
    <w:rsid w:val="007254FF"/>
    <w:rsid w:val="00725569"/>
    <w:rsid w:val="00725959"/>
    <w:rsid w:val="0072637B"/>
    <w:rsid w:val="007263CF"/>
    <w:rsid w:val="007265E7"/>
    <w:rsid w:val="007271F5"/>
    <w:rsid w:val="00727AE9"/>
    <w:rsid w:val="00727D06"/>
    <w:rsid w:val="007307FE"/>
    <w:rsid w:val="007316DD"/>
    <w:rsid w:val="0073477A"/>
    <w:rsid w:val="00736015"/>
    <w:rsid w:val="00737481"/>
    <w:rsid w:val="0073773B"/>
    <w:rsid w:val="00740E65"/>
    <w:rsid w:val="007415AD"/>
    <w:rsid w:val="007422F2"/>
    <w:rsid w:val="007423E8"/>
    <w:rsid w:val="00742C46"/>
    <w:rsid w:val="00743424"/>
    <w:rsid w:val="00745D6A"/>
    <w:rsid w:val="0074702B"/>
    <w:rsid w:val="00747096"/>
    <w:rsid w:val="00747C3A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58C5"/>
    <w:rsid w:val="00755A68"/>
    <w:rsid w:val="007577D2"/>
    <w:rsid w:val="00760C9A"/>
    <w:rsid w:val="00761613"/>
    <w:rsid w:val="00763878"/>
    <w:rsid w:val="00763B69"/>
    <w:rsid w:val="00763F30"/>
    <w:rsid w:val="00763FD1"/>
    <w:rsid w:val="00764C03"/>
    <w:rsid w:val="00764C74"/>
    <w:rsid w:val="00765DCA"/>
    <w:rsid w:val="0077057E"/>
    <w:rsid w:val="0077059D"/>
    <w:rsid w:val="00770605"/>
    <w:rsid w:val="00770A28"/>
    <w:rsid w:val="00770E79"/>
    <w:rsid w:val="007713B2"/>
    <w:rsid w:val="00772FE8"/>
    <w:rsid w:val="007735BC"/>
    <w:rsid w:val="0077381E"/>
    <w:rsid w:val="00773923"/>
    <w:rsid w:val="007742EE"/>
    <w:rsid w:val="0077547B"/>
    <w:rsid w:val="00775AD5"/>
    <w:rsid w:val="007767D3"/>
    <w:rsid w:val="00777C8C"/>
    <w:rsid w:val="00782577"/>
    <w:rsid w:val="007826A7"/>
    <w:rsid w:val="0078369D"/>
    <w:rsid w:val="00783BCA"/>
    <w:rsid w:val="00784D96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7656"/>
    <w:rsid w:val="00797991"/>
    <w:rsid w:val="007A0251"/>
    <w:rsid w:val="007A0BDE"/>
    <w:rsid w:val="007A166A"/>
    <w:rsid w:val="007A1CED"/>
    <w:rsid w:val="007A46BE"/>
    <w:rsid w:val="007A5A1A"/>
    <w:rsid w:val="007A6C11"/>
    <w:rsid w:val="007A71B1"/>
    <w:rsid w:val="007A7ED7"/>
    <w:rsid w:val="007B1193"/>
    <w:rsid w:val="007B15B2"/>
    <w:rsid w:val="007B1A51"/>
    <w:rsid w:val="007B1FAB"/>
    <w:rsid w:val="007B2229"/>
    <w:rsid w:val="007B23AB"/>
    <w:rsid w:val="007B29CD"/>
    <w:rsid w:val="007B2A09"/>
    <w:rsid w:val="007B2D64"/>
    <w:rsid w:val="007B2EBC"/>
    <w:rsid w:val="007B3243"/>
    <w:rsid w:val="007B4E2D"/>
    <w:rsid w:val="007B55FC"/>
    <w:rsid w:val="007B5791"/>
    <w:rsid w:val="007B60E5"/>
    <w:rsid w:val="007B664A"/>
    <w:rsid w:val="007B7158"/>
    <w:rsid w:val="007C060B"/>
    <w:rsid w:val="007C11F1"/>
    <w:rsid w:val="007C28C1"/>
    <w:rsid w:val="007C47B5"/>
    <w:rsid w:val="007C4B10"/>
    <w:rsid w:val="007C71C9"/>
    <w:rsid w:val="007C7582"/>
    <w:rsid w:val="007D094C"/>
    <w:rsid w:val="007D180A"/>
    <w:rsid w:val="007D2D25"/>
    <w:rsid w:val="007D2D78"/>
    <w:rsid w:val="007D3E23"/>
    <w:rsid w:val="007D3FCD"/>
    <w:rsid w:val="007D5ADC"/>
    <w:rsid w:val="007D5C94"/>
    <w:rsid w:val="007E0C59"/>
    <w:rsid w:val="007E1D60"/>
    <w:rsid w:val="007E1D84"/>
    <w:rsid w:val="007E249F"/>
    <w:rsid w:val="007E3FF3"/>
    <w:rsid w:val="007E564B"/>
    <w:rsid w:val="007E573E"/>
    <w:rsid w:val="007E5CA5"/>
    <w:rsid w:val="007E7EBE"/>
    <w:rsid w:val="007F035A"/>
    <w:rsid w:val="007F2513"/>
    <w:rsid w:val="007F4F19"/>
    <w:rsid w:val="007F545B"/>
    <w:rsid w:val="007F5BD6"/>
    <w:rsid w:val="007F5D75"/>
    <w:rsid w:val="007F5F61"/>
    <w:rsid w:val="007F6855"/>
    <w:rsid w:val="007F74E2"/>
    <w:rsid w:val="007F7900"/>
    <w:rsid w:val="007F7B4E"/>
    <w:rsid w:val="00800462"/>
    <w:rsid w:val="00801096"/>
    <w:rsid w:val="00801689"/>
    <w:rsid w:val="00802328"/>
    <w:rsid w:val="0080248F"/>
    <w:rsid w:val="00802C1C"/>
    <w:rsid w:val="00802C1D"/>
    <w:rsid w:val="00802DA1"/>
    <w:rsid w:val="00803348"/>
    <w:rsid w:val="008036D9"/>
    <w:rsid w:val="008043D1"/>
    <w:rsid w:val="00804577"/>
    <w:rsid w:val="00805064"/>
    <w:rsid w:val="0080574A"/>
    <w:rsid w:val="00805FA8"/>
    <w:rsid w:val="00806232"/>
    <w:rsid w:val="0080663F"/>
    <w:rsid w:val="00806DB9"/>
    <w:rsid w:val="00807BA0"/>
    <w:rsid w:val="0081005F"/>
    <w:rsid w:val="008105B2"/>
    <w:rsid w:val="008118D4"/>
    <w:rsid w:val="00811A7C"/>
    <w:rsid w:val="0081200F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47F"/>
    <w:rsid w:val="00825AAB"/>
    <w:rsid w:val="00826FAA"/>
    <w:rsid w:val="00827109"/>
    <w:rsid w:val="00827678"/>
    <w:rsid w:val="0083038E"/>
    <w:rsid w:val="00831422"/>
    <w:rsid w:val="00831BEA"/>
    <w:rsid w:val="00831C07"/>
    <w:rsid w:val="0083275E"/>
    <w:rsid w:val="008345EE"/>
    <w:rsid w:val="00835B1F"/>
    <w:rsid w:val="0083678F"/>
    <w:rsid w:val="00837CD8"/>
    <w:rsid w:val="00840CCD"/>
    <w:rsid w:val="0084153E"/>
    <w:rsid w:val="00841E9F"/>
    <w:rsid w:val="00843455"/>
    <w:rsid w:val="008440F6"/>
    <w:rsid w:val="00844283"/>
    <w:rsid w:val="008442C5"/>
    <w:rsid w:val="008443BC"/>
    <w:rsid w:val="00845A92"/>
    <w:rsid w:val="00845C5B"/>
    <w:rsid w:val="00845C6E"/>
    <w:rsid w:val="00846DE8"/>
    <w:rsid w:val="00847D83"/>
    <w:rsid w:val="008506FC"/>
    <w:rsid w:val="00852173"/>
    <w:rsid w:val="00854371"/>
    <w:rsid w:val="008550B6"/>
    <w:rsid w:val="00857A4E"/>
    <w:rsid w:val="008601C6"/>
    <w:rsid w:val="008616D5"/>
    <w:rsid w:val="00861830"/>
    <w:rsid w:val="00863237"/>
    <w:rsid w:val="00863F8C"/>
    <w:rsid w:val="008649AE"/>
    <w:rsid w:val="00865650"/>
    <w:rsid w:val="00866079"/>
    <w:rsid w:val="00870EA3"/>
    <w:rsid w:val="00873654"/>
    <w:rsid w:val="00873F94"/>
    <w:rsid w:val="0087411C"/>
    <w:rsid w:val="008779A4"/>
    <w:rsid w:val="0088117B"/>
    <w:rsid w:val="00884731"/>
    <w:rsid w:val="00884AFE"/>
    <w:rsid w:val="0088632C"/>
    <w:rsid w:val="0088671A"/>
    <w:rsid w:val="008868A9"/>
    <w:rsid w:val="00887A3E"/>
    <w:rsid w:val="00887E48"/>
    <w:rsid w:val="00890825"/>
    <w:rsid w:val="00892FB6"/>
    <w:rsid w:val="0089337F"/>
    <w:rsid w:val="00893C4F"/>
    <w:rsid w:val="008955B6"/>
    <w:rsid w:val="008968B0"/>
    <w:rsid w:val="00896E4F"/>
    <w:rsid w:val="008971D1"/>
    <w:rsid w:val="008978B0"/>
    <w:rsid w:val="00897927"/>
    <w:rsid w:val="00897DB5"/>
    <w:rsid w:val="008A0E8F"/>
    <w:rsid w:val="008A2180"/>
    <w:rsid w:val="008A2537"/>
    <w:rsid w:val="008A31C5"/>
    <w:rsid w:val="008A31CD"/>
    <w:rsid w:val="008A3649"/>
    <w:rsid w:val="008A45DD"/>
    <w:rsid w:val="008A4AFA"/>
    <w:rsid w:val="008A5031"/>
    <w:rsid w:val="008A5113"/>
    <w:rsid w:val="008A6282"/>
    <w:rsid w:val="008A74E2"/>
    <w:rsid w:val="008A79C5"/>
    <w:rsid w:val="008B0759"/>
    <w:rsid w:val="008B1319"/>
    <w:rsid w:val="008B144E"/>
    <w:rsid w:val="008B1585"/>
    <w:rsid w:val="008B36E7"/>
    <w:rsid w:val="008B3D2B"/>
    <w:rsid w:val="008B4C00"/>
    <w:rsid w:val="008B557F"/>
    <w:rsid w:val="008B6EA0"/>
    <w:rsid w:val="008C0DA7"/>
    <w:rsid w:val="008C0EFB"/>
    <w:rsid w:val="008C1F5D"/>
    <w:rsid w:val="008C2E8D"/>
    <w:rsid w:val="008C351C"/>
    <w:rsid w:val="008C3B87"/>
    <w:rsid w:val="008C6356"/>
    <w:rsid w:val="008C6EE3"/>
    <w:rsid w:val="008C70DB"/>
    <w:rsid w:val="008C7BE9"/>
    <w:rsid w:val="008C7E08"/>
    <w:rsid w:val="008D136D"/>
    <w:rsid w:val="008D14D8"/>
    <w:rsid w:val="008D3002"/>
    <w:rsid w:val="008D3D1A"/>
    <w:rsid w:val="008D5EDD"/>
    <w:rsid w:val="008D5EE2"/>
    <w:rsid w:val="008D7ACE"/>
    <w:rsid w:val="008E0A9D"/>
    <w:rsid w:val="008E2448"/>
    <w:rsid w:val="008E2726"/>
    <w:rsid w:val="008E2DF0"/>
    <w:rsid w:val="008E31A3"/>
    <w:rsid w:val="008E3939"/>
    <w:rsid w:val="008E439E"/>
    <w:rsid w:val="008E5B22"/>
    <w:rsid w:val="008E5DB7"/>
    <w:rsid w:val="008E6ADF"/>
    <w:rsid w:val="008F06EB"/>
    <w:rsid w:val="008F1825"/>
    <w:rsid w:val="008F290A"/>
    <w:rsid w:val="008F3C9B"/>
    <w:rsid w:val="008F3D7B"/>
    <w:rsid w:val="008F4174"/>
    <w:rsid w:val="008F5D2A"/>
    <w:rsid w:val="008F5F76"/>
    <w:rsid w:val="008F6694"/>
    <w:rsid w:val="008F7DBE"/>
    <w:rsid w:val="00900B25"/>
    <w:rsid w:val="0090171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294D"/>
    <w:rsid w:val="009130C3"/>
    <w:rsid w:val="0091341A"/>
    <w:rsid w:val="00913461"/>
    <w:rsid w:val="00913811"/>
    <w:rsid w:val="00913944"/>
    <w:rsid w:val="0091526E"/>
    <w:rsid w:val="00915B8E"/>
    <w:rsid w:val="00915BC9"/>
    <w:rsid w:val="00915FEF"/>
    <w:rsid w:val="009165F1"/>
    <w:rsid w:val="009178AE"/>
    <w:rsid w:val="00917BFF"/>
    <w:rsid w:val="00920874"/>
    <w:rsid w:val="00920F96"/>
    <w:rsid w:val="00921D80"/>
    <w:rsid w:val="009220B7"/>
    <w:rsid w:val="00922826"/>
    <w:rsid w:val="00922A73"/>
    <w:rsid w:val="0092314F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3973"/>
    <w:rsid w:val="0093696D"/>
    <w:rsid w:val="00937D35"/>
    <w:rsid w:val="0094076B"/>
    <w:rsid w:val="00940C0D"/>
    <w:rsid w:val="0094144B"/>
    <w:rsid w:val="009417E2"/>
    <w:rsid w:val="00942AA8"/>
    <w:rsid w:val="00943A5E"/>
    <w:rsid w:val="00944E39"/>
    <w:rsid w:val="009452F0"/>
    <w:rsid w:val="00947D71"/>
    <w:rsid w:val="00951AA1"/>
    <w:rsid w:val="00952530"/>
    <w:rsid w:val="0095404C"/>
    <w:rsid w:val="009551E5"/>
    <w:rsid w:val="00955B45"/>
    <w:rsid w:val="00957418"/>
    <w:rsid w:val="009576B6"/>
    <w:rsid w:val="00957A95"/>
    <w:rsid w:val="00957C32"/>
    <w:rsid w:val="009608F4"/>
    <w:rsid w:val="00961393"/>
    <w:rsid w:val="00963A0F"/>
    <w:rsid w:val="00966592"/>
    <w:rsid w:val="00967315"/>
    <w:rsid w:val="009679D9"/>
    <w:rsid w:val="00967FFB"/>
    <w:rsid w:val="0097155B"/>
    <w:rsid w:val="00971860"/>
    <w:rsid w:val="00971DEA"/>
    <w:rsid w:val="00971EA5"/>
    <w:rsid w:val="00972263"/>
    <w:rsid w:val="00972767"/>
    <w:rsid w:val="00974231"/>
    <w:rsid w:val="00975804"/>
    <w:rsid w:val="00976100"/>
    <w:rsid w:val="00976A13"/>
    <w:rsid w:val="00980409"/>
    <w:rsid w:val="0098066B"/>
    <w:rsid w:val="00980CEF"/>
    <w:rsid w:val="00981692"/>
    <w:rsid w:val="00981B19"/>
    <w:rsid w:val="00981B27"/>
    <w:rsid w:val="009832F9"/>
    <w:rsid w:val="009843DA"/>
    <w:rsid w:val="00985F53"/>
    <w:rsid w:val="0098778E"/>
    <w:rsid w:val="00990166"/>
    <w:rsid w:val="009903BF"/>
    <w:rsid w:val="00990D5F"/>
    <w:rsid w:val="00992B25"/>
    <w:rsid w:val="00994EE2"/>
    <w:rsid w:val="00997A99"/>
    <w:rsid w:val="009A058F"/>
    <w:rsid w:val="009A24D1"/>
    <w:rsid w:val="009A271C"/>
    <w:rsid w:val="009A29A1"/>
    <w:rsid w:val="009A29E9"/>
    <w:rsid w:val="009A29EB"/>
    <w:rsid w:val="009A2FB6"/>
    <w:rsid w:val="009A3744"/>
    <w:rsid w:val="009A3F01"/>
    <w:rsid w:val="009A43ED"/>
    <w:rsid w:val="009A4B2A"/>
    <w:rsid w:val="009A52C4"/>
    <w:rsid w:val="009A625F"/>
    <w:rsid w:val="009A6B27"/>
    <w:rsid w:val="009A6B31"/>
    <w:rsid w:val="009A70E4"/>
    <w:rsid w:val="009A7CBA"/>
    <w:rsid w:val="009A7E9F"/>
    <w:rsid w:val="009A7FF2"/>
    <w:rsid w:val="009B0584"/>
    <w:rsid w:val="009B1FED"/>
    <w:rsid w:val="009B2034"/>
    <w:rsid w:val="009B2052"/>
    <w:rsid w:val="009B262D"/>
    <w:rsid w:val="009B2CC0"/>
    <w:rsid w:val="009B31F2"/>
    <w:rsid w:val="009B342A"/>
    <w:rsid w:val="009B3AD3"/>
    <w:rsid w:val="009B6707"/>
    <w:rsid w:val="009B6B35"/>
    <w:rsid w:val="009B6FEC"/>
    <w:rsid w:val="009B7740"/>
    <w:rsid w:val="009B78DE"/>
    <w:rsid w:val="009C19C9"/>
    <w:rsid w:val="009C1AF8"/>
    <w:rsid w:val="009C38E9"/>
    <w:rsid w:val="009C3F5D"/>
    <w:rsid w:val="009C4259"/>
    <w:rsid w:val="009C43D2"/>
    <w:rsid w:val="009C5637"/>
    <w:rsid w:val="009C5A80"/>
    <w:rsid w:val="009C6806"/>
    <w:rsid w:val="009C6C76"/>
    <w:rsid w:val="009C7950"/>
    <w:rsid w:val="009C7C84"/>
    <w:rsid w:val="009D0A51"/>
    <w:rsid w:val="009D0CE3"/>
    <w:rsid w:val="009D1D09"/>
    <w:rsid w:val="009D278C"/>
    <w:rsid w:val="009D35BF"/>
    <w:rsid w:val="009D4376"/>
    <w:rsid w:val="009D72E5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455A"/>
    <w:rsid w:val="009E4A3F"/>
    <w:rsid w:val="009E5E6B"/>
    <w:rsid w:val="009E66F9"/>
    <w:rsid w:val="009F0AAA"/>
    <w:rsid w:val="009F1F56"/>
    <w:rsid w:val="009F39F2"/>
    <w:rsid w:val="009F3CFE"/>
    <w:rsid w:val="009F480B"/>
    <w:rsid w:val="009F6040"/>
    <w:rsid w:val="00A01DCC"/>
    <w:rsid w:val="00A0215F"/>
    <w:rsid w:val="00A02627"/>
    <w:rsid w:val="00A0406C"/>
    <w:rsid w:val="00A041F4"/>
    <w:rsid w:val="00A055B6"/>
    <w:rsid w:val="00A0607A"/>
    <w:rsid w:val="00A06DEA"/>
    <w:rsid w:val="00A0756E"/>
    <w:rsid w:val="00A0777C"/>
    <w:rsid w:val="00A117CE"/>
    <w:rsid w:val="00A119A6"/>
    <w:rsid w:val="00A120ED"/>
    <w:rsid w:val="00A1249E"/>
    <w:rsid w:val="00A12AE1"/>
    <w:rsid w:val="00A13DEB"/>
    <w:rsid w:val="00A13E03"/>
    <w:rsid w:val="00A158DF"/>
    <w:rsid w:val="00A15BC5"/>
    <w:rsid w:val="00A16300"/>
    <w:rsid w:val="00A20429"/>
    <w:rsid w:val="00A21637"/>
    <w:rsid w:val="00A21E88"/>
    <w:rsid w:val="00A22919"/>
    <w:rsid w:val="00A22A96"/>
    <w:rsid w:val="00A2343D"/>
    <w:rsid w:val="00A23B12"/>
    <w:rsid w:val="00A23DA3"/>
    <w:rsid w:val="00A24BCF"/>
    <w:rsid w:val="00A261CD"/>
    <w:rsid w:val="00A26DF0"/>
    <w:rsid w:val="00A270BB"/>
    <w:rsid w:val="00A276AF"/>
    <w:rsid w:val="00A31467"/>
    <w:rsid w:val="00A31B35"/>
    <w:rsid w:val="00A33024"/>
    <w:rsid w:val="00A33453"/>
    <w:rsid w:val="00A3578B"/>
    <w:rsid w:val="00A35DF0"/>
    <w:rsid w:val="00A3757F"/>
    <w:rsid w:val="00A37A16"/>
    <w:rsid w:val="00A4150E"/>
    <w:rsid w:val="00A41A65"/>
    <w:rsid w:val="00A4296D"/>
    <w:rsid w:val="00A42C31"/>
    <w:rsid w:val="00A44B04"/>
    <w:rsid w:val="00A46BF2"/>
    <w:rsid w:val="00A50501"/>
    <w:rsid w:val="00A50CDB"/>
    <w:rsid w:val="00A51382"/>
    <w:rsid w:val="00A534BE"/>
    <w:rsid w:val="00A543F5"/>
    <w:rsid w:val="00A552A5"/>
    <w:rsid w:val="00A55813"/>
    <w:rsid w:val="00A55AFC"/>
    <w:rsid w:val="00A57050"/>
    <w:rsid w:val="00A57A95"/>
    <w:rsid w:val="00A57F8F"/>
    <w:rsid w:val="00A60095"/>
    <w:rsid w:val="00A6011F"/>
    <w:rsid w:val="00A62212"/>
    <w:rsid w:val="00A62AF4"/>
    <w:rsid w:val="00A64018"/>
    <w:rsid w:val="00A64447"/>
    <w:rsid w:val="00A648FC"/>
    <w:rsid w:val="00A6551E"/>
    <w:rsid w:val="00A66E75"/>
    <w:rsid w:val="00A66FC3"/>
    <w:rsid w:val="00A70CA7"/>
    <w:rsid w:val="00A71044"/>
    <w:rsid w:val="00A7210F"/>
    <w:rsid w:val="00A721D3"/>
    <w:rsid w:val="00A72755"/>
    <w:rsid w:val="00A72BFD"/>
    <w:rsid w:val="00A760BB"/>
    <w:rsid w:val="00A763DB"/>
    <w:rsid w:val="00A77390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5DE"/>
    <w:rsid w:val="00A9638B"/>
    <w:rsid w:val="00A97462"/>
    <w:rsid w:val="00AA121E"/>
    <w:rsid w:val="00AA19A8"/>
    <w:rsid w:val="00AA3CB8"/>
    <w:rsid w:val="00AA3DCA"/>
    <w:rsid w:val="00AA3F2B"/>
    <w:rsid w:val="00AA3FAB"/>
    <w:rsid w:val="00AA41C6"/>
    <w:rsid w:val="00AA41C7"/>
    <w:rsid w:val="00AA4370"/>
    <w:rsid w:val="00AA5A9E"/>
    <w:rsid w:val="00AA6903"/>
    <w:rsid w:val="00AA6E64"/>
    <w:rsid w:val="00AA7452"/>
    <w:rsid w:val="00AA7EA2"/>
    <w:rsid w:val="00AB05F6"/>
    <w:rsid w:val="00AB184E"/>
    <w:rsid w:val="00AB1F9A"/>
    <w:rsid w:val="00AB2A8C"/>
    <w:rsid w:val="00AB3A72"/>
    <w:rsid w:val="00AB4CF7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335"/>
    <w:rsid w:val="00AC3690"/>
    <w:rsid w:val="00AC38B6"/>
    <w:rsid w:val="00AC5405"/>
    <w:rsid w:val="00AC5D07"/>
    <w:rsid w:val="00AC5D7B"/>
    <w:rsid w:val="00AC6B17"/>
    <w:rsid w:val="00AD1438"/>
    <w:rsid w:val="00AD1872"/>
    <w:rsid w:val="00AD3CC3"/>
    <w:rsid w:val="00AD5473"/>
    <w:rsid w:val="00AD5593"/>
    <w:rsid w:val="00AD5D15"/>
    <w:rsid w:val="00AD6081"/>
    <w:rsid w:val="00AD65E2"/>
    <w:rsid w:val="00AD6F3D"/>
    <w:rsid w:val="00AD7161"/>
    <w:rsid w:val="00AE0B0D"/>
    <w:rsid w:val="00AE3177"/>
    <w:rsid w:val="00AE38AC"/>
    <w:rsid w:val="00AE5FBA"/>
    <w:rsid w:val="00AE6195"/>
    <w:rsid w:val="00AF0760"/>
    <w:rsid w:val="00AF17C4"/>
    <w:rsid w:val="00AF1E51"/>
    <w:rsid w:val="00AF29E3"/>
    <w:rsid w:val="00AF2D50"/>
    <w:rsid w:val="00AF30F7"/>
    <w:rsid w:val="00AF3389"/>
    <w:rsid w:val="00AF3FD6"/>
    <w:rsid w:val="00AF49E3"/>
    <w:rsid w:val="00AF5D6A"/>
    <w:rsid w:val="00AF68F1"/>
    <w:rsid w:val="00AF6E93"/>
    <w:rsid w:val="00AF6FAC"/>
    <w:rsid w:val="00AF7512"/>
    <w:rsid w:val="00AF757F"/>
    <w:rsid w:val="00AF761A"/>
    <w:rsid w:val="00B00DB6"/>
    <w:rsid w:val="00B01DD7"/>
    <w:rsid w:val="00B038DD"/>
    <w:rsid w:val="00B05E7F"/>
    <w:rsid w:val="00B061B3"/>
    <w:rsid w:val="00B06496"/>
    <w:rsid w:val="00B06D53"/>
    <w:rsid w:val="00B06EAB"/>
    <w:rsid w:val="00B07174"/>
    <w:rsid w:val="00B074F0"/>
    <w:rsid w:val="00B07D99"/>
    <w:rsid w:val="00B1021A"/>
    <w:rsid w:val="00B10EDF"/>
    <w:rsid w:val="00B11571"/>
    <w:rsid w:val="00B12090"/>
    <w:rsid w:val="00B12D5C"/>
    <w:rsid w:val="00B1451D"/>
    <w:rsid w:val="00B150B9"/>
    <w:rsid w:val="00B163E1"/>
    <w:rsid w:val="00B17581"/>
    <w:rsid w:val="00B233B4"/>
    <w:rsid w:val="00B238E7"/>
    <w:rsid w:val="00B259A3"/>
    <w:rsid w:val="00B27163"/>
    <w:rsid w:val="00B27D64"/>
    <w:rsid w:val="00B3028C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B71"/>
    <w:rsid w:val="00B41D34"/>
    <w:rsid w:val="00B41D6B"/>
    <w:rsid w:val="00B425F3"/>
    <w:rsid w:val="00B427C7"/>
    <w:rsid w:val="00B42AC9"/>
    <w:rsid w:val="00B42F87"/>
    <w:rsid w:val="00B44429"/>
    <w:rsid w:val="00B449FC"/>
    <w:rsid w:val="00B44D6D"/>
    <w:rsid w:val="00B4577E"/>
    <w:rsid w:val="00B46B90"/>
    <w:rsid w:val="00B47AFB"/>
    <w:rsid w:val="00B47FC9"/>
    <w:rsid w:val="00B5053B"/>
    <w:rsid w:val="00B52AC5"/>
    <w:rsid w:val="00B53050"/>
    <w:rsid w:val="00B53C4A"/>
    <w:rsid w:val="00B54152"/>
    <w:rsid w:val="00B54E64"/>
    <w:rsid w:val="00B54E75"/>
    <w:rsid w:val="00B55E35"/>
    <w:rsid w:val="00B57EDE"/>
    <w:rsid w:val="00B61DF3"/>
    <w:rsid w:val="00B63992"/>
    <w:rsid w:val="00B63B95"/>
    <w:rsid w:val="00B63ED6"/>
    <w:rsid w:val="00B63FA7"/>
    <w:rsid w:val="00B64F1D"/>
    <w:rsid w:val="00B662EF"/>
    <w:rsid w:val="00B66503"/>
    <w:rsid w:val="00B66854"/>
    <w:rsid w:val="00B66CAF"/>
    <w:rsid w:val="00B67B83"/>
    <w:rsid w:val="00B67F87"/>
    <w:rsid w:val="00B70D83"/>
    <w:rsid w:val="00B72D91"/>
    <w:rsid w:val="00B72F43"/>
    <w:rsid w:val="00B735F6"/>
    <w:rsid w:val="00B74102"/>
    <w:rsid w:val="00B74975"/>
    <w:rsid w:val="00B74CEC"/>
    <w:rsid w:val="00B75895"/>
    <w:rsid w:val="00B778BD"/>
    <w:rsid w:val="00B80382"/>
    <w:rsid w:val="00B80E33"/>
    <w:rsid w:val="00B8181A"/>
    <w:rsid w:val="00B832A7"/>
    <w:rsid w:val="00B84234"/>
    <w:rsid w:val="00B84490"/>
    <w:rsid w:val="00B84BD9"/>
    <w:rsid w:val="00B86024"/>
    <w:rsid w:val="00B90A52"/>
    <w:rsid w:val="00B90B4C"/>
    <w:rsid w:val="00B93051"/>
    <w:rsid w:val="00B93282"/>
    <w:rsid w:val="00B93A6B"/>
    <w:rsid w:val="00B94EDF"/>
    <w:rsid w:val="00B954C5"/>
    <w:rsid w:val="00B96724"/>
    <w:rsid w:val="00B96968"/>
    <w:rsid w:val="00B97193"/>
    <w:rsid w:val="00BA3C42"/>
    <w:rsid w:val="00BA4D3E"/>
    <w:rsid w:val="00BA562A"/>
    <w:rsid w:val="00BA60B0"/>
    <w:rsid w:val="00BA6E30"/>
    <w:rsid w:val="00BA769D"/>
    <w:rsid w:val="00BB0F51"/>
    <w:rsid w:val="00BB311F"/>
    <w:rsid w:val="00BB4DC2"/>
    <w:rsid w:val="00BB5391"/>
    <w:rsid w:val="00BB67CB"/>
    <w:rsid w:val="00BB7389"/>
    <w:rsid w:val="00BB7548"/>
    <w:rsid w:val="00BC111F"/>
    <w:rsid w:val="00BC18C7"/>
    <w:rsid w:val="00BC1DE8"/>
    <w:rsid w:val="00BC29B8"/>
    <w:rsid w:val="00BC38DC"/>
    <w:rsid w:val="00BC4DA3"/>
    <w:rsid w:val="00BC5369"/>
    <w:rsid w:val="00BC554D"/>
    <w:rsid w:val="00BC5D99"/>
    <w:rsid w:val="00BC7913"/>
    <w:rsid w:val="00BD06E6"/>
    <w:rsid w:val="00BD1525"/>
    <w:rsid w:val="00BD1ECC"/>
    <w:rsid w:val="00BD2A1D"/>
    <w:rsid w:val="00BD37BC"/>
    <w:rsid w:val="00BD389B"/>
    <w:rsid w:val="00BD4349"/>
    <w:rsid w:val="00BD497C"/>
    <w:rsid w:val="00BD67D2"/>
    <w:rsid w:val="00BD69D7"/>
    <w:rsid w:val="00BE0095"/>
    <w:rsid w:val="00BE13EC"/>
    <w:rsid w:val="00BE14FA"/>
    <w:rsid w:val="00BE375B"/>
    <w:rsid w:val="00BE377B"/>
    <w:rsid w:val="00BE4FB7"/>
    <w:rsid w:val="00BE556E"/>
    <w:rsid w:val="00BE6080"/>
    <w:rsid w:val="00BE7277"/>
    <w:rsid w:val="00BF0D8D"/>
    <w:rsid w:val="00BF20B2"/>
    <w:rsid w:val="00BF2512"/>
    <w:rsid w:val="00BF28C5"/>
    <w:rsid w:val="00BF2F39"/>
    <w:rsid w:val="00BF45AF"/>
    <w:rsid w:val="00BF747B"/>
    <w:rsid w:val="00C00485"/>
    <w:rsid w:val="00C01549"/>
    <w:rsid w:val="00C01AE7"/>
    <w:rsid w:val="00C01B6A"/>
    <w:rsid w:val="00C02F7D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6C12"/>
    <w:rsid w:val="00C2114D"/>
    <w:rsid w:val="00C2162A"/>
    <w:rsid w:val="00C21B0F"/>
    <w:rsid w:val="00C233EE"/>
    <w:rsid w:val="00C236A2"/>
    <w:rsid w:val="00C23EE4"/>
    <w:rsid w:val="00C25510"/>
    <w:rsid w:val="00C25B23"/>
    <w:rsid w:val="00C2693F"/>
    <w:rsid w:val="00C2715B"/>
    <w:rsid w:val="00C27180"/>
    <w:rsid w:val="00C273A3"/>
    <w:rsid w:val="00C27802"/>
    <w:rsid w:val="00C308ED"/>
    <w:rsid w:val="00C32602"/>
    <w:rsid w:val="00C32E04"/>
    <w:rsid w:val="00C335C8"/>
    <w:rsid w:val="00C363B5"/>
    <w:rsid w:val="00C36823"/>
    <w:rsid w:val="00C37445"/>
    <w:rsid w:val="00C4060B"/>
    <w:rsid w:val="00C40F87"/>
    <w:rsid w:val="00C43143"/>
    <w:rsid w:val="00C43983"/>
    <w:rsid w:val="00C44987"/>
    <w:rsid w:val="00C449C2"/>
    <w:rsid w:val="00C46880"/>
    <w:rsid w:val="00C47362"/>
    <w:rsid w:val="00C47DF4"/>
    <w:rsid w:val="00C51011"/>
    <w:rsid w:val="00C51CAE"/>
    <w:rsid w:val="00C52681"/>
    <w:rsid w:val="00C526D5"/>
    <w:rsid w:val="00C52C2F"/>
    <w:rsid w:val="00C52DF8"/>
    <w:rsid w:val="00C532ED"/>
    <w:rsid w:val="00C539FD"/>
    <w:rsid w:val="00C55184"/>
    <w:rsid w:val="00C5633C"/>
    <w:rsid w:val="00C60052"/>
    <w:rsid w:val="00C60BFB"/>
    <w:rsid w:val="00C62333"/>
    <w:rsid w:val="00C651CE"/>
    <w:rsid w:val="00C6577E"/>
    <w:rsid w:val="00C66845"/>
    <w:rsid w:val="00C6717C"/>
    <w:rsid w:val="00C70102"/>
    <w:rsid w:val="00C7159A"/>
    <w:rsid w:val="00C72789"/>
    <w:rsid w:val="00C73687"/>
    <w:rsid w:val="00C75611"/>
    <w:rsid w:val="00C762A6"/>
    <w:rsid w:val="00C76A98"/>
    <w:rsid w:val="00C76D6C"/>
    <w:rsid w:val="00C76FDD"/>
    <w:rsid w:val="00C771CF"/>
    <w:rsid w:val="00C77BE0"/>
    <w:rsid w:val="00C80BCF"/>
    <w:rsid w:val="00C82D7B"/>
    <w:rsid w:val="00C84CC3"/>
    <w:rsid w:val="00C85A56"/>
    <w:rsid w:val="00C86CEC"/>
    <w:rsid w:val="00C87669"/>
    <w:rsid w:val="00C90108"/>
    <w:rsid w:val="00C90F2C"/>
    <w:rsid w:val="00C9136A"/>
    <w:rsid w:val="00C9162F"/>
    <w:rsid w:val="00C91702"/>
    <w:rsid w:val="00C91926"/>
    <w:rsid w:val="00C92189"/>
    <w:rsid w:val="00C93C01"/>
    <w:rsid w:val="00C94004"/>
    <w:rsid w:val="00C954C7"/>
    <w:rsid w:val="00C96322"/>
    <w:rsid w:val="00C97CC6"/>
    <w:rsid w:val="00CA08C1"/>
    <w:rsid w:val="00CA1217"/>
    <w:rsid w:val="00CA1737"/>
    <w:rsid w:val="00CA1D63"/>
    <w:rsid w:val="00CA1ED7"/>
    <w:rsid w:val="00CA2D14"/>
    <w:rsid w:val="00CA3B0B"/>
    <w:rsid w:val="00CA48A2"/>
    <w:rsid w:val="00CA4CDF"/>
    <w:rsid w:val="00CA59B1"/>
    <w:rsid w:val="00CA6D88"/>
    <w:rsid w:val="00CB0378"/>
    <w:rsid w:val="00CB062F"/>
    <w:rsid w:val="00CB194B"/>
    <w:rsid w:val="00CB2ECD"/>
    <w:rsid w:val="00CB34C7"/>
    <w:rsid w:val="00CB3EF2"/>
    <w:rsid w:val="00CB4FC3"/>
    <w:rsid w:val="00CB56B0"/>
    <w:rsid w:val="00CB5A24"/>
    <w:rsid w:val="00CC030F"/>
    <w:rsid w:val="00CC05DA"/>
    <w:rsid w:val="00CC1AEF"/>
    <w:rsid w:val="00CC1BBA"/>
    <w:rsid w:val="00CC5355"/>
    <w:rsid w:val="00CC5525"/>
    <w:rsid w:val="00CC5B7F"/>
    <w:rsid w:val="00CC7047"/>
    <w:rsid w:val="00CC70DB"/>
    <w:rsid w:val="00CC7E32"/>
    <w:rsid w:val="00CC7FDB"/>
    <w:rsid w:val="00CD0DA7"/>
    <w:rsid w:val="00CD1202"/>
    <w:rsid w:val="00CD3AAE"/>
    <w:rsid w:val="00CD4986"/>
    <w:rsid w:val="00CD59E3"/>
    <w:rsid w:val="00CD5DD4"/>
    <w:rsid w:val="00CD60EB"/>
    <w:rsid w:val="00CD643F"/>
    <w:rsid w:val="00CD7CF8"/>
    <w:rsid w:val="00CE02B6"/>
    <w:rsid w:val="00CE15D6"/>
    <w:rsid w:val="00CE2AD2"/>
    <w:rsid w:val="00CE474E"/>
    <w:rsid w:val="00CE4ED3"/>
    <w:rsid w:val="00CE55BF"/>
    <w:rsid w:val="00CE5630"/>
    <w:rsid w:val="00CE6310"/>
    <w:rsid w:val="00CE6C2D"/>
    <w:rsid w:val="00CE7517"/>
    <w:rsid w:val="00CF0768"/>
    <w:rsid w:val="00CF1ED9"/>
    <w:rsid w:val="00CF26EE"/>
    <w:rsid w:val="00CF345E"/>
    <w:rsid w:val="00CF34E3"/>
    <w:rsid w:val="00CF3664"/>
    <w:rsid w:val="00CF4295"/>
    <w:rsid w:val="00CF4FAF"/>
    <w:rsid w:val="00CF53C6"/>
    <w:rsid w:val="00CF77E2"/>
    <w:rsid w:val="00D01CD5"/>
    <w:rsid w:val="00D01DCE"/>
    <w:rsid w:val="00D03CC2"/>
    <w:rsid w:val="00D0550A"/>
    <w:rsid w:val="00D058F9"/>
    <w:rsid w:val="00D05BE8"/>
    <w:rsid w:val="00D05C9A"/>
    <w:rsid w:val="00D06691"/>
    <w:rsid w:val="00D10B01"/>
    <w:rsid w:val="00D1357F"/>
    <w:rsid w:val="00D14A9D"/>
    <w:rsid w:val="00D14D55"/>
    <w:rsid w:val="00D169C7"/>
    <w:rsid w:val="00D16ED6"/>
    <w:rsid w:val="00D1770C"/>
    <w:rsid w:val="00D203C6"/>
    <w:rsid w:val="00D211BA"/>
    <w:rsid w:val="00D23C16"/>
    <w:rsid w:val="00D23E09"/>
    <w:rsid w:val="00D24E01"/>
    <w:rsid w:val="00D253C8"/>
    <w:rsid w:val="00D2568F"/>
    <w:rsid w:val="00D27181"/>
    <w:rsid w:val="00D305A4"/>
    <w:rsid w:val="00D315FB"/>
    <w:rsid w:val="00D32FFD"/>
    <w:rsid w:val="00D33455"/>
    <w:rsid w:val="00D33C37"/>
    <w:rsid w:val="00D34756"/>
    <w:rsid w:val="00D34B81"/>
    <w:rsid w:val="00D356BF"/>
    <w:rsid w:val="00D35C83"/>
    <w:rsid w:val="00D40129"/>
    <w:rsid w:val="00D40C2C"/>
    <w:rsid w:val="00D40D31"/>
    <w:rsid w:val="00D413E9"/>
    <w:rsid w:val="00D45C57"/>
    <w:rsid w:val="00D45D8B"/>
    <w:rsid w:val="00D47440"/>
    <w:rsid w:val="00D47946"/>
    <w:rsid w:val="00D47D3A"/>
    <w:rsid w:val="00D47D6E"/>
    <w:rsid w:val="00D50715"/>
    <w:rsid w:val="00D50C74"/>
    <w:rsid w:val="00D50D70"/>
    <w:rsid w:val="00D50DA8"/>
    <w:rsid w:val="00D5115B"/>
    <w:rsid w:val="00D527A0"/>
    <w:rsid w:val="00D556BD"/>
    <w:rsid w:val="00D57671"/>
    <w:rsid w:val="00D6088E"/>
    <w:rsid w:val="00D6107A"/>
    <w:rsid w:val="00D6207F"/>
    <w:rsid w:val="00D6210B"/>
    <w:rsid w:val="00D62340"/>
    <w:rsid w:val="00D624A9"/>
    <w:rsid w:val="00D633EB"/>
    <w:rsid w:val="00D63F17"/>
    <w:rsid w:val="00D659F0"/>
    <w:rsid w:val="00D67389"/>
    <w:rsid w:val="00D67575"/>
    <w:rsid w:val="00D67727"/>
    <w:rsid w:val="00D67E6E"/>
    <w:rsid w:val="00D710F4"/>
    <w:rsid w:val="00D72874"/>
    <w:rsid w:val="00D73811"/>
    <w:rsid w:val="00D73E7D"/>
    <w:rsid w:val="00D741A7"/>
    <w:rsid w:val="00D746A6"/>
    <w:rsid w:val="00D75ADE"/>
    <w:rsid w:val="00D75C95"/>
    <w:rsid w:val="00D75D52"/>
    <w:rsid w:val="00D768F7"/>
    <w:rsid w:val="00D77089"/>
    <w:rsid w:val="00D77BEC"/>
    <w:rsid w:val="00D80079"/>
    <w:rsid w:val="00D803BD"/>
    <w:rsid w:val="00D80447"/>
    <w:rsid w:val="00D86006"/>
    <w:rsid w:val="00D863FA"/>
    <w:rsid w:val="00D8717D"/>
    <w:rsid w:val="00D906B9"/>
    <w:rsid w:val="00D91071"/>
    <w:rsid w:val="00D92C87"/>
    <w:rsid w:val="00D946D5"/>
    <w:rsid w:val="00D952F4"/>
    <w:rsid w:val="00D95454"/>
    <w:rsid w:val="00D9565C"/>
    <w:rsid w:val="00DA12F5"/>
    <w:rsid w:val="00DA19D1"/>
    <w:rsid w:val="00DA2B6D"/>
    <w:rsid w:val="00DA2E13"/>
    <w:rsid w:val="00DA36D0"/>
    <w:rsid w:val="00DA38B5"/>
    <w:rsid w:val="00DA38C6"/>
    <w:rsid w:val="00DA3AAA"/>
    <w:rsid w:val="00DA44E0"/>
    <w:rsid w:val="00DA4C5B"/>
    <w:rsid w:val="00DA55A9"/>
    <w:rsid w:val="00DA691B"/>
    <w:rsid w:val="00DA7A14"/>
    <w:rsid w:val="00DB38A5"/>
    <w:rsid w:val="00DB47B5"/>
    <w:rsid w:val="00DB637C"/>
    <w:rsid w:val="00DB76A6"/>
    <w:rsid w:val="00DC133C"/>
    <w:rsid w:val="00DC3A7A"/>
    <w:rsid w:val="00DC5EEE"/>
    <w:rsid w:val="00DC7345"/>
    <w:rsid w:val="00DD046E"/>
    <w:rsid w:val="00DD0C1D"/>
    <w:rsid w:val="00DD2A4A"/>
    <w:rsid w:val="00DD4F3B"/>
    <w:rsid w:val="00DD536E"/>
    <w:rsid w:val="00DD550B"/>
    <w:rsid w:val="00DD6A68"/>
    <w:rsid w:val="00DD7F85"/>
    <w:rsid w:val="00DE0269"/>
    <w:rsid w:val="00DE1CD3"/>
    <w:rsid w:val="00DE1FC5"/>
    <w:rsid w:val="00DE227F"/>
    <w:rsid w:val="00DE2BEF"/>
    <w:rsid w:val="00DE2E74"/>
    <w:rsid w:val="00DE4207"/>
    <w:rsid w:val="00DE4548"/>
    <w:rsid w:val="00DE5D2C"/>
    <w:rsid w:val="00DE693F"/>
    <w:rsid w:val="00DE7938"/>
    <w:rsid w:val="00DF15B6"/>
    <w:rsid w:val="00DF2164"/>
    <w:rsid w:val="00DF52ED"/>
    <w:rsid w:val="00DF6859"/>
    <w:rsid w:val="00E00550"/>
    <w:rsid w:val="00E01E13"/>
    <w:rsid w:val="00E02A48"/>
    <w:rsid w:val="00E02AF5"/>
    <w:rsid w:val="00E036CE"/>
    <w:rsid w:val="00E04A47"/>
    <w:rsid w:val="00E057A3"/>
    <w:rsid w:val="00E05997"/>
    <w:rsid w:val="00E05C0E"/>
    <w:rsid w:val="00E06878"/>
    <w:rsid w:val="00E0701B"/>
    <w:rsid w:val="00E07841"/>
    <w:rsid w:val="00E07C69"/>
    <w:rsid w:val="00E11286"/>
    <w:rsid w:val="00E11A79"/>
    <w:rsid w:val="00E11C59"/>
    <w:rsid w:val="00E12105"/>
    <w:rsid w:val="00E12AEE"/>
    <w:rsid w:val="00E13074"/>
    <w:rsid w:val="00E144BD"/>
    <w:rsid w:val="00E1522E"/>
    <w:rsid w:val="00E170F4"/>
    <w:rsid w:val="00E17678"/>
    <w:rsid w:val="00E225D8"/>
    <w:rsid w:val="00E23849"/>
    <w:rsid w:val="00E23EAD"/>
    <w:rsid w:val="00E248E8"/>
    <w:rsid w:val="00E26A44"/>
    <w:rsid w:val="00E277C4"/>
    <w:rsid w:val="00E27DDA"/>
    <w:rsid w:val="00E30C4B"/>
    <w:rsid w:val="00E321FD"/>
    <w:rsid w:val="00E3259E"/>
    <w:rsid w:val="00E32681"/>
    <w:rsid w:val="00E32998"/>
    <w:rsid w:val="00E330F1"/>
    <w:rsid w:val="00E34072"/>
    <w:rsid w:val="00E34C12"/>
    <w:rsid w:val="00E34E56"/>
    <w:rsid w:val="00E35427"/>
    <w:rsid w:val="00E35DA5"/>
    <w:rsid w:val="00E35FBB"/>
    <w:rsid w:val="00E37610"/>
    <w:rsid w:val="00E415AB"/>
    <w:rsid w:val="00E42121"/>
    <w:rsid w:val="00E424F2"/>
    <w:rsid w:val="00E44282"/>
    <w:rsid w:val="00E44759"/>
    <w:rsid w:val="00E455E4"/>
    <w:rsid w:val="00E47722"/>
    <w:rsid w:val="00E50DD2"/>
    <w:rsid w:val="00E51ADE"/>
    <w:rsid w:val="00E52E89"/>
    <w:rsid w:val="00E52FE0"/>
    <w:rsid w:val="00E539A9"/>
    <w:rsid w:val="00E53B59"/>
    <w:rsid w:val="00E54C63"/>
    <w:rsid w:val="00E55BE7"/>
    <w:rsid w:val="00E55E74"/>
    <w:rsid w:val="00E55EB3"/>
    <w:rsid w:val="00E56634"/>
    <w:rsid w:val="00E60D23"/>
    <w:rsid w:val="00E61E34"/>
    <w:rsid w:val="00E62F31"/>
    <w:rsid w:val="00E63356"/>
    <w:rsid w:val="00E63E1D"/>
    <w:rsid w:val="00E6491F"/>
    <w:rsid w:val="00E65901"/>
    <w:rsid w:val="00E65FA5"/>
    <w:rsid w:val="00E6680A"/>
    <w:rsid w:val="00E66907"/>
    <w:rsid w:val="00E67F71"/>
    <w:rsid w:val="00E7061C"/>
    <w:rsid w:val="00E70E9C"/>
    <w:rsid w:val="00E70F48"/>
    <w:rsid w:val="00E7108F"/>
    <w:rsid w:val="00E72559"/>
    <w:rsid w:val="00E73ABF"/>
    <w:rsid w:val="00E73D16"/>
    <w:rsid w:val="00E7451B"/>
    <w:rsid w:val="00E74AF2"/>
    <w:rsid w:val="00E769D3"/>
    <w:rsid w:val="00E76DD3"/>
    <w:rsid w:val="00E7703E"/>
    <w:rsid w:val="00E80522"/>
    <w:rsid w:val="00E81241"/>
    <w:rsid w:val="00E81BA4"/>
    <w:rsid w:val="00E829E7"/>
    <w:rsid w:val="00E831A4"/>
    <w:rsid w:val="00E833E7"/>
    <w:rsid w:val="00E83789"/>
    <w:rsid w:val="00E83BA3"/>
    <w:rsid w:val="00E83C64"/>
    <w:rsid w:val="00E8420D"/>
    <w:rsid w:val="00E845E8"/>
    <w:rsid w:val="00E86915"/>
    <w:rsid w:val="00E877BA"/>
    <w:rsid w:val="00E9033D"/>
    <w:rsid w:val="00E90D3D"/>
    <w:rsid w:val="00E92403"/>
    <w:rsid w:val="00E92E79"/>
    <w:rsid w:val="00E934BA"/>
    <w:rsid w:val="00E93C94"/>
    <w:rsid w:val="00E94A63"/>
    <w:rsid w:val="00E955EC"/>
    <w:rsid w:val="00E9710F"/>
    <w:rsid w:val="00EA056C"/>
    <w:rsid w:val="00EA0884"/>
    <w:rsid w:val="00EA0ACF"/>
    <w:rsid w:val="00EA0E2A"/>
    <w:rsid w:val="00EA1320"/>
    <w:rsid w:val="00EA156F"/>
    <w:rsid w:val="00EA1BCD"/>
    <w:rsid w:val="00EA213E"/>
    <w:rsid w:val="00EA2161"/>
    <w:rsid w:val="00EA30B5"/>
    <w:rsid w:val="00EA3A5C"/>
    <w:rsid w:val="00EA4A50"/>
    <w:rsid w:val="00EA4DE2"/>
    <w:rsid w:val="00EA5F56"/>
    <w:rsid w:val="00EA617B"/>
    <w:rsid w:val="00EA6AF7"/>
    <w:rsid w:val="00EA6BE0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C062E"/>
    <w:rsid w:val="00EC0766"/>
    <w:rsid w:val="00EC0969"/>
    <w:rsid w:val="00EC1522"/>
    <w:rsid w:val="00EC3083"/>
    <w:rsid w:val="00EC402E"/>
    <w:rsid w:val="00EC43D3"/>
    <w:rsid w:val="00EC60DF"/>
    <w:rsid w:val="00EC6B60"/>
    <w:rsid w:val="00ED0273"/>
    <w:rsid w:val="00ED0707"/>
    <w:rsid w:val="00ED0AFA"/>
    <w:rsid w:val="00ED1A38"/>
    <w:rsid w:val="00ED376D"/>
    <w:rsid w:val="00ED41BD"/>
    <w:rsid w:val="00ED4D15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F0542"/>
    <w:rsid w:val="00EF167F"/>
    <w:rsid w:val="00EF245D"/>
    <w:rsid w:val="00EF4892"/>
    <w:rsid w:val="00EF4DC6"/>
    <w:rsid w:val="00EF67CA"/>
    <w:rsid w:val="00EF688A"/>
    <w:rsid w:val="00EF7623"/>
    <w:rsid w:val="00F0004A"/>
    <w:rsid w:val="00F032C0"/>
    <w:rsid w:val="00F03FBA"/>
    <w:rsid w:val="00F058E8"/>
    <w:rsid w:val="00F0657B"/>
    <w:rsid w:val="00F077CE"/>
    <w:rsid w:val="00F116DE"/>
    <w:rsid w:val="00F13740"/>
    <w:rsid w:val="00F13AA4"/>
    <w:rsid w:val="00F1416A"/>
    <w:rsid w:val="00F16A90"/>
    <w:rsid w:val="00F17BE1"/>
    <w:rsid w:val="00F2002C"/>
    <w:rsid w:val="00F20796"/>
    <w:rsid w:val="00F20B5B"/>
    <w:rsid w:val="00F21246"/>
    <w:rsid w:val="00F2157E"/>
    <w:rsid w:val="00F21967"/>
    <w:rsid w:val="00F2343D"/>
    <w:rsid w:val="00F23E20"/>
    <w:rsid w:val="00F24403"/>
    <w:rsid w:val="00F26242"/>
    <w:rsid w:val="00F26B40"/>
    <w:rsid w:val="00F27F03"/>
    <w:rsid w:val="00F30369"/>
    <w:rsid w:val="00F30AAD"/>
    <w:rsid w:val="00F30D61"/>
    <w:rsid w:val="00F31C84"/>
    <w:rsid w:val="00F32F1F"/>
    <w:rsid w:val="00F32F27"/>
    <w:rsid w:val="00F339A7"/>
    <w:rsid w:val="00F343F8"/>
    <w:rsid w:val="00F34D2A"/>
    <w:rsid w:val="00F35B32"/>
    <w:rsid w:val="00F35EE5"/>
    <w:rsid w:val="00F37351"/>
    <w:rsid w:val="00F37A10"/>
    <w:rsid w:val="00F409B5"/>
    <w:rsid w:val="00F409C0"/>
    <w:rsid w:val="00F40CF2"/>
    <w:rsid w:val="00F4316B"/>
    <w:rsid w:val="00F45C8F"/>
    <w:rsid w:val="00F46067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4E85"/>
    <w:rsid w:val="00F551B5"/>
    <w:rsid w:val="00F55546"/>
    <w:rsid w:val="00F55B5A"/>
    <w:rsid w:val="00F564E3"/>
    <w:rsid w:val="00F565D1"/>
    <w:rsid w:val="00F5710F"/>
    <w:rsid w:val="00F6079B"/>
    <w:rsid w:val="00F60A82"/>
    <w:rsid w:val="00F61F47"/>
    <w:rsid w:val="00F63D80"/>
    <w:rsid w:val="00F64486"/>
    <w:rsid w:val="00F67F49"/>
    <w:rsid w:val="00F70E62"/>
    <w:rsid w:val="00F70FB4"/>
    <w:rsid w:val="00F71828"/>
    <w:rsid w:val="00F72174"/>
    <w:rsid w:val="00F7482F"/>
    <w:rsid w:val="00F756CF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86481"/>
    <w:rsid w:val="00F902AD"/>
    <w:rsid w:val="00F90D7A"/>
    <w:rsid w:val="00F919AD"/>
    <w:rsid w:val="00F932A6"/>
    <w:rsid w:val="00F934DF"/>
    <w:rsid w:val="00F935DE"/>
    <w:rsid w:val="00F942CF"/>
    <w:rsid w:val="00F94D6C"/>
    <w:rsid w:val="00F95B57"/>
    <w:rsid w:val="00F95C7C"/>
    <w:rsid w:val="00F95EA3"/>
    <w:rsid w:val="00F961FC"/>
    <w:rsid w:val="00F9626D"/>
    <w:rsid w:val="00F968C9"/>
    <w:rsid w:val="00F9779F"/>
    <w:rsid w:val="00FA0B83"/>
    <w:rsid w:val="00FA133B"/>
    <w:rsid w:val="00FA13D5"/>
    <w:rsid w:val="00FA1D8D"/>
    <w:rsid w:val="00FA2029"/>
    <w:rsid w:val="00FA2C3E"/>
    <w:rsid w:val="00FA45AC"/>
    <w:rsid w:val="00FA46F0"/>
    <w:rsid w:val="00FA5C8B"/>
    <w:rsid w:val="00FA5CE6"/>
    <w:rsid w:val="00FA67B1"/>
    <w:rsid w:val="00FA74F7"/>
    <w:rsid w:val="00FB01D1"/>
    <w:rsid w:val="00FB0838"/>
    <w:rsid w:val="00FB0E97"/>
    <w:rsid w:val="00FB2C7E"/>
    <w:rsid w:val="00FB5938"/>
    <w:rsid w:val="00FB6472"/>
    <w:rsid w:val="00FB6606"/>
    <w:rsid w:val="00FB6952"/>
    <w:rsid w:val="00FB7D0F"/>
    <w:rsid w:val="00FC0368"/>
    <w:rsid w:val="00FC21F3"/>
    <w:rsid w:val="00FC3655"/>
    <w:rsid w:val="00FC4243"/>
    <w:rsid w:val="00FC4ACD"/>
    <w:rsid w:val="00FC4E94"/>
    <w:rsid w:val="00FC4F0A"/>
    <w:rsid w:val="00FC55ED"/>
    <w:rsid w:val="00FC7E71"/>
    <w:rsid w:val="00FD0995"/>
    <w:rsid w:val="00FD117A"/>
    <w:rsid w:val="00FD28F6"/>
    <w:rsid w:val="00FD33E1"/>
    <w:rsid w:val="00FD3A74"/>
    <w:rsid w:val="00FD3C43"/>
    <w:rsid w:val="00FD4183"/>
    <w:rsid w:val="00FD47CE"/>
    <w:rsid w:val="00FD6977"/>
    <w:rsid w:val="00FD6A88"/>
    <w:rsid w:val="00FD6A93"/>
    <w:rsid w:val="00FE0B99"/>
    <w:rsid w:val="00FE157B"/>
    <w:rsid w:val="00FE15AB"/>
    <w:rsid w:val="00FE29C9"/>
    <w:rsid w:val="00FE3542"/>
    <w:rsid w:val="00FE610B"/>
    <w:rsid w:val="00FE667D"/>
    <w:rsid w:val="00FE7024"/>
    <w:rsid w:val="00FE769A"/>
    <w:rsid w:val="00FF2F61"/>
    <w:rsid w:val="00FF3F9C"/>
    <w:rsid w:val="00FF542B"/>
    <w:rsid w:val="00FF5C17"/>
    <w:rsid w:val="00FF61B1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customStyle="1" w:styleId="40">
    <w:name w:val="Заголовок 4 Знак"/>
    <w:basedOn w:val="a0"/>
    <w:link w:val="4"/>
    <w:semiHidden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table" w:customStyle="1" w:styleId="12">
    <w:name w:val="Светлая заливка1"/>
    <w:basedOn w:val="a1"/>
    <w:uiPriority w:val="60"/>
    <w:rsid w:val="0025753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10">
    <w:name w:val="s_10"/>
    <w:basedOn w:val="a0"/>
    <w:rsid w:val="004D0BE3"/>
  </w:style>
  <w:style w:type="paragraph" w:customStyle="1" w:styleId="pboth">
    <w:name w:val="pboth"/>
    <w:basedOn w:val="a"/>
    <w:rsid w:val="003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65767"/>
  </w:style>
  <w:style w:type="character" w:customStyle="1" w:styleId="sectioninfo">
    <w:name w:val="section__info"/>
    <w:basedOn w:val="a0"/>
    <w:rsid w:val="00565767"/>
  </w:style>
  <w:style w:type="character" w:customStyle="1" w:styleId="timezonename">
    <w:name w:val="timezonename"/>
    <w:basedOn w:val="a0"/>
    <w:rsid w:val="00804577"/>
  </w:style>
  <w:style w:type="character" w:customStyle="1" w:styleId="sectionvalue">
    <w:name w:val="section__value"/>
    <w:basedOn w:val="a0"/>
    <w:rsid w:val="0007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AE665D7D1B46DDBFF1E2859D8A0F4926F8959FBC3E6E43EFBE819F57FCCF0A255C5E50BC49258B4A6CD611F8DB3B0EAB1998CA6D0065C7Ev5D" TargetMode="External"/><Relationship Id="rId13" Type="http://schemas.openxmlformats.org/officeDocument/2006/relationships/hyperlink" Target="https://rufincontrol.ru/online/ndoc/FZ135_20060726_20200424/?cn=13&amp;back_url=%2Fonline%2Farticle%2F411449%2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zakupki.gov.ru/44fz/filestore/public/1.0/download/priz/file.html?uid=FE72BBE216B5CE37E05362548D0ADC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/notice/ea20/view/protocol/protocol-main-info.html?regNumber=0819600006623000115&amp;protocolId=41882070" TargetMode="External"/><Relationship Id="rId10" Type="http://schemas.openxmlformats.org/officeDocument/2006/relationships/hyperlink" Target="https://login.consultant.ru/link/?req=doc&amp;base=LAW&amp;n=177968&amp;dst=100011&amp;field=134&amp;date=30.10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B7E8F20A633C24BB5749C51A01822BFB7C3B0B25AEF6AC2B917275F3441EAC3C057E63ED9AB43F61DFC25658C9A047FA30E5B79FE859673N0D" TargetMode="External"/><Relationship Id="rId14" Type="http://schemas.openxmlformats.org/officeDocument/2006/relationships/hyperlink" Target="https://rufincontrol.ru/online/ndoc/FZ135_20060726_20200424/?cn=14&amp;back_url=%2Fonline%2Farticle%2F411449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061F-F602-464E-891E-F7F24D62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12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208</cp:revision>
  <cp:lastPrinted>2023-08-01T01:44:00Z</cp:lastPrinted>
  <dcterms:created xsi:type="dcterms:W3CDTF">2013-03-06T03:10:00Z</dcterms:created>
  <dcterms:modified xsi:type="dcterms:W3CDTF">2023-11-07T01:13:00Z</dcterms:modified>
</cp:coreProperties>
</file>