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8C1318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BA6E30" w:rsidRPr="008C1318" w:rsidRDefault="00B64F1D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631771" w:rsidRPr="008C1318">
        <w:rPr>
          <w:rFonts w:ascii="Times New Roman" w:hAnsi="Times New Roman" w:cs="Times New Roman"/>
          <w:sz w:val="28"/>
          <w:szCs w:val="28"/>
        </w:rPr>
        <w:t>соблюдения ч.</w:t>
      </w:r>
      <w:r w:rsidR="00BA6E30" w:rsidRPr="008C1318">
        <w:rPr>
          <w:rFonts w:ascii="Times New Roman" w:hAnsi="Times New Roman" w:cs="Times New Roman"/>
          <w:sz w:val="28"/>
          <w:szCs w:val="28"/>
        </w:rPr>
        <w:t xml:space="preserve"> 8 статьи 99</w:t>
      </w:r>
    </w:p>
    <w:p w:rsidR="00A72BFD" w:rsidRPr="008C1318" w:rsidRDefault="00BA6E30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sz w:val="28"/>
          <w:szCs w:val="28"/>
        </w:rPr>
        <w:t xml:space="preserve">Федерального закона № 44-ФЗ при осуществлении закупок товаров, работ, услуг </w:t>
      </w:r>
      <w:r w:rsidR="00820134" w:rsidRPr="008C131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бюджетным общеобразовательным учреждением средняя общеобразовательная школа № 6</w:t>
      </w:r>
      <w:r w:rsidR="00820134" w:rsidRPr="008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134" w:rsidRPr="008C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D" w:rsidRPr="001F5C5D" w:rsidRDefault="00A72BFD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1F5C5D" w:rsidRDefault="00211456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20134">
        <w:rPr>
          <w:rFonts w:ascii="Times New Roman" w:hAnsi="Times New Roman" w:cs="Times New Roman"/>
          <w:sz w:val="28"/>
          <w:szCs w:val="28"/>
          <w:lang w:eastAsia="ru-RU"/>
        </w:rPr>
        <w:t xml:space="preserve">    № 5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04B0">
        <w:rPr>
          <w:rFonts w:ascii="Times New Roman" w:hAnsi="Times New Roman" w:cs="Times New Roman"/>
          <w:sz w:val="28"/>
          <w:szCs w:val="28"/>
          <w:lang w:eastAsia="ru-RU"/>
        </w:rPr>
        <w:t xml:space="preserve">  «23</w:t>
      </w:r>
      <w:r w:rsidR="002F5847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20134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0A3903" w:rsidRPr="001F5C5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05E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5C5D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1F5C5D" w:rsidRDefault="00105EDE" w:rsidP="001F5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Default="00046603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C1318">
        <w:rPr>
          <w:rFonts w:ascii="Times New Roman" w:hAnsi="Times New Roman" w:cs="Times New Roman"/>
          <w:sz w:val="28"/>
          <w:szCs w:val="28"/>
        </w:rPr>
        <w:t>постановления администрации города Боготола от 18.01.2021 № 0023-п «</w:t>
      </w:r>
      <w:r w:rsidRPr="008C13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ведомственного стандарта осуществления внутреннего муниципального</w:t>
      </w:r>
      <w:r w:rsidRPr="008C1318">
        <w:rPr>
          <w:rFonts w:ascii="Times New Roman" w:hAnsi="Times New Roman" w:cs="Times New Roman"/>
          <w:sz w:val="28"/>
          <w:szCs w:val="28"/>
        </w:rPr>
        <w:t xml:space="preserve"> </w:t>
      </w:r>
      <w:r w:rsidRPr="008C13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финансового контроля в городском округе город Боготол</w:t>
      </w:r>
      <w:r w:rsidRPr="008C1318">
        <w:rPr>
          <w:rFonts w:ascii="Times New Roman" w:hAnsi="Times New Roman" w:cs="Times New Roman"/>
          <w:sz w:val="28"/>
          <w:szCs w:val="28"/>
        </w:rPr>
        <w:t>», плана контрольной деятельности финансового управления администрации г.Боготола на 2022 год</w:t>
      </w:r>
      <w:r w:rsidR="00820134" w:rsidRPr="008C1318">
        <w:rPr>
          <w:rFonts w:ascii="Times New Roman" w:hAnsi="Times New Roman" w:cs="Times New Roman"/>
          <w:sz w:val="28"/>
          <w:szCs w:val="28"/>
        </w:rPr>
        <w:t xml:space="preserve">, </w:t>
      </w:r>
      <w:r w:rsidR="00185266" w:rsidRPr="008C1318">
        <w:rPr>
          <w:rFonts w:ascii="Times New Roman" w:hAnsi="Times New Roman" w:cs="Times New Roman"/>
          <w:sz w:val="28"/>
          <w:szCs w:val="28"/>
          <w:lang w:eastAsia="ru-RU"/>
        </w:rPr>
        <w:t>приказа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="00820134" w:rsidRPr="008C131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F86146" w:rsidRPr="008C13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0134" w:rsidRPr="008C1318">
        <w:rPr>
          <w:rFonts w:ascii="Times New Roman" w:hAnsi="Times New Roman" w:cs="Times New Roman"/>
          <w:sz w:val="28"/>
          <w:szCs w:val="28"/>
          <w:lang w:eastAsia="ru-RU"/>
        </w:rPr>
        <w:t>11.2022</w:t>
      </w:r>
      <w:r w:rsidR="00DA4C5B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20134" w:rsidRPr="008C131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05E5F" w:rsidRPr="008C13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8C1318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8C1318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8C1318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B64F1D" w:rsidRPr="008C1318">
        <w:rPr>
          <w:rFonts w:ascii="Times New Roman" w:hAnsi="Times New Roman" w:cs="Times New Roman"/>
          <w:sz w:val="28"/>
          <w:szCs w:val="28"/>
          <w:lang w:eastAsia="ru-RU"/>
        </w:rPr>
        <w:t>соблюдения требований</w:t>
      </w:r>
      <w:r w:rsidR="00F86146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318">
        <w:rPr>
          <w:rFonts w:ascii="Times New Roman" w:hAnsi="Times New Roman" w:cs="Times New Roman"/>
          <w:sz w:val="28"/>
          <w:szCs w:val="28"/>
        </w:rPr>
        <w:t>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Федерального закона № 44-ФЗ)</w:t>
      </w:r>
      <w:r w:rsidR="00B64F1D" w:rsidRPr="008C1318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0A3903" w:rsidRPr="008C1318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0A3903" w:rsidRPr="008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087D" w:rsidRPr="008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общеобразовательного учреждения </w:t>
      </w:r>
      <w:r w:rsidR="00820134" w:rsidRPr="008C131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 6</w:t>
      </w:r>
      <w:r w:rsidR="00820134" w:rsidRPr="008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0F7" w:rsidRPr="008C1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="00105EDE" w:rsidRPr="008C13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Юридический адрес: </w:t>
      </w:r>
      <w:r w:rsidR="00C43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662063, Красноярский край, г.Боготол, ул.</w:t>
      </w:r>
      <w:r w:rsidR="00820134" w:rsidRPr="008C1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Ефремова № 4А</w:t>
      </w:r>
    </w:p>
    <w:p w:rsidR="004F1F70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учреждения: </w:t>
      </w:r>
      <w:r w:rsidR="004F1F70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Кортунова</w:t>
      </w:r>
      <w:r w:rsidR="00820134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Ж</w:t>
      </w:r>
      <w:r w:rsidR="004F1F70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анна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134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="004F1F70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онасовна</w:t>
      </w:r>
      <w:r w:rsidR="00820134" w:rsidRPr="008C1318">
        <w:rPr>
          <w:rStyle w:val="text-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5272F1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Проверяемый период:</w:t>
      </w:r>
      <w:r w:rsidR="00686B64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</w:rPr>
        <w:t>с 01.01.2021 по 31.10.2022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5272F1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Начало проверки: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18.01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005E5F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5272F1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Окончание проверки: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12.12</w:t>
      </w:r>
      <w:r w:rsidR="00005E5F"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5272F1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 проверки: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8C1318" w:rsidRDefault="005272F1" w:rsidP="00445C57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ИНН/КПП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2444004554</w:t>
      </w:r>
      <w:r w:rsidR="000A3903" w:rsidRPr="008C1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244401001</w:t>
      </w:r>
    </w:p>
    <w:p w:rsidR="005272F1" w:rsidRPr="008C1318" w:rsidRDefault="005272F1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ОГРН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F1F70" w:rsidRPr="008C1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1022401223646</w:t>
      </w:r>
    </w:p>
    <w:p w:rsidR="00105EDE" w:rsidRPr="008C1318" w:rsidRDefault="00105EDE" w:rsidP="00445C57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605C6B" w:rsidRPr="008C13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A373E" w:rsidRPr="008C1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соблюдений</w:t>
      </w:r>
      <w:r w:rsidR="00887E48" w:rsidRPr="008C1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8C1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05EDE" w:rsidRPr="008C1318" w:rsidRDefault="009A058F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046603" w:rsidRPr="008C1318" w:rsidRDefault="00046603" w:rsidP="00445C57">
      <w:pPr>
        <w:pStyle w:val="ConsPlusNormal"/>
        <w:numPr>
          <w:ilvl w:val="0"/>
          <w:numId w:val="5"/>
        </w:numPr>
        <w:spacing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t xml:space="preserve">соблюдения правил нормирования в сфере закупок, установленных в соответствии со </w:t>
      </w:r>
      <w:hyperlink r:id="rId8" w:history="1">
        <w:r w:rsidRPr="008C131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8C1318">
        <w:rPr>
          <w:rFonts w:ascii="Times New Roman" w:hAnsi="Times New Roman" w:cs="Times New Roman"/>
          <w:sz w:val="28"/>
          <w:szCs w:val="28"/>
        </w:rPr>
        <w:t xml:space="preserve"> Федерального закона № 44-ФЗ;</w:t>
      </w:r>
    </w:p>
    <w:p w:rsidR="00046603" w:rsidRPr="008C1318" w:rsidRDefault="00046603" w:rsidP="00445C57">
      <w:pPr>
        <w:pStyle w:val="ConsPlusNormal"/>
        <w:numPr>
          <w:ilvl w:val="0"/>
          <w:numId w:val="5"/>
        </w:numPr>
        <w:spacing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46603" w:rsidRPr="008C1318" w:rsidRDefault="00046603" w:rsidP="00445C57">
      <w:pPr>
        <w:pStyle w:val="ConsPlusNormal"/>
        <w:numPr>
          <w:ilvl w:val="0"/>
          <w:numId w:val="5"/>
        </w:numPr>
        <w:spacing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предусмотренных </w:t>
      </w:r>
      <w:r w:rsidR="00A07A25" w:rsidRPr="008C1318">
        <w:rPr>
          <w:rFonts w:ascii="Times New Roman" w:hAnsi="Times New Roman" w:cs="Times New Roman"/>
          <w:sz w:val="28"/>
          <w:szCs w:val="28"/>
        </w:rPr>
        <w:t xml:space="preserve">Федеральным законом № 44-ФЗ </w:t>
      </w:r>
      <w:r w:rsidRPr="008C1318">
        <w:rPr>
          <w:rFonts w:ascii="Times New Roman" w:hAnsi="Times New Roman" w:cs="Times New Roman"/>
          <w:sz w:val="28"/>
          <w:szCs w:val="28"/>
        </w:rPr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46603" w:rsidRPr="008C1318" w:rsidRDefault="00046603" w:rsidP="00445C57">
      <w:pPr>
        <w:pStyle w:val="ConsPlusNormal"/>
        <w:numPr>
          <w:ilvl w:val="0"/>
          <w:numId w:val="5"/>
        </w:numPr>
        <w:spacing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832D8" w:rsidRPr="008C1318" w:rsidRDefault="00352E0D" w:rsidP="00445C57">
      <w:pPr>
        <w:numPr>
          <w:ilvl w:val="0"/>
          <w:numId w:val="5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1318">
        <w:rPr>
          <w:rFonts w:ascii="Times New Roman" w:hAnsi="Times New Roman" w:cs="Times New Roman"/>
          <w:sz w:val="28"/>
          <w:szCs w:val="28"/>
        </w:rPr>
        <w:t>Иные вопросы, относящиеся к теме проверки в пределах полномочий, установленных законодательством (при необходимости).</w:t>
      </w:r>
    </w:p>
    <w:p w:rsidR="009E3E43" w:rsidRDefault="00696D71" w:rsidP="00445C57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sz w:val="28"/>
          <w:szCs w:val="28"/>
        </w:rPr>
        <w:t>Проверка проведена выборочным методом  по</w:t>
      </w:r>
      <w:r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документам, а также документам</w:t>
      </w:r>
      <w:r w:rsidR="00CC030F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размещенных на Официальном сайте Единой информационной системы в сфере закупок http://zakupki.gov.ru (далее - официальный сайт ЕИС) и Официальном сайте для размещения информации о государственных (муниципальных) учреждениях </w:t>
      </w:r>
      <w:r w:rsidR="000832D8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http://bus.gov.ru , установлено:</w:t>
      </w:r>
    </w:p>
    <w:p w:rsidR="009E3E43" w:rsidRPr="00402794" w:rsidRDefault="009E3E43" w:rsidP="0044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005E5F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21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466252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516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1612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9E3E43" w:rsidRPr="00402794" w:rsidRDefault="009E3E43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66252" w:rsidRPr="00402794">
        <w:rPr>
          <w:rFonts w:ascii="Times New Roman" w:hAnsi="Times New Roman" w:cs="Times New Roman"/>
          <w:sz w:val="28"/>
          <w:szCs w:val="28"/>
        </w:rPr>
        <w:t>М</w:t>
      </w:r>
      <w:r w:rsidR="003C457F" w:rsidRPr="00402794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3C457F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35F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общеобразовательное учреждение  с</w:t>
      </w:r>
      <w:r w:rsidR="00466252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</w:t>
      </w:r>
      <w:r w:rsidR="0051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общеобразовательная школа № 6</w:t>
      </w:r>
      <w:r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сокращенное наименование: </w:t>
      </w:r>
      <w:r w:rsidR="00466252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="003C457F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 w:rsidR="0051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№6</w:t>
      </w:r>
      <w:r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402794" w:rsidRDefault="009E3E43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r w:rsidR="003C457F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решениями, постановлениями и распоряжениями органов местного самоуправления города Боготола, приказами Управления образования г. Боготол, Уставом</w:t>
      </w:r>
      <w:r w:rsidR="005160BD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E43" w:rsidRPr="00402794" w:rsidRDefault="005160BD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794">
        <w:rPr>
          <w:rFonts w:ascii="Times New Roman" w:hAnsi="Times New Roman" w:cs="Times New Roman"/>
          <w:sz w:val="28"/>
          <w:szCs w:val="28"/>
        </w:rPr>
        <w:t>Согласно Уставу целью</w:t>
      </w:r>
      <w:r w:rsidR="009E3E43" w:rsidRPr="00402794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</w:t>
      </w:r>
      <w:r w:rsidR="003C457F" w:rsidRPr="00402794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</w:t>
      </w:r>
      <w:r w:rsidR="00DB335F" w:rsidRPr="00402794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402794">
        <w:rPr>
          <w:rFonts w:ascii="Times New Roman" w:hAnsi="Times New Roman" w:cs="Times New Roman"/>
          <w:sz w:val="28"/>
          <w:szCs w:val="28"/>
        </w:rPr>
        <w:t>общего</w:t>
      </w:r>
      <w:r w:rsidR="00DB335F" w:rsidRPr="00402794">
        <w:rPr>
          <w:rFonts w:ascii="Times New Roman" w:hAnsi="Times New Roman" w:cs="Times New Roman"/>
          <w:sz w:val="28"/>
          <w:szCs w:val="28"/>
        </w:rPr>
        <w:t xml:space="preserve">, основного общего и среднего общего образования </w:t>
      </w:r>
      <w:r w:rsidR="003C457F" w:rsidRPr="00402794">
        <w:rPr>
          <w:rFonts w:ascii="Times New Roman" w:hAnsi="Times New Roman" w:cs="Times New Roman"/>
          <w:sz w:val="28"/>
          <w:szCs w:val="28"/>
        </w:rPr>
        <w:t>в интересах человека, семьи, общества и государства</w:t>
      </w:r>
      <w:r w:rsidR="009E3E43" w:rsidRPr="00402794">
        <w:rPr>
          <w:rFonts w:ascii="Times New Roman" w:hAnsi="Times New Roman" w:cs="Times New Roman"/>
          <w:sz w:val="28"/>
          <w:szCs w:val="28"/>
        </w:rPr>
        <w:t>.</w:t>
      </w:r>
    </w:p>
    <w:p w:rsidR="005160BD" w:rsidRPr="00402794" w:rsidRDefault="009E3E43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является некоммерческой организацией, созданной в организационно-правовой форме муниципального</w:t>
      </w:r>
      <w:r w:rsidR="00293D0E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72461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35F"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организация</w:t>
      </w: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3E43" w:rsidRPr="00402794" w:rsidRDefault="009E3E43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деятельности осуществляется в форме субсидий на выполнение муниципального задания, субсидии на иные цели на основании Плана финансово-хозяйственной деятельности.</w:t>
      </w:r>
    </w:p>
    <w:p w:rsidR="00C606D6" w:rsidRDefault="009E3E43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и собственником имущества Учреждения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является муниципальное образование город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Боготол. Функции и полномочия У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чредителя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от имени  муниципального образования город Боготол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 -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Боготола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. Отдельные функции и полномочия Учредителя Учреждения, указанные в пункте 3.2.2. устава учреждения, осуществляет отраслевой орган Администрация города Боготола с правами юридического лица - </w:t>
      </w:r>
      <w:r w:rsidR="00117A06" w:rsidRPr="00402794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r w:rsidR="005160BD" w:rsidRPr="00402794">
        <w:rPr>
          <w:rFonts w:ascii="Times New Roman" w:hAnsi="Times New Roman" w:cs="Times New Roman"/>
          <w:sz w:val="28"/>
          <w:szCs w:val="28"/>
          <w:lang w:eastAsia="ru-RU"/>
        </w:rPr>
        <w:t>авление образования г. Боготола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E3E43" w:rsidRPr="00402794" w:rsidRDefault="009E3E43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79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осуществляет закупки товаров, работ, услуг в соответствии с нормами </w:t>
      </w:r>
      <w:r w:rsidR="00A07A25" w:rsidRPr="004E323D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402794">
        <w:rPr>
          <w:rFonts w:ascii="Times New Roman" w:hAnsi="Times New Roman" w:cs="Times New Roman"/>
          <w:sz w:val="28"/>
          <w:szCs w:val="28"/>
        </w:rPr>
        <w:t xml:space="preserve">. На основании статьи 3 Федерального закона № 44-ФЗ 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402794">
        <w:rPr>
          <w:rFonts w:ascii="Times New Roman" w:hAnsi="Times New Roman" w:cs="Times New Roman"/>
          <w:sz w:val="28"/>
          <w:szCs w:val="28"/>
        </w:rPr>
        <w:t xml:space="preserve"> является заказчиком.</w:t>
      </w:r>
    </w:p>
    <w:p w:rsidR="00DC5EEE" w:rsidRPr="00402794" w:rsidRDefault="00DC5EE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794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мероприятия, в результате исследований документов и процедур, данных единой информационной системы установлено следующее: </w:t>
      </w:r>
    </w:p>
    <w:p w:rsidR="00491701" w:rsidRDefault="00491701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6D6" w:rsidRPr="00402794" w:rsidRDefault="00C606D6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EEE" w:rsidRPr="00402794" w:rsidRDefault="00D6088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Проверка наличия и порядка назначения контрактного управляющего</w:t>
      </w:r>
    </w:p>
    <w:p w:rsidR="00DC5EEE" w:rsidRPr="00402794" w:rsidRDefault="00DC5EE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832D8" w:rsidRPr="001162D6" w:rsidRDefault="007D094C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законодательства о контрактной системе РФ, для осуществления функций и полномочий деятельности Заказчика, в силу ст. 38, </w:t>
      </w:r>
      <w:r w:rsidR="0013734C" w:rsidRPr="001162D6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1162D6">
        <w:rPr>
          <w:rFonts w:ascii="Times New Roman" w:hAnsi="Times New Roman" w:cs="Times New Roman"/>
          <w:sz w:val="28"/>
          <w:szCs w:val="28"/>
        </w:rPr>
        <w:t>Заказчик обязан создать контрактную службу либо назначить контрактного управляющего.</w:t>
      </w:r>
    </w:p>
    <w:p w:rsidR="00D6088E" w:rsidRPr="001162D6" w:rsidRDefault="00D6088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 xml:space="preserve">В соответствии со статьей 38 </w:t>
      </w:r>
      <w:r w:rsidR="00D72874" w:rsidRPr="001162D6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1162D6">
        <w:rPr>
          <w:rFonts w:ascii="Times New Roman" w:hAnsi="Times New Roman" w:cs="Times New Roman"/>
          <w:sz w:val="28"/>
          <w:szCs w:val="28"/>
        </w:rPr>
        <w:t xml:space="preserve"> в Учреждении обязанности контрактного управляющего возложены на </w:t>
      </w:r>
      <w:r w:rsidR="00046603" w:rsidRPr="001162D6">
        <w:rPr>
          <w:rStyle w:val="text-bol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Кортунову Жанну</w:t>
      </w:r>
      <w:r w:rsidR="00046603" w:rsidRPr="00116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603" w:rsidRPr="001162D6">
        <w:rPr>
          <w:rStyle w:val="text-bol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Ионасовну</w:t>
      </w:r>
      <w:r w:rsidR="009D702B" w:rsidRPr="001162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702B" w:rsidRPr="001162D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5247" w:rsidRP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02B" w:rsidRPr="001162D6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свои функции согласно должностной инструкции утвержденной</w:t>
      </w:r>
      <w:r w:rsidR="002A3DA7" w:rsidRPr="001162D6">
        <w:rPr>
          <w:rFonts w:ascii="Times New Roman" w:hAnsi="Times New Roman" w:cs="Times New Roman"/>
          <w:sz w:val="28"/>
          <w:szCs w:val="28"/>
        </w:rPr>
        <w:t xml:space="preserve">  от 30.05.2017</w:t>
      </w:r>
      <w:r w:rsidRPr="00116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D71" w:rsidRPr="001162D6" w:rsidRDefault="00696D71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2D6">
        <w:rPr>
          <w:rFonts w:ascii="Times New Roman" w:hAnsi="Times New Roman" w:cs="Times New Roman"/>
          <w:sz w:val="28"/>
          <w:szCs w:val="28"/>
        </w:rPr>
        <w:t xml:space="preserve">В нарушение пункта 4 статьи 38 </w:t>
      </w:r>
      <w:r w:rsidR="00296E16" w:rsidRPr="001162D6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1162D6">
        <w:rPr>
          <w:rFonts w:ascii="Times New Roman" w:hAnsi="Times New Roman" w:cs="Times New Roman"/>
          <w:sz w:val="28"/>
          <w:szCs w:val="28"/>
        </w:rPr>
        <w:t xml:space="preserve">, в должностной инструкции отражены </w:t>
      </w:r>
      <w:r w:rsidRPr="001162D6">
        <w:rPr>
          <w:rFonts w:ascii="Times New Roman" w:eastAsiaTheme="minorHAnsi" w:hAnsi="Times New Roman" w:cs="Times New Roman"/>
          <w:sz w:val="28"/>
          <w:szCs w:val="28"/>
        </w:rPr>
        <w:t>функции и полномочия</w:t>
      </w:r>
      <w:r w:rsidRPr="001162D6">
        <w:rPr>
          <w:rFonts w:ascii="Times New Roman" w:hAnsi="Times New Roman" w:cs="Times New Roman"/>
          <w:sz w:val="28"/>
          <w:szCs w:val="28"/>
        </w:rPr>
        <w:t xml:space="preserve">, исключенные из </w:t>
      </w:r>
      <w:r w:rsidR="00296E16" w:rsidRPr="001162D6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1162D6">
        <w:rPr>
          <w:rFonts w:ascii="Times New Roman" w:hAnsi="Times New Roman" w:cs="Times New Roman"/>
          <w:sz w:val="28"/>
          <w:szCs w:val="28"/>
        </w:rPr>
        <w:t>1 октября 2019 года</w:t>
      </w:r>
      <w:r w:rsidR="00296E16" w:rsidRPr="001162D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162D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1162D6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162D6">
        <w:rPr>
          <w:rFonts w:ascii="Times New Roman" w:hAnsi="Times New Roman" w:cs="Times New Roman"/>
          <w:sz w:val="28"/>
          <w:szCs w:val="28"/>
          <w:lang w:eastAsia="ru-RU"/>
        </w:rPr>
        <w:t xml:space="preserve"> от 01.05.2019 N 71-ФЗ</w:t>
      </w:r>
      <w:r w:rsidR="00296E16" w:rsidRPr="001162D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162D6">
        <w:rPr>
          <w:rFonts w:ascii="Times New Roman" w:hAnsi="Times New Roman" w:cs="Times New Roman"/>
          <w:sz w:val="28"/>
          <w:szCs w:val="28"/>
        </w:rPr>
        <w:t>.</w:t>
      </w:r>
    </w:p>
    <w:p w:rsidR="00270E9E" w:rsidRPr="001162D6" w:rsidRDefault="000F7B74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>Согласно представленным документам контрактный управляющий имеет</w:t>
      </w:r>
      <w:r w:rsidR="00270E9E" w:rsidRPr="001162D6">
        <w:rPr>
          <w:rFonts w:ascii="Times New Roman" w:hAnsi="Times New Roman" w:cs="Times New Roman"/>
          <w:sz w:val="28"/>
          <w:szCs w:val="28"/>
        </w:rPr>
        <w:t>:</w:t>
      </w:r>
    </w:p>
    <w:p w:rsidR="00D6088E" w:rsidRPr="001162D6" w:rsidRDefault="00270E9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 xml:space="preserve"> -У</w:t>
      </w:r>
      <w:r w:rsidR="000F7B74" w:rsidRPr="001162D6">
        <w:rPr>
          <w:rFonts w:ascii="Times New Roman" w:hAnsi="Times New Roman" w:cs="Times New Roman"/>
          <w:sz w:val="28"/>
          <w:szCs w:val="28"/>
        </w:rPr>
        <w:t xml:space="preserve">достоверение о повышении квалификации </w:t>
      </w:r>
      <w:r w:rsidR="00737B2E" w:rsidRPr="001162D6">
        <w:rPr>
          <w:rFonts w:ascii="Times New Roman" w:hAnsi="Times New Roman" w:cs="Times New Roman"/>
          <w:sz w:val="28"/>
          <w:szCs w:val="28"/>
        </w:rPr>
        <w:t>по программе «</w:t>
      </w:r>
      <w:r w:rsidR="00301595" w:rsidRPr="001162D6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737B2E" w:rsidRPr="001162D6">
        <w:rPr>
          <w:rFonts w:ascii="Times New Roman" w:hAnsi="Times New Roman" w:cs="Times New Roman"/>
          <w:sz w:val="28"/>
          <w:szCs w:val="28"/>
        </w:rPr>
        <w:t>»</w:t>
      </w:r>
      <w:r w:rsidR="00BE4FB7" w:rsidRPr="001162D6">
        <w:rPr>
          <w:rFonts w:ascii="Times New Roman" w:hAnsi="Times New Roman" w:cs="Times New Roman"/>
          <w:sz w:val="28"/>
          <w:szCs w:val="28"/>
        </w:rPr>
        <w:t xml:space="preserve"> </w:t>
      </w:r>
      <w:r w:rsidRPr="001162D6">
        <w:rPr>
          <w:rFonts w:ascii="Times New Roman" w:hAnsi="Times New Roman" w:cs="Times New Roman"/>
          <w:sz w:val="28"/>
          <w:szCs w:val="28"/>
        </w:rPr>
        <w:t>№ 53</w:t>
      </w:r>
      <w:r w:rsidR="00BE4FB7" w:rsidRPr="001162D6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="00301595" w:rsidRPr="001162D6">
        <w:rPr>
          <w:rFonts w:ascii="Times New Roman" w:hAnsi="Times New Roman" w:cs="Times New Roman"/>
          <w:sz w:val="28"/>
          <w:szCs w:val="28"/>
        </w:rPr>
        <w:t>Институтом профессиональных контрактных управляющих в 2013</w:t>
      </w:r>
      <w:r w:rsidR="00EE7C65" w:rsidRPr="001162D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162D6">
        <w:rPr>
          <w:rFonts w:ascii="Times New Roman" w:hAnsi="Times New Roman" w:cs="Times New Roman"/>
          <w:sz w:val="28"/>
          <w:szCs w:val="28"/>
        </w:rPr>
        <w:t>;</w:t>
      </w:r>
    </w:p>
    <w:p w:rsidR="00270E9E" w:rsidRPr="001162D6" w:rsidRDefault="00270E9E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>-Сертификат участия в информационном - консультационном семинаре «Актуальные вопросы применения ФЗ-44 «О Контрактной системе в сфере закупок товаров, работ, услуг»», выданное 03.03.2015 года.</w:t>
      </w:r>
    </w:p>
    <w:p w:rsidR="000D5454" w:rsidRPr="001162D6" w:rsidRDefault="000D5454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2D6">
        <w:rPr>
          <w:rFonts w:ascii="Times New Roman" w:hAnsi="Times New Roman" w:cs="Times New Roman"/>
          <w:sz w:val="28"/>
          <w:szCs w:val="28"/>
        </w:rPr>
        <w:t>В нарушение п. 2.8. Письма Минэкономразвития России N 5594-ЕЕ/Д28и, Минобрнауки России N АК-553/06 от 12.03.2015 "О направлении методических рекомендаций" о</w:t>
      </w:r>
      <w:r w:rsidRPr="001162D6">
        <w:rPr>
          <w:rFonts w:ascii="Times New Roman" w:hAnsi="Times New Roman" w:cs="Times New Roman"/>
          <w:sz w:val="28"/>
          <w:szCs w:val="28"/>
          <w:lang w:eastAsia="ru-RU"/>
        </w:rPr>
        <w:t xml:space="preserve">бучение в сфере закупок рекомендуется проводить по мере необходимости, но не реже, чем каждые три года для всех категорий обучающихся, а именно </w:t>
      </w:r>
      <w:r w:rsidRPr="001162D6">
        <w:rPr>
          <w:rFonts w:ascii="Times New Roman" w:hAnsi="Times New Roman" w:cs="Times New Roman"/>
          <w:sz w:val="28"/>
          <w:szCs w:val="28"/>
        </w:rPr>
        <w:t xml:space="preserve"> кон</w:t>
      </w:r>
      <w:r w:rsidR="00270E9E" w:rsidRPr="001162D6">
        <w:rPr>
          <w:rFonts w:ascii="Times New Roman" w:hAnsi="Times New Roman" w:cs="Times New Roman"/>
          <w:sz w:val="28"/>
          <w:szCs w:val="28"/>
        </w:rPr>
        <w:t>трактный управляющий в течении 7</w:t>
      </w:r>
      <w:r w:rsidRPr="001162D6">
        <w:rPr>
          <w:rFonts w:ascii="Times New Roman" w:hAnsi="Times New Roman" w:cs="Times New Roman"/>
          <w:sz w:val="28"/>
          <w:szCs w:val="28"/>
        </w:rPr>
        <w:t xml:space="preserve"> лет не проходил обучение</w:t>
      </w:r>
      <w:r w:rsidRPr="00116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CA3" w:rsidRPr="00402794" w:rsidRDefault="000C0CA3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2794">
        <w:rPr>
          <w:rFonts w:ascii="Times New Roman" w:eastAsiaTheme="minorHAnsi" w:hAnsi="Times New Roman" w:cs="Times New Roman"/>
          <w:sz w:val="28"/>
          <w:szCs w:val="28"/>
        </w:rPr>
        <w:t xml:space="preserve">Правом электронно-цифровой подписи для размещения  ЕИС информации и документов, размещение которых предусмотрено </w:t>
      </w:r>
      <w:r w:rsidR="0013734C" w:rsidRPr="00402794">
        <w:rPr>
          <w:rFonts w:ascii="Times New Roman" w:hAnsi="Times New Roman" w:cs="Times New Roman"/>
          <w:sz w:val="28"/>
          <w:szCs w:val="28"/>
        </w:rPr>
        <w:t>Федеральным законом № 44-ФЗ</w:t>
      </w:r>
      <w:r w:rsidR="0013734C" w:rsidRPr="0040279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02794">
        <w:rPr>
          <w:rFonts w:ascii="Times New Roman" w:eastAsiaTheme="minorHAnsi" w:hAnsi="Times New Roman" w:cs="Times New Roman"/>
          <w:sz w:val="28"/>
          <w:szCs w:val="28"/>
        </w:rPr>
        <w:t xml:space="preserve">в проверяемом периоде был наделен </w:t>
      </w:r>
      <w:r w:rsidR="009D702B" w:rsidRPr="00402794">
        <w:rPr>
          <w:rFonts w:ascii="Times New Roman" w:eastAsiaTheme="minorHAnsi" w:hAnsi="Times New Roman" w:cs="Times New Roman"/>
          <w:sz w:val="28"/>
          <w:szCs w:val="28"/>
        </w:rPr>
        <w:t>директор</w:t>
      </w:r>
      <w:r w:rsidRPr="00402794">
        <w:rPr>
          <w:rFonts w:ascii="Times New Roman" w:eastAsiaTheme="minorHAnsi" w:hAnsi="Times New Roman" w:cs="Times New Roman"/>
          <w:sz w:val="28"/>
          <w:szCs w:val="28"/>
        </w:rPr>
        <w:t xml:space="preserve"> Учреждения </w:t>
      </w:r>
      <w:r w:rsidR="00270E9E">
        <w:rPr>
          <w:rFonts w:ascii="Times New Roman" w:eastAsiaTheme="minorHAnsi" w:hAnsi="Times New Roman" w:cs="Times New Roman"/>
          <w:sz w:val="28"/>
          <w:szCs w:val="28"/>
        </w:rPr>
        <w:t>Кортунова Ж.И.</w:t>
      </w:r>
      <w:r w:rsidR="00022681" w:rsidRPr="0040279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61DEF" w:rsidRDefault="00061DEF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D6" w:rsidRDefault="00C606D6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E43" w:rsidRPr="00402794" w:rsidRDefault="00417980" w:rsidP="00445C57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Проверка налич</w:t>
      </w:r>
      <w:r w:rsidR="00AF30F7" w:rsidRPr="00402794">
        <w:rPr>
          <w:rFonts w:ascii="Times New Roman" w:hAnsi="Times New Roman" w:cs="Times New Roman"/>
          <w:i/>
          <w:sz w:val="28"/>
          <w:szCs w:val="28"/>
        </w:rPr>
        <w:t>ия и порядка формирования комиссии по</w:t>
      </w:r>
    </w:p>
    <w:p w:rsidR="002F5847" w:rsidRPr="00402794" w:rsidRDefault="00AF30F7" w:rsidP="00445C57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осуществлению закупок</w:t>
      </w:r>
    </w:p>
    <w:p w:rsidR="00417980" w:rsidRPr="00402794" w:rsidRDefault="00417980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7B2E" w:rsidRPr="00402794" w:rsidRDefault="00737B2E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39 </w:t>
      </w:r>
      <w:r w:rsidR="00296E16" w:rsidRPr="0040279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- комиссия).</w:t>
      </w:r>
    </w:p>
    <w:p w:rsidR="00631771" w:rsidRPr="00402794" w:rsidRDefault="00737B2E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7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Виды комиссий по осуществлению закупок, которые могут быть созданы заказчиками, определены в части 3 статьи 39 </w:t>
      </w:r>
      <w:r w:rsidR="00296E16" w:rsidRPr="0040279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402794">
        <w:rPr>
          <w:rFonts w:ascii="Times New Roman" w:hAnsi="Times New Roman" w:cs="Times New Roman"/>
          <w:sz w:val="28"/>
          <w:szCs w:val="28"/>
          <w:lang w:eastAsia="ru-RU"/>
        </w:rPr>
        <w:t>. Исходя из указанной нормы, заказчик вправе создать комиссию - как для проведения конкретной закупки, так и для определения поставщика одним из способов, а также для осуществления всех закупок вне зависимости от способа определения поставщика.</w:t>
      </w:r>
    </w:p>
    <w:p w:rsidR="00233547" w:rsidRPr="00402794" w:rsidRDefault="00AF30F7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94">
        <w:rPr>
          <w:rFonts w:ascii="Times New Roman" w:hAnsi="Times New Roman" w:cs="Times New Roman"/>
          <w:sz w:val="28"/>
          <w:szCs w:val="28"/>
        </w:rPr>
        <w:t xml:space="preserve">В соответствии со статьей 39 </w:t>
      </w:r>
      <w:r w:rsidR="00D72874" w:rsidRPr="0040279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737B2E" w:rsidRPr="00402794">
        <w:rPr>
          <w:rFonts w:ascii="Times New Roman" w:hAnsi="Times New Roman" w:cs="Times New Roman"/>
          <w:sz w:val="28"/>
          <w:szCs w:val="28"/>
        </w:rPr>
        <w:t xml:space="preserve"> в Учреждении Приказом</w:t>
      </w:r>
      <w:r w:rsidR="006D7F2A" w:rsidRPr="00402794">
        <w:rPr>
          <w:rFonts w:ascii="Times New Roman" w:hAnsi="Times New Roman" w:cs="Times New Roman"/>
          <w:sz w:val="28"/>
          <w:szCs w:val="28"/>
        </w:rPr>
        <w:t xml:space="preserve">  от</w:t>
      </w:r>
      <w:r w:rsidR="003E727C">
        <w:rPr>
          <w:rFonts w:ascii="Times New Roman" w:hAnsi="Times New Roman" w:cs="Times New Roman"/>
          <w:sz w:val="28"/>
          <w:szCs w:val="28"/>
        </w:rPr>
        <w:t xml:space="preserve"> 31.08.2021</w:t>
      </w:r>
      <w:r w:rsidR="006D7F2A" w:rsidRPr="00402794">
        <w:rPr>
          <w:rFonts w:ascii="Times New Roman" w:hAnsi="Times New Roman" w:cs="Times New Roman"/>
          <w:sz w:val="28"/>
          <w:szCs w:val="28"/>
        </w:rPr>
        <w:t xml:space="preserve">  № </w:t>
      </w:r>
      <w:r w:rsidR="003E727C">
        <w:rPr>
          <w:rFonts w:ascii="Times New Roman" w:hAnsi="Times New Roman" w:cs="Times New Roman"/>
          <w:sz w:val="28"/>
          <w:szCs w:val="28"/>
        </w:rPr>
        <w:t>152</w:t>
      </w:r>
      <w:r w:rsidR="006D7F2A" w:rsidRPr="00402794">
        <w:rPr>
          <w:rFonts w:ascii="Times New Roman" w:hAnsi="Times New Roman" w:cs="Times New Roman"/>
          <w:sz w:val="28"/>
          <w:szCs w:val="28"/>
        </w:rPr>
        <w:t xml:space="preserve">  </w:t>
      </w:r>
      <w:r w:rsidR="00233547" w:rsidRPr="00402794">
        <w:rPr>
          <w:rFonts w:ascii="Times New Roman" w:hAnsi="Times New Roman" w:cs="Times New Roman"/>
          <w:sz w:val="28"/>
          <w:szCs w:val="28"/>
        </w:rPr>
        <w:t>определен состав единой комиссии</w:t>
      </w:r>
      <w:r w:rsidR="00FB0838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56DBE" w:rsidRPr="00402794" w:rsidRDefault="00056DBE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33547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ст.</w:t>
      </w:r>
      <w:r w:rsidR="003B2C3A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 Трудового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3B2C3A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9712B6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члены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2B6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работодателем  </w:t>
      </w:r>
      <w:r w:rsidR="00233547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</w:t>
      </w:r>
      <w:r w:rsidR="00C0123D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233547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с данным приказом</w:t>
      </w:r>
      <w:r w:rsidR="004C71BF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123D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под рос</w:t>
      </w:r>
      <w:r w:rsidR="004C71BF"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пись</w:t>
      </w: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22681" w:rsidRPr="00402794" w:rsidRDefault="001338E3" w:rsidP="00445C57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794">
        <w:rPr>
          <w:rFonts w:ascii="Times New Roman" w:hAnsi="Times New Roman" w:cs="Times New Roman"/>
          <w:sz w:val="28"/>
          <w:szCs w:val="28"/>
        </w:rPr>
        <w:t>Приказом</w:t>
      </w:r>
      <w:r w:rsidR="00022681" w:rsidRPr="0040279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D7F2A" w:rsidRPr="00402794">
        <w:rPr>
          <w:rFonts w:ascii="Times New Roman" w:hAnsi="Times New Roman" w:cs="Times New Roman"/>
          <w:sz w:val="28"/>
          <w:szCs w:val="28"/>
        </w:rPr>
        <w:t>от</w:t>
      </w:r>
      <w:r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3E727C">
        <w:rPr>
          <w:rFonts w:ascii="Times New Roman" w:hAnsi="Times New Roman" w:cs="Times New Roman"/>
          <w:sz w:val="28"/>
          <w:szCs w:val="28"/>
        </w:rPr>
        <w:t>31.08</w:t>
      </w:r>
      <w:r w:rsidRPr="00402794">
        <w:rPr>
          <w:rFonts w:ascii="Times New Roman" w:hAnsi="Times New Roman" w:cs="Times New Roman"/>
          <w:sz w:val="28"/>
          <w:szCs w:val="28"/>
        </w:rPr>
        <w:t>.</w:t>
      </w:r>
      <w:r w:rsidR="003E727C">
        <w:rPr>
          <w:rFonts w:ascii="Times New Roman" w:hAnsi="Times New Roman" w:cs="Times New Roman"/>
          <w:sz w:val="28"/>
          <w:szCs w:val="28"/>
        </w:rPr>
        <w:t>2022</w:t>
      </w:r>
      <w:r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6D7F2A" w:rsidRPr="00402794">
        <w:rPr>
          <w:rFonts w:ascii="Times New Roman" w:hAnsi="Times New Roman" w:cs="Times New Roman"/>
          <w:sz w:val="28"/>
          <w:szCs w:val="28"/>
        </w:rPr>
        <w:t xml:space="preserve"> № </w:t>
      </w:r>
      <w:r w:rsidR="003E727C">
        <w:rPr>
          <w:rFonts w:ascii="Times New Roman" w:hAnsi="Times New Roman" w:cs="Times New Roman"/>
          <w:sz w:val="28"/>
          <w:szCs w:val="28"/>
        </w:rPr>
        <w:t>152/</w:t>
      </w:r>
      <w:r w:rsidR="00233547" w:rsidRPr="00402794">
        <w:rPr>
          <w:rFonts w:ascii="Times New Roman" w:hAnsi="Times New Roman" w:cs="Times New Roman"/>
          <w:sz w:val="28"/>
          <w:szCs w:val="28"/>
        </w:rPr>
        <w:t>2</w:t>
      </w:r>
      <w:r w:rsidR="00E92CB6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233547" w:rsidRPr="00402794">
        <w:rPr>
          <w:rFonts w:ascii="Times New Roman" w:hAnsi="Times New Roman" w:cs="Times New Roman"/>
          <w:sz w:val="28"/>
          <w:szCs w:val="28"/>
        </w:rPr>
        <w:t>определен</w:t>
      </w:r>
      <w:r w:rsidR="00E92CB6" w:rsidRPr="00402794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22681" w:rsidRPr="00402794">
        <w:rPr>
          <w:rFonts w:ascii="Times New Roman" w:hAnsi="Times New Roman" w:cs="Times New Roman"/>
          <w:sz w:val="28"/>
          <w:szCs w:val="28"/>
        </w:rPr>
        <w:t>приемочной комиссии для</w:t>
      </w:r>
      <w:r w:rsidR="003E727C">
        <w:rPr>
          <w:rFonts w:ascii="Times New Roman" w:hAnsi="Times New Roman" w:cs="Times New Roman"/>
          <w:sz w:val="28"/>
          <w:szCs w:val="28"/>
        </w:rPr>
        <w:t xml:space="preserve"> приемки поставленного товара, выполненной </w:t>
      </w:r>
      <w:r w:rsidR="00022681" w:rsidRPr="00402794">
        <w:rPr>
          <w:rFonts w:ascii="Times New Roman" w:hAnsi="Times New Roman" w:cs="Times New Roman"/>
          <w:sz w:val="28"/>
          <w:szCs w:val="28"/>
        </w:rPr>
        <w:t>работ</w:t>
      </w:r>
      <w:r w:rsidR="00E92CB6" w:rsidRPr="00402794">
        <w:rPr>
          <w:rFonts w:ascii="Times New Roman" w:hAnsi="Times New Roman" w:cs="Times New Roman"/>
          <w:sz w:val="28"/>
          <w:szCs w:val="28"/>
        </w:rPr>
        <w:t xml:space="preserve">ы, </w:t>
      </w:r>
      <w:r w:rsidR="003E727C">
        <w:rPr>
          <w:rFonts w:ascii="Times New Roman" w:hAnsi="Times New Roman" w:cs="Times New Roman"/>
          <w:sz w:val="28"/>
          <w:szCs w:val="28"/>
        </w:rPr>
        <w:t xml:space="preserve">оказанной </w:t>
      </w:r>
      <w:r w:rsidR="00022681" w:rsidRPr="00402794">
        <w:rPr>
          <w:rFonts w:ascii="Times New Roman" w:hAnsi="Times New Roman" w:cs="Times New Roman"/>
          <w:sz w:val="28"/>
          <w:szCs w:val="28"/>
        </w:rPr>
        <w:t>услуг</w:t>
      </w:r>
      <w:r w:rsidR="00E92CB6" w:rsidRPr="00402794">
        <w:rPr>
          <w:rFonts w:ascii="Times New Roman" w:hAnsi="Times New Roman" w:cs="Times New Roman"/>
          <w:sz w:val="28"/>
          <w:szCs w:val="28"/>
        </w:rPr>
        <w:t>и</w:t>
      </w:r>
      <w:r w:rsidR="003E727C">
        <w:rPr>
          <w:rFonts w:ascii="Times New Roman" w:hAnsi="Times New Roman" w:cs="Times New Roman"/>
          <w:sz w:val="28"/>
          <w:szCs w:val="28"/>
        </w:rPr>
        <w:t xml:space="preserve"> или </w:t>
      </w:r>
      <w:r w:rsidR="00E92CB6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3E727C">
        <w:rPr>
          <w:rFonts w:ascii="Times New Roman" w:hAnsi="Times New Roman" w:cs="Times New Roman"/>
          <w:sz w:val="28"/>
          <w:szCs w:val="28"/>
        </w:rPr>
        <w:t xml:space="preserve">результатов отдельного этапа исполнения контракта при осуществлении закупок товаров (работ, услуг) для обеспечения нужд заказчика - </w:t>
      </w:r>
      <w:r w:rsidR="004C08E9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022681" w:rsidRPr="00402794">
        <w:rPr>
          <w:rFonts w:ascii="Times New Roman" w:hAnsi="Times New Roman" w:cs="Times New Roman"/>
          <w:sz w:val="28"/>
          <w:szCs w:val="28"/>
        </w:rPr>
        <w:t xml:space="preserve"> </w:t>
      </w:r>
      <w:r w:rsidR="00E92CB6" w:rsidRPr="00402794">
        <w:rPr>
          <w:rFonts w:ascii="Times New Roman" w:hAnsi="Times New Roman" w:cs="Times New Roman"/>
          <w:sz w:val="28"/>
          <w:szCs w:val="28"/>
        </w:rPr>
        <w:t>МБ</w:t>
      </w:r>
      <w:r w:rsidR="003E727C">
        <w:rPr>
          <w:rFonts w:ascii="Times New Roman" w:hAnsi="Times New Roman" w:cs="Times New Roman"/>
          <w:sz w:val="28"/>
          <w:szCs w:val="28"/>
        </w:rPr>
        <w:t>ОУ СОШ № 6</w:t>
      </w:r>
      <w:r w:rsidR="00022681" w:rsidRPr="00402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ED7" w:rsidRPr="00402794" w:rsidRDefault="003E727C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ст. 22 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022681" w:rsidRPr="00402794">
        <w:rPr>
          <w:rFonts w:ascii="Times New Roman" w:hAnsi="Times New Roman" w:cs="Times New Roman"/>
          <w:bCs/>
          <w:iCs/>
          <w:sz w:val="28"/>
          <w:szCs w:val="28"/>
        </w:rPr>
        <w:t xml:space="preserve">лены приемочной комиссии </w:t>
      </w:r>
      <w:r w:rsidR="000132FE" w:rsidRPr="00402794">
        <w:rPr>
          <w:rFonts w:ascii="Times New Roman" w:hAnsi="Times New Roman" w:cs="Times New Roman"/>
          <w:bCs/>
          <w:iCs/>
          <w:sz w:val="28"/>
          <w:szCs w:val="28"/>
        </w:rPr>
        <w:t>не ознакомлены с данным</w:t>
      </w:r>
      <w:r w:rsidR="00022681" w:rsidRPr="004027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32FE" w:rsidRPr="00402794">
        <w:rPr>
          <w:rFonts w:ascii="Times New Roman" w:hAnsi="Times New Roman" w:cs="Times New Roman"/>
          <w:bCs/>
          <w:iCs/>
          <w:sz w:val="28"/>
          <w:szCs w:val="28"/>
        </w:rPr>
        <w:t>приказом</w:t>
      </w:r>
      <w:r w:rsidR="00022681" w:rsidRPr="00402794">
        <w:rPr>
          <w:rFonts w:ascii="Times New Roman" w:hAnsi="Times New Roman" w:cs="Times New Roman"/>
          <w:bCs/>
          <w:iCs/>
          <w:sz w:val="28"/>
          <w:szCs w:val="28"/>
        </w:rPr>
        <w:t xml:space="preserve"> под роспись.</w:t>
      </w:r>
    </w:p>
    <w:p w:rsidR="00631771" w:rsidRDefault="00631771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06D6" w:rsidRPr="00402794" w:rsidRDefault="00C606D6" w:rsidP="00445C5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402794" w:rsidRDefault="00BC7913" w:rsidP="00445C57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Планирование закупок</w:t>
      </w:r>
    </w:p>
    <w:p w:rsidR="00B0217E" w:rsidRPr="00402794" w:rsidRDefault="00B0217E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193" w:rsidRPr="001162D6" w:rsidRDefault="00BC4D84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613897" w:rsidRPr="001162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</w:t>
      </w:r>
      <w:hyperlink r:id="rId10" w:history="1">
        <w:r w:rsidR="00613897" w:rsidRPr="001162D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п.п. 12</w:t>
        </w:r>
      </w:hyperlink>
      <w:r w:rsidR="00613897" w:rsidRPr="001162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22, 24 </w:t>
      </w:r>
      <w:r w:rsidR="00613897" w:rsidRPr="00116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 </w:t>
      </w:r>
      <w:r w:rsidR="00296E16" w:rsidRPr="00116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</w:t>
      </w:r>
      <w:r w:rsidR="00613897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8800A1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193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график</w:t>
      </w:r>
      <w:r w:rsidR="00AF60BB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8019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227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2021 </w:t>
      </w:r>
      <w:r w:rsidR="0008019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году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6E16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утверждены и размещены</w:t>
      </w:r>
      <w:r w:rsidR="009712B6" w:rsidRPr="00116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 соблюдения установленных </w:t>
      </w:r>
      <w:r w:rsidR="00B777E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требований и 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сроков</w:t>
      </w:r>
      <w:r w:rsidR="0008019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(Таблица №1 2</w:t>
      </w:r>
      <w:r w:rsidR="00B777E3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021). </w:t>
      </w:r>
      <w:r w:rsidR="00613897" w:rsidRPr="00116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80193" w:rsidRDefault="00080193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74D6" w:rsidRPr="001F5C5D" w:rsidRDefault="00C574D6" w:rsidP="00C574D6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№1</w:t>
      </w:r>
      <w:r w:rsidRPr="001F5C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5C5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559"/>
        <w:gridCol w:w="1985"/>
        <w:gridCol w:w="1417"/>
        <w:gridCol w:w="1985"/>
      </w:tblGrid>
      <w:tr w:rsidR="00C574D6" w:rsidRPr="001F5C5D" w:rsidTr="00820134">
        <w:tc>
          <w:tcPr>
            <w:tcW w:w="3085" w:type="dxa"/>
            <w:gridSpan w:val="2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ПФХД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предоставленные на бумажном носители</w:t>
            </w:r>
          </w:p>
        </w:tc>
        <w:tc>
          <w:tcPr>
            <w:tcW w:w="3544" w:type="dxa"/>
            <w:gridSpan w:val="2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ПФХД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размещенные 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сайте 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buc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gov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gridSpan w:val="2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план-график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размещенный в ЕИС</w:t>
            </w:r>
          </w:p>
        </w:tc>
      </w:tr>
      <w:tr w:rsidR="00C574D6" w:rsidRPr="001F5C5D" w:rsidTr="00820134">
        <w:tc>
          <w:tcPr>
            <w:tcW w:w="1242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559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размещения</w:t>
            </w:r>
          </w:p>
        </w:tc>
        <w:tc>
          <w:tcPr>
            <w:tcW w:w="1985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417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 плана-графика</w:t>
            </w:r>
          </w:p>
        </w:tc>
        <w:tc>
          <w:tcPr>
            <w:tcW w:w="1985" w:type="dxa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всего для осуществления закупок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22 566 537,00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22 566 537,00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30.12.2020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14 637 342,00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18.01.2021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22 566 537,00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19.01.2022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22 566 537,00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20.01.2021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14 637 342,00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1.02.2021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9D5DFD" w:rsidRPr="001F5C5D" w:rsidTr="00EF667C">
        <w:tc>
          <w:tcPr>
            <w:tcW w:w="1242" w:type="dxa"/>
            <w:shd w:val="clear" w:color="auto" w:fill="FFFFFF" w:themeFill="background1"/>
          </w:tcPr>
          <w:p w:rsidR="009D5DF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D5DF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3.02.2021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02.03.2021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22 680 328,04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3.03.2021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9.04.2021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22 680 328,04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18.05.2021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22 680 328,04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20.05.2021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14 837 342,00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22 600 328,04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27.05.2021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22 680,328,04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22 630 461,24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22 630 461,24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5DFD" w:rsidRPr="001F5C5D" w:rsidTr="00EF667C">
        <w:tc>
          <w:tcPr>
            <w:tcW w:w="1242" w:type="dxa"/>
            <w:shd w:val="clear" w:color="auto" w:fill="FFFFFF" w:themeFill="background1"/>
          </w:tcPr>
          <w:p w:rsidR="009D5DF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D5DF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18.06.2021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22 351 808,61</w:t>
            </w:r>
          </w:p>
        </w:tc>
        <w:tc>
          <w:tcPr>
            <w:tcW w:w="1417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D5DFD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22 351 530,78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22 351 530,78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9.07.2021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9.07.2021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22 351 808,61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22.07.2021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29.07.2021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30.07.2021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19 337 342,00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18.08.2021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21 088 977,11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22 208 273,07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7.09.2021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22 958 738,42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9.09.2021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14.09.2021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4.10.2021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7.10.2021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15.10.2021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20.10.2021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23 190 570,78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27.10.2021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21 314 539,98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29.10.2021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21 314 539,98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21 314 539,98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21 318 339,98</w:t>
            </w: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21 318 339,98</w:t>
            </w: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30.11.2021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21 318 339,98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Pr="001F5C5D" w:rsidRDefault="00EF667C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F667C" w:rsidRPr="001F5C5D" w:rsidRDefault="00EF667C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21 318 339,98</w:t>
            </w: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8.12.2021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21 318 339,98</w:t>
            </w:r>
          </w:p>
        </w:tc>
      </w:tr>
      <w:tr w:rsidR="00EF667C" w:rsidRPr="001F5C5D" w:rsidTr="00EF667C">
        <w:tc>
          <w:tcPr>
            <w:tcW w:w="1242" w:type="dxa"/>
            <w:shd w:val="clear" w:color="auto" w:fill="FFFFFF" w:themeFill="background1"/>
          </w:tcPr>
          <w:p w:rsidR="00EF667C" w:rsidRPr="001F5C5D" w:rsidRDefault="00EF667C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EF667C" w:rsidRPr="001F5C5D" w:rsidRDefault="00EF667C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18 606 295,82</w:t>
            </w:r>
          </w:p>
        </w:tc>
        <w:tc>
          <w:tcPr>
            <w:tcW w:w="1559" w:type="dxa"/>
            <w:shd w:val="clear" w:color="auto" w:fill="FFFFFF" w:themeFill="background1"/>
          </w:tcPr>
          <w:p w:rsidR="00EF667C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Pr="001F5C5D" w:rsidRDefault="009D5DFD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18 606 295,82</w:t>
            </w:r>
          </w:p>
        </w:tc>
        <w:tc>
          <w:tcPr>
            <w:tcW w:w="1417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EF667C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18 606 295,82</w:t>
            </w:r>
          </w:p>
        </w:tc>
      </w:tr>
      <w:tr w:rsidR="00C574D6" w:rsidRPr="001F5C5D" w:rsidTr="00EF667C">
        <w:tc>
          <w:tcPr>
            <w:tcW w:w="1242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C574D6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21.01.2022</w:t>
            </w:r>
          </w:p>
        </w:tc>
        <w:tc>
          <w:tcPr>
            <w:tcW w:w="1985" w:type="dxa"/>
            <w:shd w:val="clear" w:color="auto" w:fill="FFFFFF" w:themeFill="background1"/>
          </w:tcPr>
          <w:p w:rsidR="00C574D6" w:rsidRPr="001F5C5D" w:rsidRDefault="00EF667C" w:rsidP="0082013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18 606 295,82</w:t>
            </w:r>
          </w:p>
        </w:tc>
      </w:tr>
    </w:tbl>
    <w:p w:rsidR="00C606D6" w:rsidRDefault="00C606D6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03C" w:rsidRPr="00402794" w:rsidRDefault="001162D6" w:rsidP="00445C57">
      <w:pPr>
        <w:shd w:val="clear" w:color="auto" w:fill="FFFFFF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F10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103C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11" w:history="1">
        <w:r w:rsidR="005F103C" w:rsidRPr="00402794">
          <w:rPr>
            <w:rFonts w:ascii="Times New Roman" w:hAnsi="Times New Roman" w:cs="Times New Roman"/>
            <w:sz w:val="28"/>
            <w:szCs w:val="28"/>
            <w:lang w:eastAsia="ru-RU"/>
          </w:rPr>
          <w:t>п.п. 12</w:t>
        </w:r>
      </w:hyperlink>
      <w:r w:rsidR="005F103C" w:rsidRPr="00402794">
        <w:rPr>
          <w:rFonts w:ascii="Times New Roman" w:hAnsi="Times New Roman" w:cs="Times New Roman"/>
          <w:sz w:val="28"/>
          <w:szCs w:val="28"/>
          <w:lang w:eastAsia="ru-RU"/>
        </w:rPr>
        <w:t xml:space="preserve">, 22, 24 </w:t>
      </w:r>
      <w:r w:rsidR="005F103C" w:rsidRPr="0040279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 </w:t>
      </w:r>
      <w:r w:rsidR="005F103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F103C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график </w:t>
      </w:r>
      <w:r w:rsidR="005F103C" w:rsidRPr="00402794">
        <w:rPr>
          <w:rFonts w:ascii="Times New Roman" w:hAnsi="Times New Roman" w:cs="Times New Roman"/>
          <w:bCs/>
          <w:sz w:val="28"/>
          <w:szCs w:val="28"/>
        </w:rPr>
        <w:t xml:space="preserve">в  </w:t>
      </w:r>
      <w:r w:rsidR="005F103C">
        <w:rPr>
          <w:rFonts w:ascii="Times New Roman" w:hAnsi="Times New Roman" w:cs="Times New Roman"/>
          <w:bCs/>
          <w:sz w:val="28"/>
          <w:szCs w:val="28"/>
        </w:rPr>
        <w:t>2022</w:t>
      </w:r>
      <w:r w:rsidR="005F103C" w:rsidRPr="00402794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5F1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и размещены</w:t>
      </w:r>
      <w:r w:rsidR="005F103C" w:rsidRPr="004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3C" w:rsidRPr="00402794">
        <w:rPr>
          <w:rFonts w:ascii="Times New Roman" w:hAnsi="Times New Roman" w:cs="Times New Roman"/>
          <w:bCs/>
          <w:sz w:val="28"/>
          <w:szCs w:val="28"/>
        </w:rPr>
        <w:t>без соблюдения установленных требований и сроков (Таблица №</w:t>
      </w:r>
      <w:r w:rsidR="007566ED">
        <w:rPr>
          <w:rFonts w:ascii="Times New Roman" w:hAnsi="Times New Roman" w:cs="Times New Roman"/>
          <w:bCs/>
          <w:sz w:val="28"/>
          <w:szCs w:val="28"/>
        </w:rPr>
        <w:t>2</w:t>
      </w:r>
      <w:r w:rsidR="005F103C" w:rsidRPr="0040279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F103C">
        <w:rPr>
          <w:rFonts w:ascii="Times New Roman" w:hAnsi="Times New Roman" w:cs="Times New Roman"/>
          <w:bCs/>
          <w:sz w:val="28"/>
          <w:szCs w:val="28"/>
        </w:rPr>
        <w:t>022 – за проверяемый период</w:t>
      </w:r>
      <w:r w:rsidR="005F103C" w:rsidRPr="00402794">
        <w:rPr>
          <w:rFonts w:ascii="Times New Roman" w:hAnsi="Times New Roman" w:cs="Times New Roman"/>
          <w:bCs/>
          <w:sz w:val="28"/>
          <w:szCs w:val="28"/>
        </w:rPr>
        <w:t xml:space="preserve">).  </w:t>
      </w:r>
    </w:p>
    <w:p w:rsidR="005F103C" w:rsidRPr="001F5C5D" w:rsidRDefault="007566ED" w:rsidP="005F103C">
      <w:pPr>
        <w:autoSpaceDE w:val="0"/>
        <w:autoSpaceDN w:val="0"/>
        <w:adjustRightInd w:val="0"/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№2</w:t>
      </w:r>
      <w:r w:rsidR="005F103C" w:rsidRPr="001F5C5D">
        <w:rPr>
          <w:rFonts w:ascii="Times New Roman" w:hAnsi="Times New Roman" w:cs="Times New Roman"/>
          <w:sz w:val="28"/>
          <w:szCs w:val="28"/>
        </w:rPr>
        <w:t xml:space="preserve">   </w:t>
      </w:r>
      <w:r w:rsidR="005F103C">
        <w:rPr>
          <w:rFonts w:ascii="Times New Roman" w:hAnsi="Times New Roman" w:cs="Times New Roman"/>
          <w:sz w:val="28"/>
          <w:szCs w:val="28"/>
        </w:rPr>
        <w:t>«2022</w:t>
      </w:r>
      <w:r w:rsidR="005F103C" w:rsidRPr="005F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03C">
        <w:rPr>
          <w:rFonts w:ascii="Times New Roman" w:hAnsi="Times New Roman" w:cs="Times New Roman"/>
          <w:bCs/>
          <w:sz w:val="28"/>
          <w:szCs w:val="28"/>
        </w:rPr>
        <w:t>- за проверяемый период</w:t>
      </w:r>
      <w:r w:rsidR="005F103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242"/>
        <w:gridCol w:w="1843"/>
        <w:gridCol w:w="1559"/>
        <w:gridCol w:w="1985"/>
        <w:gridCol w:w="1559"/>
        <w:gridCol w:w="1843"/>
      </w:tblGrid>
      <w:tr w:rsidR="005F103C" w:rsidRPr="001F5C5D" w:rsidTr="005F103C">
        <w:tc>
          <w:tcPr>
            <w:tcW w:w="3085" w:type="dxa"/>
            <w:gridSpan w:val="2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ПФХД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предоставленные на бумажном носители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ПФХД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размещенные 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сайте 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buc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gov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план-график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размещенный в ЕИС</w:t>
            </w: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размещения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 плана-графика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C5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всего для осуществления закупок</w:t>
            </w: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20 565 070,55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28.12.2021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19 150 134,04</w:t>
            </w:r>
          </w:p>
        </w:tc>
      </w:tr>
      <w:tr w:rsidR="00162382" w:rsidRPr="001F5C5D" w:rsidTr="002304BC">
        <w:tc>
          <w:tcPr>
            <w:tcW w:w="1242" w:type="dxa"/>
            <w:shd w:val="clear" w:color="auto" w:fill="FFFFFF" w:themeFill="background1"/>
          </w:tcPr>
          <w:p w:rsidR="00162382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62382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162382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21.01.2022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162382" w:rsidRPr="001F5C5D" w:rsidRDefault="00162382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19 631 212,48</w:t>
            </w:r>
          </w:p>
        </w:tc>
      </w:tr>
      <w:tr w:rsidR="00162382" w:rsidRPr="001F5C5D" w:rsidTr="002304BC">
        <w:tc>
          <w:tcPr>
            <w:tcW w:w="1242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26.01.2022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21 162 943,15</w:t>
            </w: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162382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31.01.2022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162382" w:rsidRPr="001F5C5D" w:rsidRDefault="00162382" w:rsidP="00502F9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20 229 085,08</w:t>
            </w:r>
          </w:p>
        </w:tc>
      </w:tr>
      <w:tr w:rsidR="000D687C" w:rsidRPr="001F5C5D" w:rsidTr="002304BC">
        <w:tc>
          <w:tcPr>
            <w:tcW w:w="1242" w:type="dxa"/>
            <w:shd w:val="clear" w:color="auto" w:fill="FFFFFF" w:themeFill="background1"/>
          </w:tcPr>
          <w:p w:rsidR="000D687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0D687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21 162 943,15</w:t>
            </w:r>
          </w:p>
        </w:tc>
        <w:tc>
          <w:tcPr>
            <w:tcW w:w="1559" w:type="dxa"/>
            <w:shd w:val="clear" w:color="auto" w:fill="FFFFFF" w:themeFill="background1"/>
          </w:tcPr>
          <w:p w:rsidR="000D687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0D687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D687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687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17.02.2022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21 162 943,15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21 162 943,15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2382" w:rsidRPr="001F5C5D" w:rsidTr="002304BC">
        <w:tc>
          <w:tcPr>
            <w:tcW w:w="1242" w:type="dxa"/>
            <w:shd w:val="clear" w:color="auto" w:fill="FFFFFF" w:themeFill="background1"/>
          </w:tcPr>
          <w:p w:rsidR="00162382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62382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24.03.2022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162382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20 229 085,08</w:t>
            </w: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29.03.2022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21 162 943,15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18.04.2022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19 528 969,18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A6A6A6" w:themeFill="background1" w:themeFillShade="A6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19 597 708,75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13.05.2022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18 663 850,68</w:t>
            </w: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0D687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24.05.2022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19 597 708,75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23.06.2022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19 597 701,61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18 663 843,54</w:t>
            </w: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11.07.2022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17 429 335,87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02F95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16 894 900,32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28.07.2022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16 894 485,32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14.07.2022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16 894 900,32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8.08.2022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16 894 485,32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103C" w:rsidRPr="001F5C5D" w:rsidTr="002304BC">
        <w:tc>
          <w:tcPr>
            <w:tcW w:w="1242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31.08.2022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162382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16 894 485,32</w:t>
            </w: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F103C" w:rsidRPr="001F5C5D" w:rsidRDefault="002304B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размещался</w:t>
            </w:r>
          </w:p>
        </w:tc>
        <w:tc>
          <w:tcPr>
            <w:tcW w:w="1843" w:type="dxa"/>
            <w:shd w:val="clear" w:color="auto" w:fill="FFFFFF" w:themeFill="background1"/>
          </w:tcPr>
          <w:p w:rsidR="005F103C" w:rsidRPr="001F5C5D" w:rsidRDefault="005F103C" w:rsidP="000D687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7EBD" w:rsidRPr="001162D6" w:rsidRDefault="00517EBD" w:rsidP="00517EB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62D6">
        <w:rPr>
          <w:rFonts w:ascii="Times New Roman" w:hAnsi="Times New Roman" w:cs="Times New Roman"/>
          <w:i/>
          <w:sz w:val="28"/>
          <w:szCs w:val="28"/>
        </w:rPr>
        <w:t>В действиях заказчика содержаться признаки состава административного правонарушения, предусмотренного ч. 4 ст.</w:t>
      </w:r>
      <w:r w:rsidRPr="001162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7.29.3. </w:t>
      </w:r>
      <w:r w:rsidRPr="001162D6">
        <w:rPr>
          <w:rFonts w:ascii="Times New Roman" w:hAnsi="Times New Roman" w:cs="Times New Roman"/>
          <w:i/>
          <w:sz w:val="28"/>
          <w:szCs w:val="28"/>
        </w:rPr>
        <w:t>КоАП РФ.</w:t>
      </w:r>
    </w:p>
    <w:p w:rsidR="00AA38C4" w:rsidRDefault="00AA38C4" w:rsidP="00502F95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502F95" w:rsidRPr="001162D6" w:rsidRDefault="00491701" w:rsidP="00502F95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502F95" w:rsidRPr="001162D6">
        <w:rPr>
          <w:sz w:val="28"/>
          <w:szCs w:val="28"/>
          <w:shd w:val="clear" w:color="auto" w:fill="FFFFFF"/>
        </w:rPr>
        <w:t>В нарушение ст. 32 Федерального закона от 12 января 1996 г. N 7-ФЗ "О некоммерческих организациях" до 14.07.2022 г. учреждением не размещались на официальном сайте </w:t>
      </w:r>
      <w:hyperlink r:id="rId12" w:tgtFrame="_blank" w:history="1">
        <w:r w:rsidR="00502F95" w:rsidRPr="001162D6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www.bus.gov.ru</w:t>
        </w:r>
      </w:hyperlink>
      <w:r w:rsidR="00502F95" w:rsidRPr="001162D6">
        <w:rPr>
          <w:sz w:val="28"/>
          <w:szCs w:val="28"/>
          <w:shd w:val="clear" w:color="auto" w:fill="FFFFFF"/>
        </w:rPr>
        <w:t xml:space="preserve">   План ФХД и внесенные изменения. </w:t>
      </w:r>
      <w:r w:rsidR="00502F95" w:rsidRPr="001162D6">
        <w:rPr>
          <w:sz w:val="28"/>
          <w:szCs w:val="28"/>
        </w:rPr>
        <w:t xml:space="preserve">Федеральный закон от 14 июля 2022 г. N 326-ФЗ "О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Федерации" </w:t>
      </w:r>
      <w:hyperlink r:id="rId13" w:anchor="/document/404993789/entry/41" w:history="1">
        <w:r w:rsidR="00502F95" w:rsidRPr="001162D6">
          <w:rPr>
            <w:rStyle w:val="af0"/>
            <w:color w:val="auto"/>
            <w:sz w:val="28"/>
            <w:szCs w:val="28"/>
            <w:u w:val="none"/>
          </w:rPr>
          <w:t>вступает в силу</w:t>
        </w:r>
      </w:hyperlink>
      <w:r w:rsidR="00502F95" w:rsidRPr="001162D6">
        <w:rPr>
          <w:sz w:val="28"/>
          <w:szCs w:val="28"/>
        </w:rPr>
        <w:t> с 14 июля 2022 г.</w:t>
      </w:r>
    </w:p>
    <w:p w:rsidR="00E76DD3" w:rsidRPr="00402794" w:rsidRDefault="006C4C52" w:rsidP="00402794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Соблюдение порядка </w:t>
      </w:r>
      <w:r w:rsidR="002542BF" w:rsidRPr="00402794">
        <w:rPr>
          <w:rFonts w:ascii="Times New Roman" w:hAnsi="Times New Roman" w:cs="Times New Roman"/>
          <w:i/>
          <w:sz w:val="28"/>
          <w:szCs w:val="28"/>
        </w:rPr>
        <w:t>исполнения</w:t>
      </w:r>
      <w:r w:rsidRPr="00402794">
        <w:rPr>
          <w:rFonts w:ascii="Times New Roman" w:hAnsi="Times New Roman" w:cs="Times New Roman"/>
          <w:i/>
          <w:sz w:val="28"/>
          <w:szCs w:val="28"/>
        </w:rPr>
        <w:t xml:space="preserve">, изменения, </w:t>
      </w:r>
      <w:r w:rsidR="002542BF" w:rsidRPr="00402794">
        <w:rPr>
          <w:rFonts w:ascii="Times New Roman" w:hAnsi="Times New Roman" w:cs="Times New Roman"/>
          <w:i/>
          <w:sz w:val="28"/>
          <w:szCs w:val="28"/>
        </w:rPr>
        <w:t xml:space="preserve">соблюдение условий </w:t>
      </w:r>
      <w:r w:rsidRPr="00402794">
        <w:rPr>
          <w:rFonts w:ascii="Times New Roman" w:hAnsi="Times New Roman" w:cs="Times New Roman"/>
          <w:i/>
          <w:sz w:val="28"/>
          <w:szCs w:val="28"/>
        </w:rPr>
        <w:t xml:space="preserve"> контрактов</w:t>
      </w:r>
    </w:p>
    <w:p w:rsidR="00E3259E" w:rsidRPr="00402794" w:rsidRDefault="00E3259E" w:rsidP="00402794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62F" w:rsidRPr="001162D6" w:rsidRDefault="00996BF5" w:rsidP="00EA162F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4D84" w:rsidRPr="001162D6">
        <w:rPr>
          <w:rFonts w:ascii="Times New Roman" w:hAnsi="Times New Roman" w:cs="Times New Roman"/>
          <w:sz w:val="28"/>
          <w:szCs w:val="28"/>
        </w:rPr>
        <w:t>.</w:t>
      </w:r>
      <w:r w:rsidR="00EA162F" w:rsidRPr="001162D6">
        <w:rPr>
          <w:rFonts w:ascii="Times New Roman" w:hAnsi="Times New Roman" w:cs="Times New Roman"/>
          <w:sz w:val="28"/>
          <w:szCs w:val="28"/>
        </w:rPr>
        <w:t>В ходе выборной проверки контрактов заключенных учреждением, установлено следующее:</w:t>
      </w:r>
    </w:p>
    <w:p w:rsidR="009F6828" w:rsidRPr="00DE0D00" w:rsidRDefault="00996BF5" w:rsidP="00DE0D00">
      <w:pPr>
        <w:pStyle w:val="af8"/>
        <w:spacing w:line="20" w:lineRule="atLeast"/>
        <w:ind w:firstLine="851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996BF5">
        <w:rPr>
          <w:rFonts w:ascii="Times New Roman" w:eastAsiaTheme="minorHAnsi" w:hAnsi="Times New Roman"/>
          <w:sz w:val="28"/>
          <w:szCs w:val="28"/>
        </w:rPr>
        <w:t>1</w:t>
      </w:r>
      <w:r w:rsidR="00BC4D84" w:rsidRPr="00996BF5">
        <w:rPr>
          <w:rFonts w:ascii="Times New Roman" w:eastAsiaTheme="minorHAnsi" w:hAnsi="Times New Roman"/>
          <w:sz w:val="28"/>
          <w:szCs w:val="28"/>
        </w:rPr>
        <w:t>.1.</w:t>
      </w:r>
      <w:r w:rsidR="00BC4D84" w:rsidRPr="00BD4BD3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1C1A37" w:rsidRPr="009F6828">
        <w:rPr>
          <w:rFonts w:ascii="Times New Roman" w:hAnsi="Times New Roman"/>
          <w:sz w:val="28"/>
          <w:szCs w:val="28"/>
        </w:rPr>
        <w:t xml:space="preserve">В нарушение </w:t>
      </w:r>
      <w:hyperlink r:id="rId14" w:history="1">
        <w:r w:rsidR="001C1A37" w:rsidRPr="009F682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части 13.1 статьи 34</w:t>
        </w:r>
      </w:hyperlink>
      <w:r w:rsidR="001C1A37" w:rsidRPr="009F6828">
        <w:rPr>
          <w:rFonts w:ascii="Times New Roman" w:hAnsi="Times New Roman"/>
          <w:sz w:val="28"/>
          <w:szCs w:val="28"/>
        </w:rPr>
        <w:t xml:space="preserve"> Федерального закона N 44-ФЗ, </w:t>
      </w:r>
      <w:hyperlink r:id="rId15" w:history="1">
        <w:r w:rsidR="001C1A37" w:rsidRPr="009F682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статьи 190</w:t>
        </w:r>
      </w:hyperlink>
      <w:r w:rsidR="001C1A37" w:rsidRPr="009F6828">
        <w:rPr>
          <w:rFonts w:ascii="Times New Roman" w:hAnsi="Times New Roman"/>
          <w:sz w:val="28"/>
          <w:szCs w:val="28"/>
        </w:rPr>
        <w:t xml:space="preserve"> ГК РФ, письма от 1 октября 2020 г. N 24-03-08/86084 Министерства Финансов Российской Федерации </w:t>
      </w:r>
      <w:r w:rsidR="00A55B45" w:rsidRPr="009F6828">
        <w:rPr>
          <w:rFonts w:ascii="Times New Roman" w:hAnsi="Times New Roman"/>
          <w:sz w:val="28"/>
          <w:szCs w:val="28"/>
        </w:rPr>
        <w:t xml:space="preserve">установлены сроки оплаты Заказчиком на основании счета, представленного Поставщиком, в рабочих </w:t>
      </w:r>
      <w:r w:rsidR="009F6828" w:rsidRPr="009F6828">
        <w:rPr>
          <w:rFonts w:ascii="Times New Roman" w:hAnsi="Times New Roman"/>
          <w:sz w:val="28"/>
          <w:szCs w:val="28"/>
        </w:rPr>
        <w:t>или банковских днях</w:t>
      </w:r>
      <w:r w:rsidR="00A55B45" w:rsidRPr="009F6828">
        <w:rPr>
          <w:rFonts w:ascii="Times New Roman" w:hAnsi="Times New Roman"/>
          <w:sz w:val="28"/>
          <w:szCs w:val="28"/>
        </w:rPr>
        <w:t xml:space="preserve"> по следующим контрактам</w:t>
      </w:r>
      <w:r w:rsidR="001C1A37" w:rsidRPr="009F6828">
        <w:rPr>
          <w:rFonts w:ascii="Times New Roman" w:hAnsi="Times New Roman"/>
          <w:sz w:val="28"/>
          <w:szCs w:val="28"/>
        </w:rPr>
        <w:t xml:space="preserve">: </w:t>
      </w:r>
      <w:r w:rsidR="00A55B45" w:rsidRPr="009F6828">
        <w:rPr>
          <w:rFonts w:ascii="Times New Roman" w:hAnsi="Times New Roman"/>
          <w:sz w:val="28"/>
          <w:szCs w:val="28"/>
        </w:rPr>
        <w:t xml:space="preserve"> </w:t>
      </w:r>
    </w:p>
    <w:p w:rsidR="00EB7708" w:rsidRPr="00394425" w:rsidRDefault="009F6828" w:rsidP="00A55B45">
      <w:pPr>
        <w:pStyle w:val="ConsPlusNormal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425">
        <w:rPr>
          <w:rFonts w:ascii="Times New Roman" w:hAnsi="Times New Roman" w:cs="Times New Roman"/>
          <w:sz w:val="28"/>
          <w:szCs w:val="28"/>
        </w:rPr>
        <w:t>№ 254214 от 25.03.2022 заключенного с ОАО «Киржачская типография»;</w:t>
      </w:r>
      <w:r w:rsidR="00394425" w:rsidRPr="00394425">
        <w:rPr>
          <w:rFonts w:ascii="Times New Roman" w:hAnsi="Times New Roman" w:cs="Times New Roman"/>
          <w:sz w:val="28"/>
          <w:szCs w:val="28"/>
        </w:rPr>
        <w:t xml:space="preserve"> № 110751р/22 от 29.08.2022 заключенного с ФБУЗ «Центр гигиены и эпидемиологии в Красноярском крае»; № 6072069 от 05.07.2022 заключенного с ООО «НТЦ «АРМ-Регистр».</w:t>
      </w:r>
    </w:p>
    <w:p w:rsidR="00996BF5" w:rsidRPr="002E662F" w:rsidRDefault="00996BF5" w:rsidP="00996BF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D00" w:rsidRPr="00996BF5">
        <w:rPr>
          <w:rFonts w:ascii="Times New Roman" w:hAnsi="Times New Roman" w:cs="Times New Roman"/>
          <w:sz w:val="28"/>
          <w:szCs w:val="28"/>
        </w:rPr>
        <w:t>.2.</w:t>
      </w:r>
      <w:r w:rsidR="00DE0D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662F">
        <w:rPr>
          <w:rFonts w:ascii="Times New Roman" w:hAnsi="Times New Roman" w:cs="Times New Roman"/>
          <w:sz w:val="28"/>
          <w:szCs w:val="28"/>
        </w:rPr>
        <w:t>В нарушение ч.1 ст.23 Федерального закона № 44-ФЗ учреждением не указана информация в контрактах:</w:t>
      </w:r>
    </w:p>
    <w:p w:rsidR="00996BF5" w:rsidRPr="002E662F" w:rsidRDefault="00996BF5" w:rsidP="00996BF5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62F">
        <w:rPr>
          <w:rFonts w:ascii="Times New Roman" w:hAnsi="Times New Roman" w:cs="Times New Roman"/>
          <w:sz w:val="28"/>
          <w:szCs w:val="28"/>
        </w:rPr>
        <w:t xml:space="preserve">Контракт № 87 от 18.10.2022 года указан не верный идентификационный код закупки.  Согласно п.1.5 контракта,  установлен недостоверный идентификационный код закупки: «1.5 ИКЗ 21324440045542444010010030000000000».  В соответствии  с планом - графиком (уникальный номер  плана-графика  № 202203193000729001), для закупок  товаров, работ или услуг установлен следующий идентификационный код закупки: 223244400455424440100100050000000244. </w:t>
      </w:r>
    </w:p>
    <w:p w:rsidR="00996BF5" w:rsidRPr="002E662F" w:rsidRDefault="00996BF5" w:rsidP="00996BF5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62F">
        <w:rPr>
          <w:rFonts w:ascii="Times New Roman" w:hAnsi="Times New Roman" w:cs="Times New Roman"/>
          <w:sz w:val="28"/>
          <w:szCs w:val="28"/>
        </w:rPr>
        <w:t>Контрактах: № 176 от 04.10.2022, № 78 от 15.04.2022,  не указан  идентификационный код закупки.</w:t>
      </w:r>
    </w:p>
    <w:p w:rsidR="00996BF5" w:rsidRPr="00A55B45" w:rsidRDefault="00996BF5" w:rsidP="00996BF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5B45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ч. 2  </w:t>
      </w:r>
      <w:r w:rsidRPr="00A55B45">
        <w:rPr>
          <w:rFonts w:ascii="Times New Roman" w:hAnsi="Times New Roman" w:cs="Times New Roman"/>
          <w:i/>
          <w:sz w:val="28"/>
          <w:szCs w:val="28"/>
        </w:rPr>
        <w:t>ст.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6D6">
        <w:rPr>
          <w:rFonts w:ascii="Times New Roman" w:hAnsi="Times New Roman" w:cs="Times New Roman"/>
          <w:bCs/>
          <w:sz w:val="28"/>
          <w:szCs w:val="28"/>
          <w:lang w:eastAsia="ru-RU"/>
        </w:rPr>
        <w:t>7.29.3.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B45">
        <w:rPr>
          <w:rFonts w:ascii="Times New Roman" w:hAnsi="Times New Roman" w:cs="Times New Roman"/>
          <w:i/>
          <w:sz w:val="28"/>
          <w:szCs w:val="28"/>
        </w:rPr>
        <w:t>КоАП РФ.</w:t>
      </w:r>
    </w:p>
    <w:p w:rsidR="00A55B45" w:rsidRPr="001162D6" w:rsidRDefault="00996BF5" w:rsidP="00402794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B45" w:rsidRPr="001162D6">
        <w:rPr>
          <w:rFonts w:ascii="Times New Roman" w:hAnsi="Times New Roman" w:cs="Times New Roman"/>
          <w:sz w:val="28"/>
          <w:szCs w:val="28"/>
        </w:rPr>
        <w:t>.3.</w:t>
      </w:r>
      <w:r w:rsidR="007F42E6" w:rsidRPr="001162D6">
        <w:rPr>
          <w:rFonts w:ascii="Times New Roman" w:hAnsi="Times New Roman" w:cs="Times New Roman"/>
          <w:sz w:val="28"/>
          <w:szCs w:val="28"/>
        </w:rPr>
        <w:t>В нарушение п. 13.1. ст. 34 Федерального закона № 44-ФЗ</w:t>
      </w:r>
      <w:r w:rsidR="00036450" w:rsidRPr="001162D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A55B45" w:rsidRPr="001162D6">
        <w:rPr>
          <w:rFonts w:ascii="Times New Roman" w:hAnsi="Times New Roman" w:cs="Times New Roman"/>
          <w:sz w:val="28"/>
          <w:szCs w:val="28"/>
        </w:rPr>
        <w:t xml:space="preserve"> </w:t>
      </w:r>
      <w:r w:rsidR="00036450" w:rsidRPr="0011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 срока и порядка оплаты товаров (работ, услуг)</w:t>
      </w:r>
      <w:r w:rsidR="007F42E6" w:rsidRPr="001162D6">
        <w:rPr>
          <w:rFonts w:ascii="Times New Roman" w:hAnsi="Times New Roman" w:cs="Times New Roman"/>
          <w:sz w:val="28"/>
          <w:szCs w:val="28"/>
        </w:rPr>
        <w:t xml:space="preserve">, по </w:t>
      </w:r>
      <w:r w:rsidR="00A55B45" w:rsidRPr="001162D6">
        <w:rPr>
          <w:rFonts w:ascii="Times New Roman" w:hAnsi="Times New Roman" w:cs="Times New Roman"/>
          <w:sz w:val="28"/>
          <w:szCs w:val="28"/>
        </w:rPr>
        <w:t>следующим контрактам:</w:t>
      </w:r>
    </w:p>
    <w:p w:rsidR="00036450" w:rsidRPr="001162D6" w:rsidRDefault="00036450" w:rsidP="00036450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>№ 254214 от 25</w:t>
      </w:r>
      <w:r w:rsidR="006E3C97" w:rsidRPr="001162D6">
        <w:rPr>
          <w:rFonts w:ascii="Times New Roman" w:hAnsi="Times New Roman" w:cs="Times New Roman"/>
          <w:sz w:val="28"/>
          <w:szCs w:val="28"/>
        </w:rPr>
        <w:t>.03.2022</w:t>
      </w:r>
      <w:r w:rsidRPr="001162D6">
        <w:rPr>
          <w:rFonts w:ascii="Times New Roman" w:hAnsi="Times New Roman" w:cs="Times New Roman"/>
          <w:sz w:val="28"/>
          <w:szCs w:val="28"/>
        </w:rPr>
        <w:t xml:space="preserve"> заключенного с </w:t>
      </w:r>
      <w:r w:rsidR="006E3C97" w:rsidRPr="001162D6">
        <w:rPr>
          <w:rFonts w:ascii="Times New Roman" w:hAnsi="Times New Roman" w:cs="Times New Roman"/>
          <w:sz w:val="28"/>
          <w:szCs w:val="28"/>
        </w:rPr>
        <w:t>О</w:t>
      </w:r>
      <w:r w:rsidRPr="001162D6">
        <w:rPr>
          <w:rFonts w:ascii="Times New Roman" w:hAnsi="Times New Roman" w:cs="Times New Roman"/>
          <w:sz w:val="28"/>
          <w:szCs w:val="28"/>
        </w:rPr>
        <w:t>АО «</w:t>
      </w:r>
      <w:r w:rsidR="006E3C97" w:rsidRPr="001162D6">
        <w:rPr>
          <w:rFonts w:ascii="Times New Roman" w:hAnsi="Times New Roman" w:cs="Times New Roman"/>
          <w:sz w:val="28"/>
          <w:szCs w:val="28"/>
        </w:rPr>
        <w:t>Киржачская типография</w:t>
      </w:r>
      <w:r w:rsidRPr="001162D6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9F6828" w:rsidRPr="001162D6">
        <w:rPr>
          <w:rFonts w:ascii="Times New Roman" w:hAnsi="Times New Roman" w:cs="Times New Roman"/>
          <w:sz w:val="28"/>
          <w:szCs w:val="28"/>
        </w:rPr>
        <w:t>8 835,99</w:t>
      </w:r>
      <w:r w:rsidRPr="001162D6">
        <w:rPr>
          <w:rFonts w:ascii="Times New Roman" w:hAnsi="Times New Roman" w:cs="Times New Roman"/>
          <w:sz w:val="28"/>
          <w:szCs w:val="28"/>
        </w:rPr>
        <w:t xml:space="preserve"> руб</w:t>
      </w:r>
      <w:r w:rsidR="009F6828" w:rsidRPr="001162D6">
        <w:rPr>
          <w:rFonts w:ascii="Times New Roman" w:hAnsi="Times New Roman" w:cs="Times New Roman"/>
          <w:sz w:val="28"/>
          <w:szCs w:val="28"/>
        </w:rPr>
        <w:t>. В соответствии с п. 5.2. раздела 5</w:t>
      </w:r>
      <w:r w:rsidRPr="001162D6">
        <w:rPr>
          <w:rFonts w:ascii="Times New Roman" w:hAnsi="Times New Roman" w:cs="Times New Roman"/>
          <w:sz w:val="28"/>
          <w:szCs w:val="28"/>
        </w:rPr>
        <w:t xml:space="preserve"> «Заказчик производит </w:t>
      </w:r>
      <w:r w:rsidR="009F6828" w:rsidRPr="001162D6">
        <w:rPr>
          <w:rFonts w:ascii="Times New Roman" w:hAnsi="Times New Roman" w:cs="Times New Roman"/>
          <w:sz w:val="28"/>
          <w:szCs w:val="28"/>
        </w:rPr>
        <w:t>оплату</w:t>
      </w:r>
      <w:r w:rsidRPr="001162D6">
        <w:rPr>
          <w:rFonts w:ascii="Times New Roman" w:hAnsi="Times New Roman" w:cs="Times New Roman"/>
          <w:sz w:val="28"/>
          <w:szCs w:val="28"/>
        </w:rPr>
        <w:t xml:space="preserve"> </w:t>
      </w:r>
      <w:r w:rsidR="009F6828" w:rsidRPr="001162D6">
        <w:rPr>
          <w:rFonts w:ascii="Times New Roman" w:hAnsi="Times New Roman" w:cs="Times New Roman"/>
          <w:sz w:val="28"/>
          <w:szCs w:val="28"/>
        </w:rPr>
        <w:t>по настоящему Контракту в течении десяти банковских дней со дня приемки продукции в порядке, предусмотренном разделом 4 настоящего Контракта»</w:t>
      </w:r>
      <w:r w:rsidRPr="001162D6">
        <w:rPr>
          <w:rFonts w:ascii="Times New Roman" w:hAnsi="Times New Roman" w:cs="Times New Roman"/>
          <w:sz w:val="28"/>
          <w:szCs w:val="28"/>
        </w:rPr>
        <w:t>». Товарная накладная №</w:t>
      </w:r>
      <w:r w:rsidR="00CE7E01" w:rsidRP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7E01" w:rsidRPr="001162D6">
        <w:rPr>
          <w:rFonts w:ascii="Times New Roman" w:hAnsi="Times New Roman" w:cs="Times New Roman"/>
          <w:sz w:val="28"/>
          <w:szCs w:val="28"/>
        </w:rPr>
        <w:t>254214</w:t>
      </w:r>
      <w:r w:rsidRPr="001162D6">
        <w:rPr>
          <w:rFonts w:ascii="Times New Roman" w:hAnsi="Times New Roman" w:cs="Times New Roman"/>
          <w:sz w:val="28"/>
          <w:szCs w:val="28"/>
        </w:rPr>
        <w:t xml:space="preserve"> от </w:t>
      </w:r>
      <w:r w:rsidR="00CE7E01" w:rsidRPr="001162D6">
        <w:rPr>
          <w:rFonts w:ascii="Times New Roman" w:hAnsi="Times New Roman" w:cs="Times New Roman"/>
          <w:sz w:val="28"/>
          <w:szCs w:val="28"/>
        </w:rPr>
        <w:t>08</w:t>
      </w:r>
      <w:r w:rsidRPr="001162D6">
        <w:rPr>
          <w:rFonts w:ascii="Times New Roman" w:hAnsi="Times New Roman" w:cs="Times New Roman"/>
          <w:sz w:val="28"/>
          <w:szCs w:val="28"/>
        </w:rPr>
        <w:t>.0</w:t>
      </w:r>
      <w:r w:rsidR="00CE7E01" w:rsidRPr="001162D6">
        <w:rPr>
          <w:rFonts w:ascii="Times New Roman" w:hAnsi="Times New Roman" w:cs="Times New Roman"/>
          <w:sz w:val="28"/>
          <w:szCs w:val="28"/>
        </w:rPr>
        <w:t>4</w:t>
      </w:r>
      <w:r w:rsidRPr="001162D6">
        <w:rPr>
          <w:rFonts w:ascii="Times New Roman" w:hAnsi="Times New Roman" w:cs="Times New Roman"/>
          <w:sz w:val="28"/>
          <w:szCs w:val="28"/>
        </w:rPr>
        <w:t xml:space="preserve">.2022 на сумму </w:t>
      </w:r>
      <w:r w:rsidR="00CE7E01" w:rsidRPr="001162D6">
        <w:rPr>
          <w:rFonts w:ascii="Times New Roman" w:hAnsi="Times New Roman" w:cs="Times New Roman"/>
          <w:sz w:val="28"/>
          <w:szCs w:val="28"/>
        </w:rPr>
        <w:t>8 835,99</w:t>
      </w:r>
      <w:r w:rsidRPr="001162D6">
        <w:rPr>
          <w:rFonts w:ascii="Times New Roman" w:hAnsi="Times New Roman" w:cs="Times New Roman"/>
          <w:sz w:val="28"/>
          <w:szCs w:val="28"/>
        </w:rPr>
        <w:t xml:space="preserve"> руб. подписана директором учреждением </w:t>
      </w:r>
      <w:r w:rsidR="00CE7E01" w:rsidRPr="001162D6">
        <w:rPr>
          <w:rFonts w:ascii="Times New Roman" w:hAnsi="Times New Roman" w:cs="Times New Roman"/>
          <w:sz w:val="28"/>
          <w:szCs w:val="28"/>
        </w:rPr>
        <w:t>2</w:t>
      </w:r>
      <w:r w:rsidRPr="001162D6">
        <w:rPr>
          <w:rFonts w:ascii="Times New Roman" w:hAnsi="Times New Roman" w:cs="Times New Roman"/>
          <w:sz w:val="28"/>
          <w:szCs w:val="28"/>
        </w:rPr>
        <w:t>5</w:t>
      </w:r>
      <w:r w:rsidR="00CE7E01" w:rsidRPr="001162D6">
        <w:rPr>
          <w:rFonts w:ascii="Times New Roman" w:hAnsi="Times New Roman" w:cs="Times New Roman"/>
          <w:sz w:val="28"/>
          <w:szCs w:val="28"/>
        </w:rPr>
        <w:t>.04</w:t>
      </w:r>
      <w:r w:rsidRPr="001162D6">
        <w:rPr>
          <w:rFonts w:ascii="Times New Roman" w:hAnsi="Times New Roman" w:cs="Times New Roman"/>
          <w:sz w:val="28"/>
          <w:szCs w:val="28"/>
        </w:rPr>
        <w:t>.2021, оплата прошла 0</w:t>
      </w:r>
      <w:r w:rsidR="00CE7E01" w:rsidRPr="001162D6">
        <w:rPr>
          <w:rFonts w:ascii="Times New Roman" w:hAnsi="Times New Roman" w:cs="Times New Roman"/>
          <w:sz w:val="28"/>
          <w:szCs w:val="28"/>
        </w:rPr>
        <w:t>7.04.2022</w:t>
      </w:r>
      <w:r w:rsidRPr="001162D6">
        <w:rPr>
          <w:rFonts w:ascii="Times New Roman" w:hAnsi="Times New Roman" w:cs="Times New Roman"/>
          <w:sz w:val="28"/>
          <w:szCs w:val="28"/>
        </w:rPr>
        <w:t xml:space="preserve"> платежное поручение №</w:t>
      </w:r>
      <w:r w:rsidRP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7E01" w:rsidRPr="001162D6">
        <w:rPr>
          <w:rFonts w:ascii="Times New Roman" w:hAnsi="Times New Roman" w:cs="Times New Roman"/>
          <w:sz w:val="28"/>
          <w:szCs w:val="28"/>
        </w:rPr>
        <w:t>380822</w:t>
      </w:r>
      <w:r w:rsidRPr="001162D6">
        <w:rPr>
          <w:rFonts w:ascii="Times New Roman" w:hAnsi="Times New Roman" w:cs="Times New Roman"/>
          <w:sz w:val="28"/>
          <w:szCs w:val="28"/>
        </w:rPr>
        <w:t>.</w:t>
      </w:r>
      <w:r w:rsidR="00CE7E01" w:rsidRPr="00116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срока и порядка оплаты товаров (работ, услуг)</w:t>
      </w:r>
      <w:r w:rsidR="0028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42E6" w:rsidRPr="001162D6" w:rsidRDefault="006C370C" w:rsidP="00402794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2D6">
        <w:rPr>
          <w:rFonts w:ascii="Times New Roman" w:hAnsi="Times New Roman" w:cs="Times New Roman"/>
          <w:sz w:val="28"/>
          <w:szCs w:val="28"/>
        </w:rPr>
        <w:t xml:space="preserve"> № 6 от 31</w:t>
      </w:r>
      <w:r w:rsidR="00036450" w:rsidRPr="001162D6">
        <w:rPr>
          <w:rFonts w:ascii="Times New Roman" w:hAnsi="Times New Roman" w:cs="Times New Roman"/>
          <w:sz w:val="28"/>
          <w:szCs w:val="28"/>
        </w:rPr>
        <w:t>.03.2022</w:t>
      </w:r>
      <w:r w:rsidR="007F42E6" w:rsidRPr="001162D6">
        <w:rPr>
          <w:rFonts w:ascii="Times New Roman" w:hAnsi="Times New Roman" w:cs="Times New Roman"/>
          <w:sz w:val="28"/>
          <w:szCs w:val="28"/>
        </w:rPr>
        <w:t xml:space="preserve"> </w:t>
      </w:r>
      <w:r w:rsidR="00BD1979" w:rsidRPr="001162D6">
        <w:rPr>
          <w:rFonts w:ascii="Times New Roman" w:hAnsi="Times New Roman" w:cs="Times New Roman"/>
          <w:sz w:val="28"/>
          <w:szCs w:val="28"/>
        </w:rPr>
        <w:t>на поставку учебной литературы заключенного с АО «Издательство «Просв</w:t>
      </w:r>
      <w:r w:rsidR="00115CE0" w:rsidRPr="001162D6">
        <w:rPr>
          <w:rFonts w:ascii="Times New Roman" w:hAnsi="Times New Roman" w:cs="Times New Roman"/>
          <w:sz w:val="28"/>
          <w:szCs w:val="28"/>
        </w:rPr>
        <w:t xml:space="preserve">ещение» на сумму </w:t>
      </w:r>
      <w:r w:rsidRPr="001162D6">
        <w:rPr>
          <w:rFonts w:ascii="Times New Roman" w:hAnsi="Times New Roman" w:cs="Times New Roman"/>
          <w:sz w:val="28"/>
          <w:szCs w:val="28"/>
        </w:rPr>
        <w:t>676 206,30</w:t>
      </w:r>
      <w:r w:rsidR="00115CE0" w:rsidRPr="001162D6">
        <w:rPr>
          <w:rFonts w:ascii="Times New Roman" w:hAnsi="Times New Roman" w:cs="Times New Roman"/>
          <w:sz w:val="28"/>
          <w:szCs w:val="28"/>
        </w:rPr>
        <w:t xml:space="preserve"> руб</w:t>
      </w:r>
      <w:r w:rsidR="00BD1979" w:rsidRPr="001162D6">
        <w:rPr>
          <w:rFonts w:ascii="Times New Roman" w:hAnsi="Times New Roman" w:cs="Times New Roman"/>
          <w:sz w:val="28"/>
          <w:szCs w:val="28"/>
        </w:rPr>
        <w:t xml:space="preserve">. В соответствии с п. 2.3 раздела 2 </w:t>
      </w:r>
      <w:r w:rsidR="004371AF" w:rsidRPr="001162D6">
        <w:rPr>
          <w:rFonts w:ascii="Times New Roman" w:hAnsi="Times New Roman" w:cs="Times New Roman"/>
          <w:sz w:val="28"/>
          <w:szCs w:val="28"/>
        </w:rPr>
        <w:t>«</w:t>
      </w:r>
      <w:r w:rsidR="00BD1979" w:rsidRPr="001162D6">
        <w:rPr>
          <w:rFonts w:ascii="Times New Roman" w:hAnsi="Times New Roman" w:cs="Times New Roman"/>
          <w:sz w:val="28"/>
          <w:szCs w:val="28"/>
        </w:rPr>
        <w:t>Заказчик производит расчет за поставленный Товар в безналичной форме путем перечисления денежных средств на рас</w:t>
      </w:r>
      <w:r w:rsidR="00036450" w:rsidRPr="001162D6">
        <w:rPr>
          <w:rFonts w:ascii="Times New Roman" w:hAnsi="Times New Roman" w:cs="Times New Roman"/>
          <w:sz w:val="28"/>
          <w:szCs w:val="28"/>
        </w:rPr>
        <w:t>четный счет Поставщика в течение</w:t>
      </w:r>
      <w:r w:rsidR="00BD1979" w:rsidRPr="001162D6">
        <w:rPr>
          <w:rFonts w:ascii="Times New Roman" w:hAnsi="Times New Roman" w:cs="Times New Roman"/>
          <w:sz w:val="28"/>
          <w:szCs w:val="28"/>
        </w:rPr>
        <w:t xml:space="preserve"> 30 календарных дней с момента подписания Сторонами товарной накладной». Товарная накладная №</w:t>
      </w:r>
      <w:r w:rsidR="00BD1979" w:rsidRP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1979" w:rsidRPr="001162D6">
        <w:rPr>
          <w:rFonts w:ascii="Times New Roman" w:hAnsi="Times New Roman" w:cs="Times New Roman"/>
          <w:sz w:val="28"/>
          <w:szCs w:val="28"/>
        </w:rPr>
        <w:t>0000</w:t>
      </w:r>
      <w:r w:rsidR="00036450" w:rsidRPr="001162D6">
        <w:rPr>
          <w:rFonts w:ascii="Times New Roman" w:hAnsi="Times New Roman" w:cs="Times New Roman"/>
          <w:sz w:val="28"/>
          <w:szCs w:val="28"/>
        </w:rPr>
        <w:t xml:space="preserve">31474 от 12.06.2022 </w:t>
      </w:r>
      <w:r w:rsidR="00BD1979" w:rsidRPr="001162D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36450" w:rsidRPr="001162D6">
        <w:rPr>
          <w:rFonts w:ascii="Times New Roman" w:hAnsi="Times New Roman" w:cs="Times New Roman"/>
          <w:sz w:val="28"/>
          <w:szCs w:val="28"/>
        </w:rPr>
        <w:t>143 262,35</w:t>
      </w:r>
      <w:r w:rsidR="00BD1979" w:rsidRPr="001162D6">
        <w:rPr>
          <w:rFonts w:ascii="Times New Roman" w:hAnsi="Times New Roman" w:cs="Times New Roman"/>
          <w:sz w:val="28"/>
          <w:szCs w:val="28"/>
        </w:rPr>
        <w:t xml:space="preserve"> руб. подписана дир</w:t>
      </w:r>
      <w:r w:rsidR="00036450" w:rsidRPr="001162D6">
        <w:rPr>
          <w:rFonts w:ascii="Times New Roman" w:hAnsi="Times New Roman" w:cs="Times New Roman"/>
          <w:sz w:val="28"/>
          <w:szCs w:val="28"/>
        </w:rPr>
        <w:t>ектором учреждением 15.07.2021, оплата прошла 08</w:t>
      </w:r>
      <w:r w:rsidR="00D40510" w:rsidRPr="001162D6">
        <w:rPr>
          <w:rFonts w:ascii="Times New Roman" w:hAnsi="Times New Roman" w:cs="Times New Roman"/>
          <w:sz w:val="28"/>
          <w:szCs w:val="28"/>
        </w:rPr>
        <w:t>.09.2021 платежное поручение №</w:t>
      </w:r>
      <w:r w:rsid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62D6" w:rsidRPr="001162D6">
        <w:rPr>
          <w:rFonts w:ascii="Times New Roman" w:hAnsi="Times New Roman" w:cs="Times New Roman"/>
          <w:sz w:val="28"/>
          <w:szCs w:val="28"/>
        </w:rPr>
        <w:t>289034</w:t>
      </w:r>
      <w:r w:rsidR="00D10406" w:rsidRPr="001162D6">
        <w:rPr>
          <w:rFonts w:ascii="Times New Roman" w:hAnsi="Times New Roman" w:cs="Times New Roman"/>
          <w:sz w:val="28"/>
          <w:szCs w:val="28"/>
        </w:rPr>
        <w:t>.</w:t>
      </w:r>
      <w:r w:rsidR="00036450" w:rsidRPr="00116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6450" w:rsidRPr="001162D6">
        <w:rPr>
          <w:rFonts w:ascii="Times New Roman" w:hAnsi="Times New Roman" w:cs="Times New Roman"/>
          <w:sz w:val="28"/>
          <w:szCs w:val="28"/>
        </w:rPr>
        <w:t>Несвоевременно осуществлена оплата поставленного товара, выполненной работы, оказанной услуги по контракту, с нарушением срока оплаты 25 календарных дней.</w:t>
      </w:r>
    </w:p>
    <w:p w:rsidR="00D40510" w:rsidRPr="00996BF5" w:rsidRDefault="00D40510" w:rsidP="00402794">
      <w:pPr>
        <w:tabs>
          <w:tab w:val="left" w:pos="851"/>
        </w:tabs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BF5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ст. 7.32.5 КоАП РФ. </w:t>
      </w:r>
    </w:p>
    <w:p w:rsidR="00E17678" w:rsidRPr="00402794" w:rsidRDefault="006F258D" w:rsidP="00402794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lastRenderedPageBreak/>
        <w:t>Обоснование начальной (максимальной) цены контракта,</w:t>
      </w:r>
    </w:p>
    <w:p w:rsidR="00E17678" w:rsidRPr="00402794" w:rsidRDefault="006F258D" w:rsidP="00402794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цены контракта, заключаемого с единственным поставщиком</w:t>
      </w:r>
    </w:p>
    <w:p w:rsidR="00195825" w:rsidRDefault="006F258D" w:rsidP="00402794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794">
        <w:rPr>
          <w:rFonts w:ascii="Times New Roman" w:hAnsi="Times New Roman" w:cs="Times New Roman"/>
          <w:i/>
          <w:sz w:val="28"/>
          <w:szCs w:val="28"/>
        </w:rPr>
        <w:t>(подрядчиком, исполнит</w:t>
      </w:r>
      <w:r w:rsidR="00E17678" w:rsidRPr="00402794">
        <w:rPr>
          <w:rFonts w:ascii="Times New Roman" w:hAnsi="Times New Roman" w:cs="Times New Roman"/>
          <w:i/>
          <w:sz w:val="28"/>
          <w:szCs w:val="28"/>
        </w:rPr>
        <w:t>елем), включенной в план-график</w:t>
      </w:r>
    </w:p>
    <w:p w:rsidR="00B469ED" w:rsidRPr="007F330C" w:rsidRDefault="00B469ED" w:rsidP="007F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6ED" w:rsidRPr="007F330C" w:rsidRDefault="007F330C" w:rsidP="007F3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0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02F95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16" w:history="1">
        <w:r w:rsidR="00502F95" w:rsidRPr="007F330C">
          <w:rPr>
            <w:rFonts w:ascii="Times New Roman" w:hAnsi="Times New Roman" w:cs="Times New Roman"/>
            <w:sz w:val="28"/>
            <w:szCs w:val="28"/>
            <w:lang w:eastAsia="ru-RU"/>
          </w:rPr>
          <w:t>п. 4</w:t>
        </w:r>
      </w:hyperlink>
      <w:r w:rsidR="00502F95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="00502F95" w:rsidRPr="007F330C">
          <w:rPr>
            <w:rFonts w:ascii="Times New Roman" w:hAnsi="Times New Roman" w:cs="Times New Roman"/>
            <w:sz w:val="28"/>
            <w:szCs w:val="28"/>
            <w:lang w:eastAsia="ru-RU"/>
          </w:rPr>
          <w:t>п. 5 ч. 1 ст. 93</w:t>
        </w:r>
      </w:hyperlink>
      <w:r w:rsidR="00502F95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44-ФЗ г</w:t>
      </w:r>
      <w:r w:rsidR="00B469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одовой объем закупок, осуществленных у единственного поставщика на основании </w:t>
      </w:r>
      <w:hyperlink r:id="rId18" w:history="1">
        <w:r w:rsidR="00B469ED" w:rsidRPr="007F330C">
          <w:rPr>
            <w:rFonts w:ascii="Times New Roman" w:hAnsi="Times New Roman" w:cs="Times New Roman"/>
            <w:sz w:val="28"/>
            <w:szCs w:val="28"/>
            <w:lang w:eastAsia="ru-RU"/>
          </w:rPr>
          <w:t>п. 4</w:t>
        </w:r>
      </w:hyperlink>
      <w:r w:rsidR="00B469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="00B469ED" w:rsidRPr="007F330C">
          <w:rPr>
            <w:rFonts w:ascii="Times New Roman" w:hAnsi="Times New Roman" w:cs="Times New Roman"/>
            <w:sz w:val="28"/>
            <w:szCs w:val="28"/>
            <w:lang w:eastAsia="ru-RU"/>
          </w:rPr>
          <w:t>п. 5 ч. 1 ст. 93</w:t>
        </w:r>
      </w:hyperlink>
      <w:r w:rsidR="00B469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Федер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>ального закона N 44-ФЗ</w:t>
      </w:r>
      <w:r w:rsidR="00A850B4">
        <w:rPr>
          <w:rFonts w:ascii="Times New Roman" w:hAnsi="Times New Roman" w:cs="Times New Roman"/>
          <w:sz w:val="28"/>
          <w:szCs w:val="28"/>
          <w:lang w:eastAsia="ru-RU"/>
        </w:rPr>
        <w:t xml:space="preserve"> превышен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именно:</w:t>
      </w:r>
    </w:p>
    <w:p w:rsidR="007566ED" w:rsidRPr="007F330C" w:rsidRDefault="007F330C" w:rsidP="007F3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превышен лимит, установленный законодательством о контрактной системе по </w:t>
      </w:r>
      <w:hyperlink r:id="rId20" w:history="1">
        <w:r w:rsidR="007566ED" w:rsidRPr="007F330C">
          <w:rPr>
            <w:rFonts w:ascii="Times New Roman" w:hAnsi="Times New Roman" w:cs="Times New Roman"/>
            <w:sz w:val="28"/>
            <w:szCs w:val="28"/>
            <w:lang w:eastAsia="ru-RU"/>
          </w:rPr>
          <w:t>п. 5 ч. 1 ст. 93</w:t>
        </w:r>
      </w:hyperlink>
      <w:r w:rsidR="007566ED" w:rsidRPr="007F330C">
        <w:rPr>
          <w:rFonts w:ascii="Times New Roman" w:hAnsi="Times New Roman" w:cs="Times New Roman"/>
          <w:sz w:val="28"/>
          <w:szCs w:val="28"/>
        </w:rPr>
        <w:t xml:space="preserve"> 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N 44-ФЗ за 2021 год на 3 549 629,07 руб..  Общая сумма за 2021 год заключенных контрактов по </w:t>
      </w:r>
      <w:r w:rsidR="007566ED" w:rsidRPr="007F330C">
        <w:rPr>
          <w:rFonts w:ascii="Times New Roman" w:hAnsi="Times New Roman" w:cs="Times New Roman"/>
          <w:sz w:val="28"/>
          <w:szCs w:val="28"/>
        </w:rPr>
        <w:t xml:space="preserve">П.5, ч.1, ст.93 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N 44-ФЗ</w:t>
      </w:r>
      <w:r w:rsidR="007566ED" w:rsidRPr="007F330C">
        <w:rPr>
          <w:rFonts w:ascii="Times New Roman" w:hAnsi="Times New Roman" w:cs="Times New Roman"/>
          <w:sz w:val="28"/>
          <w:szCs w:val="28"/>
        </w:rPr>
        <w:t xml:space="preserve"> составляет 8 549 629,07 руб.. «Таблица №3 - 2021»</w:t>
      </w:r>
    </w:p>
    <w:p w:rsidR="007566ED" w:rsidRPr="007F330C" w:rsidRDefault="007F330C" w:rsidP="007F3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>превышен</w:t>
      </w:r>
      <w:r w:rsidR="00B469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лимит, установленный законодательством о контрактной системе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по п. 4 </w:t>
      </w:r>
      <w:hyperlink r:id="rId21" w:history="1">
        <w:r w:rsidR="007566ED" w:rsidRPr="007F330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ч. 1 ст. 93</w:t>
        </w:r>
      </w:hyperlink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44-ФЗ за проверяемый период 2022 года 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>на 1 229 009,89 руб.</w:t>
      </w:r>
      <w:r w:rsidR="00B469ED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6816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 Общая сумма на </w:t>
      </w:r>
      <w:r w:rsidR="002304BC" w:rsidRPr="007F330C">
        <w:rPr>
          <w:rFonts w:ascii="Times New Roman" w:hAnsi="Times New Roman" w:cs="Times New Roman"/>
          <w:sz w:val="28"/>
          <w:szCs w:val="28"/>
          <w:lang w:eastAsia="ru-RU"/>
        </w:rPr>
        <w:t xml:space="preserve">31.10.2022 заключенных контрактов по </w:t>
      </w:r>
      <w:r w:rsidR="002304BC" w:rsidRPr="007F330C">
        <w:rPr>
          <w:rFonts w:ascii="Times New Roman" w:hAnsi="Times New Roman" w:cs="Times New Roman"/>
          <w:sz w:val="28"/>
          <w:szCs w:val="28"/>
        </w:rPr>
        <w:t xml:space="preserve">П.4, ч.1, ст.93 </w:t>
      </w:r>
      <w:r w:rsidR="007566ED" w:rsidRPr="007F330C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N 44-ФЗ</w:t>
      </w:r>
      <w:r w:rsidR="007566ED" w:rsidRPr="007F330C">
        <w:rPr>
          <w:rFonts w:ascii="Times New Roman" w:hAnsi="Times New Roman" w:cs="Times New Roman"/>
          <w:sz w:val="28"/>
          <w:szCs w:val="28"/>
        </w:rPr>
        <w:t xml:space="preserve"> </w:t>
      </w:r>
      <w:r w:rsidR="002304BC" w:rsidRPr="007F330C">
        <w:rPr>
          <w:rFonts w:ascii="Times New Roman" w:hAnsi="Times New Roman" w:cs="Times New Roman"/>
          <w:sz w:val="28"/>
          <w:szCs w:val="28"/>
        </w:rPr>
        <w:t xml:space="preserve">составляет 3 314 220,94 руб.. </w:t>
      </w:r>
      <w:r w:rsidR="007566ED" w:rsidRPr="007F330C">
        <w:rPr>
          <w:rFonts w:ascii="Times New Roman" w:hAnsi="Times New Roman" w:cs="Times New Roman"/>
          <w:sz w:val="28"/>
          <w:szCs w:val="28"/>
        </w:rPr>
        <w:t>«Таблица №4 - 2022»</w:t>
      </w:r>
    </w:p>
    <w:p w:rsidR="007F330C" w:rsidRPr="007F330C" w:rsidRDefault="007F330C" w:rsidP="007F3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6ED" w:rsidRPr="007F330C" w:rsidRDefault="007566ED" w:rsidP="007F33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0C">
        <w:rPr>
          <w:rFonts w:ascii="Times New Roman" w:hAnsi="Times New Roman" w:cs="Times New Roman"/>
          <w:sz w:val="28"/>
          <w:szCs w:val="28"/>
        </w:rPr>
        <w:t>«Таблица №3 - 2021»</w:t>
      </w:r>
    </w:p>
    <w:p w:rsidR="00B469ED" w:rsidRDefault="00B469ED" w:rsidP="007566ED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2835"/>
        <w:gridCol w:w="2977"/>
        <w:gridCol w:w="1560"/>
      </w:tblGrid>
      <w:tr w:rsidR="007566ED" w:rsidTr="00C86E0C">
        <w:tc>
          <w:tcPr>
            <w:tcW w:w="1384" w:type="dxa"/>
          </w:tcPr>
          <w:p w:rsidR="007566ED" w:rsidRDefault="007566ED" w:rsidP="007566ED">
            <w:r>
              <w:t xml:space="preserve">Дата </w:t>
            </w:r>
          </w:p>
        </w:tc>
        <w:tc>
          <w:tcPr>
            <w:tcW w:w="1701" w:type="dxa"/>
          </w:tcPr>
          <w:p w:rsidR="007566ED" w:rsidRDefault="007566ED" w:rsidP="007566ED">
            <w:r>
              <w:t>Номер</w:t>
            </w:r>
          </w:p>
        </w:tc>
        <w:tc>
          <w:tcPr>
            <w:tcW w:w="2835" w:type="dxa"/>
          </w:tcPr>
          <w:p w:rsidR="007566ED" w:rsidRDefault="007566ED" w:rsidP="007566ED">
            <w:r>
              <w:t>Поставщик</w:t>
            </w:r>
          </w:p>
        </w:tc>
        <w:tc>
          <w:tcPr>
            <w:tcW w:w="2977" w:type="dxa"/>
          </w:tcPr>
          <w:p w:rsidR="007566ED" w:rsidRDefault="007566ED" w:rsidP="007566ED">
            <w:r>
              <w:t xml:space="preserve">Сумма </w:t>
            </w:r>
          </w:p>
        </w:tc>
        <w:tc>
          <w:tcPr>
            <w:tcW w:w="1560" w:type="dxa"/>
          </w:tcPr>
          <w:p w:rsidR="007566ED" w:rsidRDefault="007566ED" w:rsidP="007566ED">
            <w:r>
              <w:t>Пункт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11.01.2021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«Боготолхлеб»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97 284,00 </w:t>
            </w:r>
            <w:r w:rsidR="007566ED">
              <w:t>(исп. 72 619,00)</w:t>
            </w:r>
          </w:p>
        </w:tc>
        <w:tc>
          <w:tcPr>
            <w:tcW w:w="1560" w:type="dxa"/>
          </w:tcPr>
          <w:p w:rsidR="007566ED" w:rsidRDefault="007566ED" w:rsidP="007566ED">
            <w:r w:rsidRPr="009A3175">
              <w:t>П.</w:t>
            </w:r>
            <w:r>
              <w:t>5</w:t>
            </w:r>
            <w:r w:rsidRPr="009A3175">
              <w:t>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11.01.2021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 Молоко +)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188 992,00 </w:t>
            </w:r>
            <w:r w:rsidR="007566ED">
              <w:t>(исп. 142 375,70)</w:t>
            </w:r>
          </w:p>
        </w:tc>
        <w:tc>
          <w:tcPr>
            <w:tcW w:w="1560" w:type="dxa"/>
          </w:tcPr>
          <w:p w:rsidR="007566ED" w:rsidRPr="009A3175" w:rsidRDefault="007566ED" w:rsidP="007566ED">
            <w:r w:rsidRPr="009A3175">
              <w:t>П.</w:t>
            </w:r>
            <w:r>
              <w:t>5</w:t>
            </w:r>
            <w:r w:rsidRPr="009A3175">
              <w:t>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Pr="007E0785" w:rsidRDefault="007566ED" w:rsidP="007566ED">
            <w:r w:rsidRPr="007E0785">
              <w:t>17.05.2021</w:t>
            </w:r>
          </w:p>
        </w:tc>
        <w:tc>
          <w:tcPr>
            <w:tcW w:w="1701" w:type="dxa"/>
          </w:tcPr>
          <w:p w:rsidR="007566ED" w:rsidRPr="007E0785" w:rsidRDefault="007566ED" w:rsidP="007566ED">
            <w:r w:rsidRPr="007E0785">
              <w:t>№ 110591р/21</w:t>
            </w:r>
          </w:p>
        </w:tc>
        <w:tc>
          <w:tcPr>
            <w:tcW w:w="2835" w:type="dxa"/>
          </w:tcPr>
          <w:p w:rsidR="007566ED" w:rsidRPr="007E0785" w:rsidRDefault="007566ED" w:rsidP="007566ED">
            <w:r w:rsidRPr="007E0785">
              <w:t>ФБУЗ «Центр гигиены и эп»</w:t>
            </w:r>
          </w:p>
        </w:tc>
        <w:tc>
          <w:tcPr>
            <w:tcW w:w="2977" w:type="dxa"/>
          </w:tcPr>
          <w:p w:rsidR="007566ED" w:rsidRPr="007E0785" w:rsidRDefault="007566ED" w:rsidP="007566ED">
            <w:r w:rsidRPr="007E0785">
              <w:t>2 314,64</w:t>
            </w:r>
          </w:p>
        </w:tc>
        <w:tc>
          <w:tcPr>
            <w:tcW w:w="1560" w:type="dxa"/>
          </w:tcPr>
          <w:p w:rsidR="007566ED" w:rsidRPr="007E0785" w:rsidRDefault="007566ED" w:rsidP="007566ED">
            <w:r w:rsidRPr="007E0785">
              <w:t>П. 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21.05.2021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6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«Альпина –Мед»</w:t>
            </w:r>
          </w:p>
        </w:tc>
        <w:tc>
          <w:tcPr>
            <w:tcW w:w="2977" w:type="dxa"/>
          </w:tcPr>
          <w:p w:rsidR="007566ED" w:rsidRDefault="007566ED" w:rsidP="007566ED">
            <w:r>
              <w:t>27 200,00</w:t>
            </w:r>
          </w:p>
        </w:tc>
        <w:tc>
          <w:tcPr>
            <w:tcW w:w="1560" w:type="dxa"/>
          </w:tcPr>
          <w:p w:rsidR="007566ED" w:rsidRDefault="007566ED" w:rsidP="007566ED">
            <w:r w:rsidRPr="009A3175">
              <w:t>П.</w:t>
            </w:r>
            <w:r>
              <w:t>5</w:t>
            </w:r>
            <w:r w:rsidRPr="009A3175">
              <w:t>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26.05.2021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б/н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«Межгород»</w:t>
            </w:r>
          </w:p>
        </w:tc>
        <w:tc>
          <w:tcPr>
            <w:tcW w:w="2977" w:type="dxa"/>
          </w:tcPr>
          <w:p w:rsidR="007566ED" w:rsidRDefault="007566ED" w:rsidP="007566ED">
            <w:r>
              <w:t>1 418,00</w:t>
            </w:r>
          </w:p>
        </w:tc>
        <w:tc>
          <w:tcPr>
            <w:tcW w:w="1560" w:type="dxa"/>
          </w:tcPr>
          <w:p w:rsidR="007566ED" w:rsidRDefault="007566ED" w:rsidP="007566ED">
            <w:r w:rsidRPr="009A3175">
              <w:t>П.</w:t>
            </w:r>
            <w:r>
              <w:t>5</w:t>
            </w:r>
            <w:r w:rsidRPr="009A3175">
              <w:t>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31.05.2021</w:t>
            </w:r>
          </w:p>
        </w:tc>
        <w:tc>
          <w:tcPr>
            <w:tcW w:w="1701" w:type="dxa"/>
          </w:tcPr>
          <w:p w:rsidR="007566ED" w:rsidRPr="00635C74" w:rsidRDefault="007566ED" w:rsidP="007566ED">
            <w:r>
              <w:t>№ 1</w:t>
            </w:r>
          </w:p>
        </w:tc>
        <w:tc>
          <w:tcPr>
            <w:tcW w:w="2835" w:type="dxa"/>
          </w:tcPr>
          <w:p w:rsidR="007566ED" w:rsidRDefault="007566ED" w:rsidP="007566ED">
            <w:r>
              <w:t>Запольский А.В.</w:t>
            </w:r>
          </w:p>
        </w:tc>
        <w:tc>
          <w:tcPr>
            <w:tcW w:w="2977" w:type="dxa"/>
          </w:tcPr>
          <w:p w:rsidR="007566ED" w:rsidRDefault="007566ED" w:rsidP="007566ED">
            <w:r>
              <w:t>2 720,00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01.06.2021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10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 Молоко +»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47 599,00 </w:t>
            </w:r>
            <w:r w:rsidR="007566ED">
              <w:t>(исп. 47 599,00)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01.06.2021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194</w:t>
            </w:r>
          </w:p>
        </w:tc>
        <w:tc>
          <w:tcPr>
            <w:tcW w:w="2835" w:type="dxa"/>
          </w:tcPr>
          <w:p w:rsidR="007566ED" w:rsidRDefault="007566ED" w:rsidP="007566ED">
            <w:r>
              <w:t>Медведев А.В.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179 763,65 </w:t>
            </w:r>
            <w:r w:rsidR="007566ED">
              <w:t>(исп. 179 763,65)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9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«Боготолхлеб»</w:t>
            </w:r>
          </w:p>
        </w:tc>
        <w:tc>
          <w:tcPr>
            <w:tcW w:w="2977" w:type="dxa"/>
          </w:tcPr>
          <w:p w:rsidR="007566ED" w:rsidRDefault="007566ED" w:rsidP="007566ED">
            <w:r>
              <w:t>10 836,00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03.06.2021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233200</w:t>
            </w:r>
          </w:p>
        </w:tc>
        <w:tc>
          <w:tcPr>
            <w:tcW w:w="2835" w:type="dxa"/>
          </w:tcPr>
          <w:p w:rsidR="007566ED" w:rsidRDefault="007566ED" w:rsidP="007566ED">
            <w:r>
              <w:t>ОАО «Киржачская типография»</w:t>
            </w:r>
          </w:p>
        </w:tc>
        <w:tc>
          <w:tcPr>
            <w:tcW w:w="2977" w:type="dxa"/>
          </w:tcPr>
          <w:p w:rsidR="007566ED" w:rsidRDefault="007566ED" w:rsidP="007566ED">
            <w:r>
              <w:t>4 465,98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08.06.2021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49505</w:t>
            </w:r>
          </w:p>
        </w:tc>
        <w:tc>
          <w:tcPr>
            <w:tcW w:w="2835" w:type="dxa"/>
          </w:tcPr>
          <w:p w:rsidR="007566ED" w:rsidRDefault="007566ED" w:rsidP="007566ED">
            <w:r>
              <w:t>ЧУДПО «Федеральный институт повышения квалификации»</w:t>
            </w:r>
          </w:p>
        </w:tc>
        <w:tc>
          <w:tcPr>
            <w:tcW w:w="2977" w:type="dxa"/>
          </w:tcPr>
          <w:p w:rsidR="007566ED" w:rsidRDefault="007566ED" w:rsidP="007566ED">
            <w:r>
              <w:t>10 000,00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24.06.2021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74</w:t>
            </w:r>
          </w:p>
        </w:tc>
        <w:tc>
          <w:tcPr>
            <w:tcW w:w="2835" w:type="dxa"/>
          </w:tcPr>
          <w:p w:rsidR="007566ED" w:rsidRDefault="007566ED" w:rsidP="007566ED">
            <w:r>
              <w:t>Левченко И.В.</w:t>
            </w:r>
          </w:p>
        </w:tc>
        <w:tc>
          <w:tcPr>
            <w:tcW w:w="2977" w:type="dxa"/>
          </w:tcPr>
          <w:p w:rsidR="007566ED" w:rsidRDefault="007566ED" w:rsidP="007566ED">
            <w:r>
              <w:t>1 333,20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17.03.2021</w:t>
            </w:r>
          </w:p>
        </w:tc>
        <w:tc>
          <w:tcPr>
            <w:tcW w:w="1701" w:type="dxa"/>
          </w:tcPr>
          <w:p w:rsidR="007566ED" w:rsidRPr="00635C74" w:rsidRDefault="007566ED" w:rsidP="007566ED">
            <w:r>
              <w:t>№ 2</w:t>
            </w:r>
          </w:p>
        </w:tc>
        <w:tc>
          <w:tcPr>
            <w:tcW w:w="2835" w:type="dxa"/>
          </w:tcPr>
          <w:p w:rsidR="007566ED" w:rsidRDefault="007566ED" w:rsidP="007566ED">
            <w:r>
              <w:t>АО «Издательство «Просвещение»</w:t>
            </w:r>
          </w:p>
        </w:tc>
        <w:tc>
          <w:tcPr>
            <w:tcW w:w="2977" w:type="dxa"/>
          </w:tcPr>
          <w:p w:rsidR="007566ED" w:rsidRDefault="007566ED" w:rsidP="007566ED">
            <w:r>
              <w:t>548 796,82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30.06.2021</w:t>
            </w:r>
          </w:p>
        </w:tc>
        <w:tc>
          <w:tcPr>
            <w:tcW w:w="1701" w:type="dxa"/>
          </w:tcPr>
          <w:p w:rsidR="007566ED" w:rsidRPr="00635C74" w:rsidRDefault="007566ED" w:rsidP="007566ED">
            <w:r>
              <w:t>№ 07/2021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«Набат»</w:t>
            </w:r>
          </w:p>
        </w:tc>
        <w:tc>
          <w:tcPr>
            <w:tcW w:w="2977" w:type="dxa"/>
          </w:tcPr>
          <w:p w:rsidR="007566ED" w:rsidRDefault="007566ED" w:rsidP="007566ED">
            <w:r>
              <w:t>282 720,00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lastRenderedPageBreak/>
              <w:t>04.08.2021</w:t>
            </w:r>
          </w:p>
        </w:tc>
        <w:tc>
          <w:tcPr>
            <w:tcW w:w="1701" w:type="dxa"/>
          </w:tcPr>
          <w:p w:rsidR="007566ED" w:rsidRPr="00635C74" w:rsidRDefault="007566ED" w:rsidP="007566ED">
            <w:r>
              <w:t>№ 41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«СибКнига»</w:t>
            </w:r>
          </w:p>
        </w:tc>
        <w:tc>
          <w:tcPr>
            <w:tcW w:w="2977" w:type="dxa"/>
          </w:tcPr>
          <w:p w:rsidR="007566ED" w:rsidRDefault="007566ED" w:rsidP="007566ED">
            <w:r>
              <w:t>13 652,00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13.08.2021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150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«НИКА»</w:t>
            </w:r>
          </w:p>
        </w:tc>
        <w:tc>
          <w:tcPr>
            <w:tcW w:w="2977" w:type="dxa"/>
          </w:tcPr>
          <w:p w:rsidR="007566ED" w:rsidRDefault="007566ED" w:rsidP="007566ED">
            <w:r>
              <w:t>21 000,00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30.08.2021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240</w:t>
            </w:r>
          </w:p>
        </w:tc>
        <w:tc>
          <w:tcPr>
            <w:tcW w:w="2835" w:type="dxa"/>
          </w:tcPr>
          <w:p w:rsidR="007566ED" w:rsidRDefault="007566ED" w:rsidP="007566ED">
            <w:r>
              <w:t>Медведев А.В.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291 800,90 </w:t>
            </w:r>
            <w:r w:rsidR="007566ED">
              <w:t>(исп. 292 037,22)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30.08.2021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7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«Боготолхлеб»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19 488,00 </w:t>
            </w:r>
            <w:r w:rsidR="007566ED">
              <w:t>(исп. 17 360,00)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30.08.2021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5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 Молоко +»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45 522,00 </w:t>
            </w:r>
            <w:r w:rsidR="007566ED">
              <w:t>(исп. 32 658,00)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06.09.2021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214А/21</w:t>
            </w:r>
          </w:p>
        </w:tc>
        <w:tc>
          <w:tcPr>
            <w:tcW w:w="2835" w:type="dxa"/>
          </w:tcPr>
          <w:p w:rsidR="007566ED" w:rsidRDefault="007566ED" w:rsidP="007566ED">
            <w:r>
              <w:t>ФБУ «Красноярский ЦСМ»</w:t>
            </w:r>
          </w:p>
        </w:tc>
        <w:tc>
          <w:tcPr>
            <w:tcW w:w="2977" w:type="dxa"/>
          </w:tcPr>
          <w:p w:rsidR="007566ED" w:rsidRDefault="007566ED" w:rsidP="007566ED">
            <w:r>
              <w:t>6 396,00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30.09.2021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15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 Молоко +»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70 610,00 </w:t>
            </w:r>
            <w:r w:rsidR="007566ED">
              <w:t>(исп. 68 446,00)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30.09.2021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16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«Боготолхлеб»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35 476,00 </w:t>
            </w:r>
            <w:r w:rsidR="007566ED">
              <w:t>(исп. 32 480,00)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30.09.2021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277а</w:t>
            </w:r>
          </w:p>
        </w:tc>
        <w:tc>
          <w:tcPr>
            <w:tcW w:w="2835" w:type="dxa"/>
          </w:tcPr>
          <w:p w:rsidR="007566ED" w:rsidRDefault="007566ED" w:rsidP="007566ED">
            <w:r>
              <w:t>Медведев А.В.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341 236,18 </w:t>
            </w:r>
            <w:r w:rsidR="007566ED">
              <w:t>(исп.  284 250,95)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26.10.2021</w:t>
            </w:r>
          </w:p>
        </w:tc>
        <w:tc>
          <w:tcPr>
            <w:tcW w:w="1701" w:type="dxa"/>
          </w:tcPr>
          <w:p w:rsidR="007566ED" w:rsidRPr="00635C74" w:rsidRDefault="007566ED" w:rsidP="007566ED">
            <w:r>
              <w:t>№ КРП/А/142-221/1-223</w:t>
            </w:r>
          </w:p>
        </w:tc>
        <w:tc>
          <w:tcPr>
            <w:tcW w:w="2835" w:type="dxa"/>
          </w:tcPr>
          <w:p w:rsidR="007566ED" w:rsidRDefault="007566ED" w:rsidP="007566ED">
            <w:r>
              <w:t>АО «Почта России»</w:t>
            </w:r>
          </w:p>
        </w:tc>
        <w:tc>
          <w:tcPr>
            <w:tcW w:w="2977" w:type="dxa"/>
          </w:tcPr>
          <w:p w:rsidR="007566ED" w:rsidRDefault="007566ED" w:rsidP="007566ED">
            <w:r>
              <w:t>24 930,30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28.10.2021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07/2021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«Набат»</w:t>
            </w:r>
          </w:p>
        </w:tc>
        <w:tc>
          <w:tcPr>
            <w:tcW w:w="2977" w:type="dxa"/>
          </w:tcPr>
          <w:p w:rsidR="007566ED" w:rsidRDefault="007566ED" w:rsidP="007566ED">
            <w:r>
              <w:t>278 160,00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08.11.2021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120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«Селена плюс»</w:t>
            </w:r>
          </w:p>
        </w:tc>
        <w:tc>
          <w:tcPr>
            <w:tcW w:w="2977" w:type="dxa"/>
          </w:tcPr>
          <w:p w:rsidR="007566ED" w:rsidRDefault="007566ED" w:rsidP="007566ED">
            <w:r>
              <w:t>20 000,00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8.11.2021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320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«Учснаб»</w:t>
            </w:r>
          </w:p>
        </w:tc>
        <w:tc>
          <w:tcPr>
            <w:tcW w:w="2977" w:type="dxa"/>
          </w:tcPr>
          <w:p w:rsidR="007566ED" w:rsidRDefault="007566ED" w:rsidP="007566ED">
            <w:r>
              <w:t>575 453,00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8.11.2021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294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«Учснаб»</w:t>
            </w:r>
          </w:p>
        </w:tc>
        <w:tc>
          <w:tcPr>
            <w:tcW w:w="2977" w:type="dxa"/>
          </w:tcPr>
          <w:p w:rsidR="007566ED" w:rsidRDefault="007566ED" w:rsidP="007566ED">
            <w:r>
              <w:t>599 522,00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8.11.2021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296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«Учснаб»</w:t>
            </w:r>
          </w:p>
        </w:tc>
        <w:tc>
          <w:tcPr>
            <w:tcW w:w="2977" w:type="dxa"/>
          </w:tcPr>
          <w:p w:rsidR="007566ED" w:rsidRDefault="007566ED" w:rsidP="007566ED">
            <w:r>
              <w:t>598 059,00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8.11.2011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297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«Учснаб»</w:t>
            </w:r>
          </w:p>
        </w:tc>
        <w:tc>
          <w:tcPr>
            <w:tcW w:w="2977" w:type="dxa"/>
          </w:tcPr>
          <w:p w:rsidR="007566ED" w:rsidRDefault="007566ED" w:rsidP="007566ED">
            <w:r>
              <w:t>599 764,00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10.11.2021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26</w:t>
            </w:r>
          </w:p>
        </w:tc>
        <w:tc>
          <w:tcPr>
            <w:tcW w:w="2835" w:type="dxa"/>
          </w:tcPr>
          <w:p w:rsidR="007566ED" w:rsidRDefault="007566ED" w:rsidP="007566ED">
            <w:r>
              <w:t>Гурский Е.В.</w:t>
            </w:r>
          </w:p>
        </w:tc>
        <w:tc>
          <w:tcPr>
            <w:tcW w:w="2977" w:type="dxa"/>
          </w:tcPr>
          <w:p w:rsidR="007566ED" w:rsidRDefault="007566ED" w:rsidP="007566ED">
            <w:r>
              <w:t>95 260,00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rPr>
          <w:trHeight w:val="387"/>
        </w:trPr>
        <w:tc>
          <w:tcPr>
            <w:tcW w:w="1384" w:type="dxa"/>
          </w:tcPr>
          <w:p w:rsidR="007566ED" w:rsidRDefault="007566ED" w:rsidP="007566ED">
            <w:r>
              <w:t>10.11.2011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28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«Набат»</w:t>
            </w:r>
          </w:p>
        </w:tc>
        <w:tc>
          <w:tcPr>
            <w:tcW w:w="2977" w:type="dxa"/>
          </w:tcPr>
          <w:p w:rsidR="007566ED" w:rsidRDefault="007566ED" w:rsidP="007566ED">
            <w:r>
              <w:t>42 000,00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rPr>
          <w:trHeight w:val="387"/>
        </w:trPr>
        <w:tc>
          <w:tcPr>
            <w:tcW w:w="1384" w:type="dxa"/>
          </w:tcPr>
          <w:p w:rsidR="007566ED" w:rsidRDefault="007566ED" w:rsidP="007566ED">
            <w:r>
              <w:t>15.11.2021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211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Ника</w:t>
            </w:r>
          </w:p>
        </w:tc>
        <w:tc>
          <w:tcPr>
            <w:tcW w:w="2977" w:type="dxa"/>
          </w:tcPr>
          <w:p w:rsidR="007566ED" w:rsidRDefault="007566ED" w:rsidP="007566ED">
            <w:r>
              <w:t>567 600,00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18.11.2021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1252/21-Дез.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«МЦСиЭ»</w:t>
            </w:r>
          </w:p>
        </w:tc>
        <w:tc>
          <w:tcPr>
            <w:tcW w:w="2977" w:type="dxa"/>
          </w:tcPr>
          <w:p w:rsidR="007566ED" w:rsidRDefault="007566ED" w:rsidP="007566ED">
            <w:r>
              <w:t>8 940,68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30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«Боготолхлеб»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22 932,00 </w:t>
            </w:r>
            <w:r w:rsidR="007566ED">
              <w:t>(исп. 15 244,00)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30.11.2021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«Боготол Молоко +»</w:t>
            </w:r>
          </w:p>
        </w:tc>
        <w:tc>
          <w:tcPr>
            <w:tcW w:w="2977" w:type="dxa"/>
          </w:tcPr>
          <w:p w:rsidR="007566ED" w:rsidRDefault="00C86E0C" w:rsidP="007566ED">
            <w:r>
              <w:t xml:space="preserve">45 266 </w:t>
            </w:r>
            <w:r w:rsidR="007566ED">
              <w:t>(исп. 36 354,00)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03.12.2021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Х 161221-1С</w:t>
            </w:r>
          </w:p>
        </w:tc>
        <w:tc>
          <w:tcPr>
            <w:tcW w:w="2835" w:type="dxa"/>
          </w:tcPr>
          <w:p w:rsidR="007566ED" w:rsidRDefault="007566ED" w:rsidP="007566ED">
            <w:r>
              <w:t>Хорошев И.А.</w:t>
            </w:r>
          </w:p>
        </w:tc>
        <w:tc>
          <w:tcPr>
            <w:tcW w:w="2977" w:type="dxa"/>
          </w:tcPr>
          <w:p w:rsidR="007566ED" w:rsidRDefault="007566ED" w:rsidP="007566ED">
            <w:r>
              <w:t>313 340,00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10.12.2021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100122-280</w:t>
            </w:r>
          </w:p>
        </w:tc>
        <w:tc>
          <w:tcPr>
            <w:tcW w:w="2835" w:type="dxa"/>
          </w:tcPr>
          <w:p w:rsidR="007566ED" w:rsidRDefault="007566ED" w:rsidP="007566ED">
            <w:r>
              <w:t>Яксанов П.О.</w:t>
            </w:r>
          </w:p>
        </w:tc>
        <w:tc>
          <w:tcPr>
            <w:tcW w:w="2977" w:type="dxa"/>
          </w:tcPr>
          <w:p w:rsidR="007566ED" w:rsidRDefault="007566ED" w:rsidP="007566ED">
            <w:r>
              <w:t>18 000,00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17.12.2021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«Зенит»</w:t>
            </w:r>
          </w:p>
        </w:tc>
        <w:tc>
          <w:tcPr>
            <w:tcW w:w="2977" w:type="dxa"/>
          </w:tcPr>
          <w:p w:rsidR="007566ED" w:rsidRDefault="007566ED" w:rsidP="007566ED">
            <w:r>
              <w:t>169 678,76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17.12.2021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№10</w:t>
            </w:r>
          </w:p>
        </w:tc>
        <w:tc>
          <w:tcPr>
            <w:tcW w:w="2835" w:type="dxa"/>
          </w:tcPr>
          <w:p w:rsidR="007566ED" w:rsidRDefault="007566ED" w:rsidP="007566ED">
            <w:r>
              <w:t>Кармадонов В.Г.</w:t>
            </w:r>
          </w:p>
        </w:tc>
        <w:tc>
          <w:tcPr>
            <w:tcW w:w="2977" w:type="dxa"/>
          </w:tcPr>
          <w:p w:rsidR="007566ED" w:rsidRDefault="007566ED" w:rsidP="007566ED">
            <w:r>
              <w:t>146 000,00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17.12.2021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№11</w:t>
            </w:r>
          </w:p>
        </w:tc>
        <w:tc>
          <w:tcPr>
            <w:tcW w:w="2835" w:type="dxa"/>
          </w:tcPr>
          <w:p w:rsidR="007566ED" w:rsidRDefault="007566ED" w:rsidP="007566ED">
            <w:r>
              <w:t>Кармадонов В.Г.</w:t>
            </w:r>
          </w:p>
        </w:tc>
        <w:tc>
          <w:tcPr>
            <w:tcW w:w="2977" w:type="dxa"/>
          </w:tcPr>
          <w:p w:rsidR="007566ED" w:rsidRDefault="007566ED" w:rsidP="007566ED">
            <w:r>
              <w:t>553 830,00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lastRenderedPageBreak/>
              <w:t>17.12.2021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12</w:t>
            </w:r>
          </w:p>
        </w:tc>
        <w:tc>
          <w:tcPr>
            <w:tcW w:w="2835" w:type="dxa"/>
          </w:tcPr>
          <w:p w:rsidR="007566ED" w:rsidRDefault="007566ED" w:rsidP="007566ED">
            <w:r>
              <w:t>Кармадонов В.Г.</w:t>
            </w:r>
          </w:p>
        </w:tc>
        <w:tc>
          <w:tcPr>
            <w:tcW w:w="2977" w:type="dxa"/>
          </w:tcPr>
          <w:p w:rsidR="007566ED" w:rsidRDefault="007566ED" w:rsidP="007566ED">
            <w:r>
              <w:t>550 430,00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17.12.2021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13</w:t>
            </w:r>
          </w:p>
        </w:tc>
        <w:tc>
          <w:tcPr>
            <w:tcW w:w="2835" w:type="dxa"/>
          </w:tcPr>
          <w:p w:rsidR="007566ED" w:rsidRDefault="007566ED" w:rsidP="007566ED">
            <w:r>
              <w:t>Кармадонов В.Г.</w:t>
            </w:r>
          </w:p>
        </w:tc>
        <w:tc>
          <w:tcPr>
            <w:tcW w:w="2977" w:type="dxa"/>
          </w:tcPr>
          <w:p w:rsidR="007566ED" w:rsidRDefault="007566ED" w:rsidP="007566ED">
            <w:r>
              <w:t>158 001,00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22.12.2021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3465</w:t>
            </w:r>
          </w:p>
        </w:tc>
        <w:tc>
          <w:tcPr>
            <w:tcW w:w="2835" w:type="dxa"/>
          </w:tcPr>
          <w:p w:rsidR="007566ED" w:rsidRDefault="007566ED" w:rsidP="007566ED">
            <w:r>
              <w:t>Щадрина Я.А.</w:t>
            </w:r>
          </w:p>
        </w:tc>
        <w:tc>
          <w:tcPr>
            <w:tcW w:w="2977" w:type="dxa"/>
          </w:tcPr>
          <w:p w:rsidR="007566ED" w:rsidRDefault="007566ED" w:rsidP="007566ED">
            <w:r>
              <w:t>105 290,00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22.12.2021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3461</w:t>
            </w:r>
          </w:p>
        </w:tc>
        <w:tc>
          <w:tcPr>
            <w:tcW w:w="2835" w:type="dxa"/>
          </w:tcPr>
          <w:p w:rsidR="007566ED" w:rsidRDefault="007566ED" w:rsidP="007566ED">
            <w:r>
              <w:t>Щадрина Я.А.</w:t>
            </w:r>
          </w:p>
        </w:tc>
        <w:tc>
          <w:tcPr>
            <w:tcW w:w="2977" w:type="dxa"/>
          </w:tcPr>
          <w:p w:rsidR="007566ED" w:rsidRDefault="007566ED" w:rsidP="007566ED">
            <w:r>
              <w:t>266 283,00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22.12.2021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3460</w:t>
            </w:r>
          </w:p>
        </w:tc>
        <w:tc>
          <w:tcPr>
            <w:tcW w:w="2835" w:type="dxa"/>
          </w:tcPr>
          <w:p w:rsidR="007566ED" w:rsidRDefault="007566ED" w:rsidP="007566ED">
            <w:r>
              <w:t>Щадрина Я.А.</w:t>
            </w:r>
          </w:p>
        </w:tc>
        <w:tc>
          <w:tcPr>
            <w:tcW w:w="2977" w:type="dxa"/>
          </w:tcPr>
          <w:p w:rsidR="007566ED" w:rsidRDefault="007566ED" w:rsidP="007566ED">
            <w:r>
              <w:t>564 832,00</w:t>
            </w:r>
          </w:p>
        </w:tc>
        <w:tc>
          <w:tcPr>
            <w:tcW w:w="1560" w:type="dxa"/>
          </w:tcPr>
          <w:p w:rsidR="007566ED" w:rsidRPr="00524F6B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267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«Ника»</w:t>
            </w:r>
          </w:p>
        </w:tc>
        <w:tc>
          <w:tcPr>
            <w:tcW w:w="2977" w:type="dxa"/>
          </w:tcPr>
          <w:p w:rsidR="007566ED" w:rsidRDefault="007566ED" w:rsidP="007566ED">
            <w:r>
              <w:t>18 000,00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268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«Ника»</w:t>
            </w:r>
          </w:p>
        </w:tc>
        <w:tc>
          <w:tcPr>
            <w:tcW w:w="2977" w:type="dxa"/>
          </w:tcPr>
          <w:p w:rsidR="007566ED" w:rsidRDefault="007566ED" w:rsidP="007566ED">
            <w:r>
              <w:t>90 000,00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151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«Селена плюс»</w:t>
            </w:r>
          </w:p>
        </w:tc>
        <w:tc>
          <w:tcPr>
            <w:tcW w:w="2977" w:type="dxa"/>
          </w:tcPr>
          <w:p w:rsidR="007566ED" w:rsidRDefault="007566ED" w:rsidP="007566ED">
            <w:r>
              <w:t>1 333,00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152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«Селена плюс»</w:t>
            </w:r>
          </w:p>
        </w:tc>
        <w:tc>
          <w:tcPr>
            <w:tcW w:w="2977" w:type="dxa"/>
          </w:tcPr>
          <w:p w:rsidR="007566ED" w:rsidRDefault="007566ED" w:rsidP="007566ED">
            <w:r>
              <w:t>20 286,17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566ED" w:rsidTr="00C86E0C">
        <w:tc>
          <w:tcPr>
            <w:tcW w:w="1384" w:type="dxa"/>
          </w:tcPr>
          <w:p w:rsidR="007566ED" w:rsidRDefault="007566ED" w:rsidP="007566ED">
            <w:r>
              <w:t>24.12.2021</w:t>
            </w:r>
          </w:p>
        </w:tc>
        <w:tc>
          <w:tcPr>
            <w:tcW w:w="1701" w:type="dxa"/>
          </w:tcPr>
          <w:p w:rsidR="007566ED" w:rsidRDefault="007566ED" w:rsidP="007566ED">
            <w:r>
              <w:t>№ 153</w:t>
            </w:r>
          </w:p>
        </w:tc>
        <w:tc>
          <w:tcPr>
            <w:tcW w:w="2835" w:type="dxa"/>
          </w:tcPr>
          <w:p w:rsidR="007566ED" w:rsidRDefault="007566ED" w:rsidP="007566ED">
            <w:r>
              <w:t>ООО «Селена плюс»</w:t>
            </w:r>
          </w:p>
        </w:tc>
        <w:tc>
          <w:tcPr>
            <w:tcW w:w="2977" w:type="dxa"/>
          </w:tcPr>
          <w:p w:rsidR="007566ED" w:rsidRDefault="007566ED" w:rsidP="007566ED">
            <w:r>
              <w:t>10 596,00</w:t>
            </w:r>
          </w:p>
        </w:tc>
        <w:tc>
          <w:tcPr>
            <w:tcW w:w="1560" w:type="dxa"/>
          </w:tcPr>
          <w:p w:rsidR="007566ED" w:rsidRDefault="007566ED" w:rsidP="007566ED">
            <w:r w:rsidRPr="00524F6B">
              <w:t>П.5, ч.1, ст.93</w:t>
            </w:r>
          </w:p>
        </w:tc>
      </w:tr>
      <w:tr w:rsidR="007E0785" w:rsidTr="00C86E0C">
        <w:tc>
          <w:tcPr>
            <w:tcW w:w="5920" w:type="dxa"/>
            <w:gridSpan w:val="3"/>
          </w:tcPr>
          <w:p w:rsidR="007E0785" w:rsidRDefault="007E0785" w:rsidP="007E0785">
            <w:pPr>
              <w:jc w:val="right"/>
            </w:pPr>
            <w:r>
              <w:t>Итого:</w:t>
            </w:r>
          </w:p>
        </w:tc>
        <w:tc>
          <w:tcPr>
            <w:tcW w:w="2977" w:type="dxa"/>
          </w:tcPr>
          <w:p w:rsidR="007E0785" w:rsidRDefault="007E0785" w:rsidP="007566ED">
            <w:r>
              <w:t>8 549 629,07</w:t>
            </w:r>
          </w:p>
        </w:tc>
        <w:tc>
          <w:tcPr>
            <w:tcW w:w="1560" w:type="dxa"/>
          </w:tcPr>
          <w:p w:rsidR="007E0785" w:rsidRDefault="007E0785" w:rsidP="007566ED"/>
        </w:tc>
      </w:tr>
    </w:tbl>
    <w:p w:rsidR="007566ED" w:rsidRDefault="007566ED" w:rsidP="007566ED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7566ED" w:rsidRPr="007F330C" w:rsidRDefault="007566ED" w:rsidP="007566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30C">
        <w:rPr>
          <w:rFonts w:ascii="Times New Roman" w:hAnsi="Times New Roman" w:cs="Times New Roman"/>
          <w:sz w:val="28"/>
          <w:szCs w:val="28"/>
        </w:rPr>
        <w:t>«Таблица №4 - 2022»</w:t>
      </w:r>
    </w:p>
    <w:p w:rsidR="007566ED" w:rsidRPr="007F330C" w:rsidRDefault="007566ED" w:rsidP="007566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2817"/>
        <w:gridCol w:w="2853"/>
        <w:gridCol w:w="1560"/>
      </w:tblGrid>
      <w:tr w:rsidR="00502F95" w:rsidTr="00C86E0C">
        <w:tc>
          <w:tcPr>
            <w:tcW w:w="1384" w:type="dxa"/>
          </w:tcPr>
          <w:p w:rsidR="00502F95" w:rsidRDefault="00502F95" w:rsidP="00502F95">
            <w:r>
              <w:t xml:space="preserve">Дата </w:t>
            </w:r>
          </w:p>
        </w:tc>
        <w:tc>
          <w:tcPr>
            <w:tcW w:w="1843" w:type="dxa"/>
          </w:tcPr>
          <w:p w:rsidR="00502F95" w:rsidRDefault="00502F95" w:rsidP="00502F95">
            <w:r>
              <w:t>Номер</w:t>
            </w:r>
          </w:p>
        </w:tc>
        <w:tc>
          <w:tcPr>
            <w:tcW w:w="2817" w:type="dxa"/>
          </w:tcPr>
          <w:p w:rsidR="00502F95" w:rsidRDefault="00502F95" w:rsidP="00502F95">
            <w:r>
              <w:t>Поставщик</w:t>
            </w:r>
          </w:p>
        </w:tc>
        <w:tc>
          <w:tcPr>
            <w:tcW w:w="2853" w:type="dxa"/>
          </w:tcPr>
          <w:p w:rsidR="00502F95" w:rsidRDefault="00502F95" w:rsidP="00502F95">
            <w:r>
              <w:t xml:space="preserve">Сумма </w:t>
            </w:r>
          </w:p>
        </w:tc>
        <w:tc>
          <w:tcPr>
            <w:tcW w:w="1560" w:type="dxa"/>
          </w:tcPr>
          <w:p w:rsidR="00502F95" w:rsidRDefault="00502F95" w:rsidP="00502F95">
            <w:r>
              <w:t>Пункт</w:t>
            </w:r>
          </w:p>
          <w:p w:rsidR="00502F95" w:rsidRDefault="00502F95" w:rsidP="00502F95"/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1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 Молоко+)</w:t>
            </w:r>
          </w:p>
        </w:tc>
        <w:tc>
          <w:tcPr>
            <w:tcW w:w="2853" w:type="dxa"/>
          </w:tcPr>
          <w:p w:rsidR="00502F95" w:rsidRDefault="00502F95" w:rsidP="00502F95">
            <w:r>
              <w:t>92 957,00 (исп. 75 356,70)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AA38C4" w:rsidRDefault="00502F95" w:rsidP="00502F95">
            <w:r w:rsidRPr="00AA38C4"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1а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391 907,00</w:t>
            </w:r>
            <w:r w:rsidR="00C86E0C">
              <w:t xml:space="preserve"> </w:t>
            </w:r>
            <w:r>
              <w:t>(исп. 282 475,28)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AA38C4" w:rsidRDefault="00502F95" w:rsidP="00502F95">
            <w:r w:rsidRPr="00AA38C4"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2а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393 790,00</w:t>
            </w:r>
            <w:r w:rsidR="00C86E0C">
              <w:t xml:space="preserve"> </w:t>
            </w:r>
            <w:r>
              <w:t>(исп. 211 424,32)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AA38C4" w:rsidRDefault="00502F95" w:rsidP="00502F95">
            <w:r w:rsidRPr="00AA38C4"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2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«Боготолхлеб»</w:t>
            </w:r>
          </w:p>
        </w:tc>
        <w:tc>
          <w:tcPr>
            <w:tcW w:w="2853" w:type="dxa"/>
          </w:tcPr>
          <w:p w:rsidR="00502F95" w:rsidRDefault="00502F95" w:rsidP="004F6816">
            <w:pPr>
              <w:spacing w:line="240" w:lineRule="auto"/>
            </w:pPr>
            <w:r>
              <w:t>17 920,00 (исп. 11 932,00)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624000052384</w:t>
            </w:r>
          </w:p>
        </w:tc>
        <w:tc>
          <w:tcPr>
            <w:tcW w:w="2817" w:type="dxa"/>
          </w:tcPr>
          <w:p w:rsidR="00502F95" w:rsidRDefault="00502F95" w:rsidP="00502F95">
            <w:r>
              <w:t>ПАО «Ростелеком»</w:t>
            </w:r>
          </w:p>
        </w:tc>
        <w:tc>
          <w:tcPr>
            <w:tcW w:w="2853" w:type="dxa"/>
          </w:tcPr>
          <w:p w:rsidR="00502F95" w:rsidRDefault="00502F95" w:rsidP="00502F95">
            <w:r>
              <w:t>74 568,00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12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«БКС»</w:t>
            </w:r>
          </w:p>
        </w:tc>
        <w:tc>
          <w:tcPr>
            <w:tcW w:w="2853" w:type="dxa"/>
          </w:tcPr>
          <w:p w:rsidR="00502F95" w:rsidRDefault="00502F95" w:rsidP="00502F95">
            <w:r>
              <w:t>221 360,00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№5</w:t>
            </w:r>
          </w:p>
        </w:tc>
        <w:tc>
          <w:tcPr>
            <w:tcW w:w="2817" w:type="dxa"/>
          </w:tcPr>
          <w:p w:rsidR="00502F95" w:rsidRDefault="00502F95" w:rsidP="00502F95">
            <w:r>
              <w:t>ИП Аладков Е.А.</w:t>
            </w:r>
          </w:p>
        </w:tc>
        <w:tc>
          <w:tcPr>
            <w:tcW w:w="2853" w:type="dxa"/>
          </w:tcPr>
          <w:p w:rsidR="00502F95" w:rsidRDefault="00502F95" w:rsidP="00502F95">
            <w:r>
              <w:t>33 600,00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Pr="00502F95" w:rsidRDefault="00502F95" w:rsidP="00502F95">
            <w:pPr>
              <w:rPr>
                <w:lang w:val="en-US"/>
              </w:rPr>
            </w:pPr>
            <w:r w:rsidRPr="00635C74">
              <w:t>№</w:t>
            </w:r>
            <w:r>
              <w:t>2022391/</w:t>
            </w:r>
            <w:r w:rsidRPr="00502F95">
              <w:rPr>
                <w:lang w:val="en-US"/>
              </w:rPr>
              <w:t>GSM-R</w:t>
            </w:r>
          </w:p>
        </w:tc>
        <w:tc>
          <w:tcPr>
            <w:tcW w:w="2817" w:type="dxa"/>
          </w:tcPr>
          <w:p w:rsidR="00502F95" w:rsidRPr="006A6116" w:rsidRDefault="00502F95" w:rsidP="00502F95">
            <w:r>
              <w:t>ФГКУ «УВО ВНГ России по кр.кр.» охрана</w:t>
            </w:r>
          </w:p>
        </w:tc>
        <w:tc>
          <w:tcPr>
            <w:tcW w:w="2853" w:type="dxa"/>
          </w:tcPr>
          <w:p w:rsidR="00502F95" w:rsidRDefault="00502F95" w:rsidP="00502F95">
            <w:r>
              <w:t>24 000,00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ТО-170/22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«Электронные Системы Безопасности»</w:t>
            </w:r>
          </w:p>
        </w:tc>
        <w:tc>
          <w:tcPr>
            <w:tcW w:w="2853" w:type="dxa"/>
          </w:tcPr>
          <w:p w:rsidR="00502F95" w:rsidRDefault="00502F95" w:rsidP="00502F95">
            <w:r>
              <w:t>30 000,00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01.01.2022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ТО-56/22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«Технология безопасности»</w:t>
            </w:r>
          </w:p>
        </w:tc>
        <w:tc>
          <w:tcPr>
            <w:tcW w:w="2853" w:type="dxa"/>
          </w:tcPr>
          <w:p w:rsidR="00502F95" w:rsidRDefault="00502F95" w:rsidP="00502F95">
            <w:r>
              <w:t>12 000,00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19.01.2022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 36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8 288,56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28.01.2022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66</w:t>
            </w:r>
          </w:p>
        </w:tc>
        <w:tc>
          <w:tcPr>
            <w:tcW w:w="2817" w:type="dxa"/>
          </w:tcPr>
          <w:p w:rsidR="00502F95" w:rsidRDefault="00502F95" w:rsidP="00502F95">
            <w:r>
              <w:t>КГБУЗ «БоготольскийМБ»</w:t>
            </w:r>
          </w:p>
        </w:tc>
        <w:tc>
          <w:tcPr>
            <w:tcW w:w="2853" w:type="dxa"/>
          </w:tcPr>
          <w:p w:rsidR="00502F95" w:rsidRDefault="00502F95" w:rsidP="00502F95">
            <w:r>
              <w:t>72 188,00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lastRenderedPageBreak/>
              <w:t>31.01.2022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9Б-Б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«Эко-Транспорт»</w:t>
            </w:r>
          </w:p>
        </w:tc>
        <w:tc>
          <w:tcPr>
            <w:tcW w:w="2853" w:type="dxa"/>
          </w:tcPr>
          <w:p w:rsidR="00502F95" w:rsidRDefault="00502F95" w:rsidP="00502F95">
            <w:r>
              <w:t>29 717,52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31.01.2022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 3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«Боготолхлеб»</w:t>
            </w:r>
          </w:p>
        </w:tc>
        <w:tc>
          <w:tcPr>
            <w:tcW w:w="2853" w:type="dxa"/>
          </w:tcPr>
          <w:p w:rsidR="00502F95" w:rsidRDefault="00502F95" w:rsidP="00502F95">
            <w:r>
              <w:t>35 840,00</w:t>
            </w:r>
            <w:r w:rsidR="00C86E0C">
              <w:t xml:space="preserve"> </w:t>
            </w:r>
            <w:r>
              <w:t>(исп. 24 872,00)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28.02.2022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18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 Молоко+»</w:t>
            </w:r>
          </w:p>
        </w:tc>
        <w:tc>
          <w:tcPr>
            <w:tcW w:w="2853" w:type="dxa"/>
          </w:tcPr>
          <w:p w:rsidR="00502F95" w:rsidRDefault="00502F95" w:rsidP="00502F95">
            <w:r>
              <w:t>33 411,00 (исп. 22 067,10)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28.02.2022</w:t>
            </w:r>
          </w:p>
        </w:tc>
        <w:tc>
          <w:tcPr>
            <w:tcW w:w="1843" w:type="dxa"/>
          </w:tcPr>
          <w:p w:rsidR="00502F95" w:rsidRPr="00635C74" w:rsidRDefault="00502F95" w:rsidP="007F330C">
            <w:r>
              <w:t>№ 73а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376 594,00 (исп. 253 242,06)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31.03.2022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 180а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139 907,00 (исп. 146 797,62)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1.04.2022</w:t>
            </w:r>
          </w:p>
        </w:tc>
        <w:tc>
          <w:tcPr>
            <w:tcW w:w="1843" w:type="dxa"/>
          </w:tcPr>
          <w:p w:rsidR="00502F95" w:rsidRDefault="00502F95" w:rsidP="00502F95">
            <w:r>
              <w:t>№ 9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«Боготолхлеб»</w:t>
            </w:r>
          </w:p>
        </w:tc>
        <w:tc>
          <w:tcPr>
            <w:tcW w:w="2853" w:type="dxa"/>
          </w:tcPr>
          <w:p w:rsidR="00502F95" w:rsidRDefault="00502F95" w:rsidP="00502F95">
            <w:r>
              <w:t>19 760,00</w:t>
            </w:r>
            <w:r w:rsidR="00C86E0C">
              <w:t xml:space="preserve"> </w:t>
            </w:r>
            <w:r>
              <w:t>(исп. 19 236,00)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06.04.2022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110149р/22</w:t>
            </w:r>
          </w:p>
        </w:tc>
        <w:tc>
          <w:tcPr>
            <w:tcW w:w="2817" w:type="dxa"/>
          </w:tcPr>
          <w:p w:rsidR="00502F95" w:rsidRDefault="00502F95" w:rsidP="00502F95">
            <w:r>
              <w:t>ФБУЗ «Центр гигиены и эпид. В Кр.кр.»</w:t>
            </w:r>
          </w:p>
        </w:tc>
        <w:tc>
          <w:tcPr>
            <w:tcW w:w="2853" w:type="dxa"/>
          </w:tcPr>
          <w:p w:rsidR="00502F95" w:rsidRDefault="00502F95" w:rsidP="00502F95">
            <w:r>
              <w:t>27 828,00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06.04.2022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КРП/АБ/142-2022/2-264</w:t>
            </w:r>
          </w:p>
        </w:tc>
        <w:tc>
          <w:tcPr>
            <w:tcW w:w="2817" w:type="dxa"/>
          </w:tcPr>
          <w:p w:rsidR="00502F95" w:rsidRDefault="00502F95" w:rsidP="00502F95">
            <w:r>
              <w:t>АО «Почта России»</w:t>
            </w:r>
          </w:p>
        </w:tc>
        <w:tc>
          <w:tcPr>
            <w:tcW w:w="2853" w:type="dxa"/>
          </w:tcPr>
          <w:p w:rsidR="00502F95" w:rsidRDefault="00502F95" w:rsidP="00502F95">
            <w:r>
              <w:t>21 894,00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15.04.2022</w:t>
            </w:r>
          </w:p>
        </w:tc>
        <w:tc>
          <w:tcPr>
            <w:tcW w:w="1843" w:type="dxa"/>
          </w:tcPr>
          <w:p w:rsidR="00502F95" w:rsidRDefault="00502F95" w:rsidP="00502F95">
            <w:r w:rsidRPr="00635C74">
              <w:t>№</w:t>
            </w:r>
            <w:r>
              <w:t>78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«Ника»</w:t>
            </w:r>
          </w:p>
        </w:tc>
        <w:tc>
          <w:tcPr>
            <w:tcW w:w="2853" w:type="dxa"/>
          </w:tcPr>
          <w:p w:rsidR="00502F95" w:rsidRDefault="00502F95" w:rsidP="00502F95">
            <w:r>
              <w:t>40 000,00</w:t>
            </w:r>
          </w:p>
        </w:tc>
        <w:tc>
          <w:tcPr>
            <w:tcW w:w="1560" w:type="dxa"/>
          </w:tcPr>
          <w:p w:rsidR="00502F9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18.04.2022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 205</w:t>
            </w:r>
          </w:p>
        </w:tc>
        <w:tc>
          <w:tcPr>
            <w:tcW w:w="2817" w:type="dxa"/>
          </w:tcPr>
          <w:p w:rsidR="00502F95" w:rsidRDefault="00502F95" w:rsidP="00502F95">
            <w:r>
              <w:t>Медведев А.В.</w:t>
            </w:r>
          </w:p>
        </w:tc>
        <w:tc>
          <w:tcPr>
            <w:tcW w:w="2853" w:type="dxa"/>
          </w:tcPr>
          <w:p w:rsidR="00502F95" w:rsidRDefault="00502F95" w:rsidP="00502F95">
            <w:r>
              <w:t>228 040,80 (исп. 171 384,89)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Default="00502F95" w:rsidP="00502F95">
            <w:r>
              <w:t>29.04.2022</w:t>
            </w:r>
          </w:p>
        </w:tc>
        <w:tc>
          <w:tcPr>
            <w:tcW w:w="1843" w:type="dxa"/>
          </w:tcPr>
          <w:p w:rsidR="00502F95" w:rsidRPr="00635C74" w:rsidRDefault="00502F95" w:rsidP="00502F95">
            <w:r>
              <w:t>№ 11</w:t>
            </w:r>
          </w:p>
        </w:tc>
        <w:tc>
          <w:tcPr>
            <w:tcW w:w="2817" w:type="dxa"/>
          </w:tcPr>
          <w:p w:rsidR="00502F95" w:rsidRDefault="00502F95" w:rsidP="00502F95">
            <w:r>
              <w:t>ООО «Боготолхлеб»</w:t>
            </w:r>
          </w:p>
        </w:tc>
        <w:tc>
          <w:tcPr>
            <w:tcW w:w="2853" w:type="dxa"/>
          </w:tcPr>
          <w:p w:rsidR="00502F95" w:rsidRDefault="00502F95" w:rsidP="00502F95">
            <w:r>
              <w:t>10 276,00</w:t>
            </w:r>
          </w:p>
        </w:tc>
        <w:tc>
          <w:tcPr>
            <w:tcW w:w="1560" w:type="dxa"/>
          </w:tcPr>
          <w:p w:rsidR="00502F95" w:rsidRPr="009A3175" w:rsidRDefault="00502F95" w:rsidP="00502F95">
            <w:r w:rsidRPr="009A3175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r w:rsidRPr="004F6816">
              <w:t>04.05.2022</w:t>
            </w:r>
          </w:p>
        </w:tc>
        <w:tc>
          <w:tcPr>
            <w:tcW w:w="1843" w:type="dxa"/>
          </w:tcPr>
          <w:p w:rsidR="00502F95" w:rsidRPr="004F6816" w:rsidRDefault="00502F95" w:rsidP="00502F95">
            <w:r w:rsidRPr="004F6816">
              <w:t>№221</w:t>
            </w:r>
          </w:p>
        </w:tc>
        <w:tc>
          <w:tcPr>
            <w:tcW w:w="2817" w:type="dxa"/>
          </w:tcPr>
          <w:p w:rsidR="00502F95" w:rsidRPr="004F6816" w:rsidRDefault="00502F95" w:rsidP="00502F95">
            <w:r w:rsidRPr="004F6816">
              <w:t>Медведев А.В.</w:t>
            </w:r>
          </w:p>
        </w:tc>
        <w:tc>
          <w:tcPr>
            <w:tcW w:w="2853" w:type="dxa"/>
          </w:tcPr>
          <w:p w:rsidR="00502F95" w:rsidRPr="004F6816" w:rsidRDefault="00502F95" w:rsidP="00502F95">
            <w:r w:rsidRPr="004F6816">
              <w:t>260 703,00</w:t>
            </w:r>
          </w:p>
        </w:tc>
        <w:tc>
          <w:tcPr>
            <w:tcW w:w="1560" w:type="dxa"/>
          </w:tcPr>
          <w:p w:rsidR="00502F95" w:rsidRPr="004F6816" w:rsidRDefault="00502F95" w:rsidP="00502F95">
            <w:r w:rsidRPr="004F6816">
              <w:t>П.4, ч.1, ст.93</w:t>
            </w:r>
          </w:p>
        </w:tc>
      </w:tr>
      <w:tr w:rsidR="004F6816" w:rsidTr="00C86E0C">
        <w:tc>
          <w:tcPr>
            <w:tcW w:w="6044" w:type="dxa"/>
            <w:gridSpan w:val="3"/>
          </w:tcPr>
          <w:p w:rsidR="004F6816" w:rsidRPr="004F6816" w:rsidRDefault="004F6816" w:rsidP="004F6816">
            <w:pPr>
              <w:jc w:val="right"/>
            </w:pPr>
            <w:r>
              <w:t>Итого:</w:t>
            </w:r>
          </w:p>
        </w:tc>
        <w:tc>
          <w:tcPr>
            <w:tcW w:w="2853" w:type="dxa"/>
          </w:tcPr>
          <w:p w:rsidR="004F6816" w:rsidRPr="004F6816" w:rsidRDefault="004F6816" w:rsidP="00502F95">
            <w:r>
              <w:t>2 085 211,05</w:t>
            </w:r>
          </w:p>
        </w:tc>
        <w:tc>
          <w:tcPr>
            <w:tcW w:w="1560" w:type="dxa"/>
          </w:tcPr>
          <w:p w:rsidR="004F6816" w:rsidRPr="004F6816" w:rsidRDefault="004F6816" w:rsidP="00502F95">
            <w:r w:rsidRPr="004F6816"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23.05.2022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68122A">
              <w:rPr>
                <w:b/>
              </w:rPr>
              <w:t xml:space="preserve">№ 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«Межгород»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8 831,65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24.05.2022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№776917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ИП Батищев П.С.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1 690,00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 xml:space="preserve">31.05.2022 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271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Медведев А.В.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 xml:space="preserve">275 698,10 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31.05.2022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13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«Боготол Молоко+»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48</w:t>
            </w:r>
            <w:r w:rsidR="004F6816">
              <w:rPr>
                <w:b/>
              </w:rPr>
              <w:t> </w:t>
            </w:r>
            <w:r w:rsidRPr="004F6816">
              <w:rPr>
                <w:b/>
              </w:rPr>
              <w:t>418</w:t>
            </w:r>
            <w:r w:rsidR="004F6816">
              <w:rPr>
                <w:b/>
              </w:rPr>
              <w:t>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31.05.2022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№12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«Боготолхлеб»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11 088,00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06.06.2022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№14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ИП Запольский А.В.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16 333,50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rPr>
          <w:trHeight w:val="387"/>
        </w:trPr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05.07.2022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№6072069</w:t>
            </w:r>
          </w:p>
          <w:p w:rsidR="00502F95" w:rsidRPr="004F6816" w:rsidRDefault="00502F95" w:rsidP="00502F95">
            <w:pPr>
              <w:rPr>
                <w:b/>
              </w:rPr>
            </w:pP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 xml:space="preserve">ООО «АРМ-Регистр» 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20 000,00</w:t>
            </w:r>
            <w:r w:rsidR="00C86E0C">
              <w:rPr>
                <w:b/>
              </w:rPr>
              <w:t xml:space="preserve"> </w:t>
            </w:r>
            <w:r w:rsidRPr="004F6816">
              <w:rPr>
                <w:b/>
              </w:rPr>
              <w:t>(исп. 9 352,51)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04.08.2022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№90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ИП Левченко И.В.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1 756,00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29.08.2022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№110751р/22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ФБУЗ «Центр гигиены и эпид. В Кр.кр.»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270 714,00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01.09.2022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15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«Боготол Молоко+»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51 456,00</w:t>
            </w:r>
            <w:r w:rsidR="00C86E0C">
              <w:rPr>
                <w:b/>
              </w:rPr>
              <w:t xml:space="preserve"> </w:t>
            </w:r>
            <w:r w:rsidRPr="004F6816">
              <w:rPr>
                <w:b/>
              </w:rPr>
              <w:t>(исп. 28 355,00)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01.09.2022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326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Медведев А.В.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361 484,00 (исп. 332 374,77)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1.09.2022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16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«Боготолхлеб»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22 400,00</w:t>
            </w:r>
            <w:r w:rsidR="00C86E0C">
              <w:rPr>
                <w:b/>
              </w:rPr>
              <w:t xml:space="preserve"> </w:t>
            </w:r>
            <w:r w:rsidRPr="004F6816">
              <w:rPr>
                <w:b/>
              </w:rPr>
              <w:t>(исп. 15 400,00)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lastRenderedPageBreak/>
              <w:t>1.10.2022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17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«Боготолхлеб»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12 376 (исп. 9 184,00)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1.10.2022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587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Медведев А.В.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302 438,00</w:t>
            </w:r>
            <w:r w:rsidR="00C86E0C">
              <w:rPr>
                <w:b/>
              </w:rPr>
              <w:t xml:space="preserve"> </w:t>
            </w:r>
            <w:r w:rsidRPr="004F6816">
              <w:rPr>
                <w:b/>
              </w:rPr>
              <w:t>(исп. 163 576,36)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4.10.2022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176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«Ника»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27 100,00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502F95" w:rsidTr="00C86E0C">
        <w:tc>
          <w:tcPr>
            <w:tcW w:w="1384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18.10.2022</w:t>
            </w:r>
          </w:p>
        </w:tc>
        <w:tc>
          <w:tcPr>
            <w:tcW w:w="184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№ 87</w:t>
            </w:r>
          </w:p>
        </w:tc>
        <w:tc>
          <w:tcPr>
            <w:tcW w:w="2817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ООО «СИБКНИГА»</w:t>
            </w:r>
          </w:p>
        </w:tc>
        <w:tc>
          <w:tcPr>
            <w:tcW w:w="2853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9 138,00</w:t>
            </w:r>
          </w:p>
        </w:tc>
        <w:tc>
          <w:tcPr>
            <w:tcW w:w="1560" w:type="dxa"/>
          </w:tcPr>
          <w:p w:rsidR="00502F95" w:rsidRPr="004F6816" w:rsidRDefault="00502F95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  <w:tr w:rsidR="004F6816" w:rsidTr="00C86E0C">
        <w:tc>
          <w:tcPr>
            <w:tcW w:w="6044" w:type="dxa"/>
            <w:gridSpan w:val="3"/>
          </w:tcPr>
          <w:p w:rsidR="004F6816" w:rsidRPr="004F6816" w:rsidRDefault="004F6816" w:rsidP="004F6816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53" w:type="dxa"/>
          </w:tcPr>
          <w:p w:rsidR="004F6816" w:rsidRPr="004F6816" w:rsidRDefault="004F6816" w:rsidP="00502F95">
            <w:pPr>
              <w:rPr>
                <w:b/>
              </w:rPr>
            </w:pPr>
            <w:r>
              <w:rPr>
                <w:b/>
              </w:rPr>
              <w:t>3 314 220,94</w:t>
            </w:r>
          </w:p>
        </w:tc>
        <w:tc>
          <w:tcPr>
            <w:tcW w:w="1560" w:type="dxa"/>
          </w:tcPr>
          <w:p w:rsidR="004F6816" w:rsidRPr="004F6816" w:rsidRDefault="004F6816" w:rsidP="00502F95">
            <w:pPr>
              <w:rPr>
                <w:b/>
              </w:rPr>
            </w:pPr>
            <w:r w:rsidRPr="004F6816">
              <w:rPr>
                <w:b/>
              </w:rPr>
              <w:t>П.4, ч.1, ст.93</w:t>
            </w:r>
          </w:p>
        </w:tc>
      </w:tr>
    </w:tbl>
    <w:p w:rsidR="00447F1F" w:rsidRPr="00A55B45" w:rsidRDefault="00447F1F" w:rsidP="00447F1F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5B45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ч. 1 </w:t>
      </w:r>
      <w:r w:rsidRPr="00A55B45">
        <w:rPr>
          <w:rFonts w:ascii="Times New Roman" w:hAnsi="Times New Roman" w:cs="Times New Roman"/>
          <w:i/>
          <w:sz w:val="28"/>
          <w:szCs w:val="28"/>
        </w:rPr>
        <w:t>ст.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6D6">
        <w:rPr>
          <w:rFonts w:ascii="Times New Roman" w:hAnsi="Times New Roman" w:cs="Times New Roman"/>
          <w:bCs/>
          <w:sz w:val="28"/>
          <w:szCs w:val="28"/>
          <w:lang w:eastAsia="ru-RU"/>
        </w:rPr>
        <w:t>7.29.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B45">
        <w:rPr>
          <w:rFonts w:ascii="Times New Roman" w:hAnsi="Times New Roman" w:cs="Times New Roman"/>
          <w:i/>
          <w:sz w:val="28"/>
          <w:szCs w:val="28"/>
        </w:rPr>
        <w:t>КоАП РФ.</w:t>
      </w:r>
    </w:p>
    <w:p w:rsidR="00491701" w:rsidRPr="00D6759B" w:rsidRDefault="00491701" w:rsidP="00D67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lang w:eastAsia="ru-RU"/>
        </w:rPr>
      </w:pPr>
    </w:p>
    <w:p w:rsidR="00625637" w:rsidRPr="00625637" w:rsidRDefault="00AA38C4" w:rsidP="00625637">
      <w:pPr>
        <w:pStyle w:val="hidden"/>
        <w:spacing w:before="0" w:beforeAutospacing="0" w:after="0" w:afterAutospacing="0" w:line="20" w:lineRule="atLeast"/>
        <w:ind w:firstLine="851"/>
        <w:jc w:val="both"/>
        <w:textAlignment w:val="top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625637" w:rsidRPr="00625637">
        <w:rPr>
          <w:sz w:val="28"/>
          <w:szCs w:val="28"/>
        </w:rPr>
        <w:t xml:space="preserve">.В нарушение части 3, 5, 18 статьи 22 Федерального закона № 44-ФЗ, приказа Минэкономразвития России N 567 </w:t>
      </w:r>
      <w:r w:rsidR="00625637" w:rsidRPr="00625637">
        <w:rPr>
          <w:iCs/>
          <w:sz w:val="28"/>
          <w:szCs w:val="28"/>
        </w:rPr>
        <w:t xml:space="preserve">от 02.10.2013 </w:t>
      </w:r>
      <w:r w:rsidR="00625637" w:rsidRPr="00625637">
        <w:rPr>
          <w:sz w:val="28"/>
          <w:szCs w:val="28"/>
        </w:rPr>
        <w:t>расчет НМЦК в  2021 производился</w:t>
      </w:r>
      <w:r w:rsidR="00625637" w:rsidRPr="00625637">
        <w:rPr>
          <w:rStyle w:val="af1"/>
          <w:sz w:val="28"/>
          <w:szCs w:val="28"/>
          <w:bdr w:val="none" w:sz="0" w:space="0" w:color="auto" w:frame="1"/>
        </w:rPr>
        <w:t xml:space="preserve"> </w:t>
      </w:r>
      <w:r w:rsidR="00625637" w:rsidRPr="00625637">
        <w:rPr>
          <w:rStyle w:val="af1"/>
          <w:i w:val="0"/>
          <w:sz w:val="28"/>
          <w:szCs w:val="28"/>
          <w:bdr w:val="none" w:sz="0" w:space="0" w:color="auto" w:frame="1"/>
        </w:rPr>
        <w:t>методом сопоставимых рыночных цен (анализ рынка),</w:t>
      </w:r>
      <w:r w:rsidR="00625637" w:rsidRPr="00625637">
        <w:rPr>
          <w:rStyle w:val="af1"/>
          <w:sz w:val="28"/>
          <w:szCs w:val="28"/>
          <w:bdr w:val="none" w:sz="0" w:space="0" w:color="auto" w:frame="1"/>
        </w:rPr>
        <w:t xml:space="preserve"> </w:t>
      </w:r>
      <w:r w:rsidR="00625637" w:rsidRPr="00625637">
        <w:rPr>
          <w:iCs/>
          <w:sz w:val="28"/>
          <w:szCs w:val="28"/>
        </w:rPr>
        <w:t>информация собранная для данного метода при обоснования НМЦК необъективна</w:t>
      </w:r>
      <w:r w:rsidR="00625637" w:rsidRPr="00625637">
        <w:rPr>
          <w:rStyle w:val="af1"/>
          <w:sz w:val="28"/>
          <w:szCs w:val="28"/>
          <w:bdr w:val="none" w:sz="0" w:space="0" w:color="auto" w:frame="1"/>
        </w:rPr>
        <w:t>.</w:t>
      </w:r>
      <w:r w:rsidR="00625637" w:rsidRPr="00625637">
        <w:rPr>
          <w:sz w:val="28"/>
          <w:szCs w:val="28"/>
        </w:rPr>
        <w:t xml:space="preserve"> Заказчик не учитывал разницу и специфику отдельного региона, количество поставляемых продуктов питания учреждению, а также стоимость доставки продуктов питания на разных местностях. Так учреждением в расчет НМЦК 2021 года использовалось ценная информация по</w:t>
      </w:r>
      <w:r w:rsidR="00625637" w:rsidRPr="00625637">
        <w:rPr>
          <w:sz w:val="28"/>
          <w:szCs w:val="28"/>
          <w:shd w:val="clear" w:color="auto" w:fill="FFFFFF"/>
        </w:rPr>
        <w:t xml:space="preserve"> контрактам заключенных учреждениями в городе </w:t>
      </w:r>
      <w:r w:rsidR="00625637" w:rsidRPr="00625637">
        <w:rPr>
          <w:sz w:val="28"/>
          <w:szCs w:val="28"/>
        </w:rPr>
        <w:t>Норильск, р</w:t>
      </w:r>
      <w:r w:rsidR="00625637" w:rsidRPr="00625637">
        <w:rPr>
          <w:sz w:val="28"/>
          <w:szCs w:val="28"/>
          <w:shd w:val="clear" w:color="auto" w:fill="FFFFFF"/>
        </w:rPr>
        <w:t>асположенного на севере региона к югу от </w:t>
      </w:r>
      <w:hyperlink r:id="rId22" w:tooltip="Таймыр (полуостров)" w:history="1">
        <w:r w:rsidR="00625637" w:rsidRPr="00625637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Таймырского</w:t>
        </w:r>
      </w:hyperlink>
      <w:r w:rsidR="00625637" w:rsidRPr="00625637">
        <w:rPr>
          <w:sz w:val="28"/>
          <w:szCs w:val="28"/>
          <w:shd w:val="clear" w:color="auto" w:fill="FFFFFF"/>
        </w:rPr>
        <w:t xml:space="preserve"> полуострова. В связи с отсутствием сухопутного сообщения с «материком» доставка продуктов питания производится авио и водным сообщением, что увеличивает стоимость доставки продуктов питания. При анализе рынка усматривается </w:t>
      </w:r>
      <w:r w:rsidR="00625637" w:rsidRPr="00625637">
        <w:rPr>
          <w:iCs/>
          <w:sz w:val="28"/>
          <w:szCs w:val="28"/>
        </w:rPr>
        <w:t>намеренное завышение НМЦК, а следовательно, неэффективного расходования бюджетных средств</w:t>
      </w:r>
      <w:r w:rsidR="00421562">
        <w:rPr>
          <w:iCs/>
          <w:sz w:val="28"/>
          <w:szCs w:val="28"/>
        </w:rPr>
        <w:t>, Таблица № 5</w:t>
      </w:r>
      <w:r w:rsidR="00491701">
        <w:rPr>
          <w:iCs/>
          <w:sz w:val="28"/>
          <w:szCs w:val="28"/>
        </w:rPr>
        <w:t xml:space="preserve"> «2021»</w:t>
      </w:r>
      <w:r w:rsidR="00625637" w:rsidRPr="00625637">
        <w:rPr>
          <w:iCs/>
          <w:sz w:val="28"/>
          <w:szCs w:val="28"/>
        </w:rPr>
        <w:t>.</w:t>
      </w:r>
    </w:p>
    <w:p w:rsidR="00CF1DF8" w:rsidRPr="00A55B45" w:rsidRDefault="00CF1DF8" w:rsidP="00CF1DF8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5B45">
        <w:rPr>
          <w:rFonts w:ascii="Times New Roman" w:hAnsi="Times New Roman" w:cs="Times New Roman"/>
          <w:i/>
          <w:sz w:val="28"/>
          <w:szCs w:val="28"/>
        </w:rPr>
        <w:t xml:space="preserve">В действиях заказчика содержаться признаки состава административного правонарушения, предусмотренного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ч. 2 </w:t>
      </w:r>
      <w:r w:rsidRPr="00A55B45">
        <w:rPr>
          <w:rFonts w:ascii="Times New Roman" w:hAnsi="Times New Roman" w:cs="Times New Roman"/>
          <w:i/>
          <w:sz w:val="28"/>
          <w:szCs w:val="28"/>
        </w:rPr>
        <w:t>ст.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73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7.29. </w:t>
      </w:r>
      <w:r w:rsidRPr="00A55B45">
        <w:rPr>
          <w:rFonts w:ascii="Times New Roman" w:hAnsi="Times New Roman" w:cs="Times New Roman"/>
          <w:i/>
          <w:sz w:val="28"/>
          <w:szCs w:val="28"/>
        </w:rPr>
        <w:t>КоАП РФ.</w:t>
      </w:r>
    </w:p>
    <w:p w:rsidR="00740118" w:rsidRDefault="00740118" w:rsidP="001F5C5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61CE" w:rsidRPr="001F5C5D" w:rsidRDefault="00E96011" w:rsidP="001F5C5D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D4D">
        <w:rPr>
          <w:rFonts w:ascii="Times New Roman" w:hAnsi="Times New Roman" w:cs="Times New Roman"/>
          <w:sz w:val="28"/>
          <w:szCs w:val="28"/>
        </w:rPr>
        <w:t>Таблица</w:t>
      </w:r>
      <w:r w:rsidR="00421562">
        <w:rPr>
          <w:rFonts w:ascii="Times New Roman" w:hAnsi="Times New Roman" w:cs="Times New Roman"/>
          <w:sz w:val="28"/>
          <w:szCs w:val="28"/>
        </w:rPr>
        <w:t xml:space="preserve"> № 5</w:t>
      </w:r>
      <w:r w:rsidR="00C82212">
        <w:rPr>
          <w:rFonts w:ascii="Times New Roman" w:hAnsi="Times New Roman" w:cs="Times New Roman"/>
          <w:sz w:val="28"/>
          <w:szCs w:val="28"/>
        </w:rPr>
        <w:t xml:space="preserve">  «2021</w:t>
      </w:r>
      <w:r w:rsidR="00D06E2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648" w:type="dxa"/>
        <w:tblInd w:w="-318" w:type="dxa"/>
        <w:tblLook w:val="04A0"/>
      </w:tblPr>
      <w:tblGrid>
        <w:gridCol w:w="2567"/>
        <w:gridCol w:w="1314"/>
        <w:gridCol w:w="1238"/>
        <w:gridCol w:w="1417"/>
        <w:gridCol w:w="1418"/>
        <w:gridCol w:w="1418"/>
        <w:gridCol w:w="1276"/>
      </w:tblGrid>
      <w:tr w:rsidR="001313F7" w:rsidRPr="0024020B" w:rsidTr="005B44F0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95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>Аукционы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95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>По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ст. 93 Контракт № 277а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30.09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.2021 ИП Медведев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74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по.5 ст. 93 Контракт № 240 от 30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.2021 ИП Медведев </w:t>
            </w:r>
          </w:p>
        </w:tc>
      </w:tr>
      <w:tr w:rsidR="001313F7" w:rsidRPr="0024020B" w:rsidTr="005B44F0">
        <w:trPr>
          <w:trHeight w:val="119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рачетам НМЦК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полугодие 2021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E5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Контракт № 20</w:t>
            </w:r>
            <w:r w:rsidRPr="002402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.2021 </w:t>
            </w:r>
            <w:r w:rsidRPr="002402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 Медведев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E55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Контракт № 18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26.10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>.2021 ИП Галуцкая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Контракт № 17</w:t>
            </w:r>
            <w:r w:rsidRPr="002402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  <w:r w:rsidRPr="0024020B">
              <w:rPr>
                <w:rFonts w:ascii="Times New Roman" w:eastAsia="Times New Roman" w:hAnsi="Times New Roman" w:cs="Times New Roman"/>
                <w:lang w:eastAsia="ru-RU"/>
              </w:rPr>
              <w:t xml:space="preserve">.2021 </w:t>
            </w:r>
            <w:r w:rsidRPr="002402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 Медведев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Капуста свежая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Огурцы свежие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Томаты свежие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Морковь свежая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Свекла свежая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свежий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Бананы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Мандарины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бескостная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 тушеная в ж/б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Минтай с/м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Горбуша с/м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328,00</w:t>
            </w:r>
          </w:p>
        </w:tc>
      </w:tr>
      <w:tr w:rsidR="001313F7" w:rsidRPr="0024020B" w:rsidTr="005B44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Куриное филе охлажденное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кур охлажденное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194,00</w:t>
            </w:r>
          </w:p>
        </w:tc>
      </w:tr>
      <w:tr w:rsidR="001313F7" w:rsidRPr="0024020B" w:rsidTr="005B44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мука пшеничная высший сорт, 10 кг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1313F7" w:rsidRPr="0024020B" w:rsidTr="005B44F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изделия, высовые, высший сорт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38,50</w:t>
            </w:r>
          </w:p>
          <w:p w:rsidR="001313F7" w:rsidRDefault="001313F7" w:rsidP="00F1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Яйцо куриное 1 кат.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Сухофрукты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 50 кг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E2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Колбаса Докторская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Сосиски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Вафли в ассортименте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Томатная паста 1,0л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454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13F7" w:rsidRPr="0024020B" w:rsidTr="005B44F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подсолнечное рафинированное фасовка 1л, пластик бутылка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E2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Крупа гречневая 10 кг.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79,00</w:t>
            </w:r>
          </w:p>
        </w:tc>
      </w:tr>
      <w:tr w:rsidR="001313F7" w:rsidRPr="0024020B" w:rsidTr="005B44F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10 кг.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3F7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3F7" w:rsidRPr="0024020B" w:rsidRDefault="001313F7" w:rsidP="00D9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</w:tr>
    </w:tbl>
    <w:p w:rsidR="001313F7" w:rsidRDefault="001313F7" w:rsidP="001313F7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AAF" w:rsidRDefault="00AA38C4" w:rsidP="009D7A5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распоряжения Администрации города Боготола № 470-р от 19.11.2021 г. Учреждением не применялись конкурентные способы определения поставщиков (подрядчиков, исполнителей), не осуществлялись совместные закупки аукционы по продуктам питания, канцелярских товаров и т.д. согласно п.1.1. распоряжения Администрации города Боготола № 470-р от 19.11.2021 г..</w:t>
      </w:r>
    </w:p>
    <w:p w:rsidR="00AA38C4" w:rsidRDefault="00AA38C4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D73B4" w:rsidRDefault="000D73B4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8066B" w:rsidRPr="009D7A54" w:rsidRDefault="006F258D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7A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Соответствие использования поставленного товара, выполненной работы(ее результата) или оказанной усл</w:t>
      </w:r>
      <w:r w:rsidR="0098066B" w:rsidRPr="009D7A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уги целям осуществления закупки</w:t>
      </w:r>
    </w:p>
    <w:p w:rsidR="005D383E" w:rsidRPr="00402794" w:rsidRDefault="005D383E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E4AFC" w:rsidRPr="00B313D1" w:rsidRDefault="00911431" w:rsidP="00B313D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C62E3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313D1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</w:t>
      </w:r>
      <w:r w:rsidR="00EC62E3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C57" w:rsidRPr="00445C57">
        <w:rPr>
          <w:rFonts w:ascii="Times New Roman" w:hAnsi="Times New Roman" w:cs="Times New Roman"/>
          <w:sz w:val="28"/>
          <w:szCs w:val="28"/>
        </w:rPr>
        <w:t xml:space="preserve">ст. 34, </w:t>
      </w:r>
      <w:hyperlink r:id="rId23" w:anchor="dst1178" w:history="1">
        <w:r w:rsidR="00445C57" w:rsidRPr="00445C57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ч. 24 статьи 22</w:t>
        </w:r>
      </w:hyperlink>
      <w:r w:rsidR="00445C57">
        <w:t xml:space="preserve">, </w:t>
      </w:r>
      <w:r w:rsidR="00EC62E3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94 </w:t>
      </w:r>
      <w:r w:rsidR="00B313D1" w:rsidRPr="00B313D1">
        <w:rPr>
          <w:rFonts w:ascii="Times New Roman" w:hAnsi="Times New Roman" w:cs="Times New Roman"/>
          <w:sz w:val="28"/>
          <w:szCs w:val="28"/>
        </w:rPr>
        <w:t xml:space="preserve">Федерального закона № 44-ФЗ,  </w:t>
      </w:r>
      <w:r w:rsidR="00B313D1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162 Бюджетного Кодекса  Российской Федерации  </w:t>
      </w:r>
      <w:r w:rsidR="00EC62E3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 </w:t>
      </w:r>
      <w:r w:rsidR="00B313D1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производил</w:t>
      </w:r>
      <w:r w:rsidR="00EC62E3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контракта. </w:t>
      </w:r>
      <w:r w:rsidR="002E4AFC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не обеспечивало результативность использования предусмотренных ему бюджетных ассигнований, а именно:</w:t>
      </w:r>
    </w:p>
    <w:p w:rsidR="00C47FC3" w:rsidRPr="00B313D1" w:rsidRDefault="00C47FC3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0B" w:rsidRPr="00B313D1" w:rsidRDefault="00911431" w:rsidP="0069158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313D1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1586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EC7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производилась без заявок, одним днем</w:t>
      </w:r>
      <w:r w:rsidR="0012030B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месяца поставщик предоставлял Универсальный передаточный документ (счет-фактура)</w:t>
      </w:r>
      <w:r w:rsidR="000A1EC7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соблюдения требования </w:t>
      </w:r>
      <w:r w:rsidR="00B313D1" w:rsidRPr="00B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контрактами.</w:t>
      </w:r>
    </w:p>
    <w:p w:rsidR="005D383E" w:rsidRPr="00B313D1" w:rsidRDefault="005D383E" w:rsidP="00402794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383E" w:rsidRPr="00445C57" w:rsidRDefault="00B313D1" w:rsidP="006303C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911431"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13D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D383E" w:rsidRPr="00B313D1">
        <w:rPr>
          <w:rFonts w:ascii="Times New Roman" w:hAnsi="Times New Roman" w:cs="Times New Roman"/>
          <w:sz w:val="28"/>
          <w:szCs w:val="28"/>
        </w:rPr>
        <w:t>риемка поставленного товара, выполненной работы или оказанной услуги  осуще</w:t>
      </w:r>
      <w:r w:rsidR="00CD068A" w:rsidRPr="00B313D1">
        <w:rPr>
          <w:rFonts w:ascii="Times New Roman" w:hAnsi="Times New Roman" w:cs="Times New Roman"/>
          <w:sz w:val="28"/>
          <w:szCs w:val="28"/>
        </w:rPr>
        <w:t>ствлялась без участия комиссии</w:t>
      </w:r>
      <w:r w:rsidR="005D383E" w:rsidRPr="00B313D1">
        <w:rPr>
          <w:rFonts w:ascii="Times New Roman" w:hAnsi="Times New Roman" w:cs="Times New Roman"/>
          <w:sz w:val="28"/>
          <w:szCs w:val="28"/>
        </w:rPr>
        <w:t xml:space="preserve">.    </w:t>
      </w:r>
      <w:r w:rsidR="00EC62E3" w:rsidRPr="00B313D1">
        <w:rPr>
          <w:rFonts w:ascii="Times New Roman" w:hAnsi="Times New Roman" w:cs="Times New Roman"/>
          <w:sz w:val="28"/>
          <w:szCs w:val="28"/>
        </w:rPr>
        <w:t xml:space="preserve">Состав приемочной комиссии </w:t>
      </w:r>
      <w:r w:rsidR="005D383E" w:rsidRPr="00B313D1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EC62E3" w:rsidRPr="00B313D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D383E" w:rsidRPr="00B313D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0279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31.08.2021</w:t>
      </w:r>
      <w:r w:rsidRPr="00402794">
        <w:rPr>
          <w:rFonts w:ascii="Times New Roman" w:hAnsi="Times New Roman" w:cs="Times New Roman"/>
          <w:sz w:val="28"/>
          <w:szCs w:val="28"/>
        </w:rPr>
        <w:t xml:space="preserve">  № </w:t>
      </w:r>
      <w:r w:rsidRPr="00445C57">
        <w:rPr>
          <w:rFonts w:ascii="Times New Roman" w:hAnsi="Times New Roman" w:cs="Times New Roman"/>
          <w:sz w:val="28"/>
          <w:szCs w:val="28"/>
        </w:rPr>
        <w:t>152</w:t>
      </w:r>
      <w:r w:rsidR="005D383E" w:rsidRPr="00445C57">
        <w:rPr>
          <w:rFonts w:ascii="Times New Roman" w:hAnsi="Times New Roman" w:cs="Times New Roman"/>
          <w:sz w:val="28"/>
          <w:szCs w:val="28"/>
        </w:rPr>
        <w:t xml:space="preserve">. Учреждением установлено, что приемка поставленных товаров, выполненной работы, оказанной услуги или результатов отдельного этапа исполнения контракта при осуществлении закупок товаров (работ, услуг) оформляется документом о приемке </w:t>
      </w:r>
      <w:r w:rsidR="00434A65" w:rsidRPr="00445C57">
        <w:rPr>
          <w:rFonts w:ascii="Times New Roman" w:hAnsi="Times New Roman" w:cs="Times New Roman"/>
          <w:sz w:val="28"/>
          <w:szCs w:val="28"/>
        </w:rPr>
        <w:t xml:space="preserve"> </w:t>
      </w:r>
      <w:r w:rsidR="00445C57" w:rsidRPr="00445C57">
        <w:rPr>
          <w:rFonts w:ascii="Times New Roman" w:hAnsi="Times New Roman" w:cs="Times New Roman"/>
          <w:sz w:val="28"/>
          <w:szCs w:val="28"/>
        </w:rPr>
        <w:t>Приемочной комиссии за  подписью всех членов</w:t>
      </w:r>
      <w:r w:rsidR="005D383E" w:rsidRPr="00445C57">
        <w:rPr>
          <w:rFonts w:ascii="Times New Roman" w:hAnsi="Times New Roman" w:cs="Times New Roman"/>
          <w:sz w:val="28"/>
          <w:szCs w:val="28"/>
        </w:rPr>
        <w:t xml:space="preserve"> Приемочной комиссии. </w:t>
      </w:r>
      <w:r w:rsidR="00445C57" w:rsidRPr="00445C57">
        <w:rPr>
          <w:rFonts w:ascii="Times New Roman" w:hAnsi="Times New Roman" w:cs="Times New Roman"/>
          <w:sz w:val="28"/>
          <w:szCs w:val="28"/>
        </w:rPr>
        <w:t>Документ по проведению приемки не составлялся. Экспертиза проводилась единолично Экгард О.В..</w:t>
      </w:r>
    </w:p>
    <w:p w:rsidR="00C47FC3" w:rsidRDefault="00C47FC3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B4" w:rsidRDefault="000D73B4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21C0" w:rsidRPr="00045658" w:rsidRDefault="004C21C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Default="001A40FD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Pr="00F4316B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требований </w:t>
      </w:r>
      <w:r w:rsidRPr="00F4316B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Pr="00F4316B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F4316B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6B0234" w:rsidRPr="002F0332" w:rsidRDefault="007A5642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0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</w:t>
      </w:r>
      <w:hyperlink r:id="rId24" w:history="1">
        <w:r w:rsidRPr="002F0332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п.п. 12</w:t>
        </w:r>
      </w:hyperlink>
      <w:r w:rsidRPr="002F03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22, 24 </w:t>
      </w:r>
      <w:r w:rsidRPr="002F0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 изменения в </w:t>
      </w:r>
      <w:r w:rsidRPr="002F0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- график </w:t>
      </w:r>
      <w:r w:rsidRPr="002F03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 2021 году и 2022 году, </w:t>
      </w:r>
      <w:r w:rsidRPr="002F0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утверждены и размещены </w:t>
      </w:r>
      <w:r w:rsidRPr="002F03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соблюдения установленных требований и сроков.</w:t>
      </w:r>
    </w:p>
    <w:p w:rsidR="007A5642" w:rsidRPr="002F0332" w:rsidRDefault="007A5642" w:rsidP="002F0332">
      <w:pPr>
        <w:pStyle w:val="s1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r w:rsidRPr="002F0332">
        <w:rPr>
          <w:sz w:val="28"/>
          <w:szCs w:val="28"/>
          <w:shd w:val="clear" w:color="auto" w:fill="FFFFFF"/>
        </w:rPr>
        <w:t>В нарушение ст. 32 Федерального закона от 12 января 1996 г. N 7-ФЗ "О некоммерческих организациях" до 14.07.2022 г. учреждением не размещались на официальном сайте </w:t>
      </w:r>
      <w:hyperlink r:id="rId25" w:tgtFrame="_blank" w:history="1">
        <w:r w:rsidRPr="002F0332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www.bus.gov.ru</w:t>
        </w:r>
      </w:hyperlink>
      <w:r w:rsidRPr="002F0332">
        <w:rPr>
          <w:sz w:val="28"/>
          <w:szCs w:val="28"/>
          <w:shd w:val="clear" w:color="auto" w:fill="FFFFFF"/>
        </w:rPr>
        <w:t xml:space="preserve">   План ФХД и внесенные изменения. </w:t>
      </w:r>
      <w:r w:rsidRPr="002F0332">
        <w:rPr>
          <w:sz w:val="28"/>
          <w:szCs w:val="28"/>
        </w:rPr>
        <w:t xml:space="preserve">Федеральный закон от 14 июля 2022 г. N 326-ФЗ "О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Федерации" </w:t>
      </w:r>
      <w:hyperlink r:id="rId26" w:anchor="/document/404993789/entry/41" w:history="1">
        <w:r w:rsidRPr="002F0332">
          <w:rPr>
            <w:rStyle w:val="af0"/>
            <w:color w:val="auto"/>
            <w:sz w:val="28"/>
            <w:szCs w:val="28"/>
            <w:u w:val="none"/>
          </w:rPr>
          <w:t>вступает в силу</w:t>
        </w:r>
      </w:hyperlink>
      <w:r w:rsidRPr="002F0332">
        <w:rPr>
          <w:sz w:val="28"/>
          <w:szCs w:val="28"/>
        </w:rPr>
        <w:t> с 14 июля 2022 г.</w:t>
      </w:r>
    </w:p>
    <w:p w:rsidR="007A5642" w:rsidRPr="002F0332" w:rsidRDefault="00394425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27" w:history="1">
        <w:r w:rsidRPr="002F033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части 13.1 статьи 34</w:t>
        </w:r>
      </w:hyperlink>
      <w:r w:rsidRPr="002F0332">
        <w:rPr>
          <w:rFonts w:ascii="Times New Roman" w:hAnsi="Times New Roman" w:cs="Times New Roman"/>
          <w:sz w:val="28"/>
          <w:szCs w:val="28"/>
        </w:rPr>
        <w:t xml:space="preserve"> Федерального закона N 44-ФЗ, </w:t>
      </w:r>
      <w:hyperlink r:id="rId28" w:history="1">
        <w:r w:rsidRPr="002F033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статьи 190</w:t>
        </w:r>
      </w:hyperlink>
      <w:r w:rsidRPr="002F0332">
        <w:rPr>
          <w:rFonts w:ascii="Times New Roman" w:hAnsi="Times New Roman" w:cs="Times New Roman"/>
          <w:sz w:val="28"/>
          <w:szCs w:val="28"/>
        </w:rPr>
        <w:t xml:space="preserve"> ГК РФ, письма от 1 октября 2020 г. N 24-03-08/86084 Министерства Финансов Российской Федерации установлены сроки оплаты Заказчиком на основании счета, представленного Поставщиком, в рабочих или банковских днях.</w:t>
      </w:r>
    </w:p>
    <w:p w:rsidR="00394425" w:rsidRPr="002F0332" w:rsidRDefault="00394425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>В нарушение ч.1 ст.23 Федерального закона № 44-ФЗ учреждением не указана информация в контрактах:</w:t>
      </w:r>
    </w:p>
    <w:p w:rsidR="00394425" w:rsidRPr="002F0332" w:rsidRDefault="00394425" w:rsidP="002F0332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 xml:space="preserve">Контракт № 87 от 18.10.2022 года указан не верный идентификационный код закупки.  Согласно п.1.5 контракта,  установлен недостоверный идентификационный код закупки: «1.5 ИКЗ 21324440045542444010010030000000000».  В соответствии  с планом - графиком (уникальный номер  плана-графика  № 202203193000729001), для </w:t>
      </w:r>
      <w:r w:rsidRPr="002F0332">
        <w:rPr>
          <w:rFonts w:ascii="Times New Roman" w:hAnsi="Times New Roman" w:cs="Times New Roman"/>
          <w:sz w:val="28"/>
          <w:szCs w:val="28"/>
        </w:rPr>
        <w:lastRenderedPageBreak/>
        <w:t xml:space="preserve">закупок  товаров, работ или услуг установлен следующий идентификационный код закупки: 223244400455424440100100050000000244. </w:t>
      </w:r>
    </w:p>
    <w:p w:rsidR="00394425" w:rsidRPr="002F0332" w:rsidRDefault="00394425" w:rsidP="002F0332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>Контрактах: № 176 от 04.10.2022, № 78 от 15.04.2022,  не указан  идентификационный код закупки.</w:t>
      </w:r>
    </w:p>
    <w:p w:rsidR="00394425" w:rsidRPr="002F0332" w:rsidRDefault="00394425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 xml:space="preserve">В нарушение п. 13.1. ст. 34 Федерального закона № 44-ФЗ установлено </w:t>
      </w:r>
      <w:r w:rsidRPr="002F0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 срока и порядка оплаты товаров (работ, услуг).</w:t>
      </w:r>
    </w:p>
    <w:p w:rsidR="00394425" w:rsidRPr="002F0332" w:rsidRDefault="00A850B4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29" w:history="1">
        <w:r w:rsidRPr="002F0332">
          <w:rPr>
            <w:rFonts w:ascii="Times New Roman" w:hAnsi="Times New Roman" w:cs="Times New Roman"/>
            <w:sz w:val="28"/>
            <w:szCs w:val="28"/>
            <w:lang w:eastAsia="ru-RU"/>
          </w:rPr>
          <w:t>п. 4</w:t>
        </w:r>
      </w:hyperlink>
      <w:r w:rsidRPr="002F03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2F0332">
          <w:rPr>
            <w:rFonts w:ascii="Times New Roman" w:hAnsi="Times New Roman" w:cs="Times New Roman"/>
            <w:sz w:val="28"/>
            <w:szCs w:val="28"/>
            <w:lang w:eastAsia="ru-RU"/>
          </w:rPr>
          <w:t>п. 5 ч. 1 ст. 93</w:t>
        </w:r>
      </w:hyperlink>
      <w:r w:rsidRPr="002F033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44-ФЗ годовой объем закупок, осуществленных у единственного поставщика на основании </w:t>
      </w:r>
      <w:hyperlink r:id="rId31" w:history="1">
        <w:r w:rsidRPr="002F0332">
          <w:rPr>
            <w:rFonts w:ascii="Times New Roman" w:hAnsi="Times New Roman" w:cs="Times New Roman"/>
            <w:sz w:val="28"/>
            <w:szCs w:val="28"/>
            <w:lang w:eastAsia="ru-RU"/>
          </w:rPr>
          <w:t>п. 4</w:t>
        </w:r>
      </w:hyperlink>
      <w:r w:rsidRPr="002F03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2F0332">
          <w:rPr>
            <w:rFonts w:ascii="Times New Roman" w:hAnsi="Times New Roman" w:cs="Times New Roman"/>
            <w:sz w:val="28"/>
            <w:szCs w:val="28"/>
            <w:lang w:eastAsia="ru-RU"/>
          </w:rPr>
          <w:t>п. 5 ч. 1 ст. 93</w:t>
        </w:r>
      </w:hyperlink>
      <w:r w:rsidRPr="002F033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44-ФЗ превышен.</w:t>
      </w:r>
    </w:p>
    <w:p w:rsidR="002F0332" w:rsidRPr="002F0332" w:rsidRDefault="002F0332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</w:rPr>
        <w:t xml:space="preserve">В нарушение части 3, 5, 18 статьи 22 Федерального закона № 44-ФЗ, приказа Минэкономразвития России N 567 </w:t>
      </w:r>
      <w:r w:rsidRPr="002F0332">
        <w:rPr>
          <w:rFonts w:ascii="Times New Roman" w:hAnsi="Times New Roman" w:cs="Times New Roman"/>
          <w:iCs/>
          <w:sz w:val="28"/>
          <w:szCs w:val="28"/>
        </w:rPr>
        <w:t xml:space="preserve">от 02.10.2013 </w:t>
      </w:r>
      <w:r w:rsidRPr="002F0332">
        <w:rPr>
          <w:rFonts w:ascii="Times New Roman" w:hAnsi="Times New Roman" w:cs="Times New Roman"/>
          <w:sz w:val="28"/>
          <w:szCs w:val="28"/>
        </w:rPr>
        <w:t>расчет НМЦК в  2021 производился</w:t>
      </w:r>
      <w:r w:rsidRPr="002F0332">
        <w:rPr>
          <w:rStyle w:val="a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F0332">
        <w:rPr>
          <w:rStyle w:val="af1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методом сопоставимых рыночных цен (анализ рынка),</w:t>
      </w:r>
      <w:r w:rsidRPr="002F0332">
        <w:rPr>
          <w:rStyle w:val="a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F0332">
        <w:rPr>
          <w:rFonts w:ascii="Times New Roman" w:hAnsi="Times New Roman" w:cs="Times New Roman"/>
          <w:iCs/>
          <w:sz w:val="28"/>
          <w:szCs w:val="28"/>
        </w:rPr>
        <w:t>информация собранная для данного метода при обоснования НМЦК необъективна</w:t>
      </w:r>
      <w:r w:rsidRPr="002F0332">
        <w:rPr>
          <w:rStyle w:val="af1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F0332" w:rsidRPr="002F0332" w:rsidRDefault="002F0332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распоряжения Администрации города Боготола № 470-р от 19.11.2021 г. Учреждением не применялись конкурентные способы определения поставщиков (подрядчиков, исполнителей), не осуществлялись совместные закупки аукционы по продуктам питания, канцелярских товаров и т.д. согласно п.1.1. распоряжения Администрации города Боготола № 470-р от 19.11.2021 г..</w:t>
      </w:r>
    </w:p>
    <w:p w:rsidR="006B0234" w:rsidRPr="002F0332" w:rsidRDefault="002F0332" w:rsidP="002F0332">
      <w:pPr>
        <w:numPr>
          <w:ilvl w:val="0"/>
          <w:numId w:val="19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</w:t>
      </w:r>
      <w:r w:rsidRPr="002F0332">
        <w:rPr>
          <w:rFonts w:ascii="Times New Roman" w:hAnsi="Times New Roman" w:cs="Times New Roman"/>
          <w:sz w:val="28"/>
          <w:szCs w:val="28"/>
        </w:rPr>
        <w:t xml:space="preserve">ст. 34, </w:t>
      </w:r>
      <w:hyperlink r:id="rId33" w:anchor="dst1178" w:history="1">
        <w:r w:rsidRPr="002F0332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ч. 24 статьи 22</w:t>
        </w:r>
      </w:hyperlink>
      <w:r w:rsidRPr="002F0332">
        <w:rPr>
          <w:rFonts w:ascii="Times New Roman" w:hAnsi="Times New Roman" w:cs="Times New Roman"/>
          <w:sz w:val="28"/>
          <w:szCs w:val="28"/>
        </w:rPr>
        <w:t xml:space="preserve">, </w:t>
      </w:r>
      <w:r w:rsidRPr="002F0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94 </w:t>
      </w:r>
      <w:r w:rsidRPr="002F0332">
        <w:rPr>
          <w:rFonts w:ascii="Times New Roman" w:hAnsi="Times New Roman" w:cs="Times New Roman"/>
          <w:sz w:val="28"/>
          <w:szCs w:val="28"/>
        </w:rPr>
        <w:t xml:space="preserve">Федерального закона № 44-ФЗ,  </w:t>
      </w:r>
      <w:r w:rsidRPr="002F0332">
        <w:rPr>
          <w:rFonts w:ascii="Times New Roman" w:hAnsi="Times New Roman" w:cs="Times New Roman"/>
          <w:sz w:val="28"/>
          <w:szCs w:val="28"/>
          <w:shd w:val="clear" w:color="auto" w:fill="FFFFFF"/>
        </w:rPr>
        <w:t>ст. 162 Бюджетного Кодекса  Российской Федерации  заказчик не производил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контракта. Учреждение не обеспечивало результативность использования предусмотренных ему бюджетных ассигнований</w:t>
      </w:r>
    </w:p>
    <w:p w:rsidR="00691586" w:rsidRDefault="00691586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86" w:rsidRDefault="00691586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06" w:rsidRDefault="002B6C5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92506" w:rsidRPr="00045658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045658" w:rsidRDefault="004C21C0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E2" w:rsidRDefault="00E05C0E" w:rsidP="00AA217C">
      <w:pPr>
        <w:numPr>
          <w:ilvl w:val="0"/>
          <w:numId w:val="12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3918E4" w:rsidRPr="001F5C5D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3918E4" w:rsidRPr="001F5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 </w:t>
      </w:r>
      <w:r w:rsidR="00447F1F" w:rsidRPr="0040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</w:t>
      </w:r>
      <w:r w:rsidR="0044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общеобразовательная школа № 6</w:t>
      </w:r>
      <w:r w:rsidR="007D5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2E2">
        <w:rPr>
          <w:rFonts w:ascii="Times New Roman" w:hAnsi="Times New Roman" w:cs="Times New Roman"/>
          <w:sz w:val="28"/>
          <w:szCs w:val="28"/>
        </w:rPr>
        <w:t>ознакомить Учреждение с актом проверки;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</w:t>
      </w:r>
      <w:r w:rsidRPr="00D01C34">
        <w:rPr>
          <w:rFonts w:ascii="Times New Roman" w:hAnsi="Times New Roman" w:cs="Times New Roman"/>
          <w:sz w:val="28"/>
          <w:szCs w:val="28"/>
          <w:lang w:eastAsia="ru-RU"/>
        </w:rPr>
        <w:t>принимается одно или несколько решений: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представления и (или) предписания объекту контроля;</w:t>
      </w:r>
    </w:p>
    <w:p w:rsidR="00D01C34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7D52E2" w:rsidRPr="00D01C34" w:rsidRDefault="00D01C34" w:rsidP="00C3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C34">
        <w:rPr>
          <w:rFonts w:ascii="Times New Roman" w:hAnsi="Times New Roman" w:cs="Times New Roman"/>
          <w:sz w:val="28"/>
          <w:szCs w:val="28"/>
          <w:lang w:eastAsia="ru-RU"/>
        </w:rPr>
        <w:t>о наличии или об отсутствии оснований для назначения внеплановой выездной проверки (ревизии) (далее - повторная проверка (ре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визия), в том числе при наличии</w:t>
      </w:r>
      <w:r w:rsidR="007D52E2" w:rsidRPr="00D01C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52E2" w:rsidRDefault="00D01C34" w:rsidP="007D52E2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2E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5270E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270E" w:rsidRPr="000A3903">
        <w:rPr>
          <w:rFonts w:ascii="Times New Roman" w:hAnsi="Times New Roman" w:cs="Times New Roman"/>
          <w:sz w:val="28"/>
          <w:szCs w:val="28"/>
        </w:rPr>
        <w:t xml:space="preserve"> </w:t>
      </w:r>
      <w:r w:rsidR="007D52E2">
        <w:rPr>
          <w:rFonts w:ascii="Times New Roman" w:hAnsi="Times New Roman" w:cs="Times New Roman"/>
          <w:sz w:val="28"/>
          <w:szCs w:val="28"/>
        </w:rPr>
        <w:t>выявленными</w:t>
      </w:r>
      <w:r w:rsidR="00192504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Российской Федерации о контрактной системе в сфере закупок, 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настоящий акт </w:t>
      </w:r>
      <w:r w:rsidR="00DA734C">
        <w:rPr>
          <w:rFonts w:ascii="Times New Roman" w:hAnsi="Times New Roman" w:cs="Times New Roman"/>
          <w:sz w:val="28"/>
          <w:szCs w:val="28"/>
        </w:rPr>
        <w:t>н</w:t>
      </w:r>
      <w:r w:rsidR="007D52E2">
        <w:rPr>
          <w:rFonts w:ascii="Times New Roman" w:hAnsi="Times New Roman" w:cs="Times New Roman"/>
          <w:sz w:val="28"/>
          <w:szCs w:val="28"/>
        </w:rPr>
        <w:t>аправить</w:t>
      </w:r>
      <w:r w:rsidR="00192504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DA734C">
        <w:rPr>
          <w:rFonts w:ascii="Times New Roman" w:hAnsi="Times New Roman" w:cs="Times New Roman"/>
          <w:sz w:val="28"/>
          <w:szCs w:val="28"/>
        </w:rPr>
        <w:t>ие органы</w:t>
      </w:r>
      <w:r w:rsidR="00192504">
        <w:rPr>
          <w:rFonts w:ascii="Times New Roman" w:hAnsi="Times New Roman" w:cs="Times New Roman"/>
          <w:sz w:val="28"/>
          <w:szCs w:val="28"/>
        </w:rPr>
        <w:t xml:space="preserve"> для принятия решения о возбуждении или отмене</w:t>
      </w:r>
      <w:r w:rsidR="007D52E2">
        <w:rPr>
          <w:rFonts w:ascii="Times New Roman" w:hAnsi="Times New Roman" w:cs="Times New Roman"/>
          <w:sz w:val="28"/>
          <w:szCs w:val="28"/>
        </w:rPr>
        <w:t xml:space="preserve"> дел об</w:t>
      </w:r>
      <w:r w:rsidR="00542349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правонарушении</w:t>
      </w:r>
      <w:r w:rsidR="00AA217C">
        <w:rPr>
          <w:rFonts w:ascii="Times New Roman" w:hAnsi="Times New Roman" w:cs="Times New Roman"/>
          <w:sz w:val="28"/>
          <w:szCs w:val="28"/>
        </w:rPr>
        <w:t>.</w:t>
      </w:r>
    </w:p>
    <w:p w:rsidR="00AA217C" w:rsidRDefault="00AA217C" w:rsidP="00AA2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1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несогласия с фактами, изложенными в настоящем акте плановой проверки,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в течение </w:t>
      </w:r>
      <w:r w:rsidR="00B63EB9">
        <w:rPr>
          <w:rFonts w:ascii="Times New Roman" w:hAnsi="Times New Roman" w:cs="Times New Roman"/>
          <w:sz w:val="28"/>
          <w:szCs w:val="28"/>
          <w:lang w:eastAsia="ru-RU"/>
        </w:rPr>
        <w:t>пятнадцати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настоящего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 г.Боготола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возражения по акту проверки с приложением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17C">
        <w:rPr>
          <w:rFonts w:ascii="Times New Roman" w:hAnsi="Times New Roman" w:cs="Times New Roman"/>
          <w:sz w:val="28"/>
          <w:szCs w:val="28"/>
          <w:lang w:eastAsia="ru-RU"/>
        </w:rPr>
        <w:t>документов (их заверенных копий), подтверждающих доводы возражений.</w:t>
      </w:r>
    </w:p>
    <w:p w:rsidR="00661F30" w:rsidRPr="00045658" w:rsidRDefault="00195825" w:rsidP="00AA21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</w:rPr>
        <w:t>2</w:t>
      </w:r>
      <w:r w:rsidR="00661F30" w:rsidRPr="00045658">
        <w:rPr>
          <w:rFonts w:ascii="Times New Roman" w:hAnsi="Times New Roman" w:cs="Times New Roman"/>
          <w:sz w:val="28"/>
          <w:szCs w:val="28"/>
        </w:rPr>
        <w:t>. Настоящий акт подлежит размещению на официальном сайте Российской Федерации в сети «Интернет</w:t>
      </w:r>
      <w:r w:rsidR="00661F30" w:rsidRPr="00162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34" w:history="1"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zakupki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61F30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46692F" w:rsidRPr="00045658">
        <w:rPr>
          <w:rFonts w:ascii="Times New Roman" w:hAnsi="Times New Roman" w:cs="Times New Roman"/>
          <w:sz w:val="28"/>
          <w:szCs w:val="28"/>
        </w:rPr>
        <w:t>не позднее трех</w:t>
      </w:r>
      <w:r w:rsidR="008B3D2B" w:rsidRPr="00045658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Default="00105EDE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Один экземп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ляр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34169A">
        <w:rPr>
          <w:rFonts w:ascii="Times New Roman" w:hAnsi="Times New Roman" w:cs="Times New Roman"/>
          <w:sz w:val="28"/>
          <w:szCs w:val="28"/>
          <w:lang w:eastAsia="ru-RU"/>
        </w:rPr>
        <w:t>лучен «__»_______ 2022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7566ED" w:rsidRPr="00014486" w:rsidRDefault="00105EDE" w:rsidP="006F35C9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486">
        <w:rPr>
          <w:rFonts w:ascii="Times New Roman" w:hAnsi="Times New Roman" w:cs="Times New Roman"/>
        </w:rPr>
        <w:t xml:space="preserve">      </w:t>
      </w:r>
      <w:r w:rsidR="006F35C9" w:rsidRPr="00014486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должности)                                               </w:t>
      </w:r>
      <w:r w:rsidR="00014486">
        <w:rPr>
          <w:rFonts w:ascii="Times New Roman" w:hAnsi="Times New Roman" w:cs="Times New Roman"/>
        </w:rPr>
        <w:t xml:space="preserve">  </w:t>
      </w:r>
      <w:r w:rsidRPr="00014486">
        <w:rPr>
          <w:rFonts w:ascii="Times New Roman" w:hAnsi="Times New Roman" w:cs="Times New Roman"/>
        </w:rPr>
        <w:t xml:space="preserve"> </w:t>
      </w:r>
      <w:r w:rsidRPr="00014486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F35C9" w:rsidRPr="00014486">
        <w:rPr>
          <w:rFonts w:ascii="Times New Roman" w:hAnsi="Times New Roman" w:cs="Times New Roman"/>
          <w:sz w:val="20"/>
          <w:szCs w:val="20"/>
        </w:rPr>
        <w:t xml:space="preserve">    </w:t>
      </w:r>
      <w:r w:rsidR="0001448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448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566ED" w:rsidRPr="00014486" w:rsidSect="005B44F0">
      <w:footerReference w:type="default" r:id="rId35"/>
      <w:pgSz w:w="11906" w:h="16838"/>
      <w:pgMar w:top="720" w:right="566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28" w:rsidRDefault="00CE0528">
      <w:r>
        <w:separator/>
      </w:r>
    </w:p>
  </w:endnote>
  <w:endnote w:type="continuationSeparator" w:id="1">
    <w:p w:rsidR="00CE0528" w:rsidRDefault="00CE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B0" w:rsidRDefault="006558AD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AB04B0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421562">
      <w:rPr>
        <w:rStyle w:val="ad"/>
        <w:rFonts w:cs="Calibri"/>
        <w:noProof/>
      </w:rPr>
      <w:t>11</w:t>
    </w:r>
    <w:r>
      <w:rPr>
        <w:rStyle w:val="ad"/>
        <w:rFonts w:cs="Calibri"/>
      </w:rPr>
      <w:fldChar w:fldCharType="end"/>
    </w:r>
  </w:p>
  <w:p w:rsidR="00AB04B0" w:rsidRDefault="00AB04B0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28" w:rsidRDefault="00CE0528">
      <w:r>
        <w:separator/>
      </w:r>
    </w:p>
  </w:footnote>
  <w:footnote w:type="continuationSeparator" w:id="1">
    <w:p w:rsidR="00CE0528" w:rsidRDefault="00CE0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50C"/>
    <w:multiLevelType w:val="hybridMultilevel"/>
    <w:tmpl w:val="54129D1E"/>
    <w:lvl w:ilvl="0" w:tplc="4E161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104CD"/>
    <w:multiLevelType w:val="multilevel"/>
    <w:tmpl w:val="A0F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891CC5"/>
    <w:multiLevelType w:val="hybridMultilevel"/>
    <w:tmpl w:val="FA18216C"/>
    <w:lvl w:ilvl="0" w:tplc="AC607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A2185"/>
    <w:multiLevelType w:val="multilevel"/>
    <w:tmpl w:val="5448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97A8F"/>
    <w:multiLevelType w:val="multilevel"/>
    <w:tmpl w:val="36C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9036E"/>
    <w:multiLevelType w:val="hybridMultilevel"/>
    <w:tmpl w:val="A25E7BD4"/>
    <w:lvl w:ilvl="0" w:tplc="0036561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9E069D"/>
    <w:multiLevelType w:val="multilevel"/>
    <w:tmpl w:val="BD5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820E96"/>
    <w:multiLevelType w:val="hybridMultilevel"/>
    <w:tmpl w:val="04104DB4"/>
    <w:lvl w:ilvl="0" w:tplc="2B48BBD8">
      <w:start w:val="1"/>
      <w:numFmt w:val="decimal"/>
      <w:lvlText w:val="%1."/>
      <w:lvlJc w:val="left"/>
      <w:pPr>
        <w:ind w:left="2201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C05416"/>
    <w:multiLevelType w:val="multilevel"/>
    <w:tmpl w:val="C90453DC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color w:val="464C55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464C55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Roboto" w:hAnsi="Roboto" w:hint="default"/>
        <w:color w:val="464C55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Roboto" w:hAnsi="Roboto" w:hint="default"/>
        <w:color w:val="464C55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Roboto" w:hAnsi="Roboto" w:hint="default"/>
        <w:color w:val="464C55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Roboto" w:hAnsi="Roboto" w:hint="default"/>
        <w:color w:val="464C55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Roboto" w:hAnsi="Roboto" w:hint="default"/>
        <w:color w:val="464C55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Roboto" w:hAnsi="Roboto" w:hint="default"/>
        <w:color w:val="464C55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Roboto" w:hAnsi="Roboto" w:hint="default"/>
        <w:color w:val="464C55"/>
        <w:sz w:val="18"/>
      </w:rPr>
    </w:lvl>
  </w:abstractNum>
  <w:abstractNum w:abstractNumId="18">
    <w:nsid w:val="7F095406"/>
    <w:multiLevelType w:val="multilevel"/>
    <w:tmpl w:val="6444F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16"/>
  </w:num>
  <w:num w:numId="13">
    <w:abstractNumId w:val="0"/>
  </w:num>
  <w:num w:numId="14">
    <w:abstractNumId w:val="13"/>
  </w:num>
  <w:num w:numId="15">
    <w:abstractNumId w:val="1"/>
  </w:num>
  <w:num w:numId="16">
    <w:abstractNumId w:val="17"/>
  </w:num>
  <w:num w:numId="17">
    <w:abstractNumId w:val="4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2073"/>
    <w:rsid w:val="0000262E"/>
    <w:rsid w:val="00005E5F"/>
    <w:rsid w:val="000067BB"/>
    <w:rsid w:val="00007E2C"/>
    <w:rsid w:val="00012034"/>
    <w:rsid w:val="000132FE"/>
    <w:rsid w:val="0001351F"/>
    <w:rsid w:val="00014372"/>
    <w:rsid w:val="00014486"/>
    <w:rsid w:val="0001539F"/>
    <w:rsid w:val="0001565D"/>
    <w:rsid w:val="000166D7"/>
    <w:rsid w:val="00016A35"/>
    <w:rsid w:val="00016BBC"/>
    <w:rsid w:val="00017FBC"/>
    <w:rsid w:val="00021535"/>
    <w:rsid w:val="000215B8"/>
    <w:rsid w:val="000219BD"/>
    <w:rsid w:val="00022681"/>
    <w:rsid w:val="000255A5"/>
    <w:rsid w:val="000258FC"/>
    <w:rsid w:val="000262CC"/>
    <w:rsid w:val="0002646D"/>
    <w:rsid w:val="0002660E"/>
    <w:rsid w:val="00026F4C"/>
    <w:rsid w:val="000270D9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4C61"/>
    <w:rsid w:val="00036144"/>
    <w:rsid w:val="000361F4"/>
    <w:rsid w:val="00036317"/>
    <w:rsid w:val="00036450"/>
    <w:rsid w:val="0003700D"/>
    <w:rsid w:val="00037CEC"/>
    <w:rsid w:val="000401CA"/>
    <w:rsid w:val="000408CD"/>
    <w:rsid w:val="00040E1F"/>
    <w:rsid w:val="0004213C"/>
    <w:rsid w:val="00042418"/>
    <w:rsid w:val="00044C1D"/>
    <w:rsid w:val="00044C28"/>
    <w:rsid w:val="000450CA"/>
    <w:rsid w:val="00045658"/>
    <w:rsid w:val="00045926"/>
    <w:rsid w:val="00046603"/>
    <w:rsid w:val="00046CAB"/>
    <w:rsid w:val="000479E5"/>
    <w:rsid w:val="00050277"/>
    <w:rsid w:val="0005084A"/>
    <w:rsid w:val="00051525"/>
    <w:rsid w:val="00051610"/>
    <w:rsid w:val="00053F11"/>
    <w:rsid w:val="00054017"/>
    <w:rsid w:val="00054D0F"/>
    <w:rsid w:val="00055020"/>
    <w:rsid w:val="000557E3"/>
    <w:rsid w:val="00055E12"/>
    <w:rsid w:val="0005646A"/>
    <w:rsid w:val="00056606"/>
    <w:rsid w:val="00056DBE"/>
    <w:rsid w:val="000578FD"/>
    <w:rsid w:val="00060EC3"/>
    <w:rsid w:val="00061072"/>
    <w:rsid w:val="000613F4"/>
    <w:rsid w:val="000614E3"/>
    <w:rsid w:val="00061DEF"/>
    <w:rsid w:val="00061EDF"/>
    <w:rsid w:val="00061F57"/>
    <w:rsid w:val="00064454"/>
    <w:rsid w:val="00064AFF"/>
    <w:rsid w:val="0006500B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48B"/>
    <w:rsid w:val="00072D1C"/>
    <w:rsid w:val="00072D8F"/>
    <w:rsid w:val="00073A7D"/>
    <w:rsid w:val="00073E1F"/>
    <w:rsid w:val="0007445D"/>
    <w:rsid w:val="00075D08"/>
    <w:rsid w:val="000771C0"/>
    <w:rsid w:val="000778CA"/>
    <w:rsid w:val="00077C32"/>
    <w:rsid w:val="00080193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6FDC"/>
    <w:rsid w:val="00097551"/>
    <w:rsid w:val="000A022F"/>
    <w:rsid w:val="000A02F9"/>
    <w:rsid w:val="000A0C2D"/>
    <w:rsid w:val="000A11CF"/>
    <w:rsid w:val="000A1D4D"/>
    <w:rsid w:val="000A1EC7"/>
    <w:rsid w:val="000A2838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0673"/>
    <w:rsid w:val="000B2273"/>
    <w:rsid w:val="000B238D"/>
    <w:rsid w:val="000B257F"/>
    <w:rsid w:val="000B2DA3"/>
    <w:rsid w:val="000B3625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379F"/>
    <w:rsid w:val="000C4208"/>
    <w:rsid w:val="000C4B7F"/>
    <w:rsid w:val="000C5EF0"/>
    <w:rsid w:val="000C7253"/>
    <w:rsid w:val="000D0399"/>
    <w:rsid w:val="000D099D"/>
    <w:rsid w:val="000D27CF"/>
    <w:rsid w:val="000D2C2A"/>
    <w:rsid w:val="000D361B"/>
    <w:rsid w:val="000D38E5"/>
    <w:rsid w:val="000D3A00"/>
    <w:rsid w:val="000D4504"/>
    <w:rsid w:val="000D4BE1"/>
    <w:rsid w:val="000D5454"/>
    <w:rsid w:val="000D5BC2"/>
    <w:rsid w:val="000D687C"/>
    <w:rsid w:val="000D6D03"/>
    <w:rsid w:val="000D73B4"/>
    <w:rsid w:val="000D79DC"/>
    <w:rsid w:val="000D7B4F"/>
    <w:rsid w:val="000E202A"/>
    <w:rsid w:val="000E21D8"/>
    <w:rsid w:val="000E2F21"/>
    <w:rsid w:val="000E34DA"/>
    <w:rsid w:val="000E352F"/>
    <w:rsid w:val="000E4366"/>
    <w:rsid w:val="000E7077"/>
    <w:rsid w:val="000E7E50"/>
    <w:rsid w:val="000F0624"/>
    <w:rsid w:val="000F161F"/>
    <w:rsid w:val="000F1BBE"/>
    <w:rsid w:val="000F24E1"/>
    <w:rsid w:val="000F50F5"/>
    <w:rsid w:val="000F5F9D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863"/>
    <w:rsid w:val="001021D5"/>
    <w:rsid w:val="0010285C"/>
    <w:rsid w:val="0010499D"/>
    <w:rsid w:val="00105EDE"/>
    <w:rsid w:val="00106A62"/>
    <w:rsid w:val="00106C30"/>
    <w:rsid w:val="00106EDE"/>
    <w:rsid w:val="00107CF7"/>
    <w:rsid w:val="001100D0"/>
    <w:rsid w:val="001104A2"/>
    <w:rsid w:val="0011171C"/>
    <w:rsid w:val="00112A1D"/>
    <w:rsid w:val="001133B6"/>
    <w:rsid w:val="001133E7"/>
    <w:rsid w:val="001134D7"/>
    <w:rsid w:val="001136D9"/>
    <w:rsid w:val="00113705"/>
    <w:rsid w:val="00115971"/>
    <w:rsid w:val="00115CE0"/>
    <w:rsid w:val="00115F47"/>
    <w:rsid w:val="001162D6"/>
    <w:rsid w:val="00116A49"/>
    <w:rsid w:val="00117004"/>
    <w:rsid w:val="00117A06"/>
    <w:rsid w:val="00117F16"/>
    <w:rsid w:val="0012030B"/>
    <w:rsid w:val="0012152F"/>
    <w:rsid w:val="00121C75"/>
    <w:rsid w:val="00121DAB"/>
    <w:rsid w:val="00122852"/>
    <w:rsid w:val="00122D9A"/>
    <w:rsid w:val="001230C0"/>
    <w:rsid w:val="00123F4A"/>
    <w:rsid w:val="00124D11"/>
    <w:rsid w:val="001264ED"/>
    <w:rsid w:val="00127227"/>
    <w:rsid w:val="001276BD"/>
    <w:rsid w:val="00127737"/>
    <w:rsid w:val="00127B13"/>
    <w:rsid w:val="0013081E"/>
    <w:rsid w:val="001313F7"/>
    <w:rsid w:val="00131AEE"/>
    <w:rsid w:val="00131DF1"/>
    <w:rsid w:val="00132A7C"/>
    <w:rsid w:val="00132AFF"/>
    <w:rsid w:val="00132EAE"/>
    <w:rsid w:val="001338E3"/>
    <w:rsid w:val="00134DD3"/>
    <w:rsid w:val="00135F47"/>
    <w:rsid w:val="00136489"/>
    <w:rsid w:val="00136FB3"/>
    <w:rsid w:val="0013734C"/>
    <w:rsid w:val="001374C9"/>
    <w:rsid w:val="001413F7"/>
    <w:rsid w:val="00142334"/>
    <w:rsid w:val="00143034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4E2D"/>
    <w:rsid w:val="00155294"/>
    <w:rsid w:val="00155758"/>
    <w:rsid w:val="00156609"/>
    <w:rsid w:val="00156C67"/>
    <w:rsid w:val="001571F9"/>
    <w:rsid w:val="00161447"/>
    <w:rsid w:val="001617D6"/>
    <w:rsid w:val="00162382"/>
    <w:rsid w:val="0016282B"/>
    <w:rsid w:val="00164C41"/>
    <w:rsid w:val="001656E8"/>
    <w:rsid w:val="00165C02"/>
    <w:rsid w:val="00165C27"/>
    <w:rsid w:val="001664FB"/>
    <w:rsid w:val="00167068"/>
    <w:rsid w:val="00167EA6"/>
    <w:rsid w:val="00167F5F"/>
    <w:rsid w:val="00170BB3"/>
    <w:rsid w:val="001711EE"/>
    <w:rsid w:val="00171AC1"/>
    <w:rsid w:val="001724DC"/>
    <w:rsid w:val="00172AA6"/>
    <w:rsid w:val="0017312C"/>
    <w:rsid w:val="00173588"/>
    <w:rsid w:val="001736F9"/>
    <w:rsid w:val="001748B5"/>
    <w:rsid w:val="0017558D"/>
    <w:rsid w:val="00181307"/>
    <w:rsid w:val="00181A62"/>
    <w:rsid w:val="001820B5"/>
    <w:rsid w:val="00182441"/>
    <w:rsid w:val="001825AE"/>
    <w:rsid w:val="00183904"/>
    <w:rsid w:val="001847B9"/>
    <w:rsid w:val="00184A71"/>
    <w:rsid w:val="00185266"/>
    <w:rsid w:val="00185367"/>
    <w:rsid w:val="00186274"/>
    <w:rsid w:val="00186B41"/>
    <w:rsid w:val="00187766"/>
    <w:rsid w:val="00190B9A"/>
    <w:rsid w:val="00191404"/>
    <w:rsid w:val="00192504"/>
    <w:rsid w:val="001927C8"/>
    <w:rsid w:val="00192B46"/>
    <w:rsid w:val="00192C71"/>
    <w:rsid w:val="001930A7"/>
    <w:rsid w:val="00193ED4"/>
    <w:rsid w:val="00195825"/>
    <w:rsid w:val="00196BBC"/>
    <w:rsid w:val="00196EAD"/>
    <w:rsid w:val="00196ED8"/>
    <w:rsid w:val="001973AD"/>
    <w:rsid w:val="001A05AC"/>
    <w:rsid w:val="001A1E69"/>
    <w:rsid w:val="001A26D8"/>
    <w:rsid w:val="001A2C78"/>
    <w:rsid w:val="001A3B21"/>
    <w:rsid w:val="001A40FD"/>
    <w:rsid w:val="001A6F67"/>
    <w:rsid w:val="001A7715"/>
    <w:rsid w:val="001A7F99"/>
    <w:rsid w:val="001B1B3C"/>
    <w:rsid w:val="001B1DB1"/>
    <w:rsid w:val="001B256D"/>
    <w:rsid w:val="001B2C96"/>
    <w:rsid w:val="001B3DC2"/>
    <w:rsid w:val="001B3E75"/>
    <w:rsid w:val="001B44F6"/>
    <w:rsid w:val="001B4B31"/>
    <w:rsid w:val="001B566E"/>
    <w:rsid w:val="001B5A89"/>
    <w:rsid w:val="001B71A8"/>
    <w:rsid w:val="001C1A37"/>
    <w:rsid w:val="001C1D5D"/>
    <w:rsid w:val="001C1D85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0C6E"/>
    <w:rsid w:val="001D0DEE"/>
    <w:rsid w:val="001D1853"/>
    <w:rsid w:val="001D1E4C"/>
    <w:rsid w:val="001D467A"/>
    <w:rsid w:val="001D478F"/>
    <w:rsid w:val="001D7BF0"/>
    <w:rsid w:val="001E131B"/>
    <w:rsid w:val="001E13F0"/>
    <w:rsid w:val="001E17FC"/>
    <w:rsid w:val="001E1DF3"/>
    <w:rsid w:val="001E317C"/>
    <w:rsid w:val="001E3397"/>
    <w:rsid w:val="001E35BA"/>
    <w:rsid w:val="001E37A4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FAF"/>
    <w:rsid w:val="001F1019"/>
    <w:rsid w:val="001F1FB0"/>
    <w:rsid w:val="001F29A4"/>
    <w:rsid w:val="001F44D6"/>
    <w:rsid w:val="001F5516"/>
    <w:rsid w:val="001F5B76"/>
    <w:rsid w:val="001F5C5D"/>
    <w:rsid w:val="001F640D"/>
    <w:rsid w:val="001F643A"/>
    <w:rsid w:val="001F7528"/>
    <w:rsid w:val="001F7621"/>
    <w:rsid w:val="00200854"/>
    <w:rsid w:val="00200C63"/>
    <w:rsid w:val="00201331"/>
    <w:rsid w:val="00201532"/>
    <w:rsid w:val="00201787"/>
    <w:rsid w:val="00201ABF"/>
    <w:rsid w:val="00201CED"/>
    <w:rsid w:val="00202C53"/>
    <w:rsid w:val="002038F4"/>
    <w:rsid w:val="00203EF2"/>
    <w:rsid w:val="00206B3F"/>
    <w:rsid w:val="00206C6B"/>
    <w:rsid w:val="0020761C"/>
    <w:rsid w:val="00210E36"/>
    <w:rsid w:val="00211456"/>
    <w:rsid w:val="00211A5D"/>
    <w:rsid w:val="00211C3C"/>
    <w:rsid w:val="0021221F"/>
    <w:rsid w:val="00212512"/>
    <w:rsid w:val="002133C7"/>
    <w:rsid w:val="00214FAF"/>
    <w:rsid w:val="00216320"/>
    <w:rsid w:val="00216A24"/>
    <w:rsid w:val="00220F69"/>
    <w:rsid w:val="0022231D"/>
    <w:rsid w:val="002224BA"/>
    <w:rsid w:val="002225AD"/>
    <w:rsid w:val="002228A4"/>
    <w:rsid w:val="00222B2A"/>
    <w:rsid w:val="00224218"/>
    <w:rsid w:val="00224C04"/>
    <w:rsid w:val="002255EA"/>
    <w:rsid w:val="00225DFA"/>
    <w:rsid w:val="0022707A"/>
    <w:rsid w:val="00227156"/>
    <w:rsid w:val="002304BC"/>
    <w:rsid w:val="002305D5"/>
    <w:rsid w:val="002316D4"/>
    <w:rsid w:val="0023192A"/>
    <w:rsid w:val="00232229"/>
    <w:rsid w:val="0023325A"/>
    <w:rsid w:val="00233547"/>
    <w:rsid w:val="002344CF"/>
    <w:rsid w:val="00234DAB"/>
    <w:rsid w:val="00235192"/>
    <w:rsid w:val="0023592A"/>
    <w:rsid w:val="00235AAF"/>
    <w:rsid w:val="002364CC"/>
    <w:rsid w:val="00236AFC"/>
    <w:rsid w:val="00236EA8"/>
    <w:rsid w:val="0023749C"/>
    <w:rsid w:val="0024020B"/>
    <w:rsid w:val="00240328"/>
    <w:rsid w:val="00240D56"/>
    <w:rsid w:val="00240EA9"/>
    <w:rsid w:val="00241E5C"/>
    <w:rsid w:val="00243766"/>
    <w:rsid w:val="0024489C"/>
    <w:rsid w:val="00245433"/>
    <w:rsid w:val="00246599"/>
    <w:rsid w:val="00246742"/>
    <w:rsid w:val="00247636"/>
    <w:rsid w:val="00250392"/>
    <w:rsid w:val="00251032"/>
    <w:rsid w:val="0025109B"/>
    <w:rsid w:val="00251878"/>
    <w:rsid w:val="00253B32"/>
    <w:rsid w:val="00253FC8"/>
    <w:rsid w:val="00254166"/>
    <w:rsid w:val="002542BF"/>
    <w:rsid w:val="002546CA"/>
    <w:rsid w:val="0025475B"/>
    <w:rsid w:val="0025478F"/>
    <w:rsid w:val="002547C5"/>
    <w:rsid w:val="00254926"/>
    <w:rsid w:val="00255D15"/>
    <w:rsid w:val="002564EC"/>
    <w:rsid w:val="002565C3"/>
    <w:rsid w:val="002567B4"/>
    <w:rsid w:val="00257C89"/>
    <w:rsid w:val="00260B0D"/>
    <w:rsid w:val="00261EE8"/>
    <w:rsid w:val="00263872"/>
    <w:rsid w:val="00264114"/>
    <w:rsid w:val="002647F8"/>
    <w:rsid w:val="00265425"/>
    <w:rsid w:val="00266C9B"/>
    <w:rsid w:val="00267122"/>
    <w:rsid w:val="002706D2"/>
    <w:rsid w:val="00270E9E"/>
    <w:rsid w:val="002727A5"/>
    <w:rsid w:val="00273986"/>
    <w:rsid w:val="00273D03"/>
    <w:rsid w:val="00274598"/>
    <w:rsid w:val="00275174"/>
    <w:rsid w:val="0027662E"/>
    <w:rsid w:val="00276D9C"/>
    <w:rsid w:val="00277F0A"/>
    <w:rsid w:val="002807F7"/>
    <w:rsid w:val="00280893"/>
    <w:rsid w:val="00280F7D"/>
    <w:rsid w:val="00281216"/>
    <w:rsid w:val="002840DD"/>
    <w:rsid w:val="00284140"/>
    <w:rsid w:val="00284FC9"/>
    <w:rsid w:val="00285C02"/>
    <w:rsid w:val="0028664D"/>
    <w:rsid w:val="00286B5E"/>
    <w:rsid w:val="002875D4"/>
    <w:rsid w:val="002875DA"/>
    <w:rsid w:val="0029077F"/>
    <w:rsid w:val="00290A8E"/>
    <w:rsid w:val="00290F8B"/>
    <w:rsid w:val="00291271"/>
    <w:rsid w:val="002922CB"/>
    <w:rsid w:val="002938EF"/>
    <w:rsid w:val="00293D0E"/>
    <w:rsid w:val="00293DDD"/>
    <w:rsid w:val="00294CDC"/>
    <w:rsid w:val="00295321"/>
    <w:rsid w:val="00295875"/>
    <w:rsid w:val="00295E69"/>
    <w:rsid w:val="00296E16"/>
    <w:rsid w:val="00297D1A"/>
    <w:rsid w:val="00297E23"/>
    <w:rsid w:val="002A12C2"/>
    <w:rsid w:val="002A1D06"/>
    <w:rsid w:val="002A249A"/>
    <w:rsid w:val="002A37BF"/>
    <w:rsid w:val="002A3BFD"/>
    <w:rsid w:val="002A3DA7"/>
    <w:rsid w:val="002A46B9"/>
    <w:rsid w:val="002A494F"/>
    <w:rsid w:val="002A6F26"/>
    <w:rsid w:val="002A6FCD"/>
    <w:rsid w:val="002A7887"/>
    <w:rsid w:val="002B0D83"/>
    <w:rsid w:val="002B12B1"/>
    <w:rsid w:val="002B1A7D"/>
    <w:rsid w:val="002B34ED"/>
    <w:rsid w:val="002B3545"/>
    <w:rsid w:val="002B3BA5"/>
    <w:rsid w:val="002B502E"/>
    <w:rsid w:val="002B5916"/>
    <w:rsid w:val="002B6C51"/>
    <w:rsid w:val="002B718E"/>
    <w:rsid w:val="002B7403"/>
    <w:rsid w:val="002B7658"/>
    <w:rsid w:val="002C0728"/>
    <w:rsid w:val="002C22CD"/>
    <w:rsid w:val="002C2D2E"/>
    <w:rsid w:val="002C3B8B"/>
    <w:rsid w:val="002C57EE"/>
    <w:rsid w:val="002C6A88"/>
    <w:rsid w:val="002C708B"/>
    <w:rsid w:val="002D0319"/>
    <w:rsid w:val="002D1203"/>
    <w:rsid w:val="002D1E6D"/>
    <w:rsid w:val="002D20BB"/>
    <w:rsid w:val="002D28FC"/>
    <w:rsid w:val="002D2E22"/>
    <w:rsid w:val="002D35B6"/>
    <w:rsid w:val="002D3A5B"/>
    <w:rsid w:val="002D3CA1"/>
    <w:rsid w:val="002D4B49"/>
    <w:rsid w:val="002D4E14"/>
    <w:rsid w:val="002D5CDC"/>
    <w:rsid w:val="002D5DD7"/>
    <w:rsid w:val="002D611A"/>
    <w:rsid w:val="002D66AE"/>
    <w:rsid w:val="002D66BC"/>
    <w:rsid w:val="002D73A9"/>
    <w:rsid w:val="002E1946"/>
    <w:rsid w:val="002E20EC"/>
    <w:rsid w:val="002E3585"/>
    <w:rsid w:val="002E3739"/>
    <w:rsid w:val="002E3D34"/>
    <w:rsid w:val="002E41C3"/>
    <w:rsid w:val="002E4AFC"/>
    <w:rsid w:val="002E4BF7"/>
    <w:rsid w:val="002E4E02"/>
    <w:rsid w:val="002E662F"/>
    <w:rsid w:val="002E66F2"/>
    <w:rsid w:val="002F0332"/>
    <w:rsid w:val="002F2B34"/>
    <w:rsid w:val="002F3087"/>
    <w:rsid w:val="002F3A51"/>
    <w:rsid w:val="002F3F7B"/>
    <w:rsid w:val="002F3F81"/>
    <w:rsid w:val="002F40AF"/>
    <w:rsid w:val="002F5847"/>
    <w:rsid w:val="002F61E9"/>
    <w:rsid w:val="002F694B"/>
    <w:rsid w:val="002F70B8"/>
    <w:rsid w:val="002F7C1D"/>
    <w:rsid w:val="00301595"/>
    <w:rsid w:val="00302740"/>
    <w:rsid w:val="00302FC7"/>
    <w:rsid w:val="003035F3"/>
    <w:rsid w:val="00304FCA"/>
    <w:rsid w:val="003051EA"/>
    <w:rsid w:val="00305C95"/>
    <w:rsid w:val="0030630C"/>
    <w:rsid w:val="003066BC"/>
    <w:rsid w:val="00306895"/>
    <w:rsid w:val="00307ED6"/>
    <w:rsid w:val="0031064D"/>
    <w:rsid w:val="00310A2C"/>
    <w:rsid w:val="00311F33"/>
    <w:rsid w:val="0031297D"/>
    <w:rsid w:val="00312998"/>
    <w:rsid w:val="003133C7"/>
    <w:rsid w:val="00314959"/>
    <w:rsid w:val="00315A65"/>
    <w:rsid w:val="00315E92"/>
    <w:rsid w:val="003163A9"/>
    <w:rsid w:val="0031708F"/>
    <w:rsid w:val="00317AFB"/>
    <w:rsid w:val="0032021E"/>
    <w:rsid w:val="00320B9C"/>
    <w:rsid w:val="00322334"/>
    <w:rsid w:val="00323CD0"/>
    <w:rsid w:val="00324C4E"/>
    <w:rsid w:val="00324C7B"/>
    <w:rsid w:val="00326405"/>
    <w:rsid w:val="00326588"/>
    <w:rsid w:val="0032669E"/>
    <w:rsid w:val="00326CAA"/>
    <w:rsid w:val="003272A4"/>
    <w:rsid w:val="00327308"/>
    <w:rsid w:val="00330D8A"/>
    <w:rsid w:val="00331E1D"/>
    <w:rsid w:val="00333305"/>
    <w:rsid w:val="003335E4"/>
    <w:rsid w:val="00333E5E"/>
    <w:rsid w:val="003345CE"/>
    <w:rsid w:val="003346B5"/>
    <w:rsid w:val="003347DD"/>
    <w:rsid w:val="0033758A"/>
    <w:rsid w:val="0033772A"/>
    <w:rsid w:val="00337945"/>
    <w:rsid w:val="003408C5"/>
    <w:rsid w:val="0034169A"/>
    <w:rsid w:val="003429EA"/>
    <w:rsid w:val="003438D0"/>
    <w:rsid w:val="00344E5D"/>
    <w:rsid w:val="00345585"/>
    <w:rsid w:val="00345FA2"/>
    <w:rsid w:val="00346271"/>
    <w:rsid w:val="0035096E"/>
    <w:rsid w:val="00350B36"/>
    <w:rsid w:val="003513A1"/>
    <w:rsid w:val="00352E0D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CB5"/>
    <w:rsid w:val="00356DB0"/>
    <w:rsid w:val="00357E57"/>
    <w:rsid w:val="00357ED1"/>
    <w:rsid w:val="00360058"/>
    <w:rsid w:val="003606A2"/>
    <w:rsid w:val="0036239E"/>
    <w:rsid w:val="00362DD6"/>
    <w:rsid w:val="00362F84"/>
    <w:rsid w:val="00364476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A55"/>
    <w:rsid w:val="00376C86"/>
    <w:rsid w:val="00377E28"/>
    <w:rsid w:val="00377ED8"/>
    <w:rsid w:val="0038067E"/>
    <w:rsid w:val="00380DB0"/>
    <w:rsid w:val="00381B7B"/>
    <w:rsid w:val="00381D0B"/>
    <w:rsid w:val="00382F97"/>
    <w:rsid w:val="00383496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18E4"/>
    <w:rsid w:val="0039346F"/>
    <w:rsid w:val="00394425"/>
    <w:rsid w:val="003945BD"/>
    <w:rsid w:val="00395D1A"/>
    <w:rsid w:val="003A00FA"/>
    <w:rsid w:val="003A09E7"/>
    <w:rsid w:val="003A0C7F"/>
    <w:rsid w:val="003A15A9"/>
    <w:rsid w:val="003A3D15"/>
    <w:rsid w:val="003A5870"/>
    <w:rsid w:val="003A7C17"/>
    <w:rsid w:val="003A7F1D"/>
    <w:rsid w:val="003B0604"/>
    <w:rsid w:val="003B10C1"/>
    <w:rsid w:val="003B14B8"/>
    <w:rsid w:val="003B191D"/>
    <w:rsid w:val="003B2048"/>
    <w:rsid w:val="003B2C3A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0B10"/>
    <w:rsid w:val="003C1CB4"/>
    <w:rsid w:val="003C20E6"/>
    <w:rsid w:val="003C3BD4"/>
    <w:rsid w:val="003C400E"/>
    <w:rsid w:val="003C457F"/>
    <w:rsid w:val="003C4A97"/>
    <w:rsid w:val="003C4CC6"/>
    <w:rsid w:val="003C598F"/>
    <w:rsid w:val="003C7A77"/>
    <w:rsid w:val="003D17C9"/>
    <w:rsid w:val="003D27AE"/>
    <w:rsid w:val="003D28BA"/>
    <w:rsid w:val="003D381B"/>
    <w:rsid w:val="003D45AF"/>
    <w:rsid w:val="003D4B42"/>
    <w:rsid w:val="003D4E5F"/>
    <w:rsid w:val="003D7592"/>
    <w:rsid w:val="003D77C1"/>
    <w:rsid w:val="003E12DA"/>
    <w:rsid w:val="003E2064"/>
    <w:rsid w:val="003E348F"/>
    <w:rsid w:val="003E3924"/>
    <w:rsid w:val="003E3B41"/>
    <w:rsid w:val="003E5FE2"/>
    <w:rsid w:val="003E65A2"/>
    <w:rsid w:val="003E7157"/>
    <w:rsid w:val="003E727C"/>
    <w:rsid w:val="003E736B"/>
    <w:rsid w:val="003F0849"/>
    <w:rsid w:val="003F0999"/>
    <w:rsid w:val="003F10B4"/>
    <w:rsid w:val="003F1830"/>
    <w:rsid w:val="003F1E0E"/>
    <w:rsid w:val="003F303F"/>
    <w:rsid w:val="003F38C4"/>
    <w:rsid w:val="003F3EDC"/>
    <w:rsid w:val="003F6838"/>
    <w:rsid w:val="003F6F43"/>
    <w:rsid w:val="003F7FFA"/>
    <w:rsid w:val="004005B2"/>
    <w:rsid w:val="00400F15"/>
    <w:rsid w:val="00400FA0"/>
    <w:rsid w:val="00401322"/>
    <w:rsid w:val="004015D7"/>
    <w:rsid w:val="00401E00"/>
    <w:rsid w:val="0040202E"/>
    <w:rsid w:val="00402794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131B"/>
    <w:rsid w:val="0041231E"/>
    <w:rsid w:val="00412690"/>
    <w:rsid w:val="00412CE0"/>
    <w:rsid w:val="0041464F"/>
    <w:rsid w:val="0041470E"/>
    <w:rsid w:val="0041569A"/>
    <w:rsid w:val="00416457"/>
    <w:rsid w:val="00416E66"/>
    <w:rsid w:val="0041794B"/>
    <w:rsid w:val="00417980"/>
    <w:rsid w:val="004208D3"/>
    <w:rsid w:val="0042096D"/>
    <w:rsid w:val="00421562"/>
    <w:rsid w:val="004218BD"/>
    <w:rsid w:val="004220CA"/>
    <w:rsid w:val="00422D26"/>
    <w:rsid w:val="00422D4F"/>
    <w:rsid w:val="00425715"/>
    <w:rsid w:val="00426C39"/>
    <w:rsid w:val="004303EE"/>
    <w:rsid w:val="0043087C"/>
    <w:rsid w:val="004308E9"/>
    <w:rsid w:val="00431998"/>
    <w:rsid w:val="00431B7D"/>
    <w:rsid w:val="00431D7C"/>
    <w:rsid w:val="0043235B"/>
    <w:rsid w:val="004341CA"/>
    <w:rsid w:val="00434A65"/>
    <w:rsid w:val="004351F7"/>
    <w:rsid w:val="0043523A"/>
    <w:rsid w:val="004364FF"/>
    <w:rsid w:val="00436571"/>
    <w:rsid w:val="00437090"/>
    <w:rsid w:val="004371AF"/>
    <w:rsid w:val="00440683"/>
    <w:rsid w:val="00440BB7"/>
    <w:rsid w:val="00440FAE"/>
    <w:rsid w:val="0044147C"/>
    <w:rsid w:val="00441B9D"/>
    <w:rsid w:val="00443D35"/>
    <w:rsid w:val="004441E7"/>
    <w:rsid w:val="004442B2"/>
    <w:rsid w:val="0044436B"/>
    <w:rsid w:val="00444CDE"/>
    <w:rsid w:val="00445C57"/>
    <w:rsid w:val="0044693A"/>
    <w:rsid w:val="00446C09"/>
    <w:rsid w:val="00447F1F"/>
    <w:rsid w:val="00450069"/>
    <w:rsid w:val="004511A7"/>
    <w:rsid w:val="004527A4"/>
    <w:rsid w:val="004541E0"/>
    <w:rsid w:val="0045453B"/>
    <w:rsid w:val="00454651"/>
    <w:rsid w:val="00454663"/>
    <w:rsid w:val="00454873"/>
    <w:rsid w:val="00454EFB"/>
    <w:rsid w:val="00455D9F"/>
    <w:rsid w:val="00456A86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252"/>
    <w:rsid w:val="004663CD"/>
    <w:rsid w:val="0046692F"/>
    <w:rsid w:val="00466995"/>
    <w:rsid w:val="004670D0"/>
    <w:rsid w:val="004705F5"/>
    <w:rsid w:val="00470BED"/>
    <w:rsid w:val="00470C17"/>
    <w:rsid w:val="00471204"/>
    <w:rsid w:val="00472B94"/>
    <w:rsid w:val="00472C09"/>
    <w:rsid w:val="00473622"/>
    <w:rsid w:val="004737E0"/>
    <w:rsid w:val="00477AFF"/>
    <w:rsid w:val="0048051A"/>
    <w:rsid w:val="004809B0"/>
    <w:rsid w:val="00481619"/>
    <w:rsid w:val="00481F02"/>
    <w:rsid w:val="00481F11"/>
    <w:rsid w:val="00482F94"/>
    <w:rsid w:val="00483397"/>
    <w:rsid w:val="00483AA9"/>
    <w:rsid w:val="00483F77"/>
    <w:rsid w:val="00484056"/>
    <w:rsid w:val="004840FE"/>
    <w:rsid w:val="004862F5"/>
    <w:rsid w:val="004914B2"/>
    <w:rsid w:val="00491701"/>
    <w:rsid w:val="0049198F"/>
    <w:rsid w:val="004935F2"/>
    <w:rsid w:val="00494670"/>
    <w:rsid w:val="00494835"/>
    <w:rsid w:val="004949ED"/>
    <w:rsid w:val="004953ED"/>
    <w:rsid w:val="00497721"/>
    <w:rsid w:val="004A04AF"/>
    <w:rsid w:val="004A2D7C"/>
    <w:rsid w:val="004A373E"/>
    <w:rsid w:val="004A509F"/>
    <w:rsid w:val="004A6B0E"/>
    <w:rsid w:val="004A6F8B"/>
    <w:rsid w:val="004A78B5"/>
    <w:rsid w:val="004A79AF"/>
    <w:rsid w:val="004B033A"/>
    <w:rsid w:val="004B05A2"/>
    <w:rsid w:val="004B07A5"/>
    <w:rsid w:val="004B0FCD"/>
    <w:rsid w:val="004B2B6B"/>
    <w:rsid w:val="004B2E9A"/>
    <w:rsid w:val="004B62A7"/>
    <w:rsid w:val="004B6419"/>
    <w:rsid w:val="004B667F"/>
    <w:rsid w:val="004B6764"/>
    <w:rsid w:val="004B6984"/>
    <w:rsid w:val="004C057E"/>
    <w:rsid w:val="004C08E9"/>
    <w:rsid w:val="004C0B99"/>
    <w:rsid w:val="004C1E87"/>
    <w:rsid w:val="004C21C0"/>
    <w:rsid w:val="004C30A2"/>
    <w:rsid w:val="004C3F36"/>
    <w:rsid w:val="004C71BF"/>
    <w:rsid w:val="004C761D"/>
    <w:rsid w:val="004C7921"/>
    <w:rsid w:val="004D0CAE"/>
    <w:rsid w:val="004D1FC0"/>
    <w:rsid w:val="004D21D2"/>
    <w:rsid w:val="004D29F8"/>
    <w:rsid w:val="004D3E5E"/>
    <w:rsid w:val="004D41A6"/>
    <w:rsid w:val="004D4DC9"/>
    <w:rsid w:val="004D6A77"/>
    <w:rsid w:val="004D7B49"/>
    <w:rsid w:val="004E063E"/>
    <w:rsid w:val="004E0820"/>
    <w:rsid w:val="004E0EE9"/>
    <w:rsid w:val="004E21C3"/>
    <w:rsid w:val="004E4B89"/>
    <w:rsid w:val="004E770C"/>
    <w:rsid w:val="004E7761"/>
    <w:rsid w:val="004E7C57"/>
    <w:rsid w:val="004F075A"/>
    <w:rsid w:val="004F08FE"/>
    <w:rsid w:val="004F1F70"/>
    <w:rsid w:val="004F38BC"/>
    <w:rsid w:val="004F391E"/>
    <w:rsid w:val="004F470C"/>
    <w:rsid w:val="004F554C"/>
    <w:rsid w:val="004F5F75"/>
    <w:rsid w:val="004F6816"/>
    <w:rsid w:val="004F7701"/>
    <w:rsid w:val="004F7FBB"/>
    <w:rsid w:val="005000BE"/>
    <w:rsid w:val="00500495"/>
    <w:rsid w:val="00500980"/>
    <w:rsid w:val="00502EE5"/>
    <w:rsid w:val="00502F95"/>
    <w:rsid w:val="0050312D"/>
    <w:rsid w:val="0050336B"/>
    <w:rsid w:val="0050374C"/>
    <w:rsid w:val="0050474E"/>
    <w:rsid w:val="00505084"/>
    <w:rsid w:val="00507687"/>
    <w:rsid w:val="00507CE9"/>
    <w:rsid w:val="005110A9"/>
    <w:rsid w:val="00512D1A"/>
    <w:rsid w:val="00512F60"/>
    <w:rsid w:val="00513864"/>
    <w:rsid w:val="00513E4C"/>
    <w:rsid w:val="005148D4"/>
    <w:rsid w:val="00514CC8"/>
    <w:rsid w:val="00514F92"/>
    <w:rsid w:val="005160BD"/>
    <w:rsid w:val="005169D3"/>
    <w:rsid w:val="00516D1A"/>
    <w:rsid w:val="0051730B"/>
    <w:rsid w:val="00517D35"/>
    <w:rsid w:val="00517EBD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662"/>
    <w:rsid w:val="00532B37"/>
    <w:rsid w:val="00532E0C"/>
    <w:rsid w:val="00532F0C"/>
    <w:rsid w:val="0053376C"/>
    <w:rsid w:val="00534AF6"/>
    <w:rsid w:val="00535585"/>
    <w:rsid w:val="005357F1"/>
    <w:rsid w:val="00535E98"/>
    <w:rsid w:val="00536338"/>
    <w:rsid w:val="00536887"/>
    <w:rsid w:val="00536BD0"/>
    <w:rsid w:val="00536D06"/>
    <w:rsid w:val="00537B3E"/>
    <w:rsid w:val="005406D5"/>
    <w:rsid w:val="00540B5E"/>
    <w:rsid w:val="00540DF8"/>
    <w:rsid w:val="00540EFC"/>
    <w:rsid w:val="005412A0"/>
    <w:rsid w:val="00541EB1"/>
    <w:rsid w:val="00542349"/>
    <w:rsid w:val="005434B4"/>
    <w:rsid w:val="00543B4D"/>
    <w:rsid w:val="00544518"/>
    <w:rsid w:val="00544EEB"/>
    <w:rsid w:val="0054620B"/>
    <w:rsid w:val="00547ACB"/>
    <w:rsid w:val="00547D3D"/>
    <w:rsid w:val="00547D42"/>
    <w:rsid w:val="00550F8D"/>
    <w:rsid w:val="005512EC"/>
    <w:rsid w:val="00551EE8"/>
    <w:rsid w:val="0055372D"/>
    <w:rsid w:val="0055413D"/>
    <w:rsid w:val="005541FA"/>
    <w:rsid w:val="00556110"/>
    <w:rsid w:val="00561341"/>
    <w:rsid w:val="00561E1D"/>
    <w:rsid w:val="00562151"/>
    <w:rsid w:val="00562381"/>
    <w:rsid w:val="0056243C"/>
    <w:rsid w:val="00564094"/>
    <w:rsid w:val="00565A0D"/>
    <w:rsid w:val="0057148B"/>
    <w:rsid w:val="005724F1"/>
    <w:rsid w:val="0057274B"/>
    <w:rsid w:val="00572778"/>
    <w:rsid w:val="005747AF"/>
    <w:rsid w:val="00574A32"/>
    <w:rsid w:val="00574AF7"/>
    <w:rsid w:val="00574C00"/>
    <w:rsid w:val="00574C2C"/>
    <w:rsid w:val="00574E4B"/>
    <w:rsid w:val="005750E8"/>
    <w:rsid w:val="00575430"/>
    <w:rsid w:val="0057554C"/>
    <w:rsid w:val="005755C3"/>
    <w:rsid w:val="00575678"/>
    <w:rsid w:val="00575901"/>
    <w:rsid w:val="0057636B"/>
    <w:rsid w:val="00581451"/>
    <w:rsid w:val="00581F16"/>
    <w:rsid w:val="005821E1"/>
    <w:rsid w:val="00583185"/>
    <w:rsid w:val="0058339F"/>
    <w:rsid w:val="005835C4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87DEC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25B4"/>
    <w:rsid w:val="005A3375"/>
    <w:rsid w:val="005A4A3A"/>
    <w:rsid w:val="005A50AC"/>
    <w:rsid w:val="005A55FB"/>
    <w:rsid w:val="005A6BC0"/>
    <w:rsid w:val="005A7B88"/>
    <w:rsid w:val="005A7C1D"/>
    <w:rsid w:val="005B091E"/>
    <w:rsid w:val="005B0C07"/>
    <w:rsid w:val="005B16FF"/>
    <w:rsid w:val="005B34D3"/>
    <w:rsid w:val="005B3D5D"/>
    <w:rsid w:val="005B44F0"/>
    <w:rsid w:val="005B4CC5"/>
    <w:rsid w:val="005B5BB8"/>
    <w:rsid w:val="005B5EAE"/>
    <w:rsid w:val="005B61F2"/>
    <w:rsid w:val="005B7EC8"/>
    <w:rsid w:val="005C062F"/>
    <w:rsid w:val="005C0C4B"/>
    <w:rsid w:val="005C0EBB"/>
    <w:rsid w:val="005C22A7"/>
    <w:rsid w:val="005C22BC"/>
    <w:rsid w:val="005C3DB1"/>
    <w:rsid w:val="005C5560"/>
    <w:rsid w:val="005C572E"/>
    <w:rsid w:val="005C5A36"/>
    <w:rsid w:val="005C7213"/>
    <w:rsid w:val="005C7819"/>
    <w:rsid w:val="005D1231"/>
    <w:rsid w:val="005D2276"/>
    <w:rsid w:val="005D383E"/>
    <w:rsid w:val="005D68CD"/>
    <w:rsid w:val="005D6CD0"/>
    <w:rsid w:val="005D6FA5"/>
    <w:rsid w:val="005D774A"/>
    <w:rsid w:val="005E18CF"/>
    <w:rsid w:val="005E1DEE"/>
    <w:rsid w:val="005E35D5"/>
    <w:rsid w:val="005E38C8"/>
    <w:rsid w:val="005E465D"/>
    <w:rsid w:val="005E49D9"/>
    <w:rsid w:val="005E510D"/>
    <w:rsid w:val="005E613C"/>
    <w:rsid w:val="005E621C"/>
    <w:rsid w:val="005E7E35"/>
    <w:rsid w:val="005E7EF7"/>
    <w:rsid w:val="005F0C2C"/>
    <w:rsid w:val="005F103C"/>
    <w:rsid w:val="005F1C38"/>
    <w:rsid w:val="005F2FF7"/>
    <w:rsid w:val="005F3B92"/>
    <w:rsid w:val="005F3B96"/>
    <w:rsid w:val="005F4CEF"/>
    <w:rsid w:val="005F5921"/>
    <w:rsid w:val="005F5EAD"/>
    <w:rsid w:val="005F6CB0"/>
    <w:rsid w:val="005F6D56"/>
    <w:rsid w:val="005F72DE"/>
    <w:rsid w:val="005F74A6"/>
    <w:rsid w:val="005F7A56"/>
    <w:rsid w:val="005F7E20"/>
    <w:rsid w:val="00601CD5"/>
    <w:rsid w:val="00601F3E"/>
    <w:rsid w:val="006023D8"/>
    <w:rsid w:val="00603816"/>
    <w:rsid w:val="0060548D"/>
    <w:rsid w:val="00605C6B"/>
    <w:rsid w:val="0060678B"/>
    <w:rsid w:val="006075DA"/>
    <w:rsid w:val="0060767D"/>
    <w:rsid w:val="00611326"/>
    <w:rsid w:val="00611A4F"/>
    <w:rsid w:val="006122A1"/>
    <w:rsid w:val="00612832"/>
    <w:rsid w:val="0061288D"/>
    <w:rsid w:val="00612D65"/>
    <w:rsid w:val="00613897"/>
    <w:rsid w:val="00614F08"/>
    <w:rsid w:val="006151E6"/>
    <w:rsid w:val="0061547D"/>
    <w:rsid w:val="00615E31"/>
    <w:rsid w:val="00616405"/>
    <w:rsid w:val="006201BC"/>
    <w:rsid w:val="006202F7"/>
    <w:rsid w:val="006204B5"/>
    <w:rsid w:val="0062211B"/>
    <w:rsid w:val="0062374D"/>
    <w:rsid w:val="00623DEE"/>
    <w:rsid w:val="00625617"/>
    <w:rsid w:val="00625637"/>
    <w:rsid w:val="0062590F"/>
    <w:rsid w:val="00625A26"/>
    <w:rsid w:val="00626A5E"/>
    <w:rsid w:val="00627CC9"/>
    <w:rsid w:val="00630259"/>
    <w:rsid w:val="006303C2"/>
    <w:rsid w:val="00630B85"/>
    <w:rsid w:val="00631771"/>
    <w:rsid w:val="0063191B"/>
    <w:rsid w:val="00633318"/>
    <w:rsid w:val="00633743"/>
    <w:rsid w:val="00635B96"/>
    <w:rsid w:val="0063681B"/>
    <w:rsid w:val="0063734F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240"/>
    <w:rsid w:val="006463AC"/>
    <w:rsid w:val="006463B7"/>
    <w:rsid w:val="0064645D"/>
    <w:rsid w:val="00646CC6"/>
    <w:rsid w:val="0064788A"/>
    <w:rsid w:val="0065086E"/>
    <w:rsid w:val="00651A31"/>
    <w:rsid w:val="0065243C"/>
    <w:rsid w:val="00652A52"/>
    <w:rsid w:val="00653DFB"/>
    <w:rsid w:val="006549A5"/>
    <w:rsid w:val="00655168"/>
    <w:rsid w:val="006558AD"/>
    <w:rsid w:val="00656E31"/>
    <w:rsid w:val="00657C66"/>
    <w:rsid w:val="00657FEE"/>
    <w:rsid w:val="00660AB9"/>
    <w:rsid w:val="00661F30"/>
    <w:rsid w:val="00662526"/>
    <w:rsid w:val="006633A7"/>
    <w:rsid w:val="006633EF"/>
    <w:rsid w:val="00663414"/>
    <w:rsid w:val="00663E4E"/>
    <w:rsid w:val="00663E6D"/>
    <w:rsid w:val="00664B59"/>
    <w:rsid w:val="00664FCE"/>
    <w:rsid w:val="0066567E"/>
    <w:rsid w:val="006658C3"/>
    <w:rsid w:val="00665F42"/>
    <w:rsid w:val="00666F9D"/>
    <w:rsid w:val="00667489"/>
    <w:rsid w:val="00667B64"/>
    <w:rsid w:val="00670071"/>
    <w:rsid w:val="00672608"/>
    <w:rsid w:val="00672A23"/>
    <w:rsid w:val="00672D69"/>
    <w:rsid w:val="00672F12"/>
    <w:rsid w:val="00673D47"/>
    <w:rsid w:val="006745B5"/>
    <w:rsid w:val="00675323"/>
    <w:rsid w:val="00675403"/>
    <w:rsid w:val="006766AC"/>
    <w:rsid w:val="00676F83"/>
    <w:rsid w:val="006774BC"/>
    <w:rsid w:val="00677943"/>
    <w:rsid w:val="00680F2E"/>
    <w:rsid w:val="006810F3"/>
    <w:rsid w:val="0068122A"/>
    <w:rsid w:val="00683342"/>
    <w:rsid w:val="0068472D"/>
    <w:rsid w:val="00684EE3"/>
    <w:rsid w:val="006850F4"/>
    <w:rsid w:val="0068521C"/>
    <w:rsid w:val="006855D6"/>
    <w:rsid w:val="00685936"/>
    <w:rsid w:val="00685CFB"/>
    <w:rsid w:val="006861FB"/>
    <w:rsid w:val="00686286"/>
    <w:rsid w:val="00686B64"/>
    <w:rsid w:val="00686BB9"/>
    <w:rsid w:val="00686C2D"/>
    <w:rsid w:val="0068777D"/>
    <w:rsid w:val="00690288"/>
    <w:rsid w:val="006903DA"/>
    <w:rsid w:val="00690DA0"/>
    <w:rsid w:val="00691586"/>
    <w:rsid w:val="0069164D"/>
    <w:rsid w:val="00693EBA"/>
    <w:rsid w:val="00694E03"/>
    <w:rsid w:val="00695258"/>
    <w:rsid w:val="00696572"/>
    <w:rsid w:val="006967E1"/>
    <w:rsid w:val="00696D71"/>
    <w:rsid w:val="00697067"/>
    <w:rsid w:val="006974D7"/>
    <w:rsid w:val="006A0B70"/>
    <w:rsid w:val="006A1000"/>
    <w:rsid w:val="006A147C"/>
    <w:rsid w:val="006A17B0"/>
    <w:rsid w:val="006A1CFB"/>
    <w:rsid w:val="006A1D5F"/>
    <w:rsid w:val="006A208F"/>
    <w:rsid w:val="006A4345"/>
    <w:rsid w:val="006A4521"/>
    <w:rsid w:val="006A4999"/>
    <w:rsid w:val="006A523B"/>
    <w:rsid w:val="006A55B2"/>
    <w:rsid w:val="006A6246"/>
    <w:rsid w:val="006A6446"/>
    <w:rsid w:val="006B0234"/>
    <w:rsid w:val="006B12CD"/>
    <w:rsid w:val="006B5637"/>
    <w:rsid w:val="006B68C0"/>
    <w:rsid w:val="006B727F"/>
    <w:rsid w:val="006B77C4"/>
    <w:rsid w:val="006B7C5E"/>
    <w:rsid w:val="006C0496"/>
    <w:rsid w:val="006C0613"/>
    <w:rsid w:val="006C0D08"/>
    <w:rsid w:val="006C18DF"/>
    <w:rsid w:val="006C1BDD"/>
    <w:rsid w:val="006C1C92"/>
    <w:rsid w:val="006C2608"/>
    <w:rsid w:val="006C2DAC"/>
    <w:rsid w:val="006C370C"/>
    <w:rsid w:val="006C42BD"/>
    <w:rsid w:val="006C4534"/>
    <w:rsid w:val="006C46D4"/>
    <w:rsid w:val="006C48F2"/>
    <w:rsid w:val="006C4C52"/>
    <w:rsid w:val="006C6E5A"/>
    <w:rsid w:val="006C7049"/>
    <w:rsid w:val="006D0444"/>
    <w:rsid w:val="006D1062"/>
    <w:rsid w:val="006D2281"/>
    <w:rsid w:val="006D5B7F"/>
    <w:rsid w:val="006D6FFF"/>
    <w:rsid w:val="006D7297"/>
    <w:rsid w:val="006D7740"/>
    <w:rsid w:val="006D7F2A"/>
    <w:rsid w:val="006E054F"/>
    <w:rsid w:val="006E10CB"/>
    <w:rsid w:val="006E20AB"/>
    <w:rsid w:val="006E2808"/>
    <w:rsid w:val="006E2979"/>
    <w:rsid w:val="006E2AE7"/>
    <w:rsid w:val="006E3741"/>
    <w:rsid w:val="006E3C5A"/>
    <w:rsid w:val="006E3C97"/>
    <w:rsid w:val="006E4627"/>
    <w:rsid w:val="006E706F"/>
    <w:rsid w:val="006F09F6"/>
    <w:rsid w:val="006F258D"/>
    <w:rsid w:val="006F2CF0"/>
    <w:rsid w:val="006F35C9"/>
    <w:rsid w:val="006F59CA"/>
    <w:rsid w:val="006F5D40"/>
    <w:rsid w:val="006F62AB"/>
    <w:rsid w:val="006F6850"/>
    <w:rsid w:val="006F6E49"/>
    <w:rsid w:val="006F7559"/>
    <w:rsid w:val="006F7A8F"/>
    <w:rsid w:val="006F7CE3"/>
    <w:rsid w:val="006F7D88"/>
    <w:rsid w:val="00700004"/>
    <w:rsid w:val="007001F8"/>
    <w:rsid w:val="00700A23"/>
    <w:rsid w:val="0070100E"/>
    <w:rsid w:val="00701358"/>
    <w:rsid w:val="00701EAB"/>
    <w:rsid w:val="0070211B"/>
    <w:rsid w:val="00702267"/>
    <w:rsid w:val="007038CE"/>
    <w:rsid w:val="00703C69"/>
    <w:rsid w:val="00703CF6"/>
    <w:rsid w:val="00703D8D"/>
    <w:rsid w:val="00704053"/>
    <w:rsid w:val="00704DEB"/>
    <w:rsid w:val="0070530F"/>
    <w:rsid w:val="00705676"/>
    <w:rsid w:val="007069D2"/>
    <w:rsid w:val="00707A31"/>
    <w:rsid w:val="00710295"/>
    <w:rsid w:val="00710ABE"/>
    <w:rsid w:val="007126B9"/>
    <w:rsid w:val="00714EB0"/>
    <w:rsid w:val="00715AA5"/>
    <w:rsid w:val="007175A8"/>
    <w:rsid w:val="007178F8"/>
    <w:rsid w:val="00717F4E"/>
    <w:rsid w:val="0072159F"/>
    <w:rsid w:val="00721B9C"/>
    <w:rsid w:val="00721CAF"/>
    <w:rsid w:val="00721E0F"/>
    <w:rsid w:val="00722F33"/>
    <w:rsid w:val="00723C2E"/>
    <w:rsid w:val="00723E6F"/>
    <w:rsid w:val="007243C8"/>
    <w:rsid w:val="007247E7"/>
    <w:rsid w:val="007254FF"/>
    <w:rsid w:val="00725569"/>
    <w:rsid w:val="0072637B"/>
    <w:rsid w:val="007263CF"/>
    <w:rsid w:val="007271F5"/>
    <w:rsid w:val="00727AE9"/>
    <w:rsid w:val="00727D06"/>
    <w:rsid w:val="00727DE8"/>
    <w:rsid w:val="007307FE"/>
    <w:rsid w:val="007316DD"/>
    <w:rsid w:val="0073477A"/>
    <w:rsid w:val="00735F7E"/>
    <w:rsid w:val="00737481"/>
    <w:rsid w:val="0073773B"/>
    <w:rsid w:val="00737B2E"/>
    <w:rsid w:val="0074005A"/>
    <w:rsid w:val="00740118"/>
    <w:rsid w:val="0074017D"/>
    <w:rsid w:val="00740E65"/>
    <w:rsid w:val="007415AD"/>
    <w:rsid w:val="007422F2"/>
    <w:rsid w:val="007423E8"/>
    <w:rsid w:val="00742C46"/>
    <w:rsid w:val="00743424"/>
    <w:rsid w:val="00744ED3"/>
    <w:rsid w:val="00745D6A"/>
    <w:rsid w:val="00745E50"/>
    <w:rsid w:val="0074702B"/>
    <w:rsid w:val="00747096"/>
    <w:rsid w:val="00747C3A"/>
    <w:rsid w:val="007506D1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66ED"/>
    <w:rsid w:val="007577D2"/>
    <w:rsid w:val="00760C9A"/>
    <w:rsid w:val="00761423"/>
    <w:rsid w:val="00761613"/>
    <w:rsid w:val="00763878"/>
    <w:rsid w:val="00763B69"/>
    <w:rsid w:val="00763F30"/>
    <w:rsid w:val="00763FD1"/>
    <w:rsid w:val="007646A0"/>
    <w:rsid w:val="00764C03"/>
    <w:rsid w:val="00765212"/>
    <w:rsid w:val="00765DCA"/>
    <w:rsid w:val="00766CD7"/>
    <w:rsid w:val="007704AB"/>
    <w:rsid w:val="0077057E"/>
    <w:rsid w:val="0077059D"/>
    <w:rsid w:val="00770A28"/>
    <w:rsid w:val="00770E79"/>
    <w:rsid w:val="007713B2"/>
    <w:rsid w:val="00772047"/>
    <w:rsid w:val="00772FE8"/>
    <w:rsid w:val="007735BC"/>
    <w:rsid w:val="0077381E"/>
    <w:rsid w:val="00773923"/>
    <w:rsid w:val="00774172"/>
    <w:rsid w:val="007742EE"/>
    <w:rsid w:val="0077547B"/>
    <w:rsid w:val="00775AD5"/>
    <w:rsid w:val="00777C8C"/>
    <w:rsid w:val="00782577"/>
    <w:rsid w:val="007835AB"/>
    <w:rsid w:val="0078369D"/>
    <w:rsid w:val="00783BCA"/>
    <w:rsid w:val="00784630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6F69"/>
    <w:rsid w:val="00797656"/>
    <w:rsid w:val="00797991"/>
    <w:rsid w:val="007A0251"/>
    <w:rsid w:val="007A0BDE"/>
    <w:rsid w:val="007A166A"/>
    <w:rsid w:val="007A1CED"/>
    <w:rsid w:val="007A46BE"/>
    <w:rsid w:val="007A4F82"/>
    <w:rsid w:val="007A5642"/>
    <w:rsid w:val="007A6C11"/>
    <w:rsid w:val="007A71B1"/>
    <w:rsid w:val="007A7ED7"/>
    <w:rsid w:val="007B1173"/>
    <w:rsid w:val="007B1193"/>
    <w:rsid w:val="007B15B2"/>
    <w:rsid w:val="007B1A51"/>
    <w:rsid w:val="007B2229"/>
    <w:rsid w:val="007B23AB"/>
    <w:rsid w:val="007B29CD"/>
    <w:rsid w:val="007B2A09"/>
    <w:rsid w:val="007B2D64"/>
    <w:rsid w:val="007B2EBC"/>
    <w:rsid w:val="007B3243"/>
    <w:rsid w:val="007B4E2D"/>
    <w:rsid w:val="007B52EB"/>
    <w:rsid w:val="007B55FC"/>
    <w:rsid w:val="007B664A"/>
    <w:rsid w:val="007B7158"/>
    <w:rsid w:val="007C060B"/>
    <w:rsid w:val="007C11F1"/>
    <w:rsid w:val="007C28C1"/>
    <w:rsid w:val="007C46AF"/>
    <w:rsid w:val="007C47B5"/>
    <w:rsid w:val="007C4B10"/>
    <w:rsid w:val="007C62FE"/>
    <w:rsid w:val="007C64FE"/>
    <w:rsid w:val="007C71C9"/>
    <w:rsid w:val="007C7582"/>
    <w:rsid w:val="007D005B"/>
    <w:rsid w:val="007D0939"/>
    <w:rsid w:val="007D094C"/>
    <w:rsid w:val="007D180A"/>
    <w:rsid w:val="007D2D25"/>
    <w:rsid w:val="007D2D78"/>
    <w:rsid w:val="007D3E23"/>
    <w:rsid w:val="007D3FCD"/>
    <w:rsid w:val="007D47A5"/>
    <w:rsid w:val="007D52E2"/>
    <w:rsid w:val="007D5ADC"/>
    <w:rsid w:val="007D5C94"/>
    <w:rsid w:val="007E0785"/>
    <w:rsid w:val="007E0C59"/>
    <w:rsid w:val="007E1535"/>
    <w:rsid w:val="007E161B"/>
    <w:rsid w:val="007E1D60"/>
    <w:rsid w:val="007E1D84"/>
    <w:rsid w:val="007E249F"/>
    <w:rsid w:val="007E3FF3"/>
    <w:rsid w:val="007E564B"/>
    <w:rsid w:val="007E572A"/>
    <w:rsid w:val="007E573E"/>
    <w:rsid w:val="007E5CA5"/>
    <w:rsid w:val="007E7EBE"/>
    <w:rsid w:val="007F035A"/>
    <w:rsid w:val="007F1EF4"/>
    <w:rsid w:val="007F2513"/>
    <w:rsid w:val="007F330C"/>
    <w:rsid w:val="007F42E6"/>
    <w:rsid w:val="007F4F19"/>
    <w:rsid w:val="007F545B"/>
    <w:rsid w:val="007F5BD6"/>
    <w:rsid w:val="007F5D75"/>
    <w:rsid w:val="007F5F61"/>
    <w:rsid w:val="007F6855"/>
    <w:rsid w:val="007F7244"/>
    <w:rsid w:val="007F74E2"/>
    <w:rsid w:val="007F7900"/>
    <w:rsid w:val="007F7B4E"/>
    <w:rsid w:val="00800462"/>
    <w:rsid w:val="00801096"/>
    <w:rsid w:val="008014E4"/>
    <w:rsid w:val="00801689"/>
    <w:rsid w:val="00802328"/>
    <w:rsid w:val="0080248F"/>
    <w:rsid w:val="00802C1C"/>
    <w:rsid w:val="00802C1D"/>
    <w:rsid w:val="00802DA1"/>
    <w:rsid w:val="00803348"/>
    <w:rsid w:val="008036D9"/>
    <w:rsid w:val="008039A5"/>
    <w:rsid w:val="008043D1"/>
    <w:rsid w:val="00805FA8"/>
    <w:rsid w:val="00806232"/>
    <w:rsid w:val="0080663F"/>
    <w:rsid w:val="00806DB9"/>
    <w:rsid w:val="00807BA0"/>
    <w:rsid w:val="0081005F"/>
    <w:rsid w:val="008105B2"/>
    <w:rsid w:val="00810F5D"/>
    <w:rsid w:val="008118D4"/>
    <w:rsid w:val="00811A7C"/>
    <w:rsid w:val="00812005"/>
    <w:rsid w:val="0081200F"/>
    <w:rsid w:val="00812844"/>
    <w:rsid w:val="00812D57"/>
    <w:rsid w:val="00812DD9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134"/>
    <w:rsid w:val="00820249"/>
    <w:rsid w:val="008239FD"/>
    <w:rsid w:val="00823B04"/>
    <w:rsid w:val="00823BD5"/>
    <w:rsid w:val="008246DB"/>
    <w:rsid w:val="00824A40"/>
    <w:rsid w:val="0082530D"/>
    <w:rsid w:val="0082547F"/>
    <w:rsid w:val="00825AAB"/>
    <w:rsid w:val="00825D01"/>
    <w:rsid w:val="00826E09"/>
    <w:rsid w:val="00826FAA"/>
    <w:rsid w:val="00827109"/>
    <w:rsid w:val="00827678"/>
    <w:rsid w:val="0083038E"/>
    <w:rsid w:val="00831422"/>
    <w:rsid w:val="00831BEA"/>
    <w:rsid w:val="0083275E"/>
    <w:rsid w:val="008345EE"/>
    <w:rsid w:val="0083535B"/>
    <w:rsid w:val="00835B1F"/>
    <w:rsid w:val="0083664F"/>
    <w:rsid w:val="0083678F"/>
    <w:rsid w:val="00837CD8"/>
    <w:rsid w:val="00840CCD"/>
    <w:rsid w:val="0084153E"/>
    <w:rsid w:val="00841E9F"/>
    <w:rsid w:val="00843455"/>
    <w:rsid w:val="00843970"/>
    <w:rsid w:val="008440F6"/>
    <w:rsid w:val="008442C5"/>
    <w:rsid w:val="008443BC"/>
    <w:rsid w:val="008457E6"/>
    <w:rsid w:val="00845A92"/>
    <w:rsid w:val="00845C6E"/>
    <w:rsid w:val="00846930"/>
    <w:rsid w:val="00847D83"/>
    <w:rsid w:val="008506FC"/>
    <w:rsid w:val="00852173"/>
    <w:rsid w:val="00853AB8"/>
    <w:rsid w:val="00854371"/>
    <w:rsid w:val="008550B6"/>
    <w:rsid w:val="00855FE5"/>
    <w:rsid w:val="00857A4E"/>
    <w:rsid w:val="00860119"/>
    <w:rsid w:val="008601C6"/>
    <w:rsid w:val="00860E03"/>
    <w:rsid w:val="008616D5"/>
    <w:rsid w:val="00861830"/>
    <w:rsid w:val="00861FFF"/>
    <w:rsid w:val="00863237"/>
    <w:rsid w:val="00863F8C"/>
    <w:rsid w:val="008649AE"/>
    <w:rsid w:val="00865650"/>
    <w:rsid w:val="00866079"/>
    <w:rsid w:val="008675A9"/>
    <w:rsid w:val="00867886"/>
    <w:rsid w:val="00870EA3"/>
    <w:rsid w:val="008726D7"/>
    <w:rsid w:val="00873654"/>
    <w:rsid w:val="00873F94"/>
    <w:rsid w:val="0087411C"/>
    <w:rsid w:val="00877399"/>
    <w:rsid w:val="008779A4"/>
    <w:rsid w:val="008800A1"/>
    <w:rsid w:val="0088117B"/>
    <w:rsid w:val="00884731"/>
    <w:rsid w:val="00884AFE"/>
    <w:rsid w:val="00884D1D"/>
    <w:rsid w:val="0088632C"/>
    <w:rsid w:val="0088671A"/>
    <w:rsid w:val="008868A9"/>
    <w:rsid w:val="00887A3E"/>
    <w:rsid w:val="00887E48"/>
    <w:rsid w:val="00890825"/>
    <w:rsid w:val="00890EA4"/>
    <w:rsid w:val="00892FB6"/>
    <w:rsid w:val="0089337F"/>
    <w:rsid w:val="00893C4F"/>
    <w:rsid w:val="008955B6"/>
    <w:rsid w:val="008968B0"/>
    <w:rsid w:val="00896C86"/>
    <w:rsid w:val="00896E4F"/>
    <w:rsid w:val="008971D1"/>
    <w:rsid w:val="00897927"/>
    <w:rsid w:val="00897DB5"/>
    <w:rsid w:val="008A2C75"/>
    <w:rsid w:val="008A31C5"/>
    <w:rsid w:val="008A31CD"/>
    <w:rsid w:val="008A34A1"/>
    <w:rsid w:val="008A3649"/>
    <w:rsid w:val="008A45DD"/>
    <w:rsid w:val="008A4AFA"/>
    <w:rsid w:val="008A5031"/>
    <w:rsid w:val="008A5113"/>
    <w:rsid w:val="008A6282"/>
    <w:rsid w:val="008A74E2"/>
    <w:rsid w:val="008A7899"/>
    <w:rsid w:val="008A79C5"/>
    <w:rsid w:val="008A7CEF"/>
    <w:rsid w:val="008B1319"/>
    <w:rsid w:val="008B144E"/>
    <w:rsid w:val="008B1585"/>
    <w:rsid w:val="008B36E7"/>
    <w:rsid w:val="008B3D2B"/>
    <w:rsid w:val="008B4C00"/>
    <w:rsid w:val="008B557F"/>
    <w:rsid w:val="008B6EA0"/>
    <w:rsid w:val="008C0EFB"/>
    <w:rsid w:val="008C1318"/>
    <w:rsid w:val="008C1F5D"/>
    <w:rsid w:val="008C2E8D"/>
    <w:rsid w:val="008C351C"/>
    <w:rsid w:val="008C3B87"/>
    <w:rsid w:val="008C6356"/>
    <w:rsid w:val="008C6EE3"/>
    <w:rsid w:val="008C70DB"/>
    <w:rsid w:val="008C7BE9"/>
    <w:rsid w:val="008D136D"/>
    <w:rsid w:val="008D3002"/>
    <w:rsid w:val="008D3D1A"/>
    <w:rsid w:val="008D5EDD"/>
    <w:rsid w:val="008D5EE2"/>
    <w:rsid w:val="008D62D0"/>
    <w:rsid w:val="008D7ACE"/>
    <w:rsid w:val="008E0211"/>
    <w:rsid w:val="008E0A9D"/>
    <w:rsid w:val="008E102A"/>
    <w:rsid w:val="008E2726"/>
    <w:rsid w:val="008E2DF0"/>
    <w:rsid w:val="008E31A3"/>
    <w:rsid w:val="008E3939"/>
    <w:rsid w:val="008E3F25"/>
    <w:rsid w:val="008E439E"/>
    <w:rsid w:val="008E5B22"/>
    <w:rsid w:val="008E5DB7"/>
    <w:rsid w:val="008E6ADF"/>
    <w:rsid w:val="008E6C02"/>
    <w:rsid w:val="008F06EB"/>
    <w:rsid w:val="008F1825"/>
    <w:rsid w:val="008F3C9B"/>
    <w:rsid w:val="008F3D7B"/>
    <w:rsid w:val="008F4174"/>
    <w:rsid w:val="008F5D2A"/>
    <w:rsid w:val="008F5F76"/>
    <w:rsid w:val="008F6694"/>
    <w:rsid w:val="008F6819"/>
    <w:rsid w:val="008F6F96"/>
    <w:rsid w:val="008F7DBE"/>
    <w:rsid w:val="00900B25"/>
    <w:rsid w:val="0090171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1431"/>
    <w:rsid w:val="0091294D"/>
    <w:rsid w:val="009130C3"/>
    <w:rsid w:val="0091341A"/>
    <w:rsid w:val="00913461"/>
    <w:rsid w:val="00913811"/>
    <w:rsid w:val="00913944"/>
    <w:rsid w:val="00915247"/>
    <w:rsid w:val="0091526E"/>
    <w:rsid w:val="00915B8E"/>
    <w:rsid w:val="00915FEF"/>
    <w:rsid w:val="009165F1"/>
    <w:rsid w:val="009178AE"/>
    <w:rsid w:val="00917BFF"/>
    <w:rsid w:val="00920874"/>
    <w:rsid w:val="00920F96"/>
    <w:rsid w:val="00921D80"/>
    <w:rsid w:val="009220B7"/>
    <w:rsid w:val="00922A73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2423"/>
    <w:rsid w:val="009326E7"/>
    <w:rsid w:val="00933538"/>
    <w:rsid w:val="00933973"/>
    <w:rsid w:val="00933B60"/>
    <w:rsid w:val="0093696D"/>
    <w:rsid w:val="00937D35"/>
    <w:rsid w:val="0094076B"/>
    <w:rsid w:val="00940C0D"/>
    <w:rsid w:val="0094144B"/>
    <w:rsid w:val="009417E2"/>
    <w:rsid w:val="009423F9"/>
    <w:rsid w:val="00942AA8"/>
    <w:rsid w:val="00943A5E"/>
    <w:rsid w:val="00944E39"/>
    <w:rsid w:val="009452F0"/>
    <w:rsid w:val="0094654D"/>
    <w:rsid w:val="00947D71"/>
    <w:rsid w:val="00951511"/>
    <w:rsid w:val="00951AA1"/>
    <w:rsid w:val="00952530"/>
    <w:rsid w:val="009551E5"/>
    <w:rsid w:val="00955B45"/>
    <w:rsid w:val="009576B6"/>
    <w:rsid w:val="00957A95"/>
    <w:rsid w:val="00957C32"/>
    <w:rsid w:val="009608F4"/>
    <w:rsid w:val="00961393"/>
    <w:rsid w:val="00963A0F"/>
    <w:rsid w:val="00963C57"/>
    <w:rsid w:val="00963D87"/>
    <w:rsid w:val="00964D22"/>
    <w:rsid w:val="00966592"/>
    <w:rsid w:val="00967315"/>
    <w:rsid w:val="009679D9"/>
    <w:rsid w:val="00967FFB"/>
    <w:rsid w:val="0097001D"/>
    <w:rsid w:val="009712B6"/>
    <w:rsid w:val="0097155B"/>
    <w:rsid w:val="00971860"/>
    <w:rsid w:val="00971DEA"/>
    <w:rsid w:val="00971EA5"/>
    <w:rsid w:val="00972263"/>
    <w:rsid w:val="00972767"/>
    <w:rsid w:val="00975804"/>
    <w:rsid w:val="00975B8C"/>
    <w:rsid w:val="00976100"/>
    <w:rsid w:val="00976A13"/>
    <w:rsid w:val="00977906"/>
    <w:rsid w:val="00977B1E"/>
    <w:rsid w:val="00980409"/>
    <w:rsid w:val="0098066B"/>
    <w:rsid w:val="00980CEF"/>
    <w:rsid w:val="00981692"/>
    <w:rsid w:val="00981B19"/>
    <w:rsid w:val="00981B27"/>
    <w:rsid w:val="009832F9"/>
    <w:rsid w:val="009843DA"/>
    <w:rsid w:val="00985F53"/>
    <w:rsid w:val="0098778E"/>
    <w:rsid w:val="00990166"/>
    <w:rsid w:val="009903BF"/>
    <w:rsid w:val="00990D5F"/>
    <w:rsid w:val="00990E93"/>
    <w:rsid w:val="00991C69"/>
    <w:rsid w:val="00994EE2"/>
    <w:rsid w:val="00995FFB"/>
    <w:rsid w:val="00996BF5"/>
    <w:rsid w:val="00997A99"/>
    <w:rsid w:val="009A006D"/>
    <w:rsid w:val="009A0396"/>
    <w:rsid w:val="009A058F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25F"/>
    <w:rsid w:val="009A6485"/>
    <w:rsid w:val="009A6B27"/>
    <w:rsid w:val="009A6B31"/>
    <w:rsid w:val="009A70E4"/>
    <w:rsid w:val="009A7CBA"/>
    <w:rsid w:val="009A7E9F"/>
    <w:rsid w:val="009A7FF2"/>
    <w:rsid w:val="009B0584"/>
    <w:rsid w:val="009B1767"/>
    <w:rsid w:val="009B1FED"/>
    <w:rsid w:val="009B2034"/>
    <w:rsid w:val="009B2052"/>
    <w:rsid w:val="009B262D"/>
    <w:rsid w:val="009B2CC0"/>
    <w:rsid w:val="009B31F2"/>
    <w:rsid w:val="009B342A"/>
    <w:rsid w:val="009B3AD3"/>
    <w:rsid w:val="009B40EC"/>
    <w:rsid w:val="009B6FEC"/>
    <w:rsid w:val="009B7454"/>
    <w:rsid w:val="009B7740"/>
    <w:rsid w:val="009B78DE"/>
    <w:rsid w:val="009C19C9"/>
    <w:rsid w:val="009C1AF8"/>
    <w:rsid w:val="009C38E9"/>
    <w:rsid w:val="009C3F5D"/>
    <w:rsid w:val="009C4259"/>
    <w:rsid w:val="009C4FD3"/>
    <w:rsid w:val="009C5637"/>
    <w:rsid w:val="009C5761"/>
    <w:rsid w:val="009C5A80"/>
    <w:rsid w:val="009C5EC0"/>
    <w:rsid w:val="009C6806"/>
    <w:rsid w:val="009C6C76"/>
    <w:rsid w:val="009C7950"/>
    <w:rsid w:val="009C7C84"/>
    <w:rsid w:val="009D0A51"/>
    <w:rsid w:val="009D1D09"/>
    <w:rsid w:val="009D278C"/>
    <w:rsid w:val="009D35BF"/>
    <w:rsid w:val="009D4376"/>
    <w:rsid w:val="009D4A01"/>
    <w:rsid w:val="009D5DFD"/>
    <w:rsid w:val="009D6137"/>
    <w:rsid w:val="009D702B"/>
    <w:rsid w:val="009D72E5"/>
    <w:rsid w:val="009D7349"/>
    <w:rsid w:val="009D7A54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4D28"/>
    <w:rsid w:val="009E5E6B"/>
    <w:rsid w:val="009E66F9"/>
    <w:rsid w:val="009F0AAA"/>
    <w:rsid w:val="009F1F56"/>
    <w:rsid w:val="009F2368"/>
    <w:rsid w:val="009F3346"/>
    <w:rsid w:val="009F39F2"/>
    <w:rsid w:val="009F3CFE"/>
    <w:rsid w:val="009F4237"/>
    <w:rsid w:val="009F480B"/>
    <w:rsid w:val="009F5C7E"/>
    <w:rsid w:val="009F6040"/>
    <w:rsid w:val="009F6828"/>
    <w:rsid w:val="00A01DCC"/>
    <w:rsid w:val="00A0215F"/>
    <w:rsid w:val="00A02627"/>
    <w:rsid w:val="00A0406C"/>
    <w:rsid w:val="00A041F4"/>
    <w:rsid w:val="00A055B6"/>
    <w:rsid w:val="00A0607A"/>
    <w:rsid w:val="00A06DEA"/>
    <w:rsid w:val="00A0756E"/>
    <w:rsid w:val="00A0777C"/>
    <w:rsid w:val="00A07A25"/>
    <w:rsid w:val="00A117CE"/>
    <w:rsid w:val="00A119A6"/>
    <w:rsid w:val="00A12022"/>
    <w:rsid w:val="00A120ED"/>
    <w:rsid w:val="00A1249E"/>
    <w:rsid w:val="00A12797"/>
    <w:rsid w:val="00A12AE1"/>
    <w:rsid w:val="00A13CBC"/>
    <w:rsid w:val="00A13DEB"/>
    <w:rsid w:val="00A13E03"/>
    <w:rsid w:val="00A158DF"/>
    <w:rsid w:val="00A15BC5"/>
    <w:rsid w:val="00A16300"/>
    <w:rsid w:val="00A20429"/>
    <w:rsid w:val="00A2095B"/>
    <w:rsid w:val="00A212C1"/>
    <w:rsid w:val="00A21637"/>
    <w:rsid w:val="00A21E88"/>
    <w:rsid w:val="00A225F7"/>
    <w:rsid w:val="00A22919"/>
    <w:rsid w:val="00A2343D"/>
    <w:rsid w:val="00A23B12"/>
    <w:rsid w:val="00A23DA3"/>
    <w:rsid w:val="00A24BCF"/>
    <w:rsid w:val="00A261CD"/>
    <w:rsid w:val="00A26DF0"/>
    <w:rsid w:val="00A30177"/>
    <w:rsid w:val="00A31467"/>
    <w:rsid w:val="00A31B35"/>
    <w:rsid w:val="00A33024"/>
    <w:rsid w:val="00A3578B"/>
    <w:rsid w:val="00A35DF0"/>
    <w:rsid w:val="00A36D56"/>
    <w:rsid w:val="00A3757F"/>
    <w:rsid w:val="00A37A16"/>
    <w:rsid w:val="00A4150E"/>
    <w:rsid w:val="00A41A65"/>
    <w:rsid w:val="00A4296D"/>
    <w:rsid w:val="00A44B04"/>
    <w:rsid w:val="00A46BF2"/>
    <w:rsid w:val="00A50501"/>
    <w:rsid w:val="00A50CDB"/>
    <w:rsid w:val="00A51382"/>
    <w:rsid w:val="00A521BE"/>
    <w:rsid w:val="00A534BE"/>
    <w:rsid w:val="00A543F5"/>
    <w:rsid w:val="00A552A5"/>
    <w:rsid w:val="00A55813"/>
    <w:rsid w:val="00A55AFC"/>
    <w:rsid w:val="00A55B45"/>
    <w:rsid w:val="00A56064"/>
    <w:rsid w:val="00A57050"/>
    <w:rsid w:val="00A57A95"/>
    <w:rsid w:val="00A57F8F"/>
    <w:rsid w:val="00A60095"/>
    <w:rsid w:val="00A6011F"/>
    <w:rsid w:val="00A60193"/>
    <w:rsid w:val="00A62212"/>
    <w:rsid w:val="00A62AF4"/>
    <w:rsid w:val="00A64018"/>
    <w:rsid w:val="00A64447"/>
    <w:rsid w:val="00A648FC"/>
    <w:rsid w:val="00A6551E"/>
    <w:rsid w:val="00A65A24"/>
    <w:rsid w:val="00A66E75"/>
    <w:rsid w:val="00A66FC3"/>
    <w:rsid w:val="00A67C14"/>
    <w:rsid w:val="00A70CA7"/>
    <w:rsid w:val="00A71044"/>
    <w:rsid w:val="00A7210F"/>
    <w:rsid w:val="00A721D3"/>
    <w:rsid w:val="00A72755"/>
    <w:rsid w:val="00A72BFD"/>
    <w:rsid w:val="00A75FE3"/>
    <w:rsid w:val="00A760BB"/>
    <w:rsid w:val="00A763DB"/>
    <w:rsid w:val="00A77390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4DCE"/>
    <w:rsid w:val="00A850B4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5DE"/>
    <w:rsid w:val="00A94F9E"/>
    <w:rsid w:val="00A9638B"/>
    <w:rsid w:val="00A97462"/>
    <w:rsid w:val="00AA121E"/>
    <w:rsid w:val="00AA19A8"/>
    <w:rsid w:val="00AA217C"/>
    <w:rsid w:val="00AA38C4"/>
    <w:rsid w:val="00AA3CB8"/>
    <w:rsid w:val="00AA3DCA"/>
    <w:rsid w:val="00AA3F2B"/>
    <w:rsid w:val="00AA3FAB"/>
    <w:rsid w:val="00AA40C8"/>
    <w:rsid w:val="00AA41C6"/>
    <w:rsid w:val="00AA41C7"/>
    <w:rsid w:val="00AA5AEF"/>
    <w:rsid w:val="00AA6903"/>
    <w:rsid w:val="00AA6E64"/>
    <w:rsid w:val="00AA7452"/>
    <w:rsid w:val="00AA7EA2"/>
    <w:rsid w:val="00AB04B0"/>
    <w:rsid w:val="00AB05F6"/>
    <w:rsid w:val="00AB184E"/>
    <w:rsid w:val="00AB1F9A"/>
    <w:rsid w:val="00AB23D1"/>
    <w:rsid w:val="00AB2A8C"/>
    <w:rsid w:val="00AB3A72"/>
    <w:rsid w:val="00AB4CF7"/>
    <w:rsid w:val="00AB554A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690"/>
    <w:rsid w:val="00AC38B6"/>
    <w:rsid w:val="00AC5D07"/>
    <w:rsid w:val="00AC5D7B"/>
    <w:rsid w:val="00AC6B17"/>
    <w:rsid w:val="00AD1438"/>
    <w:rsid w:val="00AD1872"/>
    <w:rsid w:val="00AD261F"/>
    <w:rsid w:val="00AD3CC3"/>
    <w:rsid w:val="00AD40AD"/>
    <w:rsid w:val="00AD5333"/>
    <w:rsid w:val="00AD5593"/>
    <w:rsid w:val="00AD5D15"/>
    <w:rsid w:val="00AD6081"/>
    <w:rsid w:val="00AD65E2"/>
    <w:rsid w:val="00AD6C1F"/>
    <w:rsid w:val="00AD6F3D"/>
    <w:rsid w:val="00AD7161"/>
    <w:rsid w:val="00AE0B0D"/>
    <w:rsid w:val="00AE3177"/>
    <w:rsid w:val="00AE38AC"/>
    <w:rsid w:val="00AE5086"/>
    <w:rsid w:val="00AE5FBA"/>
    <w:rsid w:val="00AE6195"/>
    <w:rsid w:val="00AF0760"/>
    <w:rsid w:val="00AF1E51"/>
    <w:rsid w:val="00AF29E3"/>
    <w:rsid w:val="00AF2D50"/>
    <w:rsid w:val="00AF30F7"/>
    <w:rsid w:val="00AF3389"/>
    <w:rsid w:val="00AF3FD6"/>
    <w:rsid w:val="00AF410E"/>
    <w:rsid w:val="00AF49E3"/>
    <w:rsid w:val="00AF5D6A"/>
    <w:rsid w:val="00AF60BB"/>
    <w:rsid w:val="00AF68F1"/>
    <w:rsid w:val="00AF6E93"/>
    <w:rsid w:val="00AF6FAC"/>
    <w:rsid w:val="00AF7512"/>
    <w:rsid w:val="00AF757F"/>
    <w:rsid w:val="00AF761A"/>
    <w:rsid w:val="00B00DB6"/>
    <w:rsid w:val="00B01DD7"/>
    <w:rsid w:val="00B0217E"/>
    <w:rsid w:val="00B038DD"/>
    <w:rsid w:val="00B05E7F"/>
    <w:rsid w:val="00B061B3"/>
    <w:rsid w:val="00B06496"/>
    <w:rsid w:val="00B06EAB"/>
    <w:rsid w:val="00B07174"/>
    <w:rsid w:val="00B074F0"/>
    <w:rsid w:val="00B07D99"/>
    <w:rsid w:val="00B1021A"/>
    <w:rsid w:val="00B10EDF"/>
    <w:rsid w:val="00B11571"/>
    <w:rsid w:val="00B115E2"/>
    <w:rsid w:val="00B12090"/>
    <w:rsid w:val="00B12D5C"/>
    <w:rsid w:val="00B1451D"/>
    <w:rsid w:val="00B150B9"/>
    <w:rsid w:val="00B15522"/>
    <w:rsid w:val="00B163E1"/>
    <w:rsid w:val="00B17581"/>
    <w:rsid w:val="00B233B4"/>
    <w:rsid w:val="00B238E7"/>
    <w:rsid w:val="00B259A3"/>
    <w:rsid w:val="00B27163"/>
    <w:rsid w:val="00B27D64"/>
    <w:rsid w:val="00B3028C"/>
    <w:rsid w:val="00B313D1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AC9"/>
    <w:rsid w:val="00B42F87"/>
    <w:rsid w:val="00B44429"/>
    <w:rsid w:val="00B449FC"/>
    <w:rsid w:val="00B4577E"/>
    <w:rsid w:val="00B469ED"/>
    <w:rsid w:val="00B47AFB"/>
    <w:rsid w:val="00B47FC9"/>
    <w:rsid w:val="00B52AC5"/>
    <w:rsid w:val="00B5304B"/>
    <w:rsid w:val="00B53050"/>
    <w:rsid w:val="00B53C4A"/>
    <w:rsid w:val="00B54152"/>
    <w:rsid w:val="00B54197"/>
    <w:rsid w:val="00B54E64"/>
    <w:rsid w:val="00B54E75"/>
    <w:rsid w:val="00B55E35"/>
    <w:rsid w:val="00B57EDE"/>
    <w:rsid w:val="00B61DF3"/>
    <w:rsid w:val="00B6340B"/>
    <w:rsid w:val="00B63992"/>
    <w:rsid w:val="00B63B95"/>
    <w:rsid w:val="00B63EB9"/>
    <w:rsid w:val="00B63ED6"/>
    <w:rsid w:val="00B63FA7"/>
    <w:rsid w:val="00B64F1D"/>
    <w:rsid w:val="00B662EF"/>
    <w:rsid w:val="00B66854"/>
    <w:rsid w:val="00B66CAF"/>
    <w:rsid w:val="00B67B83"/>
    <w:rsid w:val="00B67F87"/>
    <w:rsid w:val="00B70D83"/>
    <w:rsid w:val="00B70EC1"/>
    <w:rsid w:val="00B7184F"/>
    <w:rsid w:val="00B72461"/>
    <w:rsid w:val="00B72D91"/>
    <w:rsid w:val="00B72F43"/>
    <w:rsid w:val="00B735F6"/>
    <w:rsid w:val="00B74102"/>
    <w:rsid w:val="00B74975"/>
    <w:rsid w:val="00B74CEC"/>
    <w:rsid w:val="00B757B9"/>
    <w:rsid w:val="00B75895"/>
    <w:rsid w:val="00B777E3"/>
    <w:rsid w:val="00B778BD"/>
    <w:rsid w:val="00B77C40"/>
    <w:rsid w:val="00B80E33"/>
    <w:rsid w:val="00B8133D"/>
    <w:rsid w:val="00B8181A"/>
    <w:rsid w:val="00B832A7"/>
    <w:rsid w:val="00B84234"/>
    <w:rsid w:val="00B84490"/>
    <w:rsid w:val="00B84BD9"/>
    <w:rsid w:val="00B85AF6"/>
    <w:rsid w:val="00B86024"/>
    <w:rsid w:val="00B90A52"/>
    <w:rsid w:val="00B90B4C"/>
    <w:rsid w:val="00B91E27"/>
    <w:rsid w:val="00B9238A"/>
    <w:rsid w:val="00B93051"/>
    <w:rsid w:val="00B93282"/>
    <w:rsid w:val="00B93A6B"/>
    <w:rsid w:val="00B94EDF"/>
    <w:rsid w:val="00B954C5"/>
    <w:rsid w:val="00B96724"/>
    <w:rsid w:val="00B96968"/>
    <w:rsid w:val="00B97193"/>
    <w:rsid w:val="00BA087D"/>
    <w:rsid w:val="00BA1FD8"/>
    <w:rsid w:val="00BA3C42"/>
    <w:rsid w:val="00BA562A"/>
    <w:rsid w:val="00BA60B0"/>
    <w:rsid w:val="00BA6E30"/>
    <w:rsid w:val="00BA769D"/>
    <w:rsid w:val="00BB0988"/>
    <w:rsid w:val="00BB0F51"/>
    <w:rsid w:val="00BB2763"/>
    <w:rsid w:val="00BB311F"/>
    <w:rsid w:val="00BB343C"/>
    <w:rsid w:val="00BB4427"/>
    <w:rsid w:val="00BB4A1E"/>
    <w:rsid w:val="00BB4DC2"/>
    <w:rsid w:val="00BB5391"/>
    <w:rsid w:val="00BB66DB"/>
    <w:rsid w:val="00BB67CB"/>
    <w:rsid w:val="00BB7389"/>
    <w:rsid w:val="00BB7548"/>
    <w:rsid w:val="00BC111F"/>
    <w:rsid w:val="00BC29B8"/>
    <w:rsid w:val="00BC37A2"/>
    <w:rsid w:val="00BC38DC"/>
    <w:rsid w:val="00BC4D84"/>
    <w:rsid w:val="00BC4DA3"/>
    <w:rsid w:val="00BC5369"/>
    <w:rsid w:val="00BC554D"/>
    <w:rsid w:val="00BC5D99"/>
    <w:rsid w:val="00BC7913"/>
    <w:rsid w:val="00BD043E"/>
    <w:rsid w:val="00BD06E6"/>
    <w:rsid w:val="00BD1525"/>
    <w:rsid w:val="00BD1979"/>
    <w:rsid w:val="00BD1ECC"/>
    <w:rsid w:val="00BD1F48"/>
    <w:rsid w:val="00BD2A1D"/>
    <w:rsid w:val="00BD37BC"/>
    <w:rsid w:val="00BD389B"/>
    <w:rsid w:val="00BD497C"/>
    <w:rsid w:val="00BD4BD3"/>
    <w:rsid w:val="00BD67D2"/>
    <w:rsid w:val="00BD69D7"/>
    <w:rsid w:val="00BE0095"/>
    <w:rsid w:val="00BE13EC"/>
    <w:rsid w:val="00BE14FA"/>
    <w:rsid w:val="00BE32D2"/>
    <w:rsid w:val="00BE375B"/>
    <w:rsid w:val="00BE377B"/>
    <w:rsid w:val="00BE46D0"/>
    <w:rsid w:val="00BE4FB7"/>
    <w:rsid w:val="00BE556E"/>
    <w:rsid w:val="00BE5B4F"/>
    <w:rsid w:val="00BE6080"/>
    <w:rsid w:val="00BE7277"/>
    <w:rsid w:val="00BE7368"/>
    <w:rsid w:val="00BF0D8D"/>
    <w:rsid w:val="00BF20B2"/>
    <w:rsid w:val="00BF2512"/>
    <w:rsid w:val="00BF28C5"/>
    <w:rsid w:val="00BF2F39"/>
    <w:rsid w:val="00BF4303"/>
    <w:rsid w:val="00BF45AF"/>
    <w:rsid w:val="00BF5312"/>
    <w:rsid w:val="00BF6AA4"/>
    <w:rsid w:val="00BF747B"/>
    <w:rsid w:val="00BF7BE2"/>
    <w:rsid w:val="00C00485"/>
    <w:rsid w:val="00C0123D"/>
    <w:rsid w:val="00C01549"/>
    <w:rsid w:val="00C01AE7"/>
    <w:rsid w:val="00C01B6A"/>
    <w:rsid w:val="00C02F7D"/>
    <w:rsid w:val="00C03BD0"/>
    <w:rsid w:val="00C03C23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4EB6"/>
    <w:rsid w:val="00C16C12"/>
    <w:rsid w:val="00C178D0"/>
    <w:rsid w:val="00C2114D"/>
    <w:rsid w:val="00C2162A"/>
    <w:rsid w:val="00C2165E"/>
    <w:rsid w:val="00C21B0F"/>
    <w:rsid w:val="00C233EE"/>
    <w:rsid w:val="00C236A2"/>
    <w:rsid w:val="00C23EE4"/>
    <w:rsid w:val="00C25510"/>
    <w:rsid w:val="00C25A2E"/>
    <w:rsid w:val="00C25B23"/>
    <w:rsid w:val="00C2693F"/>
    <w:rsid w:val="00C2715B"/>
    <w:rsid w:val="00C27180"/>
    <w:rsid w:val="00C273A3"/>
    <w:rsid w:val="00C27802"/>
    <w:rsid w:val="00C3073A"/>
    <w:rsid w:val="00C308ED"/>
    <w:rsid w:val="00C32602"/>
    <w:rsid w:val="00C32E04"/>
    <w:rsid w:val="00C335C8"/>
    <w:rsid w:val="00C363B5"/>
    <w:rsid w:val="00C36823"/>
    <w:rsid w:val="00C37445"/>
    <w:rsid w:val="00C40F87"/>
    <w:rsid w:val="00C43143"/>
    <w:rsid w:val="00C434BA"/>
    <w:rsid w:val="00C43983"/>
    <w:rsid w:val="00C44987"/>
    <w:rsid w:val="00C449C2"/>
    <w:rsid w:val="00C45E9F"/>
    <w:rsid w:val="00C45F01"/>
    <w:rsid w:val="00C46880"/>
    <w:rsid w:val="00C47362"/>
    <w:rsid w:val="00C47DF4"/>
    <w:rsid w:val="00C47FC3"/>
    <w:rsid w:val="00C51011"/>
    <w:rsid w:val="00C52681"/>
    <w:rsid w:val="00C526D5"/>
    <w:rsid w:val="00C52C2F"/>
    <w:rsid w:val="00C52DF8"/>
    <w:rsid w:val="00C532ED"/>
    <w:rsid w:val="00C539FD"/>
    <w:rsid w:val="00C53E4F"/>
    <w:rsid w:val="00C55184"/>
    <w:rsid w:val="00C55B03"/>
    <w:rsid w:val="00C5633C"/>
    <w:rsid w:val="00C574D6"/>
    <w:rsid w:val="00C60052"/>
    <w:rsid w:val="00C606D6"/>
    <w:rsid w:val="00C60BFB"/>
    <w:rsid w:val="00C62333"/>
    <w:rsid w:val="00C651CE"/>
    <w:rsid w:val="00C6577E"/>
    <w:rsid w:val="00C66158"/>
    <w:rsid w:val="00C66845"/>
    <w:rsid w:val="00C6717C"/>
    <w:rsid w:val="00C70102"/>
    <w:rsid w:val="00C72789"/>
    <w:rsid w:val="00C73687"/>
    <w:rsid w:val="00C75611"/>
    <w:rsid w:val="00C75664"/>
    <w:rsid w:val="00C75B33"/>
    <w:rsid w:val="00C762A6"/>
    <w:rsid w:val="00C766C9"/>
    <w:rsid w:val="00C76A98"/>
    <w:rsid w:val="00C76D6C"/>
    <w:rsid w:val="00C76FDD"/>
    <w:rsid w:val="00C771CF"/>
    <w:rsid w:val="00C77BE0"/>
    <w:rsid w:val="00C80BCF"/>
    <w:rsid w:val="00C82212"/>
    <w:rsid w:val="00C82857"/>
    <w:rsid w:val="00C82944"/>
    <w:rsid w:val="00C82D7B"/>
    <w:rsid w:val="00C83AED"/>
    <w:rsid w:val="00C84CC3"/>
    <w:rsid w:val="00C86CEC"/>
    <w:rsid w:val="00C86E0C"/>
    <w:rsid w:val="00C87669"/>
    <w:rsid w:val="00C90F2C"/>
    <w:rsid w:val="00C9136A"/>
    <w:rsid w:val="00C9162F"/>
    <w:rsid w:val="00C91702"/>
    <w:rsid w:val="00C91926"/>
    <w:rsid w:val="00C92189"/>
    <w:rsid w:val="00C93C01"/>
    <w:rsid w:val="00C94004"/>
    <w:rsid w:val="00C954C7"/>
    <w:rsid w:val="00C96322"/>
    <w:rsid w:val="00C97CC6"/>
    <w:rsid w:val="00CA08C1"/>
    <w:rsid w:val="00CA0F7A"/>
    <w:rsid w:val="00CA1217"/>
    <w:rsid w:val="00CA1737"/>
    <w:rsid w:val="00CA1D63"/>
    <w:rsid w:val="00CA1ED7"/>
    <w:rsid w:val="00CA2D14"/>
    <w:rsid w:val="00CA3B0B"/>
    <w:rsid w:val="00CA48A2"/>
    <w:rsid w:val="00CA4CDF"/>
    <w:rsid w:val="00CA59B1"/>
    <w:rsid w:val="00CA5DD5"/>
    <w:rsid w:val="00CA63F8"/>
    <w:rsid w:val="00CA6D88"/>
    <w:rsid w:val="00CB0378"/>
    <w:rsid w:val="00CB062F"/>
    <w:rsid w:val="00CB2BA2"/>
    <w:rsid w:val="00CB2ECD"/>
    <w:rsid w:val="00CB34C7"/>
    <w:rsid w:val="00CB3EF2"/>
    <w:rsid w:val="00CB4FC3"/>
    <w:rsid w:val="00CB56B0"/>
    <w:rsid w:val="00CB5A24"/>
    <w:rsid w:val="00CC030F"/>
    <w:rsid w:val="00CC05DA"/>
    <w:rsid w:val="00CC1AEF"/>
    <w:rsid w:val="00CC1BBA"/>
    <w:rsid w:val="00CC4D2D"/>
    <w:rsid w:val="00CC5355"/>
    <w:rsid w:val="00CC5525"/>
    <w:rsid w:val="00CC5B7F"/>
    <w:rsid w:val="00CC7047"/>
    <w:rsid w:val="00CC70DB"/>
    <w:rsid w:val="00CC7C44"/>
    <w:rsid w:val="00CC7E32"/>
    <w:rsid w:val="00CC7FDB"/>
    <w:rsid w:val="00CD068A"/>
    <w:rsid w:val="00CD0DA7"/>
    <w:rsid w:val="00CD1202"/>
    <w:rsid w:val="00CD3AAE"/>
    <w:rsid w:val="00CD4986"/>
    <w:rsid w:val="00CD59E3"/>
    <w:rsid w:val="00CD5DD4"/>
    <w:rsid w:val="00CD5EE9"/>
    <w:rsid w:val="00CD60EB"/>
    <w:rsid w:val="00CD643F"/>
    <w:rsid w:val="00CD7CF8"/>
    <w:rsid w:val="00CE02B6"/>
    <w:rsid w:val="00CE0528"/>
    <w:rsid w:val="00CE0D5F"/>
    <w:rsid w:val="00CE15D6"/>
    <w:rsid w:val="00CE2AD2"/>
    <w:rsid w:val="00CE4ED3"/>
    <w:rsid w:val="00CE55BF"/>
    <w:rsid w:val="00CE5630"/>
    <w:rsid w:val="00CE6310"/>
    <w:rsid w:val="00CE6C2D"/>
    <w:rsid w:val="00CE7517"/>
    <w:rsid w:val="00CE7E01"/>
    <w:rsid w:val="00CF0768"/>
    <w:rsid w:val="00CF1CAC"/>
    <w:rsid w:val="00CF1DF8"/>
    <w:rsid w:val="00CF1ED9"/>
    <w:rsid w:val="00CF26EE"/>
    <w:rsid w:val="00CF345E"/>
    <w:rsid w:val="00CF34E3"/>
    <w:rsid w:val="00CF4295"/>
    <w:rsid w:val="00CF4FAF"/>
    <w:rsid w:val="00CF53C6"/>
    <w:rsid w:val="00CF77E2"/>
    <w:rsid w:val="00D01C34"/>
    <w:rsid w:val="00D01CD5"/>
    <w:rsid w:val="00D01DCE"/>
    <w:rsid w:val="00D03CC2"/>
    <w:rsid w:val="00D0550A"/>
    <w:rsid w:val="00D058F9"/>
    <w:rsid w:val="00D05BE8"/>
    <w:rsid w:val="00D06105"/>
    <w:rsid w:val="00D06691"/>
    <w:rsid w:val="00D06E26"/>
    <w:rsid w:val="00D10406"/>
    <w:rsid w:val="00D10B01"/>
    <w:rsid w:val="00D119BC"/>
    <w:rsid w:val="00D1357F"/>
    <w:rsid w:val="00D14A9D"/>
    <w:rsid w:val="00D16106"/>
    <w:rsid w:val="00D169C7"/>
    <w:rsid w:val="00D16ED6"/>
    <w:rsid w:val="00D1770C"/>
    <w:rsid w:val="00D2025E"/>
    <w:rsid w:val="00D203C6"/>
    <w:rsid w:val="00D211BA"/>
    <w:rsid w:val="00D2156C"/>
    <w:rsid w:val="00D2265F"/>
    <w:rsid w:val="00D23C16"/>
    <w:rsid w:val="00D23E09"/>
    <w:rsid w:val="00D253C8"/>
    <w:rsid w:val="00D2568F"/>
    <w:rsid w:val="00D27181"/>
    <w:rsid w:val="00D305A4"/>
    <w:rsid w:val="00D315FB"/>
    <w:rsid w:val="00D32FFD"/>
    <w:rsid w:val="00D33268"/>
    <w:rsid w:val="00D33455"/>
    <w:rsid w:val="00D33C37"/>
    <w:rsid w:val="00D34756"/>
    <w:rsid w:val="00D34B81"/>
    <w:rsid w:val="00D3512C"/>
    <w:rsid w:val="00D35968"/>
    <w:rsid w:val="00D40129"/>
    <w:rsid w:val="00D40510"/>
    <w:rsid w:val="00D40C2C"/>
    <w:rsid w:val="00D40D31"/>
    <w:rsid w:val="00D413E9"/>
    <w:rsid w:val="00D42D98"/>
    <w:rsid w:val="00D435F8"/>
    <w:rsid w:val="00D45C57"/>
    <w:rsid w:val="00D45D8B"/>
    <w:rsid w:val="00D47440"/>
    <w:rsid w:val="00D47946"/>
    <w:rsid w:val="00D47D3A"/>
    <w:rsid w:val="00D47D6E"/>
    <w:rsid w:val="00D50C74"/>
    <w:rsid w:val="00D50D70"/>
    <w:rsid w:val="00D50DA8"/>
    <w:rsid w:val="00D5115B"/>
    <w:rsid w:val="00D51463"/>
    <w:rsid w:val="00D527A0"/>
    <w:rsid w:val="00D556BD"/>
    <w:rsid w:val="00D57671"/>
    <w:rsid w:val="00D6088E"/>
    <w:rsid w:val="00D6107A"/>
    <w:rsid w:val="00D6207F"/>
    <w:rsid w:val="00D6210B"/>
    <w:rsid w:val="00D624A9"/>
    <w:rsid w:val="00D633EB"/>
    <w:rsid w:val="00D63F17"/>
    <w:rsid w:val="00D652A7"/>
    <w:rsid w:val="00D659F0"/>
    <w:rsid w:val="00D67389"/>
    <w:rsid w:val="00D67575"/>
    <w:rsid w:val="00D6759B"/>
    <w:rsid w:val="00D67727"/>
    <w:rsid w:val="00D6785D"/>
    <w:rsid w:val="00D67E6E"/>
    <w:rsid w:val="00D709B0"/>
    <w:rsid w:val="00D710F4"/>
    <w:rsid w:val="00D71E1C"/>
    <w:rsid w:val="00D72874"/>
    <w:rsid w:val="00D73811"/>
    <w:rsid w:val="00D73E7D"/>
    <w:rsid w:val="00D741A7"/>
    <w:rsid w:val="00D746A6"/>
    <w:rsid w:val="00D75C95"/>
    <w:rsid w:val="00D75D52"/>
    <w:rsid w:val="00D768F7"/>
    <w:rsid w:val="00D77089"/>
    <w:rsid w:val="00D77BEC"/>
    <w:rsid w:val="00D80079"/>
    <w:rsid w:val="00D803BD"/>
    <w:rsid w:val="00D80447"/>
    <w:rsid w:val="00D86006"/>
    <w:rsid w:val="00D863FA"/>
    <w:rsid w:val="00D8717D"/>
    <w:rsid w:val="00D90E00"/>
    <w:rsid w:val="00D91071"/>
    <w:rsid w:val="00D91819"/>
    <w:rsid w:val="00D91C49"/>
    <w:rsid w:val="00D936D2"/>
    <w:rsid w:val="00D946D5"/>
    <w:rsid w:val="00D952F4"/>
    <w:rsid w:val="00D95454"/>
    <w:rsid w:val="00D9565C"/>
    <w:rsid w:val="00D95C24"/>
    <w:rsid w:val="00D961CE"/>
    <w:rsid w:val="00D970A8"/>
    <w:rsid w:val="00DA12F5"/>
    <w:rsid w:val="00DA19F9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6D47"/>
    <w:rsid w:val="00DA6D5C"/>
    <w:rsid w:val="00DA734C"/>
    <w:rsid w:val="00DA7A14"/>
    <w:rsid w:val="00DB335F"/>
    <w:rsid w:val="00DB38A5"/>
    <w:rsid w:val="00DB40CC"/>
    <w:rsid w:val="00DB47B5"/>
    <w:rsid w:val="00DB637C"/>
    <w:rsid w:val="00DB76A6"/>
    <w:rsid w:val="00DC0255"/>
    <w:rsid w:val="00DC1337"/>
    <w:rsid w:val="00DC3A7A"/>
    <w:rsid w:val="00DC4E62"/>
    <w:rsid w:val="00DC58BD"/>
    <w:rsid w:val="00DC5EEE"/>
    <w:rsid w:val="00DC7345"/>
    <w:rsid w:val="00DC7348"/>
    <w:rsid w:val="00DD046E"/>
    <w:rsid w:val="00DD0C1D"/>
    <w:rsid w:val="00DD2A4A"/>
    <w:rsid w:val="00DD4791"/>
    <w:rsid w:val="00DD4F3B"/>
    <w:rsid w:val="00DD536E"/>
    <w:rsid w:val="00DD550B"/>
    <w:rsid w:val="00DD6A68"/>
    <w:rsid w:val="00DD7F85"/>
    <w:rsid w:val="00DE00EB"/>
    <w:rsid w:val="00DE0269"/>
    <w:rsid w:val="00DE0D00"/>
    <w:rsid w:val="00DE1CD3"/>
    <w:rsid w:val="00DE1FC5"/>
    <w:rsid w:val="00DE226E"/>
    <w:rsid w:val="00DE227F"/>
    <w:rsid w:val="00DE2BEF"/>
    <w:rsid w:val="00DE2E74"/>
    <w:rsid w:val="00DE303C"/>
    <w:rsid w:val="00DE4548"/>
    <w:rsid w:val="00DE5D2C"/>
    <w:rsid w:val="00DE693F"/>
    <w:rsid w:val="00DE7675"/>
    <w:rsid w:val="00DE7938"/>
    <w:rsid w:val="00DF15B6"/>
    <w:rsid w:val="00DF2164"/>
    <w:rsid w:val="00DF52ED"/>
    <w:rsid w:val="00DF557B"/>
    <w:rsid w:val="00DF6859"/>
    <w:rsid w:val="00DF69A6"/>
    <w:rsid w:val="00E00550"/>
    <w:rsid w:val="00E01E13"/>
    <w:rsid w:val="00E01F65"/>
    <w:rsid w:val="00E02A48"/>
    <w:rsid w:val="00E02EEC"/>
    <w:rsid w:val="00E032A3"/>
    <w:rsid w:val="00E036CE"/>
    <w:rsid w:val="00E04A47"/>
    <w:rsid w:val="00E057A3"/>
    <w:rsid w:val="00E05997"/>
    <w:rsid w:val="00E05C0E"/>
    <w:rsid w:val="00E06878"/>
    <w:rsid w:val="00E06F40"/>
    <w:rsid w:val="00E0701B"/>
    <w:rsid w:val="00E07841"/>
    <w:rsid w:val="00E07C69"/>
    <w:rsid w:val="00E11286"/>
    <w:rsid w:val="00E11A79"/>
    <w:rsid w:val="00E11C59"/>
    <w:rsid w:val="00E12105"/>
    <w:rsid w:val="00E12AEE"/>
    <w:rsid w:val="00E12B04"/>
    <w:rsid w:val="00E144BD"/>
    <w:rsid w:val="00E1522E"/>
    <w:rsid w:val="00E170F4"/>
    <w:rsid w:val="00E17678"/>
    <w:rsid w:val="00E17C20"/>
    <w:rsid w:val="00E203E6"/>
    <w:rsid w:val="00E20CEB"/>
    <w:rsid w:val="00E225D8"/>
    <w:rsid w:val="00E23849"/>
    <w:rsid w:val="00E23EAD"/>
    <w:rsid w:val="00E248E8"/>
    <w:rsid w:val="00E26A44"/>
    <w:rsid w:val="00E277C4"/>
    <w:rsid w:val="00E30365"/>
    <w:rsid w:val="00E30C4B"/>
    <w:rsid w:val="00E30CAB"/>
    <w:rsid w:val="00E321FD"/>
    <w:rsid w:val="00E3259E"/>
    <w:rsid w:val="00E32681"/>
    <w:rsid w:val="00E32998"/>
    <w:rsid w:val="00E32B98"/>
    <w:rsid w:val="00E3307F"/>
    <w:rsid w:val="00E330F1"/>
    <w:rsid w:val="00E33983"/>
    <w:rsid w:val="00E34072"/>
    <w:rsid w:val="00E34C12"/>
    <w:rsid w:val="00E35427"/>
    <w:rsid w:val="00E35DA5"/>
    <w:rsid w:val="00E364A7"/>
    <w:rsid w:val="00E37610"/>
    <w:rsid w:val="00E415AB"/>
    <w:rsid w:val="00E42121"/>
    <w:rsid w:val="00E424F2"/>
    <w:rsid w:val="00E44282"/>
    <w:rsid w:val="00E455E4"/>
    <w:rsid w:val="00E46983"/>
    <w:rsid w:val="00E47722"/>
    <w:rsid w:val="00E50DD2"/>
    <w:rsid w:val="00E51ADE"/>
    <w:rsid w:val="00E52E89"/>
    <w:rsid w:val="00E52FE0"/>
    <w:rsid w:val="00E539A9"/>
    <w:rsid w:val="00E54C63"/>
    <w:rsid w:val="00E55722"/>
    <w:rsid w:val="00E55BE7"/>
    <w:rsid w:val="00E55E74"/>
    <w:rsid w:val="00E55EB3"/>
    <w:rsid w:val="00E56634"/>
    <w:rsid w:val="00E60D23"/>
    <w:rsid w:val="00E61E34"/>
    <w:rsid w:val="00E62170"/>
    <w:rsid w:val="00E62F31"/>
    <w:rsid w:val="00E63356"/>
    <w:rsid w:val="00E63E1D"/>
    <w:rsid w:val="00E6491F"/>
    <w:rsid w:val="00E65901"/>
    <w:rsid w:val="00E65FA5"/>
    <w:rsid w:val="00E6672C"/>
    <w:rsid w:val="00E66907"/>
    <w:rsid w:val="00E67F71"/>
    <w:rsid w:val="00E70E9C"/>
    <w:rsid w:val="00E70F48"/>
    <w:rsid w:val="00E7108F"/>
    <w:rsid w:val="00E715AE"/>
    <w:rsid w:val="00E72559"/>
    <w:rsid w:val="00E73262"/>
    <w:rsid w:val="00E73ABF"/>
    <w:rsid w:val="00E73D16"/>
    <w:rsid w:val="00E7451B"/>
    <w:rsid w:val="00E74AF2"/>
    <w:rsid w:val="00E763B3"/>
    <w:rsid w:val="00E769D3"/>
    <w:rsid w:val="00E76C53"/>
    <w:rsid w:val="00E76DD3"/>
    <w:rsid w:val="00E7703E"/>
    <w:rsid w:val="00E80522"/>
    <w:rsid w:val="00E81241"/>
    <w:rsid w:val="00E81BA4"/>
    <w:rsid w:val="00E829E7"/>
    <w:rsid w:val="00E831A4"/>
    <w:rsid w:val="00E833E7"/>
    <w:rsid w:val="00E83789"/>
    <w:rsid w:val="00E83853"/>
    <w:rsid w:val="00E83BA3"/>
    <w:rsid w:val="00E84057"/>
    <w:rsid w:val="00E8420D"/>
    <w:rsid w:val="00E845E8"/>
    <w:rsid w:val="00E859CE"/>
    <w:rsid w:val="00E86915"/>
    <w:rsid w:val="00E877BA"/>
    <w:rsid w:val="00E9033D"/>
    <w:rsid w:val="00E90D3D"/>
    <w:rsid w:val="00E92403"/>
    <w:rsid w:val="00E92CB6"/>
    <w:rsid w:val="00E92E79"/>
    <w:rsid w:val="00E93C94"/>
    <w:rsid w:val="00E94A63"/>
    <w:rsid w:val="00E9557D"/>
    <w:rsid w:val="00E955EC"/>
    <w:rsid w:val="00E95BA1"/>
    <w:rsid w:val="00E96011"/>
    <w:rsid w:val="00E9710F"/>
    <w:rsid w:val="00EA056C"/>
    <w:rsid w:val="00EA0884"/>
    <w:rsid w:val="00EA0ACF"/>
    <w:rsid w:val="00EA0E2A"/>
    <w:rsid w:val="00EA1320"/>
    <w:rsid w:val="00EA156F"/>
    <w:rsid w:val="00EA162F"/>
    <w:rsid w:val="00EA1BCD"/>
    <w:rsid w:val="00EA213E"/>
    <w:rsid w:val="00EA2161"/>
    <w:rsid w:val="00EA30B5"/>
    <w:rsid w:val="00EA4A50"/>
    <w:rsid w:val="00EA4DE2"/>
    <w:rsid w:val="00EA5F56"/>
    <w:rsid w:val="00EA617B"/>
    <w:rsid w:val="00EA6AF7"/>
    <w:rsid w:val="00EA6BE0"/>
    <w:rsid w:val="00EB0969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B7708"/>
    <w:rsid w:val="00EC045F"/>
    <w:rsid w:val="00EC0766"/>
    <w:rsid w:val="00EC0969"/>
    <w:rsid w:val="00EC1522"/>
    <w:rsid w:val="00EC2876"/>
    <w:rsid w:val="00EC3083"/>
    <w:rsid w:val="00EC402E"/>
    <w:rsid w:val="00EC43D3"/>
    <w:rsid w:val="00EC5A7F"/>
    <w:rsid w:val="00EC60DF"/>
    <w:rsid w:val="00EC62E3"/>
    <w:rsid w:val="00EC6B60"/>
    <w:rsid w:val="00ED00C3"/>
    <w:rsid w:val="00ED0273"/>
    <w:rsid w:val="00ED0707"/>
    <w:rsid w:val="00ED0AFA"/>
    <w:rsid w:val="00ED1A38"/>
    <w:rsid w:val="00ED1FF2"/>
    <w:rsid w:val="00ED2B29"/>
    <w:rsid w:val="00ED376D"/>
    <w:rsid w:val="00ED41BD"/>
    <w:rsid w:val="00ED4B42"/>
    <w:rsid w:val="00ED4D15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E7C65"/>
    <w:rsid w:val="00EF0542"/>
    <w:rsid w:val="00EF0BA1"/>
    <w:rsid w:val="00EF167F"/>
    <w:rsid w:val="00EF19F5"/>
    <w:rsid w:val="00EF245D"/>
    <w:rsid w:val="00EF4892"/>
    <w:rsid w:val="00EF4DC6"/>
    <w:rsid w:val="00EF597A"/>
    <w:rsid w:val="00EF667C"/>
    <w:rsid w:val="00EF688A"/>
    <w:rsid w:val="00EF7623"/>
    <w:rsid w:val="00F0004A"/>
    <w:rsid w:val="00F032C0"/>
    <w:rsid w:val="00F03FBA"/>
    <w:rsid w:val="00F058E8"/>
    <w:rsid w:val="00F0657B"/>
    <w:rsid w:val="00F077CE"/>
    <w:rsid w:val="00F116DE"/>
    <w:rsid w:val="00F13740"/>
    <w:rsid w:val="00F13AA4"/>
    <w:rsid w:val="00F1416A"/>
    <w:rsid w:val="00F14C48"/>
    <w:rsid w:val="00F153D3"/>
    <w:rsid w:val="00F16A90"/>
    <w:rsid w:val="00F17462"/>
    <w:rsid w:val="00F17BE1"/>
    <w:rsid w:val="00F2002C"/>
    <w:rsid w:val="00F20796"/>
    <w:rsid w:val="00F21246"/>
    <w:rsid w:val="00F2157E"/>
    <w:rsid w:val="00F21967"/>
    <w:rsid w:val="00F2343D"/>
    <w:rsid w:val="00F23E20"/>
    <w:rsid w:val="00F24403"/>
    <w:rsid w:val="00F2560A"/>
    <w:rsid w:val="00F26242"/>
    <w:rsid w:val="00F26B40"/>
    <w:rsid w:val="00F27F03"/>
    <w:rsid w:val="00F30369"/>
    <w:rsid w:val="00F30AAD"/>
    <w:rsid w:val="00F31C84"/>
    <w:rsid w:val="00F32F1F"/>
    <w:rsid w:val="00F32F27"/>
    <w:rsid w:val="00F339A7"/>
    <w:rsid w:val="00F343F8"/>
    <w:rsid w:val="00F34D2A"/>
    <w:rsid w:val="00F35B32"/>
    <w:rsid w:val="00F35EE5"/>
    <w:rsid w:val="00F365E1"/>
    <w:rsid w:val="00F37015"/>
    <w:rsid w:val="00F37A10"/>
    <w:rsid w:val="00F409B5"/>
    <w:rsid w:val="00F409C0"/>
    <w:rsid w:val="00F4316B"/>
    <w:rsid w:val="00F46067"/>
    <w:rsid w:val="00F4759A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51B5"/>
    <w:rsid w:val="00F55546"/>
    <w:rsid w:val="00F55860"/>
    <w:rsid w:val="00F55B5A"/>
    <w:rsid w:val="00F564E3"/>
    <w:rsid w:val="00F565D1"/>
    <w:rsid w:val="00F5673C"/>
    <w:rsid w:val="00F5710F"/>
    <w:rsid w:val="00F6079B"/>
    <w:rsid w:val="00F60A82"/>
    <w:rsid w:val="00F61F47"/>
    <w:rsid w:val="00F63D80"/>
    <w:rsid w:val="00F64486"/>
    <w:rsid w:val="00F67F49"/>
    <w:rsid w:val="00F70E62"/>
    <w:rsid w:val="00F70FB4"/>
    <w:rsid w:val="00F71828"/>
    <w:rsid w:val="00F72174"/>
    <w:rsid w:val="00F7482F"/>
    <w:rsid w:val="00F74831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90118"/>
    <w:rsid w:val="00F902AD"/>
    <w:rsid w:val="00F90D7A"/>
    <w:rsid w:val="00F919AD"/>
    <w:rsid w:val="00F91B55"/>
    <w:rsid w:val="00F932A6"/>
    <w:rsid w:val="00F934DF"/>
    <w:rsid w:val="00F935DE"/>
    <w:rsid w:val="00F942CF"/>
    <w:rsid w:val="00F94D6C"/>
    <w:rsid w:val="00F95B57"/>
    <w:rsid w:val="00F95EA3"/>
    <w:rsid w:val="00F961FC"/>
    <w:rsid w:val="00F9626D"/>
    <w:rsid w:val="00F968C9"/>
    <w:rsid w:val="00F9779F"/>
    <w:rsid w:val="00FA0B83"/>
    <w:rsid w:val="00FA133B"/>
    <w:rsid w:val="00FA1342"/>
    <w:rsid w:val="00FA13D5"/>
    <w:rsid w:val="00FA1D8D"/>
    <w:rsid w:val="00FA1F1C"/>
    <w:rsid w:val="00FA2029"/>
    <w:rsid w:val="00FA2C3E"/>
    <w:rsid w:val="00FA45AC"/>
    <w:rsid w:val="00FA46F0"/>
    <w:rsid w:val="00FA4BA5"/>
    <w:rsid w:val="00FA5C8B"/>
    <w:rsid w:val="00FA5CE6"/>
    <w:rsid w:val="00FA67B1"/>
    <w:rsid w:val="00FA74F7"/>
    <w:rsid w:val="00FB01D1"/>
    <w:rsid w:val="00FB0838"/>
    <w:rsid w:val="00FB0E97"/>
    <w:rsid w:val="00FB2C7E"/>
    <w:rsid w:val="00FB5802"/>
    <w:rsid w:val="00FB5938"/>
    <w:rsid w:val="00FB6606"/>
    <w:rsid w:val="00FB6952"/>
    <w:rsid w:val="00FB7D0F"/>
    <w:rsid w:val="00FC0368"/>
    <w:rsid w:val="00FC1789"/>
    <w:rsid w:val="00FC21F3"/>
    <w:rsid w:val="00FC3655"/>
    <w:rsid w:val="00FC420A"/>
    <w:rsid w:val="00FC4243"/>
    <w:rsid w:val="00FC4ACD"/>
    <w:rsid w:val="00FC4E94"/>
    <w:rsid w:val="00FC4F0A"/>
    <w:rsid w:val="00FC7E71"/>
    <w:rsid w:val="00FD0995"/>
    <w:rsid w:val="00FD117A"/>
    <w:rsid w:val="00FD28F6"/>
    <w:rsid w:val="00FD3022"/>
    <w:rsid w:val="00FD33E1"/>
    <w:rsid w:val="00FD3A74"/>
    <w:rsid w:val="00FD3C43"/>
    <w:rsid w:val="00FD4183"/>
    <w:rsid w:val="00FD47CE"/>
    <w:rsid w:val="00FD6977"/>
    <w:rsid w:val="00FD6A88"/>
    <w:rsid w:val="00FD6A93"/>
    <w:rsid w:val="00FE0391"/>
    <w:rsid w:val="00FE0B99"/>
    <w:rsid w:val="00FE157B"/>
    <w:rsid w:val="00FE29C9"/>
    <w:rsid w:val="00FE2BE6"/>
    <w:rsid w:val="00FE3542"/>
    <w:rsid w:val="00FE3746"/>
    <w:rsid w:val="00FE610B"/>
    <w:rsid w:val="00FE667D"/>
    <w:rsid w:val="00FE7024"/>
    <w:rsid w:val="00FE769A"/>
    <w:rsid w:val="00FF0777"/>
    <w:rsid w:val="00FF2F61"/>
    <w:rsid w:val="00FF3F9C"/>
    <w:rsid w:val="00FF542B"/>
    <w:rsid w:val="00FF5888"/>
    <w:rsid w:val="00FF5C26"/>
    <w:rsid w:val="00FF61B1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table" w:styleId="a7">
    <w:name w:val="Table Grid"/>
    <w:basedOn w:val="a1"/>
    <w:uiPriority w:val="5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zonename">
    <w:name w:val="timezonename"/>
    <w:basedOn w:val="a0"/>
    <w:rsid w:val="008F6F96"/>
  </w:style>
  <w:style w:type="character" w:customStyle="1" w:styleId="af6">
    <w:name w:val="Текст выноски Знак"/>
    <w:basedOn w:val="a0"/>
    <w:link w:val="af7"/>
    <w:uiPriority w:val="99"/>
    <w:semiHidden/>
    <w:rsid w:val="00246742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Balloon Text"/>
    <w:basedOn w:val="a"/>
    <w:link w:val="af6"/>
    <w:uiPriority w:val="99"/>
    <w:semiHidden/>
    <w:unhideWhenUsed/>
    <w:rsid w:val="002467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246742"/>
    <w:rPr>
      <w:sz w:val="22"/>
      <w:szCs w:val="22"/>
      <w:lang w:eastAsia="en-US"/>
    </w:rPr>
  </w:style>
  <w:style w:type="paragraph" w:customStyle="1" w:styleId="hidden">
    <w:name w:val="hidden"/>
    <w:basedOn w:val="a"/>
    <w:rsid w:val="007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old">
    <w:name w:val="text-bold"/>
    <w:basedOn w:val="a0"/>
    <w:rsid w:val="00820134"/>
  </w:style>
  <w:style w:type="paragraph" w:customStyle="1" w:styleId="s16">
    <w:name w:val="s_16"/>
    <w:basedOn w:val="a"/>
    <w:rsid w:val="00ED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925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21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0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15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3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3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0180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4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AE665D7D1B46DDBFF1E2859D8A0F4926F8959FBC3E6E43EFBE819F57FCCF0A255C5E50BC49258B4A6CD611F8DB3B0EAB1998CA6D0065C7Ev5D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E945BF22E44A5C71D5B5A4CAABC980A5B13D2D3493AADD57E4C5ADA9F93F86A29C9610D1E325C1CA64BC009B83B44CDCCA42A0500A65vDm6E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34" Type="http://schemas.openxmlformats.org/officeDocument/2006/relationships/hyperlink" Target="http://www.zakupk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.gov.ru/" TargetMode="External"/><Relationship Id="rId17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25" Type="http://schemas.openxmlformats.org/officeDocument/2006/relationships/hyperlink" Target="http://www.bus.gov.ru/" TargetMode="External"/><Relationship Id="rId33" Type="http://schemas.openxmlformats.org/officeDocument/2006/relationships/hyperlink" Target="http://www.consultant.ru/document/cons_doc_LAW_389509/e7bf3fbecc42f2b992c4a2fc6e93c54d4b4979b1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45BF22E44A5C71D5B5A4CAABC980A5B13D2D3493AADD57E4C5ADA9F93F86A29C9610D1E325C1CA64BC009B83B44CDCCA42A0500A65vDm6E" TargetMode="External"/><Relationship Id="rId20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29" Type="http://schemas.openxmlformats.org/officeDocument/2006/relationships/hyperlink" Target="consultantplus://offline/ref=E945BF22E44A5C71D5B5A4CAABC980A5B13D2D3493AADD57E4C5ADA9F93F86A29C9610D1E325C1CA64BC009B83B44CDCCA42A0500A65vDm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475BDA997D92B7E9375B8B62070C9E1CF8E66808211FED202E89689C7BF090CF956E876D3177B4B2895543CF5D18B41FF5F64294B901F30CJ6C" TargetMode="External"/><Relationship Id="rId24" Type="http://schemas.openxmlformats.org/officeDocument/2006/relationships/hyperlink" Target="consultantplus://offline/ref=D3475BDA997D92B7E9375B8B62070C9E1CF8E66808211FED202E89689C7BF090CF956E876D3177B4B2895543CF5D18B41FF5F64294B901F30CJ6C" TargetMode="External"/><Relationship Id="rId32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E4E9B0D9D5DB09ECB66A7C8B4CE7F56DEC777AF409B923FB62738F516E6325E674EFB0DB9F488A806091432F166037744851E9E67CD4B0vAs3H" TargetMode="External"/><Relationship Id="rId23" Type="http://schemas.openxmlformats.org/officeDocument/2006/relationships/hyperlink" Target="http://www.consultant.ru/document/cons_doc_LAW_389509/e7bf3fbecc42f2b992c4a2fc6e93c54d4b4979b1/" TargetMode="External"/><Relationship Id="rId28" Type="http://schemas.openxmlformats.org/officeDocument/2006/relationships/hyperlink" Target="consultantplus://offline/ref=B0E4E9B0D9D5DB09ECB66A7C8B4CE7F56DEC777AF409B923FB62738F516E6325E674EFB0DB9F488A806091432F166037744851E9E67CD4B0vAs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3475BDA997D92B7E9375B8B62070C9E1CF8E66808211FED202E89689C7BF090CF956E876D3177B4B2895543CF5D18B41FF5F64294B901F30CJ6C" TargetMode="External"/><Relationship Id="rId19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31" Type="http://schemas.openxmlformats.org/officeDocument/2006/relationships/hyperlink" Target="consultantplus://offline/ref=E945BF22E44A5C71D5B5A4CAABC980A5B13D2D3493AADD57E4C5ADA9F93F86A29C9610D1E325C1CA64BC009B83B44CDCCA42A0500A65vDm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B7E8F20A633C24BB5749C51A01822BFB7C3B0B25AEF6AC2B917275F3441EAC3C057E63ED9AB43F61DFC25658C9A047FA30E5B79FE859673N0D" TargetMode="External"/><Relationship Id="rId14" Type="http://schemas.openxmlformats.org/officeDocument/2006/relationships/hyperlink" Target="consultantplus://offline/ref=B0E4E9B0D9D5DB09ECB66A7C8B4CE7F56DEC7E76FF0CB923FB62738F516E6325E674EFB0DA984884D13A81476641652B7C574FEAF87CvDs6H" TargetMode="External"/><Relationship Id="rId22" Type="http://schemas.openxmlformats.org/officeDocument/2006/relationships/hyperlink" Target="https://ru.wikipedia.org/wiki/%D0%A2%D0%B0%D0%B9%D0%BC%D1%8B%D1%80_(%D0%BF%D0%BE%D0%BB%D1%83%D0%BE%D1%81%D1%82%D1%80%D0%BE%D0%B2)" TargetMode="External"/><Relationship Id="rId27" Type="http://schemas.openxmlformats.org/officeDocument/2006/relationships/hyperlink" Target="consultantplus://offline/ref=B0E4E9B0D9D5DB09ECB66A7C8B4CE7F56DEC7E76FF0CB923FB62738F516E6325E674EFB0DA984884D13A81476641652B7C574FEAF87CvDs6H" TargetMode="External"/><Relationship Id="rId30" Type="http://schemas.openxmlformats.org/officeDocument/2006/relationships/hyperlink" Target="consultantplus://offline/ref=E945BF22E44A5C71D5B5A4CAABC980A5B13D2D3493AADD57E4C5ADA9F93F86A29C9610D1E325C0CA64BC009B83B44CDCCA42A0500A65vDm6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93EF-D79E-49EA-9A6D-5641DEA5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17496</TotalTime>
  <Pages>15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306</cp:revision>
  <cp:lastPrinted>2022-12-23T02:28:00Z</cp:lastPrinted>
  <dcterms:created xsi:type="dcterms:W3CDTF">2013-03-06T03:10:00Z</dcterms:created>
  <dcterms:modified xsi:type="dcterms:W3CDTF">2022-12-23T02:28:00Z</dcterms:modified>
</cp:coreProperties>
</file>