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DE" w:rsidRPr="006E20AB" w:rsidRDefault="00105EDE" w:rsidP="00195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F8F">
        <w:rPr>
          <w:rFonts w:ascii="Times New Roman" w:hAnsi="Times New Roman" w:cs="Times New Roman"/>
          <w:sz w:val="28"/>
          <w:szCs w:val="28"/>
        </w:rPr>
        <w:t xml:space="preserve"> </w:t>
      </w:r>
      <w:r w:rsidRPr="006E20A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05EDE" w:rsidRPr="006E20AB" w:rsidRDefault="00105EDE" w:rsidP="00195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20A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105EDE" w:rsidRPr="006E20AB" w:rsidRDefault="00105EDE" w:rsidP="00195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20AB">
        <w:rPr>
          <w:rFonts w:ascii="Times New Roman" w:hAnsi="Times New Roman" w:cs="Times New Roman"/>
          <w:sz w:val="28"/>
          <w:szCs w:val="28"/>
        </w:rPr>
        <w:t>АДМИНИСТРАЦИЯ ГОРОДА БОГОТОЛА</w:t>
      </w:r>
    </w:p>
    <w:p w:rsidR="00A72BFD" w:rsidRPr="00D72874" w:rsidRDefault="00105EDE" w:rsidP="00D72874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0AB">
        <w:rPr>
          <w:rFonts w:ascii="Times New Roman" w:hAnsi="Times New Roman" w:cs="Times New Roman"/>
          <w:b/>
          <w:bCs/>
          <w:sz w:val="28"/>
          <w:szCs w:val="28"/>
        </w:rPr>
        <w:t>ФИНАНСОВОЕ УПРАВЛЕНИЕ</w:t>
      </w:r>
    </w:p>
    <w:p w:rsidR="00A72BFD" w:rsidRDefault="00A72BFD" w:rsidP="00493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EDE" w:rsidRPr="00D72874" w:rsidRDefault="00105EDE" w:rsidP="00493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2874">
        <w:rPr>
          <w:rFonts w:ascii="Times New Roman" w:hAnsi="Times New Roman" w:cs="Times New Roman"/>
          <w:sz w:val="28"/>
          <w:szCs w:val="28"/>
          <w:lang w:eastAsia="ru-RU"/>
        </w:rPr>
        <w:t>АКТ</w:t>
      </w:r>
    </w:p>
    <w:p w:rsidR="00BA6E30" w:rsidRPr="00D72874" w:rsidRDefault="00B64F1D" w:rsidP="00BA6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874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плановой проверки </w:t>
      </w:r>
      <w:r w:rsidR="00631771">
        <w:rPr>
          <w:rFonts w:ascii="Times New Roman" w:hAnsi="Times New Roman" w:cs="Times New Roman"/>
          <w:sz w:val="28"/>
          <w:szCs w:val="28"/>
        </w:rPr>
        <w:t>соблюдения ч.</w:t>
      </w:r>
      <w:r w:rsidR="00BA6E30" w:rsidRPr="00D72874">
        <w:rPr>
          <w:rFonts w:ascii="Times New Roman" w:hAnsi="Times New Roman" w:cs="Times New Roman"/>
          <w:sz w:val="28"/>
          <w:szCs w:val="28"/>
        </w:rPr>
        <w:t xml:space="preserve"> 8 статьи 99</w:t>
      </w:r>
    </w:p>
    <w:p w:rsidR="00A72BFD" w:rsidRPr="00D72874" w:rsidRDefault="00BA6E30" w:rsidP="002F5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2874">
        <w:rPr>
          <w:rFonts w:ascii="Times New Roman" w:hAnsi="Times New Roman" w:cs="Times New Roman"/>
          <w:sz w:val="28"/>
          <w:szCs w:val="28"/>
        </w:rPr>
        <w:t xml:space="preserve">Федерального закона № 44-ФЗ при осуществлении закупок товаров, работ, услуг </w:t>
      </w:r>
      <w:r w:rsidR="00E34E56" w:rsidRPr="000A3903"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="00E34E56" w:rsidRPr="000A3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образовательного учреждения детский сад комбинированного вида №8 </w:t>
      </w:r>
      <w:r w:rsidR="00E34E56" w:rsidRPr="000A3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BFD" w:rsidRDefault="00A72BFD" w:rsidP="00A57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456" w:rsidRPr="00D72874" w:rsidRDefault="00211456" w:rsidP="00A57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EDE" w:rsidRPr="00D72874" w:rsidRDefault="00105EDE" w:rsidP="00A57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874">
        <w:rPr>
          <w:rFonts w:ascii="Times New Roman" w:hAnsi="Times New Roman" w:cs="Times New Roman"/>
          <w:sz w:val="28"/>
          <w:szCs w:val="28"/>
          <w:lang w:eastAsia="ru-RU"/>
        </w:rPr>
        <w:t xml:space="preserve">г.Боготол                     </w:t>
      </w:r>
      <w:r w:rsidR="00BA6E30" w:rsidRPr="00D728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№ 1</w:t>
      </w:r>
      <w:r w:rsidRPr="00D72874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443BC" w:rsidRPr="00D7287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95825" w:rsidRPr="00D72874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832D8" w:rsidRPr="00D7287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30DDC">
        <w:rPr>
          <w:rFonts w:ascii="Times New Roman" w:hAnsi="Times New Roman" w:cs="Times New Roman"/>
          <w:sz w:val="28"/>
          <w:szCs w:val="28"/>
          <w:lang w:eastAsia="ru-RU"/>
        </w:rPr>
        <w:t xml:space="preserve">  «17</w:t>
      </w:r>
      <w:r w:rsidR="002F5847" w:rsidRPr="00D72874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0A3903">
        <w:rPr>
          <w:rFonts w:ascii="Times New Roman" w:hAnsi="Times New Roman" w:cs="Times New Roman"/>
          <w:sz w:val="28"/>
          <w:szCs w:val="28"/>
          <w:lang w:eastAsia="ru-RU"/>
        </w:rPr>
        <w:t>февраля 2021</w:t>
      </w:r>
      <w:r w:rsidRPr="00D72874">
        <w:rPr>
          <w:rFonts w:ascii="Times New Roman" w:hAnsi="Times New Roman" w:cs="Times New Roman"/>
          <w:sz w:val="28"/>
          <w:szCs w:val="28"/>
          <w:lang w:eastAsia="ru-RU"/>
        </w:rPr>
        <w:t>г</w:t>
      </w:r>
    </w:p>
    <w:p w:rsidR="00105EDE" w:rsidRPr="00947D71" w:rsidRDefault="00105EDE" w:rsidP="00A57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EDE" w:rsidRPr="000A3903" w:rsidRDefault="000832D8" w:rsidP="00273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5EDE" w:rsidRPr="00045658">
        <w:rPr>
          <w:rFonts w:ascii="Times New Roman" w:hAnsi="Times New Roman" w:cs="Times New Roman"/>
          <w:sz w:val="28"/>
          <w:szCs w:val="28"/>
        </w:rPr>
        <w:t>В соот</w:t>
      </w:r>
      <w:r w:rsidR="00F86146" w:rsidRPr="00045658">
        <w:rPr>
          <w:rFonts w:ascii="Times New Roman" w:hAnsi="Times New Roman" w:cs="Times New Roman"/>
          <w:sz w:val="28"/>
          <w:szCs w:val="28"/>
        </w:rPr>
        <w:t>ветствии с требованиями</w:t>
      </w:r>
      <w:r w:rsidR="00105EDE" w:rsidRPr="00045658">
        <w:rPr>
          <w:rFonts w:ascii="Times New Roman" w:hAnsi="Times New Roman" w:cs="Times New Roman"/>
          <w:sz w:val="28"/>
          <w:szCs w:val="28"/>
        </w:rPr>
        <w:t xml:space="preserve"> ч.8 ст. 99 Федерального закона от 05.04.2013 № 44-ФЗ «О контрактной системе</w:t>
      </w:r>
      <w:r w:rsidR="003A0C7F" w:rsidRPr="00045658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</w:t>
      </w:r>
      <w:r w:rsidR="00105EDE" w:rsidRPr="00045658">
        <w:rPr>
          <w:rFonts w:ascii="Times New Roman" w:hAnsi="Times New Roman" w:cs="Times New Roman"/>
          <w:sz w:val="28"/>
          <w:szCs w:val="28"/>
        </w:rPr>
        <w:t xml:space="preserve"> услуг для обеспечения государственных и муниципальных нужд» (далее по тексту – Федеральный закон № 44-ФЗ), </w:t>
      </w:r>
      <w:r w:rsidR="00105EDE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города Боготола от </w:t>
      </w:r>
      <w:r w:rsidR="002F5847" w:rsidRPr="00045658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E56634" w:rsidRPr="000456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F5847" w:rsidRPr="00045658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E56634" w:rsidRPr="00045658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2F5847" w:rsidRPr="00045658">
        <w:rPr>
          <w:rFonts w:ascii="Times New Roman" w:hAnsi="Times New Roman" w:cs="Times New Roman"/>
          <w:sz w:val="28"/>
          <w:szCs w:val="28"/>
          <w:lang w:eastAsia="ru-RU"/>
        </w:rPr>
        <w:t>20 № 0350</w:t>
      </w:r>
      <w:r w:rsidR="00105EDE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-п </w:t>
      </w:r>
      <w:r w:rsidR="002F5847" w:rsidRPr="00045658">
        <w:rPr>
          <w:rFonts w:ascii="Times New Roman" w:hAnsi="Times New Roman" w:cs="Times New Roman"/>
          <w:sz w:val="28"/>
          <w:szCs w:val="28"/>
        </w:rPr>
        <w:t>«Об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товаров, работ, услуг для обеспечения муниципальных нужд»</w:t>
      </w:r>
      <w:r w:rsidR="00105EDE" w:rsidRPr="00045658">
        <w:rPr>
          <w:rFonts w:ascii="Times New Roman" w:hAnsi="Times New Roman" w:cs="Times New Roman"/>
          <w:sz w:val="28"/>
          <w:szCs w:val="28"/>
        </w:rPr>
        <w:t xml:space="preserve">, плана контрольной деятельности финансового управления </w:t>
      </w:r>
      <w:r w:rsidR="00F86146" w:rsidRPr="00045658">
        <w:rPr>
          <w:rFonts w:ascii="Times New Roman" w:hAnsi="Times New Roman" w:cs="Times New Roman"/>
          <w:sz w:val="28"/>
          <w:szCs w:val="28"/>
        </w:rPr>
        <w:t>администрации г.Боготола</w:t>
      </w:r>
      <w:r w:rsidR="002F5847" w:rsidRPr="00045658">
        <w:rPr>
          <w:rFonts w:ascii="Times New Roman" w:hAnsi="Times New Roman" w:cs="Times New Roman"/>
          <w:sz w:val="28"/>
          <w:szCs w:val="28"/>
        </w:rPr>
        <w:t xml:space="preserve"> на 202</w:t>
      </w:r>
      <w:r w:rsidR="000A3903">
        <w:rPr>
          <w:rFonts w:ascii="Times New Roman" w:hAnsi="Times New Roman" w:cs="Times New Roman"/>
          <w:sz w:val="28"/>
          <w:szCs w:val="28"/>
        </w:rPr>
        <w:t>1</w:t>
      </w:r>
      <w:r w:rsidR="00105EDE" w:rsidRPr="00045658">
        <w:rPr>
          <w:rFonts w:ascii="Times New Roman" w:hAnsi="Times New Roman" w:cs="Times New Roman"/>
          <w:sz w:val="28"/>
          <w:szCs w:val="28"/>
        </w:rPr>
        <w:t xml:space="preserve"> год</w:t>
      </w:r>
      <w:r w:rsidR="00185266" w:rsidRPr="00045658">
        <w:rPr>
          <w:rFonts w:ascii="Times New Roman" w:hAnsi="Times New Roman" w:cs="Times New Roman"/>
          <w:sz w:val="28"/>
          <w:szCs w:val="28"/>
          <w:lang w:eastAsia="ru-RU"/>
        </w:rPr>
        <w:t>, приказа</w:t>
      </w:r>
      <w:r w:rsidR="00105EDE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г.Боготола от </w:t>
      </w:r>
      <w:r w:rsidR="000A3903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F86146" w:rsidRPr="000456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A3903">
        <w:rPr>
          <w:rFonts w:ascii="Times New Roman" w:hAnsi="Times New Roman" w:cs="Times New Roman"/>
          <w:sz w:val="28"/>
          <w:szCs w:val="28"/>
          <w:lang w:eastAsia="ru-RU"/>
        </w:rPr>
        <w:t>01.2021</w:t>
      </w:r>
      <w:r w:rsidR="00DA4C5B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0A390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05EDE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«О проведении проверки», м</w:t>
      </w:r>
      <w:r w:rsidR="00F86146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ною, </w:t>
      </w:r>
      <w:r w:rsidR="002F5847" w:rsidRPr="00045658">
        <w:rPr>
          <w:rFonts w:ascii="Times New Roman" w:hAnsi="Times New Roman" w:cs="Times New Roman"/>
          <w:sz w:val="28"/>
          <w:szCs w:val="28"/>
          <w:lang w:eastAsia="ru-RU"/>
        </w:rPr>
        <w:t>Контролером – ревизором Ф</w:t>
      </w:r>
      <w:r w:rsidR="00105EDE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инансового </w:t>
      </w:r>
      <w:r w:rsidR="002F5847" w:rsidRPr="00045658">
        <w:rPr>
          <w:rFonts w:ascii="Times New Roman" w:hAnsi="Times New Roman" w:cs="Times New Roman"/>
          <w:sz w:val="28"/>
          <w:szCs w:val="28"/>
          <w:lang w:eastAsia="ru-RU"/>
        </w:rPr>
        <w:t>управления администрации г.</w:t>
      </w:r>
      <w:r w:rsidR="00105EDE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Боготола, </w:t>
      </w:r>
      <w:r w:rsidR="002F5847" w:rsidRPr="00045658">
        <w:rPr>
          <w:rFonts w:ascii="Times New Roman" w:hAnsi="Times New Roman" w:cs="Times New Roman"/>
          <w:sz w:val="28"/>
          <w:szCs w:val="28"/>
          <w:lang w:eastAsia="ru-RU"/>
        </w:rPr>
        <w:t>Войтеховской Ириной Сергеевной</w:t>
      </w:r>
      <w:r w:rsidR="00105EDE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проведена плановая проверка </w:t>
      </w:r>
      <w:r w:rsidR="00B64F1D" w:rsidRPr="00045658">
        <w:rPr>
          <w:rFonts w:ascii="Times New Roman" w:hAnsi="Times New Roman" w:cs="Times New Roman"/>
          <w:sz w:val="28"/>
          <w:szCs w:val="28"/>
          <w:lang w:eastAsia="ru-RU"/>
        </w:rPr>
        <w:t>соблюдения требований</w:t>
      </w:r>
      <w:r w:rsidR="00F86146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6146" w:rsidRPr="00045658">
        <w:rPr>
          <w:rFonts w:ascii="Times New Roman" w:hAnsi="Times New Roman" w:cs="Times New Roman"/>
          <w:sz w:val="28"/>
          <w:szCs w:val="28"/>
        </w:rPr>
        <w:t>ч.8 ст. 99 Федерального закона № 44-ФЗ</w:t>
      </w:r>
      <w:r w:rsidR="00B64F1D"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 о контрактной системе в сфере закупок товаров, работ, услуг для обеспечения муниципальных нужд </w:t>
      </w:r>
      <w:r w:rsidR="000A3903" w:rsidRPr="000A3903"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="000A3903" w:rsidRPr="000A3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образовательного учреждения детский сад комбинированного вида №8 </w:t>
      </w:r>
      <w:r w:rsidR="000A3903" w:rsidRPr="000A3903">
        <w:rPr>
          <w:rFonts w:ascii="Times New Roman" w:hAnsi="Times New Roman" w:cs="Times New Roman"/>
          <w:sz w:val="28"/>
          <w:szCs w:val="28"/>
        </w:rPr>
        <w:t xml:space="preserve"> </w:t>
      </w:r>
      <w:r w:rsidR="00AF30F7" w:rsidRPr="000A3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Учреждение)</w:t>
      </w:r>
      <w:r w:rsidR="00105EDE" w:rsidRPr="000A39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6DB0" w:rsidRPr="000A3903" w:rsidRDefault="005272F1" w:rsidP="00356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Юридический адрес: </w:t>
      </w:r>
      <w:r w:rsidR="000A3903" w:rsidRPr="00356DB0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662060</w:t>
      </w:r>
      <w:r w:rsidR="000A3903" w:rsidRPr="000A3903"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</w:rPr>
        <w:t>,</w:t>
      </w:r>
      <w:r w:rsidR="00356DB0"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</w:rPr>
        <w:t xml:space="preserve"> </w:t>
      </w:r>
      <w:r w:rsidR="00356DB0">
        <w:rPr>
          <w:rFonts w:ascii="Times New Roman" w:hAnsi="Times New Roman" w:cs="Times New Roman"/>
          <w:sz w:val="28"/>
          <w:szCs w:val="28"/>
          <w:lang w:eastAsia="ru-RU"/>
        </w:rPr>
        <w:t>Красноярский край, город Боготол, ул. Школьная 75А</w:t>
      </w:r>
    </w:p>
    <w:p w:rsidR="005272F1" w:rsidRPr="000A3903" w:rsidRDefault="005272F1" w:rsidP="00273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учреждения: </w:t>
      </w:r>
      <w:r w:rsidR="000A3903" w:rsidRPr="000A3903">
        <w:rPr>
          <w:rFonts w:ascii="Times New Roman" w:hAnsi="Times New Roman" w:cs="Times New Roman"/>
          <w:sz w:val="28"/>
          <w:szCs w:val="28"/>
          <w:lang w:eastAsia="ru-RU"/>
        </w:rPr>
        <w:t>Печкурова Наталья Анатольевна</w:t>
      </w:r>
      <w:r w:rsidR="00356D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39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Проверяемый период:</w:t>
      </w:r>
      <w:r w:rsidR="000A3903" w:rsidRPr="000A3903">
        <w:rPr>
          <w:rFonts w:ascii="Times New Roman" w:hAnsi="Times New Roman" w:cs="Times New Roman"/>
          <w:sz w:val="28"/>
          <w:szCs w:val="28"/>
          <w:lang w:eastAsia="ru-RU"/>
        </w:rPr>
        <w:t xml:space="preserve"> 2020</w:t>
      </w:r>
      <w:r w:rsidRPr="000A3903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5272F1" w:rsidRPr="000A3903" w:rsidRDefault="005272F1" w:rsidP="00273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Начало проверки:</w:t>
      </w:r>
      <w:r w:rsidR="000A3903" w:rsidRPr="000A3903">
        <w:rPr>
          <w:rFonts w:ascii="Times New Roman" w:hAnsi="Times New Roman" w:cs="Times New Roman"/>
          <w:sz w:val="28"/>
          <w:szCs w:val="28"/>
          <w:lang w:eastAsia="ru-RU"/>
        </w:rPr>
        <w:t xml:space="preserve"> 18.0</w:t>
      </w:r>
      <w:r w:rsidRPr="000A3903">
        <w:rPr>
          <w:rFonts w:ascii="Times New Roman" w:hAnsi="Times New Roman" w:cs="Times New Roman"/>
          <w:sz w:val="28"/>
          <w:szCs w:val="28"/>
          <w:lang w:eastAsia="ru-RU"/>
        </w:rPr>
        <w:t>1.202</w:t>
      </w:r>
      <w:r w:rsidR="000A3903" w:rsidRPr="000A390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A3903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5272F1" w:rsidRPr="000A3903" w:rsidRDefault="005272F1" w:rsidP="00273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Окончание проверки:</w:t>
      </w:r>
      <w:r w:rsidR="000A3903" w:rsidRPr="000A3903">
        <w:rPr>
          <w:rFonts w:ascii="Times New Roman" w:hAnsi="Times New Roman" w:cs="Times New Roman"/>
          <w:sz w:val="28"/>
          <w:szCs w:val="28"/>
          <w:lang w:eastAsia="ru-RU"/>
        </w:rPr>
        <w:t xml:space="preserve"> 12.02.2021</w:t>
      </w:r>
      <w:r w:rsidRPr="000A3903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5272F1" w:rsidRPr="000A3903" w:rsidRDefault="005272F1" w:rsidP="00273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Место проведения проверки:</w:t>
      </w:r>
      <w:r w:rsidRPr="000A3903">
        <w:rPr>
          <w:rFonts w:ascii="Times New Roman" w:hAnsi="Times New Roman" w:cs="Times New Roman"/>
          <w:sz w:val="28"/>
          <w:szCs w:val="28"/>
          <w:lang w:eastAsia="ru-RU"/>
        </w:rPr>
        <w:t xml:space="preserve"> 662060, Россия, Красноярский край, г.Боготол, ул. Шикунова,1</w:t>
      </w:r>
    </w:p>
    <w:p w:rsidR="005272F1" w:rsidRPr="000A3903" w:rsidRDefault="005272F1" w:rsidP="00273986">
      <w:pPr>
        <w:spacing w:after="0" w:line="40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39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ИНН/КПП</w:t>
      </w:r>
      <w:r w:rsidRPr="000A390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A3903" w:rsidRPr="000A3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2444301074 / 244401001</w:t>
      </w:r>
    </w:p>
    <w:p w:rsidR="005272F1" w:rsidRDefault="005272F1" w:rsidP="00273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" w:lineRule="atLeast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A39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ОГРН</w:t>
      </w:r>
      <w:r w:rsidRPr="000A390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A3903" w:rsidRPr="000A39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1022401223613</w:t>
      </w:r>
    </w:p>
    <w:p w:rsidR="00105EDE" w:rsidRPr="00045658" w:rsidRDefault="00105EDE" w:rsidP="00273986">
      <w:pPr>
        <w:widowControl w:val="0"/>
        <w:autoSpaceDE w:val="0"/>
        <w:autoSpaceDN w:val="0"/>
        <w:adjustRightInd w:val="0"/>
        <w:spacing w:after="0" w:line="40" w:lineRule="atLeast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605C6B" w:rsidRPr="000456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3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соблюдений</w:t>
      </w:r>
      <w:r w:rsidR="00887E48" w:rsidRPr="0004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 и иных нормативных правовых актов о контрактной системе в сфере закупок </w:t>
      </w:r>
      <w:r w:rsidR="00887E48" w:rsidRPr="00045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товаров, работ, услуг для обеспечения муниципальных нужд</w:t>
      </w:r>
      <w:r w:rsidRPr="000456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874" w:rsidRPr="00045658" w:rsidRDefault="00D72874" w:rsidP="00273986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5EDE" w:rsidRPr="00045658" w:rsidRDefault="009A058F" w:rsidP="00273986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>В ходе проверки изучены следующие вопросы:</w:t>
      </w:r>
    </w:p>
    <w:p w:rsidR="009A058F" w:rsidRPr="00045658" w:rsidRDefault="009A058F" w:rsidP="00273986">
      <w:pPr>
        <w:numPr>
          <w:ilvl w:val="0"/>
          <w:numId w:val="5"/>
        </w:numPr>
        <w:spacing w:after="0" w:line="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>Наличие документов</w:t>
      </w:r>
      <w:r w:rsidR="00224218" w:rsidRPr="00045658">
        <w:rPr>
          <w:rFonts w:ascii="Times New Roman" w:hAnsi="Times New Roman" w:cs="Times New Roman"/>
          <w:sz w:val="28"/>
          <w:szCs w:val="28"/>
        </w:rPr>
        <w:t>, на основании которых учреждение осуществляет деятельность в сфере закупо</w:t>
      </w:r>
      <w:r w:rsidR="00352E0D" w:rsidRPr="00045658">
        <w:rPr>
          <w:rFonts w:ascii="Times New Roman" w:hAnsi="Times New Roman" w:cs="Times New Roman"/>
          <w:sz w:val="28"/>
          <w:szCs w:val="28"/>
        </w:rPr>
        <w:t>к.</w:t>
      </w:r>
    </w:p>
    <w:p w:rsidR="00352E0D" w:rsidRPr="00045658" w:rsidRDefault="00352E0D" w:rsidP="00273986">
      <w:pPr>
        <w:numPr>
          <w:ilvl w:val="0"/>
          <w:numId w:val="5"/>
        </w:numPr>
        <w:spacing w:after="0" w:line="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 xml:space="preserve">Соблюдение требований </w:t>
      </w:r>
      <w:r w:rsidR="00D72874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045658">
        <w:rPr>
          <w:rFonts w:ascii="Times New Roman" w:hAnsi="Times New Roman" w:cs="Times New Roman"/>
          <w:sz w:val="28"/>
          <w:szCs w:val="28"/>
        </w:rPr>
        <w:t>.</w:t>
      </w:r>
    </w:p>
    <w:p w:rsidR="000832D8" w:rsidRPr="00A70CA7" w:rsidRDefault="00352E0D" w:rsidP="00273986">
      <w:pPr>
        <w:numPr>
          <w:ilvl w:val="0"/>
          <w:numId w:val="5"/>
        </w:numPr>
        <w:spacing w:after="0" w:line="40" w:lineRule="atLeast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>Иные вопросы, относящиеся к теме проверки в пределах полномочий, установленных законодательством (при необходимости).</w:t>
      </w:r>
    </w:p>
    <w:p w:rsidR="00A70CA7" w:rsidRPr="00211456" w:rsidRDefault="00A70CA7" w:rsidP="00273986">
      <w:pPr>
        <w:spacing w:after="0" w:line="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E3E43" w:rsidRPr="00045658" w:rsidRDefault="00CC030F" w:rsidP="00273986">
      <w:pPr>
        <w:spacing w:after="0" w:line="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представленных документов, а также документов, размещенных на Официальном сайте Единой информационной системы в сфере закупок http://zakupki.gov.ru (далее - официальный сайт ЕИС) и Официальном сайте для размещения информации о государственных (муниципальных) учреждениях </w:t>
      </w:r>
      <w:r w:rsidR="000832D8" w:rsidRPr="0004565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http://bus.gov.ru , установлено:</w:t>
      </w:r>
    </w:p>
    <w:p w:rsidR="009E3E43" w:rsidRPr="00045658" w:rsidRDefault="009E3E43" w:rsidP="00273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поверяемом периоде </w:t>
      </w:r>
      <w:r w:rsidR="00E67F71" w:rsidRPr="000A3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</w:t>
      </w:r>
      <w:r w:rsidR="00E67F71"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действовало на основании Устава, утвержденного постановлением адм</w:t>
      </w:r>
      <w:r w:rsidR="00B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инистрации города Боготола от 18</w:t>
      </w:r>
      <w:r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B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BC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1599</w:t>
      </w:r>
      <w:r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-п. </w:t>
      </w:r>
    </w:p>
    <w:p w:rsidR="009E3E43" w:rsidRPr="00022681" w:rsidRDefault="009E3E43" w:rsidP="00273986">
      <w:pPr>
        <w:shd w:val="clear" w:color="auto" w:fill="FFFFFF"/>
        <w:spacing w:after="0" w:line="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681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3C457F" w:rsidRPr="00022681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3C457F" w:rsidRPr="00022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дошкольное образовательное учреждение детский сад комбинированного вида №8</w:t>
      </w:r>
      <w:r w:rsidRPr="00022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сокращенное наименование: </w:t>
      </w:r>
      <w:r w:rsidR="003C457F" w:rsidRPr="00022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№8</w:t>
      </w:r>
      <w:r w:rsidRPr="00022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2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E3E43" w:rsidRPr="00045658" w:rsidRDefault="009E3E43" w:rsidP="00273986">
      <w:pPr>
        <w:shd w:val="clear" w:color="auto" w:fill="FFFFFF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Учреждение осуществляет свою деятельность в соответствии с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</w:t>
      </w:r>
      <w:r w:rsidR="003C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решениями, постановлениями и распоряжениями органов местного самоуправления города Боготола, приказами Управления образования г. Боготол, настоящим Уставом</w:t>
      </w:r>
      <w:r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E43" w:rsidRPr="00045658" w:rsidRDefault="009E3E43" w:rsidP="00273986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 xml:space="preserve">        Согласно Уставу целями деятельности Учреждения является </w:t>
      </w:r>
      <w:r w:rsidR="003C457F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 для реализации конституционного права граждан Российской Федерации на получение общедоступного и бесплатного дошкольного образования в интересах человека, семьи, общества и государства</w:t>
      </w:r>
      <w:r w:rsidRPr="00045658">
        <w:rPr>
          <w:rFonts w:ascii="Times New Roman" w:hAnsi="Times New Roman" w:cs="Times New Roman"/>
          <w:sz w:val="28"/>
          <w:szCs w:val="28"/>
        </w:rPr>
        <w:t>.</w:t>
      </w:r>
    </w:p>
    <w:p w:rsidR="009E3E43" w:rsidRPr="00045658" w:rsidRDefault="009E3E43" w:rsidP="00273986">
      <w:pPr>
        <w:shd w:val="clear" w:color="auto" w:fill="FFFFFF"/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соответствии с Уставом является некоммерческой организацией, созданной в организационно-правовой форме муниципального</w:t>
      </w:r>
      <w:r w:rsidR="0029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</w:t>
      </w:r>
      <w:r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тип учреждения </w:t>
      </w:r>
      <w:r w:rsidR="0059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C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дошкольная образовательная организация</w:t>
      </w:r>
      <w:r w:rsidRPr="00045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Финансирование деятельности осуществляется в форме субсидий на выполнение муниципального задания, субсидии на иные цели на основании Плана финансово-хозяйственной деятельности.</w:t>
      </w:r>
    </w:p>
    <w:p w:rsidR="009E3E43" w:rsidRPr="00045658" w:rsidRDefault="009E3E43" w:rsidP="00273986">
      <w:pPr>
        <w:spacing w:after="0" w:line="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658">
        <w:rPr>
          <w:rFonts w:ascii="Times New Roman" w:hAnsi="Times New Roman" w:cs="Times New Roman"/>
          <w:sz w:val="28"/>
          <w:szCs w:val="28"/>
          <w:lang w:eastAsia="ru-RU"/>
        </w:rPr>
        <w:t xml:space="preserve"> Учредителем и собственником имущества Учреждения является муниципальное образование город Боготол. Функции и полномочия учредителя Учреждения осуществляет Администрация города Боготола (далее – Учредитель). </w:t>
      </w:r>
    </w:p>
    <w:p w:rsidR="009E3E43" w:rsidRDefault="009E3E43" w:rsidP="00273986">
      <w:pPr>
        <w:spacing w:after="0" w:line="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 xml:space="preserve">Учреждение осуществляет закупки товаров, работ, услуг в соответствии с нормами Федерального закона № 44-ФЗ. На основании статьи 3 Федерального закона № 44-ФЗ </w:t>
      </w:r>
      <w:r w:rsidRPr="00045658">
        <w:rPr>
          <w:rFonts w:ascii="Times New Roman" w:hAnsi="Times New Roman" w:cs="Times New Roman"/>
          <w:sz w:val="28"/>
          <w:szCs w:val="28"/>
          <w:lang w:eastAsia="ru-RU"/>
        </w:rPr>
        <w:t>Учреждение</w:t>
      </w:r>
      <w:r w:rsidRPr="00045658">
        <w:rPr>
          <w:rFonts w:ascii="Times New Roman" w:hAnsi="Times New Roman" w:cs="Times New Roman"/>
          <w:sz w:val="28"/>
          <w:szCs w:val="28"/>
        </w:rPr>
        <w:t xml:space="preserve"> является заказчиком.</w:t>
      </w:r>
    </w:p>
    <w:p w:rsidR="00DC5EEE" w:rsidRPr="00022681" w:rsidRDefault="00DC5EEE" w:rsidP="00273986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2681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мероприятия, в результате исследований документов и процедур, данных единой информационной системы установлено следующее: </w:t>
      </w:r>
    </w:p>
    <w:p w:rsidR="00211456" w:rsidRDefault="00211456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2681" w:rsidRPr="00045658" w:rsidRDefault="00022681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EEE" w:rsidRPr="00CA08C1" w:rsidRDefault="00D6088E" w:rsidP="00273986">
      <w:pPr>
        <w:spacing w:after="0" w:line="4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8C1">
        <w:rPr>
          <w:rFonts w:ascii="Times New Roman" w:hAnsi="Times New Roman" w:cs="Times New Roman"/>
          <w:i/>
          <w:sz w:val="28"/>
          <w:szCs w:val="28"/>
        </w:rPr>
        <w:t>Проверка наличия и порядка назначения контрактного управляющего</w:t>
      </w:r>
    </w:p>
    <w:p w:rsidR="00DC5EEE" w:rsidRPr="00CA08C1" w:rsidRDefault="00DC5EEE" w:rsidP="00273986">
      <w:pPr>
        <w:spacing w:after="0" w:line="4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32D8" w:rsidRPr="00CA08C1" w:rsidRDefault="007D094C" w:rsidP="00273986">
      <w:pPr>
        <w:spacing w:after="0" w:line="4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8C1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законодательства о контрактной системе РФ, для осуществления функций и полномочий деятельности Заказчика, в силу ст. 38, </w:t>
      </w:r>
      <w:r w:rsidR="0013734C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13734C" w:rsidRPr="00CA08C1">
        <w:rPr>
          <w:rFonts w:ascii="Times New Roman" w:hAnsi="Times New Roman" w:cs="Times New Roman"/>
          <w:sz w:val="28"/>
          <w:szCs w:val="28"/>
        </w:rPr>
        <w:t xml:space="preserve"> </w:t>
      </w:r>
      <w:r w:rsidRPr="00CA08C1">
        <w:rPr>
          <w:rFonts w:ascii="Times New Roman" w:hAnsi="Times New Roman" w:cs="Times New Roman"/>
          <w:sz w:val="28"/>
          <w:szCs w:val="28"/>
        </w:rPr>
        <w:t>Заказчик обязан создать контрактную службу либо назначить контрактного управляющего.</w:t>
      </w:r>
    </w:p>
    <w:p w:rsidR="00D6088E" w:rsidRPr="00CA08C1" w:rsidRDefault="00D6088E" w:rsidP="00273986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8C1">
        <w:rPr>
          <w:rFonts w:ascii="Times New Roman" w:hAnsi="Times New Roman" w:cs="Times New Roman"/>
          <w:sz w:val="28"/>
          <w:szCs w:val="28"/>
        </w:rPr>
        <w:t xml:space="preserve">В соответствии со статьей 38 </w:t>
      </w:r>
      <w:r w:rsidR="00D72874" w:rsidRPr="00CA08C1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CA08C1">
        <w:rPr>
          <w:rFonts w:ascii="Times New Roman" w:hAnsi="Times New Roman" w:cs="Times New Roman"/>
          <w:sz w:val="28"/>
          <w:szCs w:val="28"/>
        </w:rPr>
        <w:t xml:space="preserve"> в Учреждении обязанности контрактного управляющего возложены на </w:t>
      </w:r>
      <w:r w:rsidR="00440BB7" w:rsidRPr="00CA08C1">
        <w:rPr>
          <w:rFonts w:ascii="Times New Roman" w:hAnsi="Times New Roman" w:cs="Times New Roman"/>
          <w:sz w:val="28"/>
          <w:szCs w:val="28"/>
        </w:rPr>
        <w:t>Филиппову Анну Николаевну на основании приказа от 31.12.2019 № 35</w:t>
      </w:r>
      <w:r w:rsidRPr="00CA08C1">
        <w:rPr>
          <w:rFonts w:ascii="Times New Roman" w:hAnsi="Times New Roman" w:cs="Times New Roman"/>
          <w:sz w:val="28"/>
          <w:szCs w:val="28"/>
        </w:rPr>
        <w:t xml:space="preserve"> «О </w:t>
      </w:r>
      <w:r w:rsidR="00440BB7" w:rsidRPr="00CA08C1">
        <w:rPr>
          <w:rFonts w:ascii="Times New Roman" w:hAnsi="Times New Roman" w:cs="Times New Roman"/>
          <w:sz w:val="28"/>
          <w:szCs w:val="28"/>
        </w:rPr>
        <w:t>назначении ответственным лицом за осуществление закупок</w:t>
      </w:r>
      <w:r w:rsidRPr="00CA08C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F7B74" w:rsidRPr="00CA08C1" w:rsidRDefault="000F7B74" w:rsidP="00273986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8C1">
        <w:rPr>
          <w:rFonts w:ascii="Times New Roman" w:hAnsi="Times New Roman" w:cs="Times New Roman"/>
          <w:sz w:val="28"/>
          <w:szCs w:val="28"/>
        </w:rPr>
        <w:t>Контрактный управляющий осуществляет сво</w:t>
      </w:r>
      <w:r w:rsidR="009C7C84" w:rsidRPr="00CA08C1">
        <w:rPr>
          <w:rFonts w:ascii="Times New Roman" w:hAnsi="Times New Roman" w:cs="Times New Roman"/>
          <w:sz w:val="28"/>
          <w:szCs w:val="28"/>
        </w:rPr>
        <w:t>и функции согласно приказа</w:t>
      </w:r>
      <w:r w:rsidRPr="00CA08C1">
        <w:rPr>
          <w:rFonts w:ascii="Times New Roman" w:hAnsi="Times New Roman" w:cs="Times New Roman"/>
          <w:sz w:val="28"/>
          <w:szCs w:val="28"/>
        </w:rPr>
        <w:t xml:space="preserve"> </w:t>
      </w:r>
      <w:r w:rsidR="00440BB7" w:rsidRPr="00CA08C1">
        <w:rPr>
          <w:rFonts w:ascii="Times New Roman" w:hAnsi="Times New Roman" w:cs="Times New Roman"/>
          <w:sz w:val="28"/>
          <w:szCs w:val="28"/>
        </w:rPr>
        <w:t xml:space="preserve">от 31.12.2019 № 35 «О назначении ответственным лицом за осуществление закупок» </w:t>
      </w:r>
      <w:r w:rsidR="009C7C84" w:rsidRPr="00CA08C1">
        <w:rPr>
          <w:rFonts w:ascii="Times New Roman" w:hAnsi="Times New Roman" w:cs="Times New Roman"/>
          <w:sz w:val="28"/>
          <w:szCs w:val="28"/>
        </w:rPr>
        <w:t>и</w:t>
      </w:r>
      <w:r w:rsidRPr="00CA08C1">
        <w:rPr>
          <w:rFonts w:ascii="Times New Roman" w:hAnsi="Times New Roman" w:cs="Times New Roman"/>
          <w:sz w:val="28"/>
          <w:szCs w:val="28"/>
        </w:rPr>
        <w:t xml:space="preserve"> </w:t>
      </w:r>
      <w:r w:rsidR="00BE4FB7" w:rsidRPr="00CA08C1">
        <w:rPr>
          <w:rFonts w:ascii="Times New Roman" w:hAnsi="Times New Roman" w:cs="Times New Roman"/>
          <w:sz w:val="28"/>
          <w:szCs w:val="28"/>
        </w:rPr>
        <w:t>должностной инструкции</w:t>
      </w:r>
      <w:r w:rsidRPr="00CA08C1">
        <w:rPr>
          <w:rFonts w:ascii="Times New Roman" w:hAnsi="Times New Roman" w:cs="Times New Roman"/>
          <w:sz w:val="28"/>
          <w:szCs w:val="28"/>
        </w:rPr>
        <w:t>.</w:t>
      </w:r>
    </w:p>
    <w:p w:rsidR="00D6088E" w:rsidRPr="00CA08C1" w:rsidRDefault="000F7B74" w:rsidP="00273986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8C1">
        <w:rPr>
          <w:rFonts w:ascii="Times New Roman" w:hAnsi="Times New Roman" w:cs="Times New Roman"/>
          <w:sz w:val="28"/>
          <w:szCs w:val="28"/>
        </w:rPr>
        <w:t>Согласно представленным документам контрактный управляющий имеет удостоверение о повышении квалификации в сфере закупок</w:t>
      </w:r>
      <w:r w:rsidR="00BE4FB7" w:rsidRPr="00CA08C1">
        <w:rPr>
          <w:rFonts w:ascii="Times New Roman" w:hAnsi="Times New Roman" w:cs="Times New Roman"/>
          <w:sz w:val="28"/>
          <w:szCs w:val="28"/>
        </w:rPr>
        <w:t xml:space="preserve"> от 25.04.2019 № 4500/у, выданное Автономной некоммерческой организацией дополнительного профессионального образования «Университет управления и экономики»</w:t>
      </w:r>
      <w:r w:rsidRPr="00CA08C1">
        <w:rPr>
          <w:rFonts w:ascii="Times New Roman" w:hAnsi="Times New Roman" w:cs="Times New Roman"/>
          <w:sz w:val="28"/>
          <w:szCs w:val="28"/>
        </w:rPr>
        <w:t>.</w:t>
      </w:r>
    </w:p>
    <w:p w:rsidR="000C0CA3" w:rsidRPr="00022681" w:rsidRDefault="000C0CA3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A08C1">
        <w:rPr>
          <w:rFonts w:ascii="Times New Roman" w:eastAsiaTheme="minorHAnsi" w:hAnsi="Times New Roman" w:cs="Times New Roman"/>
          <w:sz w:val="28"/>
          <w:szCs w:val="28"/>
        </w:rPr>
        <w:t xml:space="preserve">Правом электронно-цифровой подписи для размещения  ЕИС информации и документов, размещение которых предусмотрено </w:t>
      </w:r>
      <w:r w:rsidR="0013734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13734C" w:rsidRPr="00045658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13734C" w:rsidRPr="00CA08C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08C1">
        <w:rPr>
          <w:rFonts w:ascii="Times New Roman" w:eastAsiaTheme="minorHAnsi" w:hAnsi="Times New Roman" w:cs="Times New Roman"/>
          <w:sz w:val="28"/>
          <w:szCs w:val="28"/>
        </w:rPr>
        <w:t>в проверяемом периоде был наделен заведующий Учреждения Н.А. Печкурова</w:t>
      </w:r>
      <w:r w:rsidR="00022681" w:rsidRPr="00CA08C1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061DEF" w:rsidRDefault="00061DEF" w:rsidP="00273986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1DEF" w:rsidRPr="00045658" w:rsidRDefault="00061DEF" w:rsidP="00273986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3E43" w:rsidRPr="00CA08C1" w:rsidRDefault="00417980" w:rsidP="00273986">
      <w:pPr>
        <w:autoSpaceDE w:val="0"/>
        <w:autoSpaceDN w:val="0"/>
        <w:adjustRightInd w:val="0"/>
        <w:spacing w:after="0" w:line="4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08C1">
        <w:rPr>
          <w:rFonts w:ascii="Times New Roman" w:hAnsi="Times New Roman" w:cs="Times New Roman"/>
          <w:i/>
          <w:sz w:val="28"/>
          <w:szCs w:val="28"/>
        </w:rPr>
        <w:t>Проверка налич</w:t>
      </w:r>
      <w:r w:rsidR="00AF30F7" w:rsidRPr="00CA08C1">
        <w:rPr>
          <w:rFonts w:ascii="Times New Roman" w:hAnsi="Times New Roman" w:cs="Times New Roman"/>
          <w:i/>
          <w:sz w:val="28"/>
          <w:szCs w:val="28"/>
        </w:rPr>
        <w:t xml:space="preserve">ия и порядка формирования комиссии по </w:t>
      </w:r>
    </w:p>
    <w:p w:rsidR="002F5847" w:rsidRPr="00CA08C1" w:rsidRDefault="00AF30F7" w:rsidP="00273986">
      <w:pPr>
        <w:autoSpaceDE w:val="0"/>
        <w:autoSpaceDN w:val="0"/>
        <w:adjustRightInd w:val="0"/>
        <w:spacing w:after="0" w:line="4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08C1">
        <w:rPr>
          <w:rFonts w:ascii="Times New Roman" w:hAnsi="Times New Roman" w:cs="Times New Roman"/>
          <w:i/>
          <w:sz w:val="28"/>
          <w:szCs w:val="28"/>
        </w:rPr>
        <w:t>осуществлению закупок</w:t>
      </w:r>
    </w:p>
    <w:p w:rsidR="00417980" w:rsidRPr="00CA08C1" w:rsidRDefault="00417980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2E89" w:rsidRPr="00CA08C1" w:rsidRDefault="00AF30F7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8C1">
        <w:rPr>
          <w:rFonts w:ascii="Times New Roman" w:hAnsi="Times New Roman" w:cs="Times New Roman"/>
          <w:sz w:val="28"/>
          <w:szCs w:val="28"/>
        </w:rPr>
        <w:t xml:space="preserve">В соответствии со статьей 39 </w:t>
      </w:r>
      <w:r w:rsidR="00D72874" w:rsidRPr="00CA08C1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E52E89" w:rsidRPr="00CA08C1">
        <w:rPr>
          <w:rFonts w:ascii="Times New Roman" w:hAnsi="Times New Roman" w:cs="Times New Roman"/>
          <w:sz w:val="28"/>
          <w:szCs w:val="28"/>
        </w:rPr>
        <w:t xml:space="preserve"> в Учреждении Приказом  от 22.01.2019 № 2</w:t>
      </w:r>
      <w:r w:rsidRPr="00CA08C1">
        <w:rPr>
          <w:rFonts w:ascii="Times New Roman" w:hAnsi="Times New Roman" w:cs="Times New Roman"/>
          <w:sz w:val="28"/>
          <w:szCs w:val="28"/>
        </w:rPr>
        <w:t xml:space="preserve"> утвержден состав</w:t>
      </w:r>
      <w:r w:rsidR="00061DEF" w:rsidRPr="00CA08C1">
        <w:rPr>
          <w:rFonts w:ascii="Times New Roman" w:hAnsi="Times New Roman" w:cs="Times New Roman"/>
          <w:sz w:val="28"/>
          <w:szCs w:val="28"/>
        </w:rPr>
        <w:t xml:space="preserve"> единой комиссии</w:t>
      </w:r>
      <w:r w:rsidR="00FB0838" w:rsidRPr="00CA08C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9E3F42" w:rsidRPr="00CA08C1" w:rsidRDefault="00B84234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A08C1">
        <w:rPr>
          <w:rFonts w:ascii="Times New Roman" w:eastAsiaTheme="minorHAnsi" w:hAnsi="Times New Roman"/>
          <w:sz w:val="28"/>
          <w:szCs w:val="28"/>
        </w:rPr>
        <w:t xml:space="preserve">В соответствии с частью 3 ст. 39 </w:t>
      </w:r>
      <w:r w:rsidR="0013734C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13734C" w:rsidRPr="00CA08C1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08C1">
        <w:rPr>
          <w:rFonts w:ascii="Times New Roman" w:eastAsiaTheme="minorHAnsi" w:hAnsi="Times New Roman"/>
          <w:sz w:val="28"/>
          <w:szCs w:val="28"/>
        </w:rPr>
        <w:t xml:space="preserve">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</w:t>
      </w:r>
      <w:r w:rsidRPr="00E23EAD">
        <w:rPr>
          <w:rFonts w:ascii="Times New Roman" w:eastAsiaTheme="minorHAnsi" w:hAnsi="Times New Roman"/>
          <w:sz w:val="28"/>
          <w:szCs w:val="28"/>
        </w:rPr>
        <w:t>единые комиссии</w:t>
      </w:r>
      <w:r w:rsidRPr="00CA08C1">
        <w:rPr>
          <w:rFonts w:ascii="Times New Roman" w:eastAsiaTheme="minorHAnsi" w:hAnsi="Times New Roman"/>
          <w:b/>
          <w:sz w:val="28"/>
          <w:szCs w:val="28"/>
        </w:rPr>
        <w:t>,</w:t>
      </w:r>
      <w:r w:rsidRPr="00CA08C1">
        <w:rPr>
          <w:rFonts w:ascii="Times New Roman" w:eastAsiaTheme="minorHAnsi" w:hAnsi="Times New Roman"/>
          <w:sz w:val="28"/>
          <w:szCs w:val="28"/>
        </w:rPr>
        <w:t xml:space="preserve"> осуществляющие функции по осуществлению закупок путем проведения конкурсов, аукционов, запросов котировок, запросов предложений. </w:t>
      </w:r>
    </w:p>
    <w:p w:rsidR="003606A2" w:rsidRPr="00CA08C1" w:rsidRDefault="009E3F42" w:rsidP="00273986">
      <w:pPr>
        <w:tabs>
          <w:tab w:val="left" w:pos="0"/>
          <w:tab w:val="left" w:pos="1080"/>
        </w:tabs>
        <w:spacing w:after="0" w:line="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08C1">
        <w:rPr>
          <w:rFonts w:ascii="Times New Roman" w:hAnsi="Times New Roman" w:cs="Times New Roman"/>
          <w:sz w:val="28"/>
          <w:szCs w:val="28"/>
        </w:rPr>
        <w:t>В Учреждении Приказом  от 22.01.2019 № 2/1 утверждено положение о единой комиссии</w:t>
      </w:r>
      <w:r w:rsidRPr="00CA08C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B84234" w:rsidRPr="00CA08C1">
        <w:rPr>
          <w:rFonts w:ascii="Times New Roman" w:eastAsiaTheme="minorHAnsi" w:hAnsi="Times New Roman"/>
          <w:sz w:val="28"/>
          <w:szCs w:val="28"/>
        </w:rPr>
        <w:t xml:space="preserve">Число членов </w:t>
      </w:r>
      <w:r w:rsidR="00B84234" w:rsidRPr="00E23EAD">
        <w:rPr>
          <w:rFonts w:ascii="Times New Roman" w:eastAsiaTheme="minorHAnsi" w:hAnsi="Times New Roman"/>
          <w:sz w:val="28"/>
          <w:szCs w:val="28"/>
        </w:rPr>
        <w:t xml:space="preserve">единой комиссии </w:t>
      </w:r>
      <w:r w:rsidRPr="00E23EAD">
        <w:rPr>
          <w:rFonts w:ascii="Times New Roman" w:eastAsiaTheme="minorHAnsi" w:hAnsi="Times New Roman"/>
          <w:sz w:val="28"/>
          <w:szCs w:val="28"/>
        </w:rPr>
        <w:t>и состав соответствует требованиям</w:t>
      </w:r>
      <w:r w:rsidR="007A5A1A">
        <w:rPr>
          <w:rFonts w:ascii="Times New Roman" w:eastAsiaTheme="minorHAnsi" w:hAnsi="Times New Roman"/>
          <w:sz w:val="28"/>
          <w:szCs w:val="28"/>
        </w:rPr>
        <w:t>,</w:t>
      </w:r>
      <w:r w:rsidRPr="00CA08C1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08C1">
        <w:rPr>
          <w:rFonts w:ascii="Times New Roman" w:eastAsiaTheme="minorHAnsi" w:hAnsi="Times New Roman"/>
          <w:sz w:val="28"/>
          <w:szCs w:val="28"/>
        </w:rPr>
        <w:t xml:space="preserve">предусмотренным </w:t>
      </w:r>
      <w:r w:rsidR="0013734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13734C" w:rsidRPr="00045658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B84234" w:rsidRPr="00CA08C1">
        <w:rPr>
          <w:rFonts w:ascii="Times New Roman" w:eastAsiaTheme="minorHAnsi" w:hAnsi="Times New Roman"/>
          <w:sz w:val="28"/>
          <w:szCs w:val="28"/>
        </w:rPr>
        <w:t>.</w:t>
      </w:r>
      <w:r w:rsidR="000C1ED7" w:rsidRPr="00CA08C1">
        <w:rPr>
          <w:rFonts w:ascii="Times New Roman" w:eastAsiaTheme="minorHAnsi" w:hAnsi="Times New Roman"/>
          <w:sz w:val="28"/>
          <w:szCs w:val="28"/>
        </w:rPr>
        <w:t xml:space="preserve"> </w:t>
      </w:r>
      <w:r w:rsidR="003606A2" w:rsidRPr="00CA08C1">
        <w:rPr>
          <w:rFonts w:ascii="Times New Roman" w:hAnsi="Times New Roman"/>
          <w:sz w:val="28"/>
          <w:szCs w:val="28"/>
        </w:rPr>
        <w:t>В состав комиссии включены лица, прошедшие повышение квалификации по программе «Управление государственными и муниципальными закупками в контрактной системе».</w:t>
      </w:r>
    </w:p>
    <w:p w:rsidR="00022681" w:rsidRPr="00CA08C1" w:rsidRDefault="00022681" w:rsidP="00273986">
      <w:pPr>
        <w:spacing w:after="0" w:line="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08C1">
        <w:rPr>
          <w:rFonts w:ascii="Times New Roman" w:hAnsi="Times New Roman"/>
          <w:sz w:val="28"/>
          <w:szCs w:val="28"/>
        </w:rPr>
        <w:t xml:space="preserve">Приказом Учреждения от 10.01.2020 № 3 утверждено Положение «О приемочной комиссии для приемки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нужд </w:t>
      </w:r>
      <w:r w:rsidRPr="00CA08C1">
        <w:rPr>
          <w:rFonts w:ascii="Times New Roman" w:hAnsi="Times New Roman"/>
          <w:sz w:val="28"/>
          <w:szCs w:val="28"/>
        </w:rPr>
        <w:lastRenderedPageBreak/>
        <w:t xml:space="preserve">Муниципального бюджетного дошкольного образовательного учреждения детский сад комбинированного вида № 8». </w:t>
      </w:r>
    </w:p>
    <w:p w:rsidR="00022681" w:rsidRPr="00CA08C1" w:rsidRDefault="00022681" w:rsidP="00273986">
      <w:pPr>
        <w:spacing w:after="0" w:line="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08C1">
        <w:rPr>
          <w:rFonts w:ascii="Times New Roman" w:hAnsi="Times New Roman"/>
          <w:sz w:val="28"/>
          <w:szCs w:val="28"/>
        </w:rPr>
        <w:t xml:space="preserve">Также, приказом Учреждения от 01.01.2020 № 3 назначены ответственные лица Учреждения за проведение приемки поставленного товара, выполненной работы (ее результатов), оказания услуг, предусмотренных контрактом (договором), включая проведение экспертизы поставленного товара, результатов выполненных работ, оказанных услуг, а также отдельных этапов исполнения контракта (договора) в Учреждении. </w:t>
      </w:r>
    </w:p>
    <w:p w:rsidR="000C1ED7" w:rsidRPr="00022681" w:rsidRDefault="00022681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A08C1">
        <w:rPr>
          <w:rFonts w:ascii="Times New Roman" w:hAnsi="Times New Roman"/>
          <w:bCs/>
          <w:iCs/>
          <w:sz w:val="28"/>
          <w:szCs w:val="28"/>
        </w:rPr>
        <w:t xml:space="preserve">Члены единой комиссии и приемочной комиссии ознакомлены с данными </w:t>
      </w:r>
      <w:r w:rsidR="005F74A6" w:rsidRPr="00CA08C1">
        <w:rPr>
          <w:rFonts w:ascii="Times New Roman" w:hAnsi="Times New Roman"/>
          <w:bCs/>
          <w:iCs/>
          <w:sz w:val="28"/>
          <w:szCs w:val="28"/>
        </w:rPr>
        <w:t>приказами</w:t>
      </w:r>
      <w:r w:rsidRPr="00CA08C1">
        <w:rPr>
          <w:rFonts w:ascii="Times New Roman" w:hAnsi="Times New Roman"/>
          <w:bCs/>
          <w:iCs/>
          <w:sz w:val="28"/>
          <w:szCs w:val="28"/>
        </w:rPr>
        <w:t xml:space="preserve"> под роспись.</w:t>
      </w:r>
    </w:p>
    <w:p w:rsidR="00631771" w:rsidRDefault="00631771" w:rsidP="00273986">
      <w:pPr>
        <w:autoSpaceDE w:val="0"/>
        <w:autoSpaceDN w:val="0"/>
        <w:adjustRightInd w:val="0"/>
        <w:spacing w:after="0" w:line="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1771" w:rsidRPr="00045658" w:rsidRDefault="00631771" w:rsidP="00A825F2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6DD3" w:rsidRPr="00273986" w:rsidRDefault="00BC7913" w:rsidP="00273986">
      <w:pPr>
        <w:autoSpaceDE w:val="0"/>
        <w:autoSpaceDN w:val="0"/>
        <w:adjustRightInd w:val="0"/>
        <w:spacing w:after="0" w:line="4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3986">
        <w:rPr>
          <w:rFonts w:ascii="Times New Roman" w:hAnsi="Times New Roman" w:cs="Times New Roman"/>
          <w:i/>
          <w:sz w:val="28"/>
          <w:szCs w:val="28"/>
        </w:rPr>
        <w:t xml:space="preserve">Планирование закупок </w:t>
      </w:r>
    </w:p>
    <w:p w:rsidR="004F7701" w:rsidRPr="00273986" w:rsidRDefault="004F7701" w:rsidP="00273986">
      <w:pPr>
        <w:autoSpaceDE w:val="0"/>
        <w:autoSpaceDN w:val="0"/>
        <w:adjustRightInd w:val="0"/>
        <w:spacing w:after="0" w:line="4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7913" w:rsidRPr="00273986" w:rsidRDefault="00E76DD3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986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 w:rsidR="0013734C">
        <w:rPr>
          <w:rFonts w:ascii="Times New Roman" w:hAnsi="Times New Roman" w:cs="Times New Roman"/>
          <w:bCs/>
          <w:sz w:val="28"/>
          <w:szCs w:val="28"/>
        </w:rPr>
        <w:t>ЕИС</w:t>
      </w:r>
      <w:r w:rsidRPr="002739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B76" w:rsidRPr="00273986">
        <w:rPr>
          <w:rFonts w:ascii="Times New Roman" w:hAnsi="Times New Roman" w:cs="Times New Roman"/>
          <w:bCs/>
          <w:sz w:val="28"/>
          <w:szCs w:val="28"/>
        </w:rPr>
        <w:t xml:space="preserve">план </w:t>
      </w:r>
      <w:r w:rsidR="00751FA7" w:rsidRPr="00273986">
        <w:rPr>
          <w:rFonts w:ascii="Times New Roman" w:hAnsi="Times New Roman" w:cs="Times New Roman"/>
          <w:bCs/>
          <w:sz w:val="28"/>
          <w:szCs w:val="28"/>
        </w:rPr>
        <w:t>- график</w:t>
      </w:r>
      <w:r w:rsidR="001F5B76" w:rsidRPr="00273986">
        <w:rPr>
          <w:rFonts w:ascii="Times New Roman" w:hAnsi="Times New Roman" w:cs="Times New Roman"/>
          <w:bCs/>
          <w:sz w:val="28"/>
          <w:szCs w:val="28"/>
        </w:rPr>
        <w:t xml:space="preserve"> Учреждения на 2020</w:t>
      </w:r>
      <w:r w:rsidRPr="00273986">
        <w:rPr>
          <w:rFonts w:ascii="Times New Roman" w:hAnsi="Times New Roman" w:cs="Times New Roman"/>
          <w:bCs/>
          <w:sz w:val="28"/>
          <w:szCs w:val="28"/>
        </w:rPr>
        <w:t xml:space="preserve"> финансов</w:t>
      </w:r>
      <w:r w:rsidR="001F5B76" w:rsidRPr="00273986">
        <w:rPr>
          <w:rFonts w:ascii="Times New Roman" w:hAnsi="Times New Roman" w:cs="Times New Roman"/>
          <w:bCs/>
          <w:sz w:val="28"/>
          <w:szCs w:val="28"/>
        </w:rPr>
        <w:t>ый год и на плановый период 2021 и 2022</w:t>
      </w:r>
      <w:r w:rsidRPr="00273986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BC7913" w:rsidRPr="002739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913" w:rsidRPr="00273986">
        <w:rPr>
          <w:rFonts w:ascii="Times New Roman" w:hAnsi="Times New Roman" w:cs="Times New Roman"/>
          <w:sz w:val="28"/>
          <w:szCs w:val="28"/>
        </w:rPr>
        <w:t>опубликован в электронном виде. При утверждении документ подписан квалифицированной электронной подписью руководителя организации.</w:t>
      </w:r>
    </w:p>
    <w:p w:rsidR="00562151" w:rsidRPr="00273986" w:rsidRDefault="00562151" w:rsidP="0013734C">
      <w:pPr>
        <w:shd w:val="clear" w:color="auto" w:fill="FFFFFF"/>
        <w:spacing w:after="0" w:line="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9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 размещение план</w:t>
      </w:r>
      <w:r w:rsidR="007A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графика </w:t>
      </w:r>
      <w:r w:rsidRPr="00273986">
        <w:rPr>
          <w:rFonts w:ascii="Times New Roman" w:hAnsi="Times New Roman" w:cs="Times New Roman"/>
          <w:bCs/>
          <w:sz w:val="28"/>
          <w:szCs w:val="28"/>
        </w:rPr>
        <w:t>на 2020 финансовый год и на плановый период 2021 и 2022 годов</w:t>
      </w:r>
      <w:r w:rsidR="00AF1E51" w:rsidRPr="0027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течении 10 рабочих дней, </w:t>
      </w:r>
      <w:r w:rsidR="00AC54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соответствует</w:t>
      </w:r>
      <w:r w:rsidR="00AF1E51" w:rsidRPr="0027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требованиям </w:t>
      </w:r>
      <w:r w:rsidR="00AF1E51" w:rsidRPr="00273986">
        <w:rPr>
          <w:rFonts w:ascii="Times New Roman" w:hAnsi="Times New Roman" w:cs="Times New Roman"/>
          <w:sz w:val="28"/>
          <w:szCs w:val="28"/>
        </w:rPr>
        <w:t>Постановление Правительства РФ от 30.09.2019 N 1279 (ред. от 07.11.2020) "Об установлении порядка формирования, утверждения планов-графиков закупок, внесения изменений в такие планы</w:t>
      </w:r>
      <w:r w:rsidR="0072539C">
        <w:rPr>
          <w:rFonts w:ascii="Times New Roman" w:hAnsi="Times New Roman" w:cs="Times New Roman"/>
          <w:sz w:val="28"/>
          <w:szCs w:val="28"/>
        </w:rPr>
        <w:t xml:space="preserve"> </w:t>
      </w:r>
      <w:r w:rsidR="00AF1E51" w:rsidRPr="00273986">
        <w:rPr>
          <w:rFonts w:ascii="Times New Roman" w:hAnsi="Times New Roman" w:cs="Times New Roman"/>
          <w:sz w:val="28"/>
          <w:szCs w:val="28"/>
        </w:rPr>
        <w:t>-</w:t>
      </w:r>
      <w:r w:rsidR="0072539C">
        <w:rPr>
          <w:rFonts w:ascii="Times New Roman" w:hAnsi="Times New Roman" w:cs="Times New Roman"/>
          <w:sz w:val="28"/>
          <w:szCs w:val="28"/>
        </w:rPr>
        <w:t xml:space="preserve"> </w:t>
      </w:r>
      <w:r w:rsidR="00AF1E51" w:rsidRPr="00273986">
        <w:rPr>
          <w:rFonts w:ascii="Times New Roman" w:hAnsi="Times New Roman" w:cs="Times New Roman"/>
          <w:sz w:val="28"/>
          <w:szCs w:val="28"/>
        </w:rPr>
        <w:t>графики, размещения планов</w:t>
      </w:r>
      <w:r w:rsidR="0072539C">
        <w:rPr>
          <w:rFonts w:ascii="Times New Roman" w:hAnsi="Times New Roman" w:cs="Times New Roman"/>
          <w:sz w:val="28"/>
          <w:szCs w:val="28"/>
        </w:rPr>
        <w:t xml:space="preserve"> </w:t>
      </w:r>
      <w:r w:rsidR="00AF1E51" w:rsidRPr="00273986">
        <w:rPr>
          <w:rFonts w:ascii="Times New Roman" w:hAnsi="Times New Roman" w:cs="Times New Roman"/>
          <w:sz w:val="28"/>
          <w:szCs w:val="28"/>
        </w:rPr>
        <w:t>-</w:t>
      </w:r>
      <w:r w:rsidR="0072539C">
        <w:rPr>
          <w:rFonts w:ascii="Times New Roman" w:hAnsi="Times New Roman" w:cs="Times New Roman"/>
          <w:sz w:val="28"/>
          <w:szCs w:val="28"/>
        </w:rPr>
        <w:t xml:space="preserve"> </w:t>
      </w:r>
      <w:r w:rsidR="00AF1E51" w:rsidRPr="00273986">
        <w:rPr>
          <w:rFonts w:ascii="Times New Roman" w:hAnsi="Times New Roman" w:cs="Times New Roman"/>
          <w:sz w:val="28"/>
          <w:szCs w:val="28"/>
        </w:rPr>
        <w:t xml:space="preserve">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Федерации", а именно </w:t>
      </w:r>
      <w:r w:rsidR="00AF1E51" w:rsidRPr="0027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7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ФХД </w:t>
      </w:r>
      <w:r w:rsidR="00AC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Pr="00273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17.12.2019 , план – график </w:t>
      </w:r>
      <w:r w:rsidR="00AC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 </w:t>
      </w:r>
      <w:r w:rsidRPr="00273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26.12.2019.</w:t>
      </w:r>
    </w:p>
    <w:p w:rsidR="0082547F" w:rsidRDefault="002727A5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986">
        <w:rPr>
          <w:rFonts w:ascii="Times New Roman" w:hAnsi="Times New Roman" w:cs="Times New Roman"/>
          <w:sz w:val="28"/>
          <w:szCs w:val="28"/>
        </w:rPr>
        <w:t xml:space="preserve">Согласно п.15 Приказа Минфина России от 21.07.2011 г. № 86н «Об утверждении порядка предоставления информации государственным (муниципальным) учреждением, ее размещения на официальном сайте в сети «Интернет» и ведения указанного сайта», в случае принятия новых документов и (или) внесения изменений в документы, информация из которых была ранее размещена на Официальном сайте, учреждение, </w:t>
      </w:r>
      <w:r w:rsidRPr="00273986">
        <w:rPr>
          <w:rFonts w:ascii="Times New Roman" w:hAnsi="Times New Roman" w:cs="Times New Roman"/>
          <w:b/>
          <w:sz w:val="28"/>
          <w:szCs w:val="28"/>
        </w:rPr>
        <w:t>не позднее пяти рабочих дней</w:t>
      </w:r>
      <w:r w:rsidRPr="00273986">
        <w:rPr>
          <w:rFonts w:ascii="Times New Roman" w:hAnsi="Times New Roman" w:cs="Times New Roman"/>
          <w:sz w:val="28"/>
          <w:szCs w:val="28"/>
        </w:rPr>
        <w:t>, следующих за днем принятия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документов. В х</w:t>
      </w:r>
      <w:r w:rsidR="009D0A51" w:rsidRPr="00273986">
        <w:rPr>
          <w:rFonts w:ascii="Times New Roman" w:hAnsi="Times New Roman" w:cs="Times New Roman"/>
          <w:sz w:val="28"/>
          <w:szCs w:val="28"/>
        </w:rPr>
        <w:t>оде проведения проверки</w:t>
      </w:r>
      <w:r w:rsidRPr="00273986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C40F87">
        <w:rPr>
          <w:rFonts w:ascii="Times New Roman" w:hAnsi="Times New Roman" w:cs="Times New Roman"/>
          <w:sz w:val="28"/>
          <w:szCs w:val="28"/>
        </w:rPr>
        <w:t xml:space="preserve">за 2020 год </w:t>
      </w:r>
      <w:r w:rsidR="002469D5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273986">
        <w:rPr>
          <w:rFonts w:ascii="Times New Roman" w:hAnsi="Times New Roman" w:cs="Times New Roman"/>
          <w:sz w:val="28"/>
          <w:szCs w:val="28"/>
        </w:rPr>
        <w:t>ФХД</w:t>
      </w:r>
      <w:r w:rsidR="00AF1E51" w:rsidRPr="00273986">
        <w:rPr>
          <w:rFonts w:ascii="Times New Roman" w:hAnsi="Times New Roman" w:cs="Times New Roman"/>
          <w:sz w:val="28"/>
          <w:szCs w:val="28"/>
        </w:rPr>
        <w:t xml:space="preserve"> и внесенные </w:t>
      </w:r>
      <w:r w:rsidR="00AF1E51" w:rsidRPr="00CA08C1">
        <w:rPr>
          <w:rFonts w:ascii="Times New Roman" w:hAnsi="Times New Roman" w:cs="Times New Roman"/>
          <w:sz w:val="28"/>
          <w:szCs w:val="28"/>
        </w:rPr>
        <w:t>изменения</w:t>
      </w:r>
      <w:r w:rsidRPr="00CA08C1">
        <w:rPr>
          <w:rFonts w:ascii="Times New Roman" w:hAnsi="Times New Roman" w:cs="Times New Roman"/>
          <w:sz w:val="28"/>
          <w:szCs w:val="28"/>
        </w:rPr>
        <w:t xml:space="preserve"> </w:t>
      </w:r>
      <w:r w:rsidR="002469D5">
        <w:rPr>
          <w:rFonts w:ascii="Times New Roman" w:hAnsi="Times New Roman" w:cs="Times New Roman"/>
          <w:sz w:val="28"/>
          <w:szCs w:val="28"/>
        </w:rPr>
        <w:t xml:space="preserve">в план </w:t>
      </w:r>
      <w:r w:rsidR="0082547F">
        <w:rPr>
          <w:rFonts w:ascii="Times New Roman" w:hAnsi="Times New Roman" w:cs="Times New Roman"/>
          <w:sz w:val="28"/>
          <w:szCs w:val="28"/>
        </w:rPr>
        <w:t xml:space="preserve">ФХД </w:t>
      </w:r>
      <w:r w:rsidRPr="00CA08C1">
        <w:rPr>
          <w:rFonts w:ascii="Times New Roman" w:hAnsi="Times New Roman" w:cs="Times New Roman"/>
          <w:sz w:val="28"/>
          <w:szCs w:val="28"/>
        </w:rPr>
        <w:t>опубликованы</w:t>
      </w:r>
      <w:r w:rsidR="0082547F">
        <w:rPr>
          <w:rFonts w:ascii="Times New Roman" w:hAnsi="Times New Roman" w:cs="Times New Roman"/>
          <w:sz w:val="28"/>
          <w:szCs w:val="28"/>
        </w:rPr>
        <w:t xml:space="preserve"> в установленные сроки</w:t>
      </w:r>
      <w:r w:rsidR="00E23E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7C7" w:rsidRPr="00CE7517" w:rsidRDefault="00E23EAD" w:rsidP="00B427C7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Внесено всего 16</w:t>
      </w:r>
      <w:r w:rsidR="009D0A51" w:rsidRPr="00273986">
        <w:rPr>
          <w:rFonts w:ascii="Times New Roman" w:hAnsi="Times New Roman" w:cs="Times New Roman"/>
          <w:sz w:val="28"/>
          <w:szCs w:val="28"/>
        </w:rPr>
        <w:t xml:space="preserve"> изменений в план ФХД за 2020</w:t>
      </w:r>
      <w:r w:rsidR="0082547F">
        <w:rPr>
          <w:rFonts w:ascii="Times New Roman" w:hAnsi="Times New Roman" w:cs="Times New Roman"/>
          <w:sz w:val="28"/>
          <w:szCs w:val="28"/>
        </w:rPr>
        <w:t xml:space="preserve"> год</w:t>
      </w:r>
      <w:r w:rsidR="009D0A51" w:rsidRPr="00273986">
        <w:rPr>
          <w:rFonts w:ascii="Times New Roman" w:hAnsi="Times New Roman" w:cs="Times New Roman"/>
          <w:sz w:val="28"/>
          <w:szCs w:val="28"/>
        </w:rPr>
        <w:t xml:space="preserve">, на официальном сайте в сети Интернет </w:t>
      </w:r>
      <w:r w:rsidR="009D0A51" w:rsidRPr="002739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</w:t>
      </w:r>
      <w:r w:rsidR="009D0A51" w:rsidRPr="0027398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buc</w:t>
      </w:r>
      <w:r w:rsidR="009D0A51" w:rsidRPr="002739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9D0A51" w:rsidRPr="0027398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gov</w:t>
      </w:r>
      <w:r w:rsidR="009D0A51" w:rsidRPr="002739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9D0A51" w:rsidRPr="0027398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ru</w:t>
      </w:r>
      <w:r w:rsidR="009D0A51" w:rsidRPr="00273986">
        <w:rPr>
          <w:rFonts w:ascii="Times New Roman" w:hAnsi="Times New Roman" w:cs="Times New Roman"/>
          <w:sz w:val="28"/>
          <w:szCs w:val="28"/>
        </w:rPr>
        <w:t xml:space="preserve"> размещено 17 изменений в план ФХД за 2020</w:t>
      </w:r>
      <w:r w:rsidR="0082547F">
        <w:rPr>
          <w:rFonts w:ascii="Times New Roman" w:hAnsi="Times New Roman" w:cs="Times New Roman"/>
          <w:sz w:val="28"/>
          <w:szCs w:val="28"/>
        </w:rPr>
        <w:t xml:space="preserve"> год</w:t>
      </w:r>
      <w:r w:rsidR="009D0A51" w:rsidRPr="00273986">
        <w:rPr>
          <w:rFonts w:ascii="Times New Roman" w:hAnsi="Times New Roman" w:cs="Times New Roman"/>
          <w:sz w:val="28"/>
          <w:szCs w:val="28"/>
        </w:rPr>
        <w:t>, из них  из 2 плана идентичны на сумму 9 094 732,00 руб</w:t>
      </w:r>
      <w:r w:rsidR="00565E67">
        <w:rPr>
          <w:rFonts w:ascii="Times New Roman" w:hAnsi="Times New Roman" w:cs="Times New Roman"/>
          <w:sz w:val="28"/>
          <w:szCs w:val="28"/>
        </w:rPr>
        <w:t>.</w:t>
      </w:r>
      <w:r w:rsidR="00CE75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27C7" w:rsidRPr="00B427C7">
        <w:rPr>
          <w:rFonts w:ascii="Times New Roman" w:hAnsi="Times New Roman" w:cs="Times New Roman"/>
          <w:sz w:val="28"/>
          <w:szCs w:val="28"/>
        </w:rPr>
        <w:t xml:space="preserve"> </w:t>
      </w:r>
      <w:r w:rsidR="002469D5">
        <w:rPr>
          <w:rFonts w:ascii="Times New Roman" w:hAnsi="Times New Roman" w:cs="Times New Roman"/>
          <w:sz w:val="28"/>
          <w:szCs w:val="28"/>
        </w:rPr>
        <w:t xml:space="preserve">План </w:t>
      </w:r>
      <w:r w:rsidR="00B427C7">
        <w:rPr>
          <w:rFonts w:ascii="Times New Roman" w:hAnsi="Times New Roman" w:cs="Times New Roman"/>
          <w:sz w:val="28"/>
          <w:szCs w:val="28"/>
        </w:rPr>
        <w:t xml:space="preserve">ФХД размещенный </w:t>
      </w:r>
      <w:r w:rsidR="00B427C7" w:rsidRPr="00CE7517">
        <w:rPr>
          <w:rFonts w:ascii="Times New Roman" w:hAnsi="Times New Roman" w:cs="Times New Roman"/>
          <w:sz w:val="28"/>
          <w:szCs w:val="28"/>
        </w:rPr>
        <w:t>на официальном сайте в сети Интернет</w:t>
      </w:r>
      <w:r w:rsidR="00B427C7" w:rsidRPr="00356DB0">
        <w:rPr>
          <w:color w:val="000000" w:themeColor="text1"/>
          <w:sz w:val="28"/>
          <w:szCs w:val="28"/>
        </w:rPr>
        <w:t xml:space="preserve"> </w:t>
      </w:r>
      <w:r w:rsidR="00B427C7" w:rsidRPr="00CE751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buc</w:t>
      </w:r>
      <w:r w:rsidR="00B427C7" w:rsidRPr="00CE75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27C7" w:rsidRPr="00CE751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r w:rsidR="00B427C7" w:rsidRPr="00CE75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27C7" w:rsidRPr="00CE751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B4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0E8F">
        <w:rPr>
          <w:rFonts w:ascii="Times New Roman" w:hAnsi="Times New Roman" w:cs="Times New Roman"/>
          <w:color w:val="000000" w:themeColor="text1"/>
          <w:sz w:val="28"/>
          <w:szCs w:val="28"/>
        </w:rPr>
        <w:t>за 5.11.2020, 17</w:t>
      </w:r>
      <w:r w:rsidR="00B4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.09.2020 не </w:t>
      </w:r>
      <w:r w:rsidR="00246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соответствует оригиналу плану </w:t>
      </w:r>
      <w:r w:rsidR="00B427C7">
        <w:rPr>
          <w:rFonts w:ascii="Times New Roman" w:hAnsi="Times New Roman" w:cs="Times New Roman"/>
          <w:color w:val="000000" w:themeColor="text1"/>
          <w:sz w:val="28"/>
          <w:szCs w:val="28"/>
        </w:rPr>
        <w:t>ФХД на бумажном носители, заверенный печатью и подписью руководителя Учреждения</w:t>
      </w:r>
      <w:r w:rsidR="008A0E8F" w:rsidRPr="008A0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0E8F">
        <w:rPr>
          <w:rFonts w:ascii="Times New Roman" w:hAnsi="Times New Roman" w:cs="Times New Roman"/>
          <w:color w:val="000000" w:themeColor="text1"/>
          <w:sz w:val="28"/>
          <w:szCs w:val="28"/>
        </w:rPr>
        <w:t>за 3.11.2020, 16.09.2020</w:t>
      </w:r>
      <w:r w:rsidR="00B427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0D04" w:rsidRDefault="00580D04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A51" w:rsidRPr="00273986" w:rsidRDefault="00F116DE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98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официальном сайте </w:t>
      </w:r>
      <w:r w:rsidR="0013734C">
        <w:rPr>
          <w:rFonts w:ascii="Times New Roman" w:hAnsi="Times New Roman" w:cs="Times New Roman"/>
          <w:bCs/>
          <w:sz w:val="28"/>
          <w:szCs w:val="28"/>
        </w:rPr>
        <w:t xml:space="preserve">ЕИС </w:t>
      </w:r>
      <w:r w:rsidRPr="00273986">
        <w:rPr>
          <w:rFonts w:ascii="Times New Roman" w:hAnsi="Times New Roman" w:cs="Times New Roman"/>
          <w:bCs/>
          <w:sz w:val="28"/>
          <w:szCs w:val="28"/>
        </w:rPr>
        <w:t xml:space="preserve">Учреждением на 2020 финансовый год и на плановый период 2021 и 2022 годов </w:t>
      </w:r>
      <w:r w:rsidRPr="00273986">
        <w:rPr>
          <w:rFonts w:ascii="Times New Roman" w:hAnsi="Times New Roman" w:cs="Times New Roman"/>
          <w:sz w:val="28"/>
          <w:szCs w:val="28"/>
        </w:rPr>
        <w:t xml:space="preserve">опубликовано в электронном виде 17 версий </w:t>
      </w:r>
      <w:r w:rsidR="009D0A51" w:rsidRPr="00273986">
        <w:rPr>
          <w:rFonts w:ascii="Times New Roman" w:hAnsi="Times New Roman" w:cs="Times New Roman"/>
          <w:sz w:val="28"/>
          <w:szCs w:val="28"/>
        </w:rPr>
        <w:t>план – график</w:t>
      </w:r>
      <w:r w:rsidRPr="00273986">
        <w:rPr>
          <w:rFonts w:ascii="Times New Roman" w:hAnsi="Times New Roman" w:cs="Times New Roman"/>
          <w:sz w:val="28"/>
          <w:szCs w:val="28"/>
        </w:rPr>
        <w:t>ов</w:t>
      </w:r>
      <w:r w:rsidR="00F84E80">
        <w:rPr>
          <w:rFonts w:ascii="Times New Roman" w:hAnsi="Times New Roman" w:cs="Times New Roman"/>
          <w:sz w:val="28"/>
          <w:szCs w:val="28"/>
        </w:rPr>
        <w:t>,</w:t>
      </w:r>
      <w:r w:rsidR="009D0A51" w:rsidRPr="00273986">
        <w:rPr>
          <w:rFonts w:ascii="Times New Roman" w:hAnsi="Times New Roman" w:cs="Times New Roman"/>
          <w:sz w:val="28"/>
          <w:szCs w:val="28"/>
        </w:rPr>
        <w:t xml:space="preserve"> </w:t>
      </w:r>
      <w:r w:rsidRPr="00273986">
        <w:rPr>
          <w:rFonts w:ascii="Times New Roman" w:hAnsi="Times New Roman" w:cs="Times New Roman"/>
          <w:sz w:val="28"/>
          <w:szCs w:val="28"/>
        </w:rPr>
        <w:t xml:space="preserve">из них в план – графиках за 26.02.2020 и 19.01.2020 </w:t>
      </w:r>
      <w:r w:rsidR="00565E67">
        <w:rPr>
          <w:rFonts w:ascii="Times New Roman" w:hAnsi="Times New Roman" w:cs="Times New Roman"/>
          <w:sz w:val="28"/>
          <w:szCs w:val="28"/>
        </w:rPr>
        <w:t>указанны</w:t>
      </w:r>
      <w:r w:rsidR="00565E67" w:rsidRPr="00273986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565E67">
        <w:rPr>
          <w:rFonts w:ascii="Times New Roman" w:hAnsi="Times New Roman" w:cs="Times New Roman"/>
          <w:sz w:val="28"/>
          <w:szCs w:val="28"/>
        </w:rPr>
        <w:t xml:space="preserve"> в </w:t>
      </w:r>
      <w:r w:rsidR="00565E67" w:rsidRPr="00273986">
        <w:rPr>
          <w:rFonts w:ascii="Times New Roman" w:hAnsi="Times New Roman" w:cs="Times New Roman"/>
          <w:sz w:val="28"/>
          <w:szCs w:val="28"/>
        </w:rPr>
        <w:t xml:space="preserve"> </w:t>
      </w:r>
      <w:r w:rsidR="00565E67">
        <w:rPr>
          <w:rFonts w:ascii="Times New Roman" w:hAnsi="Times New Roman" w:cs="Times New Roman"/>
          <w:sz w:val="28"/>
          <w:szCs w:val="28"/>
        </w:rPr>
        <w:t>сумме</w:t>
      </w:r>
      <w:r w:rsidRPr="00273986">
        <w:rPr>
          <w:rFonts w:ascii="Times New Roman" w:hAnsi="Times New Roman" w:cs="Times New Roman"/>
          <w:sz w:val="28"/>
          <w:szCs w:val="28"/>
        </w:rPr>
        <w:t xml:space="preserve"> всего для осуществления закупок </w:t>
      </w:r>
      <w:r w:rsidR="000E6DEA">
        <w:rPr>
          <w:rFonts w:ascii="Times New Roman" w:hAnsi="Times New Roman" w:cs="Times New Roman"/>
          <w:sz w:val="28"/>
          <w:szCs w:val="28"/>
        </w:rPr>
        <w:t>не соответствую</w:t>
      </w:r>
      <w:r w:rsidR="001617D6" w:rsidRPr="00273986">
        <w:rPr>
          <w:rFonts w:ascii="Times New Roman" w:hAnsi="Times New Roman" w:cs="Times New Roman"/>
          <w:sz w:val="28"/>
          <w:szCs w:val="28"/>
        </w:rPr>
        <w:t>т</w:t>
      </w:r>
      <w:r w:rsidR="000E6DEA">
        <w:rPr>
          <w:rFonts w:ascii="Times New Roman" w:hAnsi="Times New Roman" w:cs="Times New Roman"/>
          <w:sz w:val="28"/>
          <w:szCs w:val="28"/>
        </w:rPr>
        <w:t xml:space="preserve"> доведенным до заказчика лимитам</w:t>
      </w:r>
      <w:r w:rsidR="001617D6" w:rsidRPr="00273986">
        <w:rPr>
          <w:rFonts w:ascii="Times New Roman" w:hAnsi="Times New Roman" w:cs="Times New Roman"/>
          <w:sz w:val="28"/>
          <w:szCs w:val="28"/>
        </w:rPr>
        <w:t xml:space="preserve"> бюджетных обязательств</w:t>
      </w:r>
      <w:r w:rsidRPr="00273986">
        <w:rPr>
          <w:rFonts w:ascii="Times New Roman" w:hAnsi="Times New Roman" w:cs="Times New Roman"/>
          <w:sz w:val="28"/>
          <w:szCs w:val="28"/>
        </w:rPr>
        <w:t xml:space="preserve"> </w:t>
      </w:r>
      <w:r w:rsidR="00565E67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утвержденными </w:t>
      </w:r>
      <w:r w:rsidR="00B427C7"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273986">
        <w:rPr>
          <w:rFonts w:ascii="Times New Roman" w:hAnsi="Times New Roman" w:cs="Times New Roman"/>
          <w:sz w:val="28"/>
          <w:szCs w:val="28"/>
        </w:rPr>
        <w:t>м</w:t>
      </w:r>
      <w:r w:rsidR="00565E67">
        <w:rPr>
          <w:rFonts w:ascii="Times New Roman" w:hAnsi="Times New Roman" w:cs="Times New Roman"/>
          <w:sz w:val="28"/>
          <w:szCs w:val="28"/>
        </w:rPr>
        <w:t>и</w:t>
      </w:r>
      <w:r w:rsidRPr="00273986">
        <w:rPr>
          <w:rFonts w:ascii="Times New Roman" w:hAnsi="Times New Roman" w:cs="Times New Roman"/>
          <w:sz w:val="28"/>
          <w:szCs w:val="28"/>
        </w:rPr>
        <w:t xml:space="preserve"> ФХД </w:t>
      </w:r>
      <w:r w:rsidR="00565E67">
        <w:rPr>
          <w:rFonts w:ascii="Times New Roman" w:hAnsi="Times New Roman" w:cs="Times New Roman"/>
          <w:sz w:val="28"/>
          <w:szCs w:val="28"/>
        </w:rPr>
        <w:t xml:space="preserve">за 25.02.2020 и 29.12.2020 </w:t>
      </w:r>
      <w:r w:rsidRPr="00273986">
        <w:rPr>
          <w:rFonts w:ascii="Times New Roman" w:hAnsi="Times New Roman" w:cs="Times New Roman"/>
          <w:sz w:val="28"/>
          <w:szCs w:val="28"/>
        </w:rPr>
        <w:t>(</w:t>
      </w:r>
      <w:r w:rsidR="00273986">
        <w:rPr>
          <w:rFonts w:ascii="Times New Roman" w:hAnsi="Times New Roman" w:cs="Times New Roman"/>
          <w:sz w:val="28"/>
          <w:szCs w:val="28"/>
        </w:rPr>
        <w:t>Т</w:t>
      </w:r>
      <w:r w:rsidRPr="00273986">
        <w:rPr>
          <w:rFonts w:ascii="Times New Roman" w:hAnsi="Times New Roman" w:cs="Times New Roman"/>
          <w:sz w:val="28"/>
          <w:szCs w:val="28"/>
        </w:rPr>
        <w:t>аблица 1)</w:t>
      </w:r>
      <w:r w:rsidR="009D0A51" w:rsidRPr="00273986">
        <w:rPr>
          <w:rFonts w:ascii="Times New Roman" w:hAnsi="Times New Roman" w:cs="Times New Roman"/>
          <w:sz w:val="28"/>
          <w:szCs w:val="28"/>
        </w:rPr>
        <w:t>.</w:t>
      </w:r>
    </w:p>
    <w:p w:rsidR="001617D6" w:rsidRPr="00961393" w:rsidRDefault="001617D6" w:rsidP="009D0A51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0A51" w:rsidRPr="00273986" w:rsidRDefault="009D0A51" w:rsidP="009D0A51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73986">
        <w:rPr>
          <w:rFonts w:ascii="Times New Roman" w:hAnsi="Times New Roman" w:cs="Times New Roman"/>
          <w:sz w:val="28"/>
          <w:szCs w:val="28"/>
        </w:rPr>
        <w:t>Таблица  №1</w:t>
      </w:r>
    </w:p>
    <w:tbl>
      <w:tblPr>
        <w:tblW w:w="10915" w:type="dxa"/>
        <w:tblInd w:w="-601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/>
      </w:tblPr>
      <w:tblGrid>
        <w:gridCol w:w="1276"/>
        <w:gridCol w:w="1378"/>
        <w:gridCol w:w="1459"/>
        <w:gridCol w:w="1465"/>
        <w:gridCol w:w="1227"/>
        <w:gridCol w:w="1134"/>
        <w:gridCol w:w="1687"/>
        <w:gridCol w:w="1289"/>
      </w:tblGrid>
      <w:tr w:rsidR="008B0759" w:rsidRPr="00472C09" w:rsidTr="000E6DEA">
        <w:tc>
          <w:tcPr>
            <w:tcW w:w="2654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ПФХД</w:t>
            </w:r>
          </w:p>
        </w:tc>
        <w:tc>
          <w:tcPr>
            <w:tcW w:w="2924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ПФХД на </w:t>
            </w:r>
            <w:r w:rsidRPr="008B075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buc</w:t>
            </w:r>
            <w:r w:rsidRPr="008B075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.</w:t>
            </w:r>
            <w:r w:rsidRPr="008B075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gov</w:t>
            </w:r>
            <w:r w:rsidRPr="008B075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.</w:t>
            </w:r>
            <w:r w:rsidRPr="008B075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122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2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план-график</w:t>
            </w:r>
          </w:p>
        </w:tc>
        <w:tc>
          <w:tcPr>
            <w:tcW w:w="12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B0759" w:rsidRPr="00472C09" w:rsidTr="000E6DEA">
        <w:tc>
          <w:tcPr>
            <w:tcW w:w="1276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378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Сумма выплат на закупку товаров, работ, услуг</w:t>
            </w:r>
          </w:p>
        </w:tc>
        <w:tc>
          <w:tcPr>
            <w:tcW w:w="145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465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Сумма выплат на закупку товаров, работ, услуг</w:t>
            </w:r>
          </w:p>
        </w:tc>
        <w:tc>
          <w:tcPr>
            <w:tcW w:w="122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274F6B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отклонения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Дата плана-графика</w:t>
            </w:r>
          </w:p>
        </w:tc>
        <w:tc>
          <w:tcPr>
            <w:tcW w:w="168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Сумма всего для осуществления закупок</w:t>
            </w:r>
          </w:p>
        </w:tc>
        <w:tc>
          <w:tcPr>
            <w:tcW w:w="128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отклонения</w:t>
            </w:r>
          </w:p>
        </w:tc>
      </w:tr>
      <w:tr w:rsidR="008B0759" w:rsidRPr="00472C09" w:rsidTr="000E6DEA">
        <w:tc>
          <w:tcPr>
            <w:tcW w:w="1276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26.01.2020</w:t>
            </w:r>
          </w:p>
        </w:tc>
        <w:tc>
          <w:tcPr>
            <w:tcW w:w="1687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9 841 646,85</w:t>
            </w:r>
          </w:p>
        </w:tc>
        <w:tc>
          <w:tcPr>
            <w:tcW w:w="1289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B0759" w:rsidRPr="00472C09" w:rsidTr="000E6DEA">
        <w:tc>
          <w:tcPr>
            <w:tcW w:w="1276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29.12.2020</w:t>
            </w:r>
          </w:p>
        </w:tc>
        <w:tc>
          <w:tcPr>
            <w:tcW w:w="1378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9 841 646,85</w:t>
            </w:r>
          </w:p>
        </w:tc>
        <w:tc>
          <w:tcPr>
            <w:tcW w:w="145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30.12.2020</w:t>
            </w:r>
          </w:p>
        </w:tc>
        <w:tc>
          <w:tcPr>
            <w:tcW w:w="1465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9 841 646,85</w:t>
            </w:r>
          </w:p>
        </w:tc>
        <w:tc>
          <w:tcPr>
            <w:tcW w:w="122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19.01.2020</w:t>
            </w:r>
          </w:p>
        </w:tc>
        <w:tc>
          <w:tcPr>
            <w:tcW w:w="168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10 005 433,35</w:t>
            </w:r>
          </w:p>
        </w:tc>
        <w:tc>
          <w:tcPr>
            <w:tcW w:w="128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+ 163 786,50</w:t>
            </w:r>
          </w:p>
        </w:tc>
      </w:tr>
      <w:tr w:rsidR="008B0759" w:rsidRPr="00472C09" w:rsidTr="000E6DEA">
        <w:tc>
          <w:tcPr>
            <w:tcW w:w="1276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21.12.2020</w:t>
            </w:r>
          </w:p>
        </w:tc>
        <w:tc>
          <w:tcPr>
            <w:tcW w:w="1378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10 127 951,64</w:t>
            </w:r>
          </w:p>
        </w:tc>
        <w:tc>
          <w:tcPr>
            <w:tcW w:w="1459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22.12.2020</w:t>
            </w:r>
          </w:p>
        </w:tc>
        <w:tc>
          <w:tcPr>
            <w:tcW w:w="1465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10 127 951,64</w:t>
            </w:r>
          </w:p>
        </w:tc>
        <w:tc>
          <w:tcPr>
            <w:tcW w:w="1227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9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B0759" w:rsidRPr="00472C09" w:rsidTr="000E6DEA">
        <w:tc>
          <w:tcPr>
            <w:tcW w:w="1276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26.11.2020</w:t>
            </w:r>
          </w:p>
        </w:tc>
        <w:tc>
          <w:tcPr>
            <w:tcW w:w="1378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10 142 952,04</w:t>
            </w:r>
          </w:p>
        </w:tc>
        <w:tc>
          <w:tcPr>
            <w:tcW w:w="145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27.11.2020</w:t>
            </w:r>
          </w:p>
        </w:tc>
        <w:tc>
          <w:tcPr>
            <w:tcW w:w="1465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10 142 952,04</w:t>
            </w:r>
          </w:p>
        </w:tc>
        <w:tc>
          <w:tcPr>
            <w:tcW w:w="122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27.11.2020</w:t>
            </w:r>
          </w:p>
        </w:tc>
        <w:tc>
          <w:tcPr>
            <w:tcW w:w="168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10 142 952,04</w:t>
            </w:r>
          </w:p>
        </w:tc>
        <w:tc>
          <w:tcPr>
            <w:tcW w:w="128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B0759" w:rsidRPr="00472C09" w:rsidTr="000E6DEA">
        <w:tc>
          <w:tcPr>
            <w:tcW w:w="1276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16.11.2020</w:t>
            </w:r>
          </w:p>
        </w:tc>
        <w:tc>
          <w:tcPr>
            <w:tcW w:w="1378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8 704 076,10</w:t>
            </w:r>
          </w:p>
        </w:tc>
        <w:tc>
          <w:tcPr>
            <w:tcW w:w="1459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18.11.2020</w:t>
            </w:r>
          </w:p>
        </w:tc>
        <w:tc>
          <w:tcPr>
            <w:tcW w:w="1465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8 704 076,10</w:t>
            </w:r>
          </w:p>
        </w:tc>
        <w:tc>
          <w:tcPr>
            <w:tcW w:w="1227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19.11.2020</w:t>
            </w:r>
          </w:p>
        </w:tc>
        <w:tc>
          <w:tcPr>
            <w:tcW w:w="1687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8 704 076,10</w:t>
            </w:r>
          </w:p>
        </w:tc>
        <w:tc>
          <w:tcPr>
            <w:tcW w:w="1289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B0759" w:rsidRPr="00472C09" w:rsidTr="000E6DEA">
        <w:tc>
          <w:tcPr>
            <w:tcW w:w="1276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19.11.2020</w:t>
            </w:r>
          </w:p>
        </w:tc>
        <w:tc>
          <w:tcPr>
            <w:tcW w:w="168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8 704 076,10</w:t>
            </w:r>
          </w:p>
        </w:tc>
        <w:tc>
          <w:tcPr>
            <w:tcW w:w="128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B0759" w:rsidRPr="00472C09" w:rsidTr="000E6DEA">
        <w:tc>
          <w:tcPr>
            <w:tcW w:w="1276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3.11.2020</w:t>
            </w:r>
          </w:p>
        </w:tc>
        <w:tc>
          <w:tcPr>
            <w:tcW w:w="1378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9 346 061,10</w:t>
            </w:r>
          </w:p>
        </w:tc>
        <w:tc>
          <w:tcPr>
            <w:tcW w:w="1459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5.11.2020</w:t>
            </w:r>
          </w:p>
        </w:tc>
        <w:tc>
          <w:tcPr>
            <w:tcW w:w="1465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8 825 196,10</w:t>
            </w:r>
          </w:p>
        </w:tc>
        <w:tc>
          <w:tcPr>
            <w:tcW w:w="1227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520 865,00</w:t>
            </w:r>
          </w:p>
        </w:tc>
        <w:tc>
          <w:tcPr>
            <w:tcW w:w="1134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9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B0759" w:rsidRPr="00472C09" w:rsidTr="000E6DEA">
        <w:tc>
          <w:tcPr>
            <w:tcW w:w="1276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30.09.2020</w:t>
            </w:r>
          </w:p>
        </w:tc>
        <w:tc>
          <w:tcPr>
            <w:tcW w:w="1378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8 750 277,70</w:t>
            </w:r>
          </w:p>
        </w:tc>
        <w:tc>
          <w:tcPr>
            <w:tcW w:w="145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2.10.2020</w:t>
            </w:r>
          </w:p>
        </w:tc>
        <w:tc>
          <w:tcPr>
            <w:tcW w:w="1465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8 750 277,70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2.11.2020</w:t>
            </w:r>
          </w:p>
        </w:tc>
        <w:tc>
          <w:tcPr>
            <w:tcW w:w="168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8 750 277,70</w:t>
            </w:r>
          </w:p>
        </w:tc>
        <w:tc>
          <w:tcPr>
            <w:tcW w:w="128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B0759" w:rsidRPr="00472C09" w:rsidTr="000E6DEA">
        <w:tc>
          <w:tcPr>
            <w:tcW w:w="1276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16.09.2020</w:t>
            </w:r>
          </w:p>
        </w:tc>
        <w:tc>
          <w:tcPr>
            <w:tcW w:w="1378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9 346 060,70</w:t>
            </w:r>
          </w:p>
        </w:tc>
        <w:tc>
          <w:tcPr>
            <w:tcW w:w="1459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17.09.2020</w:t>
            </w:r>
          </w:p>
        </w:tc>
        <w:tc>
          <w:tcPr>
            <w:tcW w:w="1465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8 750 277,70</w:t>
            </w:r>
          </w:p>
        </w:tc>
        <w:tc>
          <w:tcPr>
            <w:tcW w:w="1227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595 783,00</w:t>
            </w:r>
          </w:p>
        </w:tc>
        <w:tc>
          <w:tcPr>
            <w:tcW w:w="1134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8.10.2020</w:t>
            </w:r>
          </w:p>
        </w:tc>
        <w:tc>
          <w:tcPr>
            <w:tcW w:w="1687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8 750 277,70</w:t>
            </w:r>
          </w:p>
        </w:tc>
        <w:tc>
          <w:tcPr>
            <w:tcW w:w="1289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B0759" w:rsidRPr="00472C09" w:rsidTr="000E6DEA">
        <w:tc>
          <w:tcPr>
            <w:tcW w:w="1276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2.09.2020</w:t>
            </w:r>
          </w:p>
        </w:tc>
        <w:tc>
          <w:tcPr>
            <w:tcW w:w="168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9 346 060,70</w:t>
            </w:r>
          </w:p>
        </w:tc>
        <w:tc>
          <w:tcPr>
            <w:tcW w:w="128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B0759" w:rsidRPr="00472C09" w:rsidTr="000E6DEA">
        <w:tc>
          <w:tcPr>
            <w:tcW w:w="1276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25.08.2020</w:t>
            </w:r>
          </w:p>
        </w:tc>
        <w:tc>
          <w:tcPr>
            <w:tcW w:w="1687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9 346 060,70</w:t>
            </w:r>
          </w:p>
        </w:tc>
        <w:tc>
          <w:tcPr>
            <w:tcW w:w="1289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B0759" w:rsidRPr="00472C09" w:rsidTr="000E6DEA">
        <w:tc>
          <w:tcPr>
            <w:tcW w:w="1276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21.07.2020</w:t>
            </w:r>
          </w:p>
        </w:tc>
        <w:tc>
          <w:tcPr>
            <w:tcW w:w="1378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9 346 060,70</w:t>
            </w:r>
          </w:p>
        </w:tc>
        <w:tc>
          <w:tcPr>
            <w:tcW w:w="145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21.07.2020</w:t>
            </w:r>
          </w:p>
        </w:tc>
        <w:tc>
          <w:tcPr>
            <w:tcW w:w="1465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9 346 060,70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23.07.2020</w:t>
            </w:r>
          </w:p>
        </w:tc>
        <w:tc>
          <w:tcPr>
            <w:tcW w:w="168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9 346 060,70</w:t>
            </w:r>
          </w:p>
        </w:tc>
        <w:tc>
          <w:tcPr>
            <w:tcW w:w="128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B0759" w:rsidRPr="00472C09" w:rsidTr="000E6DEA">
        <w:tc>
          <w:tcPr>
            <w:tcW w:w="1276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26.07.2020</w:t>
            </w:r>
          </w:p>
        </w:tc>
        <w:tc>
          <w:tcPr>
            <w:tcW w:w="1378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8 750 277,70</w:t>
            </w:r>
          </w:p>
        </w:tc>
        <w:tc>
          <w:tcPr>
            <w:tcW w:w="1459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27.06.2020</w:t>
            </w:r>
          </w:p>
        </w:tc>
        <w:tc>
          <w:tcPr>
            <w:tcW w:w="1465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8 750 277,70</w:t>
            </w:r>
          </w:p>
        </w:tc>
        <w:tc>
          <w:tcPr>
            <w:tcW w:w="1227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15.07.2020</w:t>
            </w:r>
          </w:p>
        </w:tc>
        <w:tc>
          <w:tcPr>
            <w:tcW w:w="1687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8 750 277,70</w:t>
            </w:r>
          </w:p>
        </w:tc>
        <w:tc>
          <w:tcPr>
            <w:tcW w:w="1289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B0759" w:rsidRPr="00472C09" w:rsidTr="000E6DEA">
        <w:tc>
          <w:tcPr>
            <w:tcW w:w="1276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2.06.2020</w:t>
            </w:r>
          </w:p>
        </w:tc>
        <w:tc>
          <w:tcPr>
            <w:tcW w:w="1378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8 750 277,70</w:t>
            </w:r>
          </w:p>
        </w:tc>
        <w:tc>
          <w:tcPr>
            <w:tcW w:w="145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4.06.2020</w:t>
            </w:r>
          </w:p>
        </w:tc>
        <w:tc>
          <w:tcPr>
            <w:tcW w:w="1465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8 750 277,70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4.06.2020</w:t>
            </w:r>
          </w:p>
        </w:tc>
        <w:tc>
          <w:tcPr>
            <w:tcW w:w="168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8 750 277,70</w:t>
            </w:r>
          </w:p>
        </w:tc>
        <w:tc>
          <w:tcPr>
            <w:tcW w:w="128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B0759" w:rsidRPr="00472C09" w:rsidTr="000E6DEA">
        <w:tc>
          <w:tcPr>
            <w:tcW w:w="1276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20.05.2020</w:t>
            </w:r>
          </w:p>
        </w:tc>
        <w:tc>
          <w:tcPr>
            <w:tcW w:w="1378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8 915 371,23</w:t>
            </w:r>
          </w:p>
        </w:tc>
        <w:tc>
          <w:tcPr>
            <w:tcW w:w="1459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20.05.2020</w:t>
            </w:r>
          </w:p>
        </w:tc>
        <w:tc>
          <w:tcPr>
            <w:tcW w:w="1465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8 915 371,23</w:t>
            </w:r>
          </w:p>
        </w:tc>
        <w:tc>
          <w:tcPr>
            <w:tcW w:w="1227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9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B0759" w:rsidRPr="00472C09" w:rsidTr="000E6DEA">
        <w:tc>
          <w:tcPr>
            <w:tcW w:w="1276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8.05.2020</w:t>
            </w:r>
          </w:p>
        </w:tc>
        <w:tc>
          <w:tcPr>
            <w:tcW w:w="1378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8 915 371,23</w:t>
            </w:r>
          </w:p>
        </w:tc>
        <w:tc>
          <w:tcPr>
            <w:tcW w:w="145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8.05.2020</w:t>
            </w:r>
          </w:p>
        </w:tc>
        <w:tc>
          <w:tcPr>
            <w:tcW w:w="1465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8 915 371,23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15.05.2020</w:t>
            </w:r>
          </w:p>
        </w:tc>
        <w:tc>
          <w:tcPr>
            <w:tcW w:w="168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8 915 371,23</w:t>
            </w:r>
          </w:p>
        </w:tc>
        <w:tc>
          <w:tcPr>
            <w:tcW w:w="128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B0759" w:rsidRPr="00472C09" w:rsidTr="000E6DEA">
        <w:tc>
          <w:tcPr>
            <w:tcW w:w="1276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23.04.2020</w:t>
            </w:r>
          </w:p>
        </w:tc>
        <w:tc>
          <w:tcPr>
            <w:tcW w:w="1378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8 915 371,23</w:t>
            </w:r>
          </w:p>
        </w:tc>
        <w:tc>
          <w:tcPr>
            <w:tcW w:w="1459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23.04.2020</w:t>
            </w:r>
          </w:p>
        </w:tc>
        <w:tc>
          <w:tcPr>
            <w:tcW w:w="1465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8 915 371,23</w:t>
            </w:r>
          </w:p>
        </w:tc>
        <w:tc>
          <w:tcPr>
            <w:tcW w:w="1227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8.05.2020</w:t>
            </w:r>
          </w:p>
        </w:tc>
        <w:tc>
          <w:tcPr>
            <w:tcW w:w="1687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8 915 371,23</w:t>
            </w:r>
          </w:p>
        </w:tc>
        <w:tc>
          <w:tcPr>
            <w:tcW w:w="1289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B0759" w:rsidRPr="00472C09" w:rsidTr="000E6DEA">
        <w:tc>
          <w:tcPr>
            <w:tcW w:w="1276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6.04.2020</w:t>
            </w:r>
          </w:p>
        </w:tc>
        <w:tc>
          <w:tcPr>
            <w:tcW w:w="1378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8 979 825,53</w:t>
            </w:r>
          </w:p>
        </w:tc>
        <w:tc>
          <w:tcPr>
            <w:tcW w:w="145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6.04.2020</w:t>
            </w:r>
          </w:p>
        </w:tc>
        <w:tc>
          <w:tcPr>
            <w:tcW w:w="1465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8 979 825,53</w:t>
            </w:r>
          </w:p>
        </w:tc>
        <w:tc>
          <w:tcPr>
            <w:tcW w:w="122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7.04.2020</w:t>
            </w:r>
          </w:p>
        </w:tc>
        <w:tc>
          <w:tcPr>
            <w:tcW w:w="168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8 979 825,53</w:t>
            </w:r>
          </w:p>
        </w:tc>
        <w:tc>
          <w:tcPr>
            <w:tcW w:w="128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B0759" w:rsidRPr="00472C09" w:rsidTr="000E6DEA">
        <w:tc>
          <w:tcPr>
            <w:tcW w:w="1276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5.03.2020</w:t>
            </w:r>
          </w:p>
        </w:tc>
        <w:tc>
          <w:tcPr>
            <w:tcW w:w="1378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9 094 732,00</w:t>
            </w:r>
          </w:p>
        </w:tc>
        <w:tc>
          <w:tcPr>
            <w:tcW w:w="1459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6.03.2020</w:t>
            </w:r>
          </w:p>
        </w:tc>
        <w:tc>
          <w:tcPr>
            <w:tcW w:w="1465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9 094 732,00</w:t>
            </w:r>
          </w:p>
        </w:tc>
        <w:tc>
          <w:tcPr>
            <w:tcW w:w="1227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9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B0759" w:rsidRPr="00472C09" w:rsidTr="000E6DEA">
        <w:tc>
          <w:tcPr>
            <w:tcW w:w="1276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2.03.2020</w:t>
            </w:r>
          </w:p>
        </w:tc>
        <w:tc>
          <w:tcPr>
            <w:tcW w:w="1465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9 094 732,00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5.03.2020</w:t>
            </w:r>
          </w:p>
        </w:tc>
        <w:tc>
          <w:tcPr>
            <w:tcW w:w="168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9 094 732,00</w:t>
            </w:r>
          </w:p>
        </w:tc>
        <w:tc>
          <w:tcPr>
            <w:tcW w:w="128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B0759" w:rsidRPr="00472C09" w:rsidTr="000E6DEA">
        <w:tc>
          <w:tcPr>
            <w:tcW w:w="1276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25.02.2020</w:t>
            </w:r>
          </w:p>
        </w:tc>
        <w:tc>
          <w:tcPr>
            <w:tcW w:w="1378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9 094 732,00</w:t>
            </w:r>
          </w:p>
        </w:tc>
        <w:tc>
          <w:tcPr>
            <w:tcW w:w="1459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26.02.2020</w:t>
            </w:r>
          </w:p>
        </w:tc>
        <w:tc>
          <w:tcPr>
            <w:tcW w:w="1465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9 094 732,00</w:t>
            </w:r>
          </w:p>
        </w:tc>
        <w:tc>
          <w:tcPr>
            <w:tcW w:w="1227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26.02.2020</w:t>
            </w:r>
          </w:p>
        </w:tc>
        <w:tc>
          <w:tcPr>
            <w:tcW w:w="1687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8 954 732,00</w:t>
            </w:r>
          </w:p>
        </w:tc>
        <w:tc>
          <w:tcPr>
            <w:tcW w:w="1289" w:type="dxa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- 140 000,00</w:t>
            </w:r>
          </w:p>
        </w:tc>
      </w:tr>
      <w:tr w:rsidR="008B0759" w:rsidRPr="00472C09" w:rsidTr="000E6DEA">
        <w:tc>
          <w:tcPr>
            <w:tcW w:w="1276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17.12.2019</w:t>
            </w:r>
          </w:p>
        </w:tc>
        <w:tc>
          <w:tcPr>
            <w:tcW w:w="1378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8 954 732,00</w:t>
            </w:r>
          </w:p>
        </w:tc>
        <w:tc>
          <w:tcPr>
            <w:tcW w:w="145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24.12.2019</w:t>
            </w:r>
          </w:p>
        </w:tc>
        <w:tc>
          <w:tcPr>
            <w:tcW w:w="1465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8 954 732,00</w:t>
            </w:r>
          </w:p>
        </w:tc>
        <w:tc>
          <w:tcPr>
            <w:tcW w:w="122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26.12.2019</w:t>
            </w:r>
          </w:p>
        </w:tc>
        <w:tc>
          <w:tcPr>
            <w:tcW w:w="1687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7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8 954 732,00</w:t>
            </w:r>
          </w:p>
        </w:tc>
        <w:tc>
          <w:tcPr>
            <w:tcW w:w="1289" w:type="dxa"/>
            <w:tcBorders>
              <w:left w:val="nil"/>
              <w:right w:val="nil"/>
            </w:tcBorders>
            <w:shd w:val="clear" w:color="auto" w:fill="C0C0C0" w:themeFill="text1" w:themeFillTint="3F"/>
          </w:tcPr>
          <w:p w:rsidR="008A0E8F" w:rsidRPr="008B0759" w:rsidRDefault="008A0E8F" w:rsidP="008B075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727A5" w:rsidRPr="00AF1E51" w:rsidRDefault="002727A5" w:rsidP="00AF1E51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0D04" w:rsidRDefault="00961393" w:rsidP="00580D04">
      <w:pPr>
        <w:pStyle w:val="paragraph"/>
        <w:shd w:val="clear" w:color="auto" w:fill="FFFFFF"/>
        <w:spacing w:before="0" w:beforeAutospacing="0" w:after="0" w:afterAutospacing="0" w:line="40" w:lineRule="atLeast"/>
        <w:ind w:firstLine="851"/>
        <w:jc w:val="both"/>
        <w:rPr>
          <w:sz w:val="28"/>
          <w:szCs w:val="28"/>
        </w:rPr>
      </w:pPr>
      <w:r w:rsidRPr="00273986">
        <w:rPr>
          <w:sz w:val="28"/>
          <w:szCs w:val="28"/>
        </w:rPr>
        <w:t xml:space="preserve">В нарушение  </w:t>
      </w:r>
      <w:r w:rsidR="001825AE" w:rsidRPr="00273986">
        <w:rPr>
          <w:sz w:val="28"/>
          <w:szCs w:val="28"/>
        </w:rPr>
        <w:t xml:space="preserve"> ст. 16 </w:t>
      </w:r>
      <w:r w:rsidR="0013734C" w:rsidRPr="00045658">
        <w:rPr>
          <w:sz w:val="28"/>
          <w:szCs w:val="28"/>
        </w:rPr>
        <w:t>Федерального закона № 44-ФЗ</w:t>
      </w:r>
      <w:r w:rsidR="001825AE" w:rsidRPr="00273986">
        <w:rPr>
          <w:sz w:val="28"/>
          <w:szCs w:val="28"/>
        </w:rPr>
        <w:t xml:space="preserve">, п. 23 </w:t>
      </w:r>
      <w:r w:rsidRPr="00273986">
        <w:rPr>
          <w:sz w:val="28"/>
          <w:szCs w:val="28"/>
        </w:rPr>
        <w:t xml:space="preserve">Постановление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Федерации",  не соблюден строгий порядок действий по внесению </w:t>
      </w:r>
      <w:r w:rsidR="001617D6" w:rsidRPr="00273986">
        <w:rPr>
          <w:sz w:val="28"/>
          <w:szCs w:val="28"/>
        </w:rPr>
        <w:t>изменений в план-график закупок, не внесены изменения после обновленны</w:t>
      </w:r>
      <w:r w:rsidR="003438D0">
        <w:rPr>
          <w:sz w:val="28"/>
          <w:szCs w:val="28"/>
        </w:rPr>
        <w:t>х плановых показателей бюджета ПФХД</w:t>
      </w:r>
      <w:r w:rsidR="003438D0" w:rsidRPr="003438D0">
        <w:rPr>
          <w:sz w:val="28"/>
          <w:szCs w:val="28"/>
        </w:rPr>
        <w:t xml:space="preserve"> </w:t>
      </w:r>
      <w:r w:rsidR="00CE7517">
        <w:rPr>
          <w:sz w:val="28"/>
          <w:szCs w:val="28"/>
        </w:rPr>
        <w:t>от 03</w:t>
      </w:r>
      <w:r w:rsidR="003438D0">
        <w:rPr>
          <w:sz w:val="28"/>
          <w:szCs w:val="28"/>
        </w:rPr>
        <w:t>.11</w:t>
      </w:r>
      <w:r w:rsidR="003438D0" w:rsidRPr="00273986">
        <w:rPr>
          <w:sz w:val="28"/>
          <w:szCs w:val="28"/>
        </w:rPr>
        <w:t>.2020</w:t>
      </w:r>
      <w:r w:rsidR="003438D0">
        <w:rPr>
          <w:sz w:val="28"/>
          <w:szCs w:val="28"/>
        </w:rPr>
        <w:t xml:space="preserve"> на сумму </w:t>
      </w:r>
      <w:r w:rsidR="00CE7517">
        <w:rPr>
          <w:sz w:val="28"/>
          <w:szCs w:val="28"/>
        </w:rPr>
        <w:t>9 346 061,10</w:t>
      </w:r>
      <w:r w:rsidR="003438D0">
        <w:rPr>
          <w:sz w:val="28"/>
          <w:szCs w:val="28"/>
        </w:rPr>
        <w:t xml:space="preserve"> руб</w:t>
      </w:r>
      <w:r w:rsidR="0025753D">
        <w:rPr>
          <w:sz w:val="28"/>
          <w:szCs w:val="28"/>
        </w:rPr>
        <w:t>.</w:t>
      </w:r>
      <w:r w:rsidR="003438D0" w:rsidRPr="00273986">
        <w:rPr>
          <w:sz w:val="28"/>
          <w:szCs w:val="28"/>
        </w:rPr>
        <w:t>, 21.12.2020</w:t>
      </w:r>
      <w:r w:rsidR="003438D0">
        <w:rPr>
          <w:sz w:val="28"/>
          <w:szCs w:val="28"/>
        </w:rPr>
        <w:t xml:space="preserve"> на сумму 10 127 951,64 руб.</w:t>
      </w:r>
      <w:r w:rsidR="001617D6" w:rsidRPr="00273986">
        <w:rPr>
          <w:sz w:val="28"/>
          <w:szCs w:val="28"/>
        </w:rPr>
        <w:t xml:space="preserve">, в план – графики </w:t>
      </w:r>
      <w:r w:rsidR="00727D06">
        <w:rPr>
          <w:sz w:val="28"/>
          <w:szCs w:val="28"/>
        </w:rPr>
        <w:t>в течении 10 рабочих дней</w:t>
      </w:r>
      <w:r w:rsidR="001617D6" w:rsidRPr="00273986">
        <w:rPr>
          <w:sz w:val="28"/>
          <w:szCs w:val="28"/>
        </w:rPr>
        <w:t>.</w:t>
      </w:r>
    </w:p>
    <w:p w:rsidR="00274F6B" w:rsidRDefault="00274F6B" w:rsidP="00580D04">
      <w:pPr>
        <w:pStyle w:val="paragraph"/>
        <w:shd w:val="clear" w:color="auto" w:fill="FFFFFF"/>
        <w:spacing w:before="0" w:beforeAutospacing="0" w:after="0" w:afterAutospacing="0" w:line="40" w:lineRule="atLeast"/>
        <w:ind w:firstLine="851"/>
        <w:jc w:val="both"/>
        <w:rPr>
          <w:sz w:val="28"/>
          <w:szCs w:val="28"/>
        </w:rPr>
      </w:pPr>
    </w:p>
    <w:p w:rsidR="00B94EDF" w:rsidRPr="00B94EDF" w:rsidRDefault="00B94EDF" w:rsidP="00580D04">
      <w:pPr>
        <w:pStyle w:val="paragraph"/>
        <w:shd w:val="clear" w:color="auto" w:fill="FFFFFF"/>
        <w:spacing w:before="0" w:beforeAutospacing="0" w:after="0" w:afterAutospacing="0" w:line="40" w:lineRule="atLeast"/>
        <w:ind w:firstLine="851"/>
        <w:jc w:val="both"/>
        <w:rPr>
          <w:bCs/>
          <w:sz w:val="28"/>
          <w:szCs w:val="28"/>
        </w:rPr>
      </w:pPr>
      <w:r w:rsidRPr="00B94EDF">
        <w:rPr>
          <w:sz w:val="28"/>
          <w:szCs w:val="28"/>
        </w:rPr>
        <w:t>В нарушение п. 3.2. Постановления администрации города Боготола № 0115-п от 03.02.2017 «</w:t>
      </w:r>
      <w:r w:rsidRPr="00B94EDF">
        <w:rPr>
          <w:bCs/>
          <w:sz w:val="28"/>
          <w:szCs w:val="28"/>
        </w:rPr>
        <w:t xml:space="preserve">Об утверждении Порядка составления и утверждения плана финансово-хозяйственной деятельности муниципальных бюджетных и автономных учреждений, в отношении которых администрация города Боготола </w:t>
      </w:r>
      <w:r w:rsidRPr="00B94EDF">
        <w:rPr>
          <w:bCs/>
          <w:sz w:val="28"/>
          <w:szCs w:val="28"/>
        </w:rPr>
        <w:lastRenderedPageBreak/>
        <w:t>осуществляет функции и полномочия учредителя» планы ФХД (планы ФХД с учетом изменений</w:t>
      </w:r>
      <w:r w:rsidR="003A09E7">
        <w:rPr>
          <w:bCs/>
          <w:sz w:val="28"/>
          <w:szCs w:val="28"/>
        </w:rPr>
        <w:t>)</w:t>
      </w:r>
      <w:r w:rsidRPr="00B94EDF">
        <w:rPr>
          <w:bCs/>
          <w:sz w:val="28"/>
          <w:szCs w:val="28"/>
        </w:rPr>
        <w:t xml:space="preserve"> не утверждались начальником Финансового управления администрации г.Боготола.  </w:t>
      </w:r>
    </w:p>
    <w:p w:rsidR="00AF6FAC" w:rsidRDefault="00AF6FAC" w:rsidP="00273986">
      <w:pPr>
        <w:autoSpaceDE w:val="0"/>
        <w:autoSpaceDN w:val="0"/>
        <w:adjustRightInd w:val="0"/>
        <w:spacing w:after="0" w:line="40" w:lineRule="atLeas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76DD3" w:rsidRPr="00E248E8" w:rsidRDefault="00E76DD3" w:rsidP="00211456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48E8">
        <w:rPr>
          <w:rFonts w:ascii="Times New Roman" w:hAnsi="Times New Roman" w:cs="Times New Roman"/>
          <w:i/>
          <w:sz w:val="28"/>
          <w:szCs w:val="28"/>
        </w:rPr>
        <w:t>Соблюдение правил нормирования в сфере закупок</w:t>
      </w:r>
    </w:p>
    <w:p w:rsidR="004F7701" w:rsidRPr="00E248E8" w:rsidRDefault="004F7701" w:rsidP="00704DE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6DD3" w:rsidRPr="00E248E8" w:rsidRDefault="00E76DD3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48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установлено, что контракты заключены в соответствии</w:t>
      </w:r>
      <w:r w:rsidR="00345FA2" w:rsidRPr="00E248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</w:t>
      </w:r>
      <w:r w:rsidR="00345FA2" w:rsidRPr="00E248E8">
        <w:rPr>
          <w:rFonts w:ascii="Times New Roman" w:hAnsi="Times New Roman" w:cs="Times New Roman"/>
          <w:bCs/>
          <w:sz w:val="28"/>
          <w:szCs w:val="28"/>
          <w:lang w:eastAsia="ru-RU"/>
        </w:rPr>
        <w:t>статья 19</w:t>
      </w:r>
      <w:r w:rsidR="00345FA2" w:rsidRPr="00E248E8">
        <w:rPr>
          <w:rFonts w:ascii="Times New Roman" w:hAnsi="Times New Roman" w:cs="Times New Roman"/>
          <w:sz w:val="28"/>
          <w:szCs w:val="28"/>
        </w:rPr>
        <w:t xml:space="preserve"> Федерального закона № 44-ФЗ,</w:t>
      </w:r>
      <w:r w:rsidR="00345FA2" w:rsidRPr="00E2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8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количеству, потребительским свойствам (в том числе характеристикам качества) и иным характеристикам товаров, работ и услуг, позволяющие обеспечить муниципальные нужды, 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РФ.</w:t>
      </w:r>
    </w:p>
    <w:p w:rsidR="00C93C01" w:rsidRPr="00E248E8" w:rsidRDefault="00C93C01" w:rsidP="00273986">
      <w:pPr>
        <w:autoSpaceDE w:val="0"/>
        <w:autoSpaceDN w:val="0"/>
        <w:adjustRightInd w:val="0"/>
        <w:spacing w:after="0" w:line="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4728" w:rsidRPr="00045658" w:rsidRDefault="000A4728" w:rsidP="00704DE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6DD3" w:rsidRDefault="006C4C52" w:rsidP="00E54C63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5658">
        <w:rPr>
          <w:rFonts w:ascii="Times New Roman" w:hAnsi="Times New Roman" w:cs="Times New Roman"/>
          <w:i/>
          <w:sz w:val="28"/>
          <w:szCs w:val="28"/>
        </w:rPr>
        <w:t xml:space="preserve">Соблюдение порядка </w:t>
      </w:r>
      <w:r w:rsidR="002542BF" w:rsidRPr="00045658">
        <w:rPr>
          <w:rFonts w:ascii="Times New Roman" w:hAnsi="Times New Roman" w:cs="Times New Roman"/>
          <w:i/>
          <w:sz w:val="28"/>
          <w:szCs w:val="28"/>
        </w:rPr>
        <w:t>исполнения</w:t>
      </w:r>
      <w:r w:rsidRPr="00045658">
        <w:rPr>
          <w:rFonts w:ascii="Times New Roman" w:hAnsi="Times New Roman" w:cs="Times New Roman"/>
          <w:i/>
          <w:sz w:val="28"/>
          <w:szCs w:val="28"/>
        </w:rPr>
        <w:t xml:space="preserve">, изменения, </w:t>
      </w:r>
      <w:r w:rsidR="002542BF" w:rsidRPr="00045658">
        <w:rPr>
          <w:rFonts w:ascii="Times New Roman" w:hAnsi="Times New Roman" w:cs="Times New Roman"/>
          <w:i/>
          <w:sz w:val="28"/>
          <w:szCs w:val="28"/>
        </w:rPr>
        <w:t xml:space="preserve">соблюдение условий </w:t>
      </w:r>
      <w:r w:rsidRPr="00045658">
        <w:rPr>
          <w:rFonts w:ascii="Times New Roman" w:hAnsi="Times New Roman" w:cs="Times New Roman"/>
          <w:i/>
          <w:sz w:val="28"/>
          <w:szCs w:val="28"/>
        </w:rPr>
        <w:t xml:space="preserve"> контрактов</w:t>
      </w:r>
    </w:p>
    <w:p w:rsidR="00E3259E" w:rsidRDefault="00E3259E" w:rsidP="00E54C63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0D04" w:rsidRDefault="00E3259E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8C1">
        <w:rPr>
          <w:rFonts w:ascii="Times New Roman" w:hAnsi="Times New Roman" w:cs="Times New Roman"/>
          <w:sz w:val="28"/>
          <w:szCs w:val="28"/>
        </w:rPr>
        <w:t xml:space="preserve">В соответствии с ч.1 ст.2 </w:t>
      </w:r>
      <w:r w:rsidR="0013734C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CA08C1">
        <w:rPr>
          <w:rFonts w:ascii="Times New Roman" w:hAnsi="Times New Roman" w:cs="Times New Roman"/>
          <w:sz w:val="28"/>
          <w:szCs w:val="28"/>
        </w:rPr>
        <w:t xml:space="preserve">,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на положениях Конституции Российской Федерации, ГК РФ, Бюджетного кодекса Российской Федерации (далее также - БК РФ) и состоит из </w:t>
      </w:r>
      <w:r w:rsidR="0013734C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13734C" w:rsidRPr="00CA08C1">
        <w:rPr>
          <w:rFonts w:ascii="Times New Roman" w:hAnsi="Times New Roman" w:cs="Times New Roman"/>
          <w:sz w:val="28"/>
          <w:szCs w:val="28"/>
        </w:rPr>
        <w:t xml:space="preserve"> </w:t>
      </w:r>
      <w:r w:rsidRPr="00CA08C1">
        <w:rPr>
          <w:rFonts w:ascii="Times New Roman" w:hAnsi="Times New Roman" w:cs="Times New Roman"/>
          <w:sz w:val="28"/>
          <w:szCs w:val="28"/>
        </w:rPr>
        <w:t xml:space="preserve">и других федеральных законов, регулирующих отношения, указанные в ч.1 ст.1 </w:t>
      </w:r>
      <w:r w:rsidR="0013734C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CA08C1">
        <w:rPr>
          <w:rFonts w:ascii="Times New Roman" w:hAnsi="Times New Roman" w:cs="Times New Roman"/>
          <w:sz w:val="28"/>
          <w:szCs w:val="28"/>
        </w:rPr>
        <w:t xml:space="preserve">. Нормы права, содержащиеся в других федеральных законах и регулирующие указанные отношения, должны соответствовать </w:t>
      </w:r>
      <w:r w:rsidR="0013734C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CA08C1">
        <w:rPr>
          <w:rFonts w:ascii="Times New Roman" w:hAnsi="Times New Roman" w:cs="Times New Roman"/>
          <w:sz w:val="28"/>
          <w:szCs w:val="28"/>
        </w:rPr>
        <w:t>. В силу п.1 ст.425 ГК РФ, договор вступает в силу и становится обязательным для сторон с момента его заключения.</w:t>
      </w:r>
      <w:r w:rsidRPr="00E3259E">
        <w:rPr>
          <w:rFonts w:ascii="Times New Roman" w:hAnsi="Times New Roman" w:cs="Times New Roman"/>
          <w:sz w:val="28"/>
          <w:szCs w:val="28"/>
        </w:rPr>
        <w:t xml:space="preserve"> Пунктом 2 ст.3 </w:t>
      </w:r>
      <w:r w:rsidR="0013734C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13734C" w:rsidRPr="00E3259E">
        <w:rPr>
          <w:rFonts w:ascii="Times New Roman" w:hAnsi="Times New Roman" w:cs="Times New Roman"/>
          <w:sz w:val="28"/>
          <w:szCs w:val="28"/>
        </w:rPr>
        <w:t xml:space="preserve"> </w:t>
      </w:r>
      <w:r w:rsidRPr="00E3259E">
        <w:rPr>
          <w:rFonts w:ascii="Times New Roman" w:hAnsi="Times New Roman" w:cs="Times New Roman"/>
          <w:sz w:val="28"/>
          <w:szCs w:val="28"/>
        </w:rPr>
        <w:t xml:space="preserve">установлено, что определение поставщика (подрядчика, исполнителя) - совокупность действий, которые осуществляются заказчиками в порядке, установленном </w:t>
      </w:r>
      <w:r w:rsidR="0013734C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E3259E">
        <w:rPr>
          <w:rFonts w:ascii="Times New Roman" w:hAnsi="Times New Roman" w:cs="Times New Roman"/>
          <w:sz w:val="28"/>
          <w:szCs w:val="28"/>
        </w:rPr>
        <w:t xml:space="preserve">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Российской Федерации) или муниципальных нужд либо в установленных </w:t>
      </w:r>
      <w:r w:rsidR="0013734C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13734C" w:rsidRPr="00E3259E">
        <w:rPr>
          <w:rFonts w:ascii="Times New Roman" w:hAnsi="Times New Roman" w:cs="Times New Roman"/>
          <w:sz w:val="28"/>
          <w:szCs w:val="28"/>
        </w:rPr>
        <w:t xml:space="preserve"> </w:t>
      </w:r>
      <w:r w:rsidRPr="00E3259E">
        <w:rPr>
          <w:rFonts w:ascii="Times New Roman" w:hAnsi="Times New Roman" w:cs="Times New Roman"/>
          <w:sz w:val="28"/>
          <w:szCs w:val="28"/>
        </w:rPr>
        <w:t xml:space="preserve">случаях с направления приглашения принять участие в определении поставщика (подрядчика, исполнителя) и завершаются заключением контракта. Закупка товара, работы, услуги для обеспечения государственных или муниципальных нужд (далее - закупка) - совокупность действий, осуществляемых в установленном </w:t>
      </w:r>
      <w:r w:rsidR="0013734C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13734C" w:rsidRPr="00E3259E">
        <w:rPr>
          <w:rFonts w:ascii="Times New Roman" w:hAnsi="Times New Roman" w:cs="Times New Roman"/>
          <w:sz w:val="28"/>
          <w:szCs w:val="28"/>
        </w:rPr>
        <w:t xml:space="preserve"> </w:t>
      </w:r>
      <w:r w:rsidRPr="00E3259E">
        <w:rPr>
          <w:rFonts w:ascii="Times New Roman" w:hAnsi="Times New Roman" w:cs="Times New Roman"/>
          <w:sz w:val="28"/>
          <w:szCs w:val="28"/>
        </w:rPr>
        <w:t xml:space="preserve">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исполнением обязательств сторонами контракта. В случае, если в соответствии с </w:t>
      </w:r>
      <w:r w:rsidR="0013734C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E3259E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</w:t>
      </w:r>
      <w:r w:rsidRPr="00E3259E">
        <w:rPr>
          <w:rFonts w:ascii="Times New Roman" w:hAnsi="Times New Roman" w:cs="Times New Roman"/>
          <w:sz w:val="28"/>
          <w:szCs w:val="28"/>
        </w:rPr>
        <w:lastRenderedPageBreak/>
        <w:t xml:space="preserve">сторонами контракта (п.3 ст.3 44-ФЗ). Также ч.1 ст.94 </w:t>
      </w:r>
      <w:r w:rsidR="0013734C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13734C" w:rsidRPr="00E3259E">
        <w:rPr>
          <w:rFonts w:ascii="Times New Roman" w:hAnsi="Times New Roman" w:cs="Times New Roman"/>
          <w:sz w:val="28"/>
          <w:szCs w:val="28"/>
        </w:rPr>
        <w:t xml:space="preserve"> </w:t>
      </w:r>
      <w:r w:rsidRPr="00E3259E">
        <w:rPr>
          <w:rFonts w:ascii="Times New Roman" w:hAnsi="Times New Roman" w:cs="Times New Roman"/>
          <w:sz w:val="28"/>
          <w:szCs w:val="28"/>
        </w:rPr>
        <w:t xml:space="preserve">установлено, что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ГК РФ и </w:t>
      </w:r>
      <w:r w:rsidR="0013734C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E3259E">
        <w:rPr>
          <w:rFonts w:ascii="Times New Roman" w:hAnsi="Times New Roman" w:cs="Times New Roman"/>
          <w:sz w:val="28"/>
          <w:szCs w:val="28"/>
        </w:rPr>
        <w:t xml:space="preserve">. Согласно ч.3 ст.219 Бюджетного кодекса Российской Федерации принятие бюджетных обязательств осуществляется путем заключения государственных (муниципальных) контрактов и иных договоров. </w:t>
      </w:r>
    </w:p>
    <w:p w:rsidR="009843DA" w:rsidRPr="00CA08C1" w:rsidRDefault="009843DA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8C1">
        <w:rPr>
          <w:rFonts w:ascii="Times New Roman" w:hAnsi="Times New Roman" w:cs="Times New Roman"/>
          <w:sz w:val="28"/>
          <w:szCs w:val="28"/>
        </w:rPr>
        <w:t xml:space="preserve">В нарушение п.2 ст.425 Гражданского кодекса Российской Федерации, п.3 ст.3, ч.1 ст.94 </w:t>
      </w:r>
      <w:r w:rsidR="0013734C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CA08C1">
        <w:rPr>
          <w:rFonts w:ascii="Times New Roman" w:hAnsi="Times New Roman" w:cs="Times New Roman"/>
          <w:sz w:val="28"/>
          <w:szCs w:val="28"/>
        </w:rPr>
        <w:t xml:space="preserve">, </w:t>
      </w:r>
      <w:r w:rsidR="003B191D" w:rsidRPr="00E3259E">
        <w:rPr>
          <w:rFonts w:ascii="Times New Roman" w:hAnsi="Times New Roman" w:cs="Times New Roman"/>
          <w:sz w:val="28"/>
          <w:szCs w:val="28"/>
        </w:rPr>
        <w:t xml:space="preserve">ч.3 ст.219 Бюджетного кодекса Российской Федерации </w:t>
      </w:r>
      <w:r w:rsidRPr="00CA08C1">
        <w:rPr>
          <w:rFonts w:ascii="Times New Roman" w:hAnsi="Times New Roman" w:cs="Times New Roman"/>
          <w:sz w:val="28"/>
          <w:szCs w:val="28"/>
        </w:rPr>
        <w:t xml:space="preserve">контракты, заключенные Учреждением, содержат условия о распространении действия контрактов на отношения сторон, возникшие до их подписания, а именно: </w:t>
      </w:r>
    </w:p>
    <w:p w:rsidR="009843DA" w:rsidRPr="00CA08C1" w:rsidRDefault="009843DA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8C1">
        <w:rPr>
          <w:rFonts w:ascii="Times New Roman" w:hAnsi="Times New Roman" w:cs="Times New Roman"/>
          <w:sz w:val="28"/>
          <w:szCs w:val="28"/>
        </w:rPr>
        <w:t xml:space="preserve">- контракт № 10 от 20.01.2020 года (реестровый номер контракта № </w:t>
      </w:r>
      <w:r w:rsidR="00FF61B1" w:rsidRPr="00CA08C1">
        <w:rPr>
          <w:rStyle w:val="sectioninfo2"/>
          <w:rFonts w:ascii="Times New Roman" w:hAnsi="Times New Roman" w:cs="Times New Roman"/>
          <w:sz w:val="28"/>
          <w:szCs w:val="28"/>
        </w:rPr>
        <w:t>32444301074 20 000002 0001</w:t>
      </w:r>
      <w:r w:rsidRPr="00CA08C1">
        <w:rPr>
          <w:rFonts w:ascii="Times New Roman" w:hAnsi="Times New Roman" w:cs="Times New Roman"/>
          <w:sz w:val="28"/>
          <w:szCs w:val="28"/>
        </w:rPr>
        <w:t>), действие контракта с 01.01.2020</w:t>
      </w:r>
      <w:r w:rsidR="00FF61B1" w:rsidRPr="00CA08C1">
        <w:rPr>
          <w:rFonts w:ascii="Times New Roman" w:hAnsi="Times New Roman" w:cs="Times New Roman"/>
          <w:sz w:val="28"/>
          <w:szCs w:val="28"/>
        </w:rPr>
        <w:t>. И</w:t>
      </w:r>
      <w:r w:rsidRPr="00CA08C1">
        <w:rPr>
          <w:rFonts w:ascii="Times New Roman" w:hAnsi="Times New Roman" w:cs="Times New Roman"/>
          <w:sz w:val="28"/>
          <w:szCs w:val="28"/>
        </w:rPr>
        <w:t xml:space="preserve">нформация, о заключенном контракте опубликованная в ЕИС. </w:t>
      </w:r>
    </w:p>
    <w:p w:rsidR="00FF61B1" w:rsidRPr="00CA08C1" w:rsidRDefault="009843DA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8C1">
        <w:rPr>
          <w:rFonts w:ascii="Times New Roman" w:hAnsi="Times New Roman" w:cs="Times New Roman"/>
          <w:sz w:val="28"/>
          <w:szCs w:val="28"/>
        </w:rPr>
        <w:t xml:space="preserve"> -контракт № </w:t>
      </w:r>
      <w:r w:rsidR="00FF61B1" w:rsidRPr="00CA08C1">
        <w:rPr>
          <w:rFonts w:ascii="Times New Roman" w:hAnsi="Times New Roman" w:cs="Times New Roman"/>
          <w:sz w:val="28"/>
          <w:szCs w:val="28"/>
        </w:rPr>
        <w:t>2072 от 20.01.2020</w:t>
      </w:r>
      <w:r w:rsidRPr="00CA08C1">
        <w:rPr>
          <w:rFonts w:ascii="Times New Roman" w:hAnsi="Times New Roman" w:cs="Times New Roman"/>
          <w:sz w:val="28"/>
          <w:szCs w:val="28"/>
        </w:rPr>
        <w:t xml:space="preserve"> года (реестровый номер контракта № </w:t>
      </w:r>
      <w:r w:rsidR="00FF61B1" w:rsidRPr="00CA08C1">
        <w:rPr>
          <w:rStyle w:val="sectioninfo2"/>
          <w:rFonts w:ascii="Times New Roman" w:hAnsi="Times New Roman" w:cs="Times New Roman"/>
          <w:sz w:val="28"/>
          <w:szCs w:val="28"/>
        </w:rPr>
        <w:t>32444301074 20 000001 0003</w:t>
      </w:r>
      <w:r w:rsidRPr="00CA08C1">
        <w:rPr>
          <w:rFonts w:ascii="Times New Roman" w:hAnsi="Times New Roman" w:cs="Times New Roman"/>
          <w:sz w:val="28"/>
          <w:szCs w:val="28"/>
        </w:rPr>
        <w:t xml:space="preserve">), </w:t>
      </w:r>
      <w:r w:rsidR="00FF61B1" w:rsidRPr="00CA08C1">
        <w:rPr>
          <w:rFonts w:ascii="Times New Roman" w:hAnsi="Times New Roman" w:cs="Times New Roman"/>
          <w:sz w:val="28"/>
          <w:szCs w:val="28"/>
        </w:rPr>
        <w:t>действие контракта с 01.01.2020.</w:t>
      </w:r>
      <w:r w:rsidRPr="00CA08C1">
        <w:rPr>
          <w:rFonts w:ascii="Times New Roman" w:hAnsi="Times New Roman" w:cs="Times New Roman"/>
          <w:sz w:val="28"/>
          <w:szCs w:val="28"/>
        </w:rPr>
        <w:t xml:space="preserve"> Информация, о заключенном контракте опубликованная в ЕИС</w:t>
      </w:r>
      <w:r w:rsidR="00FF61B1" w:rsidRPr="00CA08C1">
        <w:rPr>
          <w:rFonts w:ascii="Times New Roman" w:hAnsi="Times New Roman" w:cs="Times New Roman"/>
          <w:sz w:val="28"/>
          <w:szCs w:val="28"/>
        </w:rPr>
        <w:t>.</w:t>
      </w:r>
    </w:p>
    <w:p w:rsidR="00E3259E" w:rsidRDefault="00132EAE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8C1">
        <w:rPr>
          <w:rFonts w:ascii="Times New Roman" w:hAnsi="Times New Roman" w:cs="Times New Roman"/>
          <w:sz w:val="28"/>
          <w:szCs w:val="28"/>
        </w:rPr>
        <w:t>- контракт № 6 от 30.06.2020, (по п. 4 ч. 1 ст. 93 44 ФЗ) действия контракта с 01.06.2020 по 20.06.2020.</w:t>
      </w:r>
      <w:r w:rsidR="00A64018" w:rsidRPr="00CA0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91D" w:rsidRPr="003B191D" w:rsidRDefault="003B191D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91D">
        <w:rPr>
          <w:rFonts w:ascii="Times New Roman" w:hAnsi="Times New Roman" w:cs="Times New Roman"/>
          <w:sz w:val="28"/>
          <w:szCs w:val="28"/>
        </w:rPr>
        <w:t xml:space="preserve">Возможность заключения контракта позднее даты его фактического исполнения противоречит основным принципам Федерального закона № 44-ФЗ. Таким образом, контракт, заключаемый заказчиком на поставку товаров, выполнение работ, оказание услуг для обеспечения государственных и муниципальных нужд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3B191D">
        <w:rPr>
          <w:rFonts w:ascii="Times New Roman" w:hAnsi="Times New Roman" w:cs="Times New Roman"/>
          <w:sz w:val="28"/>
          <w:szCs w:val="28"/>
        </w:rPr>
        <w:t>44-ФЗ, вступает в силу и становится обязательным для сторон с момента его заключения, а также применяется к правоотношениям, возникшим с момента его заключения.</w:t>
      </w:r>
    </w:p>
    <w:p w:rsidR="00924B6C" w:rsidRDefault="00924B6C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color w:val="FF0000"/>
        </w:rPr>
      </w:pPr>
    </w:p>
    <w:p w:rsidR="0065086E" w:rsidRPr="00CA08C1" w:rsidRDefault="0065086E" w:rsidP="00273986">
      <w:pPr>
        <w:pStyle w:val="a3"/>
        <w:tabs>
          <w:tab w:val="left" w:pos="1418"/>
        </w:tabs>
        <w:autoSpaceDE w:val="0"/>
        <w:autoSpaceDN w:val="0"/>
        <w:adjustRightInd w:val="0"/>
        <w:spacing w:line="40" w:lineRule="atLeast"/>
        <w:ind w:left="0" w:firstLine="851"/>
        <w:contextualSpacing/>
        <w:jc w:val="both"/>
        <w:rPr>
          <w:sz w:val="28"/>
          <w:szCs w:val="28"/>
        </w:rPr>
      </w:pPr>
      <w:r w:rsidRPr="00CA08C1">
        <w:rPr>
          <w:sz w:val="28"/>
          <w:szCs w:val="28"/>
        </w:rPr>
        <w:t xml:space="preserve">В соответствии с ч.2 ст. 34 </w:t>
      </w:r>
      <w:r w:rsidR="0013734C" w:rsidRPr="00045658">
        <w:rPr>
          <w:sz w:val="28"/>
          <w:szCs w:val="28"/>
        </w:rPr>
        <w:t>Федерального закона № 44-ФЗ</w:t>
      </w:r>
      <w:r w:rsidR="0013734C" w:rsidRPr="00CA08C1">
        <w:rPr>
          <w:sz w:val="28"/>
          <w:szCs w:val="28"/>
        </w:rPr>
        <w:t xml:space="preserve"> </w:t>
      </w:r>
      <w:r w:rsidRPr="00CA08C1">
        <w:rPr>
          <w:sz w:val="28"/>
          <w:szCs w:val="28"/>
        </w:rPr>
        <w:t xml:space="preserve">при заключении контракта указывается, что цена контракта является твердой и определяется </w:t>
      </w:r>
      <w:r w:rsidRPr="00924B6C">
        <w:rPr>
          <w:sz w:val="28"/>
          <w:szCs w:val="28"/>
        </w:rPr>
        <w:t>на</w:t>
      </w:r>
      <w:r w:rsidRPr="00CA08C1">
        <w:rPr>
          <w:sz w:val="28"/>
          <w:szCs w:val="28"/>
        </w:rPr>
        <w:t xml:space="preserve"> весь срок исполнения контракта. Данное требование распространяется на все контракты, в том числе заключаемые с единственным поставщиком по основаниям, предусмотренным ч. 1 ст. 93 </w:t>
      </w:r>
      <w:r w:rsidR="0013734C" w:rsidRPr="00045658">
        <w:rPr>
          <w:sz w:val="28"/>
          <w:szCs w:val="28"/>
        </w:rPr>
        <w:t>Федерального закона № 44-ФЗ</w:t>
      </w:r>
      <w:r w:rsidRPr="00CA08C1">
        <w:rPr>
          <w:sz w:val="28"/>
          <w:szCs w:val="28"/>
        </w:rPr>
        <w:t>.</w:t>
      </w:r>
    </w:p>
    <w:p w:rsidR="009843DA" w:rsidRDefault="001264ED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8C1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4A04AF" w:rsidRPr="00CA08C1">
        <w:rPr>
          <w:rFonts w:ascii="Times New Roman" w:hAnsi="Times New Roman" w:cs="Times New Roman"/>
          <w:sz w:val="28"/>
          <w:szCs w:val="28"/>
        </w:rPr>
        <w:t>п. 2 статьи 34 Федерального закона № 44-ФЗ в контрактах</w:t>
      </w:r>
      <w:r w:rsidR="0065086E" w:rsidRPr="00CA08C1">
        <w:rPr>
          <w:rFonts w:ascii="Times New Roman" w:hAnsi="Times New Roman" w:cs="Times New Roman"/>
          <w:sz w:val="28"/>
          <w:szCs w:val="28"/>
        </w:rPr>
        <w:t xml:space="preserve">, заключенных без проведения конкурентных процедур, отсутствует указание на то, что цена контракта является твердой и определяется на весь срок исполнения контракта: </w:t>
      </w:r>
      <w:r w:rsidR="004A04AF" w:rsidRPr="00CA08C1">
        <w:rPr>
          <w:rFonts w:ascii="Times New Roman" w:hAnsi="Times New Roman" w:cs="Times New Roman"/>
          <w:sz w:val="28"/>
          <w:szCs w:val="28"/>
        </w:rPr>
        <w:t xml:space="preserve"> </w:t>
      </w:r>
      <w:r w:rsidRPr="00CA08C1">
        <w:rPr>
          <w:rFonts w:ascii="Times New Roman" w:hAnsi="Times New Roman" w:cs="Times New Roman"/>
          <w:sz w:val="28"/>
          <w:szCs w:val="28"/>
        </w:rPr>
        <w:t xml:space="preserve">№ 24494 от 16.04.2020, </w:t>
      </w:r>
      <w:r w:rsidR="00A72755" w:rsidRPr="00CA08C1">
        <w:rPr>
          <w:rFonts w:ascii="Times New Roman" w:hAnsi="Times New Roman" w:cs="Times New Roman"/>
          <w:sz w:val="28"/>
          <w:szCs w:val="28"/>
        </w:rPr>
        <w:t>№ 60 от 15.06.2020, № 144 от 15.06.2020,</w:t>
      </w:r>
      <w:r w:rsidR="00F551B5" w:rsidRPr="00CA08C1">
        <w:rPr>
          <w:rFonts w:ascii="Times New Roman" w:hAnsi="Times New Roman" w:cs="Times New Roman"/>
          <w:sz w:val="28"/>
          <w:szCs w:val="28"/>
        </w:rPr>
        <w:t xml:space="preserve"> № 8084 от 29.06.2020, </w:t>
      </w:r>
      <w:r w:rsidR="00A72755" w:rsidRPr="00CA08C1">
        <w:rPr>
          <w:rFonts w:ascii="Times New Roman" w:hAnsi="Times New Roman" w:cs="Times New Roman"/>
          <w:sz w:val="28"/>
          <w:szCs w:val="28"/>
        </w:rPr>
        <w:t xml:space="preserve"> </w:t>
      </w:r>
      <w:r w:rsidR="00C60052" w:rsidRPr="00CA08C1">
        <w:rPr>
          <w:rFonts w:ascii="Times New Roman" w:hAnsi="Times New Roman" w:cs="Times New Roman"/>
          <w:sz w:val="28"/>
          <w:szCs w:val="28"/>
        </w:rPr>
        <w:t xml:space="preserve">№ 64 от 14.07.2020, № 68 от 21.07.2020, </w:t>
      </w:r>
      <w:r w:rsidR="00A91004" w:rsidRPr="00CA08C1">
        <w:rPr>
          <w:rFonts w:ascii="Times New Roman" w:hAnsi="Times New Roman" w:cs="Times New Roman"/>
          <w:sz w:val="28"/>
          <w:szCs w:val="28"/>
        </w:rPr>
        <w:t xml:space="preserve">№ 67 от 10.08.2020, № 70 от 18.08.2020, </w:t>
      </w:r>
      <w:r w:rsidR="00596D15" w:rsidRPr="00CA08C1">
        <w:rPr>
          <w:rFonts w:ascii="Times New Roman" w:hAnsi="Times New Roman" w:cs="Times New Roman"/>
          <w:sz w:val="28"/>
          <w:szCs w:val="28"/>
        </w:rPr>
        <w:t xml:space="preserve">№ 24 от 15.09.2020, </w:t>
      </w:r>
      <w:r w:rsidR="00EB6F11" w:rsidRPr="00CA08C1">
        <w:rPr>
          <w:rFonts w:ascii="Times New Roman" w:hAnsi="Times New Roman" w:cs="Times New Roman"/>
          <w:sz w:val="28"/>
          <w:szCs w:val="28"/>
        </w:rPr>
        <w:t xml:space="preserve">№ 195 от 21.12.2020, </w:t>
      </w:r>
      <w:r w:rsidR="00574E4B" w:rsidRPr="00CA08C1">
        <w:rPr>
          <w:rFonts w:ascii="Times New Roman" w:hAnsi="Times New Roman" w:cs="Times New Roman"/>
          <w:sz w:val="28"/>
          <w:szCs w:val="28"/>
        </w:rPr>
        <w:t xml:space="preserve">№ 192 от 17.12.2020, </w:t>
      </w:r>
      <w:r w:rsidR="009A625F" w:rsidRPr="00CA08C1">
        <w:rPr>
          <w:rFonts w:ascii="Times New Roman" w:hAnsi="Times New Roman" w:cs="Times New Roman"/>
          <w:sz w:val="28"/>
          <w:szCs w:val="28"/>
        </w:rPr>
        <w:t xml:space="preserve">№ 48-20 от 14.12.2020, </w:t>
      </w:r>
      <w:r w:rsidR="003B14B8" w:rsidRPr="00CA08C1">
        <w:rPr>
          <w:rFonts w:ascii="Times New Roman" w:hAnsi="Times New Roman" w:cs="Times New Roman"/>
          <w:sz w:val="28"/>
          <w:szCs w:val="28"/>
        </w:rPr>
        <w:t>№ 84 от 10.12.2020</w:t>
      </w:r>
      <w:r w:rsidR="0065086E" w:rsidRPr="00CA08C1">
        <w:rPr>
          <w:rFonts w:ascii="Times New Roman" w:hAnsi="Times New Roman" w:cs="Times New Roman"/>
          <w:sz w:val="28"/>
          <w:szCs w:val="28"/>
        </w:rPr>
        <w:t>.</w:t>
      </w:r>
    </w:p>
    <w:p w:rsidR="00A06DEA" w:rsidRPr="0065086E" w:rsidRDefault="00A06DEA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43DA" w:rsidRDefault="00DB47B5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</w:pPr>
      <w:r w:rsidRPr="00E3259E">
        <w:rPr>
          <w:rFonts w:ascii="Times New Roman" w:hAnsi="Times New Roman" w:cs="Times New Roman"/>
          <w:sz w:val="28"/>
          <w:szCs w:val="28"/>
        </w:rPr>
        <w:t xml:space="preserve">В контракте № 8 от 07.07.2020 в спецификации единица измерения шт, в счете – фактуре № 3763 от 08.07.2020 указаны кг. </w:t>
      </w:r>
      <w:r w:rsidR="008779A4" w:rsidRPr="00E3259E">
        <w:rPr>
          <w:rFonts w:ascii="Times New Roman" w:hAnsi="Times New Roman" w:cs="Times New Roman"/>
          <w:sz w:val="28"/>
          <w:szCs w:val="28"/>
        </w:rPr>
        <w:t>Единицы измерения должны быть одинаковыми в тексте контракта, сведениях о контракте и документах о приемке.</w:t>
      </w:r>
      <w:r w:rsidR="003B191D" w:rsidRPr="003B191D">
        <w:t xml:space="preserve"> </w:t>
      </w:r>
    </w:p>
    <w:p w:rsidR="00981B19" w:rsidRPr="00CA08C1" w:rsidRDefault="00981B19" w:rsidP="00273986">
      <w:pPr>
        <w:tabs>
          <w:tab w:val="left" w:pos="851"/>
        </w:tabs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8C1">
        <w:rPr>
          <w:rFonts w:ascii="Times New Roman" w:hAnsi="Times New Roman" w:cs="Times New Roman"/>
          <w:sz w:val="28"/>
          <w:szCs w:val="28"/>
        </w:rPr>
        <w:lastRenderedPageBreak/>
        <w:t>В нарушение ч. 13.1 статьи 34 Федерального закона № 44-ФЗ, в ходе проверки случаев просрочки оплаты заказчиком поставленного товара, выполненной работы, оказанной услуги, установлено:</w:t>
      </w:r>
    </w:p>
    <w:p w:rsidR="00981B19" w:rsidRPr="00CA08C1" w:rsidRDefault="00981B19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Контракт № 75 от 25.09.2020, счет-ф</w:t>
      </w:r>
      <w:r w:rsidR="00704053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актура №7302 от 30.10.2020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r w:rsidR="00704053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товарная накладная отсутствует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66FC3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оплата прошла 25.11.2020 </w:t>
      </w:r>
      <w:r w:rsidR="0023192A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условиям контракта «п. 4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.2.</w:t>
      </w:r>
      <w:r w:rsidR="0023192A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Оплата поставленного товара производиться Заказчиком в течение не Более 15 рабочих дней с даты подписания заказчиком документа о приемке (товарной накладной (ТОРГ-12) или универсального передаточного документа (УПД)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.». Отклонение </w:t>
      </w:r>
      <w:r w:rsidR="00457D04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04053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календарны</w:t>
      </w:r>
      <w:r w:rsidR="00457D04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704053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457D04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4053" w:rsidRPr="00CA08C1" w:rsidRDefault="00704053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Контракт № 76 от 25.09.2020, счет-фактура №17270 от 01.12.2020,  товарная накладная отсутствует, оплата прошла</w:t>
      </w:r>
      <w:r w:rsidR="00457D04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24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="00457D04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.2020 по условиям контракта «п. 4.2.Оплата поставленного товара производиться Заказчиком в течение не Более 15 рабочих дней с даты подписания заказчиком документа о приемке (товарной накладной (ТОРГ-12) или универсального передаточного документа (УПД).». Отклонение </w:t>
      </w:r>
      <w:r w:rsidR="00457D04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календарны</w:t>
      </w:r>
      <w:r w:rsidR="00457D04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457D04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57D04" w:rsidRPr="00CA08C1" w:rsidRDefault="00457D04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Контракт № 77 от 25.09.2020, счет-фактура №14904 от 03.11.2020,  товарная накладная отсутствует, оплата прошла 04.12.2020 по условиям контракта «п. 4.2.Оплата поставленного товара производиться Заказчиком в течение не Более 15 рабочих дней с даты подписания заказчиком документа о приемке (товарной накладной (ТОРГ-12) или универсального передаточного документа (УПД).». Отклонение 6 календарных дня.</w:t>
      </w:r>
    </w:p>
    <w:p w:rsidR="00457D04" w:rsidRDefault="00457D04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Контракт № </w:t>
      </w:r>
      <w:r w:rsidR="00601CD5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01CD5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601CD5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.2020, счет-фактура №</w:t>
      </w:r>
      <w:r w:rsidR="00601CD5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4020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01CD5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01CD5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03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.2020,  товарная накладная отсутствует, оплата прошла </w:t>
      </w:r>
      <w:r w:rsidR="00601CD5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01CD5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.2020 по условиям контракта «п. 4.2.Оплата поставленного товара производиться Заказчиком в течение не Более 15 рабочих дней с даты подписания заказчиком документа о приемке (товарной накладной (ТОРГ-12) или универсального передаточного документа (УПД).». Отклонение </w:t>
      </w:r>
      <w:r w:rsidR="00601CD5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календарных дня.</w:t>
      </w:r>
    </w:p>
    <w:p w:rsidR="00D77089" w:rsidRPr="00CA08C1" w:rsidRDefault="00D77089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Контракт № 52 от 10.03.2020, счет на оплату №10 от 31.10.2020,  счет – фактура № 10 от 31.10.2020, акт сдачи-приемки оказанных услуг № 10 от 31.10.2020 оплата прошла 02.12.2020 по условиям контракта «п. 3.6. Оплата выполненных работ  производиться безналичным расчетом за счет средств  администрации города Боготола в течение 15(пятнадцати) рабочих дней со дня  подписания сторонами Актов сдачи-приемки выполненных работ на основании</w:t>
      </w:r>
      <w:r w:rsidR="003903D4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счета(счета-фактуры) при условии, что работа выполнена надлежащим образом и в установленный контрактом срок.». Отклонение 6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календарных дня.</w:t>
      </w:r>
    </w:p>
    <w:p w:rsidR="00A932A7" w:rsidRDefault="00A932A7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Контракт № 9 от 05.08.2020, </w:t>
      </w:r>
      <w:r w:rsidR="00976A13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 – фактура № 353 от 31.08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.2020, оплата прошла </w:t>
      </w:r>
      <w:r w:rsidR="006C46D4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46D4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.2020 по условиям контракта «п. 3.3. Оплата по настоящему контракту производиться по факту поставки товара в безналичной форм</w:t>
      </w:r>
      <w:r w:rsidR="00976A13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путем перечисления денежных средств на р/счет Поставщика, указанный в настоящем Контракте в течении 20 календарных дней с момента поставки товаров на основании счета-фактуры Поставщика и документов, </w:t>
      </w:r>
      <w:r w:rsidR="00976A13"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подтверждающих</w:t>
      </w:r>
      <w:r w:rsidRPr="00CA0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 поставки (универсальный передаточный документ (УПД); акт), оформленный в соответствии с требованиями нормативных правовых актов.». Отклонение 2 календарных дня.</w:t>
      </w:r>
    </w:p>
    <w:p w:rsidR="005B5EAE" w:rsidRDefault="005B5EAE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7732" w:rsidRPr="00CA08C1" w:rsidRDefault="00E74AF2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8C1">
        <w:rPr>
          <w:rFonts w:ascii="Times New Roman" w:hAnsi="Times New Roman" w:cs="Times New Roman"/>
          <w:sz w:val="28"/>
          <w:szCs w:val="28"/>
        </w:rPr>
        <w:lastRenderedPageBreak/>
        <w:t xml:space="preserve">В нарушение ч.1 ст.23 </w:t>
      </w:r>
      <w:r w:rsidR="0013734C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CA08C1">
        <w:rPr>
          <w:rFonts w:ascii="Times New Roman" w:hAnsi="Times New Roman" w:cs="Times New Roman"/>
          <w:sz w:val="28"/>
          <w:szCs w:val="28"/>
        </w:rPr>
        <w:t xml:space="preserve"> в контракте № 68 от 21.07.2020 года указан не верный идентификационный код закупки. </w:t>
      </w:r>
      <w:r w:rsidR="00356DB0">
        <w:rPr>
          <w:rFonts w:ascii="Times New Roman" w:hAnsi="Times New Roman" w:cs="Times New Roman"/>
          <w:sz w:val="28"/>
          <w:szCs w:val="28"/>
        </w:rPr>
        <w:t xml:space="preserve"> </w:t>
      </w:r>
      <w:r w:rsidRPr="00CA08C1">
        <w:rPr>
          <w:rFonts w:ascii="Times New Roman" w:hAnsi="Times New Roman" w:cs="Times New Roman"/>
          <w:sz w:val="28"/>
          <w:szCs w:val="28"/>
        </w:rPr>
        <w:t xml:space="preserve">Согласно п.1.1 контракта </w:t>
      </w:r>
      <w:r w:rsidR="00A91113" w:rsidRPr="00CA08C1">
        <w:rPr>
          <w:rFonts w:ascii="Times New Roman" w:hAnsi="Times New Roman" w:cs="Times New Roman"/>
          <w:sz w:val="28"/>
          <w:szCs w:val="28"/>
        </w:rPr>
        <w:t xml:space="preserve">№ 68 от 21.07.2020 </w:t>
      </w:r>
      <w:r w:rsidR="00356DB0">
        <w:rPr>
          <w:rFonts w:ascii="Times New Roman" w:hAnsi="Times New Roman" w:cs="Times New Roman"/>
          <w:sz w:val="28"/>
          <w:szCs w:val="28"/>
        </w:rPr>
        <w:t xml:space="preserve"> </w:t>
      </w:r>
      <w:r w:rsidRPr="00CA08C1">
        <w:rPr>
          <w:rFonts w:ascii="Times New Roman" w:hAnsi="Times New Roman" w:cs="Times New Roman"/>
          <w:sz w:val="28"/>
          <w:szCs w:val="28"/>
        </w:rPr>
        <w:t>года на</w:t>
      </w:r>
      <w:r w:rsidR="00356DB0">
        <w:rPr>
          <w:rFonts w:ascii="Times New Roman" w:hAnsi="Times New Roman" w:cs="Times New Roman"/>
          <w:sz w:val="28"/>
          <w:szCs w:val="28"/>
        </w:rPr>
        <w:t xml:space="preserve"> </w:t>
      </w:r>
      <w:r w:rsidRPr="00CA08C1">
        <w:rPr>
          <w:rFonts w:ascii="Times New Roman" w:hAnsi="Times New Roman" w:cs="Times New Roman"/>
          <w:sz w:val="28"/>
          <w:szCs w:val="28"/>
        </w:rPr>
        <w:t xml:space="preserve"> </w:t>
      </w:r>
      <w:r w:rsidR="00A91113" w:rsidRPr="00CA08C1">
        <w:rPr>
          <w:rFonts w:ascii="Times New Roman" w:hAnsi="Times New Roman" w:cs="Times New Roman"/>
          <w:sz w:val="28"/>
          <w:szCs w:val="28"/>
        </w:rPr>
        <w:t xml:space="preserve">поставку </w:t>
      </w:r>
      <w:r w:rsidR="00356DB0">
        <w:rPr>
          <w:rFonts w:ascii="Times New Roman" w:hAnsi="Times New Roman" w:cs="Times New Roman"/>
          <w:sz w:val="28"/>
          <w:szCs w:val="28"/>
        </w:rPr>
        <w:t xml:space="preserve"> </w:t>
      </w:r>
      <w:r w:rsidR="00A91113" w:rsidRPr="00CA08C1">
        <w:rPr>
          <w:rFonts w:ascii="Times New Roman" w:hAnsi="Times New Roman" w:cs="Times New Roman"/>
          <w:sz w:val="28"/>
          <w:szCs w:val="28"/>
        </w:rPr>
        <w:t>товара</w:t>
      </w:r>
      <w:r w:rsidRPr="00CA08C1">
        <w:rPr>
          <w:rFonts w:ascii="Times New Roman" w:hAnsi="Times New Roman" w:cs="Times New Roman"/>
          <w:sz w:val="28"/>
          <w:szCs w:val="28"/>
        </w:rPr>
        <w:t>,</w:t>
      </w:r>
      <w:r w:rsidR="00356DB0">
        <w:rPr>
          <w:rFonts w:ascii="Times New Roman" w:hAnsi="Times New Roman" w:cs="Times New Roman"/>
          <w:sz w:val="28"/>
          <w:szCs w:val="28"/>
        </w:rPr>
        <w:t xml:space="preserve">  </w:t>
      </w:r>
      <w:r w:rsidRPr="00CA08C1">
        <w:rPr>
          <w:rFonts w:ascii="Times New Roman" w:hAnsi="Times New Roman" w:cs="Times New Roman"/>
          <w:sz w:val="28"/>
          <w:szCs w:val="28"/>
        </w:rPr>
        <w:t>установлен недостоверный идентификационный код закупки: «</w:t>
      </w:r>
      <w:r w:rsidR="00A91113" w:rsidRPr="00CA08C1">
        <w:rPr>
          <w:rFonts w:ascii="Times New Roman" w:hAnsi="Times New Roman" w:cs="Times New Roman"/>
          <w:sz w:val="28"/>
          <w:szCs w:val="28"/>
        </w:rPr>
        <w:t>1.1</w:t>
      </w:r>
      <w:r w:rsidRPr="00CA08C1">
        <w:rPr>
          <w:rFonts w:ascii="Times New Roman" w:hAnsi="Times New Roman" w:cs="Times New Roman"/>
          <w:sz w:val="28"/>
          <w:szCs w:val="28"/>
        </w:rPr>
        <w:t xml:space="preserve"> ИКЗ </w:t>
      </w:r>
      <w:r w:rsidR="00A91113" w:rsidRPr="00CA08C1">
        <w:rPr>
          <w:rFonts w:ascii="Times New Roman" w:hAnsi="Times New Roman" w:cs="Times New Roman"/>
          <w:sz w:val="28"/>
          <w:szCs w:val="28"/>
        </w:rPr>
        <w:t>203244430107424440100100070000000000</w:t>
      </w:r>
      <w:r w:rsidRPr="00CA08C1">
        <w:rPr>
          <w:rFonts w:ascii="Times New Roman" w:hAnsi="Times New Roman" w:cs="Times New Roman"/>
          <w:sz w:val="28"/>
          <w:szCs w:val="28"/>
        </w:rPr>
        <w:t>»</w:t>
      </w:r>
      <w:r w:rsidR="001413F7" w:rsidRPr="00CA08C1">
        <w:rPr>
          <w:rFonts w:ascii="Times New Roman" w:hAnsi="Times New Roman" w:cs="Times New Roman"/>
          <w:sz w:val="28"/>
          <w:szCs w:val="28"/>
        </w:rPr>
        <w:t xml:space="preserve">. </w:t>
      </w:r>
      <w:r w:rsidR="00356DB0">
        <w:rPr>
          <w:rFonts w:ascii="Times New Roman" w:hAnsi="Times New Roman" w:cs="Times New Roman"/>
          <w:sz w:val="28"/>
          <w:szCs w:val="28"/>
        </w:rPr>
        <w:t xml:space="preserve"> </w:t>
      </w:r>
      <w:r w:rsidRPr="00CA08C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56DB0">
        <w:rPr>
          <w:rFonts w:ascii="Times New Roman" w:hAnsi="Times New Roman" w:cs="Times New Roman"/>
          <w:sz w:val="28"/>
          <w:szCs w:val="28"/>
        </w:rPr>
        <w:t xml:space="preserve"> </w:t>
      </w:r>
      <w:r w:rsidRPr="00CA08C1">
        <w:rPr>
          <w:rFonts w:ascii="Times New Roman" w:hAnsi="Times New Roman" w:cs="Times New Roman"/>
          <w:sz w:val="28"/>
          <w:szCs w:val="28"/>
        </w:rPr>
        <w:t>с планом</w:t>
      </w:r>
      <w:r w:rsidR="00356DB0">
        <w:rPr>
          <w:rFonts w:ascii="Times New Roman" w:hAnsi="Times New Roman" w:cs="Times New Roman"/>
          <w:sz w:val="28"/>
          <w:szCs w:val="28"/>
        </w:rPr>
        <w:t xml:space="preserve"> </w:t>
      </w:r>
      <w:r w:rsidRPr="00CA08C1">
        <w:rPr>
          <w:rFonts w:ascii="Times New Roman" w:hAnsi="Times New Roman" w:cs="Times New Roman"/>
          <w:sz w:val="28"/>
          <w:szCs w:val="28"/>
        </w:rPr>
        <w:t>-</w:t>
      </w:r>
      <w:r w:rsidR="00356DB0">
        <w:rPr>
          <w:rFonts w:ascii="Times New Roman" w:hAnsi="Times New Roman" w:cs="Times New Roman"/>
          <w:sz w:val="28"/>
          <w:szCs w:val="28"/>
        </w:rPr>
        <w:t xml:space="preserve"> </w:t>
      </w:r>
      <w:r w:rsidRPr="00CA08C1">
        <w:rPr>
          <w:rFonts w:ascii="Times New Roman" w:hAnsi="Times New Roman" w:cs="Times New Roman"/>
          <w:sz w:val="28"/>
          <w:szCs w:val="28"/>
        </w:rPr>
        <w:t xml:space="preserve">графиком (уникальный номер </w:t>
      </w:r>
      <w:r w:rsidR="00356DB0">
        <w:rPr>
          <w:rFonts w:ascii="Times New Roman" w:hAnsi="Times New Roman" w:cs="Times New Roman"/>
          <w:sz w:val="28"/>
          <w:szCs w:val="28"/>
        </w:rPr>
        <w:t xml:space="preserve"> </w:t>
      </w:r>
      <w:r w:rsidRPr="00CA08C1">
        <w:rPr>
          <w:rFonts w:ascii="Times New Roman" w:hAnsi="Times New Roman" w:cs="Times New Roman"/>
          <w:sz w:val="28"/>
          <w:szCs w:val="28"/>
        </w:rPr>
        <w:t>плана</w:t>
      </w:r>
      <w:r w:rsidR="00A91113" w:rsidRPr="00CA08C1">
        <w:rPr>
          <w:rFonts w:ascii="Times New Roman" w:hAnsi="Times New Roman" w:cs="Times New Roman"/>
          <w:sz w:val="28"/>
          <w:szCs w:val="28"/>
        </w:rPr>
        <w:t>-</w:t>
      </w:r>
      <w:r w:rsidRPr="00CA08C1">
        <w:rPr>
          <w:rFonts w:ascii="Times New Roman" w:hAnsi="Times New Roman" w:cs="Times New Roman"/>
          <w:sz w:val="28"/>
          <w:szCs w:val="28"/>
        </w:rPr>
        <w:t xml:space="preserve">графика </w:t>
      </w:r>
      <w:r w:rsidR="00356DB0">
        <w:rPr>
          <w:rFonts w:ascii="Times New Roman" w:hAnsi="Times New Roman" w:cs="Times New Roman"/>
          <w:sz w:val="28"/>
          <w:szCs w:val="28"/>
        </w:rPr>
        <w:t xml:space="preserve"> </w:t>
      </w:r>
      <w:r w:rsidR="00A91113" w:rsidRPr="00CA08C1">
        <w:rPr>
          <w:rStyle w:val="af0"/>
          <w:rFonts w:ascii="Times New Roman" w:hAnsi="Times New Roman"/>
          <w:color w:val="auto"/>
          <w:sz w:val="28"/>
          <w:szCs w:val="28"/>
        </w:rPr>
        <w:t>202003193000802001</w:t>
      </w:r>
      <w:r w:rsidRPr="00CA08C1">
        <w:rPr>
          <w:rFonts w:ascii="Times New Roman" w:hAnsi="Times New Roman" w:cs="Times New Roman"/>
          <w:sz w:val="28"/>
          <w:szCs w:val="28"/>
        </w:rPr>
        <w:t>), для закупок</w:t>
      </w:r>
      <w:r w:rsidR="00356DB0">
        <w:rPr>
          <w:rFonts w:ascii="Times New Roman" w:hAnsi="Times New Roman" w:cs="Times New Roman"/>
          <w:sz w:val="28"/>
          <w:szCs w:val="28"/>
        </w:rPr>
        <w:t xml:space="preserve"> </w:t>
      </w:r>
      <w:r w:rsidRPr="00CA08C1">
        <w:rPr>
          <w:rFonts w:ascii="Times New Roman" w:hAnsi="Times New Roman" w:cs="Times New Roman"/>
          <w:sz w:val="28"/>
          <w:szCs w:val="28"/>
        </w:rPr>
        <w:t xml:space="preserve"> товаров, работ или услуг установлен следующий идентификационный код закупки: </w:t>
      </w:r>
      <w:r w:rsidR="00A91113" w:rsidRPr="00CA08C1">
        <w:rPr>
          <w:rFonts w:ascii="Times New Roman" w:hAnsi="Times New Roman" w:cs="Times New Roman"/>
          <w:sz w:val="28"/>
          <w:szCs w:val="28"/>
        </w:rPr>
        <w:t>203244430107424440100100080000000000</w:t>
      </w:r>
      <w:r w:rsidRPr="00CA08C1">
        <w:rPr>
          <w:rFonts w:ascii="Times New Roman" w:hAnsi="Times New Roman" w:cs="Times New Roman"/>
          <w:sz w:val="28"/>
          <w:szCs w:val="28"/>
        </w:rPr>
        <w:t>. На основании осуществленного анализа установлено, что указанный идентификационный код заку</w:t>
      </w:r>
      <w:r w:rsidR="000E6DEA">
        <w:rPr>
          <w:rFonts w:ascii="Times New Roman" w:hAnsi="Times New Roman" w:cs="Times New Roman"/>
          <w:sz w:val="28"/>
          <w:szCs w:val="28"/>
        </w:rPr>
        <w:t xml:space="preserve">пки в муниципальном контракте № </w:t>
      </w:r>
      <w:r w:rsidR="00A91113" w:rsidRPr="00CA08C1">
        <w:rPr>
          <w:rFonts w:ascii="Times New Roman" w:hAnsi="Times New Roman" w:cs="Times New Roman"/>
          <w:sz w:val="28"/>
          <w:szCs w:val="28"/>
        </w:rPr>
        <w:t xml:space="preserve">68 от 21.07.2020 </w:t>
      </w:r>
      <w:r w:rsidRPr="00CA08C1">
        <w:rPr>
          <w:rFonts w:ascii="Times New Roman" w:hAnsi="Times New Roman" w:cs="Times New Roman"/>
          <w:sz w:val="28"/>
          <w:szCs w:val="28"/>
        </w:rPr>
        <w:t>является недостоверным (не соответствует коду, указанному в плане-графике закупок).</w:t>
      </w:r>
    </w:p>
    <w:p w:rsidR="00E74AF2" w:rsidRPr="00CA08C1" w:rsidRDefault="001413F7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8C1">
        <w:rPr>
          <w:rFonts w:ascii="Times New Roman" w:hAnsi="Times New Roman" w:cs="Times New Roman"/>
          <w:sz w:val="28"/>
          <w:szCs w:val="28"/>
        </w:rPr>
        <w:t>В наруш</w:t>
      </w:r>
      <w:r w:rsidR="007A166A" w:rsidRPr="00CA08C1">
        <w:rPr>
          <w:rFonts w:ascii="Times New Roman" w:hAnsi="Times New Roman" w:cs="Times New Roman"/>
          <w:sz w:val="28"/>
          <w:szCs w:val="28"/>
        </w:rPr>
        <w:t xml:space="preserve">ение ч.1 ст.23 </w:t>
      </w:r>
      <w:r w:rsidR="0013734C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13734C" w:rsidRPr="00CA08C1">
        <w:rPr>
          <w:rFonts w:ascii="Times New Roman" w:hAnsi="Times New Roman" w:cs="Times New Roman"/>
          <w:sz w:val="28"/>
          <w:szCs w:val="28"/>
        </w:rPr>
        <w:t xml:space="preserve"> </w:t>
      </w:r>
      <w:r w:rsidR="007A166A" w:rsidRPr="00CA08C1">
        <w:rPr>
          <w:rFonts w:ascii="Times New Roman" w:hAnsi="Times New Roman" w:cs="Times New Roman"/>
          <w:sz w:val="28"/>
          <w:szCs w:val="28"/>
        </w:rPr>
        <w:t>в контрактах</w:t>
      </w:r>
      <w:r w:rsidRPr="00CA08C1">
        <w:rPr>
          <w:rFonts w:ascii="Times New Roman" w:hAnsi="Times New Roman" w:cs="Times New Roman"/>
          <w:sz w:val="28"/>
          <w:szCs w:val="28"/>
        </w:rPr>
        <w:t xml:space="preserve"> № 65 от 25.07.2020</w:t>
      </w:r>
      <w:r w:rsidR="007A166A" w:rsidRPr="00CA08C1">
        <w:rPr>
          <w:rFonts w:ascii="Times New Roman" w:hAnsi="Times New Roman" w:cs="Times New Roman"/>
          <w:sz w:val="28"/>
          <w:szCs w:val="28"/>
        </w:rPr>
        <w:t xml:space="preserve">, № 79 от 15.09.2020, № 90 от 15.12.2020, № 26 от 09.01.2020,  </w:t>
      </w:r>
      <w:r w:rsidRPr="00CA08C1">
        <w:rPr>
          <w:rFonts w:ascii="Times New Roman" w:hAnsi="Times New Roman" w:cs="Times New Roman"/>
          <w:sz w:val="28"/>
          <w:szCs w:val="28"/>
        </w:rPr>
        <w:t>не указан  идентификационный код закупки.</w:t>
      </w:r>
    </w:p>
    <w:p w:rsidR="00E3259E" w:rsidRDefault="001C26F8" w:rsidP="00725959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8C1">
        <w:rPr>
          <w:rFonts w:ascii="Times New Roman" w:hAnsi="Times New Roman" w:cs="Times New Roman"/>
          <w:sz w:val="28"/>
          <w:szCs w:val="28"/>
        </w:rPr>
        <w:t xml:space="preserve">В нарушение ч.1 ст.23 </w:t>
      </w:r>
      <w:r w:rsidR="0013734C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13734C" w:rsidRPr="00CA08C1">
        <w:rPr>
          <w:rFonts w:ascii="Times New Roman" w:hAnsi="Times New Roman" w:cs="Times New Roman"/>
          <w:sz w:val="28"/>
          <w:szCs w:val="28"/>
        </w:rPr>
        <w:t xml:space="preserve"> </w:t>
      </w:r>
      <w:r w:rsidRPr="00CA08C1">
        <w:rPr>
          <w:rFonts w:ascii="Times New Roman" w:hAnsi="Times New Roman" w:cs="Times New Roman"/>
          <w:sz w:val="28"/>
          <w:szCs w:val="28"/>
        </w:rPr>
        <w:t xml:space="preserve">в контракте № 83 от 19.08.2020 года указан не верный идентификационный код закупки. Согласно </w:t>
      </w:r>
      <w:r w:rsidR="00356DB0">
        <w:rPr>
          <w:rFonts w:ascii="Times New Roman" w:hAnsi="Times New Roman" w:cs="Times New Roman"/>
          <w:sz w:val="28"/>
          <w:szCs w:val="28"/>
        </w:rPr>
        <w:t xml:space="preserve"> </w:t>
      </w:r>
      <w:r w:rsidRPr="00CA08C1">
        <w:rPr>
          <w:rFonts w:ascii="Times New Roman" w:hAnsi="Times New Roman" w:cs="Times New Roman"/>
          <w:sz w:val="28"/>
          <w:szCs w:val="28"/>
        </w:rPr>
        <w:t xml:space="preserve">п.1.1 контракта № 83 от 19.08.2020 </w:t>
      </w:r>
      <w:r w:rsidR="00356DB0">
        <w:rPr>
          <w:rFonts w:ascii="Times New Roman" w:hAnsi="Times New Roman" w:cs="Times New Roman"/>
          <w:sz w:val="28"/>
          <w:szCs w:val="28"/>
        </w:rPr>
        <w:t xml:space="preserve"> </w:t>
      </w:r>
      <w:r w:rsidRPr="00CA08C1">
        <w:rPr>
          <w:rFonts w:ascii="Times New Roman" w:hAnsi="Times New Roman" w:cs="Times New Roman"/>
          <w:sz w:val="28"/>
          <w:szCs w:val="28"/>
        </w:rPr>
        <w:t xml:space="preserve">года </w:t>
      </w:r>
      <w:r w:rsidR="00356DB0">
        <w:rPr>
          <w:rFonts w:ascii="Times New Roman" w:hAnsi="Times New Roman" w:cs="Times New Roman"/>
          <w:sz w:val="28"/>
          <w:szCs w:val="28"/>
        </w:rPr>
        <w:t xml:space="preserve"> </w:t>
      </w:r>
      <w:r w:rsidRPr="00CA08C1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356DB0">
        <w:rPr>
          <w:rFonts w:ascii="Times New Roman" w:hAnsi="Times New Roman" w:cs="Times New Roman"/>
          <w:sz w:val="28"/>
          <w:szCs w:val="28"/>
        </w:rPr>
        <w:t xml:space="preserve"> </w:t>
      </w:r>
      <w:r w:rsidRPr="00CA08C1">
        <w:rPr>
          <w:rFonts w:ascii="Times New Roman" w:hAnsi="Times New Roman" w:cs="Times New Roman"/>
          <w:sz w:val="28"/>
          <w:szCs w:val="28"/>
        </w:rPr>
        <w:t xml:space="preserve">товара, установлен недостоверный идентификационный код закупки: «1.1 ИКЗ 203244430107424440100100070000000000». В соответствии с планом-графиком (уникальный номер плана-графика </w:t>
      </w:r>
      <w:r w:rsidRPr="00CA08C1">
        <w:rPr>
          <w:rStyle w:val="af0"/>
          <w:rFonts w:ascii="Times New Roman" w:hAnsi="Times New Roman"/>
          <w:color w:val="auto"/>
          <w:sz w:val="28"/>
          <w:szCs w:val="28"/>
        </w:rPr>
        <w:t>202003193000802001</w:t>
      </w:r>
      <w:r w:rsidRPr="00CA08C1">
        <w:rPr>
          <w:rFonts w:ascii="Times New Roman" w:hAnsi="Times New Roman" w:cs="Times New Roman"/>
          <w:sz w:val="28"/>
          <w:szCs w:val="28"/>
        </w:rPr>
        <w:t>), для закупок товаров, работ или услуг установлен следующий идентификационный код закупки: 203244430107424440100100080000000000. На основании осуществленного анализа установлено, что указанный идентификационный код закупки в муниципальном контракте № 83 от 19.08.2020 является недостоверным (не соответствует коду, указанному в плане-графике закупок).</w:t>
      </w:r>
    </w:p>
    <w:p w:rsidR="00E3259E" w:rsidRPr="00E3259E" w:rsidRDefault="00E3259E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8C1">
        <w:rPr>
          <w:rFonts w:ascii="Times New Roman" w:hAnsi="Times New Roman" w:cs="Times New Roman"/>
          <w:sz w:val="28"/>
          <w:szCs w:val="28"/>
        </w:rPr>
        <w:t xml:space="preserve">В соответствии с ч.1 ст. 23 </w:t>
      </w:r>
      <w:r w:rsidR="0013734C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13734C" w:rsidRPr="00CA08C1">
        <w:rPr>
          <w:rFonts w:ascii="Times New Roman" w:hAnsi="Times New Roman" w:cs="Times New Roman"/>
          <w:sz w:val="28"/>
          <w:szCs w:val="28"/>
        </w:rPr>
        <w:t xml:space="preserve"> </w:t>
      </w:r>
      <w:r w:rsidRPr="00CA08C1">
        <w:rPr>
          <w:rFonts w:ascii="Times New Roman" w:hAnsi="Times New Roman" w:cs="Times New Roman"/>
          <w:sz w:val="28"/>
          <w:szCs w:val="28"/>
        </w:rPr>
        <w:t>идентификационный код закупки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Федеральным законом</w:t>
      </w:r>
      <w:r w:rsidR="00CE02B6"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CA08C1">
        <w:rPr>
          <w:rFonts w:ascii="Times New Roman" w:hAnsi="Times New Roman" w:cs="Times New Roman"/>
          <w:sz w:val="28"/>
          <w:szCs w:val="28"/>
        </w:rPr>
        <w:t xml:space="preserve">. При этом в информации и документах, подлежащих размещению в единой информационной системе, идентификационный код закупки указывается с использованием единой информационной системы. Также позиция о необходимости включения идентификационного кода закупки в контракт, заключенный в соответствии с п.4 ч.1 ст.93 </w:t>
      </w:r>
      <w:r w:rsidR="0013734C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13734C" w:rsidRPr="00CA08C1">
        <w:rPr>
          <w:rFonts w:ascii="Times New Roman" w:hAnsi="Times New Roman" w:cs="Times New Roman"/>
          <w:sz w:val="28"/>
          <w:szCs w:val="28"/>
        </w:rPr>
        <w:t xml:space="preserve"> </w:t>
      </w:r>
      <w:r w:rsidRPr="00CA08C1">
        <w:rPr>
          <w:rFonts w:ascii="Times New Roman" w:hAnsi="Times New Roman" w:cs="Times New Roman"/>
          <w:sz w:val="28"/>
          <w:szCs w:val="28"/>
        </w:rPr>
        <w:t>изложена в письме Минэкономразвития России от 15.03.2017 № Д28и-1118.</w:t>
      </w:r>
      <w:r w:rsidRPr="00E32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B5" w:rsidRDefault="00C363B5" w:rsidP="00E3259E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B727F" w:rsidRPr="00273986" w:rsidRDefault="006B727F" w:rsidP="00273986">
      <w:pPr>
        <w:pStyle w:val="a3"/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line="4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CA08C1">
        <w:rPr>
          <w:color w:val="000000" w:themeColor="text1"/>
          <w:sz w:val="28"/>
          <w:szCs w:val="28"/>
        </w:rPr>
        <w:t xml:space="preserve">В нарушение ч. 5, ч. 7 ст. 34 </w:t>
      </w:r>
      <w:r w:rsidR="0013734C" w:rsidRPr="00045658">
        <w:rPr>
          <w:sz w:val="28"/>
          <w:szCs w:val="28"/>
        </w:rPr>
        <w:t>Федерального закона № 44-ФЗ</w:t>
      </w:r>
      <w:r w:rsidR="0013734C" w:rsidRPr="00CA08C1">
        <w:rPr>
          <w:color w:val="000000" w:themeColor="text1"/>
          <w:sz w:val="28"/>
          <w:szCs w:val="28"/>
        </w:rPr>
        <w:t xml:space="preserve"> </w:t>
      </w:r>
      <w:r w:rsidR="006E2979" w:rsidRPr="00CA08C1">
        <w:rPr>
          <w:color w:val="000000" w:themeColor="text1"/>
          <w:sz w:val="28"/>
          <w:szCs w:val="28"/>
        </w:rPr>
        <w:t xml:space="preserve">в договорах </w:t>
      </w:r>
      <w:r w:rsidRPr="00CA08C1">
        <w:rPr>
          <w:color w:val="000000" w:themeColor="text1"/>
          <w:sz w:val="28"/>
          <w:szCs w:val="28"/>
        </w:rPr>
        <w:t>в части ответственности сторон и урегулирования споров указана «ставка рефинансирования», а</w:t>
      </w:r>
      <w:r w:rsidR="008C2E8D" w:rsidRPr="00CA08C1">
        <w:rPr>
          <w:color w:val="000000" w:themeColor="text1"/>
          <w:sz w:val="28"/>
          <w:szCs w:val="28"/>
        </w:rPr>
        <w:t xml:space="preserve"> не «ключевая ставка»: № 4 от 31.12.2019, № 3 от 09.01.2020, № 1 от 09.01.2020,№ 2 от 09.01.2020, № 26 от 09.01.2020, № 5 от 02.03.2020, </w:t>
      </w:r>
      <w:r w:rsidR="008D136D" w:rsidRPr="00CA08C1">
        <w:rPr>
          <w:color w:val="000000" w:themeColor="text1"/>
          <w:sz w:val="28"/>
          <w:szCs w:val="28"/>
        </w:rPr>
        <w:t xml:space="preserve">№ 5-И от 26.03.2020, </w:t>
      </w:r>
      <w:r w:rsidR="00302740" w:rsidRPr="00CA08C1">
        <w:rPr>
          <w:color w:val="000000" w:themeColor="text1"/>
          <w:sz w:val="28"/>
          <w:szCs w:val="28"/>
        </w:rPr>
        <w:t xml:space="preserve">№1 от 01.06.2020, № 6 от 30.06.2020, № 7 от 30.06.2020, № 8 от 07.07.2020, № 04/07/2020 от 21.07.2020, № 8 от 05.08.2020, № 9 от 05.08.2020, </w:t>
      </w:r>
      <w:r w:rsidR="00EC6B60" w:rsidRPr="00CA08C1">
        <w:rPr>
          <w:color w:val="000000" w:themeColor="text1"/>
          <w:sz w:val="28"/>
          <w:szCs w:val="28"/>
        </w:rPr>
        <w:t xml:space="preserve">№ 01/11/2020 от 30.11.2020, № 37 от </w:t>
      </w:r>
      <w:r w:rsidR="00802C1C" w:rsidRPr="00CA08C1">
        <w:rPr>
          <w:color w:val="000000" w:themeColor="text1"/>
          <w:sz w:val="28"/>
          <w:szCs w:val="28"/>
        </w:rPr>
        <w:t>15.12.2020, № 93 от 15.12.2020.</w:t>
      </w:r>
    </w:p>
    <w:p w:rsidR="00E539A9" w:rsidRDefault="00E539A9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5959" w:rsidRDefault="00725959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7678" w:rsidRPr="00045658" w:rsidRDefault="006F258D" w:rsidP="00211456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5658">
        <w:rPr>
          <w:rFonts w:ascii="Times New Roman" w:hAnsi="Times New Roman" w:cs="Times New Roman"/>
          <w:i/>
          <w:sz w:val="28"/>
          <w:szCs w:val="28"/>
        </w:rPr>
        <w:lastRenderedPageBreak/>
        <w:t>Обоснование начальной (максимальной) цены контракта,</w:t>
      </w:r>
    </w:p>
    <w:p w:rsidR="00E17678" w:rsidRPr="00045658" w:rsidRDefault="006F258D" w:rsidP="00211456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5658">
        <w:rPr>
          <w:rFonts w:ascii="Times New Roman" w:hAnsi="Times New Roman" w:cs="Times New Roman"/>
          <w:i/>
          <w:sz w:val="28"/>
          <w:szCs w:val="28"/>
        </w:rPr>
        <w:t>цены контракта, заключаемого с единственным поставщиком</w:t>
      </w:r>
    </w:p>
    <w:p w:rsidR="00195825" w:rsidRPr="00045658" w:rsidRDefault="006F258D" w:rsidP="00211456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5658">
        <w:rPr>
          <w:rFonts w:ascii="Times New Roman" w:hAnsi="Times New Roman" w:cs="Times New Roman"/>
          <w:i/>
          <w:sz w:val="28"/>
          <w:szCs w:val="28"/>
        </w:rPr>
        <w:t>(подрядчиком, исполнит</w:t>
      </w:r>
      <w:r w:rsidR="00E17678" w:rsidRPr="00045658">
        <w:rPr>
          <w:rFonts w:ascii="Times New Roman" w:hAnsi="Times New Roman" w:cs="Times New Roman"/>
          <w:i/>
          <w:sz w:val="28"/>
          <w:szCs w:val="28"/>
        </w:rPr>
        <w:t>елем), включенной в план-график</w:t>
      </w:r>
    </w:p>
    <w:p w:rsidR="000578FD" w:rsidRDefault="000578FD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2267" w:rsidRPr="00CA08C1" w:rsidRDefault="00702267" w:rsidP="00273986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A0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Приказа Минэкономразвития России N 567 </w:t>
      </w:r>
      <w:r w:rsidRPr="00CA08C1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от 02.10.2013 </w:t>
      </w:r>
      <w:r w:rsidRPr="00CA08C1">
        <w:rPr>
          <w:rFonts w:ascii="Times New Roman" w:hAnsi="Times New Roman" w:cs="Times New Roman"/>
          <w:color w:val="000000" w:themeColor="text1"/>
          <w:sz w:val="28"/>
          <w:szCs w:val="28"/>
        </w:rPr>
        <w:t>в первом полугодие расчет НМЦК производился</w:t>
      </w:r>
      <w:r w:rsidRPr="00CA08C1">
        <w:rPr>
          <w:rStyle w:val="af1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методом сопоставимых рыночных цен (анализ рынка) с использованием данных двух ценах товаров, работ, услуг, предлагаемых различными поставщиками.</w:t>
      </w:r>
    </w:p>
    <w:p w:rsidR="00702267" w:rsidRPr="001736F9" w:rsidRDefault="00702267" w:rsidP="00273986">
      <w:pPr>
        <w:pStyle w:val="aa"/>
        <w:shd w:val="clear" w:color="auto" w:fill="FFFFFF"/>
        <w:spacing w:before="0" w:beforeAutospacing="0" w:after="0" w:afterAutospacing="0" w:line="40" w:lineRule="atLeast"/>
        <w:ind w:firstLine="851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8C1">
        <w:rPr>
          <w:rStyle w:val="af1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Согласно п. 3.7.1 Приказа Минэкономразвития</w:t>
      </w:r>
      <w:r w:rsidR="00131AEE" w:rsidRPr="00CA0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567 </w:t>
      </w:r>
      <w:r w:rsidR="00131AEE" w:rsidRPr="00CA08C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 02.10.2013</w:t>
      </w:r>
      <w:r w:rsidRPr="00CA08C1">
        <w:rPr>
          <w:rStyle w:val="af1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, в целях</w:t>
      </w:r>
      <w:r w:rsidRPr="001736F9">
        <w:rPr>
          <w:rStyle w:val="af1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получения ценовой информации в отношении товара, работы, услуги для определения цены контракта заказчику рекомендуется направить запросы о предоставлении ценовой информации минимум пяти поставщикам (подрядчикам, исполнителям), обладающим опытом поставок соответствующих товаров, работ, услуг, информация о которых имеется в свободном доступе (опубликована в печати, размещена на сайтах в сети «Интернет»). При конечном расчете цены контракта методом сопоставимых рыночных цен (анализ рынка) рекомендуется использовать данные минимум о трех ценах товара, работы, услуги, предлагаемых различными пос</w:t>
      </w:r>
      <w:r w:rsidR="00574AF7">
        <w:rPr>
          <w:rStyle w:val="af1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тавщиками</w:t>
      </w:r>
      <w:r w:rsidRPr="001736F9">
        <w:rPr>
          <w:rStyle w:val="af1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. Также Приказ Минэкономразвития от 02.10.2013 г. № 567 содержит приложения с приведением конкретного примера расчета НМЦК при использовании метода сопоставимых (рыночных) цен.</w:t>
      </w:r>
    </w:p>
    <w:p w:rsidR="001736F9" w:rsidRDefault="001736F9" w:rsidP="00273986">
      <w:pPr>
        <w:widowControl w:val="0"/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8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для расчета НМЦК использованы цены без их подтверждения, то есть цены, использованные в расчете при обосновании НМЦК не подтверждены коммерческими предложениями от поставщиков и не представлены к проверке, то есть обоснование НМЦК по 6 закупкам отсутствует.</w:t>
      </w:r>
    </w:p>
    <w:p w:rsidR="007556BE" w:rsidRDefault="00E81BA4" w:rsidP="00273986">
      <w:pPr>
        <w:pStyle w:val="ConsPlusNormal"/>
        <w:spacing w:line="40" w:lineRule="atLeast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08C1">
        <w:rPr>
          <w:rFonts w:ascii="Times New Roman" w:hAnsi="Times New Roman" w:cs="Times New Roman"/>
          <w:sz w:val="28"/>
          <w:szCs w:val="28"/>
        </w:rPr>
        <w:t>Согласно информации, размещенной в ЕИС в сфере закупок за проверяемый период осуществлено 8 закупок путем проведения электронных аукционов</w:t>
      </w:r>
      <w:r w:rsidR="007556BE" w:rsidRPr="00CA08C1">
        <w:rPr>
          <w:rFonts w:ascii="Times New Roman" w:hAnsi="Times New Roman" w:cs="Times New Roman"/>
          <w:sz w:val="28"/>
          <w:szCs w:val="28"/>
        </w:rPr>
        <w:t>, на общую сумму 2 736 074,69 руб.</w:t>
      </w:r>
      <w:r w:rsidR="00EC3083" w:rsidRPr="00CA08C1">
        <w:rPr>
          <w:rFonts w:ascii="Times New Roman" w:hAnsi="Times New Roman" w:cs="Times New Roman"/>
          <w:sz w:val="28"/>
          <w:szCs w:val="28"/>
        </w:rPr>
        <w:t xml:space="preserve"> </w:t>
      </w:r>
      <w:r w:rsidR="007556BE" w:rsidRPr="00CA08C1">
        <w:rPr>
          <w:rFonts w:ascii="Times New Roman" w:hAnsi="Times New Roman" w:cs="Times New Roman"/>
          <w:bCs/>
          <w:iCs/>
          <w:sz w:val="28"/>
          <w:szCs w:val="28"/>
        </w:rPr>
        <w:t>Экономия бюджетных средств вследствие снижения начальной (максимальной) цены контрактов составила 612 962,17руб. (22,4%)</w:t>
      </w:r>
      <w:r w:rsidR="00131AEE" w:rsidRPr="00CA08C1">
        <w:rPr>
          <w:rFonts w:ascii="Times New Roman" w:hAnsi="Times New Roman" w:cs="Times New Roman"/>
          <w:bCs/>
          <w:iCs/>
          <w:sz w:val="28"/>
          <w:szCs w:val="28"/>
        </w:rPr>
        <w:t xml:space="preserve"> (Таблица 2)</w:t>
      </w:r>
      <w:r w:rsidR="007556BE" w:rsidRPr="00CA08C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74AF7" w:rsidRPr="00EC3083" w:rsidRDefault="00574AF7" w:rsidP="00273986">
      <w:pPr>
        <w:pStyle w:val="ConsPlusNormal"/>
        <w:spacing w:line="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AEE" w:rsidRDefault="00131AEE" w:rsidP="00131A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6"/>
        <w:gridCol w:w="1770"/>
        <w:gridCol w:w="1686"/>
        <w:gridCol w:w="1540"/>
        <w:gridCol w:w="1535"/>
      </w:tblGrid>
      <w:tr w:rsidR="00131AEE" w:rsidRPr="00C52681" w:rsidTr="00F86481">
        <w:tc>
          <w:tcPr>
            <w:tcW w:w="3016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 закупки</w:t>
            </w:r>
          </w:p>
        </w:tc>
        <w:tc>
          <w:tcPr>
            <w:tcW w:w="1770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НМЦК</w:t>
            </w:r>
          </w:p>
        </w:tc>
        <w:tc>
          <w:tcPr>
            <w:tcW w:w="1686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Цена контракта</w:t>
            </w:r>
          </w:p>
        </w:tc>
        <w:tc>
          <w:tcPr>
            <w:tcW w:w="1540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Снижение цены руб.</w:t>
            </w:r>
          </w:p>
        </w:tc>
        <w:tc>
          <w:tcPr>
            <w:tcW w:w="1535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Снижение цены %</w:t>
            </w:r>
          </w:p>
        </w:tc>
      </w:tr>
      <w:tr w:rsidR="00131AEE" w:rsidRPr="00C52681" w:rsidTr="00F86481">
        <w:tc>
          <w:tcPr>
            <w:tcW w:w="3016" w:type="dxa"/>
          </w:tcPr>
          <w:p w:rsidR="00131AEE" w:rsidRPr="00C52681" w:rsidRDefault="002E3E48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hyperlink r:id="rId8" w:tgtFrame="_blank" w:history="1">
              <w:r w:rsidR="00131AEE" w:rsidRPr="00C52681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0819600006620000187</w:t>
              </w:r>
            </w:hyperlink>
          </w:p>
        </w:tc>
        <w:tc>
          <w:tcPr>
            <w:tcW w:w="1770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273 001,31</w:t>
            </w:r>
          </w:p>
        </w:tc>
        <w:tc>
          <w:tcPr>
            <w:tcW w:w="1686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165 165,52</w:t>
            </w:r>
          </w:p>
        </w:tc>
        <w:tc>
          <w:tcPr>
            <w:tcW w:w="1540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107 835,79</w:t>
            </w:r>
          </w:p>
        </w:tc>
        <w:tc>
          <w:tcPr>
            <w:tcW w:w="1535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39,50</w:t>
            </w:r>
          </w:p>
        </w:tc>
      </w:tr>
      <w:tr w:rsidR="00131AEE" w:rsidRPr="00C52681" w:rsidTr="00F86481">
        <w:tc>
          <w:tcPr>
            <w:tcW w:w="3016" w:type="dxa"/>
          </w:tcPr>
          <w:p w:rsidR="00131AEE" w:rsidRPr="00C52681" w:rsidRDefault="002E3E48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hyperlink r:id="rId9" w:tgtFrame="_blank" w:history="1">
              <w:r w:rsidR="00131AEE" w:rsidRPr="00C52681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0819600006620000189</w:t>
              </w:r>
            </w:hyperlink>
          </w:p>
        </w:tc>
        <w:tc>
          <w:tcPr>
            <w:tcW w:w="1770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Style w:val="cardmaininfocontent2"/>
                <w:rFonts w:ascii="Times New Roman" w:hAnsi="Times New Roman" w:cs="Times New Roman"/>
                <w:sz w:val="28"/>
                <w:szCs w:val="28"/>
              </w:rPr>
              <w:t>103 252,40</w:t>
            </w:r>
          </w:p>
        </w:tc>
        <w:tc>
          <w:tcPr>
            <w:tcW w:w="1686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sz w:val="28"/>
                <w:szCs w:val="28"/>
              </w:rPr>
              <w:t>69 178,58</w:t>
            </w:r>
          </w:p>
        </w:tc>
        <w:tc>
          <w:tcPr>
            <w:tcW w:w="1540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34 073,82</w:t>
            </w:r>
          </w:p>
        </w:tc>
        <w:tc>
          <w:tcPr>
            <w:tcW w:w="1535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33</w:t>
            </w:r>
          </w:p>
        </w:tc>
      </w:tr>
      <w:tr w:rsidR="00131AEE" w:rsidRPr="00C52681" w:rsidTr="00F86481">
        <w:tc>
          <w:tcPr>
            <w:tcW w:w="3016" w:type="dxa"/>
          </w:tcPr>
          <w:p w:rsidR="00131AEE" w:rsidRPr="00C52681" w:rsidRDefault="002E3E48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hyperlink r:id="rId10" w:tgtFrame="_blank" w:history="1">
              <w:r w:rsidR="00131AEE" w:rsidRPr="00C52681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0819600006620000188</w:t>
              </w:r>
            </w:hyperlink>
          </w:p>
        </w:tc>
        <w:tc>
          <w:tcPr>
            <w:tcW w:w="1770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Style w:val="cardmaininfocontent2"/>
                <w:rFonts w:ascii="Times New Roman" w:hAnsi="Times New Roman" w:cs="Times New Roman"/>
                <w:sz w:val="28"/>
                <w:szCs w:val="28"/>
              </w:rPr>
              <w:t>61 884,48</w:t>
            </w:r>
          </w:p>
        </w:tc>
        <w:tc>
          <w:tcPr>
            <w:tcW w:w="1686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sz w:val="28"/>
                <w:szCs w:val="28"/>
              </w:rPr>
              <w:t>39 296,09</w:t>
            </w:r>
          </w:p>
        </w:tc>
        <w:tc>
          <w:tcPr>
            <w:tcW w:w="1540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22 588,39</w:t>
            </w:r>
          </w:p>
        </w:tc>
        <w:tc>
          <w:tcPr>
            <w:tcW w:w="1535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36,50</w:t>
            </w:r>
          </w:p>
        </w:tc>
      </w:tr>
      <w:tr w:rsidR="00131AEE" w:rsidRPr="00C52681" w:rsidTr="00F86481">
        <w:tc>
          <w:tcPr>
            <w:tcW w:w="3016" w:type="dxa"/>
          </w:tcPr>
          <w:p w:rsidR="00131AEE" w:rsidRPr="00C52681" w:rsidRDefault="002E3E48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hyperlink r:id="rId11" w:tgtFrame="_blank" w:history="1">
              <w:r w:rsidR="00131AEE" w:rsidRPr="00C52681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0819600006620000138</w:t>
              </w:r>
            </w:hyperlink>
            <w:r w:rsidR="00131AEE" w:rsidRPr="00C52681">
              <w:rPr>
                <w:rStyle w:val="cardmaininfopurchaselink2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прачка</w:t>
            </w:r>
          </w:p>
        </w:tc>
        <w:tc>
          <w:tcPr>
            <w:tcW w:w="1770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Style w:val="cardmaininfocontent2"/>
                <w:rFonts w:ascii="Times New Roman" w:hAnsi="Times New Roman" w:cs="Times New Roman"/>
                <w:sz w:val="28"/>
                <w:szCs w:val="28"/>
              </w:rPr>
              <w:t>595 783,00</w:t>
            </w:r>
          </w:p>
        </w:tc>
        <w:tc>
          <w:tcPr>
            <w:tcW w:w="1686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sz w:val="28"/>
                <w:szCs w:val="28"/>
              </w:rPr>
              <w:t>485 562,96 </w:t>
            </w:r>
          </w:p>
        </w:tc>
        <w:tc>
          <w:tcPr>
            <w:tcW w:w="1540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110 220,40</w:t>
            </w:r>
          </w:p>
        </w:tc>
        <w:tc>
          <w:tcPr>
            <w:tcW w:w="1535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18,50</w:t>
            </w:r>
          </w:p>
        </w:tc>
      </w:tr>
      <w:tr w:rsidR="00131AEE" w:rsidRPr="00C52681" w:rsidTr="00F86481">
        <w:tc>
          <w:tcPr>
            <w:tcW w:w="3016" w:type="dxa"/>
          </w:tcPr>
          <w:p w:rsidR="00131AEE" w:rsidRPr="00C52681" w:rsidRDefault="002E3E48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hyperlink r:id="rId12" w:tgtFrame="_blank" w:history="1">
              <w:r w:rsidR="00131AEE" w:rsidRPr="00C52681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0819600006620000051</w:t>
              </w:r>
            </w:hyperlink>
            <w:r w:rsidR="00131AEE" w:rsidRPr="00C52681">
              <w:rPr>
                <w:rStyle w:val="cardmaininfopurchaselink2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котельная</w:t>
            </w:r>
          </w:p>
        </w:tc>
        <w:tc>
          <w:tcPr>
            <w:tcW w:w="1770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Style w:val="cardmaininfocontent2"/>
                <w:rFonts w:ascii="Times New Roman" w:hAnsi="Times New Roman" w:cs="Times New Roman"/>
                <w:sz w:val="28"/>
                <w:szCs w:val="28"/>
              </w:rPr>
              <w:t>741 670,00</w:t>
            </w:r>
          </w:p>
        </w:tc>
        <w:tc>
          <w:tcPr>
            <w:tcW w:w="1686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sz w:val="28"/>
                <w:szCs w:val="28"/>
              </w:rPr>
              <w:t>737 961,65 </w:t>
            </w:r>
          </w:p>
        </w:tc>
        <w:tc>
          <w:tcPr>
            <w:tcW w:w="1540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3 708,35</w:t>
            </w:r>
          </w:p>
        </w:tc>
        <w:tc>
          <w:tcPr>
            <w:tcW w:w="1535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0,50</w:t>
            </w:r>
          </w:p>
        </w:tc>
      </w:tr>
      <w:tr w:rsidR="00131AEE" w:rsidRPr="00C52681" w:rsidTr="00F86481">
        <w:tc>
          <w:tcPr>
            <w:tcW w:w="3016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Style w:val="cardmaininfopurchaselink2"/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hyperlink r:id="rId13" w:tgtFrame="_blank" w:history="1">
              <w:r w:rsidRPr="00C52681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0819600006620000005</w:t>
              </w:r>
            </w:hyperlink>
          </w:p>
        </w:tc>
        <w:tc>
          <w:tcPr>
            <w:tcW w:w="1770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Style w:val="cardmaininfocontent2"/>
                <w:rFonts w:ascii="Times New Roman" w:hAnsi="Times New Roman" w:cs="Times New Roman"/>
                <w:sz w:val="28"/>
                <w:szCs w:val="28"/>
              </w:rPr>
              <w:t>129 460,00</w:t>
            </w:r>
          </w:p>
        </w:tc>
        <w:tc>
          <w:tcPr>
            <w:tcW w:w="1686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sz w:val="28"/>
                <w:szCs w:val="28"/>
              </w:rPr>
              <w:t>67 246.30 </w:t>
            </w:r>
          </w:p>
        </w:tc>
        <w:tc>
          <w:tcPr>
            <w:tcW w:w="1540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62 213,70</w:t>
            </w:r>
          </w:p>
        </w:tc>
        <w:tc>
          <w:tcPr>
            <w:tcW w:w="1535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48,06</w:t>
            </w:r>
          </w:p>
        </w:tc>
      </w:tr>
      <w:tr w:rsidR="00131AEE" w:rsidRPr="00C52681" w:rsidTr="00F86481">
        <w:tc>
          <w:tcPr>
            <w:tcW w:w="3016" w:type="dxa"/>
          </w:tcPr>
          <w:p w:rsidR="00131AEE" w:rsidRPr="00C52681" w:rsidRDefault="002E3E48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ardmaininfopurchaselink2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4" w:tgtFrame="_blank" w:history="1">
              <w:r w:rsidR="00131AEE" w:rsidRPr="00C52681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0819600006620000004</w:t>
              </w:r>
            </w:hyperlink>
          </w:p>
        </w:tc>
        <w:tc>
          <w:tcPr>
            <w:tcW w:w="1770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ardmaininfocontent2"/>
                <w:rFonts w:ascii="Times New Roman" w:hAnsi="Times New Roman" w:cs="Times New Roman"/>
                <w:sz w:val="28"/>
                <w:szCs w:val="28"/>
              </w:rPr>
            </w:pPr>
            <w:r w:rsidRPr="00C52681">
              <w:rPr>
                <w:rStyle w:val="cardmaininfocontent2"/>
                <w:rFonts w:ascii="Times New Roman" w:hAnsi="Times New Roman" w:cs="Times New Roman"/>
                <w:sz w:val="28"/>
                <w:szCs w:val="28"/>
              </w:rPr>
              <w:t>263 732,50</w:t>
            </w:r>
          </w:p>
        </w:tc>
        <w:tc>
          <w:tcPr>
            <w:tcW w:w="1686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681">
              <w:rPr>
                <w:rFonts w:ascii="Times New Roman" w:hAnsi="Times New Roman" w:cs="Times New Roman"/>
                <w:sz w:val="28"/>
                <w:szCs w:val="28"/>
              </w:rPr>
              <w:t>150 326,88</w:t>
            </w:r>
          </w:p>
        </w:tc>
        <w:tc>
          <w:tcPr>
            <w:tcW w:w="1540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113 405,62</w:t>
            </w:r>
          </w:p>
        </w:tc>
        <w:tc>
          <w:tcPr>
            <w:tcW w:w="1535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43</w:t>
            </w:r>
          </w:p>
        </w:tc>
      </w:tr>
      <w:tr w:rsidR="00131AEE" w:rsidRPr="00C52681" w:rsidTr="00F86481">
        <w:tc>
          <w:tcPr>
            <w:tcW w:w="3016" w:type="dxa"/>
          </w:tcPr>
          <w:p w:rsidR="00131AEE" w:rsidRPr="00C52681" w:rsidRDefault="002E3E48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ardmaininfopurchaselink2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5" w:tgtFrame="_blank" w:history="1">
              <w:r w:rsidR="00131AEE" w:rsidRPr="00C52681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0819600006620000007</w:t>
              </w:r>
            </w:hyperlink>
          </w:p>
        </w:tc>
        <w:tc>
          <w:tcPr>
            <w:tcW w:w="1770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ardmaininfocontent2"/>
                <w:rFonts w:ascii="Times New Roman" w:hAnsi="Times New Roman" w:cs="Times New Roman"/>
                <w:sz w:val="28"/>
                <w:szCs w:val="28"/>
              </w:rPr>
            </w:pPr>
            <w:r w:rsidRPr="00C52681">
              <w:rPr>
                <w:rStyle w:val="cardmaininfocontent2"/>
                <w:rFonts w:ascii="Times New Roman" w:hAnsi="Times New Roman" w:cs="Times New Roman"/>
                <w:sz w:val="28"/>
                <w:szCs w:val="28"/>
              </w:rPr>
              <w:t>567 291,00</w:t>
            </w:r>
          </w:p>
        </w:tc>
        <w:tc>
          <w:tcPr>
            <w:tcW w:w="1686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681">
              <w:rPr>
                <w:rFonts w:ascii="Times New Roman" w:hAnsi="Times New Roman" w:cs="Times New Roman"/>
                <w:sz w:val="28"/>
                <w:szCs w:val="28"/>
              </w:rPr>
              <w:t>408 374,90</w:t>
            </w:r>
          </w:p>
        </w:tc>
        <w:tc>
          <w:tcPr>
            <w:tcW w:w="1540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158 916,10</w:t>
            </w:r>
          </w:p>
        </w:tc>
        <w:tc>
          <w:tcPr>
            <w:tcW w:w="1535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28,01</w:t>
            </w:r>
          </w:p>
        </w:tc>
      </w:tr>
      <w:tr w:rsidR="00131AEE" w:rsidRPr="00C52681" w:rsidTr="00F86481">
        <w:tc>
          <w:tcPr>
            <w:tcW w:w="3016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ardmaininfocontent2"/>
                <w:rFonts w:ascii="Times New Roman" w:hAnsi="Times New Roman" w:cs="Times New Roman"/>
                <w:sz w:val="28"/>
                <w:szCs w:val="28"/>
              </w:rPr>
            </w:pPr>
            <w:r w:rsidRPr="00C52681">
              <w:rPr>
                <w:rStyle w:val="cardmaininfocontent2"/>
                <w:rFonts w:ascii="Times New Roman" w:hAnsi="Times New Roman" w:cs="Times New Roman"/>
                <w:sz w:val="28"/>
                <w:szCs w:val="28"/>
              </w:rPr>
              <w:t>2 736 074,69</w:t>
            </w:r>
          </w:p>
        </w:tc>
        <w:tc>
          <w:tcPr>
            <w:tcW w:w="1686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681">
              <w:rPr>
                <w:rFonts w:ascii="Times New Roman" w:hAnsi="Times New Roman" w:cs="Times New Roman"/>
                <w:sz w:val="28"/>
                <w:szCs w:val="28"/>
              </w:rPr>
              <w:t>2 123 112,88</w:t>
            </w:r>
          </w:p>
        </w:tc>
        <w:tc>
          <w:tcPr>
            <w:tcW w:w="1540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612 962,17</w:t>
            </w:r>
          </w:p>
        </w:tc>
        <w:tc>
          <w:tcPr>
            <w:tcW w:w="1535" w:type="dxa"/>
          </w:tcPr>
          <w:p w:rsidR="00131AEE" w:rsidRPr="00C52681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22,4</w:t>
            </w:r>
          </w:p>
        </w:tc>
      </w:tr>
    </w:tbl>
    <w:p w:rsidR="00EC3083" w:rsidRDefault="00EC3083" w:rsidP="00755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7556BE" w:rsidRDefault="007556BE" w:rsidP="00273986">
      <w:pPr>
        <w:autoSpaceDE w:val="0"/>
        <w:autoSpaceDN w:val="0"/>
        <w:adjustRightInd w:val="0"/>
        <w:spacing w:after="0" w:line="40" w:lineRule="atLeast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A08C1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 xml:space="preserve">Согласно ст. 37 </w:t>
      </w:r>
      <w:r w:rsidR="0013734C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13734C" w:rsidRPr="00CA08C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A08C1">
        <w:rPr>
          <w:rFonts w:ascii="Times New Roman" w:hAnsi="Times New Roman" w:cs="Times New Roman"/>
          <w:iCs/>
          <w:sz w:val="28"/>
          <w:szCs w:val="28"/>
          <w:lang w:eastAsia="ru-RU"/>
        </w:rPr>
        <w:t>Если предметом контракта, для заключения которого проводится конкурс или аукцион, является поставка товара, необходимого для нормального жизнеобеспечения (продовольствие, средства для оказания скорой, в том числе скорой специализированной, медицинской помощи в экстренной или неотложной форме, лекарственные средства, топливо), участник закупки, предложивший цену контракта, сумму цен единиц товара на двадцать пять и более процентов ниже начальной (максимальной) цены контракта, начальной суммы цен единиц товара, наряду с требованиями, предусмотренными настоящей статьей, обязан представить заказчику обоснование предлагаемых цены контракта, суммы цен единиц товара, которое может включать в себя гарантийное письмо от производителя с указанием цены и количества поставляемого товара (за исключением случая, если количество поставляемых товаров невозможно определить), документы, подтверждающие наличие товара у участника закупки, иные документы и расчеты, подтверждающие возможность участника закупки осуществить поставку товара по предлагаемым цене, сумме цен единиц товара, в ходе проверки нарушений не выявлено.</w:t>
      </w:r>
    </w:p>
    <w:p w:rsidR="00273986" w:rsidRDefault="009165F1" w:rsidP="00725959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A57A95" w:rsidRPr="002739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2020 год наибольшее снижение НМЦК произошло по следующим аукционам (Таблица 3)</w:t>
      </w:r>
      <w:r w:rsidR="00356C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6C63" w:rsidRPr="00273986" w:rsidRDefault="00356C63" w:rsidP="00725959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8C1" w:rsidRPr="00BE0095" w:rsidRDefault="00A57A95" w:rsidP="00BE0095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A08C1">
        <w:rPr>
          <w:rFonts w:ascii="Times New Roman" w:hAnsi="Times New Roman" w:cs="Times New Roman"/>
          <w:sz w:val="27"/>
          <w:szCs w:val="27"/>
          <w:shd w:val="clear" w:color="auto" w:fill="FFFFFF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6"/>
        <w:gridCol w:w="1540"/>
        <w:gridCol w:w="1617"/>
        <w:gridCol w:w="1540"/>
        <w:gridCol w:w="1535"/>
      </w:tblGrid>
      <w:tr w:rsidR="00A57A95" w:rsidRPr="00353C9E" w:rsidTr="001B5A89">
        <w:tc>
          <w:tcPr>
            <w:tcW w:w="3016" w:type="dxa"/>
          </w:tcPr>
          <w:p w:rsidR="00A57A95" w:rsidRPr="00C52681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 закупки</w:t>
            </w:r>
          </w:p>
        </w:tc>
        <w:tc>
          <w:tcPr>
            <w:tcW w:w="1540" w:type="dxa"/>
          </w:tcPr>
          <w:p w:rsidR="00A57A95" w:rsidRPr="00C52681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НМЦК</w:t>
            </w:r>
          </w:p>
        </w:tc>
        <w:tc>
          <w:tcPr>
            <w:tcW w:w="1617" w:type="dxa"/>
          </w:tcPr>
          <w:p w:rsidR="00A57A95" w:rsidRPr="00C52681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Цена контракта</w:t>
            </w:r>
          </w:p>
        </w:tc>
        <w:tc>
          <w:tcPr>
            <w:tcW w:w="1540" w:type="dxa"/>
          </w:tcPr>
          <w:p w:rsidR="00A57A95" w:rsidRPr="00C52681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Снижение цены руб.</w:t>
            </w:r>
          </w:p>
        </w:tc>
        <w:tc>
          <w:tcPr>
            <w:tcW w:w="1535" w:type="dxa"/>
          </w:tcPr>
          <w:p w:rsidR="00A57A95" w:rsidRPr="00C52681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268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Снижение цены %</w:t>
            </w:r>
          </w:p>
        </w:tc>
      </w:tr>
      <w:tr w:rsidR="00A57A95" w:rsidRPr="00353C9E" w:rsidTr="001B5A89">
        <w:tc>
          <w:tcPr>
            <w:tcW w:w="3016" w:type="dxa"/>
          </w:tcPr>
          <w:p w:rsidR="00A57A95" w:rsidRPr="00EC0766" w:rsidRDefault="002E3E48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A57A95" w:rsidRPr="00EC0766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0819600006620000187</w:t>
              </w:r>
            </w:hyperlink>
          </w:p>
          <w:p w:rsidR="00BE0095" w:rsidRPr="00EC0766" w:rsidRDefault="00BE00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</w:rPr>
              <w:t>ИП Медведев А.В.</w:t>
            </w:r>
          </w:p>
        </w:tc>
        <w:tc>
          <w:tcPr>
            <w:tcW w:w="1540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076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273 001,31</w:t>
            </w:r>
          </w:p>
        </w:tc>
        <w:tc>
          <w:tcPr>
            <w:tcW w:w="1617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076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165 165,52</w:t>
            </w:r>
          </w:p>
        </w:tc>
        <w:tc>
          <w:tcPr>
            <w:tcW w:w="1540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076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107 835,79</w:t>
            </w:r>
          </w:p>
        </w:tc>
        <w:tc>
          <w:tcPr>
            <w:tcW w:w="1535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076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39,50</w:t>
            </w:r>
          </w:p>
        </w:tc>
      </w:tr>
      <w:tr w:rsidR="00A57A95" w:rsidRPr="00353C9E" w:rsidTr="001B5A89">
        <w:tc>
          <w:tcPr>
            <w:tcW w:w="3016" w:type="dxa"/>
          </w:tcPr>
          <w:p w:rsidR="00A57A95" w:rsidRPr="00EC0766" w:rsidRDefault="002E3E48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17" w:tgtFrame="_blank" w:history="1">
              <w:r w:rsidR="00A57A95" w:rsidRPr="00EC0766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0819600006620000189</w:t>
              </w:r>
            </w:hyperlink>
            <w:r w:rsidR="00BE0095" w:rsidRPr="00EC0766">
              <w:rPr>
                <w:rFonts w:ascii="Times New Roman" w:hAnsi="Times New Roman" w:cs="Times New Roman"/>
                <w:sz w:val="24"/>
                <w:szCs w:val="24"/>
              </w:rPr>
              <w:t xml:space="preserve"> ООО «РАСВЕТ»</w:t>
            </w:r>
          </w:p>
        </w:tc>
        <w:tc>
          <w:tcPr>
            <w:tcW w:w="1540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0766">
              <w:rPr>
                <w:rStyle w:val="cardmaininfocontent2"/>
                <w:rFonts w:ascii="Times New Roman" w:hAnsi="Times New Roman" w:cs="Times New Roman"/>
                <w:sz w:val="24"/>
                <w:szCs w:val="24"/>
              </w:rPr>
              <w:t>103 252,40</w:t>
            </w:r>
          </w:p>
        </w:tc>
        <w:tc>
          <w:tcPr>
            <w:tcW w:w="1617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</w:rPr>
              <w:t>69 178,58</w:t>
            </w:r>
          </w:p>
        </w:tc>
        <w:tc>
          <w:tcPr>
            <w:tcW w:w="1540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076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34 073,82</w:t>
            </w:r>
          </w:p>
        </w:tc>
        <w:tc>
          <w:tcPr>
            <w:tcW w:w="1535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076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</w:tr>
      <w:tr w:rsidR="00A57A95" w:rsidRPr="00353C9E" w:rsidTr="001B5A89">
        <w:tc>
          <w:tcPr>
            <w:tcW w:w="3016" w:type="dxa"/>
          </w:tcPr>
          <w:p w:rsidR="00A57A95" w:rsidRPr="00EC0766" w:rsidRDefault="002E3E48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18" w:tgtFrame="_blank" w:history="1">
              <w:r w:rsidR="00A57A95" w:rsidRPr="00EC0766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0819600006620000188</w:t>
              </w:r>
            </w:hyperlink>
            <w:r w:rsidR="00BE0095" w:rsidRPr="00EC0766">
              <w:rPr>
                <w:rFonts w:ascii="Times New Roman" w:hAnsi="Times New Roman" w:cs="Times New Roman"/>
                <w:sz w:val="24"/>
                <w:szCs w:val="24"/>
              </w:rPr>
              <w:t xml:space="preserve"> ООО «РАСВЕТ»</w:t>
            </w:r>
          </w:p>
        </w:tc>
        <w:tc>
          <w:tcPr>
            <w:tcW w:w="1540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0766">
              <w:rPr>
                <w:rStyle w:val="cardmaininfocontent2"/>
                <w:rFonts w:ascii="Times New Roman" w:hAnsi="Times New Roman" w:cs="Times New Roman"/>
                <w:sz w:val="24"/>
                <w:szCs w:val="24"/>
              </w:rPr>
              <w:t>61 884,48</w:t>
            </w:r>
          </w:p>
        </w:tc>
        <w:tc>
          <w:tcPr>
            <w:tcW w:w="1617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</w:rPr>
              <w:t>39 296,09</w:t>
            </w:r>
          </w:p>
        </w:tc>
        <w:tc>
          <w:tcPr>
            <w:tcW w:w="1540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076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22 588,39</w:t>
            </w:r>
          </w:p>
        </w:tc>
        <w:tc>
          <w:tcPr>
            <w:tcW w:w="1535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076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36,50</w:t>
            </w:r>
          </w:p>
        </w:tc>
      </w:tr>
      <w:tr w:rsidR="00A57A95" w:rsidRPr="00353C9E" w:rsidTr="001B5A89">
        <w:tc>
          <w:tcPr>
            <w:tcW w:w="3016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0766">
              <w:rPr>
                <w:rStyle w:val="cardmaininfopurchaselink2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hyperlink r:id="rId19" w:tgtFrame="_blank" w:history="1">
              <w:r w:rsidRPr="00EC0766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0819600006620000005</w:t>
              </w:r>
            </w:hyperlink>
            <w:r w:rsidR="00BE0095" w:rsidRPr="00EC0766">
              <w:rPr>
                <w:rFonts w:ascii="Times New Roman" w:hAnsi="Times New Roman" w:cs="Times New Roman"/>
                <w:sz w:val="24"/>
                <w:szCs w:val="24"/>
              </w:rPr>
              <w:t xml:space="preserve"> ООО «РАСВЕТ»</w:t>
            </w:r>
          </w:p>
        </w:tc>
        <w:tc>
          <w:tcPr>
            <w:tcW w:w="1540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0766">
              <w:rPr>
                <w:rStyle w:val="cardmaininfocontent2"/>
                <w:rFonts w:ascii="Times New Roman" w:hAnsi="Times New Roman" w:cs="Times New Roman"/>
                <w:sz w:val="24"/>
                <w:szCs w:val="24"/>
              </w:rPr>
              <w:t>129 460,00</w:t>
            </w:r>
          </w:p>
        </w:tc>
        <w:tc>
          <w:tcPr>
            <w:tcW w:w="1617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</w:rPr>
              <w:t>67 246.30 </w:t>
            </w:r>
          </w:p>
        </w:tc>
        <w:tc>
          <w:tcPr>
            <w:tcW w:w="1540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076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62 213,70</w:t>
            </w:r>
          </w:p>
        </w:tc>
        <w:tc>
          <w:tcPr>
            <w:tcW w:w="1535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076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48,06</w:t>
            </w:r>
          </w:p>
        </w:tc>
      </w:tr>
      <w:tr w:rsidR="00A57A95" w:rsidRPr="00353C9E" w:rsidTr="001B5A89">
        <w:tc>
          <w:tcPr>
            <w:tcW w:w="3016" w:type="dxa"/>
          </w:tcPr>
          <w:p w:rsidR="00A57A95" w:rsidRPr="00EC0766" w:rsidRDefault="002E3E48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ardmaininfopurchaselink2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0" w:tgtFrame="_blank" w:history="1">
              <w:r w:rsidR="00A57A95" w:rsidRPr="00EC0766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0819600006620000004</w:t>
              </w:r>
            </w:hyperlink>
            <w:r w:rsidR="00BE0095" w:rsidRPr="00EC0766">
              <w:rPr>
                <w:rFonts w:ascii="Times New Roman" w:hAnsi="Times New Roman" w:cs="Times New Roman"/>
                <w:sz w:val="24"/>
                <w:szCs w:val="24"/>
              </w:rPr>
              <w:t xml:space="preserve"> ООО «РАСВЕТ»</w:t>
            </w:r>
          </w:p>
        </w:tc>
        <w:tc>
          <w:tcPr>
            <w:tcW w:w="1540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ardmaininfocontent2"/>
                <w:rFonts w:ascii="Times New Roman" w:hAnsi="Times New Roman" w:cs="Times New Roman"/>
                <w:sz w:val="24"/>
                <w:szCs w:val="24"/>
              </w:rPr>
            </w:pPr>
            <w:r w:rsidRPr="00EC0766">
              <w:rPr>
                <w:rStyle w:val="cardmaininfocontent2"/>
                <w:rFonts w:ascii="Times New Roman" w:hAnsi="Times New Roman" w:cs="Times New Roman"/>
                <w:sz w:val="24"/>
                <w:szCs w:val="24"/>
              </w:rPr>
              <w:t>263 732,50</w:t>
            </w:r>
          </w:p>
        </w:tc>
        <w:tc>
          <w:tcPr>
            <w:tcW w:w="1617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</w:rPr>
              <w:t>150 326,88</w:t>
            </w:r>
          </w:p>
        </w:tc>
        <w:tc>
          <w:tcPr>
            <w:tcW w:w="1540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076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113 405,62</w:t>
            </w:r>
          </w:p>
        </w:tc>
        <w:tc>
          <w:tcPr>
            <w:tcW w:w="1535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076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43</w:t>
            </w:r>
          </w:p>
        </w:tc>
      </w:tr>
      <w:tr w:rsidR="00A57A95" w:rsidRPr="00353C9E" w:rsidTr="001B5A89">
        <w:tc>
          <w:tcPr>
            <w:tcW w:w="3016" w:type="dxa"/>
          </w:tcPr>
          <w:p w:rsidR="00A57A95" w:rsidRPr="00EC0766" w:rsidRDefault="002E3E48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ardmaininfopurchaselink2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1" w:tgtFrame="_blank" w:history="1">
              <w:r w:rsidR="00A57A95" w:rsidRPr="00EC0766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0819600006620000007</w:t>
              </w:r>
            </w:hyperlink>
            <w:r w:rsidR="00BE0095" w:rsidRPr="00EC0766">
              <w:rPr>
                <w:rFonts w:ascii="Times New Roman" w:hAnsi="Times New Roman" w:cs="Times New Roman"/>
                <w:sz w:val="24"/>
                <w:szCs w:val="24"/>
              </w:rPr>
              <w:t xml:space="preserve"> ООО «РАСВЕТ»</w:t>
            </w:r>
          </w:p>
        </w:tc>
        <w:tc>
          <w:tcPr>
            <w:tcW w:w="1540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ardmaininfocontent2"/>
                <w:rFonts w:ascii="Times New Roman" w:hAnsi="Times New Roman" w:cs="Times New Roman"/>
                <w:sz w:val="24"/>
                <w:szCs w:val="24"/>
              </w:rPr>
            </w:pPr>
            <w:r w:rsidRPr="00EC0766">
              <w:rPr>
                <w:rStyle w:val="cardmaininfocontent2"/>
                <w:rFonts w:ascii="Times New Roman" w:hAnsi="Times New Roman" w:cs="Times New Roman"/>
                <w:sz w:val="24"/>
                <w:szCs w:val="24"/>
              </w:rPr>
              <w:t>567 291,00</w:t>
            </w:r>
          </w:p>
        </w:tc>
        <w:tc>
          <w:tcPr>
            <w:tcW w:w="1617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</w:rPr>
              <w:t>408 374,90</w:t>
            </w:r>
          </w:p>
        </w:tc>
        <w:tc>
          <w:tcPr>
            <w:tcW w:w="1540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076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158 916,10</w:t>
            </w:r>
          </w:p>
        </w:tc>
        <w:tc>
          <w:tcPr>
            <w:tcW w:w="1535" w:type="dxa"/>
          </w:tcPr>
          <w:p w:rsidR="00A57A95" w:rsidRPr="00EC0766" w:rsidRDefault="00A57A95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C076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28,01</w:t>
            </w:r>
          </w:p>
        </w:tc>
      </w:tr>
    </w:tbl>
    <w:p w:rsidR="009165F1" w:rsidRDefault="009165F1" w:rsidP="009165F1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2681" w:rsidRPr="00580D04" w:rsidRDefault="001B5A89" w:rsidP="00580D0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D04">
        <w:rPr>
          <w:rFonts w:ascii="Times New Roman" w:hAnsi="Times New Roman" w:cs="Times New Roman"/>
          <w:sz w:val="28"/>
          <w:szCs w:val="28"/>
          <w:shd w:val="clear" w:color="auto" w:fill="FFFFFF"/>
        </w:rPr>
        <w:t>За период 2020</w:t>
      </w:r>
      <w:r w:rsidR="00045926" w:rsidRPr="00580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580D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80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следствии</w:t>
      </w:r>
      <w:r w:rsidR="00580D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80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нарушения расчета НМЦК и ненадлежащего выбора заказчиком способа определения поставщика,</w:t>
      </w:r>
      <w:r w:rsidRPr="00580D04">
        <w:rPr>
          <w:rFonts w:ascii="Times New Roman" w:hAnsi="Times New Roman" w:cs="Times New Roman"/>
          <w:sz w:val="28"/>
          <w:szCs w:val="28"/>
        </w:rPr>
        <w:t xml:space="preserve"> по п.п.4.5 ч.1 </w:t>
      </w:r>
      <w:r w:rsidR="00356C63">
        <w:rPr>
          <w:rFonts w:ascii="Times New Roman" w:hAnsi="Times New Roman" w:cs="Times New Roman"/>
          <w:sz w:val="28"/>
          <w:szCs w:val="28"/>
        </w:rPr>
        <w:t xml:space="preserve">ст.93 44 ФЗ заключены контракты, </w:t>
      </w:r>
      <w:r w:rsidRPr="00580D04">
        <w:rPr>
          <w:rFonts w:ascii="Times New Roman" w:hAnsi="Times New Roman" w:cs="Times New Roman"/>
          <w:sz w:val="28"/>
          <w:szCs w:val="28"/>
        </w:rPr>
        <w:t xml:space="preserve">что привело к </w:t>
      </w:r>
      <w:r w:rsidRPr="005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завышен</w:t>
      </w:r>
      <w:r w:rsidR="00580D04" w:rsidRPr="00580D04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58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 </w:t>
      </w:r>
      <w:r w:rsidRPr="00580D04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поставки идентичных или однородных </w:t>
      </w:r>
      <w:r w:rsidRPr="00580D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товаров (Таблица 5)</w:t>
      </w:r>
      <w:r w:rsidRPr="00580D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681" w:rsidRDefault="00C52681" w:rsidP="001B5A89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0D04" w:rsidRDefault="00580D04" w:rsidP="001B5A89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5959" w:rsidRDefault="00725959" w:rsidP="001B5A89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5959" w:rsidRDefault="00725959" w:rsidP="001B5A89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C63" w:rsidRDefault="00356C63" w:rsidP="001B5A89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0D04" w:rsidRDefault="00580D04" w:rsidP="001B5A89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6C63" w:rsidRDefault="00356C63" w:rsidP="001B5A89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0D04" w:rsidRDefault="00580D04" w:rsidP="001B5A89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5A89" w:rsidRPr="00273986" w:rsidRDefault="001B5A89" w:rsidP="001B5A89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986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tbl>
      <w:tblPr>
        <w:tblW w:w="10969" w:type="dxa"/>
        <w:jc w:val="center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3"/>
        <w:gridCol w:w="1012"/>
        <w:gridCol w:w="993"/>
        <w:gridCol w:w="1256"/>
        <w:gridCol w:w="959"/>
        <w:gridCol w:w="903"/>
        <w:gridCol w:w="1276"/>
        <w:gridCol w:w="709"/>
        <w:gridCol w:w="708"/>
        <w:gridCol w:w="709"/>
        <w:gridCol w:w="851"/>
      </w:tblGrid>
      <w:tr w:rsidR="001B5A89" w:rsidRPr="00CA08C1" w:rsidTr="00DE4548">
        <w:trPr>
          <w:trHeight w:val="870"/>
          <w:jc w:val="center"/>
        </w:trPr>
        <w:tc>
          <w:tcPr>
            <w:tcW w:w="1593" w:type="dxa"/>
            <w:vMerge w:val="restart"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08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2005" w:type="dxa"/>
            <w:gridSpan w:val="2"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8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Аукцион 1 полугодие</w:t>
            </w:r>
          </w:p>
        </w:tc>
        <w:tc>
          <w:tcPr>
            <w:tcW w:w="1256" w:type="dxa"/>
            <w:vMerge w:val="restart"/>
          </w:tcPr>
          <w:p w:rsidR="001B5A89" w:rsidRPr="00723E6F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23E6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Средняя розничная цена товара, расчитанная на основании отчета розничных цен в МО г.БЮоготл (руб.) отчет на 1.03.2020</w:t>
            </w:r>
          </w:p>
        </w:tc>
        <w:tc>
          <w:tcPr>
            <w:tcW w:w="1862" w:type="dxa"/>
            <w:gridSpan w:val="2"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08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Аукцион 2</w:t>
            </w:r>
          </w:p>
          <w:p w:rsidR="001B5A89" w:rsidRPr="00CA08C1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8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полугодие</w:t>
            </w:r>
          </w:p>
        </w:tc>
        <w:tc>
          <w:tcPr>
            <w:tcW w:w="1276" w:type="dxa"/>
            <w:vMerge w:val="restart"/>
          </w:tcPr>
          <w:p w:rsidR="001B5A89" w:rsidRPr="00723E6F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23E6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Средняя розничная цена товара, расчитанная на основании отчета розничных цен в МО г.БЮоготл (руб.) отчет на 1.10.2020</w:t>
            </w:r>
          </w:p>
        </w:tc>
        <w:tc>
          <w:tcPr>
            <w:tcW w:w="709" w:type="dxa"/>
            <w:vMerge w:val="restart"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CA08C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по.4 ст. 93 от 24.08.2020</w:t>
            </w:r>
          </w:p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vMerge w:val="restart"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08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по.4 ст. 93 № 10/179  от 6.08.2020</w:t>
            </w:r>
          </w:p>
        </w:tc>
        <w:tc>
          <w:tcPr>
            <w:tcW w:w="709" w:type="dxa"/>
            <w:vMerge w:val="restart"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CA08C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по.4 ст. 93 от 09.01.2020</w:t>
            </w:r>
          </w:p>
        </w:tc>
        <w:tc>
          <w:tcPr>
            <w:tcW w:w="851" w:type="dxa"/>
            <w:vMerge w:val="restart"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08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по.5 ст. 93 от № 29810.11.2020</w:t>
            </w:r>
          </w:p>
        </w:tc>
      </w:tr>
      <w:tr w:rsidR="001B5A89" w:rsidRPr="00CA08C1" w:rsidTr="00DE4548">
        <w:trPr>
          <w:trHeight w:val="530"/>
          <w:jc w:val="center"/>
        </w:trPr>
        <w:tc>
          <w:tcPr>
            <w:tcW w:w="1593" w:type="dxa"/>
            <w:vMerge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2" w:type="dxa"/>
            <w:tcBorders>
              <w:bottom w:val="nil"/>
            </w:tcBorders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6" w:type="dxa"/>
            <w:vMerge/>
          </w:tcPr>
          <w:p w:rsidR="001B5A89" w:rsidRPr="00723E6F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9" w:type="dxa"/>
            <w:vMerge w:val="restart"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3" w:type="dxa"/>
            <w:vMerge w:val="restart"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B5A89" w:rsidRPr="00CA08C1" w:rsidTr="00DE4548">
        <w:trPr>
          <w:trHeight w:val="276"/>
          <w:jc w:val="center"/>
        </w:trPr>
        <w:tc>
          <w:tcPr>
            <w:tcW w:w="1593" w:type="dxa"/>
            <w:vMerge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2" w:type="dxa"/>
            <w:vMerge w:val="restart"/>
            <w:tcBorders>
              <w:top w:val="nil"/>
            </w:tcBorders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CA08C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Согласно рачетам НМЦК</w:t>
            </w:r>
          </w:p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1B5A89" w:rsidRPr="00CA08C1" w:rsidRDefault="001B5A89" w:rsidP="00DE4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1B5A89" w:rsidRPr="00CA08C1" w:rsidRDefault="001B5A89" w:rsidP="00DE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B5A89" w:rsidRPr="00CA08C1" w:rsidRDefault="001B5A89" w:rsidP="00DE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08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Согласно</w:t>
            </w:r>
          </w:p>
          <w:p w:rsidR="001B5A89" w:rsidRPr="00CA08C1" w:rsidRDefault="001B5A89" w:rsidP="00DE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08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заключенным</w:t>
            </w:r>
          </w:p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08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контрактам</w:t>
            </w:r>
          </w:p>
          <w:p w:rsidR="001B5A89" w:rsidRPr="00CA08C1" w:rsidRDefault="001B5A89" w:rsidP="00DE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08C1">
              <w:rPr>
                <w:rFonts w:ascii="Times New Roman" w:hAnsi="Times New Roman" w:cs="Times New Roman"/>
                <w:sz w:val="20"/>
                <w:szCs w:val="20"/>
              </w:rPr>
              <w:t>02.2020</w:t>
            </w:r>
          </w:p>
        </w:tc>
        <w:tc>
          <w:tcPr>
            <w:tcW w:w="1256" w:type="dxa"/>
            <w:vMerge/>
          </w:tcPr>
          <w:p w:rsidR="001B5A89" w:rsidRPr="00723E6F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9" w:type="dxa"/>
            <w:vMerge/>
            <w:tcBorders>
              <w:bottom w:val="nil"/>
            </w:tcBorders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3" w:type="dxa"/>
            <w:vMerge/>
            <w:tcBorders>
              <w:bottom w:val="nil"/>
            </w:tcBorders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B5A89" w:rsidRPr="00CA08C1" w:rsidTr="00DE4548">
        <w:trPr>
          <w:trHeight w:val="1254"/>
          <w:jc w:val="center"/>
        </w:trPr>
        <w:tc>
          <w:tcPr>
            <w:tcW w:w="1593" w:type="dxa"/>
            <w:vMerge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6" w:type="dxa"/>
            <w:vMerge/>
          </w:tcPr>
          <w:p w:rsidR="001B5A89" w:rsidRPr="00723E6F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nil"/>
            </w:tcBorders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CA08C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Согласно рачетам НМЦК</w:t>
            </w:r>
          </w:p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3" w:type="dxa"/>
            <w:tcBorders>
              <w:top w:val="nil"/>
            </w:tcBorders>
          </w:tcPr>
          <w:p w:rsidR="001B5A89" w:rsidRPr="00CA08C1" w:rsidRDefault="001B5A89" w:rsidP="00DE45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08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Согласно</w:t>
            </w:r>
          </w:p>
          <w:p w:rsidR="001B5A89" w:rsidRPr="00CA08C1" w:rsidRDefault="001B5A89" w:rsidP="00DE45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08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заключенным</w:t>
            </w:r>
          </w:p>
          <w:p w:rsidR="001B5A89" w:rsidRPr="00CA08C1" w:rsidRDefault="001B5A89" w:rsidP="00DE45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08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контрактам</w:t>
            </w:r>
          </w:p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08C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09.2020</w:t>
            </w:r>
          </w:p>
        </w:tc>
        <w:tc>
          <w:tcPr>
            <w:tcW w:w="1276" w:type="dxa"/>
            <w:vMerge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1B5A89" w:rsidRPr="00CA08C1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B5A89" w:rsidRPr="00CA08C1" w:rsidTr="00DE4548">
        <w:trPr>
          <w:jc w:val="center"/>
        </w:trPr>
        <w:tc>
          <w:tcPr>
            <w:tcW w:w="159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Мука пшеничная в/с 10</w:t>
            </w:r>
          </w:p>
        </w:tc>
        <w:tc>
          <w:tcPr>
            <w:tcW w:w="1012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32,50</w:t>
            </w:r>
          </w:p>
        </w:tc>
        <w:tc>
          <w:tcPr>
            <w:tcW w:w="99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23,40</w:t>
            </w:r>
          </w:p>
        </w:tc>
        <w:tc>
          <w:tcPr>
            <w:tcW w:w="1256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36,22</w:t>
            </w:r>
          </w:p>
        </w:tc>
        <w:tc>
          <w:tcPr>
            <w:tcW w:w="95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30,13</w:t>
            </w:r>
          </w:p>
        </w:tc>
        <w:tc>
          <w:tcPr>
            <w:tcW w:w="90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276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70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708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851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B5A89" w:rsidRPr="00CA08C1" w:rsidTr="00DE4548">
        <w:trPr>
          <w:jc w:val="center"/>
        </w:trPr>
        <w:tc>
          <w:tcPr>
            <w:tcW w:w="159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Капуста свежая</w:t>
            </w:r>
          </w:p>
        </w:tc>
        <w:tc>
          <w:tcPr>
            <w:tcW w:w="1012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99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22,32</w:t>
            </w:r>
          </w:p>
        </w:tc>
        <w:tc>
          <w:tcPr>
            <w:tcW w:w="1256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35,96</w:t>
            </w:r>
          </w:p>
        </w:tc>
        <w:tc>
          <w:tcPr>
            <w:tcW w:w="95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34,13</w:t>
            </w:r>
          </w:p>
        </w:tc>
        <w:tc>
          <w:tcPr>
            <w:tcW w:w="90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276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22,32</w:t>
            </w:r>
          </w:p>
        </w:tc>
        <w:tc>
          <w:tcPr>
            <w:tcW w:w="70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708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51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1B5A89" w:rsidRPr="00CA08C1" w:rsidTr="00DE4548">
        <w:trPr>
          <w:jc w:val="center"/>
        </w:trPr>
        <w:tc>
          <w:tcPr>
            <w:tcW w:w="159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Яблоки медовые</w:t>
            </w:r>
          </w:p>
        </w:tc>
        <w:tc>
          <w:tcPr>
            <w:tcW w:w="1012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92,50</w:t>
            </w:r>
          </w:p>
        </w:tc>
        <w:tc>
          <w:tcPr>
            <w:tcW w:w="99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66,59</w:t>
            </w:r>
          </w:p>
        </w:tc>
        <w:tc>
          <w:tcPr>
            <w:tcW w:w="1256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100,97</w:t>
            </w:r>
          </w:p>
        </w:tc>
        <w:tc>
          <w:tcPr>
            <w:tcW w:w="95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110,65</w:t>
            </w:r>
          </w:p>
        </w:tc>
        <w:tc>
          <w:tcPr>
            <w:tcW w:w="90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276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114,55</w:t>
            </w:r>
          </w:p>
        </w:tc>
        <w:tc>
          <w:tcPr>
            <w:tcW w:w="70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132</w:t>
            </w:r>
          </w:p>
        </w:tc>
        <w:tc>
          <w:tcPr>
            <w:tcW w:w="708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851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</w:t>
            </w:r>
          </w:p>
        </w:tc>
      </w:tr>
      <w:tr w:rsidR="001B5A89" w:rsidRPr="00CA08C1" w:rsidTr="00DE4548">
        <w:trPr>
          <w:jc w:val="center"/>
        </w:trPr>
        <w:tc>
          <w:tcPr>
            <w:tcW w:w="159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Яйцо куриное столовое 1 кат</w:t>
            </w:r>
          </w:p>
        </w:tc>
        <w:tc>
          <w:tcPr>
            <w:tcW w:w="1012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19,00</w:t>
            </w:r>
          </w:p>
        </w:tc>
        <w:tc>
          <w:tcPr>
            <w:tcW w:w="99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10,83</w:t>
            </w:r>
          </w:p>
        </w:tc>
        <w:tc>
          <w:tcPr>
            <w:tcW w:w="1256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6,80</w:t>
            </w:r>
          </w:p>
        </w:tc>
        <w:tc>
          <w:tcPr>
            <w:tcW w:w="95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14,19</w:t>
            </w:r>
          </w:p>
        </w:tc>
        <w:tc>
          <w:tcPr>
            <w:tcW w:w="90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9,51</w:t>
            </w:r>
          </w:p>
        </w:tc>
        <w:tc>
          <w:tcPr>
            <w:tcW w:w="1276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5,57</w:t>
            </w:r>
          </w:p>
        </w:tc>
        <w:tc>
          <w:tcPr>
            <w:tcW w:w="70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5,50</w:t>
            </w:r>
          </w:p>
        </w:tc>
        <w:tc>
          <w:tcPr>
            <w:tcW w:w="708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6,40</w:t>
            </w:r>
          </w:p>
        </w:tc>
        <w:tc>
          <w:tcPr>
            <w:tcW w:w="851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1B5A89" w:rsidRPr="00CA08C1" w:rsidTr="00DE4548">
        <w:trPr>
          <w:jc w:val="center"/>
        </w:trPr>
        <w:tc>
          <w:tcPr>
            <w:tcW w:w="159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Картофель свежий продовольственный</w:t>
            </w:r>
          </w:p>
        </w:tc>
        <w:tc>
          <w:tcPr>
            <w:tcW w:w="1012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99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21,60</w:t>
            </w:r>
          </w:p>
        </w:tc>
        <w:tc>
          <w:tcPr>
            <w:tcW w:w="1256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22,19</w:t>
            </w:r>
          </w:p>
        </w:tc>
        <w:tc>
          <w:tcPr>
            <w:tcW w:w="95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29,25</w:t>
            </w:r>
          </w:p>
        </w:tc>
        <w:tc>
          <w:tcPr>
            <w:tcW w:w="90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76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25,38</w:t>
            </w:r>
          </w:p>
        </w:tc>
        <w:tc>
          <w:tcPr>
            <w:tcW w:w="70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708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70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851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1B5A89" w:rsidRPr="00CA08C1" w:rsidTr="00DE4548">
        <w:trPr>
          <w:jc w:val="center"/>
        </w:trPr>
        <w:tc>
          <w:tcPr>
            <w:tcW w:w="159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Вафли в ассортименте</w:t>
            </w:r>
          </w:p>
        </w:tc>
        <w:tc>
          <w:tcPr>
            <w:tcW w:w="1012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171,00</w:t>
            </w:r>
          </w:p>
        </w:tc>
        <w:tc>
          <w:tcPr>
            <w:tcW w:w="99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88,82</w:t>
            </w:r>
          </w:p>
        </w:tc>
        <w:tc>
          <w:tcPr>
            <w:tcW w:w="1256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160,45</w:t>
            </w:r>
          </w:p>
        </w:tc>
        <w:tc>
          <w:tcPr>
            <w:tcW w:w="90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101,89</w:t>
            </w:r>
          </w:p>
        </w:tc>
        <w:tc>
          <w:tcPr>
            <w:tcW w:w="1276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126</w:t>
            </w:r>
          </w:p>
        </w:tc>
        <w:tc>
          <w:tcPr>
            <w:tcW w:w="708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135</w:t>
            </w:r>
          </w:p>
        </w:tc>
        <w:tc>
          <w:tcPr>
            <w:tcW w:w="851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1B5A89" w:rsidRPr="00CA08C1" w:rsidTr="00DE4548">
        <w:trPr>
          <w:jc w:val="center"/>
        </w:trPr>
        <w:tc>
          <w:tcPr>
            <w:tcW w:w="159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Сыр твердый жир. 45%</w:t>
            </w:r>
          </w:p>
        </w:tc>
        <w:tc>
          <w:tcPr>
            <w:tcW w:w="1012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475,00</w:t>
            </w:r>
          </w:p>
        </w:tc>
        <w:tc>
          <w:tcPr>
            <w:tcW w:w="99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246,72</w:t>
            </w:r>
          </w:p>
        </w:tc>
        <w:tc>
          <w:tcPr>
            <w:tcW w:w="1256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376,09</w:t>
            </w:r>
          </w:p>
        </w:tc>
        <w:tc>
          <w:tcPr>
            <w:tcW w:w="95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371,43</w:t>
            </w:r>
          </w:p>
        </w:tc>
        <w:tc>
          <w:tcPr>
            <w:tcW w:w="90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235,86</w:t>
            </w:r>
          </w:p>
        </w:tc>
        <w:tc>
          <w:tcPr>
            <w:tcW w:w="1276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403,39</w:t>
            </w:r>
          </w:p>
        </w:tc>
        <w:tc>
          <w:tcPr>
            <w:tcW w:w="70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340</w:t>
            </w:r>
          </w:p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370</w:t>
            </w:r>
          </w:p>
        </w:tc>
        <w:tc>
          <w:tcPr>
            <w:tcW w:w="851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B5A89" w:rsidRPr="00CA08C1" w:rsidTr="00DE4548">
        <w:trPr>
          <w:jc w:val="center"/>
        </w:trPr>
        <w:tc>
          <w:tcPr>
            <w:tcW w:w="159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Огурцы свежие</w:t>
            </w:r>
          </w:p>
        </w:tc>
        <w:tc>
          <w:tcPr>
            <w:tcW w:w="1012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252,50</w:t>
            </w:r>
          </w:p>
        </w:tc>
        <w:tc>
          <w:tcPr>
            <w:tcW w:w="99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181,77</w:t>
            </w:r>
          </w:p>
        </w:tc>
        <w:tc>
          <w:tcPr>
            <w:tcW w:w="1256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201,86</w:t>
            </w:r>
          </w:p>
        </w:tc>
        <w:tc>
          <w:tcPr>
            <w:tcW w:w="95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286,30</w:t>
            </w:r>
          </w:p>
        </w:tc>
        <w:tc>
          <w:tcPr>
            <w:tcW w:w="90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117</w:t>
            </w:r>
          </w:p>
        </w:tc>
        <w:tc>
          <w:tcPr>
            <w:tcW w:w="1276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55,82</w:t>
            </w:r>
          </w:p>
        </w:tc>
        <w:tc>
          <w:tcPr>
            <w:tcW w:w="70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70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851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1B5A89" w:rsidRPr="00CA08C1" w:rsidTr="00DE4548">
        <w:trPr>
          <w:jc w:val="center"/>
        </w:trPr>
        <w:tc>
          <w:tcPr>
            <w:tcW w:w="159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Томаты свежие</w:t>
            </w:r>
          </w:p>
        </w:tc>
        <w:tc>
          <w:tcPr>
            <w:tcW w:w="1012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252,50</w:t>
            </w:r>
          </w:p>
        </w:tc>
        <w:tc>
          <w:tcPr>
            <w:tcW w:w="99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181,77</w:t>
            </w:r>
          </w:p>
        </w:tc>
        <w:tc>
          <w:tcPr>
            <w:tcW w:w="1256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212,99</w:t>
            </w:r>
          </w:p>
        </w:tc>
        <w:tc>
          <w:tcPr>
            <w:tcW w:w="95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311,33</w:t>
            </w:r>
          </w:p>
        </w:tc>
        <w:tc>
          <w:tcPr>
            <w:tcW w:w="903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</w:t>
            </w:r>
          </w:p>
        </w:tc>
        <w:tc>
          <w:tcPr>
            <w:tcW w:w="1276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101,24</w:t>
            </w:r>
          </w:p>
        </w:tc>
        <w:tc>
          <w:tcPr>
            <w:tcW w:w="70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709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07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851" w:type="dxa"/>
          </w:tcPr>
          <w:p w:rsidR="001B5A89" w:rsidRPr="00EC0766" w:rsidRDefault="001B5A89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A57A95" w:rsidRDefault="00A57A95" w:rsidP="00A57A95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</w:p>
    <w:p w:rsidR="00A06DEA" w:rsidRDefault="00A06DEA" w:rsidP="00426C39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066B" w:rsidRPr="00580D04" w:rsidRDefault="006F258D" w:rsidP="00426C39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D04">
        <w:rPr>
          <w:rFonts w:ascii="Times New Roman" w:hAnsi="Times New Roman" w:cs="Times New Roman"/>
          <w:i/>
          <w:sz w:val="28"/>
          <w:szCs w:val="28"/>
        </w:rPr>
        <w:t>Соответствие использования поставленного товара, выполненной работы(ее результата) или оказанной усл</w:t>
      </w:r>
      <w:r w:rsidR="0098066B" w:rsidRPr="00580D04">
        <w:rPr>
          <w:rFonts w:ascii="Times New Roman" w:hAnsi="Times New Roman" w:cs="Times New Roman"/>
          <w:i/>
          <w:sz w:val="28"/>
          <w:szCs w:val="28"/>
        </w:rPr>
        <w:t>уги целям осуществления закупки</w:t>
      </w:r>
    </w:p>
    <w:p w:rsidR="001A6F67" w:rsidRPr="00580D04" w:rsidRDefault="001A6F67" w:rsidP="0016282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4DEB" w:rsidRDefault="003A0C7F" w:rsidP="0016282B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67F">
        <w:rPr>
          <w:rFonts w:ascii="Times New Roman" w:hAnsi="Times New Roman" w:cs="Times New Roman"/>
          <w:sz w:val="28"/>
          <w:szCs w:val="28"/>
        </w:rPr>
        <w:t>Проверкой на предмет</w:t>
      </w:r>
      <w:r w:rsidR="0098066B" w:rsidRPr="00EF167F">
        <w:rPr>
          <w:rFonts w:ascii="Times New Roman" w:hAnsi="Times New Roman" w:cs="Times New Roman"/>
          <w:sz w:val="28"/>
          <w:szCs w:val="28"/>
        </w:rPr>
        <w:t xml:space="preserve"> соответствия использования поставленного товара, выполненной работы (ее результата) или оказанной услуги целям осуществления закупки нарушений не установлено.</w:t>
      </w:r>
    </w:p>
    <w:p w:rsidR="004F7701" w:rsidRPr="00045658" w:rsidRDefault="004F7701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7701" w:rsidRDefault="004F7701" w:rsidP="0021145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80D04" w:rsidRPr="00045658" w:rsidRDefault="00580D04" w:rsidP="0021145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40FD" w:rsidRDefault="001A40FD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658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4C21C0" w:rsidRPr="00045658" w:rsidRDefault="004C21C0" w:rsidP="00211456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0FD" w:rsidRPr="00F4316B" w:rsidRDefault="001A40FD" w:rsidP="00F4316B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16B"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 w:rsidRPr="00F4316B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соблюдения требований </w:t>
      </w:r>
      <w:r w:rsidRPr="00F4316B">
        <w:rPr>
          <w:rFonts w:ascii="Times New Roman" w:hAnsi="Times New Roman" w:cs="Times New Roman"/>
          <w:sz w:val="28"/>
          <w:szCs w:val="28"/>
        </w:rPr>
        <w:t>ч.8 ст. 99 Федерального закона № 44-ФЗ</w:t>
      </w:r>
      <w:r w:rsidRPr="00F4316B">
        <w:rPr>
          <w:rFonts w:ascii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 о контрактной системе в сфере закупок товаров, работ, услуг для обеспечения муниципальных нужд </w:t>
      </w:r>
      <w:r w:rsidRPr="00F4316B">
        <w:rPr>
          <w:rFonts w:ascii="Times New Roman" w:hAnsi="Times New Roman" w:cs="Times New Roman"/>
          <w:sz w:val="28"/>
          <w:szCs w:val="28"/>
        </w:rPr>
        <w:t>выявлены следующие нарушения:</w:t>
      </w:r>
    </w:p>
    <w:p w:rsidR="00AF0760" w:rsidRPr="00F4316B" w:rsidRDefault="00277F0A" w:rsidP="00F4316B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16B">
        <w:rPr>
          <w:rFonts w:ascii="Times New Roman" w:hAnsi="Times New Roman" w:cs="Times New Roman"/>
          <w:sz w:val="28"/>
          <w:szCs w:val="28"/>
        </w:rPr>
        <w:t>В нарушение  ч. 9 ст. 16 Федерального закона № 44-ФЗ, п. 23 Постановление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Федерации",  не соблюден строгий порядок действий по внесению изменений в план-график закупок, не внесены изменения после обновленных плановых показателей бюджета (ПФХД), лимитов бюджетных обязательств, соглашений о предоставлении субсидий.</w:t>
      </w:r>
    </w:p>
    <w:p w:rsidR="00277F0A" w:rsidRPr="00F4316B" w:rsidRDefault="00277F0A" w:rsidP="00F4316B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16B">
        <w:rPr>
          <w:rFonts w:ascii="Times New Roman" w:hAnsi="Times New Roman" w:cs="Times New Roman"/>
          <w:sz w:val="28"/>
          <w:szCs w:val="28"/>
        </w:rPr>
        <w:t>В нарушение п. 3.2. Постановления администрации города Боготола № 0115-п от 03.02.2017 «</w:t>
      </w:r>
      <w:r w:rsidRPr="00F4316B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составления и утверждения плана финансово-хозяйственной деятельности муниципальных бюджетных и автономных учреждений, в отношении которых администрация города Боготола осуществляет функции и полномочия учредителя» планы ФХД (планы ФХД с учетом изменений) не утверждались начальником Финансового управления администрации г.Боготола.  </w:t>
      </w:r>
    </w:p>
    <w:p w:rsidR="00277F0A" w:rsidRPr="00F4316B" w:rsidRDefault="00277F0A" w:rsidP="00F4316B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16B">
        <w:rPr>
          <w:rFonts w:ascii="Times New Roman" w:hAnsi="Times New Roman" w:cs="Times New Roman"/>
          <w:sz w:val="28"/>
          <w:szCs w:val="28"/>
        </w:rPr>
        <w:t>В нарушение п.2 ст.425 Гражданского кодекса Российской Федерации, п.3 ст.3, ч.1 ст.94 Федерального закона № 44-ФЗ, ч.3 ст.219 Бюджетного кодекса Российской Федерации контракты, заключенные Учреждением, содержат условия о распространении действия контрактов на отношения сторон, возникшие до их подписания.</w:t>
      </w:r>
    </w:p>
    <w:p w:rsidR="00277F0A" w:rsidRPr="00F4316B" w:rsidRDefault="00277F0A" w:rsidP="00F4316B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16B">
        <w:rPr>
          <w:rFonts w:ascii="Times New Roman" w:hAnsi="Times New Roman" w:cs="Times New Roman"/>
          <w:sz w:val="28"/>
          <w:szCs w:val="28"/>
        </w:rPr>
        <w:t>В нарушение п. 2 статьи 34 Федерального закона № 44-ФЗ в контрактах, заключенных без проведения конкурентных процедур, отсутствует указание на то, что цена контракта является твердой и определяется на весь срок исполнения контракта.</w:t>
      </w:r>
    </w:p>
    <w:p w:rsidR="00277F0A" w:rsidRPr="00F4316B" w:rsidRDefault="00277F0A" w:rsidP="00F4316B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16B">
        <w:rPr>
          <w:rFonts w:ascii="Times New Roman" w:hAnsi="Times New Roman" w:cs="Times New Roman"/>
          <w:sz w:val="28"/>
          <w:szCs w:val="28"/>
        </w:rPr>
        <w:t>В нарушение ч. 13.1 статьи 34 Федерального закона № 44-ФЗ, установлены  случаи просрочки оплаты заказчиком поставленного товара, выполненной работы, оказанной услуги.</w:t>
      </w:r>
    </w:p>
    <w:p w:rsidR="00277F0A" w:rsidRPr="00F4316B" w:rsidRDefault="00277F0A" w:rsidP="00F4316B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16B">
        <w:rPr>
          <w:rFonts w:ascii="Times New Roman" w:hAnsi="Times New Roman" w:cs="Times New Roman"/>
          <w:sz w:val="28"/>
          <w:szCs w:val="28"/>
        </w:rPr>
        <w:t>В нарушение ч.1 ст.23 Федерального закона № 44-ФЗ в контрактах Учреждения  не указан или указан неверный  идентификационный код закупки.</w:t>
      </w:r>
    </w:p>
    <w:p w:rsidR="00277F0A" w:rsidRPr="00F4316B" w:rsidRDefault="00277F0A" w:rsidP="00F4316B">
      <w:pPr>
        <w:spacing w:after="0" w:line="4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ч. 5, ч. 7 ст. 34 </w:t>
      </w:r>
      <w:r w:rsidRPr="00F4316B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F4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договорах в части ответственности сторон и урегулирования споров указана «ставка рефинансирования», а не «ключевая ставка».</w:t>
      </w:r>
    </w:p>
    <w:p w:rsidR="00277F0A" w:rsidRPr="00F4316B" w:rsidRDefault="00277F0A" w:rsidP="00F4316B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4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Приказа Минэкономразвития России N 567 </w:t>
      </w:r>
      <w:r w:rsidRPr="00F4316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от 02.10.2013 </w:t>
      </w:r>
      <w:r w:rsidRPr="00F4316B">
        <w:rPr>
          <w:rFonts w:ascii="Times New Roman" w:hAnsi="Times New Roman" w:cs="Times New Roman"/>
          <w:color w:val="000000" w:themeColor="text1"/>
          <w:sz w:val="28"/>
          <w:szCs w:val="28"/>
        </w:rPr>
        <w:t>в первом полугодие расчет НМЦК производился</w:t>
      </w:r>
      <w:r w:rsidRPr="00F4316B">
        <w:rPr>
          <w:rStyle w:val="af1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методом сопоставимых рыночных цен (анализ рынка) с использованием данных двух ценах товаров, работ, услуг, предлагаемых различными поставщиками.</w:t>
      </w:r>
    </w:p>
    <w:p w:rsidR="00AF0760" w:rsidRPr="00045658" w:rsidRDefault="00AF0760" w:rsidP="0021145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92506" w:rsidRDefault="002B6C51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658"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  <w:r w:rsidR="00792506" w:rsidRPr="00045658">
        <w:rPr>
          <w:rFonts w:ascii="Times New Roman" w:hAnsi="Times New Roman" w:cs="Times New Roman"/>
          <w:b/>
          <w:sz w:val="28"/>
          <w:szCs w:val="28"/>
        </w:rPr>
        <w:t>:</w:t>
      </w:r>
    </w:p>
    <w:p w:rsidR="004C21C0" w:rsidRPr="00045658" w:rsidRDefault="004C21C0" w:rsidP="00211456">
      <w:pPr>
        <w:spacing w:after="0" w:line="2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C0E" w:rsidRPr="00045658" w:rsidRDefault="002B6C51" w:rsidP="004C21C0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 xml:space="preserve">1. </w:t>
      </w:r>
      <w:r w:rsidR="00E05C0E" w:rsidRPr="00045658">
        <w:rPr>
          <w:rFonts w:ascii="Times New Roman" w:hAnsi="Times New Roman" w:cs="Times New Roman"/>
          <w:sz w:val="28"/>
          <w:szCs w:val="28"/>
        </w:rPr>
        <w:t>По итогам проведения проверки</w:t>
      </w:r>
      <w:r w:rsidR="006F35C9" w:rsidRPr="00045658">
        <w:rPr>
          <w:rFonts w:ascii="Times New Roman" w:hAnsi="Times New Roman" w:cs="Times New Roman"/>
          <w:sz w:val="28"/>
          <w:szCs w:val="28"/>
        </w:rPr>
        <w:t xml:space="preserve"> </w:t>
      </w:r>
      <w:r w:rsidR="0075270E" w:rsidRPr="000A3903"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="0075270E" w:rsidRPr="000A3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образовательного учреждения детский сад комбинированного вида №8 </w:t>
      </w:r>
      <w:r w:rsidR="0075270E" w:rsidRPr="000A3903">
        <w:rPr>
          <w:rFonts w:ascii="Times New Roman" w:hAnsi="Times New Roman" w:cs="Times New Roman"/>
          <w:sz w:val="28"/>
          <w:szCs w:val="28"/>
        </w:rPr>
        <w:t xml:space="preserve"> </w:t>
      </w:r>
      <w:r w:rsidR="00E05C0E" w:rsidRPr="00045658">
        <w:rPr>
          <w:rFonts w:ascii="Times New Roman" w:hAnsi="Times New Roman" w:cs="Times New Roman"/>
          <w:sz w:val="28"/>
          <w:szCs w:val="28"/>
        </w:rPr>
        <w:t xml:space="preserve"> </w:t>
      </w:r>
      <w:r w:rsidR="006F35C9" w:rsidRPr="00045658">
        <w:rPr>
          <w:rFonts w:ascii="Times New Roman" w:hAnsi="Times New Roman" w:cs="Times New Roman"/>
          <w:sz w:val="28"/>
          <w:szCs w:val="28"/>
        </w:rPr>
        <w:t>настоящий акт предоставляется руководителю Финансового управления администрации г.Боготол для принятия решения о выдаче или об отсутствии оснований для выдачи предписания, о проведении внеплановой выездной проверки. В</w:t>
      </w:r>
      <w:r w:rsidR="00F058E8" w:rsidRPr="00045658">
        <w:rPr>
          <w:rFonts w:ascii="Times New Roman" w:hAnsi="Times New Roman" w:cs="Times New Roman"/>
          <w:sz w:val="28"/>
          <w:szCs w:val="28"/>
        </w:rPr>
        <w:t xml:space="preserve"> целях недопущения в дальнейшем </w:t>
      </w:r>
      <w:r w:rsidR="007F74E2" w:rsidRPr="00045658">
        <w:rPr>
          <w:rFonts w:ascii="Times New Roman" w:hAnsi="Times New Roman" w:cs="Times New Roman"/>
          <w:sz w:val="28"/>
          <w:szCs w:val="28"/>
        </w:rPr>
        <w:t>нарушений законодате</w:t>
      </w:r>
      <w:r w:rsidR="00F058E8" w:rsidRPr="00045658">
        <w:rPr>
          <w:rFonts w:ascii="Times New Roman" w:hAnsi="Times New Roman" w:cs="Times New Roman"/>
          <w:sz w:val="28"/>
          <w:szCs w:val="28"/>
        </w:rPr>
        <w:t xml:space="preserve">льства и иных нормативно правовых актов о </w:t>
      </w:r>
      <w:r w:rsidR="007F74E2" w:rsidRPr="00045658">
        <w:rPr>
          <w:rFonts w:ascii="Times New Roman" w:hAnsi="Times New Roman" w:cs="Times New Roman"/>
          <w:sz w:val="28"/>
          <w:szCs w:val="28"/>
        </w:rPr>
        <w:t>контрактной</w:t>
      </w:r>
      <w:r w:rsidR="00F058E8" w:rsidRPr="00045658">
        <w:rPr>
          <w:rFonts w:ascii="Times New Roman" w:hAnsi="Times New Roman" w:cs="Times New Roman"/>
          <w:sz w:val="28"/>
          <w:szCs w:val="28"/>
        </w:rPr>
        <w:t xml:space="preserve"> системе в сфере закупок</w:t>
      </w:r>
      <w:r w:rsidR="0061547D" w:rsidRPr="00045658">
        <w:rPr>
          <w:rFonts w:ascii="Times New Roman" w:hAnsi="Times New Roman" w:cs="Times New Roman"/>
          <w:sz w:val="28"/>
          <w:szCs w:val="28"/>
        </w:rPr>
        <w:t xml:space="preserve"> нарушений Заказчику</w:t>
      </w:r>
      <w:r w:rsidR="00684EE3" w:rsidRPr="00045658">
        <w:rPr>
          <w:rFonts w:ascii="Times New Roman" w:hAnsi="Times New Roman" w:cs="Times New Roman"/>
          <w:sz w:val="28"/>
          <w:szCs w:val="28"/>
        </w:rPr>
        <w:t xml:space="preserve"> </w:t>
      </w:r>
      <w:r w:rsidR="00FB01D1" w:rsidRPr="00045658">
        <w:rPr>
          <w:rFonts w:ascii="Times New Roman" w:hAnsi="Times New Roman" w:cs="Times New Roman"/>
          <w:sz w:val="28"/>
          <w:szCs w:val="28"/>
        </w:rPr>
        <w:t xml:space="preserve">при организации закупок строго руководствоваться положениями </w:t>
      </w:r>
      <w:r w:rsidR="00EA30B5" w:rsidRPr="00045658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FB01D1" w:rsidRPr="00045658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 в сфере закупок</w:t>
      </w:r>
      <w:r w:rsidR="00684EE3" w:rsidRPr="00045658">
        <w:rPr>
          <w:rFonts w:ascii="Times New Roman" w:hAnsi="Times New Roman" w:cs="Times New Roman"/>
          <w:sz w:val="28"/>
          <w:szCs w:val="28"/>
        </w:rPr>
        <w:t xml:space="preserve">, усилить контроль за составлением контрактов, за </w:t>
      </w:r>
      <w:r w:rsidR="006F35C9" w:rsidRPr="00045658">
        <w:rPr>
          <w:rFonts w:ascii="Times New Roman" w:hAnsi="Times New Roman" w:cs="Times New Roman"/>
          <w:sz w:val="28"/>
          <w:szCs w:val="28"/>
        </w:rPr>
        <w:t>исполнением условий контрактов</w:t>
      </w:r>
      <w:r w:rsidR="00FB01D1" w:rsidRPr="00045658">
        <w:rPr>
          <w:rFonts w:ascii="Times New Roman" w:hAnsi="Times New Roman" w:cs="Times New Roman"/>
          <w:sz w:val="28"/>
          <w:szCs w:val="28"/>
        </w:rPr>
        <w:t>, повысить ответственность должностных лиц за соблюдением законодательства РФ при осуществлении закупок</w:t>
      </w:r>
      <w:r w:rsidR="00E05C0E" w:rsidRPr="00045658">
        <w:rPr>
          <w:rFonts w:ascii="Times New Roman" w:hAnsi="Times New Roman" w:cs="Times New Roman"/>
          <w:sz w:val="28"/>
          <w:szCs w:val="28"/>
        </w:rPr>
        <w:t>.</w:t>
      </w:r>
      <w:r w:rsidR="00FB01D1" w:rsidRPr="00045658">
        <w:rPr>
          <w:rFonts w:ascii="Times New Roman" w:hAnsi="Times New Roman" w:cs="Times New Roman"/>
          <w:sz w:val="28"/>
          <w:szCs w:val="28"/>
        </w:rPr>
        <w:t xml:space="preserve"> Проанализировать выявленные проверкой нарушения законодательства РФ и иных нормативно-правовых актов о контрактной системе и принять дополнительные меры по недопущению их в дальнейшей работе.</w:t>
      </w:r>
    </w:p>
    <w:p w:rsidR="00661F30" w:rsidRPr="00045658" w:rsidRDefault="00195825" w:rsidP="00211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658">
        <w:rPr>
          <w:rFonts w:ascii="Times New Roman" w:hAnsi="Times New Roman" w:cs="Times New Roman"/>
          <w:sz w:val="28"/>
          <w:szCs w:val="28"/>
        </w:rPr>
        <w:t>2</w:t>
      </w:r>
      <w:r w:rsidR="00661F30" w:rsidRPr="00045658">
        <w:rPr>
          <w:rFonts w:ascii="Times New Roman" w:hAnsi="Times New Roman" w:cs="Times New Roman"/>
          <w:sz w:val="28"/>
          <w:szCs w:val="28"/>
        </w:rPr>
        <w:t>. Настоящий акт подлежит размещению на официальном сайте Российской Федерации в сети «Интернет</w:t>
      </w:r>
      <w:r w:rsidR="00661F30" w:rsidRPr="0016282B">
        <w:rPr>
          <w:rFonts w:ascii="Times New Roman" w:hAnsi="Times New Roman" w:cs="Times New Roman"/>
          <w:sz w:val="28"/>
          <w:szCs w:val="28"/>
        </w:rPr>
        <w:t xml:space="preserve">» </w:t>
      </w:r>
      <w:hyperlink r:id="rId22" w:history="1">
        <w:r w:rsidR="00661F30" w:rsidRPr="0016282B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661F30" w:rsidRPr="0016282B">
          <w:rPr>
            <w:rStyle w:val="af0"/>
            <w:rFonts w:ascii="Times New Roman" w:hAnsi="Times New Roman"/>
            <w:color w:val="auto"/>
            <w:sz w:val="28"/>
            <w:szCs w:val="28"/>
          </w:rPr>
          <w:t>.</w:t>
        </w:r>
        <w:r w:rsidR="00661F30" w:rsidRPr="0016282B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zakupki</w:t>
        </w:r>
        <w:r w:rsidR="00661F30" w:rsidRPr="0016282B">
          <w:rPr>
            <w:rStyle w:val="af0"/>
            <w:rFonts w:ascii="Times New Roman" w:hAnsi="Times New Roman"/>
            <w:color w:val="auto"/>
            <w:sz w:val="28"/>
            <w:szCs w:val="28"/>
          </w:rPr>
          <w:t>.</w:t>
        </w:r>
        <w:r w:rsidR="00661F30" w:rsidRPr="0016282B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gov</w:t>
        </w:r>
        <w:r w:rsidR="00661F30" w:rsidRPr="0016282B">
          <w:rPr>
            <w:rStyle w:val="af0"/>
            <w:rFonts w:ascii="Times New Roman" w:hAnsi="Times New Roman"/>
            <w:color w:val="auto"/>
            <w:sz w:val="28"/>
            <w:szCs w:val="28"/>
          </w:rPr>
          <w:t>.</w:t>
        </w:r>
        <w:r w:rsidR="00661F30" w:rsidRPr="0016282B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661F30" w:rsidRPr="00045658">
        <w:rPr>
          <w:rFonts w:ascii="Times New Roman" w:hAnsi="Times New Roman" w:cs="Times New Roman"/>
          <w:sz w:val="28"/>
          <w:szCs w:val="28"/>
        </w:rPr>
        <w:t xml:space="preserve"> </w:t>
      </w:r>
      <w:r w:rsidR="0046692F" w:rsidRPr="00045658">
        <w:rPr>
          <w:rFonts w:ascii="Times New Roman" w:hAnsi="Times New Roman" w:cs="Times New Roman"/>
          <w:sz w:val="28"/>
          <w:szCs w:val="28"/>
        </w:rPr>
        <w:t>не позднее трех</w:t>
      </w:r>
      <w:r w:rsidR="008B3D2B" w:rsidRPr="00045658">
        <w:rPr>
          <w:rFonts w:ascii="Times New Roman" w:hAnsi="Times New Roman" w:cs="Times New Roman"/>
          <w:sz w:val="28"/>
          <w:szCs w:val="28"/>
        </w:rPr>
        <w:t xml:space="preserve"> рабочих дней со дня его подписания.</w:t>
      </w:r>
    </w:p>
    <w:p w:rsidR="00195825" w:rsidRPr="009A52C4" w:rsidRDefault="00195825" w:rsidP="00195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825" w:rsidRPr="009A52C4" w:rsidRDefault="00195825" w:rsidP="00195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202" w:rsidRPr="006F35C9" w:rsidRDefault="00CD1202" w:rsidP="006F35C9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5C9">
        <w:rPr>
          <w:rFonts w:ascii="Times New Roman" w:hAnsi="Times New Roman" w:cs="Times New Roman"/>
          <w:sz w:val="28"/>
          <w:szCs w:val="28"/>
        </w:rPr>
        <w:t xml:space="preserve">Контролер-ревизор Финансового </w:t>
      </w:r>
    </w:p>
    <w:p w:rsidR="004F7701" w:rsidRDefault="00CD1202" w:rsidP="004F7701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5C9">
        <w:rPr>
          <w:rFonts w:ascii="Times New Roman" w:hAnsi="Times New Roman" w:cs="Times New Roman"/>
          <w:sz w:val="28"/>
          <w:szCs w:val="28"/>
        </w:rPr>
        <w:t>управления администрации г.Боготол</w:t>
      </w:r>
      <w:r w:rsidR="007175A8" w:rsidRPr="009A52C4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И.С. Войтеховская</w:t>
      </w:r>
    </w:p>
    <w:p w:rsidR="004F7701" w:rsidRDefault="004F7701" w:rsidP="004F7701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701" w:rsidRDefault="004F7701" w:rsidP="004F7701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35C9" w:rsidRDefault="00105EDE" w:rsidP="004F7701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D47">
        <w:rPr>
          <w:rFonts w:ascii="Times New Roman" w:hAnsi="Times New Roman" w:cs="Times New Roman"/>
          <w:sz w:val="28"/>
          <w:szCs w:val="28"/>
          <w:lang w:eastAsia="ru-RU"/>
        </w:rPr>
        <w:t>Один экземп</w:t>
      </w:r>
      <w:r w:rsidR="00F47F01" w:rsidRPr="00673D47">
        <w:rPr>
          <w:rFonts w:ascii="Times New Roman" w:hAnsi="Times New Roman" w:cs="Times New Roman"/>
          <w:sz w:val="28"/>
          <w:szCs w:val="28"/>
          <w:lang w:eastAsia="ru-RU"/>
        </w:rPr>
        <w:t xml:space="preserve">ляр </w:t>
      </w:r>
      <w:r w:rsidR="006F35C9">
        <w:rPr>
          <w:rFonts w:ascii="Times New Roman" w:hAnsi="Times New Roman" w:cs="Times New Roman"/>
          <w:sz w:val="28"/>
          <w:szCs w:val="28"/>
          <w:lang w:eastAsia="ru-RU"/>
        </w:rPr>
        <w:t>акта по</w:t>
      </w:r>
      <w:r w:rsidR="0075270E">
        <w:rPr>
          <w:rFonts w:ascii="Times New Roman" w:hAnsi="Times New Roman" w:cs="Times New Roman"/>
          <w:sz w:val="28"/>
          <w:szCs w:val="28"/>
          <w:lang w:eastAsia="ru-RU"/>
        </w:rPr>
        <w:t>лучен «__»_______ 2021</w:t>
      </w:r>
      <w:r w:rsidR="0001351F" w:rsidRPr="00673D47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6F35C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05EDE" w:rsidRPr="00673D47" w:rsidRDefault="00105EDE" w:rsidP="00D741A7">
      <w:pPr>
        <w:tabs>
          <w:tab w:val="left" w:pos="681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73D4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05EDE" w:rsidRPr="00673D47" w:rsidRDefault="00105EDE" w:rsidP="006F35C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D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  <w:r w:rsidR="00F47F01" w:rsidRPr="00673D47">
        <w:rPr>
          <w:rFonts w:ascii="Times New Roman" w:hAnsi="Times New Roman" w:cs="Times New Roman"/>
          <w:sz w:val="28"/>
          <w:szCs w:val="28"/>
          <w:lang w:eastAsia="ru-RU"/>
        </w:rPr>
        <w:t xml:space="preserve">__  ___________  </w:t>
      </w:r>
      <w:r w:rsidR="006F35C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47F01" w:rsidRPr="00673D47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673D47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845C6E" w:rsidRPr="00673D47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Pr="00673D47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105EDE" w:rsidRDefault="00105EDE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  <w:r w:rsidRPr="00673D47">
        <w:t xml:space="preserve">      </w:t>
      </w:r>
      <w:r w:rsidR="006F35C9" w:rsidRPr="00673D47">
        <w:rPr>
          <w:rFonts w:ascii="Times New Roman" w:hAnsi="Times New Roman" w:cs="Times New Roman"/>
          <w:sz w:val="20"/>
          <w:szCs w:val="20"/>
          <w:lang w:eastAsia="ru-RU"/>
        </w:rPr>
        <w:t>(наименование должности)</w:t>
      </w:r>
      <w:r w:rsidR="006F35C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="0001351F" w:rsidRPr="00673D47">
        <w:t xml:space="preserve">    </w:t>
      </w:r>
      <w:r w:rsidRPr="00673D47">
        <w:t xml:space="preserve">  </w:t>
      </w:r>
      <w:r w:rsidRPr="00673D47">
        <w:rPr>
          <w:sz w:val="20"/>
          <w:szCs w:val="20"/>
        </w:rPr>
        <w:t xml:space="preserve">(подпись)    </w:t>
      </w:r>
      <w:r w:rsidR="006F35C9">
        <w:rPr>
          <w:sz w:val="20"/>
          <w:szCs w:val="20"/>
        </w:rPr>
        <w:t xml:space="preserve">    </w:t>
      </w:r>
      <w:r w:rsidRPr="00673D47">
        <w:rPr>
          <w:sz w:val="20"/>
          <w:szCs w:val="20"/>
        </w:rPr>
        <w:t xml:space="preserve">              (расшифровка подписи)</w:t>
      </w:r>
    </w:p>
    <w:p w:rsidR="00EA5F56" w:rsidRDefault="00EA5F56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EA5F56" w:rsidRDefault="00EA5F56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75270E" w:rsidRDefault="0075270E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75270E" w:rsidRDefault="0075270E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75270E" w:rsidRDefault="0075270E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75270E" w:rsidRDefault="0075270E" w:rsidP="006F35C9">
      <w:pPr>
        <w:tabs>
          <w:tab w:val="left" w:pos="6810"/>
        </w:tabs>
        <w:spacing w:after="0"/>
        <w:ind w:firstLine="567"/>
        <w:jc w:val="both"/>
        <w:rPr>
          <w:sz w:val="20"/>
          <w:szCs w:val="20"/>
        </w:rPr>
      </w:pPr>
    </w:p>
    <w:p w:rsidR="00EA5F56" w:rsidRDefault="00EA5F56" w:rsidP="00EA3A5C">
      <w:pPr>
        <w:tabs>
          <w:tab w:val="left" w:pos="6810"/>
        </w:tabs>
        <w:spacing w:after="0"/>
        <w:jc w:val="both"/>
        <w:rPr>
          <w:sz w:val="20"/>
          <w:szCs w:val="20"/>
        </w:rPr>
      </w:pPr>
    </w:p>
    <w:sectPr w:rsidR="00EA5F56" w:rsidSect="00704DEB">
      <w:footerReference w:type="default" r:id="rId23"/>
      <w:pgSz w:w="11906" w:h="16838"/>
      <w:pgMar w:top="720" w:right="720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C74" w:rsidRDefault="00764C74">
      <w:r>
        <w:separator/>
      </w:r>
    </w:p>
  </w:endnote>
  <w:endnote w:type="continuationSeparator" w:id="1">
    <w:p w:rsidR="00764C74" w:rsidRDefault="00764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1A" w:rsidRDefault="002E3E48" w:rsidP="00D80447">
    <w:pPr>
      <w:pStyle w:val="ab"/>
      <w:framePr w:wrap="auto" w:vAnchor="text" w:hAnchor="margin" w:xAlign="right" w:y="1"/>
      <w:rPr>
        <w:rStyle w:val="ad"/>
        <w:rFonts w:cs="Calibri"/>
      </w:rPr>
    </w:pPr>
    <w:r>
      <w:rPr>
        <w:rStyle w:val="ad"/>
        <w:rFonts w:cs="Calibri"/>
      </w:rPr>
      <w:fldChar w:fldCharType="begin"/>
    </w:r>
    <w:r w:rsidR="007A5A1A">
      <w:rPr>
        <w:rStyle w:val="ad"/>
        <w:rFonts w:cs="Calibri"/>
      </w:rPr>
      <w:instrText xml:space="preserve">PAGE  </w:instrText>
    </w:r>
    <w:r>
      <w:rPr>
        <w:rStyle w:val="ad"/>
        <w:rFonts w:cs="Calibri"/>
      </w:rPr>
      <w:fldChar w:fldCharType="separate"/>
    </w:r>
    <w:r w:rsidR="00B735F6">
      <w:rPr>
        <w:rStyle w:val="ad"/>
        <w:rFonts w:cs="Calibri"/>
        <w:noProof/>
      </w:rPr>
      <w:t>2</w:t>
    </w:r>
    <w:r>
      <w:rPr>
        <w:rStyle w:val="ad"/>
        <w:rFonts w:cs="Calibri"/>
      </w:rPr>
      <w:fldChar w:fldCharType="end"/>
    </w:r>
  </w:p>
  <w:p w:rsidR="007A5A1A" w:rsidRDefault="007A5A1A" w:rsidP="00B150B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C74" w:rsidRDefault="00764C74">
      <w:r>
        <w:separator/>
      </w:r>
    </w:p>
  </w:footnote>
  <w:footnote w:type="continuationSeparator" w:id="1">
    <w:p w:rsidR="00764C74" w:rsidRDefault="00764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000"/>
    <w:multiLevelType w:val="multilevel"/>
    <w:tmpl w:val="D1E6EB8E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891CC5"/>
    <w:multiLevelType w:val="hybridMultilevel"/>
    <w:tmpl w:val="0852868A"/>
    <w:lvl w:ilvl="0" w:tplc="FCCA98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7470D"/>
    <w:multiLevelType w:val="multilevel"/>
    <w:tmpl w:val="1DE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75C15"/>
    <w:multiLevelType w:val="hybridMultilevel"/>
    <w:tmpl w:val="C5525FEC"/>
    <w:lvl w:ilvl="0" w:tplc="3B4ADA46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443BEF"/>
    <w:multiLevelType w:val="hybridMultilevel"/>
    <w:tmpl w:val="AB3A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1F7AD7"/>
    <w:multiLevelType w:val="hybridMultilevel"/>
    <w:tmpl w:val="AA4A7468"/>
    <w:lvl w:ilvl="0" w:tplc="9B92D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3E750B"/>
    <w:multiLevelType w:val="multilevel"/>
    <w:tmpl w:val="0AAA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281C95"/>
    <w:multiLevelType w:val="multilevel"/>
    <w:tmpl w:val="84F2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EB7520"/>
    <w:multiLevelType w:val="hybridMultilevel"/>
    <w:tmpl w:val="737CC8B0"/>
    <w:lvl w:ilvl="0" w:tplc="C5BAEC08">
      <w:start w:val="1"/>
      <w:numFmt w:val="decimal"/>
      <w:lvlText w:val="%1."/>
      <w:lvlJc w:val="left"/>
      <w:pPr>
        <w:ind w:left="1095" w:hanging="49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575F02"/>
    <w:multiLevelType w:val="multilevel"/>
    <w:tmpl w:val="4CA0F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B9"/>
    <w:rsid w:val="00000834"/>
    <w:rsid w:val="000013FF"/>
    <w:rsid w:val="00001AC1"/>
    <w:rsid w:val="000067BB"/>
    <w:rsid w:val="00007E2C"/>
    <w:rsid w:val="00012034"/>
    <w:rsid w:val="0001351F"/>
    <w:rsid w:val="00014372"/>
    <w:rsid w:val="0001539F"/>
    <w:rsid w:val="0001565D"/>
    <w:rsid w:val="00016BBC"/>
    <w:rsid w:val="00021535"/>
    <w:rsid w:val="000215B8"/>
    <w:rsid w:val="000219BD"/>
    <w:rsid w:val="00022681"/>
    <w:rsid w:val="000255A5"/>
    <w:rsid w:val="000262CC"/>
    <w:rsid w:val="0002646D"/>
    <w:rsid w:val="0002660E"/>
    <w:rsid w:val="00026F4C"/>
    <w:rsid w:val="00027258"/>
    <w:rsid w:val="00030BF5"/>
    <w:rsid w:val="0003122E"/>
    <w:rsid w:val="00031D33"/>
    <w:rsid w:val="000321FF"/>
    <w:rsid w:val="00033125"/>
    <w:rsid w:val="00033B0F"/>
    <w:rsid w:val="0003435F"/>
    <w:rsid w:val="00034479"/>
    <w:rsid w:val="000361F4"/>
    <w:rsid w:val="00036317"/>
    <w:rsid w:val="0003700D"/>
    <w:rsid w:val="00037CEC"/>
    <w:rsid w:val="000401CA"/>
    <w:rsid w:val="000408CD"/>
    <w:rsid w:val="00040E1F"/>
    <w:rsid w:val="0004213C"/>
    <w:rsid w:val="00044C28"/>
    <w:rsid w:val="000450CA"/>
    <w:rsid w:val="000452F1"/>
    <w:rsid w:val="00045658"/>
    <w:rsid w:val="00045926"/>
    <w:rsid w:val="00046CAB"/>
    <w:rsid w:val="00050277"/>
    <w:rsid w:val="0005084A"/>
    <w:rsid w:val="00051525"/>
    <w:rsid w:val="00051610"/>
    <w:rsid w:val="00053F11"/>
    <w:rsid w:val="00054017"/>
    <w:rsid w:val="00055020"/>
    <w:rsid w:val="000557E3"/>
    <w:rsid w:val="00055E12"/>
    <w:rsid w:val="00056606"/>
    <w:rsid w:val="000578FD"/>
    <w:rsid w:val="00060EC3"/>
    <w:rsid w:val="00061072"/>
    <w:rsid w:val="000613F4"/>
    <w:rsid w:val="000614E3"/>
    <w:rsid w:val="00061DEF"/>
    <w:rsid w:val="00061EDF"/>
    <w:rsid w:val="00061F57"/>
    <w:rsid w:val="00064454"/>
    <w:rsid w:val="00064AFF"/>
    <w:rsid w:val="00065315"/>
    <w:rsid w:val="00065479"/>
    <w:rsid w:val="000656F2"/>
    <w:rsid w:val="00065863"/>
    <w:rsid w:val="00065E9B"/>
    <w:rsid w:val="0006700F"/>
    <w:rsid w:val="000677A1"/>
    <w:rsid w:val="00067807"/>
    <w:rsid w:val="00071F74"/>
    <w:rsid w:val="000723D7"/>
    <w:rsid w:val="00072D1C"/>
    <w:rsid w:val="00072D8F"/>
    <w:rsid w:val="00073A7D"/>
    <w:rsid w:val="00073E1F"/>
    <w:rsid w:val="00075D08"/>
    <w:rsid w:val="000771C0"/>
    <w:rsid w:val="00077C32"/>
    <w:rsid w:val="000804C5"/>
    <w:rsid w:val="00082807"/>
    <w:rsid w:val="000832D8"/>
    <w:rsid w:val="000841EC"/>
    <w:rsid w:val="00084276"/>
    <w:rsid w:val="00085ABC"/>
    <w:rsid w:val="00085D90"/>
    <w:rsid w:val="00090263"/>
    <w:rsid w:val="000904A2"/>
    <w:rsid w:val="00090F03"/>
    <w:rsid w:val="00093CFC"/>
    <w:rsid w:val="000946D9"/>
    <w:rsid w:val="00095463"/>
    <w:rsid w:val="0009684E"/>
    <w:rsid w:val="00097551"/>
    <w:rsid w:val="000A022F"/>
    <w:rsid w:val="000A02F9"/>
    <w:rsid w:val="000A0C2D"/>
    <w:rsid w:val="000A11CF"/>
    <w:rsid w:val="000A2838"/>
    <w:rsid w:val="000A3897"/>
    <w:rsid w:val="000A3903"/>
    <w:rsid w:val="000A3EBB"/>
    <w:rsid w:val="000A418E"/>
    <w:rsid w:val="000A4728"/>
    <w:rsid w:val="000A4C2E"/>
    <w:rsid w:val="000A5F27"/>
    <w:rsid w:val="000A63BA"/>
    <w:rsid w:val="000A6662"/>
    <w:rsid w:val="000A7E85"/>
    <w:rsid w:val="000B063E"/>
    <w:rsid w:val="000B257F"/>
    <w:rsid w:val="000B469A"/>
    <w:rsid w:val="000B4849"/>
    <w:rsid w:val="000B6793"/>
    <w:rsid w:val="000B76DF"/>
    <w:rsid w:val="000C090D"/>
    <w:rsid w:val="000C0CA3"/>
    <w:rsid w:val="000C1ED7"/>
    <w:rsid w:val="000C2F2C"/>
    <w:rsid w:val="000C2F2F"/>
    <w:rsid w:val="000C30CB"/>
    <w:rsid w:val="000C36FA"/>
    <w:rsid w:val="000C4208"/>
    <w:rsid w:val="000C4B7F"/>
    <w:rsid w:val="000C5EF0"/>
    <w:rsid w:val="000C7253"/>
    <w:rsid w:val="000D0399"/>
    <w:rsid w:val="000D099D"/>
    <w:rsid w:val="000D27CF"/>
    <w:rsid w:val="000D2C2A"/>
    <w:rsid w:val="000D361B"/>
    <w:rsid w:val="000D38E5"/>
    <w:rsid w:val="000D3A00"/>
    <w:rsid w:val="000D4504"/>
    <w:rsid w:val="000D4BE1"/>
    <w:rsid w:val="000D5BC2"/>
    <w:rsid w:val="000D6D03"/>
    <w:rsid w:val="000D7B4F"/>
    <w:rsid w:val="000E202A"/>
    <w:rsid w:val="000E21D8"/>
    <w:rsid w:val="000E2F21"/>
    <w:rsid w:val="000E352F"/>
    <w:rsid w:val="000E4366"/>
    <w:rsid w:val="000E6DEA"/>
    <w:rsid w:val="000E7077"/>
    <w:rsid w:val="000E7E50"/>
    <w:rsid w:val="000F161F"/>
    <w:rsid w:val="000F1BBE"/>
    <w:rsid w:val="000F24E1"/>
    <w:rsid w:val="000F50F5"/>
    <w:rsid w:val="000F6018"/>
    <w:rsid w:val="000F64F7"/>
    <w:rsid w:val="000F7092"/>
    <w:rsid w:val="000F7B74"/>
    <w:rsid w:val="0010016F"/>
    <w:rsid w:val="001005D3"/>
    <w:rsid w:val="00100772"/>
    <w:rsid w:val="00100927"/>
    <w:rsid w:val="00101192"/>
    <w:rsid w:val="00101863"/>
    <w:rsid w:val="001021D5"/>
    <w:rsid w:val="0010285C"/>
    <w:rsid w:val="0010499D"/>
    <w:rsid w:val="00105EDE"/>
    <w:rsid w:val="00106A62"/>
    <w:rsid w:val="00106C30"/>
    <w:rsid w:val="00107CF7"/>
    <w:rsid w:val="001100D0"/>
    <w:rsid w:val="001104A2"/>
    <w:rsid w:val="0011171C"/>
    <w:rsid w:val="001133B6"/>
    <w:rsid w:val="001133E7"/>
    <w:rsid w:val="001136D9"/>
    <w:rsid w:val="00113705"/>
    <w:rsid w:val="00115971"/>
    <w:rsid w:val="00115F47"/>
    <w:rsid w:val="00117004"/>
    <w:rsid w:val="00117F16"/>
    <w:rsid w:val="00121C75"/>
    <w:rsid w:val="00122852"/>
    <w:rsid w:val="00122D9A"/>
    <w:rsid w:val="001230C0"/>
    <w:rsid w:val="00123F4A"/>
    <w:rsid w:val="001264ED"/>
    <w:rsid w:val="00127227"/>
    <w:rsid w:val="001276BD"/>
    <w:rsid w:val="00127737"/>
    <w:rsid w:val="0013081E"/>
    <w:rsid w:val="00131AEE"/>
    <w:rsid w:val="00131DF1"/>
    <w:rsid w:val="00132A7C"/>
    <w:rsid w:val="00132AFF"/>
    <w:rsid w:val="00132EAE"/>
    <w:rsid w:val="00134DD3"/>
    <w:rsid w:val="00135F47"/>
    <w:rsid w:val="00136489"/>
    <w:rsid w:val="00136FB3"/>
    <w:rsid w:val="0013734C"/>
    <w:rsid w:val="001374C9"/>
    <w:rsid w:val="001413F7"/>
    <w:rsid w:val="0014385F"/>
    <w:rsid w:val="00143C88"/>
    <w:rsid w:val="0014427B"/>
    <w:rsid w:val="00144D14"/>
    <w:rsid w:val="001500E3"/>
    <w:rsid w:val="0015035E"/>
    <w:rsid w:val="00150C8F"/>
    <w:rsid w:val="00151B56"/>
    <w:rsid w:val="00151F4E"/>
    <w:rsid w:val="001526D0"/>
    <w:rsid w:val="00154E2D"/>
    <w:rsid w:val="00155294"/>
    <w:rsid w:val="00156609"/>
    <w:rsid w:val="00156C67"/>
    <w:rsid w:val="001571F9"/>
    <w:rsid w:val="00161447"/>
    <w:rsid w:val="001617D6"/>
    <w:rsid w:val="0016282B"/>
    <w:rsid w:val="001656E8"/>
    <w:rsid w:val="00165C02"/>
    <w:rsid w:val="00165C27"/>
    <w:rsid w:val="001664FB"/>
    <w:rsid w:val="00167068"/>
    <w:rsid w:val="00167EA6"/>
    <w:rsid w:val="00167F5F"/>
    <w:rsid w:val="001724DC"/>
    <w:rsid w:val="00172AA6"/>
    <w:rsid w:val="0017312C"/>
    <w:rsid w:val="00173588"/>
    <w:rsid w:val="001736F9"/>
    <w:rsid w:val="001748B5"/>
    <w:rsid w:val="0017558D"/>
    <w:rsid w:val="00181307"/>
    <w:rsid w:val="00181A62"/>
    <w:rsid w:val="00182441"/>
    <w:rsid w:val="001825AE"/>
    <w:rsid w:val="00183904"/>
    <w:rsid w:val="001847B9"/>
    <w:rsid w:val="00184A71"/>
    <w:rsid w:val="00185266"/>
    <w:rsid w:val="00185367"/>
    <w:rsid w:val="00186274"/>
    <w:rsid w:val="00187766"/>
    <w:rsid w:val="00190B9A"/>
    <w:rsid w:val="00191404"/>
    <w:rsid w:val="001927C8"/>
    <w:rsid w:val="00192B46"/>
    <w:rsid w:val="00192C71"/>
    <w:rsid w:val="001930A7"/>
    <w:rsid w:val="00193ED4"/>
    <w:rsid w:val="00195825"/>
    <w:rsid w:val="00196BBC"/>
    <w:rsid w:val="00196EAD"/>
    <w:rsid w:val="00196ED8"/>
    <w:rsid w:val="001A05AC"/>
    <w:rsid w:val="001A1E69"/>
    <w:rsid w:val="001A40FD"/>
    <w:rsid w:val="001A6F67"/>
    <w:rsid w:val="001A7715"/>
    <w:rsid w:val="001B256D"/>
    <w:rsid w:val="001B2C96"/>
    <w:rsid w:val="001B3DC2"/>
    <w:rsid w:val="001B3E75"/>
    <w:rsid w:val="001B44F6"/>
    <w:rsid w:val="001B4B31"/>
    <w:rsid w:val="001B5A89"/>
    <w:rsid w:val="001C1D5D"/>
    <w:rsid w:val="001C26F8"/>
    <w:rsid w:val="001C2D7F"/>
    <w:rsid w:val="001C2F17"/>
    <w:rsid w:val="001C350A"/>
    <w:rsid w:val="001C39AA"/>
    <w:rsid w:val="001C4120"/>
    <w:rsid w:val="001C4731"/>
    <w:rsid w:val="001C65E0"/>
    <w:rsid w:val="001C6858"/>
    <w:rsid w:val="001D00F5"/>
    <w:rsid w:val="001D096D"/>
    <w:rsid w:val="001D1853"/>
    <w:rsid w:val="001D1E4C"/>
    <w:rsid w:val="001D467A"/>
    <w:rsid w:val="001D478F"/>
    <w:rsid w:val="001D7BF0"/>
    <w:rsid w:val="001E131B"/>
    <w:rsid w:val="001E17FC"/>
    <w:rsid w:val="001E317C"/>
    <w:rsid w:val="001E3397"/>
    <w:rsid w:val="001E408A"/>
    <w:rsid w:val="001E47AC"/>
    <w:rsid w:val="001E5516"/>
    <w:rsid w:val="001E6126"/>
    <w:rsid w:val="001E6212"/>
    <w:rsid w:val="001E69A6"/>
    <w:rsid w:val="001E74F0"/>
    <w:rsid w:val="001E7A10"/>
    <w:rsid w:val="001E7F2C"/>
    <w:rsid w:val="001F0FAF"/>
    <w:rsid w:val="001F29A4"/>
    <w:rsid w:val="001F44D6"/>
    <w:rsid w:val="001F5516"/>
    <w:rsid w:val="001F5B76"/>
    <w:rsid w:val="001F640D"/>
    <w:rsid w:val="001F643A"/>
    <w:rsid w:val="001F7528"/>
    <w:rsid w:val="001F7621"/>
    <w:rsid w:val="00200854"/>
    <w:rsid w:val="00200C63"/>
    <w:rsid w:val="00201331"/>
    <w:rsid w:val="00201532"/>
    <w:rsid w:val="00201787"/>
    <w:rsid w:val="00201ABF"/>
    <w:rsid w:val="00201CED"/>
    <w:rsid w:val="002038F4"/>
    <w:rsid w:val="00203EF2"/>
    <w:rsid w:val="00206B3F"/>
    <w:rsid w:val="00206C6B"/>
    <w:rsid w:val="0020761C"/>
    <w:rsid w:val="00210E36"/>
    <w:rsid w:val="00211456"/>
    <w:rsid w:val="00211A5D"/>
    <w:rsid w:val="0021221F"/>
    <w:rsid w:val="00212512"/>
    <w:rsid w:val="002133C7"/>
    <w:rsid w:val="00214FAF"/>
    <w:rsid w:val="00216320"/>
    <w:rsid w:val="00216A24"/>
    <w:rsid w:val="00220F69"/>
    <w:rsid w:val="0022231D"/>
    <w:rsid w:val="002224BA"/>
    <w:rsid w:val="002225AD"/>
    <w:rsid w:val="00222B2A"/>
    <w:rsid w:val="00224218"/>
    <w:rsid w:val="00224C04"/>
    <w:rsid w:val="002255EA"/>
    <w:rsid w:val="00225DFA"/>
    <w:rsid w:val="0022707A"/>
    <w:rsid w:val="00227156"/>
    <w:rsid w:val="002278EB"/>
    <w:rsid w:val="002316D4"/>
    <w:rsid w:val="0023192A"/>
    <w:rsid w:val="00232229"/>
    <w:rsid w:val="0023325A"/>
    <w:rsid w:val="002344CF"/>
    <w:rsid w:val="00235192"/>
    <w:rsid w:val="0023592A"/>
    <w:rsid w:val="00236AFC"/>
    <w:rsid w:val="0023749C"/>
    <w:rsid w:val="00240D56"/>
    <w:rsid w:val="00240EA9"/>
    <w:rsid w:val="00241E5C"/>
    <w:rsid w:val="00243766"/>
    <w:rsid w:val="0024489C"/>
    <w:rsid w:val="00245433"/>
    <w:rsid w:val="00246599"/>
    <w:rsid w:val="002469D5"/>
    <w:rsid w:val="00247636"/>
    <w:rsid w:val="00250392"/>
    <w:rsid w:val="00251032"/>
    <w:rsid w:val="00251878"/>
    <w:rsid w:val="00253FC8"/>
    <w:rsid w:val="002542BF"/>
    <w:rsid w:val="002546CA"/>
    <w:rsid w:val="0025478F"/>
    <w:rsid w:val="002547C5"/>
    <w:rsid w:val="00254926"/>
    <w:rsid w:val="00255D15"/>
    <w:rsid w:val="002564EC"/>
    <w:rsid w:val="002567B4"/>
    <w:rsid w:val="0025753D"/>
    <w:rsid w:val="00257C89"/>
    <w:rsid w:val="00260B0D"/>
    <w:rsid w:val="00261EE8"/>
    <w:rsid w:val="00263872"/>
    <w:rsid w:val="00264114"/>
    <w:rsid w:val="002647F8"/>
    <w:rsid w:val="00265425"/>
    <w:rsid w:val="00267122"/>
    <w:rsid w:val="002706D2"/>
    <w:rsid w:val="002727A5"/>
    <w:rsid w:val="00273986"/>
    <w:rsid w:val="00273D03"/>
    <w:rsid w:val="00274598"/>
    <w:rsid w:val="00274F6B"/>
    <w:rsid w:val="00275174"/>
    <w:rsid w:val="0027662E"/>
    <w:rsid w:val="00276D9C"/>
    <w:rsid w:val="00277F0A"/>
    <w:rsid w:val="002807F7"/>
    <w:rsid w:val="00280893"/>
    <w:rsid w:val="002840DD"/>
    <w:rsid w:val="00284140"/>
    <w:rsid w:val="00284FC9"/>
    <w:rsid w:val="00285C02"/>
    <w:rsid w:val="0028664D"/>
    <w:rsid w:val="00286B5E"/>
    <w:rsid w:val="002875D4"/>
    <w:rsid w:val="002875DA"/>
    <w:rsid w:val="0029077F"/>
    <w:rsid w:val="00290A8E"/>
    <w:rsid w:val="002922CB"/>
    <w:rsid w:val="002938EF"/>
    <w:rsid w:val="00293D0E"/>
    <w:rsid w:val="00294CDC"/>
    <w:rsid w:val="00295321"/>
    <w:rsid w:val="00295875"/>
    <w:rsid w:val="00297D1A"/>
    <w:rsid w:val="002A12C2"/>
    <w:rsid w:val="002A1D06"/>
    <w:rsid w:val="002A249A"/>
    <w:rsid w:val="002A37BF"/>
    <w:rsid w:val="002A3BFD"/>
    <w:rsid w:val="002A46B9"/>
    <w:rsid w:val="002A6F26"/>
    <w:rsid w:val="002A6FCD"/>
    <w:rsid w:val="002A7887"/>
    <w:rsid w:val="002B0D83"/>
    <w:rsid w:val="002B1A7D"/>
    <w:rsid w:val="002B34ED"/>
    <w:rsid w:val="002B3545"/>
    <w:rsid w:val="002B3BA5"/>
    <w:rsid w:val="002B502E"/>
    <w:rsid w:val="002B6C51"/>
    <w:rsid w:val="002B718E"/>
    <w:rsid w:val="002B7403"/>
    <w:rsid w:val="002B7658"/>
    <w:rsid w:val="002C22CD"/>
    <w:rsid w:val="002C2D2E"/>
    <w:rsid w:val="002C3B8B"/>
    <w:rsid w:val="002C57EE"/>
    <w:rsid w:val="002D0319"/>
    <w:rsid w:val="002D1203"/>
    <w:rsid w:val="002D1E6D"/>
    <w:rsid w:val="002D28FC"/>
    <w:rsid w:val="002D2E22"/>
    <w:rsid w:val="002D35B6"/>
    <w:rsid w:val="002D3A5B"/>
    <w:rsid w:val="002D3CA1"/>
    <w:rsid w:val="002D4B49"/>
    <w:rsid w:val="002D4E14"/>
    <w:rsid w:val="002D5CDC"/>
    <w:rsid w:val="002D66BC"/>
    <w:rsid w:val="002D73A9"/>
    <w:rsid w:val="002E20EC"/>
    <w:rsid w:val="002E3585"/>
    <w:rsid w:val="002E3739"/>
    <w:rsid w:val="002E3D34"/>
    <w:rsid w:val="002E3E48"/>
    <w:rsid w:val="002E4BF7"/>
    <w:rsid w:val="002E4E02"/>
    <w:rsid w:val="002E66F2"/>
    <w:rsid w:val="002F3087"/>
    <w:rsid w:val="002F3A51"/>
    <w:rsid w:val="002F3F7B"/>
    <w:rsid w:val="002F3F81"/>
    <w:rsid w:val="002F40AF"/>
    <w:rsid w:val="002F5847"/>
    <w:rsid w:val="002F61E9"/>
    <w:rsid w:val="002F7C1D"/>
    <w:rsid w:val="00302740"/>
    <w:rsid w:val="00302FC7"/>
    <w:rsid w:val="003035F3"/>
    <w:rsid w:val="00304FCA"/>
    <w:rsid w:val="003051EA"/>
    <w:rsid w:val="00305C95"/>
    <w:rsid w:val="0030630C"/>
    <w:rsid w:val="003066BC"/>
    <w:rsid w:val="00306895"/>
    <w:rsid w:val="0031064D"/>
    <w:rsid w:val="0031297D"/>
    <w:rsid w:val="00312998"/>
    <w:rsid w:val="003133C7"/>
    <w:rsid w:val="00315A65"/>
    <w:rsid w:val="00315E92"/>
    <w:rsid w:val="003163A9"/>
    <w:rsid w:val="0031708F"/>
    <w:rsid w:val="00320B9C"/>
    <w:rsid w:val="00322334"/>
    <w:rsid w:val="00323CD0"/>
    <w:rsid w:val="00324C4E"/>
    <w:rsid w:val="00324C7B"/>
    <w:rsid w:val="00326405"/>
    <w:rsid w:val="00326588"/>
    <w:rsid w:val="0032669E"/>
    <w:rsid w:val="00327308"/>
    <w:rsid w:val="00331E1D"/>
    <w:rsid w:val="00333305"/>
    <w:rsid w:val="003335E4"/>
    <w:rsid w:val="003345CE"/>
    <w:rsid w:val="003346B5"/>
    <w:rsid w:val="003347DD"/>
    <w:rsid w:val="0033758A"/>
    <w:rsid w:val="0033772A"/>
    <w:rsid w:val="00337945"/>
    <w:rsid w:val="003408C5"/>
    <w:rsid w:val="003438D0"/>
    <w:rsid w:val="00344E5D"/>
    <w:rsid w:val="00345585"/>
    <w:rsid w:val="00345FA2"/>
    <w:rsid w:val="00346271"/>
    <w:rsid w:val="0035096E"/>
    <w:rsid w:val="00350B36"/>
    <w:rsid w:val="003513A1"/>
    <w:rsid w:val="00352E0D"/>
    <w:rsid w:val="003531D1"/>
    <w:rsid w:val="003532D4"/>
    <w:rsid w:val="00353348"/>
    <w:rsid w:val="003538A4"/>
    <w:rsid w:val="00353C9E"/>
    <w:rsid w:val="00353F0D"/>
    <w:rsid w:val="00354ED9"/>
    <w:rsid w:val="00355C51"/>
    <w:rsid w:val="00356221"/>
    <w:rsid w:val="00356C63"/>
    <w:rsid w:val="00356CB5"/>
    <w:rsid w:val="00356DB0"/>
    <w:rsid w:val="00357E57"/>
    <w:rsid w:val="00357ED1"/>
    <w:rsid w:val="003606A2"/>
    <w:rsid w:val="0036239E"/>
    <w:rsid w:val="00362F84"/>
    <w:rsid w:val="00364476"/>
    <w:rsid w:val="00365410"/>
    <w:rsid w:val="0036566C"/>
    <w:rsid w:val="0036587C"/>
    <w:rsid w:val="003663A6"/>
    <w:rsid w:val="003675BD"/>
    <w:rsid w:val="00367FFD"/>
    <w:rsid w:val="00370225"/>
    <w:rsid w:val="003714D9"/>
    <w:rsid w:val="003736DB"/>
    <w:rsid w:val="00374AB4"/>
    <w:rsid w:val="00376A55"/>
    <w:rsid w:val="00376C86"/>
    <w:rsid w:val="00377E28"/>
    <w:rsid w:val="0038067E"/>
    <w:rsid w:val="00380DB0"/>
    <w:rsid w:val="00381B7B"/>
    <w:rsid w:val="00381D0B"/>
    <w:rsid w:val="00382F97"/>
    <w:rsid w:val="00383D2B"/>
    <w:rsid w:val="00383E97"/>
    <w:rsid w:val="00384D2D"/>
    <w:rsid w:val="00384E5E"/>
    <w:rsid w:val="00384F73"/>
    <w:rsid w:val="0038556C"/>
    <w:rsid w:val="00386716"/>
    <w:rsid w:val="00387227"/>
    <w:rsid w:val="003878AD"/>
    <w:rsid w:val="003903D4"/>
    <w:rsid w:val="0039115A"/>
    <w:rsid w:val="0039346F"/>
    <w:rsid w:val="003945BD"/>
    <w:rsid w:val="00395D1A"/>
    <w:rsid w:val="003A00FA"/>
    <w:rsid w:val="003A09E7"/>
    <w:rsid w:val="003A0C7F"/>
    <w:rsid w:val="003A15A9"/>
    <w:rsid w:val="003A3D15"/>
    <w:rsid w:val="003A5870"/>
    <w:rsid w:val="003A7C17"/>
    <w:rsid w:val="003A7F1D"/>
    <w:rsid w:val="003B10C1"/>
    <w:rsid w:val="003B14B8"/>
    <w:rsid w:val="003B191D"/>
    <w:rsid w:val="003B2048"/>
    <w:rsid w:val="003B3488"/>
    <w:rsid w:val="003B4CFC"/>
    <w:rsid w:val="003B524E"/>
    <w:rsid w:val="003B5CDA"/>
    <w:rsid w:val="003B5EFE"/>
    <w:rsid w:val="003B6865"/>
    <w:rsid w:val="003B6877"/>
    <w:rsid w:val="003B6DD4"/>
    <w:rsid w:val="003B72AB"/>
    <w:rsid w:val="003C1CB4"/>
    <w:rsid w:val="003C20E6"/>
    <w:rsid w:val="003C3BD4"/>
    <w:rsid w:val="003C400E"/>
    <w:rsid w:val="003C457F"/>
    <w:rsid w:val="003C4A97"/>
    <w:rsid w:val="003C4CC6"/>
    <w:rsid w:val="003C598F"/>
    <w:rsid w:val="003C776D"/>
    <w:rsid w:val="003C7A77"/>
    <w:rsid w:val="003D17C9"/>
    <w:rsid w:val="003D27AE"/>
    <w:rsid w:val="003D381B"/>
    <w:rsid w:val="003D45AF"/>
    <w:rsid w:val="003D7592"/>
    <w:rsid w:val="003D77C1"/>
    <w:rsid w:val="003E12DA"/>
    <w:rsid w:val="003E348F"/>
    <w:rsid w:val="003E3924"/>
    <w:rsid w:val="003E3B41"/>
    <w:rsid w:val="003E5FE2"/>
    <w:rsid w:val="003E7157"/>
    <w:rsid w:val="003E736B"/>
    <w:rsid w:val="003F0849"/>
    <w:rsid w:val="003F0999"/>
    <w:rsid w:val="003F10B4"/>
    <w:rsid w:val="003F1830"/>
    <w:rsid w:val="003F303F"/>
    <w:rsid w:val="003F38C4"/>
    <w:rsid w:val="003F3EDC"/>
    <w:rsid w:val="003F6838"/>
    <w:rsid w:val="004005B2"/>
    <w:rsid w:val="00400F15"/>
    <w:rsid w:val="00401322"/>
    <w:rsid w:val="004015D7"/>
    <w:rsid w:val="00401E00"/>
    <w:rsid w:val="0040202E"/>
    <w:rsid w:val="0040292B"/>
    <w:rsid w:val="00402AF1"/>
    <w:rsid w:val="0040419A"/>
    <w:rsid w:val="00405DB2"/>
    <w:rsid w:val="00406589"/>
    <w:rsid w:val="00406973"/>
    <w:rsid w:val="00407E54"/>
    <w:rsid w:val="004108FD"/>
    <w:rsid w:val="00410AC5"/>
    <w:rsid w:val="0041231E"/>
    <w:rsid w:val="0041464F"/>
    <w:rsid w:val="0041569A"/>
    <w:rsid w:val="00416457"/>
    <w:rsid w:val="00416E66"/>
    <w:rsid w:val="0041794B"/>
    <w:rsid w:val="00417980"/>
    <w:rsid w:val="004208D3"/>
    <w:rsid w:val="0042096D"/>
    <w:rsid w:val="004218BD"/>
    <w:rsid w:val="004220CA"/>
    <w:rsid w:val="00422D26"/>
    <w:rsid w:val="00422D4F"/>
    <w:rsid w:val="00426C39"/>
    <w:rsid w:val="004303EE"/>
    <w:rsid w:val="0043087C"/>
    <w:rsid w:val="004308E9"/>
    <w:rsid w:val="00431B7D"/>
    <w:rsid w:val="00431D7C"/>
    <w:rsid w:val="0043235B"/>
    <w:rsid w:val="004351F7"/>
    <w:rsid w:val="0043523A"/>
    <w:rsid w:val="004364FF"/>
    <w:rsid w:val="00440683"/>
    <w:rsid w:val="00440BB7"/>
    <w:rsid w:val="00440FAE"/>
    <w:rsid w:val="0044147C"/>
    <w:rsid w:val="00443D35"/>
    <w:rsid w:val="004442B2"/>
    <w:rsid w:val="0044436B"/>
    <w:rsid w:val="00444CDE"/>
    <w:rsid w:val="0044693A"/>
    <w:rsid w:val="00446C09"/>
    <w:rsid w:val="00450069"/>
    <w:rsid w:val="004511A7"/>
    <w:rsid w:val="004527A4"/>
    <w:rsid w:val="00454663"/>
    <w:rsid w:val="00454873"/>
    <w:rsid w:val="00455D9F"/>
    <w:rsid w:val="00456CEB"/>
    <w:rsid w:val="00457D04"/>
    <w:rsid w:val="0046031B"/>
    <w:rsid w:val="0046165B"/>
    <w:rsid w:val="0046166F"/>
    <w:rsid w:val="004618BA"/>
    <w:rsid w:val="00462BDD"/>
    <w:rsid w:val="00463DDB"/>
    <w:rsid w:val="0046582F"/>
    <w:rsid w:val="00465936"/>
    <w:rsid w:val="004663CD"/>
    <w:rsid w:val="0046692F"/>
    <w:rsid w:val="00466995"/>
    <w:rsid w:val="004705F5"/>
    <w:rsid w:val="00470BED"/>
    <w:rsid w:val="00470C17"/>
    <w:rsid w:val="00472B94"/>
    <w:rsid w:val="00472C09"/>
    <w:rsid w:val="00477AFF"/>
    <w:rsid w:val="0048051A"/>
    <w:rsid w:val="004809B0"/>
    <w:rsid w:val="00481619"/>
    <w:rsid w:val="00481F02"/>
    <w:rsid w:val="00481F11"/>
    <w:rsid w:val="00482F94"/>
    <w:rsid w:val="00483397"/>
    <w:rsid w:val="00483F77"/>
    <w:rsid w:val="00484056"/>
    <w:rsid w:val="004840FE"/>
    <w:rsid w:val="004862F5"/>
    <w:rsid w:val="004914B2"/>
    <w:rsid w:val="0049198F"/>
    <w:rsid w:val="004935F2"/>
    <w:rsid w:val="00494835"/>
    <w:rsid w:val="004953ED"/>
    <w:rsid w:val="00497721"/>
    <w:rsid w:val="004A04AF"/>
    <w:rsid w:val="004A2D7C"/>
    <w:rsid w:val="004A373E"/>
    <w:rsid w:val="004A6B0E"/>
    <w:rsid w:val="004A6F8B"/>
    <w:rsid w:val="004A78B5"/>
    <w:rsid w:val="004A79AF"/>
    <w:rsid w:val="004B033A"/>
    <w:rsid w:val="004B07A5"/>
    <w:rsid w:val="004B0FCD"/>
    <w:rsid w:val="004B2B6B"/>
    <w:rsid w:val="004B2E9A"/>
    <w:rsid w:val="004B62A7"/>
    <w:rsid w:val="004B6419"/>
    <w:rsid w:val="004B6764"/>
    <w:rsid w:val="004B6984"/>
    <w:rsid w:val="004C057E"/>
    <w:rsid w:val="004C0B99"/>
    <w:rsid w:val="004C1E87"/>
    <w:rsid w:val="004C21C0"/>
    <w:rsid w:val="004C3F36"/>
    <w:rsid w:val="004C761D"/>
    <w:rsid w:val="004C7921"/>
    <w:rsid w:val="004D0CAE"/>
    <w:rsid w:val="004D1FC0"/>
    <w:rsid w:val="004D21D2"/>
    <w:rsid w:val="004D41A6"/>
    <w:rsid w:val="004D7B49"/>
    <w:rsid w:val="004E0820"/>
    <w:rsid w:val="004E21C3"/>
    <w:rsid w:val="004E4B89"/>
    <w:rsid w:val="004E7761"/>
    <w:rsid w:val="004E7C57"/>
    <w:rsid w:val="004F075A"/>
    <w:rsid w:val="004F08FE"/>
    <w:rsid w:val="004F38BC"/>
    <w:rsid w:val="004F391E"/>
    <w:rsid w:val="004F470C"/>
    <w:rsid w:val="004F554C"/>
    <w:rsid w:val="004F5F75"/>
    <w:rsid w:val="004F7701"/>
    <w:rsid w:val="004F7DEC"/>
    <w:rsid w:val="004F7FBB"/>
    <w:rsid w:val="00500495"/>
    <w:rsid w:val="00500701"/>
    <w:rsid w:val="00500980"/>
    <w:rsid w:val="00502EE5"/>
    <w:rsid w:val="0050336B"/>
    <w:rsid w:val="0050374C"/>
    <w:rsid w:val="0050474E"/>
    <w:rsid w:val="00505084"/>
    <w:rsid w:val="00507687"/>
    <w:rsid w:val="00507CE9"/>
    <w:rsid w:val="005110A9"/>
    <w:rsid w:val="00512D1A"/>
    <w:rsid w:val="00512F60"/>
    <w:rsid w:val="00513864"/>
    <w:rsid w:val="00513E4C"/>
    <w:rsid w:val="00514CC8"/>
    <w:rsid w:val="00514F92"/>
    <w:rsid w:val="005169D3"/>
    <w:rsid w:val="00517D35"/>
    <w:rsid w:val="00523BAC"/>
    <w:rsid w:val="00525576"/>
    <w:rsid w:val="00525BE1"/>
    <w:rsid w:val="00525F10"/>
    <w:rsid w:val="00526548"/>
    <w:rsid w:val="00526F42"/>
    <w:rsid w:val="005272F1"/>
    <w:rsid w:val="00527D5D"/>
    <w:rsid w:val="00531E9E"/>
    <w:rsid w:val="00532B37"/>
    <w:rsid w:val="00532E0C"/>
    <w:rsid w:val="00532F0C"/>
    <w:rsid w:val="00534AF6"/>
    <w:rsid w:val="00535585"/>
    <w:rsid w:val="005357F1"/>
    <w:rsid w:val="00536338"/>
    <w:rsid w:val="00536D06"/>
    <w:rsid w:val="00537B3E"/>
    <w:rsid w:val="005406D5"/>
    <w:rsid w:val="00540B5E"/>
    <w:rsid w:val="00540DF8"/>
    <w:rsid w:val="005412A0"/>
    <w:rsid w:val="00541EB1"/>
    <w:rsid w:val="005434B4"/>
    <w:rsid w:val="00543B4D"/>
    <w:rsid w:val="00544518"/>
    <w:rsid w:val="00544EEB"/>
    <w:rsid w:val="0054620B"/>
    <w:rsid w:val="00547ACB"/>
    <w:rsid w:val="00547D3D"/>
    <w:rsid w:val="00547D42"/>
    <w:rsid w:val="005512EC"/>
    <w:rsid w:val="00551EE8"/>
    <w:rsid w:val="0055413D"/>
    <w:rsid w:val="005541FA"/>
    <w:rsid w:val="00556110"/>
    <w:rsid w:val="00561341"/>
    <w:rsid w:val="00562151"/>
    <w:rsid w:val="00562381"/>
    <w:rsid w:val="0056243C"/>
    <w:rsid w:val="00564094"/>
    <w:rsid w:val="00565A0D"/>
    <w:rsid w:val="00565E67"/>
    <w:rsid w:val="005724F1"/>
    <w:rsid w:val="0057274B"/>
    <w:rsid w:val="00572778"/>
    <w:rsid w:val="005747AF"/>
    <w:rsid w:val="00574AF7"/>
    <w:rsid w:val="00574C00"/>
    <w:rsid w:val="00574C2C"/>
    <w:rsid w:val="00574E4B"/>
    <w:rsid w:val="005750E8"/>
    <w:rsid w:val="00575430"/>
    <w:rsid w:val="0057554C"/>
    <w:rsid w:val="00575678"/>
    <w:rsid w:val="00575901"/>
    <w:rsid w:val="00580D04"/>
    <w:rsid w:val="00581451"/>
    <w:rsid w:val="00581F16"/>
    <w:rsid w:val="005821E1"/>
    <w:rsid w:val="0058339F"/>
    <w:rsid w:val="005838B7"/>
    <w:rsid w:val="00583F2D"/>
    <w:rsid w:val="0058465F"/>
    <w:rsid w:val="005851B0"/>
    <w:rsid w:val="005859D9"/>
    <w:rsid w:val="00585F74"/>
    <w:rsid w:val="00586196"/>
    <w:rsid w:val="00586AC7"/>
    <w:rsid w:val="00587A1C"/>
    <w:rsid w:val="00587CDC"/>
    <w:rsid w:val="00591AA9"/>
    <w:rsid w:val="00591E47"/>
    <w:rsid w:val="00591F0C"/>
    <w:rsid w:val="00592172"/>
    <w:rsid w:val="0059326C"/>
    <w:rsid w:val="00593592"/>
    <w:rsid w:val="00594845"/>
    <w:rsid w:val="0059608B"/>
    <w:rsid w:val="00596656"/>
    <w:rsid w:val="00596D15"/>
    <w:rsid w:val="005977D4"/>
    <w:rsid w:val="005A0FFA"/>
    <w:rsid w:val="005A3375"/>
    <w:rsid w:val="005A4A3A"/>
    <w:rsid w:val="005A50AC"/>
    <w:rsid w:val="005A55FB"/>
    <w:rsid w:val="005A6BC0"/>
    <w:rsid w:val="005A7B88"/>
    <w:rsid w:val="005A7C1D"/>
    <w:rsid w:val="005B091E"/>
    <w:rsid w:val="005B16FF"/>
    <w:rsid w:val="005B34D3"/>
    <w:rsid w:val="005B3D5D"/>
    <w:rsid w:val="005B4CC5"/>
    <w:rsid w:val="005B5BB8"/>
    <w:rsid w:val="005B5EAE"/>
    <w:rsid w:val="005B61F2"/>
    <w:rsid w:val="005B7EC8"/>
    <w:rsid w:val="005C0C4B"/>
    <w:rsid w:val="005C0EBB"/>
    <w:rsid w:val="005C22A7"/>
    <w:rsid w:val="005C22BC"/>
    <w:rsid w:val="005C3DB1"/>
    <w:rsid w:val="005C5560"/>
    <w:rsid w:val="005C572E"/>
    <w:rsid w:val="005C5A36"/>
    <w:rsid w:val="005C7213"/>
    <w:rsid w:val="005C7819"/>
    <w:rsid w:val="005D1231"/>
    <w:rsid w:val="005D2276"/>
    <w:rsid w:val="005D68CD"/>
    <w:rsid w:val="005D6CD0"/>
    <w:rsid w:val="005D774A"/>
    <w:rsid w:val="005E18CF"/>
    <w:rsid w:val="005E1DEE"/>
    <w:rsid w:val="005E35D5"/>
    <w:rsid w:val="005E38C8"/>
    <w:rsid w:val="005E465D"/>
    <w:rsid w:val="005E49D9"/>
    <w:rsid w:val="005E510D"/>
    <w:rsid w:val="005E613C"/>
    <w:rsid w:val="005E7E35"/>
    <w:rsid w:val="005E7EF7"/>
    <w:rsid w:val="005F0C2C"/>
    <w:rsid w:val="005F1C38"/>
    <w:rsid w:val="005F2FF7"/>
    <w:rsid w:val="005F3B92"/>
    <w:rsid w:val="005F4CEF"/>
    <w:rsid w:val="005F5921"/>
    <w:rsid w:val="005F5EAD"/>
    <w:rsid w:val="005F6CB0"/>
    <w:rsid w:val="005F6D56"/>
    <w:rsid w:val="005F72DE"/>
    <w:rsid w:val="005F74A6"/>
    <w:rsid w:val="005F7A56"/>
    <w:rsid w:val="005F7E20"/>
    <w:rsid w:val="00601CD5"/>
    <w:rsid w:val="00601F3E"/>
    <w:rsid w:val="006023D8"/>
    <w:rsid w:val="00603816"/>
    <w:rsid w:val="0060548D"/>
    <w:rsid w:val="00605C6B"/>
    <w:rsid w:val="0060678B"/>
    <w:rsid w:val="006075DA"/>
    <w:rsid w:val="0060767D"/>
    <w:rsid w:val="00611326"/>
    <w:rsid w:val="00611A4F"/>
    <w:rsid w:val="006122A1"/>
    <w:rsid w:val="00612D65"/>
    <w:rsid w:val="00614F08"/>
    <w:rsid w:val="006151E6"/>
    <w:rsid w:val="0061547D"/>
    <w:rsid w:val="00615E31"/>
    <w:rsid w:val="00616405"/>
    <w:rsid w:val="006202F7"/>
    <w:rsid w:val="006204B5"/>
    <w:rsid w:val="0062374D"/>
    <w:rsid w:val="00625617"/>
    <w:rsid w:val="0062590F"/>
    <w:rsid w:val="00625A26"/>
    <w:rsid w:val="00626A5E"/>
    <w:rsid w:val="00627CC9"/>
    <w:rsid w:val="00630259"/>
    <w:rsid w:val="00630B85"/>
    <w:rsid w:val="00630DDC"/>
    <w:rsid w:val="00631771"/>
    <w:rsid w:val="0063191B"/>
    <w:rsid w:val="00633743"/>
    <w:rsid w:val="00635B96"/>
    <w:rsid w:val="0063681B"/>
    <w:rsid w:val="0063744C"/>
    <w:rsid w:val="00637606"/>
    <w:rsid w:val="00637713"/>
    <w:rsid w:val="00640132"/>
    <w:rsid w:val="0064040F"/>
    <w:rsid w:val="00640441"/>
    <w:rsid w:val="00640EA4"/>
    <w:rsid w:val="00641332"/>
    <w:rsid w:val="006420F8"/>
    <w:rsid w:val="00643B79"/>
    <w:rsid w:val="00645728"/>
    <w:rsid w:val="00646240"/>
    <w:rsid w:val="006463AC"/>
    <w:rsid w:val="006463B7"/>
    <w:rsid w:val="0064645D"/>
    <w:rsid w:val="00646CC6"/>
    <w:rsid w:val="0065086E"/>
    <w:rsid w:val="00651A31"/>
    <w:rsid w:val="0065243C"/>
    <w:rsid w:val="006549A5"/>
    <w:rsid w:val="00655168"/>
    <w:rsid w:val="00656E31"/>
    <w:rsid w:val="00657C66"/>
    <w:rsid w:val="00657FEE"/>
    <w:rsid w:val="00661F30"/>
    <w:rsid w:val="00662526"/>
    <w:rsid w:val="006633A7"/>
    <w:rsid w:val="00663414"/>
    <w:rsid w:val="00663E6D"/>
    <w:rsid w:val="00664B59"/>
    <w:rsid w:val="00664FCE"/>
    <w:rsid w:val="0066567E"/>
    <w:rsid w:val="00665F42"/>
    <w:rsid w:val="00666F9D"/>
    <w:rsid w:val="00667489"/>
    <w:rsid w:val="00667B64"/>
    <w:rsid w:val="00670071"/>
    <w:rsid w:val="00672608"/>
    <w:rsid w:val="00672F12"/>
    <w:rsid w:val="00673D47"/>
    <w:rsid w:val="006745B5"/>
    <w:rsid w:val="00675323"/>
    <w:rsid w:val="00675403"/>
    <w:rsid w:val="006766AC"/>
    <w:rsid w:val="00676F83"/>
    <w:rsid w:val="006774BC"/>
    <w:rsid w:val="00677943"/>
    <w:rsid w:val="006810F3"/>
    <w:rsid w:val="00683342"/>
    <w:rsid w:val="00684EE3"/>
    <w:rsid w:val="006850F4"/>
    <w:rsid w:val="00685936"/>
    <w:rsid w:val="00685CFB"/>
    <w:rsid w:val="006861FB"/>
    <w:rsid w:val="00686286"/>
    <w:rsid w:val="00686C2D"/>
    <w:rsid w:val="0068777D"/>
    <w:rsid w:val="00690288"/>
    <w:rsid w:val="006903DA"/>
    <w:rsid w:val="00690DA0"/>
    <w:rsid w:val="0069164D"/>
    <w:rsid w:val="00693EBA"/>
    <w:rsid w:val="00695258"/>
    <w:rsid w:val="00696572"/>
    <w:rsid w:val="00697067"/>
    <w:rsid w:val="006A0B70"/>
    <w:rsid w:val="006A1000"/>
    <w:rsid w:val="006A147C"/>
    <w:rsid w:val="006A17B0"/>
    <w:rsid w:val="006A1CFB"/>
    <w:rsid w:val="006A1D5F"/>
    <w:rsid w:val="006A208F"/>
    <w:rsid w:val="006A4999"/>
    <w:rsid w:val="006A523B"/>
    <w:rsid w:val="006A55B2"/>
    <w:rsid w:val="006A6246"/>
    <w:rsid w:val="006A6446"/>
    <w:rsid w:val="006B12CD"/>
    <w:rsid w:val="006B5637"/>
    <w:rsid w:val="006B68C0"/>
    <w:rsid w:val="006B727F"/>
    <w:rsid w:val="006B77C4"/>
    <w:rsid w:val="006B7C5E"/>
    <w:rsid w:val="006C0496"/>
    <w:rsid w:val="006C0613"/>
    <w:rsid w:val="006C0D08"/>
    <w:rsid w:val="006C18DF"/>
    <w:rsid w:val="006C1BDD"/>
    <w:rsid w:val="006C1C92"/>
    <w:rsid w:val="006C2DAC"/>
    <w:rsid w:val="006C42BD"/>
    <w:rsid w:val="006C4534"/>
    <w:rsid w:val="006C46D4"/>
    <w:rsid w:val="006C48F2"/>
    <w:rsid w:val="006C4C52"/>
    <w:rsid w:val="006C6E5A"/>
    <w:rsid w:val="006C7049"/>
    <w:rsid w:val="006D1062"/>
    <w:rsid w:val="006D2281"/>
    <w:rsid w:val="006D5B7F"/>
    <w:rsid w:val="006D6FFF"/>
    <w:rsid w:val="006D7297"/>
    <w:rsid w:val="006E054F"/>
    <w:rsid w:val="006E10CB"/>
    <w:rsid w:val="006E20AB"/>
    <w:rsid w:val="006E2808"/>
    <w:rsid w:val="006E2979"/>
    <w:rsid w:val="006E2AE7"/>
    <w:rsid w:val="006E3741"/>
    <w:rsid w:val="006E3C5A"/>
    <w:rsid w:val="006E4627"/>
    <w:rsid w:val="006E706F"/>
    <w:rsid w:val="006F09F6"/>
    <w:rsid w:val="006F258D"/>
    <w:rsid w:val="006F2CF0"/>
    <w:rsid w:val="006F35C9"/>
    <w:rsid w:val="006F5D40"/>
    <w:rsid w:val="006F62AB"/>
    <w:rsid w:val="006F6850"/>
    <w:rsid w:val="006F6E49"/>
    <w:rsid w:val="006F7559"/>
    <w:rsid w:val="006F7A8F"/>
    <w:rsid w:val="006F7CE3"/>
    <w:rsid w:val="006F7D88"/>
    <w:rsid w:val="00700A23"/>
    <w:rsid w:val="0070100E"/>
    <w:rsid w:val="00701358"/>
    <w:rsid w:val="00701EAB"/>
    <w:rsid w:val="0070211B"/>
    <w:rsid w:val="00702267"/>
    <w:rsid w:val="007038CE"/>
    <w:rsid w:val="00703C69"/>
    <w:rsid w:val="00703CF6"/>
    <w:rsid w:val="00703D8D"/>
    <w:rsid w:val="00704053"/>
    <w:rsid w:val="00704DEB"/>
    <w:rsid w:val="0070530F"/>
    <w:rsid w:val="00705676"/>
    <w:rsid w:val="007069D2"/>
    <w:rsid w:val="00707A31"/>
    <w:rsid w:val="00710295"/>
    <w:rsid w:val="007126B9"/>
    <w:rsid w:val="00714EB0"/>
    <w:rsid w:val="00715AA5"/>
    <w:rsid w:val="007175A8"/>
    <w:rsid w:val="007178F8"/>
    <w:rsid w:val="00721B9C"/>
    <w:rsid w:val="00721E0F"/>
    <w:rsid w:val="00722F33"/>
    <w:rsid w:val="00723C2E"/>
    <w:rsid w:val="00723E6F"/>
    <w:rsid w:val="007243C8"/>
    <w:rsid w:val="0072539C"/>
    <w:rsid w:val="007254FF"/>
    <w:rsid w:val="00725569"/>
    <w:rsid w:val="00725959"/>
    <w:rsid w:val="0072637B"/>
    <w:rsid w:val="007263CF"/>
    <w:rsid w:val="007271F5"/>
    <w:rsid w:val="00727AE9"/>
    <w:rsid w:val="00727D06"/>
    <w:rsid w:val="007307FE"/>
    <w:rsid w:val="007316DD"/>
    <w:rsid w:val="0073477A"/>
    <w:rsid w:val="00737481"/>
    <w:rsid w:val="0073773B"/>
    <w:rsid w:val="00740E65"/>
    <w:rsid w:val="007415AD"/>
    <w:rsid w:val="007422F2"/>
    <w:rsid w:val="007423E8"/>
    <w:rsid w:val="00742C46"/>
    <w:rsid w:val="00743424"/>
    <w:rsid w:val="00745D6A"/>
    <w:rsid w:val="0074702B"/>
    <w:rsid w:val="00747096"/>
    <w:rsid w:val="00747C3A"/>
    <w:rsid w:val="00751FA7"/>
    <w:rsid w:val="0075270E"/>
    <w:rsid w:val="00752A3A"/>
    <w:rsid w:val="00753B61"/>
    <w:rsid w:val="00753BD9"/>
    <w:rsid w:val="00753DFD"/>
    <w:rsid w:val="007549E6"/>
    <w:rsid w:val="00754EB5"/>
    <w:rsid w:val="007550AA"/>
    <w:rsid w:val="00755666"/>
    <w:rsid w:val="007556BE"/>
    <w:rsid w:val="007577D2"/>
    <w:rsid w:val="00760C9A"/>
    <w:rsid w:val="00761613"/>
    <w:rsid w:val="00763878"/>
    <w:rsid w:val="00763B69"/>
    <w:rsid w:val="00763F30"/>
    <w:rsid w:val="00763FD1"/>
    <w:rsid w:val="00764C03"/>
    <w:rsid w:val="00764C74"/>
    <w:rsid w:val="00765DCA"/>
    <w:rsid w:val="0077057E"/>
    <w:rsid w:val="0077059D"/>
    <w:rsid w:val="00770A28"/>
    <w:rsid w:val="00770E79"/>
    <w:rsid w:val="007713B2"/>
    <w:rsid w:val="00772FE8"/>
    <w:rsid w:val="007735BC"/>
    <w:rsid w:val="0077381E"/>
    <w:rsid w:val="00773923"/>
    <w:rsid w:val="007742EE"/>
    <w:rsid w:val="0077547B"/>
    <w:rsid w:val="00775AD5"/>
    <w:rsid w:val="007767D3"/>
    <w:rsid w:val="00777C8C"/>
    <w:rsid w:val="00782577"/>
    <w:rsid w:val="0078369D"/>
    <w:rsid w:val="00783BCA"/>
    <w:rsid w:val="007851AE"/>
    <w:rsid w:val="00786540"/>
    <w:rsid w:val="0078661A"/>
    <w:rsid w:val="00787496"/>
    <w:rsid w:val="00790D51"/>
    <w:rsid w:val="007911D3"/>
    <w:rsid w:val="007912FB"/>
    <w:rsid w:val="00792506"/>
    <w:rsid w:val="0079429F"/>
    <w:rsid w:val="00794A8D"/>
    <w:rsid w:val="00795D8A"/>
    <w:rsid w:val="00795F44"/>
    <w:rsid w:val="007966CD"/>
    <w:rsid w:val="00797656"/>
    <w:rsid w:val="00797991"/>
    <w:rsid w:val="007A0251"/>
    <w:rsid w:val="007A0BDE"/>
    <w:rsid w:val="007A166A"/>
    <w:rsid w:val="007A1CED"/>
    <w:rsid w:val="007A46BE"/>
    <w:rsid w:val="007A5A1A"/>
    <w:rsid w:val="007A6C11"/>
    <w:rsid w:val="007A71B1"/>
    <w:rsid w:val="007A7ED7"/>
    <w:rsid w:val="007B1193"/>
    <w:rsid w:val="007B15B2"/>
    <w:rsid w:val="007B1A51"/>
    <w:rsid w:val="007B2229"/>
    <w:rsid w:val="007B23AB"/>
    <w:rsid w:val="007B29CD"/>
    <w:rsid w:val="007B2A09"/>
    <w:rsid w:val="007B2D64"/>
    <w:rsid w:val="007B2EBC"/>
    <w:rsid w:val="007B3243"/>
    <w:rsid w:val="007B4E2D"/>
    <w:rsid w:val="007B55FC"/>
    <w:rsid w:val="007B664A"/>
    <w:rsid w:val="007B7158"/>
    <w:rsid w:val="007C060B"/>
    <w:rsid w:val="007C11F1"/>
    <w:rsid w:val="007C28C1"/>
    <w:rsid w:val="007C47B5"/>
    <w:rsid w:val="007C4B10"/>
    <w:rsid w:val="007C71C9"/>
    <w:rsid w:val="007C7582"/>
    <w:rsid w:val="007D094C"/>
    <w:rsid w:val="007D180A"/>
    <w:rsid w:val="007D2D25"/>
    <w:rsid w:val="007D2D78"/>
    <w:rsid w:val="007D3E23"/>
    <w:rsid w:val="007D3FCD"/>
    <w:rsid w:val="007D5ADC"/>
    <w:rsid w:val="007D5C94"/>
    <w:rsid w:val="007E0C59"/>
    <w:rsid w:val="007E1D60"/>
    <w:rsid w:val="007E1D84"/>
    <w:rsid w:val="007E249F"/>
    <w:rsid w:val="007E3FF3"/>
    <w:rsid w:val="007E564B"/>
    <w:rsid w:val="007E573E"/>
    <w:rsid w:val="007E5CA5"/>
    <w:rsid w:val="007E7EBE"/>
    <w:rsid w:val="007F035A"/>
    <w:rsid w:val="007F2513"/>
    <w:rsid w:val="007F4F19"/>
    <w:rsid w:val="007F545B"/>
    <w:rsid w:val="007F5BD6"/>
    <w:rsid w:val="007F5D75"/>
    <w:rsid w:val="007F5F61"/>
    <w:rsid w:val="007F6855"/>
    <w:rsid w:val="007F74E2"/>
    <w:rsid w:val="007F7900"/>
    <w:rsid w:val="007F7B4E"/>
    <w:rsid w:val="00800462"/>
    <w:rsid w:val="00801096"/>
    <w:rsid w:val="00801689"/>
    <w:rsid w:val="00802328"/>
    <w:rsid w:val="0080248F"/>
    <w:rsid w:val="00802C1C"/>
    <w:rsid w:val="00802C1D"/>
    <w:rsid w:val="00802DA1"/>
    <w:rsid w:val="00803348"/>
    <w:rsid w:val="008036D9"/>
    <w:rsid w:val="008043D1"/>
    <w:rsid w:val="00805FA8"/>
    <w:rsid w:val="00806232"/>
    <w:rsid w:val="0080663F"/>
    <w:rsid w:val="00806DB9"/>
    <w:rsid w:val="00807BA0"/>
    <w:rsid w:val="0081005F"/>
    <w:rsid w:val="008105B2"/>
    <w:rsid w:val="008118D4"/>
    <w:rsid w:val="00811A7C"/>
    <w:rsid w:val="0081200F"/>
    <w:rsid w:val="00813D9A"/>
    <w:rsid w:val="00814408"/>
    <w:rsid w:val="00815523"/>
    <w:rsid w:val="008163D3"/>
    <w:rsid w:val="008164D2"/>
    <w:rsid w:val="00816A65"/>
    <w:rsid w:val="0081756A"/>
    <w:rsid w:val="00817606"/>
    <w:rsid w:val="00817F25"/>
    <w:rsid w:val="00820249"/>
    <w:rsid w:val="008239FD"/>
    <w:rsid w:val="00823B04"/>
    <w:rsid w:val="00823BD5"/>
    <w:rsid w:val="00824A40"/>
    <w:rsid w:val="0082530D"/>
    <w:rsid w:val="0082547F"/>
    <w:rsid w:val="00825AAB"/>
    <w:rsid w:val="00826FAA"/>
    <w:rsid w:val="00827109"/>
    <w:rsid w:val="00827678"/>
    <w:rsid w:val="0083038E"/>
    <w:rsid w:val="00831422"/>
    <w:rsid w:val="00831BEA"/>
    <w:rsid w:val="0083275E"/>
    <w:rsid w:val="008345EE"/>
    <w:rsid w:val="00835B1F"/>
    <w:rsid w:val="0083678F"/>
    <w:rsid w:val="00837CD8"/>
    <w:rsid w:val="00840CCD"/>
    <w:rsid w:val="0084153E"/>
    <w:rsid w:val="00841E9F"/>
    <w:rsid w:val="00843455"/>
    <w:rsid w:val="008440F6"/>
    <w:rsid w:val="008442C5"/>
    <w:rsid w:val="008443BC"/>
    <w:rsid w:val="00845A92"/>
    <w:rsid w:val="00845C6E"/>
    <w:rsid w:val="00847D83"/>
    <w:rsid w:val="008506FC"/>
    <w:rsid w:val="00852173"/>
    <w:rsid w:val="00854371"/>
    <w:rsid w:val="008550B6"/>
    <w:rsid w:val="00857A4E"/>
    <w:rsid w:val="008601C6"/>
    <w:rsid w:val="008616D5"/>
    <w:rsid w:val="00861830"/>
    <w:rsid w:val="00863237"/>
    <w:rsid w:val="00863F8C"/>
    <w:rsid w:val="008649AE"/>
    <w:rsid w:val="00865650"/>
    <w:rsid w:val="00866079"/>
    <w:rsid w:val="00870EA3"/>
    <w:rsid w:val="00873654"/>
    <w:rsid w:val="00873F94"/>
    <w:rsid w:val="0087411C"/>
    <w:rsid w:val="008779A4"/>
    <w:rsid w:val="0088117B"/>
    <w:rsid w:val="00884731"/>
    <w:rsid w:val="00884AFE"/>
    <w:rsid w:val="0088632C"/>
    <w:rsid w:val="0088671A"/>
    <w:rsid w:val="008868A9"/>
    <w:rsid w:val="00887A3E"/>
    <w:rsid w:val="00887E48"/>
    <w:rsid w:val="00890825"/>
    <w:rsid w:val="00892FB6"/>
    <w:rsid w:val="0089337F"/>
    <w:rsid w:val="00893C4F"/>
    <w:rsid w:val="008955B6"/>
    <w:rsid w:val="008968B0"/>
    <w:rsid w:val="00896E4F"/>
    <w:rsid w:val="008971D1"/>
    <w:rsid w:val="00897927"/>
    <w:rsid w:val="00897DB5"/>
    <w:rsid w:val="008A0E8F"/>
    <w:rsid w:val="008A31C5"/>
    <w:rsid w:val="008A31CD"/>
    <w:rsid w:val="008A3649"/>
    <w:rsid w:val="008A45DD"/>
    <w:rsid w:val="008A4AFA"/>
    <w:rsid w:val="008A5031"/>
    <w:rsid w:val="008A5113"/>
    <w:rsid w:val="008A6282"/>
    <w:rsid w:val="008A74E2"/>
    <w:rsid w:val="008A79C5"/>
    <w:rsid w:val="008B0759"/>
    <w:rsid w:val="008B1319"/>
    <w:rsid w:val="008B144E"/>
    <w:rsid w:val="008B1585"/>
    <w:rsid w:val="008B36E7"/>
    <w:rsid w:val="008B3D2B"/>
    <w:rsid w:val="008B4C00"/>
    <w:rsid w:val="008B557F"/>
    <w:rsid w:val="008B6EA0"/>
    <w:rsid w:val="008C0EFB"/>
    <w:rsid w:val="008C1F5D"/>
    <w:rsid w:val="008C2E8D"/>
    <w:rsid w:val="008C351C"/>
    <w:rsid w:val="008C3B87"/>
    <w:rsid w:val="008C6356"/>
    <w:rsid w:val="008C6EE3"/>
    <w:rsid w:val="008C70DB"/>
    <w:rsid w:val="008C7BE9"/>
    <w:rsid w:val="008D136D"/>
    <w:rsid w:val="008D3002"/>
    <w:rsid w:val="008D3D1A"/>
    <w:rsid w:val="008D5EDD"/>
    <w:rsid w:val="008D5EE2"/>
    <w:rsid w:val="008D7ACE"/>
    <w:rsid w:val="008E0A9D"/>
    <w:rsid w:val="008E2726"/>
    <w:rsid w:val="008E2DF0"/>
    <w:rsid w:val="008E31A3"/>
    <w:rsid w:val="008E3939"/>
    <w:rsid w:val="008E439E"/>
    <w:rsid w:val="008E5B22"/>
    <w:rsid w:val="008E5DB7"/>
    <w:rsid w:val="008E6ADF"/>
    <w:rsid w:val="008F06EB"/>
    <w:rsid w:val="008F1825"/>
    <w:rsid w:val="008F3C9B"/>
    <w:rsid w:val="008F3D7B"/>
    <w:rsid w:val="008F4174"/>
    <w:rsid w:val="008F5D2A"/>
    <w:rsid w:val="008F5F76"/>
    <w:rsid w:val="008F6694"/>
    <w:rsid w:val="008F7DBE"/>
    <w:rsid w:val="00900B25"/>
    <w:rsid w:val="00901712"/>
    <w:rsid w:val="00903509"/>
    <w:rsid w:val="009039E5"/>
    <w:rsid w:val="0090567F"/>
    <w:rsid w:val="009057FC"/>
    <w:rsid w:val="009063EE"/>
    <w:rsid w:val="009064F1"/>
    <w:rsid w:val="00906AC5"/>
    <w:rsid w:val="00906D84"/>
    <w:rsid w:val="00907EEA"/>
    <w:rsid w:val="0091294D"/>
    <w:rsid w:val="009130C3"/>
    <w:rsid w:val="0091341A"/>
    <w:rsid w:val="00913461"/>
    <w:rsid w:val="00913811"/>
    <w:rsid w:val="00913944"/>
    <w:rsid w:val="0091526E"/>
    <w:rsid w:val="00915B8E"/>
    <w:rsid w:val="00915FEF"/>
    <w:rsid w:val="009165F1"/>
    <w:rsid w:val="009178AE"/>
    <w:rsid w:val="00917BFF"/>
    <w:rsid w:val="00920874"/>
    <w:rsid w:val="00920F96"/>
    <w:rsid w:val="00921D80"/>
    <w:rsid w:val="009220B7"/>
    <w:rsid w:val="00922A73"/>
    <w:rsid w:val="009232A8"/>
    <w:rsid w:val="00924204"/>
    <w:rsid w:val="00924B6C"/>
    <w:rsid w:val="00925179"/>
    <w:rsid w:val="00925380"/>
    <w:rsid w:val="009259E9"/>
    <w:rsid w:val="00925C77"/>
    <w:rsid w:val="009274EB"/>
    <w:rsid w:val="00927695"/>
    <w:rsid w:val="00933973"/>
    <w:rsid w:val="0093696D"/>
    <w:rsid w:val="00937D35"/>
    <w:rsid w:val="0094076B"/>
    <w:rsid w:val="00940C0D"/>
    <w:rsid w:val="0094144B"/>
    <w:rsid w:val="009417E2"/>
    <w:rsid w:val="00942AA8"/>
    <w:rsid w:val="00943A5E"/>
    <w:rsid w:val="00944E39"/>
    <w:rsid w:val="009452F0"/>
    <w:rsid w:val="00947D71"/>
    <w:rsid w:val="00951AA1"/>
    <w:rsid w:val="00952530"/>
    <w:rsid w:val="009551E5"/>
    <w:rsid w:val="00955B45"/>
    <w:rsid w:val="009576B6"/>
    <w:rsid w:val="00957A95"/>
    <w:rsid w:val="00957C32"/>
    <w:rsid w:val="009608F4"/>
    <w:rsid w:val="00961393"/>
    <w:rsid w:val="00963A0F"/>
    <w:rsid w:val="00966592"/>
    <w:rsid w:val="00967315"/>
    <w:rsid w:val="009679D9"/>
    <w:rsid w:val="00967FFB"/>
    <w:rsid w:val="0097155B"/>
    <w:rsid w:val="00971860"/>
    <w:rsid w:val="00971DEA"/>
    <w:rsid w:val="00971EA5"/>
    <w:rsid w:val="00972263"/>
    <w:rsid w:val="00972767"/>
    <w:rsid w:val="00975804"/>
    <w:rsid w:val="00976100"/>
    <w:rsid w:val="00976A13"/>
    <w:rsid w:val="00980409"/>
    <w:rsid w:val="0098066B"/>
    <w:rsid w:val="00980CEF"/>
    <w:rsid w:val="00981692"/>
    <w:rsid w:val="00981B19"/>
    <w:rsid w:val="00981B27"/>
    <w:rsid w:val="009832F9"/>
    <w:rsid w:val="009843DA"/>
    <w:rsid w:val="00985F53"/>
    <w:rsid w:val="0098778E"/>
    <w:rsid w:val="00990166"/>
    <w:rsid w:val="009903BF"/>
    <w:rsid w:val="00990D5F"/>
    <w:rsid w:val="00994EE2"/>
    <w:rsid w:val="00997A99"/>
    <w:rsid w:val="009A058F"/>
    <w:rsid w:val="009A24D1"/>
    <w:rsid w:val="009A271C"/>
    <w:rsid w:val="009A29A1"/>
    <w:rsid w:val="009A29EB"/>
    <w:rsid w:val="009A2FB6"/>
    <w:rsid w:val="009A3744"/>
    <w:rsid w:val="009A3F01"/>
    <w:rsid w:val="009A4B2A"/>
    <w:rsid w:val="009A52C4"/>
    <w:rsid w:val="009A625F"/>
    <w:rsid w:val="009A6B27"/>
    <w:rsid w:val="009A6B31"/>
    <w:rsid w:val="009A70E4"/>
    <w:rsid w:val="009A7CBA"/>
    <w:rsid w:val="009A7E9F"/>
    <w:rsid w:val="009A7FF2"/>
    <w:rsid w:val="009B0584"/>
    <w:rsid w:val="009B1FED"/>
    <w:rsid w:val="009B2034"/>
    <w:rsid w:val="009B2052"/>
    <w:rsid w:val="009B262D"/>
    <w:rsid w:val="009B2CC0"/>
    <w:rsid w:val="009B31F2"/>
    <w:rsid w:val="009B342A"/>
    <w:rsid w:val="009B3AD3"/>
    <w:rsid w:val="009B6FEC"/>
    <w:rsid w:val="009B7740"/>
    <w:rsid w:val="009B78DE"/>
    <w:rsid w:val="009C19C9"/>
    <w:rsid w:val="009C1AF8"/>
    <w:rsid w:val="009C38E9"/>
    <w:rsid w:val="009C3F5D"/>
    <w:rsid w:val="009C4259"/>
    <w:rsid w:val="009C5637"/>
    <w:rsid w:val="009C5A80"/>
    <w:rsid w:val="009C6806"/>
    <w:rsid w:val="009C6C76"/>
    <w:rsid w:val="009C7950"/>
    <w:rsid w:val="009C7C84"/>
    <w:rsid w:val="009D0A51"/>
    <w:rsid w:val="009D1D09"/>
    <w:rsid w:val="009D278C"/>
    <w:rsid w:val="009D35BF"/>
    <w:rsid w:val="009D4376"/>
    <w:rsid w:val="009D72E5"/>
    <w:rsid w:val="009E02F4"/>
    <w:rsid w:val="009E0316"/>
    <w:rsid w:val="009E1690"/>
    <w:rsid w:val="009E192B"/>
    <w:rsid w:val="009E2989"/>
    <w:rsid w:val="009E2FA1"/>
    <w:rsid w:val="009E3E43"/>
    <w:rsid w:val="009E3F42"/>
    <w:rsid w:val="009E44E7"/>
    <w:rsid w:val="009E5E6B"/>
    <w:rsid w:val="009E66F9"/>
    <w:rsid w:val="009F0AAA"/>
    <w:rsid w:val="009F1F56"/>
    <w:rsid w:val="009F39F2"/>
    <w:rsid w:val="009F3CFE"/>
    <w:rsid w:val="009F480B"/>
    <w:rsid w:val="009F6040"/>
    <w:rsid w:val="00A01DCC"/>
    <w:rsid w:val="00A0215F"/>
    <w:rsid w:val="00A02627"/>
    <w:rsid w:val="00A0406C"/>
    <w:rsid w:val="00A041F4"/>
    <w:rsid w:val="00A055B6"/>
    <w:rsid w:val="00A0607A"/>
    <w:rsid w:val="00A06DEA"/>
    <w:rsid w:val="00A0756E"/>
    <w:rsid w:val="00A0777C"/>
    <w:rsid w:val="00A117CE"/>
    <w:rsid w:val="00A119A6"/>
    <w:rsid w:val="00A120ED"/>
    <w:rsid w:val="00A1249E"/>
    <w:rsid w:val="00A12AE1"/>
    <w:rsid w:val="00A13DEB"/>
    <w:rsid w:val="00A13E03"/>
    <w:rsid w:val="00A158DF"/>
    <w:rsid w:val="00A15BC5"/>
    <w:rsid w:val="00A16300"/>
    <w:rsid w:val="00A20429"/>
    <w:rsid w:val="00A21637"/>
    <w:rsid w:val="00A21E88"/>
    <w:rsid w:val="00A22919"/>
    <w:rsid w:val="00A2343D"/>
    <w:rsid w:val="00A23B12"/>
    <w:rsid w:val="00A23DA3"/>
    <w:rsid w:val="00A24BCF"/>
    <w:rsid w:val="00A261CD"/>
    <w:rsid w:val="00A26DF0"/>
    <w:rsid w:val="00A31467"/>
    <w:rsid w:val="00A31B35"/>
    <w:rsid w:val="00A33024"/>
    <w:rsid w:val="00A3578B"/>
    <w:rsid w:val="00A35DF0"/>
    <w:rsid w:val="00A3757F"/>
    <w:rsid w:val="00A37A16"/>
    <w:rsid w:val="00A4150E"/>
    <w:rsid w:val="00A41A65"/>
    <w:rsid w:val="00A4296D"/>
    <w:rsid w:val="00A44B04"/>
    <w:rsid w:val="00A46BF2"/>
    <w:rsid w:val="00A50501"/>
    <w:rsid w:val="00A50CDB"/>
    <w:rsid w:val="00A51382"/>
    <w:rsid w:val="00A534BE"/>
    <w:rsid w:val="00A543F5"/>
    <w:rsid w:val="00A552A5"/>
    <w:rsid w:val="00A55813"/>
    <w:rsid w:val="00A55AFC"/>
    <w:rsid w:val="00A57050"/>
    <w:rsid w:val="00A57A95"/>
    <w:rsid w:val="00A57F8F"/>
    <w:rsid w:val="00A60095"/>
    <w:rsid w:val="00A6011F"/>
    <w:rsid w:val="00A62212"/>
    <w:rsid w:val="00A62AF4"/>
    <w:rsid w:val="00A64018"/>
    <w:rsid w:val="00A64447"/>
    <w:rsid w:val="00A648FC"/>
    <w:rsid w:val="00A6551E"/>
    <w:rsid w:val="00A66E75"/>
    <w:rsid w:val="00A66FC3"/>
    <w:rsid w:val="00A70CA7"/>
    <w:rsid w:val="00A71044"/>
    <w:rsid w:val="00A7210F"/>
    <w:rsid w:val="00A721D3"/>
    <w:rsid w:val="00A72755"/>
    <w:rsid w:val="00A72BFD"/>
    <w:rsid w:val="00A760BB"/>
    <w:rsid w:val="00A763DB"/>
    <w:rsid w:val="00A77390"/>
    <w:rsid w:val="00A77732"/>
    <w:rsid w:val="00A7778C"/>
    <w:rsid w:val="00A77861"/>
    <w:rsid w:val="00A82519"/>
    <w:rsid w:val="00A825F2"/>
    <w:rsid w:val="00A826F9"/>
    <w:rsid w:val="00A8299B"/>
    <w:rsid w:val="00A84457"/>
    <w:rsid w:val="00A84919"/>
    <w:rsid w:val="00A84C0B"/>
    <w:rsid w:val="00A8542B"/>
    <w:rsid w:val="00A85857"/>
    <w:rsid w:val="00A85E19"/>
    <w:rsid w:val="00A9094A"/>
    <w:rsid w:val="00A90A6C"/>
    <w:rsid w:val="00A91004"/>
    <w:rsid w:val="00A91113"/>
    <w:rsid w:val="00A9259C"/>
    <w:rsid w:val="00A932A7"/>
    <w:rsid w:val="00A935DE"/>
    <w:rsid w:val="00A9638B"/>
    <w:rsid w:val="00A97462"/>
    <w:rsid w:val="00AA121E"/>
    <w:rsid w:val="00AA19A8"/>
    <w:rsid w:val="00AA3CB8"/>
    <w:rsid w:val="00AA3DCA"/>
    <w:rsid w:val="00AA3F2B"/>
    <w:rsid w:val="00AA3FAB"/>
    <w:rsid w:val="00AA41C6"/>
    <w:rsid w:val="00AA41C7"/>
    <w:rsid w:val="00AA6903"/>
    <w:rsid w:val="00AA6E64"/>
    <w:rsid w:val="00AA7452"/>
    <w:rsid w:val="00AA7EA2"/>
    <w:rsid w:val="00AB05F6"/>
    <w:rsid w:val="00AB184E"/>
    <w:rsid w:val="00AB1F9A"/>
    <w:rsid w:val="00AB2A8C"/>
    <w:rsid w:val="00AB3A72"/>
    <w:rsid w:val="00AB4CF7"/>
    <w:rsid w:val="00AB5BE5"/>
    <w:rsid w:val="00AB5D30"/>
    <w:rsid w:val="00AB766B"/>
    <w:rsid w:val="00AC1080"/>
    <w:rsid w:val="00AC1237"/>
    <w:rsid w:val="00AC1BBE"/>
    <w:rsid w:val="00AC1DF8"/>
    <w:rsid w:val="00AC2234"/>
    <w:rsid w:val="00AC22E8"/>
    <w:rsid w:val="00AC3690"/>
    <w:rsid w:val="00AC38B6"/>
    <w:rsid w:val="00AC5405"/>
    <w:rsid w:val="00AC5D07"/>
    <w:rsid w:val="00AC5D7B"/>
    <w:rsid w:val="00AC6B17"/>
    <w:rsid w:val="00AD1438"/>
    <w:rsid w:val="00AD1872"/>
    <w:rsid w:val="00AD3CC3"/>
    <w:rsid w:val="00AD5593"/>
    <w:rsid w:val="00AD5D15"/>
    <w:rsid w:val="00AD6081"/>
    <w:rsid w:val="00AD65E2"/>
    <w:rsid w:val="00AD6F3D"/>
    <w:rsid w:val="00AD7161"/>
    <w:rsid w:val="00AE0B0D"/>
    <w:rsid w:val="00AE3177"/>
    <w:rsid w:val="00AE38AC"/>
    <w:rsid w:val="00AE5FBA"/>
    <w:rsid w:val="00AE6195"/>
    <w:rsid w:val="00AF0760"/>
    <w:rsid w:val="00AF1E51"/>
    <w:rsid w:val="00AF29E3"/>
    <w:rsid w:val="00AF2D50"/>
    <w:rsid w:val="00AF30F7"/>
    <w:rsid w:val="00AF3389"/>
    <w:rsid w:val="00AF3FD6"/>
    <w:rsid w:val="00AF49E3"/>
    <w:rsid w:val="00AF5D6A"/>
    <w:rsid w:val="00AF68F1"/>
    <w:rsid w:val="00AF6E93"/>
    <w:rsid w:val="00AF6FAC"/>
    <w:rsid w:val="00AF7512"/>
    <w:rsid w:val="00AF757F"/>
    <w:rsid w:val="00AF761A"/>
    <w:rsid w:val="00B00DB6"/>
    <w:rsid w:val="00B01DD7"/>
    <w:rsid w:val="00B038DD"/>
    <w:rsid w:val="00B05E7F"/>
    <w:rsid w:val="00B061B3"/>
    <w:rsid w:val="00B06496"/>
    <w:rsid w:val="00B06EAB"/>
    <w:rsid w:val="00B07174"/>
    <w:rsid w:val="00B074F0"/>
    <w:rsid w:val="00B07D99"/>
    <w:rsid w:val="00B1021A"/>
    <w:rsid w:val="00B10EDF"/>
    <w:rsid w:val="00B11571"/>
    <w:rsid w:val="00B12090"/>
    <w:rsid w:val="00B12D5C"/>
    <w:rsid w:val="00B1451D"/>
    <w:rsid w:val="00B150B9"/>
    <w:rsid w:val="00B163E1"/>
    <w:rsid w:val="00B17581"/>
    <w:rsid w:val="00B233B4"/>
    <w:rsid w:val="00B238E7"/>
    <w:rsid w:val="00B259A3"/>
    <w:rsid w:val="00B27163"/>
    <w:rsid w:val="00B27D64"/>
    <w:rsid w:val="00B3028C"/>
    <w:rsid w:val="00B31E0E"/>
    <w:rsid w:val="00B32E14"/>
    <w:rsid w:val="00B33834"/>
    <w:rsid w:val="00B34E4D"/>
    <w:rsid w:val="00B35FB2"/>
    <w:rsid w:val="00B360E0"/>
    <w:rsid w:val="00B36A74"/>
    <w:rsid w:val="00B36EC7"/>
    <w:rsid w:val="00B4095E"/>
    <w:rsid w:val="00B413AD"/>
    <w:rsid w:val="00B41D6B"/>
    <w:rsid w:val="00B425F3"/>
    <w:rsid w:val="00B427C7"/>
    <w:rsid w:val="00B42AC9"/>
    <w:rsid w:val="00B42F87"/>
    <w:rsid w:val="00B44429"/>
    <w:rsid w:val="00B449FC"/>
    <w:rsid w:val="00B4577E"/>
    <w:rsid w:val="00B47AFB"/>
    <w:rsid w:val="00B47FC9"/>
    <w:rsid w:val="00B52AC5"/>
    <w:rsid w:val="00B53050"/>
    <w:rsid w:val="00B53C4A"/>
    <w:rsid w:val="00B54152"/>
    <w:rsid w:val="00B54E64"/>
    <w:rsid w:val="00B54E75"/>
    <w:rsid w:val="00B55E35"/>
    <w:rsid w:val="00B57EDE"/>
    <w:rsid w:val="00B61DF3"/>
    <w:rsid w:val="00B63992"/>
    <w:rsid w:val="00B63B95"/>
    <w:rsid w:val="00B63ED6"/>
    <w:rsid w:val="00B63FA7"/>
    <w:rsid w:val="00B64F1D"/>
    <w:rsid w:val="00B662EF"/>
    <w:rsid w:val="00B66854"/>
    <w:rsid w:val="00B66CAF"/>
    <w:rsid w:val="00B67B83"/>
    <w:rsid w:val="00B67F87"/>
    <w:rsid w:val="00B70D83"/>
    <w:rsid w:val="00B72D91"/>
    <w:rsid w:val="00B72F43"/>
    <w:rsid w:val="00B735F6"/>
    <w:rsid w:val="00B74102"/>
    <w:rsid w:val="00B74975"/>
    <w:rsid w:val="00B74CEC"/>
    <w:rsid w:val="00B75895"/>
    <w:rsid w:val="00B778BD"/>
    <w:rsid w:val="00B80E33"/>
    <w:rsid w:val="00B8181A"/>
    <w:rsid w:val="00B832A7"/>
    <w:rsid w:val="00B84234"/>
    <w:rsid w:val="00B84490"/>
    <w:rsid w:val="00B84BD9"/>
    <w:rsid w:val="00B86024"/>
    <w:rsid w:val="00B90A52"/>
    <w:rsid w:val="00B90B4C"/>
    <w:rsid w:val="00B93051"/>
    <w:rsid w:val="00B93282"/>
    <w:rsid w:val="00B93A6B"/>
    <w:rsid w:val="00B94EDF"/>
    <w:rsid w:val="00B954C5"/>
    <w:rsid w:val="00B96724"/>
    <w:rsid w:val="00B96968"/>
    <w:rsid w:val="00B97193"/>
    <w:rsid w:val="00BA3C42"/>
    <w:rsid w:val="00BA562A"/>
    <w:rsid w:val="00BA60B0"/>
    <w:rsid w:val="00BA6E30"/>
    <w:rsid w:val="00BA769D"/>
    <w:rsid w:val="00BB0F51"/>
    <w:rsid w:val="00BB311F"/>
    <w:rsid w:val="00BB4DC2"/>
    <w:rsid w:val="00BB5391"/>
    <w:rsid w:val="00BB67CB"/>
    <w:rsid w:val="00BB7389"/>
    <w:rsid w:val="00BB7548"/>
    <w:rsid w:val="00BC111F"/>
    <w:rsid w:val="00BC18C7"/>
    <w:rsid w:val="00BC29B8"/>
    <w:rsid w:val="00BC38DC"/>
    <w:rsid w:val="00BC4DA3"/>
    <w:rsid w:val="00BC5369"/>
    <w:rsid w:val="00BC554D"/>
    <w:rsid w:val="00BC5D99"/>
    <w:rsid w:val="00BC7913"/>
    <w:rsid w:val="00BD06E6"/>
    <w:rsid w:val="00BD1525"/>
    <w:rsid w:val="00BD1ECC"/>
    <w:rsid w:val="00BD2A1D"/>
    <w:rsid w:val="00BD37BC"/>
    <w:rsid w:val="00BD389B"/>
    <w:rsid w:val="00BD497C"/>
    <w:rsid w:val="00BD67D2"/>
    <w:rsid w:val="00BD69D7"/>
    <w:rsid w:val="00BE0095"/>
    <w:rsid w:val="00BE13EC"/>
    <w:rsid w:val="00BE14FA"/>
    <w:rsid w:val="00BE375B"/>
    <w:rsid w:val="00BE377B"/>
    <w:rsid w:val="00BE4FB7"/>
    <w:rsid w:val="00BE556E"/>
    <w:rsid w:val="00BE6080"/>
    <w:rsid w:val="00BE7277"/>
    <w:rsid w:val="00BF0D8D"/>
    <w:rsid w:val="00BF20B2"/>
    <w:rsid w:val="00BF2512"/>
    <w:rsid w:val="00BF28C5"/>
    <w:rsid w:val="00BF2F39"/>
    <w:rsid w:val="00BF45AF"/>
    <w:rsid w:val="00BF747B"/>
    <w:rsid w:val="00C00485"/>
    <w:rsid w:val="00C01549"/>
    <w:rsid w:val="00C01AE7"/>
    <w:rsid w:val="00C01B6A"/>
    <w:rsid w:val="00C02F7D"/>
    <w:rsid w:val="00C03BD0"/>
    <w:rsid w:val="00C045AD"/>
    <w:rsid w:val="00C04F7D"/>
    <w:rsid w:val="00C10FAA"/>
    <w:rsid w:val="00C11A87"/>
    <w:rsid w:val="00C126B2"/>
    <w:rsid w:val="00C12C71"/>
    <w:rsid w:val="00C140FF"/>
    <w:rsid w:val="00C14A08"/>
    <w:rsid w:val="00C14D7E"/>
    <w:rsid w:val="00C16C12"/>
    <w:rsid w:val="00C2114D"/>
    <w:rsid w:val="00C2162A"/>
    <w:rsid w:val="00C21B0F"/>
    <w:rsid w:val="00C233EE"/>
    <w:rsid w:val="00C236A2"/>
    <w:rsid w:val="00C23EE4"/>
    <w:rsid w:val="00C25510"/>
    <w:rsid w:val="00C25B23"/>
    <w:rsid w:val="00C2693F"/>
    <w:rsid w:val="00C2715B"/>
    <w:rsid w:val="00C27180"/>
    <w:rsid w:val="00C273A3"/>
    <w:rsid w:val="00C27802"/>
    <w:rsid w:val="00C308ED"/>
    <w:rsid w:val="00C32602"/>
    <w:rsid w:val="00C32E04"/>
    <w:rsid w:val="00C335C8"/>
    <w:rsid w:val="00C363B5"/>
    <w:rsid w:val="00C36823"/>
    <w:rsid w:val="00C37445"/>
    <w:rsid w:val="00C40F87"/>
    <w:rsid w:val="00C43143"/>
    <w:rsid w:val="00C43983"/>
    <w:rsid w:val="00C44987"/>
    <w:rsid w:val="00C449C2"/>
    <w:rsid w:val="00C46880"/>
    <w:rsid w:val="00C47362"/>
    <w:rsid w:val="00C47DF4"/>
    <w:rsid w:val="00C51011"/>
    <w:rsid w:val="00C52681"/>
    <w:rsid w:val="00C526D5"/>
    <w:rsid w:val="00C52C2F"/>
    <w:rsid w:val="00C52DF8"/>
    <w:rsid w:val="00C532ED"/>
    <w:rsid w:val="00C539FD"/>
    <w:rsid w:val="00C55184"/>
    <w:rsid w:val="00C5633C"/>
    <w:rsid w:val="00C60052"/>
    <w:rsid w:val="00C60BFB"/>
    <w:rsid w:val="00C62333"/>
    <w:rsid w:val="00C651CE"/>
    <w:rsid w:val="00C6577E"/>
    <w:rsid w:val="00C66845"/>
    <w:rsid w:val="00C6717C"/>
    <w:rsid w:val="00C70102"/>
    <w:rsid w:val="00C72789"/>
    <w:rsid w:val="00C73687"/>
    <w:rsid w:val="00C75611"/>
    <w:rsid w:val="00C762A6"/>
    <w:rsid w:val="00C76A98"/>
    <w:rsid w:val="00C76D6C"/>
    <w:rsid w:val="00C76FDD"/>
    <w:rsid w:val="00C771CF"/>
    <w:rsid w:val="00C77BE0"/>
    <w:rsid w:val="00C80BCF"/>
    <w:rsid w:val="00C82D7B"/>
    <w:rsid w:val="00C84CC3"/>
    <w:rsid w:val="00C86CEC"/>
    <w:rsid w:val="00C87669"/>
    <w:rsid w:val="00C90F2C"/>
    <w:rsid w:val="00C9136A"/>
    <w:rsid w:val="00C9162F"/>
    <w:rsid w:val="00C91702"/>
    <w:rsid w:val="00C91926"/>
    <w:rsid w:val="00C92189"/>
    <w:rsid w:val="00C93C01"/>
    <w:rsid w:val="00C94004"/>
    <w:rsid w:val="00C954C7"/>
    <w:rsid w:val="00C96322"/>
    <w:rsid w:val="00C97CC6"/>
    <w:rsid w:val="00CA08C1"/>
    <w:rsid w:val="00CA1217"/>
    <w:rsid w:val="00CA1737"/>
    <w:rsid w:val="00CA1D63"/>
    <w:rsid w:val="00CA1ED7"/>
    <w:rsid w:val="00CA2D14"/>
    <w:rsid w:val="00CA3B0B"/>
    <w:rsid w:val="00CA48A2"/>
    <w:rsid w:val="00CA4CDF"/>
    <w:rsid w:val="00CA59B1"/>
    <w:rsid w:val="00CA6D88"/>
    <w:rsid w:val="00CB0378"/>
    <w:rsid w:val="00CB062F"/>
    <w:rsid w:val="00CB2ECD"/>
    <w:rsid w:val="00CB34C7"/>
    <w:rsid w:val="00CB3EF2"/>
    <w:rsid w:val="00CB4FC3"/>
    <w:rsid w:val="00CB56B0"/>
    <w:rsid w:val="00CB5A24"/>
    <w:rsid w:val="00CC030F"/>
    <w:rsid w:val="00CC05DA"/>
    <w:rsid w:val="00CC1AEF"/>
    <w:rsid w:val="00CC1BBA"/>
    <w:rsid w:val="00CC5355"/>
    <w:rsid w:val="00CC5525"/>
    <w:rsid w:val="00CC5B7F"/>
    <w:rsid w:val="00CC7047"/>
    <w:rsid w:val="00CC70DB"/>
    <w:rsid w:val="00CC7E32"/>
    <w:rsid w:val="00CC7FDB"/>
    <w:rsid w:val="00CD0DA7"/>
    <w:rsid w:val="00CD1202"/>
    <w:rsid w:val="00CD3AAE"/>
    <w:rsid w:val="00CD4986"/>
    <w:rsid w:val="00CD59E3"/>
    <w:rsid w:val="00CD5DD4"/>
    <w:rsid w:val="00CD60EB"/>
    <w:rsid w:val="00CD643F"/>
    <w:rsid w:val="00CD7CF8"/>
    <w:rsid w:val="00CE02B6"/>
    <w:rsid w:val="00CE15D6"/>
    <w:rsid w:val="00CE2AD2"/>
    <w:rsid w:val="00CE4ED3"/>
    <w:rsid w:val="00CE55BF"/>
    <w:rsid w:val="00CE5630"/>
    <w:rsid w:val="00CE6310"/>
    <w:rsid w:val="00CE6C2D"/>
    <w:rsid w:val="00CE7517"/>
    <w:rsid w:val="00CF0768"/>
    <w:rsid w:val="00CF1ED9"/>
    <w:rsid w:val="00CF26EE"/>
    <w:rsid w:val="00CF345E"/>
    <w:rsid w:val="00CF34E3"/>
    <w:rsid w:val="00CF4295"/>
    <w:rsid w:val="00CF4FAF"/>
    <w:rsid w:val="00CF53C6"/>
    <w:rsid w:val="00CF77E2"/>
    <w:rsid w:val="00D01CD5"/>
    <w:rsid w:val="00D01DCE"/>
    <w:rsid w:val="00D03CC2"/>
    <w:rsid w:val="00D0550A"/>
    <w:rsid w:val="00D058F9"/>
    <w:rsid w:val="00D05BE8"/>
    <w:rsid w:val="00D06691"/>
    <w:rsid w:val="00D10B01"/>
    <w:rsid w:val="00D1357F"/>
    <w:rsid w:val="00D14A9D"/>
    <w:rsid w:val="00D169C7"/>
    <w:rsid w:val="00D16ED6"/>
    <w:rsid w:val="00D1770C"/>
    <w:rsid w:val="00D203C6"/>
    <w:rsid w:val="00D211BA"/>
    <w:rsid w:val="00D23C16"/>
    <w:rsid w:val="00D23E09"/>
    <w:rsid w:val="00D253C8"/>
    <w:rsid w:val="00D2568F"/>
    <w:rsid w:val="00D27181"/>
    <w:rsid w:val="00D305A4"/>
    <w:rsid w:val="00D315FB"/>
    <w:rsid w:val="00D32FFD"/>
    <w:rsid w:val="00D33455"/>
    <w:rsid w:val="00D33C37"/>
    <w:rsid w:val="00D34756"/>
    <w:rsid w:val="00D34B81"/>
    <w:rsid w:val="00D40129"/>
    <w:rsid w:val="00D40C2C"/>
    <w:rsid w:val="00D40D31"/>
    <w:rsid w:val="00D413E9"/>
    <w:rsid w:val="00D45C57"/>
    <w:rsid w:val="00D45D8B"/>
    <w:rsid w:val="00D47440"/>
    <w:rsid w:val="00D47946"/>
    <w:rsid w:val="00D47D3A"/>
    <w:rsid w:val="00D47D6E"/>
    <w:rsid w:val="00D50C74"/>
    <w:rsid w:val="00D50D70"/>
    <w:rsid w:val="00D50DA8"/>
    <w:rsid w:val="00D5115B"/>
    <w:rsid w:val="00D527A0"/>
    <w:rsid w:val="00D556BD"/>
    <w:rsid w:val="00D57671"/>
    <w:rsid w:val="00D6088E"/>
    <w:rsid w:val="00D6107A"/>
    <w:rsid w:val="00D6207F"/>
    <w:rsid w:val="00D6210B"/>
    <w:rsid w:val="00D624A9"/>
    <w:rsid w:val="00D633EB"/>
    <w:rsid w:val="00D63F17"/>
    <w:rsid w:val="00D659F0"/>
    <w:rsid w:val="00D67389"/>
    <w:rsid w:val="00D67575"/>
    <w:rsid w:val="00D67727"/>
    <w:rsid w:val="00D67E6E"/>
    <w:rsid w:val="00D710F4"/>
    <w:rsid w:val="00D72874"/>
    <w:rsid w:val="00D73811"/>
    <w:rsid w:val="00D73E7D"/>
    <w:rsid w:val="00D741A7"/>
    <w:rsid w:val="00D746A6"/>
    <w:rsid w:val="00D75C95"/>
    <w:rsid w:val="00D75D52"/>
    <w:rsid w:val="00D768F7"/>
    <w:rsid w:val="00D77089"/>
    <w:rsid w:val="00D77BEC"/>
    <w:rsid w:val="00D80079"/>
    <w:rsid w:val="00D803BD"/>
    <w:rsid w:val="00D80447"/>
    <w:rsid w:val="00D86006"/>
    <w:rsid w:val="00D863FA"/>
    <w:rsid w:val="00D8717D"/>
    <w:rsid w:val="00D91071"/>
    <w:rsid w:val="00D946D5"/>
    <w:rsid w:val="00D952F4"/>
    <w:rsid w:val="00D95454"/>
    <w:rsid w:val="00D9565C"/>
    <w:rsid w:val="00DA12F5"/>
    <w:rsid w:val="00DA2B6D"/>
    <w:rsid w:val="00DA2E13"/>
    <w:rsid w:val="00DA36D0"/>
    <w:rsid w:val="00DA38B5"/>
    <w:rsid w:val="00DA38C6"/>
    <w:rsid w:val="00DA44E0"/>
    <w:rsid w:val="00DA4C5B"/>
    <w:rsid w:val="00DA55A9"/>
    <w:rsid w:val="00DA691B"/>
    <w:rsid w:val="00DA7A14"/>
    <w:rsid w:val="00DB38A5"/>
    <w:rsid w:val="00DB47B5"/>
    <w:rsid w:val="00DB637C"/>
    <w:rsid w:val="00DB76A6"/>
    <w:rsid w:val="00DC3A7A"/>
    <w:rsid w:val="00DC5EEE"/>
    <w:rsid w:val="00DC7345"/>
    <w:rsid w:val="00DD046E"/>
    <w:rsid w:val="00DD0C1D"/>
    <w:rsid w:val="00DD2A4A"/>
    <w:rsid w:val="00DD4F3B"/>
    <w:rsid w:val="00DD536E"/>
    <w:rsid w:val="00DD550B"/>
    <w:rsid w:val="00DD6A68"/>
    <w:rsid w:val="00DD7F85"/>
    <w:rsid w:val="00DE0269"/>
    <w:rsid w:val="00DE1CD3"/>
    <w:rsid w:val="00DE1FC5"/>
    <w:rsid w:val="00DE227F"/>
    <w:rsid w:val="00DE2BEF"/>
    <w:rsid w:val="00DE2E74"/>
    <w:rsid w:val="00DE4548"/>
    <w:rsid w:val="00DE5D2C"/>
    <w:rsid w:val="00DE693F"/>
    <w:rsid w:val="00DE7938"/>
    <w:rsid w:val="00DF15B6"/>
    <w:rsid w:val="00DF2164"/>
    <w:rsid w:val="00DF52ED"/>
    <w:rsid w:val="00DF6859"/>
    <w:rsid w:val="00E00550"/>
    <w:rsid w:val="00E01E13"/>
    <w:rsid w:val="00E02A48"/>
    <w:rsid w:val="00E036CE"/>
    <w:rsid w:val="00E04A47"/>
    <w:rsid w:val="00E057A3"/>
    <w:rsid w:val="00E05997"/>
    <w:rsid w:val="00E05C0E"/>
    <w:rsid w:val="00E06878"/>
    <w:rsid w:val="00E0701B"/>
    <w:rsid w:val="00E07841"/>
    <w:rsid w:val="00E07C69"/>
    <w:rsid w:val="00E11286"/>
    <w:rsid w:val="00E11A79"/>
    <w:rsid w:val="00E11C59"/>
    <w:rsid w:val="00E12105"/>
    <w:rsid w:val="00E12AEE"/>
    <w:rsid w:val="00E144BD"/>
    <w:rsid w:val="00E1522E"/>
    <w:rsid w:val="00E170F4"/>
    <w:rsid w:val="00E17678"/>
    <w:rsid w:val="00E225D8"/>
    <w:rsid w:val="00E23849"/>
    <w:rsid w:val="00E23EAD"/>
    <w:rsid w:val="00E248E8"/>
    <w:rsid w:val="00E26A44"/>
    <w:rsid w:val="00E277C4"/>
    <w:rsid w:val="00E27DDA"/>
    <w:rsid w:val="00E30C4B"/>
    <w:rsid w:val="00E321FD"/>
    <w:rsid w:val="00E3259E"/>
    <w:rsid w:val="00E32681"/>
    <w:rsid w:val="00E32998"/>
    <w:rsid w:val="00E330F1"/>
    <w:rsid w:val="00E34072"/>
    <w:rsid w:val="00E34C12"/>
    <w:rsid w:val="00E34E56"/>
    <w:rsid w:val="00E35427"/>
    <w:rsid w:val="00E35DA5"/>
    <w:rsid w:val="00E37610"/>
    <w:rsid w:val="00E415AB"/>
    <w:rsid w:val="00E42121"/>
    <w:rsid w:val="00E424F2"/>
    <w:rsid w:val="00E44282"/>
    <w:rsid w:val="00E455E4"/>
    <w:rsid w:val="00E47722"/>
    <w:rsid w:val="00E50DD2"/>
    <w:rsid w:val="00E51ADE"/>
    <w:rsid w:val="00E52E89"/>
    <w:rsid w:val="00E52FE0"/>
    <w:rsid w:val="00E539A9"/>
    <w:rsid w:val="00E54C63"/>
    <w:rsid w:val="00E55BE7"/>
    <w:rsid w:val="00E55E74"/>
    <w:rsid w:val="00E55EB3"/>
    <w:rsid w:val="00E56634"/>
    <w:rsid w:val="00E60D23"/>
    <w:rsid w:val="00E61E34"/>
    <w:rsid w:val="00E62F31"/>
    <w:rsid w:val="00E63356"/>
    <w:rsid w:val="00E63E1D"/>
    <w:rsid w:val="00E6491F"/>
    <w:rsid w:val="00E65901"/>
    <w:rsid w:val="00E65FA5"/>
    <w:rsid w:val="00E6680A"/>
    <w:rsid w:val="00E66907"/>
    <w:rsid w:val="00E67F71"/>
    <w:rsid w:val="00E70E9C"/>
    <w:rsid w:val="00E70F48"/>
    <w:rsid w:val="00E7108F"/>
    <w:rsid w:val="00E72559"/>
    <w:rsid w:val="00E73ABF"/>
    <w:rsid w:val="00E73D16"/>
    <w:rsid w:val="00E7451B"/>
    <w:rsid w:val="00E74AF2"/>
    <w:rsid w:val="00E769D3"/>
    <w:rsid w:val="00E76DD3"/>
    <w:rsid w:val="00E7703E"/>
    <w:rsid w:val="00E80522"/>
    <w:rsid w:val="00E81241"/>
    <w:rsid w:val="00E81BA4"/>
    <w:rsid w:val="00E829E7"/>
    <w:rsid w:val="00E831A4"/>
    <w:rsid w:val="00E833E7"/>
    <w:rsid w:val="00E83789"/>
    <w:rsid w:val="00E83BA3"/>
    <w:rsid w:val="00E8420D"/>
    <w:rsid w:val="00E845E8"/>
    <w:rsid w:val="00E86915"/>
    <w:rsid w:val="00E877BA"/>
    <w:rsid w:val="00E9033D"/>
    <w:rsid w:val="00E90D3D"/>
    <w:rsid w:val="00E92403"/>
    <w:rsid w:val="00E92E79"/>
    <w:rsid w:val="00E93C94"/>
    <w:rsid w:val="00E94A63"/>
    <w:rsid w:val="00E955EC"/>
    <w:rsid w:val="00E9710F"/>
    <w:rsid w:val="00EA056C"/>
    <w:rsid w:val="00EA0884"/>
    <w:rsid w:val="00EA0ACF"/>
    <w:rsid w:val="00EA0E2A"/>
    <w:rsid w:val="00EA1320"/>
    <w:rsid w:val="00EA156F"/>
    <w:rsid w:val="00EA1BCD"/>
    <w:rsid w:val="00EA213E"/>
    <w:rsid w:val="00EA2161"/>
    <w:rsid w:val="00EA30B5"/>
    <w:rsid w:val="00EA3A5C"/>
    <w:rsid w:val="00EA4A50"/>
    <w:rsid w:val="00EA4DE2"/>
    <w:rsid w:val="00EA5F56"/>
    <w:rsid w:val="00EA617B"/>
    <w:rsid w:val="00EA6AF7"/>
    <w:rsid w:val="00EA6BE0"/>
    <w:rsid w:val="00EB1504"/>
    <w:rsid w:val="00EB1F40"/>
    <w:rsid w:val="00EB333B"/>
    <w:rsid w:val="00EB3652"/>
    <w:rsid w:val="00EB3C76"/>
    <w:rsid w:val="00EB490F"/>
    <w:rsid w:val="00EB698C"/>
    <w:rsid w:val="00EB6D4A"/>
    <w:rsid w:val="00EB6F11"/>
    <w:rsid w:val="00EB72A5"/>
    <w:rsid w:val="00EC0766"/>
    <w:rsid w:val="00EC0969"/>
    <w:rsid w:val="00EC1522"/>
    <w:rsid w:val="00EC3083"/>
    <w:rsid w:val="00EC402E"/>
    <w:rsid w:val="00EC43D3"/>
    <w:rsid w:val="00EC60DF"/>
    <w:rsid w:val="00EC6B60"/>
    <w:rsid w:val="00ED0273"/>
    <w:rsid w:val="00ED0707"/>
    <w:rsid w:val="00ED0AFA"/>
    <w:rsid w:val="00ED1A38"/>
    <w:rsid w:val="00ED376D"/>
    <w:rsid w:val="00ED41BD"/>
    <w:rsid w:val="00ED4D15"/>
    <w:rsid w:val="00ED4FEE"/>
    <w:rsid w:val="00ED7209"/>
    <w:rsid w:val="00ED7A7D"/>
    <w:rsid w:val="00EE00D4"/>
    <w:rsid w:val="00EE11A4"/>
    <w:rsid w:val="00EE2E5E"/>
    <w:rsid w:val="00EE36F7"/>
    <w:rsid w:val="00EE5FEC"/>
    <w:rsid w:val="00EE7926"/>
    <w:rsid w:val="00EF0542"/>
    <w:rsid w:val="00EF167F"/>
    <w:rsid w:val="00EF245D"/>
    <w:rsid w:val="00EF4892"/>
    <w:rsid w:val="00EF4DC6"/>
    <w:rsid w:val="00EF688A"/>
    <w:rsid w:val="00EF7623"/>
    <w:rsid w:val="00F0004A"/>
    <w:rsid w:val="00F032C0"/>
    <w:rsid w:val="00F03FBA"/>
    <w:rsid w:val="00F058E8"/>
    <w:rsid w:val="00F0657B"/>
    <w:rsid w:val="00F077CE"/>
    <w:rsid w:val="00F116DE"/>
    <w:rsid w:val="00F13740"/>
    <w:rsid w:val="00F13AA4"/>
    <w:rsid w:val="00F1416A"/>
    <w:rsid w:val="00F16A90"/>
    <w:rsid w:val="00F17BE1"/>
    <w:rsid w:val="00F2002C"/>
    <w:rsid w:val="00F20796"/>
    <w:rsid w:val="00F21246"/>
    <w:rsid w:val="00F2157E"/>
    <w:rsid w:val="00F21967"/>
    <w:rsid w:val="00F2343D"/>
    <w:rsid w:val="00F23E20"/>
    <w:rsid w:val="00F24403"/>
    <w:rsid w:val="00F26242"/>
    <w:rsid w:val="00F26B40"/>
    <w:rsid w:val="00F27F03"/>
    <w:rsid w:val="00F30369"/>
    <w:rsid w:val="00F30AAD"/>
    <w:rsid w:val="00F31C84"/>
    <w:rsid w:val="00F32F1F"/>
    <w:rsid w:val="00F32F27"/>
    <w:rsid w:val="00F339A7"/>
    <w:rsid w:val="00F343F8"/>
    <w:rsid w:val="00F34D2A"/>
    <w:rsid w:val="00F35B32"/>
    <w:rsid w:val="00F35EE5"/>
    <w:rsid w:val="00F37A10"/>
    <w:rsid w:val="00F409B5"/>
    <w:rsid w:val="00F409C0"/>
    <w:rsid w:val="00F4316B"/>
    <w:rsid w:val="00F46067"/>
    <w:rsid w:val="00F47F01"/>
    <w:rsid w:val="00F50BF6"/>
    <w:rsid w:val="00F5120B"/>
    <w:rsid w:val="00F517E0"/>
    <w:rsid w:val="00F518DE"/>
    <w:rsid w:val="00F51D69"/>
    <w:rsid w:val="00F52588"/>
    <w:rsid w:val="00F527B5"/>
    <w:rsid w:val="00F52FA3"/>
    <w:rsid w:val="00F551B5"/>
    <w:rsid w:val="00F55546"/>
    <w:rsid w:val="00F55B5A"/>
    <w:rsid w:val="00F564E3"/>
    <w:rsid w:val="00F565D1"/>
    <w:rsid w:val="00F5710F"/>
    <w:rsid w:val="00F6079B"/>
    <w:rsid w:val="00F60A82"/>
    <w:rsid w:val="00F61F47"/>
    <w:rsid w:val="00F63D80"/>
    <w:rsid w:val="00F64486"/>
    <w:rsid w:val="00F67F49"/>
    <w:rsid w:val="00F70E62"/>
    <w:rsid w:val="00F70FB4"/>
    <w:rsid w:val="00F71828"/>
    <w:rsid w:val="00F72174"/>
    <w:rsid w:val="00F7482F"/>
    <w:rsid w:val="00F75F06"/>
    <w:rsid w:val="00F76FA7"/>
    <w:rsid w:val="00F812AE"/>
    <w:rsid w:val="00F82074"/>
    <w:rsid w:val="00F82512"/>
    <w:rsid w:val="00F82613"/>
    <w:rsid w:val="00F82996"/>
    <w:rsid w:val="00F82CA7"/>
    <w:rsid w:val="00F84E80"/>
    <w:rsid w:val="00F859F5"/>
    <w:rsid w:val="00F86146"/>
    <w:rsid w:val="00F86481"/>
    <w:rsid w:val="00F902AD"/>
    <w:rsid w:val="00F90D7A"/>
    <w:rsid w:val="00F919AD"/>
    <w:rsid w:val="00F932A6"/>
    <w:rsid w:val="00F934DF"/>
    <w:rsid w:val="00F935DE"/>
    <w:rsid w:val="00F942CF"/>
    <w:rsid w:val="00F94D6C"/>
    <w:rsid w:val="00F95B57"/>
    <w:rsid w:val="00F95EA3"/>
    <w:rsid w:val="00F961FC"/>
    <w:rsid w:val="00F9626D"/>
    <w:rsid w:val="00F968C9"/>
    <w:rsid w:val="00F9779F"/>
    <w:rsid w:val="00FA0B83"/>
    <w:rsid w:val="00FA133B"/>
    <w:rsid w:val="00FA13D5"/>
    <w:rsid w:val="00FA1D8D"/>
    <w:rsid w:val="00FA2029"/>
    <w:rsid w:val="00FA2C3E"/>
    <w:rsid w:val="00FA45AC"/>
    <w:rsid w:val="00FA46F0"/>
    <w:rsid w:val="00FA5C8B"/>
    <w:rsid w:val="00FA5CE6"/>
    <w:rsid w:val="00FA67B1"/>
    <w:rsid w:val="00FA74F7"/>
    <w:rsid w:val="00FB01D1"/>
    <w:rsid w:val="00FB0838"/>
    <w:rsid w:val="00FB0E97"/>
    <w:rsid w:val="00FB2C7E"/>
    <w:rsid w:val="00FB5938"/>
    <w:rsid w:val="00FB6606"/>
    <w:rsid w:val="00FB6952"/>
    <w:rsid w:val="00FB7D0F"/>
    <w:rsid w:val="00FC0368"/>
    <w:rsid w:val="00FC21F3"/>
    <w:rsid w:val="00FC3655"/>
    <w:rsid w:val="00FC4243"/>
    <w:rsid w:val="00FC4ACD"/>
    <w:rsid w:val="00FC4E94"/>
    <w:rsid w:val="00FC4F0A"/>
    <w:rsid w:val="00FC7E71"/>
    <w:rsid w:val="00FD0995"/>
    <w:rsid w:val="00FD117A"/>
    <w:rsid w:val="00FD28F6"/>
    <w:rsid w:val="00FD33E1"/>
    <w:rsid w:val="00FD3A74"/>
    <w:rsid w:val="00FD3C43"/>
    <w:rsid w:val="00FD4183"/>
    <w:rsid w:val="00FD47CE"/>
    <w:rsid w:val="00FD6977"/>
    <w:rsid w:val="00FD6A88"/>
    <w:rsid w:val="00FD6A93"/>
    <w:rsid w:val="00FE0B99"/>
    <w:rsid w:val="00FE157B"/>
    <w:rsid w:val="00FE29C9"/>
    <w:rsid w:val="00FE3542"/>
    <w:rsid w:val="00FE610B"/>
    <w:rsid w:val="00FE667D"/>
    <w:rsid w:val="00FE7024"/>
    <w:rsid w:val="00FE769A"/>
    <w:rsid w:val="00FF2F61"/>
    <w:rsid w:val="00FF3F9C"/>
    <w:rsid w:val="00FF542B"/>
    <w:rsid w:val="00FF61B1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063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A5F5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345CE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EB1504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30C"/>
    <w:rPr>
      <w:rFonts w:ascii="Arial" w:hAnsi="Arial" w:cs="Arial"/>
      <w:b/>
      <w:bCs/>
      <w:color w:val="666666"/>
      <w:kern w:val="36"/>
      <w:sz w:val="30"/>
      <w:szCs w:val="3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3397"/>
    <w:rPr>
      <w:rFonts w:ascii="Calibri" w:hAnsi="Calibri" w:cs="Calibri"/>
      <w:i/>
      <w:iCs/>
      <w:sz w:val="24"/>
      <w:szCs w:val="24"/>
      <w:lang w:eastAsia="en-US"/>
    </w:rPr>
  </w:style>
  <w:style w:type="paragraph" w:styleId="a3">
    <w:name w:val="List Paragraph"/>
    <w:aliases w:val="Bullet 1,Use Case List Paragraph,ТЗ список,Bullet List,FooterText,numbered,Список дефисный,Paragraphe de liste1,lp1"/>
    <w:basedOn w:val="a"/>
    <w:link w:val="a4"/>
    <w:uiPriority w:val="34"/>
    <w:qFormat/>
    <w:rsid w:val="008239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uiPriority w:val="99"/>
    <w:rsid w:val="0030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EB1504"/>
    <w:pPr>
      <w:spacing w:after="120"/>
    </w:pPr>
    <w:rPr>
      <w:lang w:eastAsia="ru-RU"/>
    </w:rPr>
  </w:style>
  <w:style w:type="character" w:customStyle="1" w:styleId="BodyTextChar">
    <w:name w:val="Body Text Char"/>
    <w:basedOn w:val="a0"/>
    <w:link w:val="a5"/>
    <w:uiPriority w:val="99"/>
    <w:semiHidden/>
    <w:locked/>
    <w:rsid w:val="001E3397"/>
    <w:rPr>
      <w:rFonts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EB1504"/>
    <w:rPr>
      <w:rFonts w:ascii="Calibri" w:hAnsi="Calibri" w:cs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EB1504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E3397"/>
    <w:rPr>
      <w:rFonts w:cs="Times New Roman"/>
      <w:lang w:eastAsia="en-US"/>
    </w:rPr>
  </w:style>
  <w:style w:type="paragraph" w:customStyle="1" w:styleId="ConsPlusNormal">
    <w:name w:val="ConsPlusNormal"/>
    <w:link w:val="ConsPlusNormal0"/>
    <w:qFormat/>
    <w:rsid w:val="00A22919"/>
    <w:pPr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locked/>
    <w:rsid w:val="00D169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6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8">
    <w:name w:val="Title"/>
    <w:basedOn w:val="a"/>
    <w:link w:val="a9"/>
    <w:uiPriority w:val="99"/>
    <w:qFormat/>
    <w:locked/>
    <w:rsid w:val="00A648FC"/>
    <w:pPr>
      <w:autoSpaceDE w:val="0"/>
      <w:autoSpaceDN w:val="0"/>
      <w:spacing w:after="0" w:line="240" w:lineRule="auto"/>
      <w:ind w:left="567"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link w:val="a8"/>
    <w:uiPriority w:val="99"/>
    <w:locked/>
    <w:rsid w:val="00AA3F2B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99"/>
    <w:locked/>
    <w:rsid w:val="00A648FC"/>
    <w:rPr>
      <w:rFonts w:cs="Times New Roman"/>
      <w:b/>
      <w:bCs/>
      <w:sz w:val="28"/>
      <w:szCs w:val="28"/>
      <w:lang w:val="ru-RU" w:eastAsia="ru-RU"/>
    </w:rPr>
  </w:style>
  <w:style w:type="paragraph" w:customStyle="1" w:styleId="bodytextindent2">
    <w:name w:val="bodytextindent2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B150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B063E"/>
    <w:rPr>
      <w:rFonts w:cs="Times New Roman"/>
      <w:lang w:eastAsia="en-US"/>
    </w:rPr>
  </w:style>
  <w:style w:type="character" w:styleId="ad">
    <w:name w:val="page number"/>
    <w:basedOn w:val="a0"/>
    <w:uiPriority w:val="99"/>
    <w:rsid w:val="00B150B9"/>
    <w:rPr>
      <w:rFonts w:cs="Times New Roman"/>
    </w:rPr>
  </w:style>
  <w:style w:type="paragraph" w:customStyle="1" w:styleId="font515592">
    <w:name w:val="font5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font615592">
    <w:name w:val="font6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font715592">
    <w:name w:val="font7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font815592">
    <w:name w:val="font8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FF"/>
      <w:sz w:val="16"/>
      <w:szCs w:val="16"/>
      <w:lang w:eastAsia="ru-RU"/>
    </w:rPr>
  </w:style>
  <w:style w:type="paragraph" w:customStyle="1" w:styleId="font915592">
    <w:name w:val="font9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FFFFFF"/>
      <w:sz w:val="18"/>
      <w:szCs w:val="18"/>
      <w:lang w:eastAsia="ru-RU"/>
    </w:rPr>
  </w:style>
  <w:style w:type="paragraph" w:customStyle="1" w:styleId="xl1515592">
    <w:name w:val="xl1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515592">
    <w:name w:val="xl65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615592">
    <w:name w:val="xl66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715592">
    <w:name w:val="xl67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815592">
    <w:name w:val="xl68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915592">
    <w:name w:val="xl6915592"/>
    <w:basedOn w:val="a"/>
    <w:uiPriority w:val="99"/>
    <w:rsid w:val="0014385F"/>
    <w:pPr>
      <w:pBdr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015592">
    <w:name w:val="xl70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115592">
    <w:name w:val="xl71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215592">
    <w:name w:val="xl72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315592">
    <w:name w:val="xl7315592"/>
    <w:basedOn w:val="a"/>
    <w:uiPriority w:val="99"/>
    <w:rsid w:val="0014385F"/>
    <w:pPr>
      <w:pBdr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415592">
    <w:name w:val="xl74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515592">
    <w:name w:val="xl75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615592">
    <w:name w:val="xl76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715592">
    <w:name w:val="xl7715592"/>
    <w:basedOn w:val="a"/>
    <w:uiPriority w:val="99"/>
    <w:rsid w:val="0014385F"/>
    <w:pPr>
      <w:pBdr>
        <w:top w:val="single" w:sz="8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815592">
    <w:name w:val="xl7815592"/>
    <w:basedOn w:val="a"/>
    <w:uiPriority w:val="99"/>
    <w:rsid w:val="0014385F"/>
    <w:pPr>
      <w:pBdr>
        <w:top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915592">
    <w:name w:val="xl7915592"/>
    <w:basedOn w:val="a"/>
    <w:uiPriority w:val="99"/>
    <w:rsid w:val="0014385F"/>
    <w:pP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015592">
    <w:name w:val="xl80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8115592">
    <w:name w:val="xl81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8215592">
    <w:name w:val="xl82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8315592">
    <w:name w:val="xl83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415592">
    <w:name w:val="xl84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515592">
    <w:name w:val="xl85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615592">
    <w:name w:val="xl8615592"/>
    <w:basedOn w:val="a"/>
    <w:uiPriority w:val="99"/>
    <w:rsid w:val="0014385F"/>
    <w:pPr>
      <w:pBdr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715592">
    <w:name w:val="xl87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815592">
    <w:name w:val="xl88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915592">
    <w:name w:val="xl8915592"/>
    <w:basedOn w:val="a"/>
    <w:uiPriority w:val="99"/>
    <w:rsid w:val="0014385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015592">
    <w:name w:val="xl90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9115592">
    <w:name w:val="xl9115592"/>
    <w:basedOn w:val="a"/>
    <w:uiPriority w:val="99"/>
    <w:rsid w:val="0014385F"/>
    <w:pPr>
      <w:pBdr>
        <w:top w:val="single" w:sz="8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215592">
    <w:name w:val="xl9215592"/>
    <w:basedOn w:val="a"/>
    <w:uiPriority w:val="99"/>
    <w:rsid w:val="0014385F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315592">
    <w:name w:val="xl93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xl9415592">
    <w:name w:val="xl94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515592">
    <w:name w:val="xl95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615592">
    <w:name w:val="xl9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715592">
    <w:name w:val="xl97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815592">
    <w:name w:val="xl98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915592">
    <w:name w:val="xl99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10015592">
    <w:name w:val="xl100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115592">
    <w:name w:val="xl101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10215592">
    <w:name w:val="xl102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315592">
    <w:name w:val="xl10315592"/>
    <w:basedOn w:val="a"/>
    <w:uiPriority w:val="99"/>
    <w:rsid w:val="0014385F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0415592">
    <w:name w:val="xl104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10515592">
    <w:name w:val="xl10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0615592">
    <w:name w:val="xl10615592"/>
    <w:basedOn w:val="a"/>
    <w:uiPriority w:val="99"/>
    <w:rsid w:val="0014385F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715592">
    <w:name w:val="xl107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815592">
    <w:name w:val="xl10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915592">
    <w:name w:val="xl109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015592">
    <w:name w:val="xl110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115592">
    <w:name w:val="xl11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215592">
    <w:name w:val="xl11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315592">
    <w:name w:val="xl11315592"/>
    <w:basedOn w:val="a"/>
    <w:uiPriority w:val="99"/>
    <w:rsid w:val="0014385F"/>
    <w:pPr>
      <w:pBdr>
        <w:top w:val="single" w:sz="8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415592">
    <w:name w:val="xl114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515592">
    <w:name w:val="xl11515592"/>
    <w:basedOn w:val="a"/>
    <w:uiPriority w:val="99"/>
    <w:rsid w:val="0014385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615592">
    <w:name w:val="xl11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715592">
    <w:name w:val="xl117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815592">
    <w:name w:val="xl11815592"/>
    <w:basedOn w:val="a"/>
    <w:uiPriority w:val="99"/>
    <w:rsid w:val="0014385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915592">
    <w:name w:val="xl119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015592">
    <w:name w:val="xl120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115592">
    <w:name w:val="xl12115592"/>
    <w:basedOn w:val="a"/>
    <w:uiPriority w:val="99"/>
    <w:rsid w:val="0014385F"/>
    <w:pPr>
      <w:pBdr>
        <w:top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215592">
    <w:name w:val="xl122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315592">
    <w:name w:val="xl123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415592">
    <w:name w:val="xl124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15592">
    <w:name w:val="xl12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2615592">
    <w:name w:val="xl126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2715592">
    <w:name w:val="xl127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815592">
    <w:name w:val="xl12815592"/>
    <w:basedOn w:val="a"/>
    <w:uiPriority w:val="99"/>
    <w:rsid w:val="0014385F"/>
    <w:pPr>
      <w:pBdr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2915592">
    <w:name w:val="xl129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015592">
    <w:name w:val="xl13015592"/>
    <w:basedOn w:val="a"/>
    <w:uiPriority w:val="99"/>
    <w:rsid w:val="0014385F"/>
    <w:pPr>
      <w:pBdr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115592">
    <w:name w:val="xl13115592"/>
    <w:basedOn w:val="a"/>
    <w:uiPriority w:val="99"/>
    <w:rsid w:val="0014385F"/>
    <w:pPr>
      <w:pBdr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215592">
    <w:name w:val="xl132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315592">
    <w:name w:val="xl13315592"/>
    <w:basedOn w:val="a"/>
    <w:uiPriority w:val="99"/>
    <w:rsid w:val="0014385F"/>
    <w:pPr>
      <w:pBdr>
        <w:top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415592">
    <w:name w:val="xl134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515592">
    <w:name w:val="xl13515592"/>
    <w:basedOn w:val="a"/>
    <w:uiPriority w:val="99"/>
    <w:rsid w:val="0014385F"/>
    <w:pPr>
      <w:pBdr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615592">
    <w:name w:val="xl136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715592">
    <w:name w:val="xl137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815592">
    <w:name w:val="xl138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915592">
    <w:name w:val="xl139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4015592">
    <w:name w:val="xl140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4115592">
    <w:name w:val="xl14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215592">
    <w:name w:val="xl142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315592">
    <w:name w:val="xl143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4415592">
    <w:name w:val="xl144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515592">
    <w:name w:val="xl145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615592">
    <w:name w:val="xl14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715592">
    <w:name w:val="xl147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4815592">
    <w:name w:val="xl148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915592">
    <w:name w:val="xl149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015592">
    <w:name w:val="xl150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5115592">
    <w:name w:val="xl15115592"/>
    <w:basedOn w:val="a"/>
    <w:uiPriority w:val="99"/>
    <w:rsid w:val="0014385F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215592">
    <w:name w:val="xl15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315592">
    <w:name w:val="xl153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415592">
    <w:name w:val="xl154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515592">
    <w:name w:val="xl155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615592">
    <w:name w:val="xl15615592"/>
    <w:basedOn w:val="a"/>
    <w:uiPriority w:val="99"/>
    <w:rsid w:val="0014385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5715592">
    <w:name w:val="xl15715592"/>
    <w:basedOn w:val="a"/>
    <w:uiPriority w:val="99"/>
    <w:rsid w:val="0014385F"/>
    <w:pPr>
      <w:pBdr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815592">
    <w:name w:val="xl158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915592">
    <w:name w:val="xl159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015592">
    <w:name w:val="xl160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115592">
    <w:name w:val="xl161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215592">
    <w:name w:val="xl162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315592">
    <w:name w:val="xl163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415592">
    <w:name w:val="xl164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515592">
    <w:name w:val="xl16515592"/>
    <w:basedOn w:val="a"/>
    <w:uiPriority w:val="99"/>
    <w:rsid w:val="0014385F"/>
    <w:pPr>
      <w:pBdr>
        <w:top w:val="single" w:sz="8" w:space="1" w:color="auto"/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615592">
    <w:name w:val="xl166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715592">
    <w:name w:val="xl167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815592">
    <w:name w:val="xl16815592"/>
    <w:basedOn w:val="a"/>
    <w:uiPriority w:val="99"/>
    <w:rsid w:val="0014385F"/>
    <w:pPr>
      <w:pBdr>
        <w:top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915592">
    <w:name w:val="xl169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015592">
    <w:name w:val="xl170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115592">
    <w:name w:val="xl171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17215592">
    <w:name w:val="xl17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315592">
    <w:name w:val="xl173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415592">
    <w:name w:val="xl17415592"/>
    <w:basedOn w:val="a"/>
    <w:uiPriority w:val="99"/>
    <w:rsid w:val="0014385F"/>
    <w:pPr>
      <w:pBdr>
        <w:top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515592">
    <w:name w:val="xl17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17615592">
    <w:name w:val="xl17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7715592">
    <w:name w:val="xl177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7815592">
    <w:name w:val="xl178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7915592">
    <w:name w:val="xl179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015592">
    <w:name w:val="xl180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115592">
    <w:name w:val="xl181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215592">
    <w:name w:val="xl18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315592">
    <w:name w:val="xl183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415592">
    <w:name w:val="xl18415592"/>
    <w:basedOn w:val="a"/>
    <w:uiPriority w:val="99"/>
    <w:rsid w:val="0014385F"/>
    <w:pP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515592">
    <w:name w:val="xl185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615592">
    <w:name w:val="xl186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715592">
    <w:name w:val="xl187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815592">
    <w:name w:val="xl188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8915592">
    <w:name w:val="xl189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015592">
    <w:name w:val="xl190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115592">
    <w:name w:val="xl19115592"/>
    <w:basedOn w:val="a"/>
    <w:uiPriority w:val="99"/>
    <w:rsid w:val="0014385F"/>
    <w:pPr>
      <w:pBdr>
        <w:top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215592">
    <w:name w:val="xl192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9315592">
    <w:name w:val="xl193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415592">
    <w:name w:val="xl194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515592">
    <w:name w:val="xl195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615592">
    <w:name w:val="xl19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715592">
    <w:name w:val="xl197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9815592">
    <w:name w:val="xl19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9915592">
    <w:name w:val="xl19915592"/>
    <w:basedOn w:val="a"/>
    <w:uiPriority w:val="99"/>
    <w:rsid w:val="0014385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015592">
    <w:name w:val="xl200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115592">
    <w:name w:val="xl201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215592">
    <w:name w:val="xl202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315592">
    <w:name w:val="xl203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415592">
    <w:name w:val="xl204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0515592">
    <w:name w:val="xl205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615592">
    <w:name w:val="xl206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715592">
    <w:name w:val="xl20715592"/>
    <w:basedOn w:val="a"/>
    <w:uiPriority w:val="99"/>
    <w:rsid w:val="0014385F"/>
    <w:pPr>
      <w:pBdr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815592">
    <w:name w:val="xl20815592"/>
    <w:basedOn w:val="a"/>
    <w:uiPriority w:val="99"/>
    <w:rsid w:val="0014385F"/>
    <w:pPr>
      <w:pBdr>
        <w:left w:val="single" w:sz="8" w:space="1" w:color="auto"/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915592">
    <w:name w:val="xl209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015592">
    <w:name w:val="xl210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115592">
    <w:name w:val="xl21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215592">
    <w:name w:val="xl212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315592">
    <w:name w:val="xl21315592"/>
    <w:basedOn w:val="a"/>
    <w:uiPriority w:val="99"/>
    <w:rsid w:val="0014385F"/>
    <w:pPr>
      <w:pBdr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i/>
      <w:iCs/>
      <w:color w:val="0000FF"/>
      <w:sz w:val="18"/>
      <w:szCs w:val="18"/>
      <w:lang w:eastAsia="ru-RU"/>
    </w:rPr>
  </w:style>
  <w:style w:type="paragraph" w:customStyle="1" w:styleId="xl21415592">
    <w:name w:val="xl214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20"/>
      <w:szCs w:val="20"/>
      <w:lang w:eastAsia="ru-RU"/>
    </w:rPr>
  </w:style>
  <w:style w:type="paragraph" w:customStyle="1" w:styleId="xl21515592">
    <w:name w:val="xl215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615592">
    <w:name w:val="xl216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21715592">
    <w:name w:val="xl217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1815592">
    <w:name w:val="xl21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915592">
    <w:name w:val="xl219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2015592">
    <w:name w:val="xl220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2115592">
    <w:name w:val="xl221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2215592">
    <w:name w:val="xl222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22315592">
    <w:name w:val="xl223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2415592">
    <w:name w:val="xl224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2515592">
    <w:name w:val="xl22515592"/>
    <w:basedOn w:val="a"/>
    <w:uiPriority w:val="99"/>
    <w:rsid w:val="0014385F"/>
    <w:pPr>
      <w:pBdr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2615592">
    <w:name w:val="xl226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2715592">
    <w:name w:val="xl227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2815592">
    <w:name w:val="xl228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2915592">
    <w:name w:val="xl22915592"/>
    <w:basedOn w:val="a"/>
    <w:uiPriority w:val="99"/>
    <w:rsid w:val="0014385F"/>
    <w:pP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015592">
    <w:name w:val="xl230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115592">
    <w:name w:val="xl231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215592">
    <w:name w:val="xl23215592"/>
    <w:basedOn w:val="a"/>
    <w:uiPriority w:val="99"/>
    <w:rsid w:val="0014385F"/>
    <w:pPr>
      <w:pBdr>
        <w:top w:val="single" w:sz="8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315592">
    <w:name w:val="xl233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lang w:eastAsia="ru-RU"/>
    </w:rPr>
  </w:style>
  <w:style w:type="paragraph" w:customStyle="1" w:styleId="xl23415592">
    <w:name w:val="xl234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32"/>
      <w:szCs w:val="32"/>
      <w:lang w:eastAsia="ru-RU"/>
    </w:rPr>
  </w:style>
  <w:style w:type="paragraph" w:customStyle="1" w:styleId="xl23515592">
    <w:name w:val="xl235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615592">
    <w:name w:val="xl23615592"/>
    <w:basedOn w:val="a"/>
    <w:uiPriority w:val="99"/>
    <w:rsid w:val="0014385F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715592">
    <w:name w:val="xl237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815592">
    <w:name w:val="xl23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915592">
    <w:name w:val="xl239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24015592">
    <w:name w:val="xl240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115592">
    <w:name w:val="xl24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215592">
    <w:name w:val="xl24215592"/>
    <w:basedOn w:val="a"/>
    <w:uiPriority w:val="99"/>
    <w:rsid w:val="0014385F"/>
    <w:pPr>
      <w:pBdr>
        <w:top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315592">
    <w:name w:val="xl243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415592">
    <w:name w:val="xl244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FFFF"/>
      <w:sz w:val="18"/>
      <w:szCs w:val="18"/>
      <w:lang w:eastAsia="ru-RU"/>
    </w:rPr>
  </w:style>
  <w:style w:type="paragraph" w:customStyle="1" w:styleId="xl24515592">
    <w:name w:val="xl245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615592">
    <w:name w:val="xl246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715592">
    <w:name w:val="xl247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815592">
    <w:name w:val="xl24815592"/>
    <w:basedOn w:val="a"/>
    <w:uiPriority w:val="99"/>
    <w:rsid w:val="0014385F"/>
    <w:pP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915592">
    <w:name w:val="xl24915592"/>
    <w:basedOn w:val="a"/>
    <w:uiPriority w:val="99"/>
    <w:rsid w:val="0014385F"/>
    <w:pPr>
      <w:pBdr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015592">
    <w:name w:val="xl250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25115592">
    <w:name w:val="xl251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215592">
    <w:name w:val="xl25215592"/>
    <w:basedOn w:val="a"/>
    <w:uiPriority w:val="99"/>
    <w:rsid w:val="0014385F"/>
    <w:pPr>
      <w:pBdr>
        <w:lef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315592">
    <w:name w:val="xl25315592"/>
    <w:basedOn w:val="a"/>
    <w:uiPriority w:val="99"/>
    <w:rsid w:val="0014385F"/>
    <w:pPr>
      <w:pBdr>
        <w:lef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415592">
    <w:name w:val="xl25415592"/>
    <w:basedOn w:val="a"/>
    <w:uiPriority w:val="99"/>
    <w:rsid w:val="0014385F"/>
    <w:pPr>
      <w:pBdr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515592">
    <w:name w:val="xl255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615592">
    <w:name w:val="xl25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715592">
    <w:name w:val="xl257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815592">
    <w:name w:val="xl258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915592">
    <w:name w:val="xl259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015592">
    <w:name w:val="xl260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115592">
    <w:name w:val="xl26115592"/>
    <w:basedOn w:val="a"/>
    <w:uiPriority w:val="99"/>
    <w:rsid w:val="0014385F"/>
    <w:pPr>
      <w:pBdr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215592">
    <w:name w:val="xl262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315592">
    <w:name w:val="xl26315592"/>
    <w:basedOn w:val="a"/>
    <w:uiPriority w:val="99"/>
    <w:rsid w:val="0014385F"/>
    <w:pP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415592">
    <w:name w:val="xl264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515592">
    <w:name w:val="xl26515592"/>
    <w:basedOn w:val="a"/>
    <w:uiPriority w:val="99"/>
    <w:rsid w:val="0014385F"/>
    <w:pPr>
      <w:pBdr>
        <w:bottom w:val="single" w:sz="4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615592">
    <w:name w:val="xl26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715592">
    <w:name w:val="xl267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815592">
    <w:name w:val="xl268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915592">
    <w:name w:val="xl269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015592">
    <w:name w:val="xl270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115592">
    <w:name w:val="xl271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215592">
    <w:name w:val="xl272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315592">
    <w:name w:val="xl273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27415592">
    <w:name w:val="xl274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7515592">
    <w:name w:val="xl27515592"/>
    <w:basedOn w:val="a"/>
    <w:uiPriority w:val="99"/>
    <w:rsid w:val="0014385F"/>
    <w:pPr>
      <w:pBdr>
        <w:left w:val="single" w:sz="8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27615592">
    <w:name w:val="xl27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715592">
    <w:name w:val="xl27715592"/>
    <w:basedOn w:val="a"/>
    <w:uiPriority w:val="99"/>
    <w:rsid w:val="0014385F"/>
    <w:pPr>
      <w:pBdr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815592">
    <w:name w:val="xl278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915592">
    <w:name w:val="xl279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8015592">
    <w:name w:val="xl280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8115592">
    <w:name w:val="xl28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8215592">
    <w:name w:val="xl28215592"/>
    <w:basedOn w:val="a"/>
    <w:uiPriority w:val="99"/>
    <w:rsid w:val="0014385F"/>
    <w:pPr>
      <w:pBdr>
        <w:top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8315592">
    <w:name w:val="xl283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415592">
    <w:name w:val="xl28415592"/>
    <w:basedOn w:val="a"/>
    <w:uiPriority w:val="99"/>
    <w:rsid w:val="0014385F"/>
    <w:pPr>
      <w:pBdr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515592">
    <w:name w:val="xl285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615592">
    <w:name w:val="xl286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715592">
    <w:name w:val="xl28715592"/>
    <w:basedOn w:val="a"/>
    <w:uiPriority w:val="99"/>
    <w:rsid w:val="0014385F"/>
    <w:pPr>
      <w:pBdr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815592">
    <w:name w:val="xl288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915592">
    <w:name w:val="xl289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015592">
    <w:name w:val="xl290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115592">
    <w:name w:val="xl29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215592">
    <w:name w:val="xl29215592"/>
    <w:basedOn w:val="a"/>
    <w:uiPriority w:val="99"/>
    <w:rsid w:val="0014385F"/>
    <w:pPr>
      <w:pBdr>
        <w:left w:val="single" w:sz="8" w:space="1" w:color="auto"/>
        <w:bottom w:val="single" w:sz="8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315592">
    <w:name w:val="xl293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415592">
    <w:name w:val="xl294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515592">
    <w:name w:val="xl295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615592">
    <w:name w:val="xl29615592"/>
    <w:basedOn w:val="a"/>
    <w:uiPriority w:val="99"/>
    <w:rsid w:val="0014385F"/>
    <w:pPr>
      <w:pBdr>
        <w:left w:val="single" w:sz="4" w:space="1" w:color="auto"/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715592">
    <w:name w:val="xl29715592"/>
    <w:basedOn w:val="a"/>
    <w:uiPriority w:val="99"/>
    <w:rsid w:val="0014385F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815592">
    <w:name w:val="xl29815592"/>
    <w:basedOn w:val="a"/>
    <w:uiPriority w:val="99"/>
    <w:rsid w:val="0014385F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915592">
    <w:name w:val="xl29915592"/>
    <w:basedOn w:val="a"/>
    <w:uiPriority w:val="99"/>
    <w:rsid w:val="0014385F"/>
    <w:pP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color w:val="FF0000"/>
      <w:sz w:val="32"/>
      <w:szCs w:val="32"/>
      <w:lang w:eastAsia="ru-RU"/>
    </w:rPr>
  </w:style>
  <w:style w:type="paragraph" w:customStyle="1" w:styleId="xl30015592">
    <w:name w:val="xl30015592"/>
    <w:basedOn w:val="a"/>
    <w:uiPriority w:val="99"/>
    <w:rsid w:val="0014385F"/>
    <w:pP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FF0000"/>
      <w:sz w:val="26"/>
      <w:szCs w:val="26"/>
      <w:lang w:eastAsia="ru-RU"/>
    </w:rPr>
  </w:style>
  <w:style w:type="paragraph" w:customStyle="1" w:styleId="xl30115592">
    <w:name w:val="xl301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0215592">
    <w:name w:val="xl302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0315592">
    <w:name w:val="xl303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0415592">
    <w:name w:val="xl304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xl30515592">
    <w:name w:val="xl305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0615592">
    <w:name w:val="xl306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30715592">
    <w:name w:val="xl30715592"/>
    <w:basedOn w:val="a"/>
    <w:uiPriority w:val="99"/>
    <w:rsid w:val="0014385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30815592">
    <w:name w:val="xl308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30915592">
    <w:name w:val="xl309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1015592">
    <w:name w:val="xl310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1115592">
    <w:name w:val="xl31115592"/>
    <w:basedOn w:val="a"/>
    <w:uiPriority w:val="99"/>
    <w:rsid w:val="0014385F"/>
    <w:pPr>
      <w:pBdr>
        <w:top w:val="single" w:sz="8" w:space="1" w:color="auto"/>
        <w:left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215592">
    <w:name w:val="xl31215592"/>
    <w:basedOn w:val="a"/>
    <w:uiPriority w:val="99"/>
    <w:rsid w:val="0014385F"/>
    <w:pPr>
      <w:pBdr>
        <w:top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315592">
    <w:name w:val="xl31315592"/>
    <w:basedOn w:val="a"/>
    <w:uiPriority w:val="99"/>
    <w:rsid w:val="0014385F"/>
    <w:pPr>
      <w:pBdr>
        <w:top w:val="single" w:sz="8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415592">
    <w:name w:val="xl31415592"/>
    <w:basedOn w:val="a"/>
    <w:uiPriority w:val="99"/>
    <w:rsid w:val="0014385F"/>
    <w:pPr>
      <w:pBdr>
        <w:top w:val="single" w:sz="8" w:space="1" w:color="auto"/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515592">
    <w:name w:val="xl31515592"/>
    <w:basedOn w:val="a"/>
    <w:uiPriority w:val="99"/>
    <w:rsid w:val="0014385F"/>
    <w:pPr>
      <w:pBdr>
        <w:top w:val="single" w:sz="8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615592">
    <w:name w:val="xl31615592"/>
    <w:basedOn w:val="a"/>
    <w:uiPriority w:val="99"/>
    <w:rsid w:val="0014385F"/>
    <w:pPr>
      <w:pBdr>
        <w:top w:val="single" w:sz="8" w:space="1" w:color="auto"/>
        <w:right w:val="single" w:sz="8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715592">
    <w:name w:val="xl31715592"/>
    <w:basedOn w:val="a"/>
    <w:uiPriority w:val="99"/>
    <w:rsid w:val="0014385F"/>
    <w:pPr>
      <w:pBdr>
        <w:top w:val="single" w:sz="8" w:space="1" w:color="auto"/>
        <w:left w:val="single" w:sz="8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815592">
    <w:name w:val="xl31815592"/>
    <w:basedOn w:val="a"/>
    <w:uiPriority w:val="99"/>
    <w:rsid w:val="0014385F"/>
    <w:pPr>
      <w:pBdr>
        <w:top w:val="single" w:sz="8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915592">
    <w:name w:val="xl31915592"/>
    <w:basedOn w:val="a"/>
    <w:uiPriority w:val="99"/>
    <w:rsid w:val="0014385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FF0000"/>
      <w:sz w:val="24"/>
      <w:szCs w:val="24"/>
      <w:lang w:eastAsia="ru-RU"/>
    </w:rPr>
  </w:style>
  <w:style w:type="paragraph" w:customStyle="1" w:styleId="xl32015592">
    <w:name w:val="xl320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115592">
    <w:name w:val="xl321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2215592">
    <w:name w:val="xl322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315592">
    <w:name w:val="xl323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415592">
    <w:name w:val="xl324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515592">
    <w:name w:val="xl325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615592">
    <w:name w:val="xl32615592"/>
    <w:basedOn w:val="a"/>
    <w:uiPriority w:val="99"/>
    <w:rsid w:val="0014385F"/>
    <w:pPr>
      <w:pBdr>
        <w:top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715592">
    <w:name w:val="xl327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15592">
    <w:name w:val="xl32815592"/>
    <w:basedOn w:val="a"/>
    <w:uiPriority w:val="99"/>
    <w:rsid w:val="001438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915592">
    <w:name w:val="xl329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015592">
    <w:name w:val="xl330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115592">
    <w:name w:val="xl331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215592">
    <w:name w:val="xl332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315592">
    <w:name w:val="xl333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3415592">
    <w:name w:val="xl334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515592">
    <w:name w:val="xl335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615592">
    <w:name w:val="xl33615592"/>
    <w:basedOn w:val="a"/>
    <w:uiPriority w:val="99"/>
    <w:rsid w:val="0014385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715592">
    <w:name w:val="xl337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815592">
    <w:name w:val="xl33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rsid w:val="005B16F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5B16FF"/>
    <w:rPr>
      <w:rFonts w:cs="Calibri"/>
      <w:sz w:val="22"/>
      <w:szCs w:val="22"/>
      <w:lang w:eastAsia="en-US"/>
    </w:rPr>
  </w:style>
  <w:style w:type="character" w:styleId="af0">
    <w:name w:val="Hyperlink"/>
    <w:basedOn w:val="a0"/>
    <w:uiPriority w:val="99"/>
    <w:rsid w:val="001664FB"/>
    <w:rPr>
      <w:rFonts w:cs="Times New Roman"/>
      <w:color w:val="0000FF"/>
      <w:u w:val="single"/>
    </w:rPr>
  </w:style>
  <w:style w:type="character" w:styleId="af1">
    <w:name w:val="Emphasis"/>
    <w:basedOn w:val="a0"/>
    <w:uiPriority w:val="20"/>
    <w:qFormat/>
    <w:locked/>
    <w:rsid w:val="00E06878"/>
    <w:rPr>
      <w:i/>
      <w:iCs/>
    </w:rPr>
  </w:style>
  <w:style w:type="character" w:customStyle="1" w:styleId="apple-converted-space">
    <w:name w:val="apple-converted-space"/>
    <w:basedOn w:val="a0"/>
    <w:rsid w:val="0010499D"/>
  </w:style>
  <w:style w:type="character" w:customStyle="1" w:styleId="40">
    <w:name w:val="Заголовок 4 Знак"/>
    <w:basedOn w:val="a0"/>
    <w:link w:val="4"/>
    <w:semiHidden/>
    <w:rsid w:val="003345C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f2">
    <w:name w:val="Strong"/>
    <w:basedOn w:val="a0"/>
    <w:uiPriority w:val="22"/>
    <w:qFormat/>
    <w:locked/>
    <w:rsid w:val="003345CE"/>
    <w:rPr>
      <w:b/>
      <w:bCs/>
    </w:rPr>
  </w:style>
  <w:style w:type="paragraph" w:customStyle="1" w:styleId="11">
    <w:name w:val="Абзац списка1"/>
    <w:basedOn w:val="a"/>
    <w:rsid w:val="00903509"/>
    <w:pPr>
      <w:ind w:left="720"/>
    </w:pPr>
    <w:rPr>
      <w:rFonts w:eastAsia="Times New Roman" w:cs="Times New Roman"/>
    </w:rPr>
  </w:style>
  <w:style w:type="paragraph" w:customStyle="1" w:styleId="af3">
    <w:name w:val="Знак"/>
    <w:basedOn w:val="a"/>
    <w:rsid w:val="0090350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4">
    <w:name w:val="FollowedHyperlink"/>
    <w:basedOn w:val="a0"/>
    <w:uiPriority w:val="99"/>
    <w:semiHidden/>
    <w:unhideWhenUsed/>
    <w:rsid w:val="004C3F36"/>
    <w:rPr>
      <w:color w:val="800080"/>
      <w:u w:val="single"/>
    </w:rPr>
  </w:style>
  <w:style w:type="paragraph" w:customStyle="1" w:styleId="xl64">
    <w:name w:val="xl64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73">
    <w:name w:val="xl73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74">
    <w:name w:val="xl74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77">
    <w:name w:val="xl77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C3F3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C3F3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C3F3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3F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C3F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C3F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4C3F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C3F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C3F3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C3F3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C3F3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C3F3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C3F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C3F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116">
    <w:name w:val="xl116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117">
    <w:name w:val="xl117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20">
    <w:name w:val="xl120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EA5F5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ectioninfo2">
    <w:name w:val="section__info2"/>
    <w:basedOn w:val="a0"/>
    <w:rsid w:val="00FF61B1"/>
    <w:rPr>
      <w:vanish w:val="0"/>
      <w:webHidden w:val="0"/>
      <w:sz w:val="24"/>
      <w:szCs w:val="24"/>
      <w:specVanish w:val="0"/>
    </w:rPr>
  </w:style>
  <w:style w:type="character" w:customStyle="1" w:styleId="cardmaininfopurchaselink2">
    <w:name w:val="cardmaininfo__purchaselink2"/>
    <w:basedOn w:val="a0"/>
    <w:rsid w:val="00190B9A"/>
    <w:rPr>
      <w:color w:val="0065DD"/>
    </w:rPr>
  </w:style>
  <w:style w:type="character" w:customStyle="1" w:styleId="cardmaininfocontent2">
    <w:name w:val="cardmaininfo__content2"/>
    <w:basedOn w:val="a0"/>
    <w:rsid w:val="008A6282"/>
    <w:rPr>
      <w:vanish w:val="0"/>
      <w:webHidden w:val="0"/>
      <w:specVanish w:val="0"/>
    </w:rPr>
  </w:style>
  <w:style w:type="paragraph" w:customStyle="1" w:styleId="paragraph">
    <w:name w:val="paragraph"/>
    <w:basedOn w:val="a"/>
    <w:rsid w:val="00B4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1 Знак,Use Case List Paragraph Знак,ТЗ список Знак,Bullet List Знак,FooterText Знак,numbered Знак,Список дефисный Знак,Paragraphe de liste1 Знак,lp1 Знак"/>
    <w:basedOn w:val="a0"/>
    <w:link w:val="a3"/>
    <w:uiPriority w:val="34"/>
    <w:qFormat/>
    <w:locked/>
    <w:rsid w:val="0065086E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E81BA4"/>
    <w:rPr>
      <w:rFonts w:ascii="Arial" w:hAnsi="Arial" w:cs="Arial"/>
      <w:lang w:val="ru-RU" w:eastAsia="ru-RU" w:bidi="ar-SA"/>
    </w:rPr>
  </w:style>
  <w:style w:type="table" w:customStyle="1" w:styleId="12">
    <w:name w:val="Светлая заливка1"/>
    <w:basedOn w:val="a1"/>
    <w:uiPriority w:val="60"/>
    <w:rsid w:val="0025753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8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324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ea44/view/common-info.html?regNumber=0819600006620000187" TargetMode="External"/><Relationship Id="rId13" Type="http://schemas.openxmlformats.org/officeDocument/2006/relationships/hyperlink" Target="https://zakupki.gov.ru/epz/order/notice/ea44/view/common-info.html?regNumber=0819600006620000005" TargetMode="External"/><Relationship Id="rId18" Type="http://schemas.openxmlformats.org/officeDocument/2006/relationships/hyperlink" Target="https://zakupki.gov.ru/epz/order/notice/ea44/view/common-info.html?regNumber=0819600006620000188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upki.gov.ru/epz/order/notice/ea44/view/common-info.html?regNumber=08196000066200000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upki.gov.ru/epz/order/notice/ea44/view/common-info.html?regNumber=0819600006620000051" TargetMode="External"/><Relationship Id="rId17" Type="http://schemas.openxmlformats.org/officeDocument/2006/relationships/hyperlink" Target="https://zakupki.gov.ru/epz/order/notice/ea44/view/common-info.html?regNumber=081960000662000018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order/notice/ea44/view/common-info.html?regNumber=0819600006620000187" TargetMode="External"/><Relationship Id="rId20" Type="http://schemas.openxmlformats.org/officeDocument/2006/relationships/hyperlink" Target="https://zakupki.gov.ru/epz/order/notice/ea44/view/common-info.html?regNumber=08196000066200000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order/notice/ea44/view/common-info.html?regNumber=081960000662000013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order/notice/ea44/view/common-info.html?regNumber=0819600006620000007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zakupki.gov.ru/epz/order/notice/ea44/view/common-info.html?regNumber=0819600006620000188" TargetMode="External"/><Relationship Id="rId19" Type="http://schemas.openxmlformats.org/officeDocument/2006/relationships/hyperlink" Target="https://zakupki.gov.ru/epz/order/notice/ea44/view/common-info.html?regNumber=08196000066200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order/notice/ea44/view/common-info.html?regNumber=0819600006620000189" TargetMode="External"/><Relationship Id="rId14" Type="http://schemas.openxmlformats.org/officeDocument/2006/relationships/hyperlink" Target="https://zakupki.gov.ru/epz/order/notice/ea44/view/common-info.html?regNumber=0819600006620000004" TargetMode="External"/><Relationship Id="rId22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061F-F602-464E-891E-F7F24D62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4294966970</TotalTime>
  <Pages>14</Pages>
  <Words>5548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</dc:creator>
  <cp:keywords/>
  <dc:description/>
  <cp:lastModifiedBy>voitekhovskaya</cp:lastModifiedBy>
  <cp:revision>150</cp:revision>
  <cp:lastPrinted>2021-02-20T03:33:00Z</cp:lastPrinted>
  <dcterms:created xsi:type="dcterms:W3CDTF">2013-03-06T03:10:00Z</dcterms:created>
  <dcterms:modified xsi:type="dcterms:W3CDTF">2021-02-20T03:34:00Z</dcterms:modified>
</cp:coreProperties>
</file>