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D058F9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EDE"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="00105EDE"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CB4" w:rsidRDefault="00105EDE" w:rsidP="00110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A72BFD" w:rsidRPr="00D72874" w:rsidRDefault="00B64F1D" w:rsidP="00110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631771">
        <w:rPr>
          <w:rFonts w:ascii="Times New Roman" w:hAnsi="Times New Roman" w:cs="Times New Roman"/>
          <w:sz w:val="28"/>
          <w:szCs w:val="28"/>
        </w:rPr>
        <w:t xml:space="preserve">соблюдения </w:t>
      </w:r>
      <w:proofErr w:type="gramStart"/>
      <w:r w:rsidR="0063177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31771">
        <w:rPr>
          <w:rFonts w:ascii="Times New Roman" w:hAnsi="Times New Roman" w:cs="Times New Roman"/>
          <w:sz w:val="28"/>
          <w:szCs w:val="28"/>
        </w:rPr>
        <w:t>.</w:t>
      </w:r>
      <w:r w:rsidR="00BA6E30" w:rsidRPr="00D72874">
        <w:rPr>
          <w:rFonts w:ascii="Times New Roman" w:hAnsi="Times New Roman" w:cs="Times New Roman"/>
          <w:sz w:val="28"/>
          <w:szCs w:val="28"/>
        </w:rPr>
        <w:t xml:space="preserve"> 8 статьи 99</w:t>
      </w:r>
      <w:r w:rsidR="00F23741" w:rsidRPr="00F23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E30" w:rsidRPr="00D72874">
        <w:rPr>
          <w:rFonts w:ascii="Times New Roman" w:hAnsi="Times New Roman" w:cs="Times New Roman"/>
          <w:sz w:val="28"/>
          <w:szCs w:val="28"/>
        </w:rPr>
        <w:t xml:space="preserve">Федерального закона № 44-ФЗ при осуществлении закупок товаров, работ, услуг </w:t>
      </w:r>
      <w:r w:rsidR="00F23741">
        <w:rPr>
          <w:rFonts w:ascii="Times New Roman" w:hAnsi="Times New Roman" w:cs="Times New Roman"/>
          <w:sz w:val="28"/>
          <w:szCs w:val="28"/>
        </w:rPr>
        <w:t>муниципального</w:t>
      </w:r>
      <w:r w:rsidR="00F23741" w:rsidRPr="00F23741">
        <w:rPr>
          <w:rFonts w:ascii="Times New Roman" w:hAnsi="Times New Roman" w:cs="Times New Roman"/>
          <w:sz w:val="28"/>
          <w:szCs w:val="28"/>
        </w:rPr>
        <w:t xml:space="preserve"> </w:t>
      </w:r>
      <w:r w:rsidR="002F5847" w:rsidRPr="00D72874">
        <w:rPr>
          <w:rFonts w:ascii="Times New Roman" w:hAnsi="Times New Roman" w:cs="Times New Roman"/>
          <w:sz w:val="28"/>
          <w:szCs w:val="28"/>
        </w:rPr>
        <w:t>бюджетного</w:t>
      </w:r>
      <w:r w:rsidR="002F5847" w:rsidRPr="00D72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«Спортивная школа» г. Боготола</w:t>
      </w:r>
    </w:p>
    <w:p w:rsidR="00A72BFD" w:rsidRDefault="00A72BFD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D72874" w:rsidRDefault="00211456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D72874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72874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оготол                     </w:t>
      </w:r>
      <w:r w:rsidR="00BA6E30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1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E7C57">
        <w:rPr>
          <w:rFonts w:ascii="Times New Roman" w:hAnsi="Times New Roman" w:cs="Times New Roman"/>
          <w:sz w:val="28"/>
          <w:szCs w:val="28"/>
          <w:lang w:eastAsia="ru-RU"/>
        </w:rPr>
        <w:t xml:space="preserve">  «07</w:t>
      </w:r>
      <w:r w:rsidR="002F5847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578FD" w:rsidRPr="00D72874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2F5847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947D71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947D71" w:rsidRDefault="00105EDE" w:rsidP="0005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045658" w:rsidRDefault="000832D8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EDE" w:rsidRPr="00045658">
        <w:rPr>
          <w:rFonts w:ascii="Times New Roman" w:hAnsi="Times New Roman" w:cs="Times New Roman"/>
          <w:sz w:val="28"/>
          <w:szCs w:val="28"/>
        </w:rPr>
        <w:t>В соот</w:t>
      </w:r>
      <w:r w:rsidR="00F86146" w:rsidRPr="00045658">
        <w:rPr>
          <w:rFonts w:ascii="Times New Roman" w:hAnsi="Times New Roman" w:cs="Times New Roman"/>
          <w:sz w:val="28"/>
          <w:szCs w:val="28"/>
        </w:rPr>
        <w:t>ветствии с требованиями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EDE" w:rsidRPr="0004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05EDE" w:rsidRPr="00045658">
        <w:rPr>
          <w:rFonts w:ascii="Times New Roman" w:hAnsi="Times New Roman" w:cs="Times New Roman"/>
          <w:sz w:val="28"/>
          <w:szCs w:val="28"/>
        </w:rPr>
        <w:t>.8 ст. 99 Федерального закона от 05.04.2013 № 44-ФЗ «О контрактной системе</w:t>
      </w:r>
      <w:r w:rsidR="003A0C7F" w:rsidRPr="00045658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услуг для обеспечения государственных и муниципальных нужд» (далее по тексту – Федеральный закон № 44-ФЗ), 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</w:t>
      </w:r>
      <w:proofErr w:type="gramStart"/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 от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56634" w:rsidRPr="000456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E56634" w:rsidRPr="0004565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20 № 0350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="002F5847" w:rsidRPr="00045658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="00F86146" w:rsidRPr="00045658">
        <w:rPr>
          <w:rFonts w:ascii="Times New Roman" w:hAnsi="Times New Roman" w:cs="Times New Roman"/>
          <w:sz w:val="28"/>
          <w:szCs w:val="28"/>
        </w:rPr>
        <w:t>администрации г.Боготола</w:t>
      </w:r>
      <w:r w:rsidR="002F5847" w:rsidRPr="00045658">
        <w:rPr>
          <w:rFonts w:ascii="Times New Roman" w:hAnsi="Times New Roman" w:cs="Times New Roman"/>
          <w:sz w:val="28"/>
          <w:szCs w:val="28"/>
        </w:rPr>
        <w:t xml:space="preserve"> на 2020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год</w:t>
      </w:r>
      <w:r w:rsidR="00185266" w:rsidRPr="00045658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</w:t>
      </w:r>
      <w:proofErr w:type="gramEnd"/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г.Боготола от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11.2020</w:t>
      </w:r>
      <w:r w:rsidR="00DA4C5B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104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B64F1D" w:rsidRPr="00045658">
        <w:rPr>
          <w:rFonts w:ascii="Times New Roman" w:hAnsi="Times New Roman" w:cs="Times New Roman"/>
          <w:sz w:val="28"/>
          <w:szCs w:val="28"/>
          <w:lang w:eastAsia="ru-RU"/>
        </w:rPr>
        <w:t>соблюдения требований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146" w:rsidRPr="00045658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="00B64F1D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2F5847" w:rsidRPr="00045658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2F5847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«Спортивная школа» г. Боготола</w:t>
      </w:r>
      <w:r w:rsidR="00AF30F7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Учреждение)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>662060, Россия, Красноярский край, г</w:t>
      </w:r>
      <w:proofErr w:type="gramStart"/>
      <w:r w:rsidRPr="00045658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>оготол, ул.Комсомольская,28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proofErr w:type="spellStart"/>
      <w:r w:rsidRPr="00045658">
        <w:rPr>
          <w:rFonts w:ascii="Times New Roman" w:hAnsi="Times New Roman" w:cs="Times New Roman"/>
          <w:sz w:val="28"/>
          <w:szCs w:val="28"/>
          <w:lang w:eastAsia="ru-RU"/>
        </w:rPr>
        <w:t>Красько</w:t>
      </w:r>
      <w:proofErr w:type="spell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Николай Васильевич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11.11.2020 г.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09.12.2020 г.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</w:t>
      </w:r>
      <w:proofErr w:type="gramStart"/>
      <w:r w:rsidRPr="00045658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>оготол, ул. Шикунова,1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  2444300240/244401001</w:t>
      </w:r>
    </w:p>
    <w:p w:rsidR="005272F1" w:rsidRPr="00045658" w:rsidRDefault="005272F1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1022401223734</w:t>
      </w:r>
    </w:p>
    <w:p w:rsidR="00105EDE" w:rsidRPr="00045658" w:rsidRDefault="00105EDE" w:rsidP="0021145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7E48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045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874" w:rsidRPr="00045658" w:rsidRDefault="00D72874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5EDE" w:rsidRPr="00045658" w:rsidRDefault="009A058F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9A058F" w:rsidRPr="00045658" w:rsidRDefault="009A058F" w:rsidP="00211456">
      <w:pPr>
        <w:numPr>
          <w:ilvl w:val="0"/>
          <w:numId w:val="5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224218" w:rsidRPr="00045658">
        <w:rPr>
          <w:rFonts w:ascii="Times New Roman" w:hAnsi="Times New Roman" w:cs="Times New Roman"/>
          <w:sz w:val="28"/>
          <w:szCs w:val="28"/>
        </w:rPr>
        <w:t>, на основании которых учреждение осуществляет деятельность в сфере закупо</w:t>
      </w:r>
      <w:r w:rsidR="00352E0D" w:rsidRPr="00045658">
        <w:rPr>
          <w:rFonts w:ascii="Times New Roman" w:hAnsi="Times New Roman" w:cs="Times New Roman"/>
          <w:sz w:val="28"/>
          <w:szCs w:val="28"/>
        </w:rPr>
        <w:t>к.</w:t>
      </w:r>
    </w:p>
    <w:p w:rsidR="00352E0D" w:rsidRPr="00045658" w:rsidRDefault="00352E0D" w:rsidP="00211456">
      <w:pPr>
        <w:numPr>
          <w:ilvl w:val="0"/>
          <w:numId w:val="5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0832D8" w:rsidRPr="00A70CA7" w:rsidRDefault="00352E0D" w:rsidP="00211456">
      <w:pPr>
        <w:numPr>
          <w:ilvl w:val="0"/>
          <w:numId w:val="5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Иные вопросы, относящиеся к теме проверки в пределах полномочий, установленных законодательством (при необходимости).</w:t>
      </w:r>
    </w:p>
    <w:p w:rsidR="00A70CA7" w:rsidRPr="00211456" w:rsidRDefault="00A70CA7" w:rsidP="00A70CA7">
      <w:pPr>
        <w:spacing w:after="0" w:line="20" w:lineRule="atLeast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E43" w:rsidRPr="00045658" w:rsidRDefault="00CC030F" w:rsidP="00211456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документов, а также документов, размещенных на Официальном сайте Единой информационной системы в сфере закупок http://zakupki.gov.ru (далее - официальный сайт ЕИС) и Официальном сайте для размещения информации о государственных (муниципальных) учреждениях </w:t>
      </w:r>
      <w:r w:rsidR="000832D8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http://bus.gov.ru , установлено:</w:t>
      </w:r>
    </w:p>
    <w:p w:rsidR="009E3E43" w:rsidRPr="00045658" w:rsidRDefault="009E3E43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proofErr w:type="gramStart"/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proofErr w:type="gramEnd"/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658">
        <w:rPr>
          <w:rFonts w:ascii="Times New Roman" w:hAnsi="Times New Roman" w:cs="Times New Roman"/>
          <w:sz w:val="28"/>
          <w:szCs w:val="28"/>
        </w:rPr>
        <w:t>бюджетного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«Спортивная школа» г. Боготола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действовало на основании Устава, утвержденного постановлением администрации города Боготола от 25.12.2017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1702-п. </w:t>
      </w:r>
    </w:p>
    <w:p w:rsidR="009E3E43" w:rsidRPr="00045658" w:rsidRDefault="009E3E43" w:rsidP="0021145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Pr="00045658">
        <w:rPr>
          <w:rFonts w:ascii="Times New Roman" w:hAnsi="Times New Roman" w:cs="Times New Roman"/>
          <w:sz w:val="28"/>
          <w:szCs w:val="28"/>
        </w:rPr>
        <w:t>бюджетного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«Спортивная школа» </w:t>
      </w:r>
      <w:proofErr w:type="gramStart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Боготола; сокращенное наименование: МБУ «СШ» г.Боготола.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045658" w:rsidRDefault="009E3E43" w:rsidP="0021145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правовыми актами Учредителя и Уставом Учреждения.</w:t>
      </w:r>
    </w:p>
    <w:p w:rsidR="009E3E43" w:rsidRPr="00045658" w:rsidRDefault="009E3E43" w:rsidP="002114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        Согласно Уставу целями деятельности Учреждения является обеспечение подготовки спортивного резерва для спортивных сборных команд Красноярского края и Российской Федерации путем осуществления спортивной подготовки и организация и проведение физкультурно-оздоровительной и спортивной работы с различными категориями населения, в том числе по месту жительства, в группах и индивидуально.</w:t>
      </w:r>
    </w:p>
    <w:p w:rsidR="009E3E43" w:rsidRPr="00045658" w:rsidRDefault="009E3E43" w:rsidP="0021145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 Уставом является некоммерческой организацией, созданной в организационно-правовой форме муниципального учреждения, тип учреждения </w:t>
      </w:r>
      <w:proofErr w:type="gramStart"/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юджетное учреждение. Финансирование деятельности осуществляется в форме субсидий на выполнение муниципального задания, субсидии на иные цели на основании Плана финансово-хозяйственной деятельности.</w:t>
      </w:r>
    </w:p>
    <w:p w:rsidR="009E3E43" w:rsidRPr="00045658" w:rsidRDefault="009E3E43" w:rsidP="0021145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и собственником имущества Учреждения является муниципальное образование город Боготол. Функции и полномочия учредителя Учреждения в пределах своей компетенции осуществляет Администрация города Боготола (далее – Учредитель). </w:t>
      </w:r>
    </w:p>
    <w:p w:rsidR="009E3E43" w:rsidRPr="00045658" w:rsidRDefault="009E3E43" w:rsidP="00211456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Учреждение осуществляет закупки товаров, работ, услуг в соответствии с нормами Федерального закона № 44-ФЗ. На основании статьи 3 Федерального закона № 44-ФЗ 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045658">
        <w:rPr>
          <w:rFonts w:ascii="Times New Roman" w:hAnsi="Times New Roman" w:cs="Times New Roman"/>
          <w:sz w:val="28"/>
          <w:szCs w:val="28"/>
        </w:rPr>
        <w:t xml:space="preserve"> является заказчиком.</w:t>
      </w:r>
    </w:p>
    <w:p w:rsidR="00544518" w:rsidRDefault="00544518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045658" w:rsidRDefault="00211456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B74" w:rsidRPr="00045658" w:rsidRDefault="00D6088E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Проверка наличия и порядка назначения контрактного управляющего</w:t>
      </w:r>
    </w:p>
    <w:p w:rsidR="000832D8" w:rsidRDefault="000832D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701" w:rsidRPr="00045658" w:rsidRDefault="004F770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88E" w:rsidRPr="00045658" w:rsidRDefault="00D6088E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В соответствии со статьей 38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 xml:space="preserve"> в Учреждении обязанности контрактного управляющего возложены на </w:t>
      </w:r>
      <w:proofErr w:type="spellStart"/>
      <w:r w:rsidRPr="00045658">
        <w:rPr>
          <w:rFonts w:ascii="Times New Roman" w:hAnsi="Times New Roman" w:cs="Times New Roman"/>
          <w:sz w:val="28"/>
          <w:szCs w:val="28"/>
        </w:rPr>
        <w:t>Красько</w:t>
      </w:r>
      <w:proofErr w:type="spellEnd"/>
      <w:r w:rsidRPr="00045658">
        <w:rPr>
          <w:rFonts w:ascii="Times New Roman" w:hAnsi="Times New Roman" w:cs="Times New Roman"/>
          <w:sz w:val="28"/>
          <w:szCs w:val="28"/>
        </w:rPr>
        <w:t xml:space="preserve"> Николая Васильевича на основании приказа от 23.01.2018 № 14/1 «О возложении обязанностей контрактного управляющего». </w:t>
      </w:r>
    </w:p>
    <w:p w:rsidR="000F7B74" w:rsidRPr="00045658" w:rsidRDefault="000F7B74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сво</w:t>
      </w:r>
      <w:r w:rsidR="009C7C84" w:rsidRPr="00045658">
        <w:rPr>
          <w:rFonts w:ascii="Times New Roman" w:hAnsi="Times New Roman" w:cs="Times New Roman"/>
          <w:sz w:val="28"/>
          <w:szCs w:val="28"/>
        </w:rPr>
        <w:t xml:space="preserve">и функции </w:t>
      </w:r>
      <w:proofErr w:type="gramStart"/>
      <w:r w:rsidR="009C7C84" w:rsidRPr="00045658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631771" w:rsidRPr="00045658">
        <w:rPr>
          <w:rFonts w:ascii="Times New Roman" w:hAnsi="Times New Roman" w:cs="Times New Roman"/>
          <w:sz w:val="28"/>
          <w:szCs w:val="28"/>
        </w:rPr>
        <w:t xml:space="preserve">от 23.01.2018 № 14/1 </w:t>
      </w:r>
      <w:r w:rsidR="00631771">
        <w:rPr>
          <w:rFonts w:ascii="Times New Roman" w:hAnsi="Times New Roman" w:cs="Times New Roman"/>
          <w:sz w:val="28"/>
          <w:szCs w:val="28"/>
        </w:rPr>
        <w:t>«О</w:t>
      </w:r>
      <w:r w:rsidRPr="00045658">
        <w:rPr>
          <w:rFonts w:ascii="Times New Roman" w:hAnsi="Times New Roman" w:cs="Times New Roman"/>
          <w:sz w:val="28"/>
          <w:szCs w:val="28"/>
        </w:rPr>
        <w:t xml:space="preserve"> возложении обязанностей контрактного управляющего</w:t>
      </w:r>
      <w:r w:rsidR="00631771">
        <w:rPr>
          <w:rFonts w:ascii="Times New Roman" w:hAnsi="Times New Roman" w:cs="Times New Roman"/>
          <w:sz w:val="28"/>
          <w:szCs w:val="28"/>
        </w:rPr>
        <w:t>»</w:t>
      </w:r>
      <w:r w:rsidR="009C7C84" w:rsidRPr="00045658">
        <w:rPr>
          <w:rFonts w:ascii="Times New Roman" w:hAnsi="Times New Roman" w:cs="Times New Roman"/>
          <w:sz w:val="28"/>
          <w:szCs w:val="28"/>
        </w:rPr>
        <w:t xml:space="preserve"> и</w:t>
      </w:r>
      <w:r w:rsidRPr="00045658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C7C84" w:rsidRPr="00045658">
        <w:rPr>
          <w:rFonts w:ascii="Times New Roman" w:hAnsi="Times New Roman" w:cs="Times New Roman"/>
          <w:sz w:val="28"/>
          <w:szCs w:val="28"/>
        </w:rPr>
        <w:t>о контрактном управляющем</w:t>
      </w:r>
      <w:r w:rsidR="009B2034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CC030F" w:rsidRPr="00045658">
        <w:rPr>
          <w:rFonts w:ascii="Times New Roman" w:hAnsi="Times New Roman" w:cs="Times New Roman"/>
          <w:sz w:val="28"/>
          <w:szCs w:val="28"/>
        </w:rPr>
        <w:t xml:space="preserve"> Приказом от 23.01.2018 № 15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D6088E" w:rsidRPr="00045658" w:rsidRDefault="000F7B74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Согласно представленным документам контрактный управляющий имеет удостоверение о повышении квалификации в сфере закупок</w:t>
      </w:r>
      <w:r w:rsidR="00631771">
        <w:rPr>
          <w:rFonts w:ascii="Times New Roman" w:hAnsi="Times New Roman" w:cs="Times New Roman"/>
          <w:sz w:val="28"/>
          <w:szCs w:val="28"/>
        </w:rPr>
        <w:t xml:space="preserve"> от 15.05.2016 № 0583/44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CC70DB" w:rsidRDefault="00CC70DB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1771" w:rsidRPr="00045658" w:rsidRDefault="00631771" w:rsidP="00A70CA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3E43" w:rsidRPr="00045658" w:rsidRDefault="00417980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Проверка налич</w:t>
      </w:r>
      <w:r w:rsidR="00AF30F7" w:rsidRPr="00045658">
        <w:rPr>
          <w:rFonts w:ascii="Times New Roman" w:hAnsi="Times New Roman" w:cs="Times New Roman"/>
          <w:i/>
          <w:sz w:val="28"/>
          <w:szCs w:val="28"/>
        </w:rPr>
        <w:t xml:space="preserve">ия и порядка формирования комиссии </w:t>
      </w:r>
      <w:proofErr w:type="gramStart"/>
      <w:r w:rsidR="00AF30F7" w:rsidRPr="00045658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AF30F7" w:rsidRPr="000456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5847" w:rsidRPr="00045658" w:rsidRDefault="00AF30F7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осуществлению закупок</w:t>
      </w:r>
    </w:p>
    <w:p w:rsidR="00417980" w:rsidRDefault="0041798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Pr="00045658" w:rsidRDefault="0063177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980" w:rsidRPr="00045658" w:rsidRDefault="00AF30F7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658">
        <w:rPr>
          <w:rFonts w:ascii="Times New Roman" w:hAnsi="Times New Roman" w:cs="Times New Roman"/>
          <w:sz w:val="28"/>
          <w:szCs w:val="28"/>
        </w:rPr>
        <w:t xml:space="preserve">В соответствии со статьей 39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 xml:space="preserve"> в Учреждении Приказом  от 12.12.2018 № 325 утвержден состав и порядок работы комиссии</w:t>
      </w:r>
      <w:r w:rsidR="00957A95" w:rsidRPr="00045658">
        <w:rPr>
          <w:rFonts w:ascii="Times New Roman" w:hAnsi="Times New Roman" w:cs="Times New Roman"/>
          <w:sz w:val="28"/>
          <w:szCs w:val="28"/>
        </w:rPr>
        <w:t xml:space="preserve">, в нарушении п. 3 статьи 39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D72874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980" w:rsidRPr="00045658">
        <w:rPr>
          <w:rFonts w:ascii="Times New Roman" w:hAnsi="Times New Roman" w:cs="Times New Roman"/>
          <w:sz w:val="28"/>
          <w:szCs w:val="28"/>
          <w:lang w:eastAsia="ru-RU"/>
        </w:rPr>
        <w:t>число членов конкурсной, аукционной или единой комиссии должно быть не менее чем пять человек, согласно Приложения № 1 к приказу от 12.12.2018 № 325 состав комиссии по осуществлению закупок для обеспечения государственных (муниципальных</w:t>
      </w:r>
      <w:proofErr w:type="gramEnd"/>
      <w:r w:rsidR="00417980" w:rsidRPr="00045658">
        <w:rPr>
          <w:rFonts w:ascii="Times New Roman" w:hAnsi="Times New Roman" w:cs="Times New Roman"/>
          <w:sz w:val="28"/>
          <w:szCs w:val="28"/>
          <w:lang w:eastAsia="ru-RU"/>
        </w:rPr>
        <w:t>) нужд МБУ «СШ» г.Боготола с 1 января 2019 в составе</w:t>
      </w:r>
      <w:r w:rsidR="009E3E43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4-х человек</w:t>
      </w:r>
      <w:r w:rsidR="00417980" w:rsidRPr="000456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7980" w:rsidRPr="00045658" w:rsidRDefault="0041798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единой комиссии – </w:t>
      </w:r>
      <w:proofErr w:type="spellStart"/>
      <w:r w:rsidRPr="00045658">
        <w:rPr>
          <w:rFonts w:ascii="Times New Roman" w:hAnsi="Times New Roman" w:cs="Times New Roman"/>
          <w:sz w:val="28"/>
          <w:szCs w:val="28"/>
          <w:lang w:eastAsia="ru-RU"/>
        </w:rPr>
        <w:t>Красько</w:t>
      </w:r>
      <w:proofErr w:type="spell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Николай Васильевич; </w:t>
      </w:r>
    </w:p>
    <w:p w:rsidR="00417980" w:rsidRPr="00045658" w:rsidRDefault="0041798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единой комиссии Турсунова Елена Михайловна; </w:t>
      </w:r>
    </w:p>
    <w:p w:rsidR="009E3E43" w:rsidRPr="00045658" w:rsidRDefault="0041798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  <w:proofErr w:type="spellStart"/>
      <w:r w:rsidRPr="00045658">
        <w:rPr>
          <w:rFonts w:ascii="Times New Roman" w:hAnsi="Times New Roman" w:cs="Times New Roman"/>
          <w:sz w:val="28"/>
          <w:szCs w:val="28"/>
          <w:lang w:eastAsia="ru-RU"/>
        </w:rPr>
        <w:t>Валуева</w:t>
      </w:r>
      <w:proofErr w:type="spell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Любовь Алексеевна, Кот Ольга Викторовна.</w:t>
      </w:r>
    </w:p>
    <w:p w:rsidR="00EE2E5E" w:rsidRPr="00045658" w:rsidRDefault="000361F4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>При проведении закупки в форм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>е электронного аукциона Приказами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от 25.09.2019 № 295, 296, 297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утверждены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</w:t>
      </w:r>
      <w:r w:rsidR="009E3E43" w:rsidRPr="0004565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="0063177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 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>свыше 50%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не прошли</w:t>
      </w:r>
      <w:r w:rsidR="00EE2E5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>профессиональную переподготовку или повышен</w:t>
      </w:r>
      <w:r w:rsidR="009B2034">
        <w:rPr>
          <w:rFonts w:ascii="Times New Roman" w:hAnsi="Times New Roman" w:cs="Times New Roman"/>
          <w:sz w:val="28"/>
          <w:szCs w:val="28"/>
          <w:lang w:eastAsia="ru-RU"/>
        </w:rPr>
        <w:t>ие квалификации в сфере закупок.  В</w:t>
      </w:r>
      <w:r w:rsidR="00EF0542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нарушении п.5 </w:t>
      </w:r>
      <w:r w:rsidR="00EF0542" w:rsidRPr="00045658">
        <w:rPr>
          <w:rFonts w:ascii="Times New Roman" w:hAnsi="Times New Roman" w:cs="Times New Roman"/>
          <w:sz w:val="28"/>
          <w:szCs w:val="28"/>
        </w:rPr>
        <w:t xml:space="preserve">статьи 39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D72874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E43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включать </w:t>
      </w:r>
      <w:r w:rsidR="00EE2E5E" w:rsidRPr="00045658">
        <w:rPr>
          <w:rFonts w:ascii="Times New Roman" w:hAnsi="Times New Roman" w:cs="Times New Roman"/>
          <w:sz w:val="28"/>
          <w:szCs w:val="28"/>
          <w:lang w:eastAsia="ru-RU"/>
        </w:rPr>
        <w:t>в состав комиссии преимущественно лиц, прошедших профессиональную переподготовку или повышение квалификации в сфере закупок.</w:t>
      </w:r>
    </w:p>
    <w:p w:rsidR="00211456" w:rsidRDefault="0063177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статьи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 Трудовой кодек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Российской Федерации,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 статьи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указанный состав комиссии, работодателем  не ознакомлен под подпись </w:t>
      </w:r>
      <w:r w:rsidR="009E3E43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9B2034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приказам</w:t>
      </w:r>
      <w:r w:rsidR="009B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</w:t>
      </w:r>
      <w:r w:rsidR="009B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назначили в </w:t>
      </w:r>
      <w:r w:rsidR="009B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комиссии</w:t>
      </w:r>
      <w:r w:rsidR="00FB0838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211456" w:rsidRDefault="00211456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Default="00211456" w:rsidP="00A825F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Default="00631771" w:rsidP="00A825F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Default="00631771" w:rsidP="00A825F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Pr="00045658" w:rsidRDefault="00631771" w:rsidP="00A825F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04565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Проверка соблюдения требований к обоснованию закупок</w:t>
      </w:r>
    </w:p>
    <w:p w:rsidR="00E76DD3" w:rsidRPr="0004565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и обоснованности закупок</w:t>
      </w:r>
    </w:p>
    <w:p w:rsidR="009E3E43" w:rsidRDefault="009E3E43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6DD3" w:rsidRPr="0004565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официальном сайте единой информационной системы в сфере закупок </w:t>
      </w:r>
      <w:r w:rsidRPr="0004565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04565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04565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zakupki</w:t>
      </w:r>
      <w:proofErr w:type="spellEnd"/>
      <w:r w:rsidRPr="0004565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04565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gov</w:t>
      </w:r>
      <w:proofErr w:type="spellEnd"/>
      <w:r w:rsidRPr="0004565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04565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045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размещен план закупок Учреждения на 2019 финансовый год и на плановый период 2020 и 2021 годов. </w:t>
      </w:r>
    </w:p>
    <w:p w:rsidR="00B12090" w:rsidRPr="0004565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планов </w:t>
      </w:r>
      <w:r w:rsidR="008E6ADF" w:rsidRPr="00045658">
        <w:rPr>
          <w:rFonts w:ascii="Times New Roman" w:hAnsi="Times New Roman" w:cs="Times New Roman"/>
          <w:sz w:val="28"/>
          <w:szCs w:val="28"/>
        </w:rPr>
        <w:t>закупок осуществлялось</w:t>
      </w:r>
      <w:r w:rsidRPr="0004565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</w:t>
      </w:r>
      <w:r w:rsidR="006C4C52" w:rsidRPr="00045658">
        <w:rPr>
          <w:rFonts w:ascii="Times New Roman" w:hAnsi="Times New Roman" w:cs="Times New Roman"/>
          <w:sz w:val="28"/>
          <w:szCs w:val="28"/>
        </w:rPr>
        <w:t>и, установленными статьей 17</w:t>
      </w:r>
      <w:r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D72874" w:rsidRPr="00045658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45658">
        <w:rPr>
          <w:rFonts w:ascii="Times New Roman" w:hAnsi="Times New Roman" w:cs="Times New Roman"/>
          <w:sz w:val="28"/>
          <w:szCs w:val="28"/>
        </w:rPr>
        <w:t xml:space="preserve">(утратил силу с 01.10.2019), Постановлением Правительства Российской Федерации от 21.11.2013 № 1043. </w:t>
      </w:r>
    </w:p>
    <w:p w:rsidR="002F3F81" w:rsidRPr="00211456" w:rsidRDefault="008E6ADF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6DD3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боснование закупки осуществляется заказчиком </w:t>
      </w:r>
      <w:r w:rsidR="006C4C52" w:rsidRPr="00045658">
        <w:rPr>
          <w:rFonts w:ascii="Times New Roman" w:hAnsi="Times New Roman" w:cs="Times New Roman"/>
          <w:sz w:val="28"/>
          <w:szCs w:val="28"/>
          <w:lang w:eastAsia="ru-RU"/>
        </w:rPr>
        <w:t>при формировании плана закупок, о</w:t>
      </w:r>
      <w:r w:rsidR="00E76DD3" w:rsidRPr="00045658">
        <w:rPr>
          <w:rFonts w:ascii="Times New Roman" w:hAnsi="Times New Roman" w:cs="Times New Roman"/>
          <w:sz w:val="28"/>
          <w:szCs w:val="28"/>
          <w:lang w:eastAsia="ru-RU"/>
        </w:rPr>
        <w:t>боснованию подлежат объект и (или) объекты закупки исходя из необходимости реализации конкретной цели осуществления закупки - достижения целей и реализации мероприятий, предусмотренных муниципальными программами.</w:t>
      </w:r>
      <w:r w:rsidR="00E76DD3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статьи 13, 17, 18  </w:t>
      </w:r>
      <w:r w:rsidRPr="00045658">
        <w:rPr>
          <w:rFonts w:ascii="Times New Roman" w:hAnsi="Times New Roman" w:cs="Times New Roman"/>
          <w:sz w:val="28"/>
          <w:szCs w:val="28"/>
        </w:rPr>
        <w:t xml:space="preserve">Федерального закона № 44-ФЗ, </w:t>
      </w:r>
      <w:r w:rsidR="00D72874" w:rsidRPr="00045658">
        <w:rPr>
          <w:rFonts w:ascii="Times New Roman" w:hAnsi="Times New Roman" w:cs="Times New Roman"/>
          <w:sz w:val="28"/>
          <w:szCs w:val="28"/>
        </w:rPr>
        <w:t>в</w:t>
      </w:r>
      <w:r w:rsidR="00E76DD3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5C22BC" w:rsidRPr="00045658">
        <w:rPr>
          <w:rFonts w:ascii="Times New Roman" w:hAnsi="Times New Roman" w:cs="Times New Roman"/>
          <w:sz w:val="28"/>
          <w:szCs w:val="28"/>
        </w:rPr>
        <w:t xml:space="preserve">плане закупок и </w:t>
      </w:r>
      <w:r w:rsidR="00E76DD3" w:rsidRPr="00045658">
        <w:rPr>
          <w:rFonts w:ascii="Times New Roman" w:hAnsi="Times New Roman" w:cs="Times New Roman"/>
          <w:sz w:val="28"/>
          <w:szCs w:val="28"/>
        </w:rPr>
        <w:t xml:space="preserve">форме обоснования закупок для обеспечения муниципальных нужд </w:t>
      </w:r>
      <w:r w:rsidR="00B12090" w:rsidRPr="00045658">
        <w:rPr>
          <w:rFonts w:ascii="Times New Roman" w:hAnsi="Times New Roman" w:cs="Times New Roman"/>
          <w:sz w:val="28"/>
          <w:szCs w:val="28"/>
        </w:rPr>
        <w:t>на 2019 год наименования</w:t>
      </w:r>
      <w:r w:rsidR="00E76DD3" w:rsidRPr="00045658">
        <w:rPr>
          <w:rFonts w:ascii="Times New Roman" w:hAnsi="Times New Roman" w:cs="Times New Roman"/>
          <w:sz w:val="28"/>
          <w:szCs w:val="28"/>
        </w:rPr>
        <w:t xml:space="preserve"> объектов закупки</w:t>
      </w:r>
      <w:r w:rsidR="00B12090" w:rsidRPr="00045658">
        <w:rPr>
          <w:rFonts w:ascii="Times New Roman" w:hAnsi="Times New Roman" w:cs="Times New Roman"/>
          <w:sz w:val="28"/>
          <w:szCs w:val="28"/>
        </w:rPr>
        <w:t>, а именно «</w:t>
      </w:r>
      <w:r w:rsidR="00E76DD3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Поставка лодки ПВХ надувной</w:t>
      </w:r>
      <w:r w:rsidR="00B12090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76DD3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2090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76DD3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Поставка подвесного лодочного мотора</w:t>
      </w:r>
      <w:r w:rsidR="00B12090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76DD3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DD3" w:rsidRPr="00045658">
        <w:rPr>
          <w:rFonts w:ascii="Times New Roman" w:hAnsi="Times New Roman" w:cs="Times New Roman"/>
          <w:sz w:val="28"/>
          <w:szCs w:val="28"/>
        </w:rPr>
        <w:t xml:space="preserve"> не соответствует целям реализации муниципальной программы</w:t>
      </w:r>
      <w:r w:rsidR="00B12090" w:rsidRPr="00045658">
        <w:rPr>
          <w:rFonts w:ascii="Times New Roman" w:hAnsi="Times New Roman" w:cs="Times New Roman"/>
          <w:sz w:val="28"/>
          <w:szCs w:val="28"/>
        </w:rPr>
        <w:t>. В</w:t>
      </w:r>
      <w:r w:rsidR="001E7A10" w:rsidRPr="00045658">
        <w:rPr>
          <w:rFonts w:ascii="Times New Roman" w:hAnsi="Times New Roman" w:cs="Times New Roman"/>
          <w:sz w:val="28"/>
          <w:szCs w:val="28"/>
        </w:rPr>
        <w:t xml:space="preserve"> графе 3</w:t>
      </w:r>
      <w:r w:rsidR="00B12090" w:rsidRPr="00045658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1E7A10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5C22BC" w:rsidRPr="00045658">
        <w:rPr>
          <w:rFonts w:ascii="Times New Roman" w:hAnsi="Times New Roman" w:cs="Times New Roman"/>
          <w:sz w:val="28"/>
          <w:szCs w:val="28"/>
        </w:rPr>
        <w:t xml:space="preserve">было указанно </w:t>
      </w:r>
      <w:r w:rsidR="001E7A10" w:rsidRPr="00045658">
        <w:rPr>
          <w:rFonts w:ascii="Times New Roman" w:hAnsi="Times New Roman" w:cs="Times New Roman"/>
          <w:sz w:val="28"/>
          <w:szCs w:val="28"/>
        </w:rPr>
        <w:t>Наименование  мероприятия муниципальной программы</w:t>
      </w:r>
      <w:r w:rsidR="005C22BC" w:rsidRPr="00045658">
        <w:rPr>
          <w:rFonts w:ascii="Times New Roman" w:hAnsi="Times New Roman" w:cs="Times New Roman"/>
          <w:sz w:val="28"/>
          <w:szCs w:val="28"/>
        </w:rPr>
        <w:t xml:space="preserve"> «Развитие системы подготовки спортивного резерва»</w:t>
      </w:r>
      <w:r w:rsidR="001E7A10" w:rsidRPr="00045658">
        <w:rPr>
          <w:rFonts w:ascii="Times New Roman" w:hAnsi="Times New Roman" w:cs="Times New Roman"/>
          <w:sz w:val="28"/>
          <w:szCs w:val="28"/>
        </w:rPr>
        <w:t>,</w:t>
      </w:r>
      <w:r w:rsidR="001E7A10" w:rsidRPr="0004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графе 4 плана был указан ожидаемый результат реализации мероприятия муниципальной программы «</w:t>
      </w:r>
      <w:r w:rsidR="001E7A10" w:rsidRPr="0004565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конкурентоспособности» что не </w:t>
      </w:r>
      <w:r w:rsidR="00B12090" w:rsidRPr="00045658">
        <w:rPr>
          <w:rFonts w:ascii="Times New Roman" w:hAnsi="Times New Roman" w:cs="Times New Roman"/>
          <w:sz w:val="28"/>
          <w:szCs w:val="28"/>
        </w:rPr>
        <w:t xml:space="preserve">соответствует целям </w:t>
      </w:r>
      <w:r w:rsidR="00E76DD3" w:rsidRPr="00045658">
        <w:rPr>
          <w:rFonts w:ascii="Times New Roman" w:hAnsi="Times New Roman" w:cs="Times New Roman"/>
          <w:sz w:val="28"/>
          <w:szCs w:val="28"/>
        </w:rPr>
        <w:t>осуществление закупки.</w:t>
      </w:r>
      <w:r w:rsidR="00B12090" w:rsidRPr="0004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967" w:rsidRPr="00045658">
        <w:rPr>
          <w:rFonts w:ascii="Times New Roman" w:hAnsi="Times New Roman" w:cs="Times New Roman"/>
          <w:sz w:val="28"/>
          <w:szCs w:val="28"/>
          <w:shd w:val="clear" w:color="auto" w:fill="FFFFFF"/>
        </w:rPr>
        <w:t>В графе 5 формы обоснования планов закупок указали наименование муниципальной программы</w:t>
      </w:r>
      <w:r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Pr="00045658">
        <w:rPr>
          <w:rFonts w:ascii="Times New Roman" w:hAnsi="Times New Roman" w:cs="Times New Roman"/>
          <w:sz w:val="28"/>
          <w:szCs w:val="28"/>
          <w:shd w:val="clear" w:color="auto" w:fill="FFFFFF"/>
        </w:rPr>
        <w:t>"Развитие системы подготовки спортивного резерва"</w:t>
      </w:r>
      <w:r w:rsidR="00F21967" w:rsidRPr="00045658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было отразить наименования мероприятия в рамках программы.</w:t>
      </w:r>
    </w:p>
    <w:p w:rsidR="002F3F81" w:rsidRPr="00045658" w:rsidRDefault="002F3F8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планов – графиков закупок осуществляется в соответствии с требованиями, установленными статьей 21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F9626D">
        <w:rPr>
          <w:rFonts w:ascii="Times New Roman" w:hAnsi="Times New Roman" w:cs="Times New Roman"/>
          <w:sz w:val="28"/>
          <w:szCs w:val="28"/>
        </w:rPr>
        <w:t xml:space="preserve"> (утратившие</w:t>
      </w:r>
      <w:r w:rsidRPr="00045658">
        <w:rPr>
          <w:rFonts w:ascii="Times New Roman" w:hAnsi="Times New Roman" w:cs="Times New Roman"/>
          <w:sz w:val="28"/>
          <w:szCs w:val="28"/>
        </w:rPr>
        <w:t xml:space="preserve"> силу с 01.10.2019), Постановлением Правительства Российской Федерации от 05.06.2015 № 554</w:t>
      </w:r>
      <w:r w:rsidR="00F9626D">
        <w:rPr>
          <w:rFonts w:ascii="Times New Roman" w:hAnsi="Times New Roman" w:cs="Times New Roman"/>
          <w:sz w:val="28"/>
          <w:szCs w:val="28"/>
        </w:rPr>
        <w:t xml:space="preserve"> (утратил ситу с 01.01.2020)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2F3F81" w:rsidRPr="00045658" w:rsidRDefault="002F3F8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В соотв</w:t>
      </w:r>
      <w:r w:rsidR="00F9626D">
        <w:rPr>
          <w:rFonts w:ascii="Times New Roman" w:hAnsi="Times New Roman" w:cs="Times New Roman"/>
          <w:sz w:val="28"/>
          <w:szCs w:val="28"/>
        </w:rPr>
        <w:t xml:space="preserve">етствии с  </w:t>
      </w:r>
      <w:proofErr w:type="gramStart"/>
      <w:r w:rsidR="00F962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9626D">
        <w:rPr>
          <w:rFonts w:ascii="Times New Roman" w:hAnsi="Times New Roman" w:cs="Times New Roman"/>
          <w:sz w:val="28"/>
          <w:szCs w:val="28"/>
        </w:rPr>
        <w:t>.</w:t>
      </w:r>
      <w:r w:rsidRPr="00045658">
        <w:rPr>
          <w:rFonts w:ascii="Times New Roman" w:hAnsi="Times New Roman" w:cs="Times New Roman"/>
          <w:sz w:val="28"/>
          <w:szCs w:val="28"/>
        </w:rPr>
        <w:t xml:space="preserve"> 15 статьи 21 </w:t>
      </w:r>
      <w:r w:rsidR="001656E8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 xml:space="preserve"> заказчиком план – график закупок и внесение в него изменения подлежат размещению в единой информационной системе в течение трех рабочих дней с даты утверждения или изменения плана – </w:t>
      </w:r>
      <w:r w:rsidR="00251032">
        <w:rPr>
          <w:rFonts w:ascii="Times New Roman" w:hAnsi="Times New Roman" w:cs="Times New Roman"/>
          <w:sz w:val="28"/>
          <w:szCs w:val="28"/>
        </w:rPr>
        <w:t>графика закупок. Нарушений сроков</w:t>
      </w:r>
      <w:r w:rsidRPr="00045658">
        <w:rPr>
          <w:rFonts w:ascii="Times New Roman" w:hAnsi="Times New Roman" w:cs="Times New Roman"/>
          <w:sz w:val="28"/>
          <w:szCs w:val="28"/>
        </w:rPr>
        <w:t xml:space="preserve"> размещения плана – графика закупок (вносимых в этот план изменений) в единой информационной системе в сфере закупок</w:t>
      </w:r>
      <w:r w:rsidR="00251032" w:rsidRPr="00251032">
        <w:rPr>
          <w:rFonts w:ascii="Times New Roman" w:hAnsi="Times New Roman" w:cs="Times New Roman"/>
          <w:sz w:val="28"/>
          <w:szCs w:val="28"/>
        </w:rPr>
        <w:t xml:space="preserve"> </w:t>
      </w:r>
      <w:r w:rsidR="00251032">
        <w:rPr>
          <w:rFonts w:ascii="Times New Roman" w:hAnsi="Times New Roman" w:cs="Times New Roman"/>
          <w:sz w:val="28"/>
          <w:szCs w:val="28"/>
        </w:rPr>
        <w:t>не установлено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2F3F81" w:rsidRPr="00045658" w:rsidRDefault="002F3F8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контрольных мероприятий установлено, </w:t>
      </w:r>
      <w:r w:rsidR="00FE769A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обоснования закупок </w:t>
      </w:r>
      <w:r w:rsidR="008E6ADF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к плану – графику, </w:t>
      </w:r>
      <w:r w:rsidR="00F9626D">
        <w:rPr>
          <w:rFonts w:ascii="Times New Roman" w:hAnsi="Times New Roman" w:cs="Times New Roman"/>
          <w:sz w:val="28"/>
          <w:szCs w:val="28"/>
          <w:lang w:eastAsia="ru-RU"/>
        </w:rPr>
        <w:t>отдельные графы не заполнялись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закупок, осуществляемых в соответствии </w:t>
      </w:r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hyperlink r:id="rId8" w:history="1"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>п. 4</w:t>
        </w:r>
      </w:hyperlink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>5</w:t>
        </w:r>
      </w:hyperlink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ч. 1 ст. 93</w:t>
        </w:r>
      </w:hyperlink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FA2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626D">
        <w:rPr>
          <w:rFonts w:ascii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не заполнялись </w:t>
      </w:r>
      <w:hyperlink r:id="rId11" w:history="1"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графы </w:t>
        </w:r>
        <w:r w:rsidR="00701358" w:rsidRPr="0021145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5, </w:t>
        </w:r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>7</w:t>
        </w:r>
      </w:hyperlink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211456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ормы обоснования закупок. </w:t>
      </w:r>
    </w:p>
    <w:p w:rsidR="00045658" w:rsidRDefault="00045658" w:rsidP="00483F7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76DD3" w:rsidRPr="0004565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lastRenderedPageBreak/>
        <w:t>Соблюдение правил нормирования в сфере закупок</w:t>
      </w:r>
    </w:p>
    <w:p w:rsidR="004F7701" w:rsidRPr="00045658" w:rsidRDefault="004F7701" w:rsidP="00704DE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345FA2" w:rsidRDefault="00E76DD3" w:rsidP="00704D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контракты заключены в соответствии</w:t>
      </w:r>
      <w:r w:rsidR="00345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345FA2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345FA2" w:rsidRPr="00345FA2">
        <w:rPr>
          <w:rFonts w:ascii="Times New Roman" w:hAnsi="Times New Roman" w:cs="Times New Roman"/>
          <w:bCs/>
          <w:sz w:val="28"/>
          <w:szCs w:val="28"/>
          <w:lang w:eastAsia="ru-RU"/>
        </w:rPr>
        <w:t>татья 19</w:t>
      </w:r>
      <w:r w:rsidR="00345FA2" w:rsidRPr="00345FA2">
        <w:rPr>
          <w:rFonts w:ascii="Times New Roman" w:hAnsi="Times New Roman" w:cs="Times New Roman"/>
          <w:sz w:val="28"/>
          <w:szCs w:val="28"/>
        </w:rPr>
        <w:t xml:space="preserve"> </w:t>
      </w:r>
      <w:r w:rsidR="00345FA2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345FA2">
        <w:rPr>
          <w:rFonts w:ascii="Times New Roman" w:hAnsi="Times New Roman" w:cs="Times New Roman"/>
          <w:sz w:val="28"/>
          <w:szCs w:val="28"/>
        </w:rPr>
        <w:t>,</w:t>
      </w:r>
      <w:r w:rsidR="00345FA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количеству, потребительским свойствам (в том числе характеристикам качества) и иным характеристикам товаров, работ и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  <w:proofErr w:type="gramEnd"/>
    </w:p>
    <w:p w:rsidR="004F7701" w:rsidRPr="00045658" w:rsidRDefault="004F7701" w:rsidP="00704DE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Default="006C4C52" w:rsidP="00E54C63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 xml:space="preserve">Соблюдение порядка </w:t>
      </w:r>
      <w:r w:rsidR="002542BF" w:rsidRPr="00045658">
        <w:rPr>
          <w:rFonts w:ascii="Times New Roman" w:hAnsi="Times New Roman" w:cs="Times New Roman"/>
          <w:i/>
          <w:sz w:val="28"/>
          <w:szCs w:val="28"/>
        </w:rPr>
        <w:t>исполнения</w:t>
      </w:r>
      <w:r w:rsidRPr="00045658">
        <w:rPr>
          <w:rFonts w:ascii="Times New Roman" w:hAnsi="Times New Roman" w:cs="Times New Roman"/>
          <w:i/>
          <w:sz w:val="28"/>
          <w:szCs w:val="28"/>
        </w:rPr>
        <w:t xml:space="preserve">, изменения, </w:t>
      </w:r>
      <w:r w:rsidR="002542BF" w:rsidRPr="00045658">
        <w:rPr>
          <w:rFonts w:ascii="Times New Roman" w:hAnsi="Times New Roman" w:cs="Times New Roman"/>
          <w:i/>
          <w:sz w:val="28"/>
          <w:szCs w:val="28"/>
        </w:rPr>
        <w:t xml:space="preserve">соблюдение условий </w:t>
      </w:r>
      <w:r w:rsidRPr="00045658">
        <w:rPr>
          <w:rFonts w:ascii="Times New Roman" w:hAnsi="Times New Roman" w:cs="Times New Roman"/>
          <w:i/>
          <w:sz w:val="28"/>
          <w:szCs w:val="28"/>
        </w:rPr>
        <w:t xml:space="preserve"> контрактов</w:t>
      </w: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C52" w:rsidRPr="00211456" w:rsidRDefault="00DE7938" w:rsidP="0021145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</w:t>
      </w:r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10 апреля 2019 г. N 55н “Об утверждении Порядка формирования идентификационного кода закупки”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заключенные </w:t>
      </w:r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контракты от 28.10.2019 № 19752/033,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22.10.2019 № 64  не имеют информации </w:t>
      </w:r>
      <w:proofErr w:type="gramStart"/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C4C52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C52" w:rsidRPr="0004565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идентификационном коде закупки (ИКЗ).</w:t>
      </w:r>
    </w:p>
    <w:p w:rsidR="00ED0273" w:rsidRPr="00211456" w:rsidRDefault="0076161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1456">
        <w:rPr>
          <w:rFonts w:ascii="Times New Roman" w:hAnsi="Times New Roman" w:cs="Times New Roman"/>
          <w:sz w:val="28"/>
          <w:szCs w:val="28"/>
        </w:rPr>
        <w:t>При п</w:t>
      </w:r>
      <w:r w:rsidR="002F5847" w:rsidRPr="00211456">
        <w:rPr>
          <w:rFonts w:ascii="Times New Roman" w:hAnsi="Times New Roman" w:cs="Times New Roman"/>
          <w:sz w:val="28"/>
          <w:szCs w:val="28"/>
        </w:rPr>
        <w:t>ровер</w:t>
      </w:r>
      <w:r w:rsidRPr="00211456">
        <w:rPr>
          <w:rFonts w:ascii="Times New Roman" w:hAnsi="Times New Roman" w:cs="Times New Roman"/>
          <w:sz w:val="28"/>
          <w:szCs w:val="28"/>
        </w:rPr>
        <w:t>ки</w:t>
      </w:r>
      <w:r w:rsidR="00EF4892" w:rsidRPr="00211456">
        <w:rPr>
          <w:rFonts w:ascii="Times New Roman" w:hAnsi="Times New Roman" w:cs="Times New Roman"/>
          <w:sz w:val="28"/>
          <w:szCs w:val="28"/>
        </w:rPr>
        <w:t xml:space="preserve"> соблюдения требований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статьи 34 </w:t>
      </w:r>
      <w:r w:rsidR="00EA30B5" w:rsidRPr="00211456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="002542BF" w:rsidRPr="00211456">
        <w:rPr>
          <w:rFonts w:ascii="Times New Roman" w:hAnsi="Times New Roman" w:cs="Times New Roman"/>
          <w:sz w:val="28"/>
          <w:szCs w:val="28"/>
        </w:rPr>
        <w:t>установлен</w:t>
      </w:r>
      <w:r w:rsidR="00DE7938">
        <w:rPr>
          <w:rFonts w:ascii="Times New Roman" w:hAnsi="Times New Roman" w:cs="Times New Roman"/>
          <w:sz w:val="28"/>
          <w:szCs w:val="28"/>
        </w:rPr>
        <w:t>о</w:t>
      </w:r>
      <w:r w:rsidR="002542BF" w:rsidRPr="00211456">
        <w:rPr>
          <w:rFonts w:ascii="Times New Roman" w:hAnsi="Times New Roman" w:cs="Times New Roman"/>
          <w:sz w:val="28"/>
          <w:szCs w:val="28"/>
        </w:rPr>
        <w:t>,</w:t>
      </w:r>
      <w:r w:rsidR="002542BF" w:rsidRPr="00211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456">
        <w:rPr>
          <w:rFonts w:ascii="Times New Roman" w:hAnsi="Times New Roman" w:cs="Times New Roman"/>
          <w:sz w:val="28"/>
          <w:szCs w:val="28"/>
        </w:rPr>
        <w:t>в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</w:t>
      </w:r>
      <w:r w:rsidRPr="00211456">
        <w:rPr>
          <w:rFonts w:ascii="Times New Roman" w:hAnsi="Times New Roman" w:cs="Times New Roman"/>
          <w:sz w:val="28"/>
          <w:szCs w:val="28"/>
        </w:rPr>
        <w:t>нарушение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</w:t>
      </w:r>
      <w:r w:rsidRPr="00211456">
        <w:rPr>
          <w:rFonts w:ascii="Times New Roman" w:hAnsi="Times New Roman" w:cs="Times New Roman"/>
          <w:sz w:val="28"/>
          <w:szCs w:val="28"/>
        </w:rPr>
        <w:t>пункта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2 статьи 34 </w:t>
      </w:r>
      <w:r w:rsidR="00EA30B5" w:rsidRPr="00211456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="00CF0768" w:rsidRPr="00211456">
        <w:rPr>
          <w:rFonts w:ascii="Times New Roman" w:hAnsi="Times New Roman" w:cs="Times New Roman"/>
          <w:sz w:val="28"/>
          <w:szCs w:val="28"/>
        </w:rPr>
        <w:t xml:space="preserve">в контрактах: </w:t>
      </w:r>
      <w:r w:rsidR="000E7077" w:rsidRPr="00211456">
        <w:rPr>
          <w:rFonts w:ascii="Times New Roman" w:hAnsi="Times New Roman" w:cs="Times New Roman"/>
          <w:sz w:val="28"/>
          <w:szCs w:val="28"/>
        </w:rPr>
        <w:t xml:space="preserve">№ 57 от 05.11.2019 с ИП Квас С.В., </w:t>
      </w:r>
      <w:r w:rsidR="00CF0768" w:rsidRPr="00211456">
        <w:rPr>
          <w:rFonts w:ascii="Times New Roman" w:hAnsi="Times New Roman" w:cs="Times New Roman"/>
          <w:sz w:val="28"/>
          <w:szCs w:val="28"/>
        </w:rPr>
        <w:t>№  274 от 18.11.2019 с ИП Медведев А.В., № 03 от 01.12.2019 с ООО «Талисман»,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№ 7720 от 19.12.2019</w:t>
      </w:r>
      <w:r w:rsidR="00CF0768" w:rsidRPr="00211456">
        <w:rPr>
          <w:rFonts w:ascii="Times New Roman" w:hAnsi="Times New Roman" w:cs="Times New Roman"/>
          <w:sz w:val="28"/>
          <w:szCs w:val="28"/>
        </w:rPr>
        <w:t xml:space="preserve"> с ООО</w:t>
      </w:r>
      <w:r w:rsidR="002F5847" w:rsidRPr="00211456">
        <w:rPr>
          <w:rFonts w:ascii="Times New Roman" w:hAnsi="Times New Roman" w:cs="Times New Roman"/>
          <w:sz w:val="28"/>
          <w:szCs w:val="28"/>
        </w:rPr>
        <w:t xml:space="preserve"> «Челябинска художественная фабрика «Брегет»</w:t>
      </w:r>
      <w:r w:rsidR="00CF0768" w:rsidRPr="00211456">
        <w:rPr>
          <w:rFonts w:ascii="Times New Roman" w:hAnsi="Times New Roman" w:cs="Times New Roman"/>
          <w:sz w:val="28"/>
          <w:szCs w:val="28"/>
        </w:rPr>
        <w:t xml:space="preserve">, </w:t>
      </w:r>
      <w:r w:rsidR="00574C2C" w:rsidRPr="00211456">
        <w:rPr>
          <w:rFonts w:ascii="Times New Roman" w:hAnsi="Times New Roman" w:cs="Times New Roman"/>
          <w:sz w:val="28"/>
          <w:szCs w:val="28"/>
        </w:rPr>
        <w:t xml:space="preserve">не указано </w:t>
      </w:r>
      <w:r w:rsidR="002542BF" w:rsidRPr="00211456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574C2C" w:rsidRPr="00211456">
        <w:rPr>
          <w:rFonts w:ascii="Times New Roman" w:hAnsi="Times New Roman" w:cs="Times New Roman"/>
          <w:sz w:val="28"/>
          <w:szCs w:val="28"/>
        </w:rPr>
        <w:t xml:space="preserve">условие: </w:t>
      </w:r>
      <w:r w:rsidR="002542BF" w:rsidRPr="00211456">
        <w:rPr>
          <w:rFonts w:ascii="Times New Roman" w:hAnsi="Times New Roman" w:cs="Times New Roman"/>
          <w:sz w:val="28"/>
          <w:szCs w:val="28"/>
        </w:rPr>
        <w:t>«</w:t>
      </w:r>
      <w:r w:rsidR="00574C2C" w:rsidRPr="00211456">
        <w:rPr>
          <w:rFonts w:ascii="Times New Roman" w:hAnsi="Times New Roman" w:cs="Times New Roman"/>
          <w:sz w:val="28"/>
          <w:szCs w:val="28"/>
        </w:rPr>
        <w:t>цена контракта является твердой</w:t>
      </w:r>
      <w:proofErr w:type="gramEnd"/>
      <w:r w:rsidR="00574C2C"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определяется на весь срок исполнения контракта</w:t>
      </w:r>
      <w:r w:rsidR="002542BF" w:rsidRPr="0021145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4C2C" w:rsidRPr="002114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D0273" w:rsidRPr="00045658" w:rsidRDefault="00DE7938" w:rsidP="00211456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D0273" w:rsidRPr="00045658">
        <w:rPr>
          <w:rFonts w:ascii="Times New Roman" w:hAnsi="Times New Roman" w:cs="Times New Roman"/>
          <w:sz w:val="28"/>
          <w:szCs w:val="28"/>
        </w:rPr>
        <w:t xml:space="preserve"> 13.1 статьи 34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ED0273" w:rsidRPr="00045658">
        <w:rPr>
          <w:rFonts w:ascii="Times New Roman" w:hAnsi="Times New Roman" w:cs="Times New Roman"/>
          <w:sz w:val="28"/>
          <w:szCs w:val="28"/>
        </w:rPr>
        <w:t>, в ходе проверки случаев просрочки оплаты заказчиком поставленного товара, выполненной работы, оказанной услуги, установлено:</w:t>
      </w:r>
    </w:p>
    <w:p w:rsidR="00ED0273" w:rsidRPr="00045658" w:rsidRDefault="00ED027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17 от 19.02.2019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товарная накладная  №17 от 19.02.2019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счет-ф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актура №17 от 19.02.2019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№ 17 от 19.02.2019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прошла 25.03.2019 по условиям контракта «п. 3.2. Оплату Покупатель производит в течение 30 дней с даты получения счета-фактуры и товарной накладной</w:t>
      </w:r>
      <w:proofErr w:type="gramStart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D6210B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Отклонение </w:t>
      </w:r>
      <w:r w:rsidR="00705676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календарных дня.</w:t>
      </w:r>
    </w:p>
    <w:p w:rsidR="00ED0273" w:rsidRPr="00045658" w:rsidRDefault="00ED027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43 от 20.09.2019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товарная накладная №321 от 23.09.2019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№ 411М от 23.09.2019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прошла 26.11.2019 по условиям контракта «п. 2.4. Оплата продукции производится следующим образом: «Заказчик» обязуется оплачивать товар в течение 30 (тридцати) календарных дней с момента выставления счета и товарной накладной</w:t>
      </w:r>
      <w:proofErr w:type="gramStart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D6210B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D6210B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Отклонение 36 календарных дней.</w:t>
      </w:r>
    </w:p>
    <w:p w:rsidR="00ED0273" w:rsidRPr="00045658" w:rsidRDefault="00ED027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19 от 21.02.2019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счет-фактура № 24 от 21.02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.2019, счет № 2 от 21.02.2019, универсальный передаточный докумен</w:t>
      </w:r>
      <w:r w:rsidR="00F32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(УПД) отсутствует в представленной документации, оплата прошла 02.04.2019 по условиям контракта «п. 2.2. Оплата производится за счет средств местного бюджета, в безналичной форме, путем перечисления денежных средств на расчетный счет Поставщика, в</w:t>
      </w:r>
      <w:r w:rsidR="0070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30 дней на основании выданного счета и универсального передаточного документа (УПД)</w:t>
      </w:r>
      <w:proofErr w:type="gramStart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="00705676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Отклонение 11 календарных дней.</w:t>
      </w:r>
    </w:p>
    <w:p w:rsidR="00ED0273" w:rsidRPr="00045658" w:rsidRDefault="00ED027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Контракт № 44 от 20.09.2019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товарная накладная №321 от 23.09.2019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№ 411М от 23.09.2019</w:t>
      </w:r>
      <w:r w:rsidR="002542BF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прошла 26.11.2019 по условиям контракта «п. 2.4. Оплата продукции производится следующим образом: «Заказчик» обязуется оплачивать товар в течение 30 (тридцати) календарных дней с момента выставления счета и товарной накладной</w:t>
      </w:r>
      <w:proofErr w:type="gramStart"/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D6210B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D6210B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Отклонение 36 календарных дней.</w:t>
      </w:r>
    </w:p>
    <w:p w:rsidR="00ED0273" w:rsidRPr="00045658" w:rsidRDefault="00ED0273" w:rsidP="00211456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Претензионных требований со стороны поставщиков в адрес Заказчика не установлено.</w:t>
      </w:r>
    </w:p>
    <w:p w:rsidR="00761613" w:rsidRPr="00045658" w:rsidRDefault="00761613" w:rsidP="00211456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В нарушение п. 7 статьи 94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proofErr w:type="gramStart"/>
      <w:r w:rsidRPr="00045658">
        <w:rPr>
          <w:rFonts w:ascii="Times New Roman" w:hAnsi="Times New Roman" w:cs="Times New Roman"/>
          <w:sz w:val="28"/>
          <w:szCs w:val="28"/>
        </w:rPr>
        <w:t>установлено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несоответствия поставленного товара условиям контракта отражены</w:t>
      </w:r>
      <w:proofErr w:type="gramEnd"/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в таблице</w:t>
      </w:r>
      <w:r w:rsidRPr="00045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29" w:rsidRPr="00045658" w:rsidRDefault="00232229" w:rsidP="000832D8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7"/>
        <w:gridCol w:w="851"/>
        <w:gridCol w:w="1276"/>
        <w:gridCol w:w="1842"/>
        <w:gridCol w:w="1276"/>
        <w:gridCol w:w="851"/>
        <w:gridCol w:w="1349"/>
      </w:tblGrid>
      <w:tr w:rsidR="00824A40" w:rsidRPr="00045658" w:rsidTr="00A70CA7">
        <w:trPr>
          <w:trHeight w:val="67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товара </w:t>
            </w:r>
            <w:proofErr w:type="gram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счета</w:t>
            </w:r>
            <w:proofErr w:type="gram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01138 от 20.09.2019, счета-фактуры № 03667 от 24.09.2019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за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единицу,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товара согласно спецификации к  контракту от 20.09.2019 № 44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за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единицу,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Герморюкзак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Stream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150л.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5 460,00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5 460,00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Гермосумка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Stream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150л.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5 460,00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5 460,00</w:t>
            </w:r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Герморюкзак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Вольный ветер ПВХ 120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Драйбег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Вольный ветер ПВХ 120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Герморюкзак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Baseg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ГР120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2 664,00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2 664,00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Гермоупаковка</w:t>
            </w:r>
            <w:proofErr w:type="gram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Baseg</w:t>
            </w:r>
            <w:proofErr w:type="spellEnd"/>
            <w:proofErr w:type="gram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ГР120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2 664,00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2 664,00</w:t>
            </w:r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Герморюкзак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BASK WP BAG 130V2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Гермомешок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BASK WP BAG 130V2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24A40" w:rsidRPr="00045658" w:rsidTr="00A70CA7">
        <w:trPr>
          <w:trHeight w:val="225"/>
        </w:trPr>
        <w:tc>
          <w:tcPr>
            <w:tcW w:w="212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Герморюкзак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Baseg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 140</w:t>
            </w:r>
          </w:p>
        </w:tc>
        <w:tc>
          <w:tcPr>
            <w:tcW w:w="1417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  <w:tc>
          <w:tcPr>
            <w:tcW w:w="851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hideMark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  <w:tc>
          <w:tcPr>
            <w:tcW w:w="1842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Гермоупаковка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Baseg</w:t>
            </w:r>
            <w:proofErr w:type="spellEnd"/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 140</w:t>
            </w:r>
          </w:p>
        </w:tc>
        <w:tc>
          <w:tcPr>
            <w:tcW w:w="1276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  <w:tc>
          <w:tcPr>
            <w:tcW w:w="851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9" w:type="dxa"/>
          </w:tcPr>
          <w:p w:rsidR="00761613" w:rsidRPr="004F7701" w:rsidRDefault="00761613" w:rsidP="00824A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</w:tbl>
    <w:p w:rsidR="004F7701" w:rsidRDefault="004F7701" w:rsidP="00704DE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1C0" w:rsidRPr="00704DEB" w:rsidRDefault="00A31B35" w:rsidP="00704DEB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5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мер ответственности и совершения иных действий в случае нарушения поставщиком (подрядчиком, исполнителем) условий контракта</w:t>
      </w:r>
      <w:r w:rsidR="00FD28F6" w:rsidRPr="00045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5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проведенной проверки Учреждением в ходе исполнения контрактов в проверяемом периоде не применялись.</w:t>
      </w:r>
    </w:p>
    <w:p w:rsidR="00483F77" w:rsidRPr="00045658" w:rsidRDefault="00483F77" w:rsidP="0021145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78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Обоснование начальной (максимальной) цены контракта,</w:t>
      </w:r>
    </w:p>
    <w:p w:rsidR="00E17678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цены контракта, заключаемого с единственным поставщиком</w:t>
      </w:r>
    </w:p>
    <w:p w:rsidR="00195825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(подрядчиком, исполнит</w:t>
      </w:r>
      <w:r w:rsidR="00E17678" w:rsidRPr="00045658">
        <w:rPr>
          <w:rFonts w:ascii="Times New Roman" w:hAnsi="Times New Roman" w:cs="Times New Roman"/>
          <w:i/>
          <w:sz w:val="28"/>
          <w:szCs w:val="28"/>
        </w:rPr>
        <w:t xml:space="preserve">елем), </w:t>
      </w:r>
      <w:proofErr w:type="gramStart"/>
      <w:r w:rsidR="00E17678" w:rsidRPr="00045658">
        <w:rPr>
          <w:rFonts w:ascii="Times New Roman" w:hAnsi="Times New Roman" w:cs="Times New Roman"/>
          <w:i/>
          <w:sz w:val="28"/>
          <w:szCs w:val="28"/>
        </w:rPr>
        <w:t>включенной</w:t>
      </w:r>
      <w:proofErr w:type="gramEnd"/>
      <w:r w:rsidR="00E17678" w:rsidRPr="00045658">
        <w:rPr>
          <w:rFonts w:ascii="Times New Roman" w:hAnsi="Times New Roman" w:cs="Times New Roman"/>
          <w:i/>
          <w:sz w:val="28"/>
          <w:szCs w:val="28"/>
        </w:rPr>
        <w:t xml:space="preserve"> в план-график</w:t>
      </w:r>
    </w:p>
    <w:p w:rsidR="000578FD" w:rsidRDefault="000578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678" w:rsidRPr="00045658" w:rsidRDefault="00E1767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Согласно утвержденному плану финансово-хо</w:t>
      </w:r>
      <w:r w:rsidR="00095463" w:rsidRPr="00045658">
        <w:rPr>
          <w:rFonts w:ascii="Times New Roman" w:hAnsi="Times New Roman" w:cs="Times New Roman"/>
          <w:sz w:val="28"/>
          <w:szCs w:val="28"/>
        </w:rPr>
        <w:t>зяйственной деятельности на 2019</w:t>
      </w:r>
      <w:r w:rsidRPr="00045658">
        <w:rPr>
          <w:rFonts w:ascii="Times New Roman" w:hAnsi="Times New Roman" w:cs="Times New Roman"/>
          <w:sz w:val="28"/>
          <w:szCs w:val="28"/>
        </w:rPr>
        <w:t xml:space="preserve"> год</w:t>
      </w:r>
      <w:r w:rsidR="00721B9C" w:rsidRPr="00045658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721B9C" w:rsidRPr="00045658">
        <w:rPr>
          <w:rFonts w:ascii="Times New Roman" w:hAnsi="Times New Roman" w:cs="Times New Roman"/>
          <w:sz w:val="28"/>
          <w:szCs w:val="28"/>
        </w:rPr>
        <w:t xml:space="preserve">изменений) </w:t>
      </w:r>
      <w:r w:rsidRPr="00045658">
        <w:rPr>
          <w:rFonts w:ascii="Times New Roman" w:hAnsi="Times New Roman" w:cs="Times New Roman"/>
          <w:sz w:val="28"/>
          <w:szCs w:val="28"/>
        </w:rPr>
        <w:t>объем средств на финансирование закупок</w:t>
      </w:r>
      <w:r w:rsidR="00721B9C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3F0999" w:rsidRPr="00045658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721B9C" w:rsidRPr="000456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C402E" w:rsidRPr="00045658">
        <w:rPr>
          <w:rFonts w:ascii="Times New Roman" w:hAnsi="Times New Roman" w:cs="Times New Roman"/>
          <w:sz w:val="28"/>
          <w:szCs w:val="28"/>
        </w:rPr>
        <w:t xml:space="preserve">5 171 199,93 </w:t>
      </w:r>
      <w:r w:rsidR="003F0999" w:rsidRPr="00045658">
        <w:rPr>
          <w:rFonts w:ascii="Times New Roman" w:hAnsi="Times New Roman" w:cs="Times New Roman"/>
          <w:sz w:val="28"/>
          <w:szCs w:val="28"/>
        </w:rPr>
        <w:t>рублей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3F0999" w:rsidRPr="00045658" w:rsidRDefault="008D3D1A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Согласно Плану-графику о</w:t>
      </w:r>
      <w:r w:rsidR="005747AF" w:rsidRPr="00045658">
        <w:rPr>
          <w:rFonts w:ascii="Times New Roman" w:hAnsi="Times New Roman" w:cs="Times New Roman"/>
          <w:sz w:val="28"/>
          <w:szCs w:val="28"/>
        </w:rPr>
        <w:t>бщая сумма планируемых платежей в текущем финанс</w:t>
      </w:r>
      <w:r w:rsidR="003F0999" w:rsidRPr="00045658">
        <w:rPr>
          <w:rFonts w:ascii="Times New Roman" w:hAnsi="Times New Roman" w:cs="Times New Roman"/>
          <w:sz w:val="28"/>
          <w:szCs w:val="28"/>
        </w:rPr>
        <w:t>овом году</w:t>
      </w:r>
      <w:r w:rsidR="005747AF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EC402E" w:rsidRPr="00045658">
        <w:rPr>
          <w:rFonts w:ascii="Times New Roman" w:hAnsi="Times New Roman" w:cs="Times New Roman"/>
          <w:sz w:val="28"/>
          <w:szCs w:val="28"/>
        </w:rPr>
        <w:t>–</w:t>
      </w:r>
      <w:r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EC402E" w:rsidRPr="00045658">
        <w:rPr>
          <w:rFonts w:ascii="Times New Roman" w:hAnsi="Times New Roman" w:cs="Times New Roman"/>
          <w:sz w:val="28"/>
          <w:szCs w:val="28"/>
        </w:rPr>
        <w:t>5 171 199,93</w:t>
      </w:r>
      <w:r w:rsidR="003F0999" w:rsidRPr="0004565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0522">
        <w:rPr>
          <w:rFonts w:ascii="Times New Roman" w:hAnsi="Times New Roman" w:cs="Times New Roman"/>
          <w:sz w:val="28"/>
          <w:szCs w:val="28"/>
        </w:rPr>
        <w:t xml:space="preserve">, совокупный годовой объем закупок (рублей) – 5 171 199,93 рублей. </w:t>
      </w:r>
    </w:p>
    <w:p w:rsidR="00E17678" w:rsidRPr="00045658" w:rsidRDefault="00E80522" w:rsidP="002114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</w:t>
      </w:r>
      <w:r w:rsidR="00E17678" w:rsidRPr="00045658">
        <w:rPr>
          <w:rFonts w:ascii="Times New Roman" w:hAnsi="Times New Roman" w:cs="Times New Roman"/>
          <w:sz w:val="28"/>
          <w:szCs w:val="28"/>
        </w:rPr>
        <w:t xml:space="preserve">закупок, осуществленных Учреждением в </w:t>
      </w:r>
      <w:r w:rsidR="00B67B83" w:rsidRPr="00045658">
        <w:rPr>
          <w:rFonts w:ascii="Times New Roman" w:hAnsi="Times New Roman" w:cs="Times New Roman"/>
          <w:sz w:val="28"/>
          <w:szCs w:val="28"/>
        </w:rPr>
        <w:t>пров</w:t>
      </w:r>
      <w:r w:rsidR="00FA5C8B" w:rsidRPr="00045658">
        <w:rPr>
          <w:rFonts w:ascii="Times New Roman" w:hAnsi="Times New Roman" w:cs="Times New Roman"/>
          <w:sz w:val="28"/>
          <w:szCs w:val="28"/>
        </w:rPr>
        <w:t xml:space="preserve">еряемом периоде, составила </w:t>
      </w:r>
      <w:r w:rsidR="00EC402E" w:rsidRPr="00045658">
        <w:rPr>
          <w:rFonts w:ascii="Times New Roman" w:hAnsi="Times New Roman" w:cs="Times New Roman"/>
          <w:sz w:val="28"/>
          <w:szCs w:val="28"/>
        </w:rPr>
        <w:t>5 171 199,93</w:t>
      </w:r>
      <w:r w:rsidR="00E17678" w:rsidRPr="00045658">
        <w:rPr>
          <w:rFonts w:ascii="Times New Roman" w:hAnsi="Times New Roman" w:cs="Times New Roman"/>
          <w:sz w:val="28"/>
          <w:szCs w:val="28"/>
        </w:rPr>
        <w:t xml:space="preserve"> рублей, в том числе на основании:</w:t>
      </w:r>
    </w:p>
    <w:p w:rsidR="00E17678" w:rsidRPr="00045658" w:rsidRDefault="00E1767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- пункта 4 части 1 статьи 93 Фед</w:t>
      </w:r>
      <w:r w:rsidR="00F35B32" w:rsidRPr="00045658">
        <w:rPr>
          <w:rFonts w:ascii="Times New Roman" w:hAnsi="Times New Roman" w:cs="Times New Roman"/>
          <w:sz w:val="28"/>
          <w:szCs w:val="28"/>
        </w:rPr>
        <w:t xml:space="preserve">ерального закона № 44-ФЗ </w:t>
      </w:r>
      <w:proofErr w:type="gramStart"/>
      <w:r w:rsidR="00F35B32" w:rsidRPr="00045658">
        <w:rPr>
          <w:rFonts w:ascii="Times New Roman" w:hAnsi="Times New Roman" w:cs="Times New Roman"/>
          <w:sz w:val="28"/>
          <w:szCs w:val="28"/>
        </w:rPr>
        <w:t>–</w:t>
      </w:r>
      <w:r w:rsidRPr="000456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5658">
        <w:rPr>
          <w:rFonts w:ascii="Times New Roman" w:hAnsi="Times New Roman" w:cs="Times New Roman"/>
          <w:sz w:val="28"/>
          <w:szCs w:val="28"/>
        </w:rPr>
        <w:t xml:space="preserve">а общую сумму </w:t>
      </w:r>
      <w:r w:rsidR="00DE1CD3" w:rsidRPr="00045658">
        <w:rPr>
          <w:rFonts w:ascii="Times New Roman" w:hAnsi="Times New Roman" w:cs="Times New Roman"/>
          <w:sz w:val="28"/>
          <w:szCs w:val="28"/>
        </w:rPr>
        <w:t>1 733 610,93</w:t>
      </w:r>
      <w:r w:rsidRPr="000456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17678" w:rsidRPr="00045658" w:rsidRDefault="00E1767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- пункта 5 части 1 статьи 93</w:t>
      </w:r>
      <w:r w:rsidR="00F35B32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50336B" w:rsidRPr="00045658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proofErr w:type="gramStart"/>
      <w:r w:rsidR="0050336B" w:rsidRPr="0004565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0336B" w:rsidRPr="00045658">
        <w:rPr>
          <w:rFonts w:ascii="Times New Roman" w:hAnsi="Times New Roman" w:cs="Times New Roman"/>
          <w:sz w:val="28"/>
          <w:szCs w:val="28"/>
        </w:rPr>
        <w:t xml:space="preserve">а общую сумму </w:t>
      </w:r>
      <w:r w:rsidR="00DE1CD3" w:rsidRPr="00045658">
        <w:rPr>
          <w:rFonts w:ascii="Times New Roman" w:hAnsi="Times New Roman" w:cs="Times New Roman"/>
          <w:sz w:val="28"/>
          <w:szCs w:val="28"/>
        </w:rPr>
        <w:t>1 835 315,00</w:t>
      </w:r>
      <w:r w:rsidRPr="000456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17678" w:rsidRPr="00045658" w:rsidRDefault="00E1767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- </w:t>
      </w:r>
      <w:r w:rsidR="00DE1CD3" w:rsidRPr="00045658">
        <w:rPr>
          <w:rFonts w:ascii="Times New Roman" w:hAnsi="Times New Roman" w:cs="Times New Roman"/>
          <w:sz w:val="28"/>
          <w:szCs w:val="28"/>
        </w:rPr>
        <w:t>пункта 32</w:t>
      </w:r>
      <w:r w:rsidRPr="00045658">
        <w:rPr>
          <w:rFonts w:ascii="Times New Roman" w:hAnsi="Times New Roman" w:cs="Times New Roman"/>
          <w:sz w:val="28"/>
          <w:szCs w:val="28"/>
        </w:rPr>
        <w:t xml:space="preserve"> части 1 статьи 93</w:t>
      </w:r>
      <w:r w:rsidR="002B3545" w:rsidRPr="00045658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proofErr w:type="gramStart"/>
      <w:r w:rsidR="002B3545" w:rsidRPr="00045658">
        <w:rPr>
          <w:rFonts w:ascii="Times New Roman" w:hAnsi="Times New Roman" w:cs="Times New Roman"/>
          <w:sz w:val="28"/>
          <w:szCs w:val="28"/>
        </w:rPr>
        <w:t>–</w:t>
      </w:r>
      <w:r w:rsidRPr="000456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5658">
        <w:rPr>
          <w:rFonts w:ascii="Times New Roman" w:hAnsi="Times New Roman" w:cs="Times New Roman"/>
          <w:sz w:val="28"/>
          <w:szCs w:val="28"/>
        </w:rPr>
        <w:t>а</w:t>
      </w:r>
      <w:r w:rsidR="00F35B32" w:rsidRPr="00045658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04565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E1CD3" w:rsidRPr="00045658">
        <w:rPr>
          <w:rFonts w:ascii="Times New Roman" w:hAnsi="Times New Roman" w:cs="Times New Roman"/>
          <w:sz w:val="28"/>
          <w:szCs w:val="28"/>
        </w:rPr>
        <w:t>1 413 000,00</w:t>
      </w:r>
      <w:r w:rsidR="002B3545" w:rsidRPr="0004565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45658">
        <w:rPr>
          <w:rFonts w:ascii="Times New Roman" w:hAnsi="Times New Roman" w:cs="Times New Roman"/>
          <w:sz w:val="28"/>
          <w:szCs w:val="28"/>
        </w:rPr>
        <w:t>;</w:t>
      </w:r>
    </w:p>
    <w:p w:rsidR="00E17678" w:rsidRPr="00045658" w:rsidRDefault="00E17678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- </w:t>
      </w:r>
      <w:r w:rsidR="00DE1CD3" w:rsidRPr="00045658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="00FA5C8B" w:rsidRPr="0004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C8B" w:rsidRPr="0004565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A5C8B" w:rsidRPr="00045658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DE1CD3" w:rsidRPr="00045658">
        <w:rPr>
          <w:rFonts w:ascii="Times New Roman" w:hAnsi="Times New Roman" w:cs="Times New Roman"/>
          <w:sz w:val="28"/>
          <w:szCs w:val="28"/>
        </w:rPr>
        <w:t>189 274,00</w:t>
      </w:r>
      <w:r w:rsidR="00FA5C8B" w:rsidRPr="00045658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41231E" w:rsidRPr="00045658" w:rsidRDefault="0041231E" w:rsidP="004C21C0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Годовые объемы закупок у единственного поставщика, осуществленные в соответствии с п.4 и п.5 ч.1 ст.93 44-ФЗ не превышены.  </w:t>
      </w:r>
    </w:p>
    <w:p w:rsidR="000904A2" w:rsidRPr="00693EBA" w:rsidRDefault="000904A2" w:rsidP="004C21C0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проверяемый период были заключены контракты на коммунальные услуги, № 2096 от 01.01.2019 с ПАО «</w:t>
      </w:r>
      <w:proofErr w:type="spellStart"/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Красноярскэнергосбыт</w:t>
      </w:r>
      <w:proofErr w:type="spellEnd"/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», № 9 от 01.01.2019 ООО «</w:t>
      </w:r>
      <w:proofErr w:type="spellStart"/>
      <w:r w:rsid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Боготольские</w:t>
      </w:r>
      <w:proofErr w:type="spellEnd"/>
      <w:r w:rsid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ные сис</w:t>
      </w:r>
      <w:r w:rsid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емы», № 64-Б от 01.01.2019 АО «Красноярская региональная энергетическая компания». Цены в данной сфере регулируются на государственном уровне, стоимость обосновывается при помощи тарифного метода. </w:t>
      </w:r>
      <w:r w:rsidR="00A70CA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асчет для водоснабжения и водоотведения зафиксирован в п. 2, 5, 6, 8, 9 ст. 31 закона 416-ФЗ, для тепловой энергии – </w:t>
      </w:r>
      <w:proofErr w:type="gramStart"/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 ст. 8 закона 190-ФЗ, для электрической энергии действует п. 3, 4 ст. 23.1 закона 35-ФЗ. Цена контрактов на водоснабжение, водоотведение, </w:t>
      </w:r>
      <w:r w:rsidR="007271F5"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тепло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снабжение устанавливает</w:t>
      </w:r>
      <w:r w:rsidR="007271F5"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базе регулируемых тарифов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6F67" w:rsidRPr="00EA5F56" w:rsidRDefault="007271F5" w:rsidP="00EA5F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 </w:t>
      </w:r>
      <w:hyperlink r:id="rId13" w:tgtFrame="_blank" w:history="1">
        <w:r w:rsidRPr="00693EB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 22</w:t>
        </w:r>
      </w:hyperlink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№ 44-ФЗ</w:t>
      </w:r>
      <w:r w:rsidR="00693EBA"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286B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4A2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закупка коммунальных услуг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400F15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корректно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зафиксирована  </w:t>
      </w:r>
      <w:r w:rsidR="000904A2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обоснования к плану-графику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обоснования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закупки, наименования метода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обоснования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начальной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(максимальной)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цены контракта, цены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контракта,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аключаемого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единственным 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поставщиком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 указанно,   что данные закупки</w:t>
      </w:r>
      <w:r w:rsidR="004F7701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произведены</w:t>
      </w:r>
      <w:r w:rsidR="00286B5E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тарифного метода</w:t>
      </w:r>
      <w:r w:rsidR="00693EBA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3EBA"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3F77" w:rsidRPr="00045658" w:rsidRDefault="00483F77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66B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Соответствие использования поставленного товара, выполненной работы</w:t>
      </w:r>
    </w:p>
    <w:p w:rsidR="0098066B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(ее результата) или оказанной усл</w:t>
      </w:r>
      <w:r w:rsidR="0098066B" w:rsidRPr="00045658">
        <w:rPr>
          <w:rFonts w:ascii="Times New Roman" w:hAnsi="Times New Roman" w:cs="Times New Roman"/>
          <w:i/>
          <w:sz w:val="28"/>
          <w:szCs w:val="28"/>
        </w:rPr>
        <w:t>уги целям осуществления закупки</w:t>
      </w:r>
    </w:p>
    <w:p w:rsidR="001A6F67" w:rsidRPr="00045658" w:rsidRDefault="001A6F67" w:rsidP="0016282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DEB" w:rsidRDefault="003A0C7F" w:rsidP="0016282B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Проверкой на предмет</w:t>
      </w:r>
      <w:r w:rsidR="0098066B" w:rsidRPr="00045658">
        <w:rPr>
          <w:rFonts w:ascii="Times New Roman" w:hAnsi="Times New Roman" w:cs="Times New Roman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CFC" w:rsidRPr="00045658" w:rsidRDefault="00093CFC" w:rsidP="004C21C0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 xml:space="preserve">Своевременность, полнота и достоверность отражения </w:t>
      </w:r>
      <w:proofErr w:type="gramStart"/>
      <w:r w:rsidRPr="0004565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093CFC" w:rsidRPr="00045658" w:rsidRDefault="00093CFC" w:rsidP="004C21C0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5658">
        <w:rPr>
          <w:rFonts w:ascii="Times New Roman" w:hAnsi="Times New Roman" w:cs="Times New Roman"/>
          <w:i/>
          <w:sz w:val="28"/>
          <w:szCs w:val="28"/>
        </w:rPr>
        <w:t>документах</w:t>
      </w:r>
      <w:proofErr w:type="gramEnd"/>
      <w:r w:rsidRPr="00045658">
        <w:rPr>
          <w:rFonts w:ascii="Times New Roman" w:hAnsi="Times New Roman" w:cs="Times New Roman"/>
          <w:i/>
          <w:sz w:val="28"/>
          <w:szCs w:val="28"/>
        </w:rPr>
        <w:t xml:space="preserve"> учета поставленного товара, выполненной работы</w:t>
      </w:r>
    </w:p>
    <w:p w:rsidR="00093CFC" w:rsidRPr="00045658" w:rsidRDefault="00093CFC" w:rsidP="004C21C0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(ее результата) или оказанной услуги</w:t>
      </w:r>
    </w:p>
    <w:p w:rsidR="00093CFC" w:rsidRPr="00045658" w:rsidRDefault="00093CFC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CFC" w:rsidRPr="00045658" w:rsidRDefault="00CD7CF8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C1D">
        <w:rPr>
          <w:rFonts w:ascii="Times New Roman" w:hAnsi="Times New Roman" w:cs="Times New Roman"/>
          <w:sz w:val="28"/>
          <w:szCs w:val="28"/>
        </w:rPr>
        <w:t xml:space="preserve">В проверяемый период нарушений  </w:t>
      </w:r>
      <w:proofErr w:type="gramStart"/>
      <w:r w:rsidRPr="002F7C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7C1D">
        <w:rPr>
          <w:rFonts w:ascii="Times New Roman" w:hAnsi="Times New Roman" w:cs="Times New Roman"/>
          <w:sz w:val="28"/>
          <w:szCs w:val="28"/>
        </w:rPr>
        <w:t>.</w:t>
      </w:r>
      <w:r w:rsidR="00093CFC" w:rsidRPr="002F7C1D">
        <w:rPr>
          <w:rFonts w:ascii="Times New Roman" w:hAnsi="Times New Roman" w:cs="Times New Roman"/>
          <w:sz w:val="28"/>
          <w:szCs w:val="28"/>
        </w:rPr>
        <w:t xml:space="preserve"> 1, 3 статьи 9 Федерального закона от 06.12.2011 № 402-ФЗ «О бухгалтерском учете» своевременности</w:t>
      </w:r>
      <w:r w:rsidR="00093CFC" w:rsidRPr="00045658">
        <w:rPr>
          <w:rFonts w:ascii="Times New Roman" w:hAnsi="Times New Roman" w:cs="Times New Roman"/>
          <w:sz w:val="28"/>
          <w:szCs w:val="28"/>
        </w:rPr>
        <w:t xml:space="preserve">, полноты и достоверности отражения в учете поставленного товара, выполненных работ, </w:t>
      </w:r>
      <w:r w:rsidR="00093CFC" w:rsidRPr="00045658">
        <w:rPr>
          <w:rFonts w:ascii="Times New Roman" w:hAnsi="Times New Roman" w:cs="Times New Roman"/>
          <w:sz w:val="28"/>
          <w:szCs w:val="28"/>
        </w:rPr>
        <w:lastRenderedPageBreak/>
        <w:t>оказанных услуг, проведенной по представленным первичным учетным документам и регистрам учета нарушений не установлено.</w:t>
      </w: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0FD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21C0" w:rsidRPr="00045658" w:rsidRDefault="004C21C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Pr="00045658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требований </w:t>
      </w:r>
      <w:proofErr w:type="gramStart"/>
      <w:r w:rsidRPr="0004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658">
        <w:rPr>
          <w:rFonts w:ascii="Times New Roman" w:hAnsi="Times New Roman" w:cs="Times New Roman"/>
          <w:sz w:val="28"/>
          <w:szCs w:val="28"/>
        </w:rPr>
        <w:t>.8 ст. 99 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045658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41569A" w:rsidRDefault="00F26B4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6633A7">
        <w:rPr>
          <w:rFonts w:ascii="Times New Roman" w:hAnsi="Times New Roman" w:cs="Times New Roman"/>
          <w:sz w:val="28"/>
          <w:szCs w:val="28"/>
          <w:lang w:eastAsia="ru-RU"/>
        </w:rPr>
        <w:t xml:space="preserve">3, 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C9136A" w:rsidRPr="00045658">
        <w:rPr>
          <w:rFonts w:ascii="Times New Roman" w:hAnsi="Times New Roman" w:cs="Times New Roman"/>
          <w:sz w:val="28"/>
          <w:szCs w:val="28"/>
        </w:rPr>
        <w:t xml:space="preserve">статьи 39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3A7">
        <w:rPr>
          <w:rFonts w:ascii="Times New Roman" w:hAnsi="Times New Roman" w:cs="Times New Roman"/>
          <w:sz w:val="28"/>
          <w:szCs w:val="28"/>
          <w:lang w:eastAsia="ru-RU"/>
        </w:rPr>
        <w:t>количества членов</w:t>
      </w:r>
      <w:r w:rsidR="00742C46" w:rsidRPr="00742C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2C46" w:rsidRPr="00B54E64">
        <w:rPr>
          <w:rFonts w:ascii="Times New Roman" w:hAnsi="Times New Roman" w:cs="Times New Roman"/>
          <w:sz w:val="28"/>
          <w:szCs w:val="28"/>
          <w:lang w:eastAsia="ru-RU"/>
        </w:rPr>
        <w:t>комиссии в приказе от 12.12.2018 № 325 менее чем пять человек,</w:t>
      </w:r>
      <w:r w:rsidR="00742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="00742C4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742C46">
        <w:rPr>
          <w:rFonts w:ascii="Times New Roman" w:hAnsi="Times New Roman" w:cs="Times New Roman"/>
          <w:sz w:val="28"/>
          <w:szCs w:val="28"/>
          <w:lang w:eastAsia="ru-RU"/>
        </w:rPr>
        <w:t xml:space="preserve">в приказах </w:t>
      </w:r>
      <w:r w:rsidR="00742C46" w:rsidRPr="00045658">
        <w:rPr>
          <w:rFonts w:ascii="Times New Roman" w:hAnsi="Times New Roman" w:cs="Times New Roman"/>
          <w:sz w:val="28"/>
          <w:szCs w:val="28"/>
          <w:lang w:eastAsia="ru-RU"/>
        </w:rPr>
        <w:t>от 25.09.2019 № 295, 296, 297</w:t>
      </w:r>
      <w:r w:rsidR="00742C46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состоять 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преимущественно </w:t>
      </w:r>
      <w:r w:rsidR="00742C46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C9136A" w:rsidRPr="00045658">
        <w:rPr>
          <w:rFonts w:ascii="Times New Roman" w:hAnsi="Times New Roman" w:cs="Times New Roman"/>
          <w:sz w:val="28"/>
          <w:szCs w:val="28"/>
          <w:lang w:eastAsia="ru-RU"/>
        </w:rPr>
        <w:t>лиц, прошедших профессиональную переподготовку или повышение квалификации в сфере закупок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2C46" w:rsidRPr="00742C46" w:rsidRDefault="00742C46" w:rsidP="00742C4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 Трудовой кодек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Российской Федерации,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 статьи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 </w:t>
      </w:r>
      <w:r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комиссии, работодателем  не ознакомлен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подпись с приказам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назначили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комиссии;</w:t>
      </w:r>
    </w:p>
    <w:p w:rsidR="007A1CED" w:rsidRPr="00045658" w:rsidRDefault="008345EE" w:rsidP="00483F7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2C46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статьи 13, 17, 18  </w:t>
      </w:r>
      <w:r w:rsidR="00742C46" w:rsidRPr="00045658">
        <w:rPr>
          <w:rFonts w:ascii="Times New Roman" w:hAnsi="Times New Roman" w:cs="Times New Roman"/>
          <w:sz w:val="28"/>
          <w:szCs w:val="28"/>
        </w:rPr>
        <w:t>Федерального закона № 44-ФЗ, в плане закупок и форме обоснования закупок для обеспечения муниципальных нужд на 2019 год наименования объектов закупки, не соответствует целям реализации муниципальной программы</w:t>
      </w:r>
      <w:proofErr w:type="gramStart"/>
      <w:r w:rsidR="00742C46" w:rsidRPr="00045658">
        <w:rPr>
          <w:rFonts w:ascii="Times New Roman" w:hAnsi="Times New Roman" w:cs="Times New Roman"/>
          <w:sz w:val="28"/>
          <w:szCs w:val="28"/>
        </w:rPr>
        <w:t>.</w:t>
      </w:r>
      <w:r w:rsidRPr="000456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1CED" w:rsidRPr="00704DEB" w:rsidRDefault="008345EE" w:rsidP="00704DEB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- </w:t>
      </w:r>
      <w:r w:rsid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C3BD4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3C3BD4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 w:rsid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3BD4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10 апреля 2019 г. N 55н “Об утверждении Порядка формирования идентификационного кода закупки”</w:t>
      </w:r>
      <w:r w:rsidR="007A1CED" w:rsidRP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информация</w:t>
      </w:r>
      <w:r w:rsidR="007A1CED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7A1CED" w:rsidRPr="0004565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идентификационном коде закупки (ИКЗ</w:t>
      </w:r>
      <w:proofErr w:type="gramStart"/>
      <w:r w:rsidR="007A1CED" w:rsidRPr="0004565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7A1CED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 w:rsidR="007A1CED" w:rsidRP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контрактах</w:t>
      </w:r>
      <w:r w:rsidR="007A1CED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28.10.2019 № 19752/033, от </w:t>
      </w:r>
      <w:r w:rsidR="007A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ED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22.10.2019 № 64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9A6" w:rsidRDefault="008345EE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C3BD4" w:rsidRPr="00045658">
        <w:rPr>
          <w:rFonts w:ascii="Times New Roman" w:hAnsi="Times New Roman" w:cs="Times New Roman"/>
          <w:sz w:val="28"/>
          <w:szCs w:val="28"/>
        </w:rPr>
        <w:t xml:space="preserve">п. 2 статьи 34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3C3BD4" w:rsidRPr="00045658">
        <w:rPr>
          <w:rFonts w:ascii="Times New Roman" w:hAnsi="Times New Roman" w:cs="Times New Roman"/>
          <w:sz w:val="28"/>
          <w:szCs w:val="28"/>
        </w:rPr>
        <w:t xml:space="preserve"> в контрактах отсутствует условие «цена контракта является твердой</w:t>
      </w:r>
      <w:r w:rsidR="003C3BD4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определяется на весь срок исполнения контракта»;</w:t>
      </w:r>
    </w:p>
    <w:p w:rsidR="007A1CED" w:rsidRDefault="007A1CED" w:rsidP="007A1CE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1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45658">
        <w:rPr>
          <w:rFonts w:ascii="Times New Roman" w:hAnsi="Times New Roman" w:cs="Times New Roman"/>
          <w:sz w:val="28"/>
          <w:szCs w:val="28"/>
        </w:rPr>
        <w:t xml:space="preserve"> 13.1 статьи 34 Федерального закона № 44-ФЗ, </w:t>
      </w:r>
      <w:r>
        <w:rPr>
          <w:rFonts w:ascii="Times New Roman" w:hAnsi="Times New Roman" w:cs="Times New Roman"/>
          <w:sz w:val="28"/>
          <w:szCs w:val="28"/>
        </w:rPr>
        <w:t>установлены случаи</w:t>
      </w:r>
      <w:r w:rsidRPr="00045658">
        <w:rPr>
          <w:rFonts w:ascii="Times New Roman" w:hAnsi="Times New Roman" w:cs="Times New Roman"/>
          <w:sz w:val="28"/>
          <w:szCs w:val="28"/>
        </w:rPr>
        <w:t xml:space="preserve"> просрочки оплаты заказчиком поставленного товара, выполненной работ</w:t>
      </w:r>
      <w:r>
        <w:rPr>
          <w:rFonts w:ascii="Times New Roman" w:hAnsi="Times New Roman" w:cs="Times New Roman"/>
          <w:sz w:val="28"/>
          <w:szCs w:val="28"/>
        </w:rPr>
        <w:t>ы, оказанной услуги, по установленным условиям в контракте;</w:t>
      </w:r>
    </w:p>
    <w:p w:rsidR="003C3BD4" w:rsidRPr="00045658" w:rsidRDefault="003C3BD4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45658">
        <w:rPr>
          <w:rFonts w:ascii="Times New Roman" w:hAnsi="Times New Roman" w:cs="Times New Roman"/>
          <w:sz w:val="28"/>
          <w:szCs w:val="28"/>
        </w:rPr>
        <w:t xml:space="preserve">п. 7 статьи 94 </w:t>
      </w:r>
      <w:r w:rsidR="00EA30B5" w:rsidRPr="00045658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45658">
        <w:rPr>
          <w:rFonts w:ascii="Times New Roman" w:hAnsi="Times New Roman" w:cs="Times New Roman"/>
          <w:sz w:val="28"/>
          <w:szCs w:val="28"/>
        </w:rPr>
        <w:t>установлено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несоответствия поставленного товара условиям контракта;</w:t>
      </w:r>
    </w:p>
    <w:p w:rsidR="001A05AC" w:rsidRPr="002F7C1D" w:rsidRDefault="007A1CED" w:rsidP="007A1CED">
      <w:pPr>
        <w:tabs>
          <w:tab w:val="left" w:pos="97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hyperlink r:id="rId14" w:tgtFrame="_blank" w:history="1">
        <w:r w:rsidRPr="00693EB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 22</w:t>
        </w:r>
      </w:hyperlink>
      <w:r w:rsidRPr="00693EB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№ 44-ФЗ,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</w:t>
      </w:r>
      <w:r w:rsidRPr="002F7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)», закупка коммунальных услуг не корректно зафиксирована  </w:t>
      </w:r>
      <w:r w:rsidR="00704DEB" w:rsidRP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04D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обоснования к плану-графику</w:t>
      </w:r>
      <w:r w:rsidRPr="002F7C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701" w:rsidRPr="00045658" w:rsidRDefault="004F7701" w:rsidP="002114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506" w:rsidRDefault="002B6C5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92506" w:rsidRPr="00045658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045658" w:rsidRDefault="004C21C0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0E" w:rsidRPr="00045658" w:rsidRDefault="002B6C51" w:rsidP="004C21C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1. </w:t>
      </w:r>
      <w:r w:rsidR="00E05C0E" w:rsidRPr="00045658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  <w:r w:rsidR="006F35C9" w:rsidRPr="0004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«Спортивная школа» г. Боготола</w:t>
      </w:r>
      <w:r w:rsidR="00E05C0E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6F35C9" w:rsidRPr="00045658">
        <w:rPr>
          <w:rFonts w:ascii="Times New Roman" w:hAnsi="Times New Roman" w:cs="Times New Roman"/>
          <w:sz w:val="28"/>
          <w:szCs w:val="28"/>
        </w:rPr>
        <w:t>настоящий акт предоставляется руководителю Финансового управления администрации г</w:t>
      </w:r>
      <w:proofErr w:type="gramStart"/>
      <w:r w:rsidR="006F35C9" w:rsidRPr="000456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F35C9" w:rsidRPr="00045658">
        <w:rPr>
          <w:rFonts w:ascii="Times New Roman" w:hAnsi="Times New Roman" w:cs="Times New Roman"/>
          <w:sz w:val="28"/>
          <w:szCs w:val="28"/>
        </w:rPr>
        <w:t xml:space="preserve">оготол для принятия </w:t>
      </w:r>
      <w:r w:rsidR="006F35C9" w:rsidRPr="00045658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выдаче или об отсутствии оснований для выдачи предписания, о проведении внеплановой выездной проверки. </w:t>
      </w:r>
      <w:proofErr w:type="gramStart"/>
      <w:r w:rsidR="006F35C9" w:rsidRPr="00045658">
        <w:rPr>
          <w:rFonts w:ascii="Times New Roman" w:hAnsi="Times New Roman" w:cs="Times New Roman"/>
          <w:sz w:val="28"/>
          <w:szCs w:val="28"/>
        </w:rPr>
        <w:t>В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</w:t>
      </w:r>
      <w:r w:rsidR="007F74E2" w:rsidRPr="00045658">
        <w:rPr>
          <w:rFonts w:ascii="Times New Roman" w:hAnsi="Times New Roman" w:cs="Times New Roman"/>
          <w:sz w:val="28"/>
          <w:szCs w:val="28"/>
        </w:rPr>
        <w:t>нарушений законодате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льства и иных нормативно правовых актов о </w:t>
      </w:r>
      <w:r w:rsidR="007F74E2" w:rsidRPr="00045658">
        <w:rPr>
          <w:rFonts w:ascii="Times New Roman" w:hAnsi="Times New Roman" w:cs="Times New Roman"/>
          <w:sz w:val="28"/>
          <w:szCs w:val="28"/>
        </w:rPr>
        <w:t>контрактной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 системе в сфере закупок</w:t>
      </w:r>
      <w:r w:rsidR="0061547D" w:rsidRPr="00045658">
        <w:rPr>
          <w:rFonts w:ascii="Times New Roman" w:hAnsi="Times New Roman" w:cs="Times New Roman"/>
          <w:sz w:val="28"/>
          <w:szCs w:val="28"/>
        </w:rPr>
        <w:t xml:space="preserve"> нарушений Заказчику</w:t>
      </w:r>
      <w:r w:rsidR="00684EE3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FB01D1" w:rsidRPr="00045658">
        <w:rPr>
          <w:rFonts w:ascii="Times New Roman" w:hAnsi="Times New Roman" w:cs="Times New Roman"/>
          <w:sz w:val="28"/>
          <w:szCs w:val="28"/>
        </w:rPr>
        <w:t xml:space="preserve">при организации закупок строго руководствоваться положениями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FB01D1" w:rsidRPr="00045658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в сфере закупок</w:t>
      </w:r>
      <w:r w:rsidR="00684EE3" w:rsidRPr="00045658">
        <w:rPr>
          <w:rFonts w:ascii="Times New Roman" w:hAnsi="Times New Roman" w:cs="Times New Roman"/>
          <w:sz w:val="28"/>
          <w:szCs w:val="28"/>
        </w:rPr>
        <w:t xml:space="preserve">, усилить контроль за составлением контрактов, за </w:t>
      </w:r>
      <w:r w:rsidR="006F35C9" w:rsidRPr="00045658">
        <w:rPr>
          <w:rFonts w:ascii="Times New Roman" w:hAnsi="Times New Roman" w:cs="Times New Roman"/>
          <w:sz w:val="28"/>
          <w:szCs w:val="28"/>
        </w:rPr>
        <w:t>исполнением условий контрактов</w:t>
      </w:r>
      <w:r w:rsidR="00FB01D1" w:rsidRPr="00045658">
        <w:rPr>
          <w:rFonts w:ascii="Times New Roman" w:hAnsi="Times New Roman" w:cs="Times New Roman"/>
          <w:sz w:val="28"/>
          <w:szCs w:val="28"/>
        </w:rPr>
        <w:t>, повысить ответственность должностных лиц за соблюдением законодательства РФ при осуществлении закупок</w:t>
      </w:r>
      <w:r w:rsidR="00E05C0E" w:rsidRPr="000456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1D1" w:rsidRPr="00045658">
        <w:rPr>
          <w:rFonts w:ascii="Times New Roman" w:hAnsi="Times New Roman" w:cs="Times New Roman"/>
          <w:sz w:val="28"/>
          <w:szCs w:val="28"/>
        </w:rPr>
        <w:t xml:space="preserve"> 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в дальнейшей работе.</w:t>
      </w:r>
    </w:p>
    <w:p w:rsidR="00661F30" w:rsidRPr="00045658" w:rsidRDefault="00195825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2</w:t>
      </w:r>
      <w:r w:rsidR="00661F30" w:rsidRPr="00045658">
        <w:rPr>
          <w:rFonts w:ascii="Times New Roman" w:hAnsi="Times New Roman" w:cs="Times New Roman"/>
          <w:sz w:val="28"/>
          <w:szCs w:val="28"/>
        </w:rPr>
        <w:t>. Настоящий акт подлежит размещению на официальном сайте Российской Федерации в сети «Интернет</w:t>
      </w:r>
      <w:r w:rsidR="00661F30" w:rsidRPr="00162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61F30" w:rsidRPr="0016282B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61F30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46692F" w:rsidRPr="00045658">
        <w:rPr>
          <w:rFonts w:ascii="Times New Roman" w:hAnsi="Times New Roman" w:cs="Times New Roman"/>
          <w:sz w:val="28"/>
          <w:szCs w:val="28"/>
        </w:rPr>
        <w:t>не позднее трех</w:t>
      </w:r>
      <w:r w:rsidR="008B3D2B" w:rsidRPr="00045658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</w:t>
      </w:r>
      <w:proofErr w:type="gramStart"/>
      <w:r w:rsidRPr="006F35C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6F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</w:t>
      </w:r>
      <w:proofErr w:type="gramStart"/>
      <w:r w:rsidRPr="006F35C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F35C9">
        <w:rPr>
          <w:rFonts w:ascii="Times New Roman" w:hAnsi="Times New Roman" w:cs="Times New Roman"/>
          <w:sz w:val="28"/>
          <w:szCs w:val="28"/>
        </w:rPr>
        <w:t>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Default="00105EDE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Один экземп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ляр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получен «__»_______ 2020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05EDE" w:rsidRDefault="00105ED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  <w:r w:rsidRPr="00673D47">
        <w:t xml:space="preserve">      </w:t>
      </w:r>
      <w:r w:rsidR="006F35C9" w:rsidRPr="00673D47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должности)</w:t>
      </w:r>
      <w:r w:rsidR="006F35C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01351F" w:rsidRPr="00673D47">
        <w:t xml:space="preserve">    </w:t>
      </w:r>
      <w:r w:rsidRPr="00673D47">
        <w:t xml:space="preserve">  </w:t>
      </w:r>
      <w:r w:rsidRPr="00673D47">
        <w:rPr>
          <w:sz w:val="20"/>
          <w:szCs w:val="20"/>
        </w:rPr>
        <w:t xml:space="preserve">(подпись)    </w:t>
      </w:r>
      <w:r w:rsidR="006F35C9">
        <w:rPr>
          <w:sz w:val="20"/>
          <w:szCs w:val="20"/>
        </w:rPr>
        <w:t xml:space="preserve">    </w:t>
      </w:r>
      <w:r w:rsidRPr="00673D47">
        <w:rPr>
          <w:sz w:val="20"/>
          <w:szCs w:val="20"/>
        </w:rPr>
        <w:t xml:space="preserve">              (расшифровка подписи)</w:t>
      </w: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A055B6" w:rsidRDefault="00A055B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A055B6" w:rsidRDefault="00A055B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A055B6" w:rsidRDefault="00A055B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A055B6" w:rsidRDefault="00A055B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16282B" w:rsidRDefault="0016282B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16282B" w:rsidRDefault="0016282B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16282B" w:rsidRDefault="0016282B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16282B" w:rsidRDefault="0016282B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A055B6" w:rsidRDefault="00A055B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sectPr w:rsidR="00EA5F56" w:rsidSect="00704DEB">
      <w:footerReference w:type="default" r:id="rId16"/>
      <w:pgSz w:w="11906" w:h="16838"/>
      <w:pgMar w:top="720" w:right="720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40" w:rsidRDefault="00093140">
      <w:r>
        <w:separator/>
      </w:r>
    </w:p>
  </w:endnote>
  <w:endnote w:type="continuationSeparator" w:id="0">
    <w:p w:rsidR="00093140" w:rsidRDefault="0009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CA" w:rsidRDefault="00AA66E5" w:rsidP="00D80447">
    <w:pPr>
      <w:pStyle w:val="aa"/>
      <w:framePr w:wrap="auto" w:vAnchor="text" w:hAnchor="margin" w:xAlign="right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 w:rsidR="00304FCA"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separate"/>
    </w:r>
    <w:r w:rsidR="00110CB4">
      <w:rPr>
        <w:rStyle w:val="ac"/>
        <w:rFonts w:cs="Calibri"/>
        <w:noProof/>
      </w:rPr>
      <w:t>9</w:t>
    </w:r>
    <w:r>
      <w:rPr>
        <w:rStyle w:val="ac"/>
        <w:rFonts w:cs="Calibri"/>
      </w:rPr>
      <w:fldChar w:fldCharType="end"/>
    </w:r>
  </w:p>
  <w:p w:rsidR="00304FCA" w:rsidRDefault="00304FCA" w:rsidP="00B150B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40" w:rsidRDefault="00093140">
      <w:r>
        <w:separator/>
      </w:r>
    </w:p>
  </w:footnote>
  <w:footnote w:type="continuationSeparator" w:id="0">
    <w:p w:rsidR="00093140" w:rsidRDefault="00093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67BB"/>
    <w:rsid w:val="00007E2C"/>
    <w:rsid w:val="00012034"/>
    <w:rsid w:val="0001351F"/>
    <w:rsid w:val="00014372"/>
    <w:rsid w:val="0001539F"/>
    <w:rsid w:val="0001565D"/>
    <w:rsid w:val="00016BBC"/>
    <w:rsid w:val="000215B8"/>
    <w:rsid w:val="000219BD"/>
    <w:rsid w:val="000255A5"/>
    <w:rsid w:val="000262CC"/>
    <w:rsid w:val="0002646D"/>
    <w:rsid w:val="0002660E"/>
    <w:rsid w:val="00026F4C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61F4"/>
    <w:rsid w:val="00036317"/>
    <w:rsid w:val="0003700D"/>
    <w:rsid w:val="00037CEC"/>
    <w:rsid w:val="000401CA"/>
    <w:rsid w:val="000408CD"/>
    <w:rsid w:val="00040E1F"/>
    <w:rsid w:val="0004213C"/>
    <w:rsid w:val="00044C28"/>
    <w:rsid w:val="000450CA"/>
    <w:rsid w:val="00045658"/>
    <w:rsid w:val="00046CAB"/>
    <w:rsid w:val="00050277"/>
    <w:rsid w:val="0005084A"/>
    <w:rsid w:val="00051525"/>
    <w:rsid w:val="00051610"/>
    <w:rsid w:val="00053F11"/>
    <w:rsid w:val="00054017"/>
    <w:rsid w:val="00055020"/>
    <w:rsid w:val="000557E3"/>
    <w:rsid w:val="00055E12"/>
    <w:rsid w:val="00056606"/>
    <w:rsid w:val="000578FD"/>
    <w:rsid w:val="00060EC3"/>
    <w:rsid w:val="000613F4"/>
    <w:rsid w:val="000614E3"/>
    <w:rsid w:val="00061EDF"/>
    <w:rsid w:val="00061F57"/>
    <w:rsid w:val="00064AFF"/>
    <w:rsid w:val="00065315"/>
    <w:rsid w:val="000656F2"/>
    <w:rsid w:val="00065863"/>
    <w:rsid w:val="00065E9B"/>
    <w:rsid w:val="0006700F"/>
    <w:rsid w:val="000677A1"/>
    <w:rsid w:val="00067807"/>
    <w:rsid w:val="00071F74"/>
    <w:rsid w:val="000723D7"/>
    <w:rsid w:val="00072D8F"/>
    <w:rsid w:val="00073A7D"/>
    <w:rsid w:val="00075D08"/>
    <w:rsid w:val="000771C0"/>
    <w:rsid w:val="00077C32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140"/>
    <w:rsid w:val="00093CFC"/>
    <w:rsid w:val="000946D9"/>
    <w:rsid w:val="00095463"/>
    <w:rsid w:val="0009684E"/>
    <w:rsid w:val="00097551"/>
    <w:rsid w:val="000A022F"/>
    <w:rsid w:val="000A11CF"/>
    <w:rsid w:val="000A2838"/>
    <w:rsid w:val="000A3897"/>
    <w:rsid w:val="000A3EBB"/>
    <w:rsid w:val="000A418E"/>
    <w:rsid w:val="000A4C2E"/>
    <w:rsid w:val="000A5F27"/>
    <w:rsid w:val="000A63BA"/>
    <w:rsid w:val="000A6662"/>
    <w:rsid w:val="000A7E85"/>
    <w:rsid w:val="000B063E"/>
    <w:rsid w:val="000B257F"/>
    <w:rsid w:val="000B469A"/>
    <w:rsid w:val="000B4849"/>
    <w:rsid w:val="000B6793"/>
    <w:rsid w:val="000B76DF"/>
    <w:rsid w:val="000C090D"/>
    <w:rsid w:val="000C2F2F"/>
    <w:rsid w:val="000C30CB"/>
    <w:rsid w:val="000C36FA"/>
    <w:rsid w:val="000C4208"/>
    <w:rsid w:val="000C4B7F"/>
    <w:rsid w:val="000C5EF0"/>
    <w:rsid w:val="000C7253"/>
    <w:rsid w:val="000D0399"/>
    <w:rsid w:val="000D099D"/>
    <w:rsid w:val="000D27CF"/>
    <w:rsid w:val="000D2C2A"/>
    <w:rsid w:val="000D361B"/>
    <w:rsid w:val="000D38E5"/>
    <w:rsid w:val="000D3A00"/>
    <w:rsid w:val="000D4504"/>
    <w:rsid w:val="000D4BE1"/>
    <w:rsid w:val="000D5BC2"/>
    <w:rsid w:val="000D6D03"/>
    <w:rsid w:val="000D7B4F"/>
    <w:rsid w:val="000E202A"/>
    <w:rsid w:val="000E21D8"/>
    <w:rsid w:val="000E2F21"/>
    <w:rsid w:val="000E352F"/>
    <w:rsid w:val="000E4366"/>
    <w:rsid w:val="000E7077"/>
    <w:rsid w:val="000E7E50"/>
    <w:rsid w:val="000F161F"/>
    <w:rsid w:val="000F1BBE"/>
    <w:rsid w:val="000F24E1"/>
    <w:rsid w:val="000F50F5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863"/>
    <w:rsid w:val="001021D5"/>
    <w:rsid w:val="0010285C"/>
    <w:rsid w:val="0010499D"/>
    <w:rsid w:val="00105EDE"/>
    <w:rsid w:val="00106A62"/>
    <w:rsid w:val="00106C30"/>
    <w:rsid w:val="00107CF7"/>
    <w:rsid w:val="001100D0"/>
    <w:rsid w:val="001104A2"/>
    <w:rsid w:val="00110CB4"/>
    <w:rsid w:val="001133B6"/>
    <w:rsid w:val="001133E7"/>
    <w:rsid w:val="001136D9"/>
    <w:rsid w:val="00113705"/>
    <w:rsid w:val="00115971"/>
    <w:rsid w:val="00115F47"/>
    <w:rsid w:val="00117004"/>
    <w:rsid w:val="00117F16"/>
    <w:rsid w:val="00121C75"/>
    <w:rsid w:val="00122852"/>
    <w:rsid w:val="00122D9A"/>
    <w:rsid w:val="001230C0"/>
    <w:rsid w:val="00123F4A"/>
    <w:rsid w:val="00127227"/>
    <w:rsid w:val="001276BD"/>
    <w:rsid w:val="00127737"/>
    <w:rsid w:val="0013081E"/>
    <w:rsid w:val="00131DF1"/>
    <w:rsid w:val="00132A7C"/>
    <w:rsid w:val="00132AFF"/>
    <w:rsid w:val="00134DD3"/>
    <w:rsid w:val="00135F47"/>
    <w:rsid w:val="00136489"/>
    <w:rsid w:val="00136FB3"/>
    <w:rsid w:val="001374C9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4E2D"/>
    <w:rsid w:val="00155294"/>
    <w:rsid w:val="00156609"/>
    <w:rsid w:val="00156C67"/>
    <w:rsid w:val="001571F9"/>
    <w:rsid w:val="00161447"/>
    <w:rsid w:val="0016282B"/>
    <w:rsid w:val="001656E8"/>
    <w:rsid w:val="00165C02"/>
    <w:rsid w:val="00165C27"/>
    <w:rsid w:val="001664FB"/>
    <w:rsid w:val="00167068"/>
    <w:rsid w:val="00167EA6"/>
    <w:rsid w:val="001724DC"/>
    <w:rsid w:val="00172AA6"/>
    <w:rsid w:val="0017312C"/>
    <w:rsid w:val="001748B5"/>
    <w:rsid w:val="0017558D"/>
    <w:rsid w:val="00181A62"/>
    <w:rsid w:val="00182441"/>
    <w:rsid w:val="00183904"/>
    <w:rsid w:val="001847B9"/>
    <w:rsid w:val="00184A71"/>
    <w:rsid w:val="00185266"/>
    <w:rsid w:val="00185367"/>
    <w:rsid w:val="00187766"/>
    <w:rsid w:val="00191404"/>
    <w:rsid w:val="001927C8"/>
    <w:rsid w:val="00192B46"/>
    <w:rsid w:val="00192C71"/>
    <w:rsid w:val="001930A7"/>
    <w:rsid w:val="00193ED4"/>
    <w:rsid w:val="00195825"/>
    <w:rsid w:val="00196BBC"/>
    <w:rsid w:val="00196EAD"/>
    <w:rsid w:val="00196ED8"/>
    <w:rsid w:val="001A05AC"/>
    <w:rsid w:val="001A1E69"/>
    <w:rsid w:val="001A40FD"/>
    <w:rsid w:val="001A6F67"/>
    <w:rsid w:val="001A7715"/>
    <w:rsid w:val="001B256D"/>
    <w:rsid w:val="001B2C96"/>
    <w:rsid w:val="001B3DC2"/>
    <w:rsid w:val="001B3E75"/>
    <w:rsid w:val="001B44F6"/>
    <w:rsid w:val="001B4B31"/>
    <w:rsid w:val="001C1D5D"/>
    <w:rsid w:val="001C2D7F"/>
    <w:rsid w:val="001C350A"/>
    <w:rsid w:val="001C39AA"/>
    <w:rsid w:val="001C4120"/>
    <w:rsid w:val="001C4731"/>
    <w:rsid w:val="001C65E0"/>
    <w:rsid w:val="001C6858"/>
    <w:rsid w:val="001D00F5"/>
    <w:rsid w:val="001D096D"/>
    <w:rsid w:val="001D1853"/>
    <w:rsid w:val="001D1E4C"/>
    <w:rsid w:val="001D467A"/>
    <w:rsid w:val="001D478F"/>
    <w:rsid w:val="001D7BF0"/>
    <w:rsid w:val="001E131B"/>
    <w:rsid w:val="001E17FC"/>
    <w:rsid w:val="001E317C"/>
    <w:rsid w:val="001E3397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FAF"/>
    <w:rsid w:val="001F29A4"/>
    <w:rsid w:val="001F44D6"/>
    <w:rsid w:val="001F640D"/>
    <w:rsid w:val="001F643A"/>
    <w:rsid w:val="001F7528"/>
    <w:rsid w:val="001F7621"/>
    <w:rsid w:val="00200854"/>
    <w:rsid w:val="00201532"/>
    <w:rsid w:val="00201787"/>
    <w:rsid w:val="00201ABF"/>
    <w:rsid w:val="00201CED"/>
    <w:rsid w:val="002038F4"/>
    <w:rsid w:val="00203EF2"/>
    <w:rsid w:val="00206B3F"/>
    <w:rsid w:val="00206C6B"/>
    <w:rsid w:val="0020761C"/>
    <w:rsid w:val="00210E36"/>
    <w:rsid w:val="00211456"/>
    <w:rsid w:val="00211A5D"/>
    <w:rsid w:val="0021221F"/>
    <w:rsid w:val="00212512"/>
    <w:rsid w:val="002133C7"/>
    <w:rsid w:val="00214FAF"/>
    <w:rsid w:val="00216320"/>
    <w:rsid w:val="00216A24"/>
    <w:rsid w:val="00220F69"/>
    <w:rsid w:val="0022231D"/>
    <w:rsid w:val="002225AD"/>
    <w:rsid w:val="00222B2A"/>
    <w:rsid w:val="00224218"/>
    <w:rsid w:val="00224C04"/>
    <w:rsid w:val="002255EA"/>
    <w:rsid w:val="00225DFA"/>
    <w:rsid w:val="0022707A"/>
    <w:rsid w:val="00227156"/>
    <w:rsid w:val="002316D4"/>
    <w:rsid w:val="00232229"/>
    <w:rsid w:val="0023325A"/>
    <w:rsid w:val="002344CF"/>
    <w:rsid w:val="00235192"/>
    <w:rsid w:val="0023592A"/>
    <w:rsid w:val="00236AFC"/>
    <w:rsid w:val="0023749C"/>
    <w:rsid w:val="00240D56"/>
    <w:rsid w:val="00240EA9"/>
    <w:rsid w:val="00241E5C"/>
    <w:rsid w:val="00243766"/>
    <w:rsid w:val="0024489C"/>
    <w:rsid w:val="00245433"/>
    <w:rsid w:val="00246599"/>
    <w:rsid w:val="00247636"/>
    <w:rsid w:val="00250392"/>
    <w:rsid w:val="00251032"/>
    <w:rsid w:val="00251878"/>
    <w:rsid w:val="00253FC8"/>
    <w:rsid w:val="002542BF"/>
    <w:rsid w:val="002546CA"/>
    <w:rsid w:val="0025478F"/>
    <w:rsid w:val="002547C5"/>
    <w:rsid w:val="00254926"/>
    <w:rsid w:val="00255D15"/>
    <w:rsid w:val="002564EC"/>
    <w:rsid w:val="002567B4"/>
    <w:rsid w:val="00257C89"/>
    <w:rsid w:val="00260B0D"/>
    <w:rsid w:val="00261EE8"/>
    <w:rsid w:val="00264114"/>
    <w:rsid w:val="002647F8"/>
    <w:rsid w:val="00265425"/>
    <w:rsid w:val="00267122"/>
    <w:rsid w:val="002706D2"/>
    <w:rsid w:val="00273D03"/>
    <w:rsid w:val="00274598"/>
    <w:rsid w:val="00275174"/>
    <w:rsid w:val="0027662E"/>
    <w:rsid w:val="00276D9C"/>
    <w:rsid w:val="002807F7"/>
    <w:rsid w:val="00280893"/>
    <w:rsid w:val="002840DD"/>
    <w:rsid w:val="00284140"/>
    <w:rsid w:val="00284FC9"/>
    <w:rsid w:val="00285C02"/>
    <w:rsid w:val="0028664D"/>
    <w:rsid w:val="00286B5E"/>
    <w:rsid w:val="002875DA"/>
    <w:rsid w:val="0029077F"/>
    <w:rsid w:val="00290A8E"/>
    <w:rsid w:val="002922CB"/>
    <w:rsid w:val="002938EF"/>
    <w:rsid w:val="00294CDC"/>
    <w:rsid w:val="00295321"/>
    <w:rsid w:val="00295875"/>
    <w:rsid w:val="00297D1A"/>
    <w:rsid w:val="002A12C2"/>
    <w:rsid w:val="002A1D06"/>
    <w:rsid w:val="002A249A"/>
    <w:rsid w:val="002A37BF"/>
    <w:rsid w:val="002A3BFD"/>
    <w:rsid w:val="002A46B9"/>
    <w:rsid w:val="002A6F26"/>
    <w:rsid w:val="002A6FCD"/>
    <w:rsid w:val="002A7887"/>
    <w:rsid w:val="002B0D83"/>
    <w:rsid w:val="002B1A7D"/>
    <w:rsid w:val="002B223C"/>
    <w:rsid w:val="002B34ED"/>
    <w:rsid w:val="002B3545"/>
    <w:rsid w:val="002B3BA5"/>
    <w:rsid w:val="002B502E"/>
    <w:rsid w:val="002B6C51"/>
    <w:rsid w:val="002B718E"/>
    <w:rsid w:val="002B7403"/>
    <w:rsid w:val="002B7658"/>
    <w:rsid w:val="002C22CD"/>
    <w:rsid w:val="002C2D2E"/>
    <w:rsid w:val="002C3B8B"/>
    <w:rsid w:val="002C57EE"/>
    <w:rsid w:val="002D0319"/>
    <w:rsid w:val="002D1203"/>
    <w:rsid w:val="002D1E6D"/>
    <w:rsid w:val="002D28FC"/>
    <w:rsid w:val="002D2E22"/>
    <w:rsid w:val="002D35B6"/>
    <w:rsid w:val="002D3A5B"/>
    <w:rsid w:val="002D3CA1"/>
    <w:rsid w:val="002D4B49"/>
    <w:rsid w:val="002D4E14"/>
    <w:rsid w:val="002D5CDC"/>
    <w:rsid w:val="002D66BC"/>
    <w:rsid w:val="002D73A9"/>
    <w:rsid w:val="002E3739"/>
    <w:rsid w:val="002E3D34"/>
    <w:rsid w:val="002E4BF7"/>
    <w:rsid w:val="002E4E02"/>
    <w:rsid w:val="002E66F2"/>
    <w:rsid w:val="002F3087"/>
    <w:rsid w:val="002F3A51"/>
    <w:rsid w:val="002F3F81"/>
    <w:rsid w:val="002F40AF"/>
    <w:rsid w:val="002F5847"/>
    <w:rsid w:val="002F61E9"/>
    <w:rsid w:val="002F7C1D"/>
    <w:rsid w:val="00302FC7"/>
    <w:rsid w:val="003035F3"/>
    <w:rsid w:val="00304FCA"/>
    <w:rsid w:val="003051EA"/>
    <w:rsid w:val="00305C95"/>
    <w:rsid w:val="0030630C"/>
    <w:rsid w:val="003066BC"/>
    <w:rsid w:val="0031064D"/>
    <w:rsid w:val="0031297D"/>
    <w:rsid w:val="00312998"/>
    <w:rsid w:val="003133C7"/>
    <w:rsid w:val="00315E92"/>
    <w:rsid w:val="003163A9"/>
    <w:rsid w:val="0031708F"/>
    <w:rsid w:val="00322334"/>
    <w:rsid w:val="00323CD0"/>
    <w:rsid w:val="00324C4E"/>
    <w:rsid w:val="00324C7B"/>
    <w:rsid w:val="00326588"/>
    <w:rsid w:val="0032669E"/>
    <w:rsid w:val="00327308"/>
    <w:rsid w:val="00331E1D"/>
    <w:rsid w:val="00333305"/>
    <w:rsid w:val="003345CE"/>
    <w:rsid w:val="003346B5"/>
    <w:rsid w:val="003347DD"/>
    <w:rsid w:val="0033758A"/>
    <w:rsid w:val="0033772A"/>
    <w:rsid w:val="00337945"/>
    <w:rsid w:val="003408C5"/>
    <w:rsid w:val="00345585"/>
    <w:rsid w:val="00345FA2"/>
    <w:rsid w:val="00346271"/>
    <w:rsid w:val="00350B36"/>
    <w:rsid w:val="003513A1"/>
    <w:rsid w:val="00352E0D"/>
    <w:rsid w:val="003531D1"/>
    <w:rsid w:val="003532D4"/>
    <w:rsid w:val="00353348"/>
    <w:rsid w:val="003538A4"/>
    <w:rsid w:val="00353F0D"/>
    <w:rsid w:val="00355C51"/>
    <w:rsid w:val="00356221"/>
    <w:rsid w:val="00357E57"/>
    <w:rsid w:val="00357ED1"/>
    <w:rsid w:val="0036239E"/>
    <w:rsid w:val="00362F84"/>
    <w:rsid w:val="00364476"/>
    <w:rsid w:val="00365410"/>
    <w:rsid w:val="0036566C"/>
    <w:rsid w:val="0036587C"/>
    <w:rsid w:val="003663A6"/>
    <w:rsid w:val="003675BD"/>
    <w:rsid w:val="00367FFD"/>
    <w:rsid w:val="003714D9"/>
    <w:rsid w:val="003736DB"/>
    <w:rsid w:val="00374AB4"/>
    <w:rsid w:val="00376A55"/>
    <w:rsid w:val="00376C86"/>
    <w:rsid w:val="00377E28"/>
    <w:rsid w:val="0038067E"/>
    <w:rsid w:val="00380DB0"/>
    <w:rsid w:val="00381D0B"/>
    <w:rsid w:val="00382F97"/>
    <w:rsid w:val="00383D2B"/>
    <w:rsid w:val="00383E97"/>
    <w:rsid w:val="00384D2D"/>
    <w:rsid w:val="00384E5E"/>
    <w:rsid w:val="0038556C"/>
    <w:rsid w:val="00386716"/>
    <w:rsid w:val="003878AD"/>
    <w:rsid w:val="0039115A"/>
    <w:rsid w:val="0039346F"/>
    <w:rsid w:val="003945BD"/>
    <w:rsid w:val="003A00FA"/>
    <w:rsid w:val="003A0C7F"/>
    <w:rsid w:val="003A15A9"/>
    <w:rsid w:val="003A3D15"/>
    <w:rsid w:val="003A5870"/>
    <w:rsid w:val="003A7C17"/>
    <w:rsid w:val="003A7F1D"/>
    <w:rsid w:val="003B10C1"/>
    <w:rsid w:val="003B2048"/>
    <w:rsid w:val="003B3488"/>
    <w:rsid w:val="003B4CFC"/>
    <w:rsid w:val="003B524E"/>
    <w:rsid w:val="003B5CDA"/>
    <w:rsid w:val="003B5EFE"/>
    <w:rsid w:val="003B6865"/>
    <w:rsid w:val="003B6DD4"/>
    <w:rsid w:val="003B72AB"/>
    <w:rsid w:val="003C1CB4"/>
    <w:rsid w:val="003C20E6"/>
    <w:rsid w:val="003C3BD4"/>
    <w:rsid w:val="003C400E"/>
    <w:rsid w:val="003C4A97"/>
    <w:rsid w:val="003C4CC6"/>
    <w:rsid w:val="003C598F"/>
    <w:rsid w:val="003C7A77"/>
    <w:rsid w:val="003D17C9"/>
    <w:rsid w:val="003D27AE"/>
    <w:rsid w:val="003D381B"/>
    <w:rsid w:val="003D45AF"/>
    <w:rsid w:val="003D7592"/>
    <w:rsid w:val="003D77C1"/>
    <w:rsid w:val="003E12DA"/>
    <w:rsid w:val="003E348F"/>
    <w:rsid w:val="003E3924"/>
    <w:rsid w:val="003E3B41"/>
    <w:rsid w:val="003E5FE2"/>
    <w:rsid w:val="003E7157"/>
    <w:rsid w:val="003E736B"/>
    <w:rsid w:val="003F0849"/>
    <w:rsid w:val="003F0999"/>
    <w:rsid w:val="003F10B4"/>
    <w:rsid w:val="003F1830"/>
    <w:rsid w:val="003F303F"/>
    <w:rsid w:val="003F38C4"/>
    <w:rsid w:val="003F3EDC"/>
    <w:rsid w:val="003F6838"/>
    <w:rsid w:val="004005B2"/>
    <w:rsid w:val="00400F15"/>
    <w:rsid w:val="00401322"/>
    <w:rsid w:val="004015D7"/>
    <w:rsid w:val="0040202E"/>
    <w:rsid w:val="0040292B"/>
    <w:rsid w:val="00402AF1"/>
    <w:rsid w:val="0040419A"/>
    <w:rsid w:val="00405DB2"/>
    <w:rsid w:val="00406589"/>
    <w:rsid w:val="00407E54"/>
    <w:rsid w:val="004108FD"/>
    <w:rsid w:val="00410AC5"/>
    <w:rsid w:val="0041231E"/>
    <w:rsid w:val="0041464F"/>
    <w:rsid w:val="0041569A"/>
    <w:rsid w:val="00416457"/>
    <w:rsid w:val="0041794B"/>
    <w:rsid w:val="00417980"/>
    <w:rsid w:val="004208D3"/>
    <w:rsid w:val="004218BD"/>
    <w:rsid w:val="004220CA"/>
    <w:rsid w:val="00422D26"/>
    <w:rsid w:val="00422D4F"/>
    <w:rsid w:val="004303EE"/>
    <w:rsid w:val="0043087C"/>
    <w:rsid w:val="004308E9"/>
    <w:rsid w:val="00431D7C"/>
    <w:rsid w:val="0043235B"/>
    <w:rsid w:val="004351F7"/>
    <w:rsid w:val="004364FF"/>
    <w:rsid w:val="00440683"/>
    <w:rsid w:val="00440FAE"/>
    <w:rsid w:val="0044147C"/>
    <w:rsid w:val="00443D35"/>
    <w:rsid w:val="004442B2"/>
    <w:rsid w:val="0044436B"/>
    <w:rsid w:val="00444CDE"/>
    <w:rsid w:val="0044693A"/>
    <w:rsid w:val="00446C09"/>
    <w:rsid w:val="00450069"/>
    <w:rsid w:val="004511A7"/>
    <w:rsid w:val="004527A4"/>
    <w:rsid w:val="00454663"/>
    <w:rsid w:val="00454873"/>
    <w:rsid w:val="00455D9F"/>
    <w:rsid w:val="00456CEB"/>
    <w:rsid w:val="0046031B"/>
    <w:rsid w:val="0046165B"/>
    <w:rsid w:val="0046166F"/>
    <w:rsid w:val="004618BA"/>
    <w:rsid w:val="00462BDD"/>
    <w:rsid w:val="00463DDB"/>
    <w:rsid w:val="0046582F"/>
    <w:rsid w:val="00465936"/>
    <w:rsid w:val="004663CD"/>
    <w:rsid w:val="0046692F"/>
    <w:rsid w:val="00466995"/>
    <w:rsid w:val="004705F5"/>
    <w:rsid w:val="00470BED"/>
    <w:rsid w:val="00470C17"/>
    <w:rsid w:val="00472B94"/>
    <w:rsid w:val="00477AFF"/>
    <w:rsid w:val="0048051A"/>
    <w:rsid w:val="004809B0"/>
    <w:rsid w:val="00481619"/>
    <w:rsid w:val="00481F02"/>
    <w:rsid w:val="00481F11"/>
    <w:rsid w:val="00482F94"/>
    <w:rsid w:val="00483397"/>
    <w:rsid w:val="00483F77"/>
    <w:rsid w:val="00484056"/>
    <w:rsid w:val="004840FE"/>
    <w:rsid w:val="004862F5"/>
    <w:rsid w:val="004914B2"/>
    <w:rsid w:val="0049198F"/>
    <w:rsid w:val="004935F2"/>
    <w:rsid w:val="00494835"/>
    <w:rsid w:val="00497721"/>
    <w:rsid w:val="004A2D7C"/>
    <w:rsid w:val="004A6B0E"/>
    <w:rsid w:val="004A6F8B"/>
    <w:rsid w:val="004A78B5"/>
    <w:rsid w:val="004A79AF"/>
    <w:rsid w:val="004B033A"/>
    <w:rsid w:val="004B07A5"/>
    <w:rsid w:val="004B0FCD"/>
    <w:rsid w:val="004B2B6B"/>
    <w:rsid w:val="004B62A7"/>
    <w:rsid w:val="004B6764"/>
    <w:rsid w:val="004B6984"/>
    <w:rsid w:val="004C057E"/>
    <w:rsid w:val="004C0B99"/>
    <w:rsid w:val="004C1E87"/>
    <w:rsid w:val="004C21C0"/>
    <w:rsid w:val="004C3F36"/>
    <w:rsid w:val="004C761D"/>
    <w:rsid w:val="004C7921"/>
    <w:rsid w:val="004D0CAE"/>
    <w:rsid w:val="004D1FC0"/>
    <w:rsid w:val="004D21D2"/>
    <w:rsid w:val="004D41A6"/>
    <w:rsid w:val="004D7B49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554C"/>
    <w:rsid w:val="004F5F75"/>
    <w:rsid w:val="004F7701"/>
    <w:rsid w:val="004F7FBB"/>
    <w:rsid w:val="00500495"/>
    <w:rsid w:val="00500980"/>
    <w:rsid w:val="00502EE5"/>
    <w:rsid w:val="0050336B"/>
    <w:rsid w:val="0050474E"/>
    <w:rsid w:val="00505084"/>
    <w:rsid w:val="00507687"/>
    <w:rsid w:val="00507CE9"/>
    <w:rsid w:val="00512D1A"/>
    <w:rsid w:val="00512F60"/>
    <w:rsid w:val="00513864"/>
    <w:rsid w:val="00513E4C"/>
    <w:rsid w:val="00514CC8"/>
    <w:rsid w:val="00514F92"/>
    <w:rsid w:val="005169D3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B37"/>
    <w:rsid w:val="00532E0C"/>
    <w:rsid w:val="00532F0C"/>
    <w:rsid w:val="00534AF6"/>
    <w:rsid w:val="00535585"/>
    <w:rsid w:val="005357F1"/>
    <w:rsid w:val="00536338"/>
    <w:rsid w:val="00536D06"/>
    <w:rsid w:val="00537B3E"/>
    <w:rsid w:val="005406D5"/>
    <w:rsid w:val="00540B5E"/>
    <w:rsid w:val="00540DF8"/>
    <w:rsid w:val="005412A0"/>
    <w:rsid w:val="00541EB1"/>
    <w:rsid w:val="005434B4"/>
    <w:rsid w:val="00543B4D"/>
    <w:rsid w:val="00544518"/>
    <w:rsid w:val="00544EEB"/>
    <w:rsid w:val="0054620B"/>
    <w:rsid w:val="00547ACB"/>
    <w:rsid w:val="00547D3D"/>
    <w:rsid w:val="00547D42"/>
    <w:rsid w:val="005512EC"/>
    <w:rsid w:val="00551EE8"/>
    <w:rsid w:val="0055413D"/>
    <w:rsid w:val="005541FA"/>
    <w:rsid w:val="00556110"/>
    <w:rsid w:val="00561341"/>
    <w:rsid w:val="00562381"/>
    <w:rsid w:val="0056243C"/>
    <w:rsid w:val="00564094"/>
    <w:rsid w:val="00565A0D"/>
    <w:rsid w:val="005724F1"/>
    <w:rsid w:val="0057274B"/>
    <w:rsid w:val="00572778"/>
    <w:rsid w:val="005747AF"/>
    <w:rsid w:val="00574C00"/>
    <w:rsid w:val="00574C2C"/>
    <w:rsid w:val="00575430"/>
    <w:rsid w:val="0057554C"/>
    <w:rsid w:val="00575678"/>
    <w:rsid w:val="00575901"/>
    <w:rsid w:val="00581451"/>
    <w:rsid w:val="00581F16"/>
    <w:rsid w:val="005821E1"/>
    <w:rsid w:val="0058339F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91F0C"/>
    <w:rsid w:val="00592172"/>
    <w:rsid w:val="0059326C"/>
    <w:rsid w:val="00593592"/>
    <w:rsid w:val="0059608B"/>
    <w:rsid w:val="00596656"/>
    <w:rsid w:val="00597E58"/>
    <w:rsid w:val="005A0FFA"/>
    <w:rsid w:val="005A3375"/>
    <w:rsid w:val="005A4A3A"/>
    <w:rsid w:val="005A50AC"/>
    <w:rsid w:val="005A55FB"/>
    <w:rsid w:val="005A6BC0"/>
    <w:rsid w:val="005A7B88"/>
    <w:rsid w:val="005A7C1D"/>
    <w:rsid w:val="005B091E"/>
    <w:rsid w:val="005B16FF"/>
    <w:rsid w:val="005B34D3"/>
    <w:rsid w:val="005B3D5D"/>
    <w:rsid w:val="005B4CC5"/>
    <w:rsid w:val="005B5BB8"/>
    <w:rsid w:val="005B61F2"/>
    <w:rsid w:val="005B7EC8"/>
    <w:rsid w:val="005C0C4B"/>
    <w:rsid w:val="005C0EBB"/>
    <w:rsid w:val="005C22A7"/>
    <w:rsid w:val="005C22BC"/>
    <w:rsid w:val="005C3DB1"/>
    <w:rsid w:val="005C5560"/>
    <w:rsid w:val="005C572E"/>
    <w:rsid w:val="005C5A36"/>
    <w:rsid w:val="005C7213"/>
    <w:rsid w:val="005C7819"/>
    <w:rsid w:val="005D1231"/>
    <w:rsid w:val="005D2276"/>
    <w:rsid w:val="005D68CD"/>
    <w:rsid w:val="005D6CD0"/>
    <w:rsid w:val="005D774A"/>
    <w:rsid w:val="005E18CF"/>
    <w:rsid w:val="005E1DEE"/>
    <w:rsid w:val="005E35D5"/>
    <w:rsid w:val="005E38C8"/>
    <w:rsid w:val="005E465D"/>
    <w:rsid w:val="005E49D9"/>
    <w:rsid w:val="005E510D"/>
    <w:rsid w:val="005E613C"/>
    <w:rsid w:val="005E7E35"/>
    <w:rsid w:val="005E7EF7"/>
    <w:rsid w:val="005F1C38"/>
    <w:rsid w:val="005F2FF7"/>
    <w:rsid w:val="005F4CEF"/>
    <w:rsid w:val="005F5921"/>
    <w:rsid w:val="005F5EAD"/>
    <w:rsid w:val="005F6CB0"/>
    <w:rsid w:val="005F6D56"/>
    <w:rsid w:val="005F72DE"/>
    <w:rsid w:val="005F7A56"/>
    <w:rsid w:val="005F7E20"/>
    <w:rsid w:val="00601F3E"/>
    <w:rsid w:val="006023D8"/>
    <w:rsid w:val="00603816"/>
    <w:rsid w:val="0060548D"/>
    <w:rsid w:val="00605C6B"/>
    <w:rsid w:val="0060678B"/>
    <w:rsid w:val="006075DA"/>
    <w:rsid w:val="0060767D"/>
    <w:rsid w:val="00611326"/>
    <w:rsid w:val="00611A4F"/>
    <w:rsid w:val="006122A1"/>
    <w:rsid w:val="00612D65"/>
    <w:rsid w:val="00614F08"/>
    <w:rsid w:val="0061547D"/>
    <w:rsid w:val="00616405"/>
    <w:rsid w:val="006202F7"/>
    <w:rsid w:val="006204B5"/>
    <w:rsid w:val="00625617"/>
    <w:rsid w:val="0062590F"/>
    <w:rsid w:val="00625A26"/>
    <w:rsid w:val="00626A5E"/>
    <w:rsid w:val="00627CC9"/>
    <w:rsid w:val="00630259"/>
    <w:rsid w:val="00630B85"/>
    <w:rsid w:val="00631771"/>
    <w:rsid w:val="0063191B"/>
    <w:rsid w:val="00633743"/>
    <w:rsid w:val="00635B96"/>
    <w:rsid w:val="0063681B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240"/>
    <w:rsid w:val="006463AC"/>
    <w:rsid w:val="006463B7"/>
    <w:rsid w:val="0064645D"/>
    <w:rsid w:val="00646CC6"/>
    <w:rsid w:val="00651A31"/>
    <w:rsid w:val="0065243C"/>
    <w:rsid w:val="006549A5"/>
    <w:rsid w:val="00655168"/>
    <w:rsid w:val="00656E31"/>
    <w:rsid w:val="00657C66"/>
    <w:rsid w:val="00657FEE"/>
    <w:rsid w:val="00661F30"/>
    <w:rsid w:val="00662526"/>
    <w:rsid w:val="006633A7"/>
    <w:rsid w:val="00663414"/>
    <w:rsid w:val="00663E6D"/>
    <w:rsid w:val="0066567E"/>
    <w:rsid w:val="00665F42"/>
    <w:rsid w:val="00666F9D"/>
    <w:rsid w:val="00667489"/>
    <w:rsid w:val="00667B64"/>
    <w:rsid w:val="00670071"/>
    <w:rsid w:val="00672608"/>
    <w:rsid w:val="00672F12"/>
    <w:rsid w:val="00673D47"/>
    <w:rsid w:val="006745B5"/>
    <w:rsid w:val="00675323"/>
    <w:rsid w:val="00675403"/>
    <w:rsid w:val="006766AC"/>
    <w:rsid w:val="006774BC"/>
    <w:rsid w:val="00677943"/>
    <w:rsid w:val="006810F3"/>
    <w:rsid w:val="00683342"/>
    <w:rsid w:val="00684EE3"/>
    <w:rsid w:val="006850F4"/>
    <w:rsid w:val="00685936"/>
    <w:rsid w:val="00685CFB"/>
    <w:rsid w:val="006861FB"/>
    <w:rsid w:val="00686286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7067"/>
    <w:rsid w:val="006A0B70"/>
    <w:rsid w:val="006A1000"/>
    <w:rsid w:val="006A147C"/>
    <w:rsid w:val="006A1CFB"/>
    <w:rsid w:val="006A1D5F"/>
    <w:rsid w:val="006A208F"/>
    <w:rsid w:val="006A4999"/>
    <w:rsid w:val="006A523B"/>
    <w:rsid w:val="006A55B2"/>
    <w:rsid w:val="006A6246"/>
    <w:rsid w:val="006A6446"/>
    <w:rsid w:val="006B12CD"/>
    <w:rsid w:val="006B5637"/>
    <w:rsid w:val="006B68C0"/>
    <w:rsid w:val="006B77C4"/>
    <w:rsid w:val="006B7C5E"/>
    <w:rsid w:val="006C0496"/>
    <w:rsid w:val="006C0613"/>
    <w:rsid w:val="006C18DF"/>
    <w:rsid w:val="006C1C92"/>
    <w:rsid w:val="006C2DAC"/>
    <w:rsid w:val="006C42BD"/>
    <w:rsid w:val="006C4534"/>
    <w:rsid w:val="006C48F2"/>
    <w:rsid w:val="006C4C52"/>
    <w:rsid w:val="006C6E5A"/>
    <w:rsid w:val="006C7049"/>
    <w:rsid w:val="006D1062"/>
    <w:rsid w:val="006D2281"/>
    <w:rsid w:val="006D5B7F"/>
    <w:rsid w:val="006D6FFF"/>
    <w:rsid w:val="006D7297"/>
    <w:rsid w:val="006E054F"/>
    <w:rsid w:val="006E10CB"/>
    <w:rsid w:val="006E20AB"/>
    <w:rsid w:val="006E2808"/>
    <w:rsid w:val="006E3741"/>
    <w:rsid w:val="006E3C5A"/>
    <w:rsid w:val="006E4627"/>
    <w:rsid w:val="006E706F"/>
    <w:rsid w:val="006F09F6"/>
    <w:rsid w:val="006F258D"/>
    <w:rsid w:val="006F2CF0"/>
    <w:rsid w:val="006F35C9"/>
    <w:rsid w:val="006F5D40"/>
    <w:rsid w:val="006F62AB"/>
    <w:rsid w:val="006F6850"/>
    <w:rsid w:val="006F7559"/>
    <w:rsid w:val="006F7CE3"/>
    <w:rsid w:val="006F7D88"/>
    <w:rsid w:val="00700A23"/>
    <w:rsid w:val="0070100E"/>
    <w:rsid w:val="00701358"/>
    <w:rsid w:val="00701EAB"/>
    <w:rsid w:val="0070211B"/>
    <w:rsid w:val="007038CE"/>
    <w:rsid w:val="00703CF6"/>
    <w:rsid w:val="00703D8D"/>
    <w:rsid w:val="00704DEB"/>
    <w:rsid w:val="0070530F"/>
    <w:rsid w:val="00705676"/>
    <w:rsid w:val="007069D2"/>
    <w:rsid w:val="00707A31"/>
    <w:rsid w:val="00710295"/>
    <w:rsid w:val="007126B9"/>
    <w:rsid w:val="00714EB0"/>
    <w:rsid w:val="00715AA5"/>
    <w:rsid w:val="007175A8"/>
    <w:rsid w:val="007178F8"/>
    <w:rsid w:val="00721B9C"/>
    <w:rsid w:val="00721E0F"/>
    <w:rsid w:val="00722F33"/>
    <w:rsid w:val="00723C2E"/>
    <w:rsid w:val="007243C8"/>
    <w:rsid w:val="007254FF"/>
    <w:rsid w:val="00725569"/>
    <w:rsid w:val="0072637B"/>
    <w:rsid w:val="007263CF"/>
    <w:rsid w:val="007271F5"/>
    <w:rsid w:val="00727AE9"/>
    <w:rsid w:val="007307FE"/>
    <w:rsid w:val="007316DD"/>
    <w:rsid w:val="0073477A"/>
    <w:rsid w:val="00737481"/>
    <w:rsid w:val="0073773B"/>
    <w:rsid w:val="00740E65"/>
    <w:rsid w:val="007415AD"/>
    <w:rsid w:val="007422F2"/>
    <w:rsid w:val="007423E8"/>
    <w:rsid w:val="00742C46"/>
    <w:rsid w:val="00743424"/>
    <w:rsid w:val="00745D6A"/>
    <w:rsid w:val="0074702B"/>
    <w:rsid w:val="00747096"/>
    <w:rsid w:val="00747C3A"/>
    <w:rsid w:val="00752A3A"/>
    <w:rsid w:val="00753B61"/>
    <w:rsid w:val="00753BD9"/>
    <w:rsid w:val="00753DFD"/>
    <w:rsid w:val="007549E6"/>
    <w:rsid w:val="007550AA"/>
    <w:rsid w:val="00755666"/>
    <w:rsid w:val="007577D2"/>
    <w:rsid w:val="00760C9A"/>
    <w:rsid w:val="00761613"/>
    <w:rsid w:val="00763878"/>
    <w:rsid w:val="00763B69"/>
    <w:rsid w:val="00763F30"/>
    <w:rsid w:val="00763FD1"/>
    <w:rsid w:val="0077057E"/>
    <w:rsid w:val="0077059D"/>
    <w:rsid w:val="00770A28"/>
    <w:rsid w:val="00770E79"/>
    <w:rsid w:val="007713B2"/>
    <w:rsid w:val="00772FE8"/>
    <w:rsid w:val="007735BC"/>
    <w:rsid w:val="0077381E"/>
    <w:rsid w:val="00773923"/>
    <w:rsid w:val="007742EE"/>
    <w:rsid w:val="0077547B"/>
    <w:rsid w:val="00775AD5"/>
    <w:rsid w:val="00777C8C"/>
    <w:rsid w:val="00782577"/>
    <w:rsid w:val="0078369D"/>
    <w:rsid w:val="00783BCA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7991"/>
    <w:rsid w:val="007A0251"/>
    <w:rsid w:val="007A0BDE"/>
    <w:rsid w:val="007A1CED"/>
    <w:rsid w:val="007A46BE"/>
    <w:rsid w:val="007A6C11"/>
    <w:rsid w:val="007A71B1"/>
    <w:rsid w:val="007A7ED7"/>
    <w:rsid w:val="007B1193"/>
    <w:rsid w:val="007B15B2"/>
    <w:rsid w:val="007B1A51"/>
    <w:rsid w:val="007B2229"/>
    <w:rsid w:val="007B29CD"/>
    <w:rsid w:val="007B2A09"/>
    <w:rsid w:val="007B2D64"/>
    <w:rsid w:val="007B2EBC"/>
    <w:rsid w:val="007B3243"/>
    <w:rsid w:val="007B4E2D"/>
    <w:rsid w:val="007B55FC"/>
    <w:rsid w:val="007B664A"/>
    <w:rsid w:val="007B7158"/>
    <w:rsid w:val="007C060B"/>
    <w:rsid w:val="007C11F1"/>
    <w:rsid w:val="007C28C1"/>
    <w:rsid w:val="007C47B5"/>
    <w:rsid w:val="007C4B10"/>
    <w:rsid w:val="007C71C9"/>
    <w:rsid w:val="007C7582"/>
    <w:rsid w:val="007D180A"/>
    <w:rsid w:val="007D2D25"/>
    <w:rsid w:val="007D3E23"/>
    <w:rsid w:val="007D3FCD"/>
    <w:rsid w:val="007D5ADC"/>
    <w:rsid w:val="007D5C94"/>
    <w:rsid w:val="007E0C59"/>
    <w:rsid w:val="007E1D60"/>
    <w:rsid w:val="007E1D84"/>
    <w:rsid w:val="007E249F"/>
    <w:rsid w:val="007E3FF3"/>
    <w:rsid w:val="007E564B"/>
    <w:rsid w:val="007E573E"/>
    <w:rsid w:val="007E5CA5"/>
    <w:rsid w:val="007E7EBE"/>
    <w:rsid w:val="007F2513"/>
    <w:rsid w:val="007F4F19"/>
    <w:rsid w:val="007F545B"/>
    <w:rsid w:val="007F5BD6"/>
    <w:rsid w:val="007F5D75"/>
    <w:rsid w:val="007F5F61"/>
    <w:rsid w:val="007F6855"/>
    <w:rsid w:val="007F74E2"/>
    <w:rsid w:val="007F7900"/>
    <w:rsid w:val="007F7B4E"/>
    <w:rsid w:val="00800462"/>
    <w:rsid w:val="00801689"/>
    <w:rsid w:val="00802328"/>
    <w:rsid w:val="0080248F"/>
    <w:rsid w:val="00802C1D"/>
    <w:rsid w:val="00802DA1"/>
    <w:rsid w:val="00803348"/>
    <w:rsid w:val="008036D9"/>
    <w:rsid w:val="008043D1"/>
    <w:rsid w:val="00805FA8"/>
    <w:rsid w:val="00806232"/>
    <w:rsid w:val="0080663F"/>
    <w:rsid w:val="00806DB9"/>
    <w:rsid w:val="00807BA0"/>
    <w:rsid w:val="0081005F"/>
    <w:rsid w:val="008105B2"/>
    <w:rsid w:val="008118D4"/>
    <w:rsid w:val="00811A7C"/>
    <w:rsid w:val="0081200F"/>
    <w:rsid w:val="00813D9A"/>
    <w:rsid w:val="00814408"/>
    <w:rsid w:val="00815523"/>
    <w:rsid w:val="008164D2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AAB"/>
    <w:rsid w:val="00826FAA"/>
    <w:rsid w:val="00827109"/>
    <w:rsid w:val="00827678"/>
    <w:rsid w:val="0083038E"/>
    <w:rsid w:val="00831422"/>
    <w:rsid w:val="00831BEA"/>
    <w:rsid w:val="0083275E"/>
    <w:rsid w:val="008331A6"/>
    <w:rsid w:val="008345EE"/>
    <w:rsid w:val="00835B1F"/>
    <w:rsid w:val="0083678F"/>
    <w:rsid w:val="00837CD8"/>
    <w:rsid w:val="00840CCD"/>
    <w:rsid w:val="0084153E"/>
    <w:rsid w:val="00843455"/>
    <w:rsid w:val="008442C5"/>
    <w:rsid w:val="008443BC"/>
    <w:rsid w:val="00845A92"/>
    <w:rsid w:val="00845C6E"/>
    <w:rsid w:val="00847D83"/>
    <w:rsid w:val="008506FC"/>
    <w:rsid w:val="00854371"/>
    <w:rsid w:val="008550B6"/>
    <w:rsid w:val="00857A4E"/>
    <w:rsid w:val="008616D5"/>
    <w:rsid w:val="00861830"/>
    <w:rsid w:val="00863237"/>
    <w:rsid w:val="00863F8C"/>
    <w:rsid w:val="008649AE"/>
    <w:rsid w:val="00865650"/>
    <w:rsid w:val="00866079"/>
    <w:rsid w:val="00870EA3"/>
    <w:rsid w:val="00873654"/>
    <w:rsid w:val="00873F94"/>
    <w:rsid w:val="0088117B"/>
    <w:rsid w:val="00884731"/>
    <w:rsid w:val="00884AFE"/>
    <w:rsid w:val="0088632C"/>
    <w:rsid w:val="0088671A"/>
    <w:rsid w:val="008868A9"/>
    <w:rsid w:val="00887A3E"/>
    <w:rsid w:val="00887E48"/>
    <w:rsid w:val="00890825"/>
    <w:rsid w:val="00892FB6"/>
    <w:rsid w:val="0089337F"/>
    <w:rsid w:val="00893C4F"/>
    <w:rsid w:val="008955B6"/>
    <w:rsid w:val="008968B0"/>
    <w:rsid w:val="00896E4F"/>
    <w:rsid w:val="008971D1"/>
    <w:rsid w:val="00897927"/>
    <w:rsid w:val="00897DB5"/>
    <w:rsid w:val="008A31C5"/>
    <w:rsid w:val="008A31CD"/>
    <w:rsid w:val="008A3649"/>
    <w:rsid w:val="008A45DD"/>
    <w:rsid w:val="008A4AFA"/>
    <w:rsid w:val="008A5031"/>
    <w:rsid w:val="008A5113"/>
    <w:rsid w:val="008A74E2"/>
    <w:rsid w:val="008A79C5"/>
    <w:rsid w:val="008B1319"/>
    <w:rsid w:val="008B144E"/>
    <w:rsid w:val="008B1585"/>
    <w:rsid w:val="008B36E7"/>
    <w:rsid w:val="008B3D2B"/>
    <w:rsid w:val="008B4C00"/>
    <w:rsid w:val="008B557F"/>
    <w:rsid w:val="008B6EA0"/>
    <w:rsid w:val="008C0EFB"/>
    <w:rsid w:val="008C1F5D"/>
    <w:rsid w:val="008C351C"/>
    <w:rsid w:val="008C3B87"/>
    <w:rsid w:val="008C6356"/>
    <w:rsid w:val="008C6EE3"/>
    <w:rsid w:val="008C70DB"/>
    <w:rsid w:val="008C7BE9"/>
    <w:rsid w:val="008D3002"/>
    <w:rsid w:val="008D3D1A"/>
    <w:rsid w:val="008D5EDD"/>
    <w:rsid w:val="008D5EE2"/>
    <w:rsid w:val="008E0A9D"/>
    <w:rsid w:val="008E2726"/>
    <w:rsid w:val="008E2DF0"/>
    <w:rsid w:val="008E31A3"/>
    <w:rsid w:val="008E3939"/>
    <w:rsid w:val="008E439E"/>
    <w:rsid w:val="008E5B22"/>
    <w:rsid w:val="008E5DB7"/>
    <w:rsid w:val="008E6ADF"/>
    <w:rsid w:val="008F06EB"/>
    <w:rsid w:val="008F1825"/>
    <w:rsid w:val="008F3C9B"/>
    <w:rsid w:val="008F4174"/>
    <w:rsid w:val="008F5D2A"/>
    <w:rsid w:val="008F6694"/>
    <w:rsid w:val="008F7DBE"/>
    <w:rsid w:val="00900B25"/>
    <w:rsid w:val="0090171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30C3"/>
    <w:rsid w:val="0091341A"/>
    <w:rsid w:val="00913461"/>
    <w:rsid w:val="00913811"/>
    <w:rsid w:val="00913944"/>
    <w:rsid w:val="0091526E"/>
    <w:rsid w:val="00915B8E"/>
    <w:rsid w:val="00915FEF"/>
    <w:rsid w:val="009178AE"/>
    <w:rsid w:val="00917BFF"/>
    <w:rsid w:val="00920874"/>
    <w:rsid w:val="00920F96"/>
    <w:rsid w:val="00921D80"/>
    <w:rsid w:val="00922A73"/>
    <w:rsid w:val="009232A8"/>
    <w:rsid w:val="00924204"/>
    <w:rsid w:val="00925179"/>
    <w:rsid w:val="00925380"/>
    <w:rsid w:val="009259E9"/>
    <w:rsid w:val="00925C77"/>
    <w:rsid w:val="00927695"/>
    <w:rsid w:val="00933973"/>
    <w:rsid w:val="0093696D"/>
    <w:rsid w:val="00937D35"/>
    <w:rsid w:val="0094076B"/>
    <w:rsid w:val="00940C0D"/>
    <w:rsid w:val="0094144B"/>
    <w:rsid w:val="009417E2"/>
    <w:rsid w:val="00944E39"/>
    <w:rsid w:val="009452F0"/>
    <w:rsid w:val="00947D71"/>
    <w:rsid w:val="00951AA1"/>
    <w:rsid w:val="00952530"/>
    <w:rsid w:val="009551E5"/>
    <w:rsid w:val="00955B45"/>
    <w:rsid w:val="009576B6"/>
    <w:rsid w:val="00957A95"/>
    <w:rsid w:val="00957C32"/>
    <w:rsid w:val="009608F4"/>
    <w:rsid w:val="00963A0F"/>
    <w:rsid w:val="00966592"/>
    <w:rsid w:val="00967315"/>
    <w:rsid w:val="009679D9"/>
    <w:rsid w:val="00967FFB"/>
    <w:rsid w:val="0097155B"/>
    <w:rsid w:val="00971860"/>
    <w:rsid w:val="00971DEA"/>
    <w:rsid w:val="00971EA5"/>
    <w:rsid w:val="00972263"/>
    <w:rsid w:val="00972767"/>
    <w:rsid w:val="00975804"/>
    <w:rsid w:val="00976100"/>
    <w:rsid w:val="00980409"/>
    <w:rsid w:val="0098066B"/>
    <w:rsid w:val="00980CEF"/>
    <w:rsid w:val="00981692"/>
    <w:rsid w:val="00981B27"/>
    <w:rsid w:val="009832F9"/>
    <w:rsid w:val="00985F53"/>
    <w:rsid w:val="0098778E"/>
    <w:rsid w:val="00990166"/>
    <w:rsid w:val="009903BF"/>
    <w:rsid w:val="00990D5F"/>
    <w:rsid w:val="00994EE2"/>
    <w:rsid w:val="00997A99"/>
    <w:rsid w:val="009A058F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B27"/>
    <w:rsid w:val="009A6B31"/>
    <w:rsid w:val="009A70E4"/>
    <w:rsid w:val="009A7CBA"/>
    <w:rsid w:val="009A7E9F"/>
    <w:rsid w:val="009A7FF2"/>
    <w:rsid w:val="009B1FED"/>
    <w:rsid w:val="009B2034"/>
    <w:rsid w:val="009B2052"/>
    <w:rsid w:val="009B262D"/>
    <w:rsid w:val="009B2CC0"/>
    <w:rsid w:val="009B31F2"/>
    <w:rsid w:val="009B342A"/>
    <w:rsid w:val="009B3AD3"/>
    <w:rsid w:val="009B6FEC"/>
    <w:rsid w:val="009B7740"/>
    <w:rsid w:val="009B78DE"/>
    <w:rsid w:val="009C19C9"/>
    <w:rsid w:val="009C1AF8"/>
    <w:rsid w:val="009C38E9"/>
    <w:rsid w:val="009C3F5D"/>
    <w:rsid w:val="009C4259"/>
    <w:rsid w:val="009C5637"/>
    <w:rsid w:val="009C5A80"/>
    <w:rsid w:val="009C6806"/>
    <w:rsid w:val="009C6C76"/>
    <w:rsid w:val="009C7950"/>
    <w:rsid w:val="009C7C84"/>
    <w:rsid w:val="009D1D09"/>
    <w:rsid w:val="009D278C"/>
    <w:rsid w:val="009D35BF"/>
    <w:rsid w:val="009D4376"/>
    <w:rsid w:val="009D72E5"/>
    <w:rsid w:val="009E02F4"/>
    <w:rsid w:val="009E0316"/>
    <w:rsid w:val="009E1690"/>
    <w:rsid w:val="009E192B"/>
    <w:rsid w:val="009E2989"/>
    <w:rsid w:val="009E2FA1"/>
    <w:rsid w:val="009E3E43"/>
    <w:rsid w:val="009E44E7"/>
    <w:rsid w:val="009E5E6B"/>
    <w:rsid w:val="009E66F9"/>
    <w:rsid w:val="009F0AAA"/>
    <w:rsid w:val="009F1F56"/>
    <w:rsid w:val="009F39F2"/>
    <w:rsid w:val="009F480B"/>
    <w:rsid w:val="009F6040"/>
    <w:rsid w:val="00A01DCC"/>
    <w:rsid w:val="00A0215F"/>
    <w:rsid w:val="00A02627"/>
    <w:rsid w:val="00A0406C"/>
    <w:rsid w:val="00A041F4"/>
    <w:rsid w:val="00A055B6"/>
    <w:rsid w:val="00A0607A"/>
    <w:rsid w:val="00A0756E"/>
    <w:rsid w:val="00A0777C"/>
    <w:rsid w:val="00A117CE"/>
    <w:rsid w:val="00A119A6"/>
    <w:rsid w:val="00A120ED"/>
    <w:rsid w:val="00A1249E"/>
    <w:rsid w:val="00A12AE1"/>
    <w:rsid w:val="00A13E03"/>
    <w:rsid w:val="00A158DF"/>
    <w:rsid w:val="00A15BC5"/>
    <w:rsid w:val="00A16300"/>
    <w:rsid w:val="00A20429"/>
    <w:rsid w:val="00A21637"/>
    <w:rsid w:val="00A21E88"/>
    <w:rsid w:val="00A22919"/>
    <w:rsid w:val="00A2343D"/>
    <w:rsid w:val="00A23B12"/>
    <w:rsid w:val="00A23DA3"/>
    <w:rsid w:val="00A24BCF"/>
    <w:rsid w:val="00A261CD"/>
    <w:rsid w:val="00A26DF0"/>
    <w:rsid w:val="00A31467"/>
    <w:rsid w:val="00A31B35"/>
    <w:rsid w:val="00A33024"/>
    <w:rsid w:val="00A3578B"/>
    <w:rsid w:val="00A35DF0"/>
    <w:rsid w:val="00A3757F"/>
    <w:rsid w:val="00A37A16"/>
    <w:rsid w:val="00A4150E"/>
    <w:rsid w:val="00A41A65"/>
    <w:rsid w:val="00A4296D"/>
    <w:rsid w:val="00A44B04"/>
    <w:rsid w:val="00A46BF2"/>
    <w:rsid w:val="00A50501"/>
    <w:rsid w:val="00A50CDB"/>
    <w:rsid w:val="00A51382"/>
    <w:rsid w:val="00A534BE"/>
    <w:rsid w:val="00A543F5"/>
    <w:rsid w:val="00A552A5"/>
    <w:rsid w:val="00A55813"/>
    <w:rsid w:val="00A57050"/>
    <w:rsid w:val="00A57F8F"/>
    <w:rsid w:val="00A60095"/>
    <w:rsid w:val="00A6011F"/>
    <w:rsid w:val="00A62212"/>
    <w:rsid w:val="00A62AF4"/>
    <w:rsid w:val="00A64447"/>
    <w:rsid w:val="00A648FC"/>
    <w:rsid w:val="00A6551E"/>
    <w:rsid w:val="00A66E75"/>
    <w:rsid w:val="00A70CA7"/>
    <w:rsid w:val="00A71044"/>
    <w:rsid w:val="00A7210F"/>
    <w:rsid w:val="00A721D3"/>
    <w:rsid w:val="00A72BFD"/>
    <w:rsid w:val="00A760BB"/>
    <w:rsid w:val="00A763DB"/>
    <w:rsid w:val="00A77390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5857"/>
    <w:rsid w:val="00A85E19"/>
    <w:rsid w:val="00A9094A"/>
    <w:rsid w:val="00A90A6C"/>
    <w:rsid w:val="00A9259C"/>
    <w:rsid w:val="00A935DE"/>
    <w:rsid w:val="00A9638B"/>
    <w:rsid w:val="00A97462"/>
    <w:rsid w:val="00AA121E"/>
    <w:rsid w:val="00AA19A8"/>
    <w:rsid w:val="00AA3CB8"/>
    <w:rsid w:val="00AA3DCA"/>
    <w:rsid w:val="00AA3F2B"/>
    <w:rsid w:val="00AA41C6"/>
    <w:rsid w:val="00AA66E5"/>
    <w:rsid w:val="00AA6903"/>
    <w:rsid w:val="00AA7452"/>
    <w:rsid w:val="00AA7EA2"/>
    <w:rsid w:val="00AB05F6"/>
    <w:rsid w:val="00AB184E"/>
    <w:rsid w:val="00AB1F9A"/>
    <w:rsid w:val="00AB2A8C"/>
    <w:rsid w:val="00AB3A72"/>
    <w:rsid w:val="00AB4CF7"/>
    <w:rsid w:val="00AB5BE5"/>
    <w:rsid w:val="00AB766B"/>
    <w:rsid w:val="00AC1080"/>
    <w:rsid w:val="00AC1BBE"/>
    <w:rsid w:val="00AC1DF8"/>
    <w:rsid w:val="00AC2234"/>
    <w:rsid w:val="00AC22E8"/>
    <w:rsid w:val="00AC3690"/>
    <w:rsid w:val="00AC38B6"/>
    <w:rsid w:val="00AC5D07"/>
    <w:rsid w:val="00AC5D7B"/>
    <w:rsid w:val="00AC6B17"/>
    <w:rsid w:val="00AD1438"/>
    <w:rsid w:val="00AD1872"/>
    <w:rsid w:val="00AD3CC3"/>
    <w:rsid w:val="00AD5D15"/>
    <w:rsid w:val="00AD6081"/>
    <w:rsid w:val="00AD65E2"/>
    <w:rsid w:val="00AD6F3D"/>
    <w:rsid w:val="00AD7161"/>
    <w:rsid w:val="00AE0B0D"/>
    <w:rsid w:val="00AE3177"/>
    <w:rsid w:val="00AE38AC"/>
    <w:rsid w:val="00AE5FBA"/>
    <w:rsid w:val="00AE6195"/>
    <w:rsid w:val="00AF29E3"/>
    <w:rsid w:val="00AF2D50"/>
    <w:rsid w:val="00AF30F7"/>
    <w:rsid w:val="00AF3389"/>
    <w:rsid w:val="00AF3FD6"/>
    <w:rsid w:val="00AF49E3"/>
    <w:rsid w:val="00AF5D6A"/>
    <w:rsid w:val="00AF68F1"/>
    <w:rsid w:val="00AF6E93"/>
    <w:rsid w:val="00AF7512"/>
    <w:rsid w:val="00AF757F"/>
    <w:rsid w:val="00AF761A"/>
    <w:rsid w:val="00B00DB6"/>
    <w:rsid w:val="00B01DD7"/>
    <w:rsid w:val="00B038DD"/>
    <w:rsid w:val="00B05E7F"/>
    <w:rsid w:val="00B06496"/>
    <w:rsid w:val="00B06EAB"/>
    <w:rsid w:val="00B07174"/>
    <w:rsid w:val="00B074F0"/>
    <w:rsid w:val="00B07D99"/>
    <w:rsid w:val="00B1021A"/>
    <w:rsid w:val="00B10EDF"/>
    <w:rsid w:val="00B11571"/>
    <w:rsid w:val="00B12090"/>
    <w:rsid w:val="00B12D5C"/>
    <w:rsid w:val="00B1451D"/>
    <w:rsid w:val="00B150B9"/>
    <w:rsid w:val="00B163E1"/>
    <w:rsid w:val="00B17581"/>
    <w:rsid w:val="00B233B4"/>
    <w:rsid w:val="00B238E7"/>
    <w:rsid w:val="00B259A3"/>
    <w:rsid w:val="00B27163"/>
    <w:rsid w:val="00B27D64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AC9"/>
    <w:rsid w:val="00B42F87"/>
    <w:rsid w:val="00B449FC"/>
    <w:rsid w:val="00B47FC9"/>
    <w:rsid w:val="00B52AC5"/>
    <w:rsid w:val="00B53050"/>
    <w:rsid w:val="00B53C4A"/>
    <w:rsid w:val="00B54152"/>
    <w:rsid w:val="00B54E64"/>
    <w:rsid w:val="00B54E75"/>
    <w:rsid w:val="00B55E35"/>
    <w:rsid w:val="00B57EDE"/>
    <w:rsid w:val="00B61DF3"/>
    <w:rsid w:val="00B63B95"/>
    <w:rsid w:val="00B63ED6"/>
    <w:rsid w:val="00B63FA7"/>
    <w:rsid w:val="00B64F1D"/>
    <w:rsid w:val="00B662EF"/>
    <w:rsid w:val="00B66854"/>
    <w:rsid w:val="00B67B83"/>
    <w:rsid w:val="00B67F87"/>
    <w:rsid w:val="00B70D83"/>
    <w:rsid w:val="00B72D91"/>
    <w:rsid w:val="00B72F43"/>
    <w:rsid w:val="00B74102"/>
    <w:rsid w:val="00B74975"/>
    <w:rsid w:val="00B74CEC"/>
    <w:rsid w:val="00B75895"/>
    <w:rsid w:val="00B778BD"/>
    <w:rsid w:val="00B80E33"/>
    <w:rsid w:val="00B8181A"/>
    <w:rsid w:val="00B832A7"/>
    <w:rsid w:val="00B84490"/>
    <w:rsid w:val="00B84BD9"/>
    <w:rsid w:val="00B86024"/>
    <w:rsid w:val="00B90A52"/>
    <w:rsid w:val="00B90B4C"/>
    <w:rsid w:val="00B93051"/>
    <w:rsid w:val="00B93282"/>
    <w:rsid w:val="00B954C5"/>
    <w:rsid w:val="00B96724"/>
    <w:rsid w:val="00B96968"/>
    <w:rsid w:val="00B97193"/>
    <w:rsid w:val="00BA3C42"/>
    <w:rsid w:val="00BA562A"/>
    <w:rsid w:val="00BA60B0"/>
    <w:rsid w:val="00BA6E30"/>
    <w:rsid w:val="00BA769D"/>
    <w:rsid w:val="00BB0F51"/>
    <w:rsid w:val="00BB311F"/>
    <w:rsid w:val="00BB4DC2"/>
    <w:rsid w:val="00BB5391"/>
    <w:rsid w:val="00BB67CB"/>
    <w:rsid w:val="00BB7389"/>
    <w:rsid w:val="00BB7548"/>
    <w:rsid w:val="00BC111F"/>
    <w:rsid w:val="00BC29B8"/>
    <w:rsid w:val="00BC38DC"/>
    <w:rsid w:val="00BC4DA3"/>
    <w:rsid w:val="00BC5369"/>
    <w:rsid w:val="00BC554D"/>
    <w:rsid w:val="00BD06E6"/>
    <w:rsid w:val="00BD1ECC"/>
    <w:rsid w:val="00BD2A1D"/>
    <w:rsid w:val="00BD389B"/>
    <w:rsid w:val="00BD497C"/>
    <w:rsid w:val="00BD67D2"/>
    <w:rsid w:val="00BD69D7"/>
    <w:rsid w:val="00BE13EC"/>
    <w:rsid w:val="00BE14FA"/>
    <w:rsid w:val="00BE375B"/>
    <w:rsid w:val="00BE556E"/>
    <w:rsid w:val="00BE6080"/>
    <w:rsid w:val="00BE7277"/>
    <w:rsid w:val="00BF0D8D"/>
    <w:rsid w:val="00BF20B2"/>
    <w:rsid w:val="00BF2512"/>
    <w:rsid w:val="00BF28C5"/>
    <w:rsid w:val="00BF2F39"/>
    <w:rsid w:val="00BF45AF"/>
    <w:rsid w:val="00BF747B"/>
    <w:rsid w:val="00C00485"/>
    <w:rsid w:val="00C01549"/>
    <w:rsid w:val="00C01AE7"/>
    <w:rsid w:val="00C01B6A"/>
    <w:rsid w:val="00C02F7D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6C12"/>
    <w:rsid w:val="00C2114D"/>
    <w:rsid w:val="00C2162A"/>
    <w:rsid w:val="00C21B0F"/>
    <w:rsid w:val="00C23381"/>
    <w:rsid w:val="00C233EE"/>
    <w:rsid w:val="00C236A2"/>
    <w:rsid w:val="00C23EE4"/>
    <w:rsid w:val="00C25510"/>
    <w:rsid w:val="00C25B23"/>
    <w:rsid w:val="00C2693F"/>
    <w:rsid w:val="00C2715B"/>
    <w:rsid w:val="00C27180"/>
    <w:rsid w:val="00C273A3"/>
    <w:rsid w:val="00C27802"/>
    <w:rsid w:val="00C308ED"/>
    <w:rsid w:val="00C32602"/>
    <w:rsid w:val="00C32E04"/>
    <w:rsid w:val="00C335C8"/>
    <w:rsid w:val="00C37445"/>
    <w:rsid w:val="00C43143"/>
    <w:rsid w:val="00C43983"/>
    <w:rsid w:val="00C44987"/>
    <w:rsid w:val="00C449C2"/>
    <w:rsid w:val="00C46880"/>
    <w:rsid w:val="00C47362"/>
    <w:rsid w:val="00C47DF4"/>
    <w:rsid w:val="00C51011"/>
    <w:rsid w:val="00C526D5"/>
    <w:rsid w:val="00C52C2F"/>
    <w:rsid w:val="00C52DF8"/>
    <w:rsid w:val="00C532ED"/>
    <w:rsid w:val="00C539FD"/>
    <w:rsid w:val="00C55184"/>
    <w:rsid w:val="00C5633C"/>
    <w:rsid w:val="00C60BFB"/>
    <w:rsid w:val="00C651CE"/>
    <w:rsid w:val="00C6577E"/>
    <w:rsid w:val="00C66845"/>
    <w:rsid w:val="00C6717C"/>
    <w:rsid w:val="00C70102"/>
    <w:rsid w:val="00C72789"/>
    <w:rsid w:val="00C73687"/>
    <w:rsid w:val="00C75611"/>
    <w:rsid w:val="00C762A6"/>
    <w:rsid w:val="00C76A98"/>
    <w:rsid w:val="00C76FDD"/>
    <w:rsid w:val="00C771CF"/>
    <w:rsid w:val="00C77BE0"/>
    <w:rsid w:val="00C80BCF"/>
    <w:rsid w:val="00C82D7B"/>
    <w:rsid w:val="00C84CC3"/>
    <w:rsid w:val="00C86CEC"/>
    <w:rsid w:val="00C87669"/>
    <w:rsid w:val="00C90F2C"/>
    <w:rsid w:val="00C9136A"/>
    <w:rsid w:val="00C9162F"/>
    <w:rsid w:val="00C91702"/>
    <w:rsid w:val="00C91926"/>
    <w:rsid w:val="00C92189"/>
    <w:rsid w:val="00C94004"/>
    <w:rsid w:val="00C954C7"/>
    <w:rsid w:val="00C96322"/>
    <w:rsid w:val="00C97CC6"/>
    <w:rsid w:val="00CA1737"/>
    <w:rsid w:val="00CA1D63"/>
    <w:rsid w:val="00CA1ED7"/>
    <w:rsid w:val="00CA2D14"/>
    <w:rsid w:val="00CA3B0B"/>
    <w:rsid w:val="00CA48A2"/>
    <w:rsid w:val="00CA4CDF"/>
    <w:rsid w:val="00CA59B1"/>
    <w:rsid w:val="00CA6D88"/>
    <w:rsid w:val="00CB062F"/>
    <w:rsid w:val="00CB2ECD"/>
    <w:rsid w:val="00CB34C7"/>
    <w:rsid w:val="00CB3EF2"/>
    <w:rsid w:val="00CB4FC3"/>
    <w:rsid w:val="00CB56B0"/>
    <w:rsid w:val="00CB5A24"/>
    <w:rsid w:val="00CC030F"/>
    <w:rsid w:val="00CC05DA"/>
    <w:rsid w:val="00CC1AEF"/>
    <w:rsid w:val="00CC1BBA"/>
    <w:rsid w:val="00CC5355"/>
    <w:rsid w:val="00CC5525"/>
    <w:rsid w:val="00CC5B7F"/>
    <w:rsid w:val="00CC7047"/>
    <w:rsid w:val="00CC70DB"/>
    <w:rsid w:val="00CC7E32"/>
    <w:rsid w:val="00CC7FDB"/>
    <w:rsid w:val="00CD0DA7"/>
    <w:rsid w:val="00CD1202"/>
    <w:rsid w:val="00CD3AAE"/>
    <w:rsid w:val="00CD4986"/>
    <w:rsid w:val="00CD59E3"/>
    <w:rsid w:val="00CD5DD4"/>
    <w:rsid w:val="00CD60EB"/>
    <w:rsid w:val="00CD643F"/>
    <w:rsid w:val="00CD7CF8"/>
    <w:rsid w:val="00CE15D6"/>
    <w:rsid w:val="00CE4ED3"/>
    <w:rsid w:val="00CE55BF"/>
    <w:rsid w:val="00CE5630"/>
    <w:rsid w:val="00CE6310"/>
    <w:rsid w:val="00CE6C2D"/>
    <w:rsid w:val="00CF0768"/>
    <w:rsid w:val="00CF26EE"/>
    <w:rsid w:val="00CF345E"/>
    <w:rsid w:val="00CF34E3"/>
    <w:rsid w:val="00CF4FAF"/>
    <w:rsid w:val="00CF53C6"/>
    <w:rsid w:val="00CF77E2"/>
    <w:rsid w:val="00D01CD5"/>
    <w:rsid w:val="00D01DCE"/>
    <w:rsid w:val="00D03CC2"/>
    <w:rsid w:val="00D0550A"/>
    <w:rsid w:val="00D058F9"/>
    <w:rsid w:val="00D05BE8"/>
    <w:rsid w:val="00D06691"/>
    <w:rsid w:val="00D10B01"/>
    <w:rsid w:val="00D1357F"/>
    <w:rsid w:val="00D14A9D"/>
    <w:rsid w:val="00D169C7"/>
    <w:rsid w:val="00D16ED6"/>
    <w:rsid w:val="00D1770C"/>
    <w:rsid w:val="00D203C6"/>
    <w:rsid w:val="00D211BA"/>
    <w:rsid w:val="00D23C16"/>
    <w:rsid w:val="00D253C8"/>
    <w:rsid w:val="00D2568F"/>
    <w:rsid w:val="00D27181"/>
    <w:rsid w:val="00D305A4"/>
    <w:rsid w:val="00D315FB"/>
    <w:rsid w:val="00D32FFD"/>
    <w:rsid w:val="00D33C37"/>
    <w:rsid w:val="00D34756"/>
    <w:rsid w:val="00D34B81"/>
    <w:rsid w:val="00D40129"/>
    <w:rsid w:val="00D40C2C"/>
    <w:rsid w:val="00D40D31"/>
    <w:rsid w:val="00D413E9"/>
    <w:rsid w:val="00D45D8B"/>
    <w:rsid w:val="00D47440"/>
    <w:rsid w:val="00D47946"/>
    <w:rsid w:val="00D47D3A"/>
    <w:rsid w:val="00D47D6E"/>
    <w:rsid w:val="00D50C74"/>
    <w:rsid w:val="00D50D70"/>
    <w:rsid w:val="00D50DA8"/>
    <w:rsid w:val="00D5115B"/>
    <w:rsid w:val="00D527A0"/>
    <w:rsid w:val="00D556BD"/>
    <w:rsid w:val="00D57671"/>
    <w:rsid w:val="00D6088E"/>
    <w:rsid w:val="00D6107A"/>
    <w:rsid w:val="00D6207F"/>
    <w:rsid w:val="00D6210B"/>
    <w:rsid w:val="00D624A9"/>
    <w:rsid w:val="00D633EB"/>
    <w:rsid w:val="00D63F17"/>
    <w:rsid w:val="00D659F0"/>
    <w:rsid w:val="00D67389"/>
    <w:rsid w:val="00D67575"/>
    <w:rsid w:val="00D67727"/>
    <w:rsid w:val="00D67E6E"/>
    <w:rsid w:val="00D710F4"/>
    <w:rsid w:val="00D72874"/>
    <w:rsid w:val="00D73E7D"/>
    <w:rsid w:val="00D741A7"/>
    <w:rsid w:val="00D746A6"/>
    <w:rsid w:val="00D75D52"/>
    <w:rsid w:val="00D768F7"/>
    <w:rsid w:val="00D77BEC"/>
    <w:rsid w:val="00D80079"/>
    <w:rsid w:val="00D803BD"/>
    <w:rsid w:val="00D80447"/>
    <w:rsid w:val="00D86006"/>
    <w:rsid w:val="00D863FA"/>
    <w:rsid w:val="00D8717D"/>
    <w:rsid w:val="00D91071"/>
    <w:rsid w:val="00D946D5"/>
    <w:rsid w:val="00D952F4"/>
    <w:rsid w:val="00D9565C"/>
    <w:rsid w:val="00DA12F5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7A14"/>
    <w:rsid w:val="00DB38A5"/>
    <w:rsid w:val="00DB76A6"/>
    <w:rsid w:val="00DC3A7A"/>
    <w:rsid w:val="00DC7345"/>
    <w:rsid w:val="00DD046E"/>
    <w:rsid w:val="00DD0C1D"/>
    <w:rsid w:val="00DD2A4A"/>
    <w:rsid w:val="00DD4F3B"/>
    <w:rsid w:val="00DD536E"/>
    <w:rsid w:val="00DD550B"/>
    <w:rsid w:val="00DD6A68"/>
    <w:rsid w:val="00DD7F85"/>
    <w:rsid w:val="00DE0269"/>
    <w:rsid w:val="00DE1CD3"/>
    <w:rsid w:val="00DE1FC5"/>
    <w:rsid w:val="00DE227F"/>
    <w:rsid w:val="00DE2BEF"/>
    <w:rsid w:val="00DE5D2C"/>
    <w:rsid w:val="00DE693F"/>
    <w:rsid w:val="00DE7938"/>
    <w:rsid w:val="00DF15B6"/>
    <w:rsid w:val="00DF2164"/>
    <w:rsid w:val="00DF52ED"/>
    <w:rsid w:val="00DF6859"/>
    <w:rsid w:val="00E00550"/>
    <w:rsid w:val="00E01E13"/>
    <w:rsid w:val="00E02A48"/>
    <w:rsid w:val="00E036CE"/>
    <w:rsid w:val="00E04A47"/>
    <w:rsid w:val="00E057A3"/>
    <w:rsid w:val="00E05997"/>
    <w:rsid w:val="00E05C0E"/>
    <w:rsid w:val="00E06878"/>
    <w:rsid w:val="00E0701B"/>
    <w:rsid w:val="00E07841"/>
    <w:rsid w:val="00E07C69"/>
    <w:rsid w:val="00E11286"/>
    <w:rsid w:val="00E11A79"/>
    <w:rsid w:val="00E11C59"/>
    <w:rsid w:val="00E12105"/>
    <w:rsid w:val="00E12AEE"/>
    <w:rsid w:val="00E144BD"/>
    <w:rsid w:val="00E1522E"/>
    <w:rsid w:val="00E170F4"/>
    <w:rsid w:val="00E17678"/>
    <w:rsid w:val="00E225D8"/>
    <w:rsid w:val="00E23849"/>
    <w:rsid w:val="00E26A44"/>
    <w:rsid w:val="00E277C4"/>
    <w:rsid w:val="00E30C4B"/>
    <w:rsid w:val="00E321FD"/>
    <w:rsid w:val="00E32681"/>
    <w:rsid w:val="00E32998"/>
    <w:rsid w:val="00E330F1"/>
    <w:rsid w:val="00E34072"/>
    <w:rsid w:val="00E34C12"/>
    <w:rsid w:val="00E35427"/>
    <w:rsid w:val="00E35DA5"/>
    <w:rsid w:val="00E37610"/>
    <w:rsid w:val="00E415AB"/>
    <w:rsid w:val="00E42121"/>
    <w:rsid w:val="00E424F2"/>
    <w:rsid w:val="00E44282"/>
    <w:rsid w:val="00E455E4"/>
    <w:rsid w:val="00E47722"/>
    <w:rsid w:val="00E50DD2"/>
    <w:rsid w:val="00E51ADE"/>
    <w:rsid w:val="00E52FE0"/>
    <w:rsid w:val="00E54C63"/>
    <w:rsid w:val="00E55BE7"/>
    <w:rsid w:val="00E55E74"/>
    <w:rsid w:val="00E55EB3"/>
    <w:rsid w:val="00E56634"/>
    <w:rsid w:val="00E60D23"/>
    <w:rsid w:val="00E61E34"/>
    <w:rsid w:val="00E62F31"/>
    <w:rsid w:val="00E63356"/>
    <w:rsid w:val="00E63E1D"/>
    <w:rsid w:val="00E6491F"/>
    <w:rsid w:val="00E65901"/>
    <w:rsid w:val="00E65FA5"/>
    <w:rsid w:val="00E66907"/>
    <w:rsid w:val="00E70E9C"/>
    <w:rsid w:val="00E70F48"/>
    <w:rsid w:val="00E7108F"/>
    <w:rsid w:val="00E73ABF"/>
    <w:rsid w:val="00E73D16"/>
    <w:rsid w:val="00E7451B"/>
    <w:rsid w:val="00E769D3"/>
    <w:rsid w:val="00E76DD3"/>
    <w:rsid w:val="00E7703E"/>
    <w:rsid w:val="00E80522"/>
    <w:rsid w:val="00E81241"/>
    <w:rsid w:val="00E829E7"/>
    <w:rsid w:val="00E833E7"/>
    <w:rsid w:val="00E83789"/>
    <w:rsid w:val="00E83BA3"/>
    <w:rsid w:val="00E8420D"/>
    <w:rsid w:val="00E845E8"/>
    <w:rsid w:val="00E86915"/>
    <w:rsid w:val="00E877BA"/>
    <w:rsid w:val="00E9033D"/>
    <w:rsid w:val="00E90D3D"/>
    <w:rsid w:val="00E92403"/>
    <w:rsid w:val="00E92E79"/>
    <w:rsid w:val="00E93C94"/>
    <w:rsid w:val="00E94A63"/>
    <w:rsid w:val="00E955EC"/>
    <w:rsid w:val="00E9710F"/>
    <w:rsid w:val="00EA056C"/>
    <w:rsid w:val="00EA0884"/>
    <w:rsid w:val="00EA0ACF"/>
    <w:rsid w:val="00EA0E2A"/>
    <w:rsid w:val="00EA1320"/>
    <w:rsid w:val="00EA156F"/>
    <w:rsid w:val="00EA1BCD"/>
    <w:rsid w:val="00EA213E"/>
    <w:rsid w:val="00EA2161"/>
    <w:rsid w:val="00EA30B5"/>
    <w:rsid w:val="00EA4A50"/>
    <w:rsid w:val="00EA4DE2"/>
    <w:rsid w:val="00EA5F56"/>
    <w:rsid w:val="00EA617B"/>
    <w:rsid w:val="00EA6AF7"/>
    <w:rsid w:val="00EA6BE0"/>
    <w:rsid w:val="00EB1504"/>
    <w:rsid w:val="00EB1F40"/>
    <w:rsid w:val="00EB333B"/>
    <w:rsid w:val="00EB3652"/>
    <w:rsid w:val="00EB490F"/>
    <w:rsid w:val="00EB698C"/>
    <w:rsid w:val="00EB6D4A"/>
    <w:rsid w:val="00EB72A5"/>
    <w:rsid w:val="00EC1522"/>
    <w:rsid w:val="00EC402E"/>
    <w:rsid w:val="00EC43D3"/>
    <w:rsid w:val="00EC60DF"/>
    <w:rsid w:val="00ED0273"/>
    <w:rsid w:val="00ED0707"/>
    <w:rsid w:val="00ED0AFA"/>
    <w:rsid w:val="00ED1A38"/>
    <w:rsid w:val="00ED376D"/>
    <w:rsid w:val="00ED41BD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F0542"/>
    <w:rsid w:val="00EF245D"/>
    <w:rsid w:val="00EF4892"/>
    <w:rsid w:val="00EF4DC6"/>
    <w:rsid w:val="00EF688A"/>
    <w:rsid w:val="00EF7623"/>
    <w:rsid w:val="00F032C0"/>
    <w:rsid w:val="00F058E8"/>
    <w:rsid w:val="00F0657B"/>
    <w:rsid w:val="00F077CE"/>
    <w:rsid w:val="00F13740"/>
    <w:rsid w:val="00F13AA4"/>
    <w:rsid w:val="00F16A90"/>
    <w:rsid w:val="00F17BE1"/>
    <w:rsid w:val="00F2002C"/>
    <w:rsid w:val="00F20796"/>
    <w:rsid w:val="00F21246"/>
    <w:rsid w:val="00F2157E"/>
    <w:rsid w:val="00F21967"/>
    <w:rsid w:val="00F2343D"/>
    <w:rsid w:val="00F23741"/>
    <w:rsid w:val="00F23E20"/>
    <w:rsid w:val="00F24403"/>
    <w:rsid w:val="00F26242"/>
    <w:rsid w:val="00F26B40"/>
    <w:rsid w:val="00F27F03"/>
    <w:rsid w:val="00F30AAD"/>
    <w:rsid w:val="00F31C84"/>
    <w:rsid w:val="00F32F1F"/>
    <w:rsid w:val="00F32F27"/>
    <w:rsid w:val="00F339A7"/>
    <w:rsid w:val="00F343F8"/>
    <w:rsid w:val="00F34D2A"/>
    <w:rsid w:val="00F35B32"/>
    <w:rsid w:val="00F35EE5"/>
    <w:rsid w:val="00F37A10"/>
    <w:rsid w:val="00F409B5"/>
    <w:rsid w:val="00F46067"/>
    <w:rsid w:val="00F47F01"/>
    <w:rsid w:val="00F5120B"/>
    <w:rsid w:val="00F517E0"/>
    <w:rsid w:val="00F518DE"/>
    <w:rsid w:val="00F51D69"/>
    <w:rsid w:val="00F52588"/>
    <w:rsid w:val="00F527B5"/>
    <w:rsid w:val="00F52FA3"/>
    <w:rsid w:val="00F55546"/>
    <w:rsid w:val="00F55B5A"/>
    <w:rsid w:val="00F564E3"/>
    <w:rsid w:val="00F5710F"/>
    <w:rsid w:val="00F6079B"/>
    <w:rsid w:val="00F60A82"/>
    <w:rsid w:val="00F61F47"/>
    <w:rsid w:val="00F64486"/>
    <w:rsid w:val="00F67F49"/>
    <w:rsid w:val="00F70E62"/>
    <w:rsid w:val="00F70FB4"/>
    <w:rsid w:val="00F71828"/>
    <w:rsid w:val="00F72174"/>
    <w:rsid w:val="00F7482F"/>
    <w:rsid w:val="00F75F06"/>
    <w:rsid w:val="00F812AE"/>
    <w:rsid w:val="00F82074"/>
    <w:rsid w:val="00F82512"/>
    <w:rsid w:val="00F82613"/>
    <w:rsid w:val="00F82996"/>
    <w:rsid w:val="00F82CA7"/>
    <w:rsid w:val="00F859F5"/>
    <w:rsid w:val="00F86146"/>
    <w:rsid w:val="00F90D7A"/>
    <w:rsid w:val="00F919AD"/>
    <w:rsid w:val="00F932A6"/>
    <w:rsid w:val="00F934DF"/>
    <w:rsid w:val="00F935DE"/>
    <w:rsid w:val="00F942CF"/>
    <w:rsid w:val="00F94D6C"/>
    <w:rsid w:val="00F95B57"/>
    <w:rsid w:val="00F95EA3"/>
    <w:rsid w:val="00F961FC"/>
    <w:rsid w:val="00F9626D"/>
    <w:rsid w:val="00F968C9"/>
    <w:rsid w:val="00F9779F"/>
    <w:rsid w:val="00FA0B83"/>
    <w:rsid w:val="00FA133B"/>
    <w:rsid w:val="00FA13D5"/>
    <w:rsid w:val="00FA2029"/>
    <w:rsid w:val="00FA2C3E"/>
    <w:rsid w:val="00FA45AC"/>
    <w:rsid w:val="00FA46F0"/>
    <w:rsid w:val="00FA5C8B"/>
    <w:rsid w:val="00FA67B1"/>
    <w:rsid w:val="00FA74F7"/>
    <w:rsid w:val="00FB01D1"/>
    <w:rsid w:val="00FB0838"/>
    <w:rsid w:val="00FB0E97"/>
    <w:rsid w:val="00FB2C7E"/>
    <w:rsid w:val="00FB6606"/>
    <w:rsid w:val="00FB6952"/>
    <w:rsid w:val="00FB7D0F"/>
    <w:rsid w:val="00FC0368"/>
    <w:rsid w:val="00FC21F3"/>
    <w:rsid w:val="00FC3655"/>
    <w:rsid w:val="00FC4ACD"/>
    <w:rsid w:val="00FC4E94"/>
    <w:rsid w:val="00FC4F0A"/>
    <w:rsid w:val="00FC7E71"/>
    <w:rsid w:val="00FD0995"/>
    <w:rsid w:val="00FD117A"/>
    <w:rsid w:val="00FD28F6"/>
    <w:rsid w:val="00FD3A74"/>
    <w:rsid w:val="00FD3C43"/>
    <w:rsid w:val="00FD4183"/>
    <w:rsid w:val="00FD47CE"/>
    <w:rsid w:val="00FD6977"/>
    <w:rsid w:val="00FD6A88"/>
    <w:rsid w:val="00FD6A93"/>
    <w:rsid w:val="00FE0B99"/>
    <w:rsid w:val="00FE157B"/>
    <w:rsid w:val="00FE29C9"/>
    <w:rsid w:val="00FE3542"/>
    <w:rsid w:val="00FE667D"/>
    <w:rsid w:val="00FE7024"/>
    <w:rsid w:val="00FE769A"/>
    <w:rsid w:val="00FF2F61"/>
    <w:rsid w:val="00FF3F9C"/>
    <w:rsid w:val="00FF542B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B063E"/>
    <w:rPr>
      <w:rFonts w:cs="Times New Roman"/>
      <w:lang w:eastAsia="en-US"/>
    </w:rPr>
  </w:style>
  <w:style w:type="character" w:styleId="ac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rsid w:val="005B1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B16FF"/>
    <w:rPr>
      <w:rFonts w:cs="Calibri"/>
      <w:sz w:val="22"/>
      <w:szCs w:val="22"/>
      <w:lang w:eastAsia="en-US"/>
    </w:rPr>
  </w:style>
  <w:style w:type="character" w:styleId="af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customStyle="1" w:styleId="40">
    <w:name w:val="Заголовок 4 Знак"/>
    <w:basedOn w:val="a0"/>
    <w:link w:val="4"/>
    <w:semiHidden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2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69DB74C7FD2A4D083792D282C553067B838D0F343212196FCB87842D94D95A3BBC6E752CDFDEC8B145C848CA0DDCDC07A0065B1B233g4J" TargetMode="External"/><Relationship Id="rId13" Type="http://schemas.openxmlformats.org/officeDocument/2006/relationships/hyperlink" Target="https://www.xn---44-ydd8d.xn--p1ai/documenty/44_fz_all/44_fz_st_2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669DB74C7FD2A4D083792D282C553067BA39D1F24C212196FCB87842D94D95A3BBC6E751CDF4E0DD4E4C80C5F7D5D1C4651F66AFB234BD31g2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669DB74C7FD2A4D083792D282C553067BA39D1F24C212196FCB87842D94D95A3BBC6E751CDF4E0DE4E4C80C5F7D5D1C4651F66AFB234BD31g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DD669DB74C7FD2A4D083792D282C553067B838D0F343212196FCB87842D94D95A3BBC6E751CCF3EFD74E4C80C5F7D5D1C4651F66AFB234BD31g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69DB74C7FD2A4D083792D282C553067B838D0F343212196FCB87842D94D95A3BBC6E752C9F4EC8B145C848CA0DDCDC07A0065B1B233g4J" TargetMode="External"/><Relationship Id="rId14" Type="http://schemas.openxmlformats.org/officeDocument/2006/relationships/hyperlink" Target="https://www.xn---44-ydd8d.xn--p1ai/documenty/44_fz_all/44_fz_st_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81B2-DF14-4297-AEF9-A55FEE6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4294953591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Sharapova_MV</cp:lastModifiedBy>
  <cp:revision>96</cp:revision>
  <cp:lastPrinted>2020-12-07T02:10:00Z</cp:lastPrinted>
  <dcterms:created xsi:type="dcterms:W3CDTF">2013-03-06T03:10:00Z</dcterms:created>
  <dcterms:modified xsi:type="dcterms:W3CDTF">2020-12-16T02:17:00Z</dcterms:modified>
</cp:coreProperties>
</file>