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40" w:rsidRPr="006B532C" w:rsidRDefault="00C45F40" w:rsidP="00C45F40">
      <w:pPr>
        <w:spacing w:after="0" w:line="240" w:lineRule="auto"/>
        <w:rPr>
          <w:rFonts w:ascii="Times New Roman" w:hAnsi="Times New Roman" w:cs="Times New Roman"/>
          <w:sz w:val="28"/>
          <w:szCs w:val="28"/>
        </w:rPr>
      </w:pPr>
      <w:r w:rsidRPr="006B532C">
        <w:rPr>
          <w:rFonts w:ascii="Times New Roman" w:hAnsi="Times New Roman" w:cs="Times New Roman"/>
          <w:sz w:val="28"/>
          <w:szCs w:val="28"/>
        </w:rPr>
        <w:t>Российская Федерация</w:t>
      </w:r>
    </w:p>
    <w:p w:rsidR="00C45F40" w:rsidRPr="006B532C" w:rsidRDefault="00C45F40" w:rsidP="00C45F40">
      <w:pPr>
        <w:spacing w:after="0" w:line="240" w:lineRule="auto"/>
        <w:rPr>
          <w:rFonts w:ascii="Times New Roman" w:hAnsi="Times New Roman" w:cs="Times New Roman"/>
          <w:sz w:val="28"/>
          <w:szCs w:val="28"/>
        </w:rPr>
      </w:pPr>
      <w:r w:rsidRPr="006B532C">
        <w:rPr>
          <w:rFonts w:ascii="Times New Roman" w:hAnsi="Times New Roman" w:cs="Times New Roman"/>
          <w:sz w:val="28"/>
          <w:szCs w:val="28"/>
        </w:rPr>
        <w:t xml:space="preserve">   Красноярский край</w:t>
      </w:r>
    </w:p>
    <w:p w:rsidR="00C45F40" w:rsidRPr="006B532C" w:rsidRDefault="00C45F40" w:rsidP="00C45F40">
      <w:pPr>
        <w:tabs>
          <w:tab w:val="left" w:pos="63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45F40" w:rsidRPr="006B532C" w:rsidRDefault="00C45F40" w:rsidP="00C45F40">
      <w:pPr>
        <w:spacing w:after="0" w:line="240" w:lineRule="auto"/>
        <w:rPr>
          <w:rFonts w:ascii="Times New Roman" w:hAnsi="Times New Roman" w:cs="Times New Roman"/>
          <w:sz w:val="28"/>
          <w:szCs w:val="28"/>
        </w:rPr>
      </w:pPr>
      <w:r w:rsidRPr="006B532C">
        <w:rPr>
          <w:rFonts w:ascii="Times New Roman" w:hAnsi="Times New Roman" w:cs="Times New Roman"/>
          <w:sz w:val="28"/>
          <w:szCs w:val="28"/>
        </w:rPr>
        <w:t xml:space="preserve">Финансовое управление                                      </w:t>
      </w:r>
      <w:r>
        <w:rPr>
          <w:rFonts w:ascii="Times New Roman" w:hAnsi="Times New Roman" w:cs="Times New Roman"/>
          <w:sz w:val="28"/>
          <w:szCs w:val="28"/>
        </w:rPr>
        <w:t xml:space="preserve">     </w:t>
      </w:r>
      <w:proofErr w:type="gramStart"/>
      <w:r>
        <w:rPr>
          <w:rFonts w:ascii="Times New Roman" w:hAnsi="Times New Roman" w:cs="Times New Roman"/>
          <w:sz w:val="28"/>
          <w:szCs w:val="28"/>
        </w:rPr>
        <w:t>Исполняющему</w:t>
      </w:r>
      <w:proofErr w:type="gramEnd"/>
      <w:r>
        <w:rPr>
          <w:rFonts w:ascii="Times New Roman" w:hAnsi="Times New Roman" w:cs="Times New Roman"/>
          <w:sz w:val="28"/>
          <w:szCs w:val="28"/>
        </w:rPr>
        <w:t xml:space="preserve"> полномочия</w:t>
      </w:r>
    </w:p>
    <w:p w:rsidR="00C45F40" w:rsidRPr="006B532C" w:rsidRDefault="00C45F40" w:rsidP="00C45F40">
      <w:pPr>
        <w:tabs>
          <w:tab w:val="left" w:pos="6315"/>
          <w:tab w:val="left" w:pos="697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Администрации                                                    Главы города </w:t>
      </w:r>
      <w:r w:rsidRPr="006B532C">
        <w:rPr>
          <w:rFonts w:ascii="Times New Roman" w:hAnsi="Times New Roman" w:cs="Times New Roman"/>
          <w:sz w:val="28"/>
          <w:szCs w:val="28"/>
        </w:rPr>
        <w:t>Боготола</w:t>
      </w:r>
    </w:p>
    <w:p w:rsidR="00C45F40" w:rsidRPr="006B532C" w:rsidRDefault="00C45F40" w:rsidP="00C45F40">
      <w:pPr>
        <w:tabs>
          <w:tab w:val="left" w:pos="6315"/>
        </w:tabs>
        <w:spacing w:after="0" w:line="240" w:lineRule="auto"/>
        <w:rPr>
          <w:rFonts w:ascii="Times New Roman" w:hAnsi="Times New Roman" w:cs="Times New Roman"/>
          <w:sz w:val="28"/>
          <w:szCs w:val="28"/>
        </w:rPr>
      </w:pPr>
      <w:r w:rsidRPr="006B532C">
        <w:rPr>
          <w:rFonts w:ascii="Times New Roman" w:hAnsi="Times New Roman" w:cs="Times New Roman"/>
          <w:sz w:val="28"/>
          <w:szCs w:val="28"/>
        </w:rPr>
        <w:t xml:space="preserve">    города Боготола</w:t>
      </w:r>
      <w:r>
        <w:rPr>
          <w:rFonts w:ascii="Times New Roman" w:hAnsi="Times New Roman" w:cs="Times New Roman"/>
          <w:sz w:val="28"/>
          <w:szCs w:val="28"/>
        </w:rPr>
        <w:tab/>
        <w:t>Деменковой Е.М</w:t>
      </w:r>
      <w:r w:rsidRPr="006B532C">
        <w:rPr>
          <w:rFonts w:ascii="Times New Roman" w:hAnsi="Times New Roman" w:cs="Times New Roman"/>
          <w:sz w:val="28"/>
          <w:szCs w:val="28"/>
        </w:rPr>
        <w:t>.</w:t>
      </w:r>
    </w:p>
    <w:p w:rsidR="00C45F40" w:rsidRPr="006B532C" w:rsidRDefault="00C45F40" w:rsidP="00C45F40">
      <w:pPr>
        <w:spacing w:after="0" w:line="240" w:lineRule="auto"/>
        <w:jc w:val="center"/>
        <w:rPr>
          <w:rFonts w:ascii="Times New Roman" w:hAnsi="Times New Roman" w:cs="Times New Roman"/>
          <w:sz w:val="28"/>
          <w:szCs w:val="28"/>
        </w:rPr>
      </w:pPr>
    </w:p>
    <w:p w:rsidR="00C45F40" w:rsidRPr="006B532C" w:rsidRDefault="00C45F40" w:rsidP="00C45F40">
      <w:pPr>
        <w:tabs>
          <w:tab w:val="left" w:pos="7140"/>
        </w:tabs>
        <w:spacing w:after="0" w:line="240" w:lineRule="auto"/>
        <w:rPr>
          <w:rFonts w:ascii="Times New Roman" w:hAnsi="Times New Roman" w:cs="Times New Roman"/>
          <w:sz w:val="28"/>
          <w:szCs w:val="28"/>
        </w:rPr>
      </w:pPr>
      <w:r w:rsidRPr="006B532C">
        <w:rPr>
          <w:rFonts w:ascii="Times New Roman" w:hAnsi="Times New Roman" w:cs="Times New Roman"/>
          <w:sz w:val="28"/>
          <w:szCs w:val="28"/>
        </w:rPr>
        <w:t xml:space="preserve">   662060 г. Боготол                                      </w:t>
      </w:r>
      <w:r>
        <w:rPr>
          <w:rFonts w:ascii="Times New Roman" w:hAnsi="Times New Roman" w:cs="Times New Roman"/>
          <w:sz w:val="28"/>
          <w:szCs w:val="28"/>
        </w:rPr>
        <w:t xml:space="preserve">                        </w:t>
      </w:r>
    </w:p>
    <w:p w:rsidR="00C45F40" w:rsidRPr="006B532C" w:rsidRDefault="00C45F40" w:rsidP="00C45F40">
      <w:pPr>
        <w:spacing w:after="0" w:line="240" w:lineRule="auto"/>
        <w:rPr>
          <w:rFonts w:ascii="Times New Roman" w:hAnsi="Times New Roman" w:cs="Times New Roman"/>
          <w:sz w:val="28"/>
          <w:szCs w:val="28"/>
        </w:rPr>
      </w:pPr>
      <w:r w:rsidRPr="006B532C">
        <w:rPr>
          <w:rFonts w:ascii="Times New Roman" w:hAnsi="Times New Roman" w:cs="Times New Roman"/>
          <w:sz w:val="28"/>
          <w:szCs w:val="28"/>
        </w:rPr>
        <w:t xml:space="preserve"> Красноярского края</w:t>
      </w:r>
    </w:p>
    <w:p w:rsidR="00C45F40" w:rsidRPr="006B532C" w:rsidRDefault="00C45F40" w:rsidP="00C45F40">
      <w:pPr>
        <w:spacing w:after="0" w:line="240" w:lineRule="auto"/>
        <w:rPr>
          <w:rFonts w:ascii="Times New Roman" w:hAnsi="Times New Roman" w:cs="Times New Roman"/>
          <w:sz w:val="28"/>
          <w:szCs w:val="28"/>
        </w:rPr>
      </w:pPr>
      <w:r w:rsidRPr="006B532C">
        <w:rPr>
          <w:rFonts w:ascii="Times New Roman" w:hAnsi="Times New Roman" w:cs="Times New Roman"/>
          <w:sz w:val="28"/>
          <w:szCs w:val="28"/>
        </w:rPr>
        <w:t xml:space="preserve">     ул. Шикунова, 1</w:t>
      </w:r>
      <w:r>
        <w:rPr>
          <w:rFonts w:ascii="Times New Roman" w:hAnsi="Times New Roman" w:cs="Times New Roman"/>
          <w:sz w:val="28"/>
          <w:szCs w:val="28"/>
        </w:rPr>
        <w:t xml:space="preserve">                                        </w:t>
      </w:r>
      <w:r w:rsidRPr="00D16ED6">
        <w:rPr>
          <w:rFonts w:ascii="Times New Roman" w:hAnsi="Times New Roman" w:cs="Times New Roman"/>
          <w:color w:val="000000"/>
          <w:sz w:val="28"/>
          <w:szCs w:val="28"/>
        </w:rPr>
        <w:t xml:space="preserve"> </w:t>
      </w:r>
    </w:p>
    <w:p w:rsidR="00C45F40" w:rsidRPr="006B532C" w:rsidRDefault="00C45F40" w:rsidP="00C45F40">
      <w:pPr>
        <w:spacing w:after="0" w:line="240" w:lineRule="auto"/>
        <w:rPr>
          <w:rFonts w:ascii="Times New Roman" w:hAnsi="Times New Roman" w:cs="Times New Roman"/>
          <w:sz w:val="28"/>
          <w:szCs w:val="28"/>
        </w:rPr>
      </w:pPr>
      <w:r w:rsidRPr="006B532C">
        <w:rPr>
          <w:rFonts w:ascii="Times New Roman" w:hAnsi="Times New Roman" w:cs="Times New Roman"/>
          <w:sz w:val="28"/>
          <w:szCs w:val="28"/>
        </w:rPr>
        <w:t>телефон: 2-16-91, 2-49-54, 2-11-62</w:t>
      </w:r>
      <w:r>
        <w:rPr>
          <w:rFonts w:ascii="Times New Roman" w:hAnsi="Times New Roman" w:cs="Times New Roman"/>
          <w:sz w:val="28"/>
          <w:szCs w:val="28"/>
        </w:rPr>
        <w:t xml:space="preserve">                            </w:t>
      </w:r>
    </w:p>
    <w:p w:rsidR="00C45F40" w:rsidRPr="009239D8" w:rsidRDefault="00C45F40" w:rsidP="00C45F40">
      <w:pPr>
        <w:tabs>
          <w:tab w:val="left" w:pos="6405"/>
        </w:tabs>
        <w:spacing w:after="0" w:line="240" w:lineRule="auto"/>
        <w:rPr>
          <w:rFonts w:ascii="Times New Roman" w:hAnsi="Times New Roman" w:cs="Times New Roman"/>
          <w:sz w:val="28"/>
          <w:szCs w:val="28"/>
        </w:rPr>
      </w:pPr>
      <w:r w:rsidRPr="006B532C">
        <w:rPr>
          <w:rFonts w:ascii="Times New Roman" w:hAnsi="Times New Roman" w:cs="Times New Roman"/>
          <w:sz w:val="28"/>
          <w:szCs w:val="28"/>
        </w:rPr>
        <w:t>факс</w:t>
      </w:r>
      <w:r w:rsidRPr="009239D8">
        <w:rPr>
          <w:rFonts w:ascii="Times New Roman" w:hAnsi="Times New Roman" w:cs="Times New Roman"/>
          <w:sz w:val="28"/>
          <w:szCs w:val="28"/>
        </w:rPr>
        <w:t xml:space="preserve">: 2-54-52 </w:t>
      </w:r>
      <w:r w:rsidRPr="009239D8">
        <w:rPr>
          <w:rFonts w:ascii="Times New Roman" w:hAnsi="Times New Roman" w:cs="Times New Roman"/>
          <w:sz w:val="28"/>
          <w:szCs w:val="28"/>
        </w:rPr>
        <w:tab/>
      </w:r>
    </w:p>
    <w:p w:rsidR="00C45F40" w:rsidRPr="002609E8" w:rsidRDefault="00C45F40" w:rsidP="00C45F40">
      <w:pPr>
        <w:spacing w:after="0" w:line="240" w:lineRule="auto"/>
        <w:rPr>
          <w:rFonts w:ascii="Times New Roman" w:hAnsi="Times New Roman" w:cs="Times New Roman"/>
          <w:sz w:val="28"/>
          <w:szCs w:val="28"/>
        </w:rPr>
      </w:pPr>
      <w:proofErr w:type="gramStart"/>
      <w:r w:rsidRPr="006B532C">
        <w:rPr>
          <w:rFonts w:ascii="Times New Roman" w:hAnsi="Times New Roman" w:cs="Times New Roman"/>
          <w:sz w:val="28"/>
          <w:szCs w:val="28"/>
          <w:lang w:val="en-US"/>
        </w:rPr>
        <w:t>e</w:t>
      </w:r>
      <w:r w:rsidRPr="002609E8">
        <w:rPr>
          <w:rFonts w:ascii="Times New Roman" w:hAnsi="Times New Roman" w:cs="Times New Roman"/>
          <w:sz w:val="28"/>
          <w:szCs w:val="28"/>
        </w:rPr>
        <w:t>-</w:t>
      </w:r>
      <w:r w:rsidRPr="006B532C">
        <w:rPr>
          <w:rFonts w:ascii="Times New Roman" w:hAnsi="Times New Roman" w:cs="Times New Roman"/>
          <w:sz w:val="28"/>
          <w:szCs w:val="28"/>
          <w:lang w:val="en-US"/>
        </w:rPr>
        <w:t>mail</w:t>
      </w:r>
      <w:proofErr w:type="gramEnd"/>
      <w:r w:rsidRPr="002609E8">
        <w:rPr>
          <w:rFonts w:ascii="Times New Roman" w:hAnsi="Times New Roman" w:cs="Times New Roman"/>
          <w:sz w:val="28"/>
          <w:szCs w:val="28"/>
        </w:rPr>
        <w:t xml:space="preserve">: </w:t>
      </w:r>
      <w:r w:rsidRPr="006B532C">
        <w:rPr>
          <w:rFonts w:ascii="Times New Roman" w:hAnsi="Times New Roman" w:cs="Times New Roman"/>
          <w:sz w:val="28"/>
          <w:szCs w:val="28"/>
          <w:lang w:val="en-US"/>
        </w:rPr>
        <w:t>fin</w:t>
      </w:r>
      <w:r w:rsidRPr="002609E8">
        <w:rPr>
          <w:rFonts w:ascii="Times New Roman" w:hAnsi="Times New Roman" w:cs="Times New Roman"/>
          <w:sz w:val="28"/>
          <w:szCs w:val="28"/>
        </w:rPr>
        <w:t>@</w:t>
      </w:r>
      <w:proofErr w:type="spellStart"/>
      <w:r w:rsidRPr="006B532C">
        <w:rPr>
          <w:rFonts w:ascii="Times New Roman" w:hAnsi="Times New Roman" w:cs="Times New Roman"/>
          <w:sz w:val="28"/>
          <w:szCs w:val="28"/>
          <w:lang w:val="en-US"/>
        </w:rPr>
        <w:t>bogotolcity</w:t>
      </w:r>
      <w:proofErr w:type="spellEnd"/>
      <w:r w:rsidRPr="002609E8">
        <w:rPr>
          <w:rFonts w:ascii="Times New Roman" w:hAnsi="Times New Roman" w:cs="Times New Roman"/>
          <w:sz w:val="28"/>
          <w:szCs w:val="28"/>
        </w:rPr>
        <w:t>.</w:t>
      </w:r>
      <w:proofErr w:type="spellStart"/>
      <w:r w:rsidRPr="006B532C">
        <w:rPr>
          <w:rFonts w:ascii="Times New Roman" w:hAnsi="Times New Roman" w:cs="Times New Roman"/>
          <w:sz w:val="28"/>
          <w:szCs w:val="28"/>
          <w:lang w:val="en-US"/>
        </w:rPr>
        <w:t>ru</w:t>
      </w:r>
      <w:proofErr w:type="spellEnd"/>
    </w:p>
    <w:p w:rsidR="00C45F40" w:rsidRPr="002609E8" w:rsidRDefault="00305997" w:rsidP="00C45F40">
      <w:pPr>
        <w:spacing w:after="0" w:line="240" w:lineRule="auto"/>
        <w:rPr>
          <w:rFonts w:ascii="Times New Roman" w:hAnsi="Times New Roman" w:cs="Times New Roman"/>
          <w:sz w:val="28"/>
          <w:szCs w:val="28"/>
        </w:rPr>
      </w:pPr>
      <w:r>
        <w:rPr>
          <w:rFonts w:ascii="Times New Roman" w:hAnsi="Times New Roman" w:cs="Times New Roman"/>
          <w:sz w:val="28"/>
          <w:szCs w:val="28"/>
        </w:rPr>
        <w:t>05</w:t>
      </w:r>
      <w:r w:rsidR="00C45F40" w:rsidRPr="002609E8">
        <w:rPr>
          <w:rFonts w:ascii="Times New Roman" w:hAnsi="Times New Roman" w:cs="Times New Roman"/>
          <w:sz w:val="28"/>
          <w:szCs w:val="28"/>
        </w:rPr>
        <w:t>.0</w:t>
      </w:r>
      <w:r>
        <w:rPr>
          <w:rFonts w:ascii="Times New Roman" w:hAnsi="Times New Roman" w:cs="Times New Roman"/>
          <w:sz w:val="28"/>
          <w:szCs w:val="28"/>
        </w:rPr>
        <w:t>7</w:t>
      </w:r>
      <w:r w:rsidR="00C45F40">
        <w:rPr>
          <w:rFonts w:ascii="Times New Roman" w:hAnsi="Times New Roman" w:cs="Times New Roman"/>
          <w:sz w:val="28"/>
          <w:szCs w:val="28"/>
        </w:rPr>
        <w:t>.2019</w:t>
      </w:r>
      <w:r w:rsidR="00C45F40" w:rsidRPr="002609E8">
        <w:rPr>
          <w:rFonts w:ascii="Times New Roman" w:hAnsi="Times New Roman" w:cs="Times New Roman"/>
          <w:sz w:val="28"/>
          <w:szCs w:val="28"/>
        </w:rPr>
        <w:t xml:space="preserve">  № ________                           </w:t>
      </w:r>
    </w:p>
    <w:p w:rsidR="00C45F40" w:rsidRPr="002609E8" w:rsidRDefault="00C45F40" w:rsidP="00C45F40">
      <w:pPr>
        <w:spacing w:after="240" w:line="240" w:lineRule="auto"/>
        <w:rPr>
          <w:rFonts w:ascii="Times New Roman" w:hAnsi="Times New Roman" w:cs="Times New Roman"/>
          <w:sz w:val="24"/>
          <w:szCs w:val="24"/>
          <w:lang w:eastAsia="ru-RU"/>
        </w:rPr>
      </w:pPr>
    </w:p>
    <w:p w:rsidR="00C45F40" w:rsidRPr="002609E8" w:rsidRDefault="00C45F40" w:rsidP="00C45F40">
      <w:pPr>
        <w:spacing w:after="240" w:line="240" w:lineRule="auto"/>
        <w:rPr>
          <w:rFonts w:ascii="Times New Roman" w:hAnsi="Times New Roman" w:cs="Times New Roman"/>
          <w:sz w:val="24"/>
          <w:szCs w:val="24"/>
          <w:lang w:eastAsia="ru-RU"/>
        </w:rPr>
      </w:pPr>
    </w:p>
    <w:p w:rsidR="00C45F40" w:rsidRDefault="00C45F40" w:rsidP="00C45F40">
      <w:pPr>
        <w:spacing w:after="24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 Т Ч Е Т</w:t>
      </w:r>
    </w:p>
    <w:p w:rsidR="00305997" w:rsidRDefault="00C45F40" w:rsidP="00C45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 xml:space="preserve"> о результатах</w:t>
      </w:r>
      <w:r w:rsidRPr="00D16ED6">
        <w:rPr>
          <w:rFonts w:ascii="Times New Roman" w:hAnsi="Times New Roman" w:cs="Times New Roman"/>
          <w:color w:val="000000"/>
          <w:sz w:val="28"/>
          <w:szCs w:val="28"/>
        </w:rPr>
        <w:t xml:space="preserve"> </w:t>
      </w:r>
      <w:r w:rsidRPr="0066406A">
        <w:rPr>
          <w:rFonts w:ascii="Times New Roman" w:hAnsi="Times New Roman" w:cs="Times New Roman"/>
          <w:sz w:val="28"/>
          <w:szCs w:val="28"/>
        </w:rPr>
        <w:t xml:space="preserve">проверки </w:t>
      </w:r>
      <w:r w:rsidR="002279C8" w:rsidRPr="000F44D5">
        <w:rPr>
          <w:rFonts w:ascii="Times New Roman" w:hAnsi="Times New Roman" w:cs="Times New Roman"/>
          <w:sz w:val="28"/>
          <w:szCs w:val="28"/>
          <w:lang w:eastAsia="ru-RU"/>
        </w:rPr>
        <w:t xml:space="preserve">финансово-хозяйственной деятельности </w:t>
      </w:r>
      <w:r w:rsidR="00305997">
        <w:rPr>
          <w:rFonts w:ascii="Times New Roman" w:hAnsi="Times New Roman" w:cs="Times New Roman"/>
          <w:sz w:val="28"/>
          <w:szCs w:val="28"/>
        </w:rPr>
        <w:t>Муниципального бюджет</w:t>
      </w:r>
      <w:r w:rsidR="002279C8" w:rsidRPr="000F44D5">
        <w:rPr>
          <w:rFonts w:ascii="Times New Roman" w:hAnsi="Times New Roman" w:cs="Times New Roman"/>
          <w:sz w:val="28"/>
          <w:szCs w:val="28"/>
        </w:rPr>
        <w:t>ного учреждения «</w:t>
      </w:r>
      <w:r w:rsidR="00305997">
        <w:rPr>
          <w:rFonts w:ascii="Times New Roman" w:hAnsi="Times New Roman" w:cs="Times New Roman"/>
          <w:sz w:val="28"/>
          <w:szCs w:val="28"/>
        </w:rPr>
        <w:t>Молодежный центр</w:t>
      </w:r>
    </w:p>
    <w:p w:rsidR="00C45F40" w:rsidRPr="0066406A" w:rsidRDefault="00305997" w:rsidP="00305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города Боготола</w:t>
      </w:r>
      <w:r w:rsidR="002279C8" w:rsidRPr="000F44D5">
        <w:rPr>
          <w:rFonts w:ascii="Times New Roman" w:hAnsi="Times New Roman" w:cs="Times New Roman"/>
          <w:sz w:val="28"/>
          <w:szCs w:val="28"/>
        </w:rPr>
        <w:t>»</w:t>
      </w:r>
      <w:r>
        <w:rPr>
          <w:rFonts w:ascii="Times New Roman" w:hAnsi="Times New Roman" w:cs="Times New Roman"/>
          <w:sz w:val="28"/>
          <w:szCs w:val="28"/>
        </w:rPr>
        <w:t xml:space="preserve"> </w:t>
      </w:r>
      <w:r w:rsidR="002279C8">
        <w:rPr>
          <w:rFonts w:ascii="Times New Roman" w:hAnsi="Times New Roman" w:cs="Times New Roman"/>
          <w:sz w:val="28"/>
          <w:szCs w:val="28"/>
        </w:rPr>
        <w:t>за 2018 год</w:t>
      </w:r>
    </w:p>
    <w:p w:rsidR="00C45F40" w:rsidRPr="006F0782" w:rsidRDefault="00C45F40" w:rsidP="00C45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p>
    <w:p w:rsidR="00C45F40" w:rsidRPr="005156D6" w:rsidRDefault="00C45F40" w:rsidP="00C45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05997" w:rsidRPr="0066406A" w:rsidRDefault="002279C8" w:rsidP="00305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r w:rsidRPr="000F44D5">
        <w:rPr>
          <w:rFonts w:ascii="Times New Roman" w:hAnsi="Times New Roman" w:cs="Times New Roman"/>
          <w:sz w:val="28"/>
          <w:szCs w:val="28"/>
          <w:lang w:eastAsia="ru-RU"/>
        </w:rPr>
        <w:t xml:space="preserve">          </w:t>
      </w:r>
      <w:r w:rsidR="00305997" w:rsidRPr="005026C9">
        <w:rPr>
          <w:rFonts w:ascii="Times New Roman" w:hAnsi="Times New Roman" w:cs="Times New Roman"/>
          <w:sz w:val="28"/>
          <w:szCs w:val="28"/>
          <w:lang w:eastAsia="ru-RU"/>
        </w:rPr>
        <w:t xml:space="preserve">          На основании постановления администрации города Боготола от 18.02.2015 № 0131-п </w:t>
      </w:r>
      <w:r w:rsidR="00305997" w:rsidRPr="005026C9">
        <w:rPr>
          <w:rFonts w:ascii="Times New Roman" w:hAnsi="Times New Roman" w:cs="Times New Roman"/>
          <w:sz w:val="28"/>
          <w:szCs w:val="28"/>
        </w:rPr>
        <w:t>«Об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 работ, услуг для обеспечения муниципальных нужд», плана контрольной деятельности финансового управления администрации г</w:t>
      </w:r>
      <w:proofErr w:type="gramStart"/>
      <w:r w:rsidR="00305997" w:rsidRPr="005026C9">
        <w:rPr>
          <w:rFonts w:ascii="Times New Roman" w:hAnsi="Times New Roman" w:cs="Times New Roman"/>
          <w:sz w:val="28"/>
          <w:szCs w:val="28"/>
        </w:rPr>
        <w:t>.Б</w:t>
      </w:r>
      <w:proofErr w:type="gramEnd"/>
      <w:r w:rsidR="00305997" w:rsidRPr="005026C9">
        <w:rPr>
          <w:rFonts w:ascii="Times New Roman" w:hAnsi="Times New Roman" w:cs="Times New Roman"/>
          <w:sz w:val="28"/>
          <w:szCs w:val="28"/>
        </w:rPr>
        <w:t>оготола на 2019 год</w:t>
      </w:r>
      <w:r w:rsidR="00305997" w:rsidRPr="005026C9">
        <w:rPr>
          <w:rFonts w:ascii="Times New Roman" w:hAnsi="Times New Roman" w:cs="Times New Roman"/>
          <w:sz w:val="28"/>
          <w:szCs w:val="28"/>
          <w:lang w:eastAsia="ru-RU"/>
        </w:rPr>
        <w:t>, приказа финансового управления администрации г</w:t>
      </w:r>
      <w:proofErr w:type="gramStart"/>
      <w:r w:rsidR="00305997" w:rsidRPr="005026C9">
        <w:rPr>
          <w:rFonts w:ascii="Times New Roman" w:hAnsi="Times New Roman" w:cs="Times New Roman"/>
          <w:sz w:val="28"/>
          <w:szCs w:val="28"/>
          <w:lang w:eastAsia="ru-RU"/>
        </w:rPr>
        <w:t>.Б</w:t>
      </w:r>
      <w:proofErr w:type="gramEnd"/>
      <w:r w:rsidR="00305997" w:rsidRPr="005026C9">
        <w:rPr>
          <w:rFonts w:ascii="Times New Roman" w:hAnsi="Times New Roman" w:cs="Times New Roman"/>
          <w:sz w:val="28"/>
          <w:szCs w:val="28"/>
          <w:lang w:eastAsia="ru-RU"/>
        </w:rPr>
        <w:t>оготола от 21.06.2019 № 52</w:t>
      </w:r>
      <w:r w:rsidR="00305997">
        <w:rPr>
          <w:rFonts w:ascii="Times New Roman" w:hAnsi="Times New Roman" w:cs="Times New Roman"/>
          <w:sz w:val="28"/>
          <w:szCs w:val="28"/>
          <w:lang w:eastAsia="ru-RU"/>
        </w:rPr>
        <w:t xml:space="preserve"> «О проведении проверки»,</w:t>
      </w:r>
      <w:r w:rsidR="00305997" w:rsidRPr="005026C9">
        <w:rPr>
          <w:rFonts w:ascii="Times New Roman" w:hAnsi="Times New Roman" w:cs="Times New Roman"/>
          <w:sz w:val="28"/>
          <w:szCs w:val="28"/>
          <w:lang w:eastAsia="ru-RU"/>
        </w:rPr>
        <w:t xml:space="preserve"> ведущим специалистом отдела по учету и отчетности финансового управления администрации города Боготола, </w:t>
      </w:r>
      <w:proofErr w:type="spellStart"/>
      <w:r w:rsidR="00305997" w:rsidRPr="005026C9">
        <w:rPr>
          <w:rFonts w:ascii="Times New Roman" w:hAnsi="Times New Roman" w:cs="Times New Roman"/>
          <w:sz w:val="28"/>
          <w:szCs w:val="28"/>
          <w:lang w:eastAsia="ru-RU"/>
        </w:rPr>
        <w:t>Левковской</w:t>
      </w:r>
      <w:proofErr w:type="spellEnd"/>
      <w:r w:rsidR="00305997" w:rsidRPr="005026C9">
        <w:rPr>
          <w:rFonts w:ascii="Times New Roman" w:hAnsi="Times New Roman" w:cs="Times New Roman"/>
          <w:sz w:val="28"/>
          <w:szCs w:val="28"/>
          <w:lang w:eastAsia="ru-RU"/>
        </w:rPr>
        <w:t xml:space="preserve"> Ольгой Анатольевной проведена плановая проверка финансово-хозяйственной деятельности </w:t>
      </w:r>
      <w:r w:rsidR="00305997" w:rsidRPr="005026C9">
        <w:rPr>
          <w:rFonts w:ascii="Times New Roman" w:hAnsi="Times New Roman" w:cs="Times New Roman"/>
          <w:sz w:val="28"/>
          <w:szCs w:val="28"/>
        </w:rPr>
        <w:t>Муниципального бюджетного учреждения «Молодежный центр города Боготола»</w:t>
      </w:r>
      <w:r w:rsidR="00305997">
        <w:rPr>
          <w:rFonts w:ascii="Times New Roman" w:hAnsi="Times New Roman" w:cs="Times New Roman"/>
          <w:sz w:val="28"/>
          <w:szCs w:val="28"/>
          <w:lang w:eastAsia="ru-RU"/>
        </w:rPr>
        <w:t xml:space="preserve"> </w:t>
      </w:r>
      <w:r w:rsidR="00305997">
        <w:rPr>
          <w:rFonts w:ascii="Times New Roman" w:hAnsi="Times New Roman" w:cs="Times New Roman"/>
          <w:sz w:val="28"/>
          <w:szCs w:val="28"/>
        </w:rPr>
        <w:t>за 2018 год</w:t>
      </w:r>
      <w:r w:rsidR="00305997" w:rsidRPr="0066406A">
        <w:rPr>
          <w:rFonts w:ascii="Times New Roman" w:hAnsi="Times New Roman" w:cs="Times New Roman"/>
          <w:sz w:val="28"/>
          <w:szCs w:val="28"/>
        </w:rPr>
        <w:t>.</w:t>
      </w:r>
    </w:p>
    <w:p w:rsidR="00305997" w:rsidRPr="00B51821" w:rsidRDefault="00305997" w:rsidP="00305997">
      <w:pPr>
        <w:pStyle w:val="aa"/>
        <w:tabs>
          <w:tab w:val="left" w:pos="1594"/>
        </w:tabs>
        <w:spacing w:after="0" w:line="221" w:lineRule="auto"/>
        <w:ind w:firstLine="851"/>
        <w:jc w:val="both"/>
        <w:rPr>
          <w:rFonts w:ascii="Times New Roman" w:hAnsi="Times New Roman" w:cs="Times New Roman"/>
          <w:sz w:val="28"/>
          <w:szCs w:val="28"/>
        </w:rPr>
      </w:pPr>
      <w:r>
        <w:rPr>
          <w:rFonts w:ascii="Times New Roman" w:hAnsi="Times New Roman" w:cs="Times New Roman"/>
          <w:sz w:val="28"/>
          <w:szCs w:val="28"/>
        </w:rPr>
        <w:t>По итогам проведенной</w:t>
      </w:r>
      <w:r w:rsidRPr="00B51821">
        <w:rPr>
          <w:rFonts w:ascii="Times New Roman" w:hAnsi="Times New Roman" w:cs="Times New Roman"/>
          <w:sz w:val="28"/>
          <w:szCs w:val="28"/>
        </w:rPr>
        <w:t xml:space="preserve"> плановой проверки </w:t>
      </w:r>
      <w:r w:rsidRPr="005026C9">
        <w:rPr>
          <w:rFonts w:ascii="Times New Roman" w:hAnsi="Times New Roman" w:cs="Times New Roman"/>
          <w:sz w:val="28"/>
          <w:szCs w:val="28"/>
          <w:lang w:eastAsia="ru-RU"/>
        </w:rPr>
        <w:t xml:space="preserve">финансово-хозяйственной деятельности </w:t>
      </w:r>
      <w:r w:rsidRPr="005026C9">
        <w:rPr>
          <w:rFonts w:ascii="Times New Roman" w:hAnsi="Times New Roman" w:cs="Times New Roman"/>
          <w:sz w:val="28"/>
          <w:szCs w:val="28"/>
        </w:rPr>
        <w:t>Муниципального бюджетного учреждения «Молодежный центр города Боготола»</w:t>
      </w:r>
      <w:r>
        <w:rPr>
          <w:rFonts w:ascii="Times New Roman" w:hAnsi="Times New Roman" w:cs="Times New Roman"/>
          <w:sz w:val="28"/>
          <w:szCs w:val="28"/>
        </w:rPr>
        <w:t xml:space="preserve"> за 2018 год</w:t>
      </w:r>
      <w:r>
        <w:rPr>
          <w:rFonts w:ascii="Times New Roman" w:hAnsi="Times New Roman" w:cs="Times New Roman"/>
          <w:sz w:val="28"/>
          <w:szCs w:val="28"/>
          <w:lang w:eastAsia="ru-RU"/>
        </w:rPr>
        <w:t xml:space="preserve"> </w:t>
      </w:r>
      <w:r w:rsidRPr="00B51821">
        <w:rPr>
          <w:rFonts w:ascii="Times New Roman" w:hAnsi="Times New Roman" w:cs="Times New Roman"/>
          <w:sz w:val="28"/>
          <w:szCs w:val="28"/>
        </w:rPr>
        <w:t xml:space="preserve">составлен </w:t>
      </w:r>
      <w:r w:rsidRPr="00AD58D4">
        <w:rPr>
          <w:rFonts w:ascii="Times New Roman" w:hAnsi="Times New Roman" w:cs="Times New Roman"/>
          <w:sz w:val="28"/>
          <w:szCs w:val="28"/>
        </w:rPr>
        <w:t>а</w:t>
      </w:r>
      <w:r>
        <w:rPr>
          <w:rFonts w:ascii="Times New Roman" w:hAnsi="Times New Roman" w:cs="Times New Roman"/>
          <w:sz w:val="28"/>
          <w:szCs w:val="28"/>
        </w:rPr>
        <w:t xml:space="preserve">кт от 05.07.2019 № 3, выявлены следующие нарушения </w:t>
      </w:r>
      <w:r w:rsidRPr="005F0DAF">
        <w:rPr>
          <w:rFonts w:ascii="Times New Roman" w:hAnsi="Times New Roman" w:cs="Times New Roman"/>
          <w:sz w:val="28"/>
          <w:szCs w:val="28"/>
        </w:rPr>
        <w:t>законодательства Российской Федерации</w:t>
      </w:r>
      <w:r>
        <w:rPr>
          <w:rFonts w:ascii="Times New Roman" w:hAnsi="Times New Roman" w:cs="Times New Roman"/>
          <w:sz w:val="28"/>
          <w:szCs w:val="28"/>
        </w:rPr>
        <w:t>, Красноярского края</w:t>
      </w:r>
      <w:r w:rsidRPr="005F0DAF">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и </w:t>
      </w:r>
      <w:r w:rsidRPr="005F0DAF">
        <w:rPr>
          <w:rFonts w:ascii="Times New Roman" w:hAnsi="Times New Roman" w:cs="Times New Roman"/>
          <w:spacing w:val="-4"/>
          <w:sz w:val="28"/>
          <w:szCs w:val="28"/>
        </w:rPr>
        <w:t>иных нормативных правовых актов</w:t>
      </w:r>
      <w:r>
        <w:rPr>
          <w:rFonts w:ascii="Times New Roman" w:hAnsi="Times New Roman" w:cs="Times New Roman"/>
          <w:spacing w:val="-4"/>
          <w:sz w:val="28"/>
          <w:szCs w:val="28"/>
        </w:rPr>
        <w:t>:</w:t>
      </w:r>
      <w:r w:rsidRPr="00AD58D4">
        <w:rPr>
          <w:rFonts w:ascii="Times New Roman" w:hAnsi="Times New Roman" w:cs="Times New Roman"/>
          <w:sz w:val="28"/>
          <w:szCs w:val="28"/>
        </w:rPr>
        <w:t xml:space="preserve"> </w:t>
      </w:r>
    </w:p>
    <w:p w:rsidR="00305997" w:rsidRPr="00AD58D4" w:rsidRDefault="00305997" w:rsidP="00305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305997" w:rsidRPr="007C3194" w:rsidRDefault="00305997" w:rsidP="00305997">
      <w:pPr>
        <w:tabs>
          <w:tab w:val="left" w:pos="540"/>
        </w:tabs>
        <w:spacing w:after="120" w:line="240" w:lineRule="auto"/>
        <w:ind w:firstLine="540"/>
        <w:jc w:val="both"/>
        <w:rPr>
          <w:rFonts w:ascii="Times New Roman" w:hAnsi="Times New Roman" w:cs="Times New Roman"/>
          <w:sz w:val="28"/>
          <w:szCs w:val="28"/>
        </w:rPr>
      </w:pPr>
      <w:r w:rsidRPr="007C3194">
        <w:rPr>
          <w:rFonts w:ascii="Times New Roman" w:hAnsi="Times New Roman" w:cs="Times New Roman"/>
          <w:sz w:val="28"/>
          <w:szCs w:val="28"/>
        </w:rPr>
        <w:t xml:space="preserve">1. Пункт 1.5. Устава в части права иметь смету доходов и расходов противоречит статье 6 Бюджетного Кодекса  Российской Федерации;   </w:t>
      </w:r>
    </w:p>
    <w:p w:rsidR="00305997" w:rsidRPr="007C3194" w:rsidRDefault="00305997" w:rsidP="00305997">
      <w:pPr>
        <w:autoSpaceDE w:val="0"/>
        <w:autoSpaceDN w:val="0"/>
        <w:adjustRightInd w:val="0"/>
        <w:spacing w:after="120"/>
        <w:ind w:firstLine="567"/>
        <w:jc w:val="both"/>
        <w:rPr>
          <w:rFonts w:ascii="Times New Roman" w:hAnsi="Times New Roman" w:cs="Times New Roman"/>
          <w:sz w:val="28"/>
          <w:szCs w:val="28"/>
        </w:rPr>
      </w:pPr>
      <w:r w:rsidRPr="007C3194">
        <w:rPr>
          <w:rFonts w:ascii="Times New Roman" w:hAnsi="Times New Roman" w:cs="Times New Roman"/>
          <w:sz w:val="28"/>
          <w:szCs w:val="28"/>
        </w:rPr>
        <w:lastRenderedPageBreak/>
        <w:t>2.  В нарушение положений пункта 2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утвержденного Постановлением администрации города Боготола от 06.11.2015 № 1412-п, муниципальное задание Учреждения на 2018 год и плановый период 2019 и 2020 годов содержит две части 2 «Сведения о выполняемых работах»;</w:t>
      </w:r>
    </w:p>
    <w:p w:rsidR="00305997" w:rsidRDefault="00305997" w:rsidP="00305997">
      <w:pPr>
        <w:autoSpaceDE w:val="0"/>
        <w:autoSpaceDN w:val="0"/>
        <w:adjustRightInd w:val="0"/>
        <w:spacing w:after="120"/>
        <w:ind w:firstLine="709"/>
        <w:jc w:val="both"/>
        <w:rPr>
          <w:rFonts w:ascii="Times New Roman" w:hAnsi="Times New Roman" w:cs="Times New Roman"/>
          <w:color w:val="000000"/>
          <w:sz w:val="28"/>
          <w:szCs w:val="28"/>
          <w:lang w:eastAsia="ru-RU"/>
        </w:rPr>
      </w:pPr>
      <w:r w:rsidRPr="007C3194">
        <w:rPr>
          <w:rFonts w:ascii="Times New Roman" w:hAnsi="Times New Roman" w:cs="Times New Roman"/>
          <w:sz w:val="28"/>
          <w:szCs w:val="28"/>
        </w:rPr>
        <w:t xml:space="preserve">3. </w:t>
      </w:r>
      <w:proofErr w:type="gramStart"/>
      <w:r w:rsidRPr="007C3194">
        <w:rPr>
          <w:rFonts w:ascii="Times New Roman" w:hAnsi="Times New Roman" w:cs="Times New Roman"/>
          <w:sz w:val="28"/>
          <w:szCs w:val="28"/>
        </w:rPr>
        <w:t xml:space="preserve">В нарушение положений пункта 3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утвержденного Постановлением администрации города Боготола от 06.11.2015 № 1412-п, </w:t>
      </w:r>
      <w:r w:rsidRPr="007C3194">
        <w:rPr>
          <w:rFonts w:ascii="Times New Roman" w:hAnsi="Times New Roman" w:cs="Times New Roman"/>
          <w:color w:val="000000"/>
          <w:sz w:val="28"/>
          <w:szCs w:val="28"/>
          <w:lang w:eastAsia="ru-RU"/>
        </w:rPr>
        <w:t xml:space="preserve">муниципальное задание Учреждения </w:t>
      </w:r>
      <w:r w:rsidRPr="007C3194">
        <w:rPr>
          <w:rFonts w:ascii="Times New Roman" w:hAnsi="Times New Roman" w:cs="Times New Roman"/>
          <w:sz w:val="28"/>
          <w:szCs w:val="28"/>
        </w:rPr>
        <w:t>на 2018 год и плановый период 2019 и 2020 годов</w:t>
      </w:r>
      <w:r w:rsidRPr="007C3194">
        <w:rPr>
          <w:rFonts w:ascii="Times New Roman" w:hAnsi="Times New Roman" w:cs="Times New Roman"/>
          <w:color w:val="000000"/>
          <w:sz w:val="28"/>
          <w:szCs w:val="28"/>
          <w:lang w:eastAsia="ru-RU"/>
        </w:rPr>
        <w:t xml:space="preserve"> утверждено Приказом отдела культуры, молодежной политики, спорта и туризма администрации города Боготола от 09.01.2018 № 3;</w:t>
      </w:r>
      <w:proofErr w:type="gramEnd"/>
    </w:p>
    <w:p w:rsidR="00305997" w:rsidRDefault="00305997" w:rsidP="00305997">
      <w:pPr>
        <w:autoSpaceDE w:val="0"/>
        <w:autoSpaceDN w:val="0"/>
        <w:adjustRightInd w:val="0"/>
        <w:spacing w:after="120"/>
        <w:ind w:firstLine="709"/>
        <w:jc w:val="both"/>
        <w:rPr>
          <w:rFonts w:ascii="Times New Roman" w:hAnsi="Times New Roman" w:cs="Times New Roman"/>
          <w:sz w:val="28"/>
          <w:szCs w:val="28"/>
        </w:rPr>
      </w:pPr>
      <w:r w:rsidRPr="005026C9">
        <w:rPr>
          <w:rFonts w:ascii="Times New Roman" w:hAnsi="Times New Roman" w:cs="Times New Roman"/>
          <w:color w:val="000000"/>
          <w:sz w:val="28"/>
          <w:szCs w:val="28"/>
          <w:lang w:eastAsia="ru-RU"/>
        </w:rPr>
        <w:t xml:space="preserve">4. </w:t>
      </w:r>
      <w:r w:rsidRPr="005026C9">
        <w:rPr>
          <w:rFonts w:ascii="Times New Roman" w:hAnsi="Times New Roman" w:cs="Times New Roman"/>
          <w:sz w:val="28"/>
          <w:szCs w:val="28"/>
        </w:rPr>
        <w:t xml:space="preserve">Отчет о выполнении муниципального задания Учреждения не содержит достоверных данных о фактических показателях  выполнения муниципального задания. В соответствии с книгой учета Учреждением проведено 168 мероприятий, что составляет выполнение муниципального задания на 195,4%, количество </w:t>
      </w:r>
      <w:proofErr w:type="gramStart"/>
      <w:r w:rsidRPr="005026C9">
        <w:rPr>
          <w:rFonts w:ascii="Times New Roman" w:hAnsi="Times New Roman" w:cs="Times New Roman"/>
          <w:sz w:val="28"/>
          <w:szCs w:val="28"/>
        </w:rPr>
        <w:t>человек, вовлеченных в мероприятия составило</w:t>
      </w:r>
      <w:proofErr w:type="gramEnd"/>
      <w:r w:rsidRPr="005026C9">
        <w:rPr>
          <w:rFonts w:ascii="Times New Roman" w:hAnsi="Times New Roman" w:cs="Times New Roman"/>
          <w:sz w:val="28"/>
          <w:szCs w:val="28"/>
        </w:rPr>
        <w:t xml:space="preserve"> 18086 человек, количество участников мероприятий - 1992 человека, что составляет выполнение муниципального задания соответственно на 1808,6% и 398,4%.</w:t>
      </w:r>
      <w:r w:rsidR="007E2142">
        <w:rPr>
          <w:rFonts w:ascii="Times New Roman" w:hAnsi="Times New Roman" w:cs="Times New Roman"/>
          <w:sz w:val="28"/>
          <w:szCs w:val="28"/>
        </w:rPr>
        <w:t xml:space="preserve">  </w:t>
      </w:r>
    </w:p>
    <w:p w:rsidR="00305997" w:rsidRPr="00ED3D32" w:rsidRDefault="00305997" w:rsidP="00305997">
      <w:pPr>
        <w:pStyle w:val="a4"/>
        <w:spacing w:after="0" w:line="240" w:lineRule="auto"/>
        <w:ind w:firstLine="540"/>
        <w:jc w:val="both"/>
        <w:rPr>
          <w:rFonts w:ascii="Times New Roman" w:hAnsi="Times New Roman" w:cs="Times New Roman"/>
          <w:sz w:val="28"/>
          <w:szCs w:val="28"/>
        </w:rPr>
      </w:pPr>
      <w:r w:rsidRPr="00ED3D32">
        <w:rPr>
          <w:rFonts w:ascii="Times New Roman" w:hAnsi="Times New Roman" w:cs="Times New Roman"/>
          <w:sz w:val="28"/>
          <w:szCs w:val="28"/>
        </w:rPr>
        <w:t xml:space="preserve">5. </w:t>
      </w:r>
      <w:proofErr w:type="gramStart"/>
      <w:r w:rsidRPr="00ED3D32">
        <w:rPr>
          <w:rFonts w:ascii="Times New Roman" w:hAnsi="Times New Roman" w:cs="Times New Roman"/>
          <w:sz w:val="28"/>
          <w:szCs w:val="28"/>
        </w:rPr>
        <w:t xml:space="preserve">Положение об оплате труда работников муниципального бюджетного </w:t>
      </w:r>
      <w:r w:rsidR="00F339D4">
        <w:rPr>
          <w:rFonts w:ascii="Times New Roman" w:hAnsi="Times New Roman" w:cs="Times New Roman"/>
          <w:sz w:val="28"/>
          <w:szCs w:val="28"/>
        </w:rPr>
        <w:t xml:space="preserve"> </w:t>
      </w:r>
      <w:r w:rsidRPr="00ED3D32">
        <w:rPr>
          <w:rFonts w:ascii="Times New Roman" w:hAnsi="Times New Roman" w:cs="Times New Roman"/>
          <w:sz w:val="28"/>
          <w:szCs w:val="28"/>
        </w:rPr>
        <w:t xml:space="preserve">учреждения «Многопрофильный молодежный центр города Боготола», утвержденного 26.12.2016, не соответствует Примерному положению об оплате труда работников муниципального бюджетного учреждения «Многопрофильный молодежный центр города Боготола», утвержденному Постановлением администрации города Боготола от 31.01.2013 № 0085-п, Примерному положению </w:t>
      </w:r>
      <w:r w:rsidRPr="00ED3D32">
        <w:rPr>
          <w:rFonts w:ascii="Times New Roman" w:hAnsi="Times New Roman" w:cs="Times New Roman"/>
          <w:bCs/>
          <w:sz w:val="28"/>
          <w:szCs w:val="28"/>
        </w:rPr>
        <w:t>о видах, условиях, размерах и порядке установления выплат стимулирующего характера, в том числе критериях оценки результативности и качества труда</w:t>
      </w:r>
      <w:proofErr w:type="gramEnd"/>
      <w:r w:rsidRPr="00ED3D32">
        <w:rPr>
          <w:rFonts w:ascii="Times New Roman" w:hAnsi="Times New Roman" w:cs="Times New Roman"/>
          <w:bCs/>
          <w:sz w:val="28"/>
          <w:szCs w:val="28"/>
        </w:rPr>
        <w:t xml:space="preserve"> работников муниципального бюджетного учреждения «Многопрофильный молодежный центр города Боготола»</w:t>
      </w:r>
      <w:r w:rsidRPr="00ED3D32">
        <w:rPr>
          <w:rFonts w:ascii="Times New Roman" w:hAnsi="Times New Roman" w:cs="Times New Roman"/>
          <w:sz w:val="28"/>
          <w:szCs w:val="28"/>
        </w:rPr>
        <w:t xml:space="preserve">, </w:t>
      </w:r>
      <w:proofErr w:type="gramStart"/>
      <w:r w:rsidRPr="00ED3D32">
        <w:rPr>
          <w:rFonts w:ascii="Times New Roman" w:hAnsi="Times New Roman" w:cs="Times New Roman"/>
          <w:sz w:val="28"/>
          <w:szCs w:val="28"/>
        </w:rPr>
        <w:t>утвержденному</w:t>
      </w:r>
      <w:proofErr w:type="gramEnd"/>
      <w:r w:rsidRPr="00ED3D32">
        <w:rPr>
          <w:rFonts w:ascii="Times New Roman" w:hAnsi="Times New Roman" w:cs="Times New Roman"/>
          <w:sz w:val="28"/>
          <w:szCs w:val="28"/>
        </w:rPr>
        <w:t xml:space="preserve"> Постановлением администрации города Боготола от 23.01.2013 № 0046-п.</w:t>
      </w:r>
    </w:p>
    <w:p w:rsidR="00305997" w:rsidRDefault="00305997" w:rsidP="00305997">
      <w:pPr>
        <w:autoSpaceDE w:val="0"/>
        <w:autoSpaceDN w:val="0"/>
        <w:adjustRightInd w:val="0"/>
        <w:spacing w:after="120" w:line="240" w:lineRule="auto"/>
        <w:ind w:firstLine="540"/>
        <w:jc w:val="both"/>
        <w:rPr>
          <w:rFonts w:ascii="Times New Roman" w:hAnsi="Times New Roman" w:cs="Times New Roman"/>
          <w:sz w:val="28"/>
          <w:szCs w:val="28"/>
        </w:rPr>
      </w:pPr>
      <w:r w:rsidRPr="005026C9">
        <w:rPr>
          <w:rFonts w:ascii="Times New Roman" w:hAnsi="Times New Roman" w:cs="Times New Roman"/>
          <w:sz w:val="28"/>
          <w:szCs w:val="28"/>
        </w:rPr>
        <w:t xml:space="preserve">6. </w:t>
      </w:r>
      <w:proofErr w:type="gramStart"/>
      <w:r w:rsidRPr="005026C9">
        <w:rPr>
          <w:rFonts w:ascii="Times New Roman" w:hAnsi="Times New Roman" w:cs="Times New Roman"/>
          <w:sz w:val="28"/>
          <w:szCs w:val="28"/>
          <w:lang w:eastAsia="ru-RU"/>
        </w:rPr>
        <w:t xml:space="preserve">В нарушение </w:t>
      </w:r>
      <w:r w:rsidRPr="005026C9">
        <w:rPr>
          <w:rFonts w:ascii="Times New Roman" w:hAnsi="Times New Roman" w:cs="Times New Roman"/>
          <w:sz w:val="28"/>
          <w:szCs w:val="28"/>
        </w:rPr>
        <w:t>Инструкции по применению</w:t>
      </w:r>
      <w:r w:rsidRPr="005026C9">
        <w:rPr>
          <w:rFonts w:ascii="Times New Roman" w:hAnsi="Times New Roman" w:cs="Times New Roman"/>
          <w:sz w:val="24"/>
          <w:szCs w:val="24"/>
          <w:lang w:eastAsia="ru-RU"/>
        </w:rPr>
        <w:t xml:space="preserve"> </w:t>
      </w:r>
      <w:r w:rsidRPr="005026C9">
        <w:rPr>
          <w:rFonts w:ascii="Times New Roman" w:hAnsi="Times New Roman" w:cs="Times New Roman"/>
          <w:sz w:val="28"/>
          <w:szCs w:val="28"/>
        </w:rPr>
        <w:t xml:space="preserve">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r w:rsidRPr="005026C9">
        <w:rPr>
          <w:rFonts w:ascii="Times New Roman" w:hAnsi="Times New Roman" w:cs="Times New Roman"/>
          <w:sz w:val="24"/>
          <w:szCs w:val="24"/>
          <w:lang w:eastAsia="ru-RU"/>
        </w:rPr>
        <w:t xml:space="preserve"> </w:t>
      </w:r>
      <w:r w:rsidRPr="005026C9">
        <w:rPr>
          <w:rFonts w:ascii="Times New Roman" w:hAnsi="Times New Roman" w:cs="Times New Roman"/>
          <w:sz w:val="28"/>
          <w:szCs w:val="28"/>
        </w:rPr>
        <w:t>Приказом Минфина РФ от 01.12.2010 № 157н</w:t>
      </w:r>
      <w:r w:rsidRPr="005026C9">
        <w:rPr>
          <w:rFonts w:ascii="Times New Roman" w:hAnsi="Times New Roman" w:cs="Times New Roman"/>
          <w:sz w:val="28"/>
          <w:szCs w:val="28"/>
          <w:lang w:eastAsia="ru-RU"/>
        </w:rPr>
        <w:t xml:space="preserve"> </w:t>
      </w:r>
      <w:r w:rsidRPr="005026C9">
        <w:rPr>
          <w:rFonts w:ascii="Times New Roman" w:hAnsi="Times New Roman" w:cs="Times New Roman"/>
          <w:sz w:val="28"/>
          <w:szCs w:val="28"/>
        </w:rPr>
        <w:t xml:space="preserve">учет по </w:t>
      </w:r>
      <w:hyperlink r:id="rId5" w:history="1">
        <w:r w:rsidRPr="005026C9">
          <w:rPr>
            <w:rFonts w:ascii="Times New Roman" w:hAnsi="Times New Roman" w:cs="Times New Roman"/>
            <w:sz w:val="28"/>
            <w:szCs w:val="28"/>
            <w:lang w:eastAsia="ru-RU"/>
          </w:rPr>
          <w:t>счету</w:t>
        </w:r>
      </w:hyperlink>
      <w:r w:rsidRPr="005026C9">
        <w:rPr>
          <w:rFonts w:ascii="Times New Roman" w:hAnsi="Times New Roman" w:cs="Times New Roman"/>
          <w:sz w:val="28"/>
          <w:szCs w:val="28"/>
          <w:lang w:eastAsia="ru-RU"/>
        </w:rPr>
        <w:t xml:space="preserve"> 07 "Награды, призы, кубки и ценные подарки, сувениры" не отражает действительного </w:t>
      </w:r>
      <w:r w:rsidRPr="005026C9">
        <w:rPr>
          <w:rFonts w:ascii="Times New Roman" w:hAnsi="Times New Roman" w:cs="Times New Roman"/>
          <w:sz w:val="28"/>
          <w:szCs w:val="28"/>
          <w:lang w:eastAsia="ru-RU"/>
        </w:rPr>
        <w:lastRenderedPageBreak/>
        <w:t>положения.</w:t>
      </w:r>
      <w:proofErr w:type="gramEnd"/>
      <w:r w:rsidRPr="005026C9">
        <w:rPr>
          <w:rFonts w:ascii="Times New Roman" w:hAnsi="Times New Roman" w:cs="Times New Roman"/>
          <w:sz w:val="28"/>
          <w:szCs w:val="28"/>
          <w:lang w:eastAsia="ru-RU"/>
        </w:rPr>
        <w:t xml:space="preserve"> Таким образом, </w:t>
      </w:r>
      <w:proofErr w:type="spellStart"/>
      <w:r w:rsidRPr="005026C9">
        <w:rPr>
          <w:rFonts w:ascii="Times New Roman" w:hAnsi="Times New Roman" w:cs="Times New Roman"/>
          <w:sz w:val="28"/>
          <w:szCs w:val="28"/>
          <w:lang w:eastAsia="ru-RU"/>
        </w:rPr>
        <w:t>Урманова</w:t>
      </w:r>
      <w:proofErr w:type="spellEnd"/>
      <w:r w:rsidRPr="005026C9">
        <w:rPr>
          <w:rFonts w:ascii="Times New Roman" w:hAnsi="Times New Roman" w:cs="Times New Roman"/>
          <w:sz w:val="28"/>
          <w:szCs w:val="28"/>
          <w:lang w:eastAsia="ru-RU"/>
        </w:rPr>
        <w:t xml:space="preserve"> Диана </w:t>
      </w:r>
      <w:proofErr w:type="spellStart"/>
      <w:r w:rsidRPr="005026C9">
        <w:rPr>
          <w:rFonts w:ascii="Times New Roman" w:hAnsi="Times New Roman" w:cs="Times New Roman"/>
          <w:sz w:val="28"/>
          <w:szCs w:val="28"/>
          <w:lang w:eastAsia="ru-RU"/>
        </w:rPr>
        <w:t>Фаридовна</w:t>
      </w:r>
      <w:proofErr w:type="spellEnd"/>
      <w:r w:rsidRPr="005026C9">
        <w:rPr>
          <w:rFonts w:ascii="Times New Roman" w:hAnsi="Times New Roman" w:cs="Times New Roman"/>
          <w:sz w:val="28"/>
          <w:szCs w:val="28"/>
          <w:lang w:eastAsia="ru-RU"/>
        </w:rPr>
        <w:t xml:space="preserve"> не является работником Учреждения с 01.06.2016. При этом на 31.12.2018 на подотчете у </w:t>
      </w:r>
      <w:proofErr w:type="spellStart"/>
      <w:r w:rsidRPr="005026C9">
        <w:rPr>
          <w:rFonts w:ascii="Times New Roman" w:hAnsi="Times New Roman" w:cs="Times New Roman"/>
          <w:sz w:val="28"/>
          <w:szCs w:val="28"/>
          <w:lang w:eastAsia="ru-RU"/>
        </w:rPr>
        <w:t>Урмановой</w:t>
      </w:r>
      <w:proofErr w:type="spellEnd"/>
      <w:r w:rsidRPr="005026C9">
        <w:rPr>
          <w:rFonts w:ascii="Times New Roman" w:hAnsi="Times New Roman" w:cs="Times New Roman"/>
          <w:sz w:val="28"/>
          <w:szCs w:val="28"/>
          <w:lang w:eastAsia="ru-RU"/>
        </w:rPr>
        <w:t xml:space="preserve"> Д.Ф. числится материальных ценностей (Награды, призы, кубки и ценные подарки, сувениры) на общую сумму 73 969,00 рублей.</w:t>
      </w:r>
    </w:p>
    <w:p w:rsidR="002279C8" w:rsidRPr="000F44D5" w:rsidRDefault="002279C8" w:rsidP="00305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F44D5">
        <w:rPr>
          <w:rFonts w:ascii="Times New Roman" w:hAnsi="Times New Roman" w:cs="Times New Roman"/>
          <w:sz w:val="28"/>
          <w:szCs w:val="28"/>
        </w:rPr>
        <w:t xml:space="preserve">Неэффективного расходования средств бюджета не выявлено. Неправомерного и нецелевого расходования средств бюджета не выявлено. </w:t>
      </w:r>
    </w:p>
    <w:p w:rsidR="002279C8" w:rsidRDefault="002279C8" w:rsidP="00C45F40">
      <w:pPr>
        <w:tabs>
          <w:tab w:val="left" w:pos="540"/>
        </w:tabs>
        <w:ind w:firstLine="567"/>
        <w:jc w:val="both"/>
        <w:rPr>
          <w:rFonts w:ascii="Times New Roman" w:hAnsi="Times New Roman" w:cs="Times New Roman"/>
          <w:sz w:val="28"/>
          <w:szCs w:val="28"/>
        </w:rPr>
      </w:pPr>
    </w:p>
    <w:p w:rsidR="006B34D9" w:rsidRDefault="006B34D9" w:rsidP="00C2693F">
      <w:pPr>
        <w:tabs>
          <w:tab w:val="left" w:pos="540"/>
        </w:tabs>
        <w:ind w:firstLine="567"/>
        <w:jc w:val="both"/>
        <w:rPr>
          <w:rFonts w:ascii="Times New Roman" w:hAnsi="Times New Roman" w:cs="Times New Roman"/>
          <w:sz w:val="28"/>
          <w:szCs w:val="28"/>
        </w:rPr>
      </w:pPr>
    </w:p>
    <w:p w:rsidR="006B34D9" w:rsidRDefault="006B34D9" w:rsidP="006B7D86">
      <w:pPr>
        <w:tabs>
          <w:tab w:val="left" w:pos="851"/>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571375">
        <w:rPr>
          <w:rFonts w:ascii="Times New Roman" w:hAnsi="Times New Roman" w:cs="Times New Roman"/>
          <w:sz w:val="28"/>
          <w:szCs w:val="28"/>
          <w:lang w:eastAsia="ru-RU"/>
        </w:rPr>
        <w:t xml:space="preserve">едущий специалист отдела по учету </w:t>
      </w:r>
    </w:p>
    <w:p w:rsidR="006B34D9" w:rsidRDefault="00571375" w:rsidP="006B7D86">
      <w:pPr>
        <w:tabs>
          <w:tab w:val="left" w:pos="851"/>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 отчетности</w:t>
      </w:r>
      <w:r w:rsidR="006B34D9">
        <w:rPr>
          <w:rFonts w:ascii="Times New Roman" w:hAnsi="Times New Roman" w:cs="Times New Roman"/>
          <w:sz w:val="28"/>
          <w:szCs w:val="28"/>
          <w:lang w:eastAsia="ru-RU"/>
        </w:rPr>
        <w:t xml:space="preserve"> финансового управления</w:t>
      </w:r>
    </w:p>
    <w:p w:rsidR="006B34D9" w:rsidRDefault="006B34D9" w:rsidP="006B7D86">
      <w:pPr>
        <w:tabs>
          <w:tab w:val="left" w:pos="851"/>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администрации города Боготола               </w:t>
      </w:r>
      <w:r w:rsidR="00305997">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О.А.Левковская</w:t>
      </w:r>
      <w:proofErr w:type="spellEnd"/>
    </w:p>
    <w:sectPr w:rsidR="006B34D9" w:rsidSect="00305997">
      <w:pgSz w:w="11906" w:h="16838"/>
      <w:pgMar w:top="851" w:right="709"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3BEF"/>
    <w:multiLevelType w:val="hybridMultilevel"/>
    <w:tmpl w:val="AB3A5B80"/>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7B9"/>
    <w:rsid w:val="000067BB"/>
    <w:rsid w:val="0001565D"/>
    <w:rsid w:val="00016BBC"/>
    <w:rsid w:val="000219BD"/>
    <w:rsid w:val="000255A5"/>
    <w:rsid w:val="000262CC"/>
    <w:rsid w:val="0002660E"/>
    <w:rsid w:val="00027258"/>
    <w:rsid w:val="00030BF5"/>
    <w:rsid w:val="0003122E"/>
    <w:rsid w:val="000321FF"/>
    <w:rsid w:val="0003435F"/>
    <w:rsid w:val="00034479"/>
    <w:rsid w:val="00037CEC"/>
    <w:rsid w:val="000401CA"/>
    <w:rsid w:val="00040E1F"/>
    <w:rsid w:val="00044C28"/>
    <w:rsid w:val="000450CA"/>
    <w:rsid w:val="00050277"/>
    <w:rsid w:val="0005084A"/>
    <w:rsid w:val="00051525"/>
    <w:rsid w:val="00051610"/>
    <w:rsid w:val="00055E12"/>
    <w:rsid w:val="00056606"/>
    <w:rsid w:val="000567C2"/>
    <w:rsid w:val="00061F57"/>
    <w:rsid w:val="00065315"/>
    <w:rsid w:val="000656F2"/>
    <w:rsid w:val="000677A1"/>
    <w:rsid w:val="000723D7"/>
    <w:rsid w:val="00073A7D"/>
    <w:rsid w:val="000771C0"/>
    <w:rsid w:val="00077C32"/>
    <w:rsid w:val="00082807"/>
    <w:rsid w:val="000841EC"/>
    <w:rsid w:val="00085D90"/>
    <w:rsid w:val="0009684E"/>
    <w:rsid w:val="000A11CF"/>
    <w:rsid w:val="000A3EBB"/>
    <w:rsid w:val="000B257F"/>
    <w:rsid w:val="000B4849"/>
    <w:rsid w:val="000B6793"/>
    <w:rsid w:val="000B76DF"/>
    <w:rsid w:val="000C090D"/>
    <w:rsid w:val="000C2F2F"/>
    <w:rsid w:val="000C30CB"/>
    <w:rsid w:val="000C36FA"/>
    <w:rsid w:val="000C4B7F"/>
    <w:rsid w:val="000C5EF0"/>
    <w:rsid w:val="000D361B"/>
    <w:rsid w:val="000D38E5"/>
    <w:rsid w:val="000D5BC2"/>
    <w:rsid w:val="000E352F"/>
    <w:rsid w:val="000F161F"/>
    <w:rsid w:val="000F24E1"/>
    <w:rsid w:val="000F50F5"/>
    <w:rsid w:val="000F6018"/>
    <w:rsid w:val="000F77CB"/>
    <w:rsid w:val="0010016F"/>
    <w:rsid w:val="001005D3"/>
    <w:rsid w:val="00101192"/>
    <w:rsid w:val="00101863"/>
    <w:rsid w:val="00106A62"/>
    <w:rsid w:val="00107CF7"/>
    <w:rsid w:val="001100D0"/>
    <w:rsid w:val="001104A2"/>
    <w:rsid w:val="001133B6"/>
    <w:rsid w:val="00113705"/>
    <w:rsid w:val="00115F47"/>
    <w:rsid w:val="001176C1"/>
    <w:rsid w:val="001230C0"/>
    <w:rsid w:val="00131DF1"/>
    <w:rsid w:val="00132A7C"/>
    <w:rsid w:val="00132AFF"/>
    <w:rsid w:val="00135F47"/>
    <w:rsid w:val="00136FB3"/>
    <w:rsid w:val="0014427B"/>
    <w:rsid w:val="0015035E"/>
    <w:rsid w:val="00150C8F"/>
    <w:rsid w:val="00156609"/>
    <w:rsid w:val="001571F9"/>
    <w:rsid w:val="00167068"/>
    <w:rsid w:val="00181A62"/>
    <w:rsid w:val="00182441"/>
    <w:rsid w:val="001847B9"/>
    <w:rsid w:val="00187766"/>
    <w:rsid w:val="001927C8"/>
    <w:rsid w:val="001930A7"/>
    <w:rsid w:val="00196EAD"/>
    <w:rsid w:val="00196ED8"/>
    <w:rsid w:val="001A1E69"/>
    <w:rsid w:val="001B256D"/>
    <w:rsid w:val="001B2C96"/>
    <w:rsid w:val="001B3DC2"/>
    <w:rsid w:val="001B3E75"/>
    <w:rsid w:val="001C4120"/>
    <w:rsid w:val="001C4731"/>
    <w:rsid w:val="001C6858"/>
    <w:rsid w:val="001D00F5"/>
    <w:rsid w:val="001D096D"/>
    <w:rsid w:val="001D1853"/>
    <w:rsid w:val="001E17FC"/>
    <w:rsid w:val="001E3397"/>
    <w:rsid w:val="001E408A"/>
    <w:rsid w:val="001E5516"/>
    <w:rsid w:val="001E6126"/>
    <w:rsid w:val="001E6212"/>
    <w:rsid w:val="001F0FAF"/>
    <w:rsid w:val="00201787"/>
    <w:rsid w:val="00201ABF"/>
    <w:rsid w:val="00206B3F"/>
    <w:rsid w:val="00206C6B"/>
    <w:rsid w:val="00212512"/>
    <w:rsid w:val="002133C7"/>
    <w:rsid w:val="00214FAF"/>
    <w:rsid w:val="0021612E"/>
    <w:rsid w:val="00216320"/>
    <w:rsid w:val="002225AD"/>
    <w:rsid w:val="0022707A"/>
    <w:rsid w:val="002279C8"/>
    <w:rsid w:val="002305D9"/>
    <w:rsid w:val="002316D4"/>
    <w:rsid w:val="00235192"/>
    <w:rsid w:val="00236AFC"/>
    <w:rsid w:val="0023749C"/>
    <w:rsid w:val="0024489C"/>
    <w:rsid w:val="00245433"/>
    <w:rsid w:val="00250392"/>
    <w:rsid w:val="00254926"/>
    <w:rsid w:val="00264114"/>
    <w:rsid w:val="00265425"/>
    <w:rsid w:val="002706D2"/>
    <w:rsid w:val="00273E37"/>
    <w:rsid w:val="00280893"/>
    <w:rsid w:val="00284140"/>
    <w:rsid w:val="00285C02"/>
    <w:rsid w:val="0028664D"/>
    <w:rsid w:val="0029077F"/>
    <w:rsid w:val="002922CB"/>
    <w:rsid w:val="002938EF"/>
    <w:rsid w:val="002A37BF"/>
    <w:rsid w:val="002A3BFD"/>
    <w:rsid w:val="002B3BA5"/>
    <w:rsid w:val="002B718E"/>
    <w:rsid w:val="002B7658"/>
    <w:rsid w:val="002C22CD"/>
    <w:rsid w:val="002C3B8B"/>
    <w:rsid w:val="002D1E6D"/>
    <w:rsid w:val="002D2E22"/>
    <w:rsid w:val="002D35B6"/>
    <w:rsid w:val="002D3A5B"/>
    <w:rsid w:val="002D3CA1"/>
    <w:rsid w:val="002E3739"/>
    <w:rsid w:val="002E4E02"/>
    <w:rsid w:val="002F40AF"/>
    <w:rsid w:val="00302FC7"/>
    <w:rsid w:val="003035F3"/>
    <w:rsid w:val="003051EA"/>
    <w:rsid w:val="00305997"/>
    <w:rsid w:val="0030630C"/>
    <w:rsid w:val="0031297D"/>
    <w:rsid w:val="00312998"/>
    <w:rsid w:val="003133C7"/>
    <w:rsid w:val="00315E92"/>
    <w:rsid w:val="00322334"/>
    <w:rsid w:val="00323CD0"/>
    <w:rsid w:val="00331E1D"/>
    <w:rsid w:val="00333305"/>
    <w:rsid w:val="00350B36"/>
    <w:rsid w:val="003513A1"/>
    <w:rsid w:val="003529DC"/>
    <w:rsid w:val="003531D1"/>
    <w:rsid w:val="003532D4"/>
    <w:rsid w:val="00357E57"/>
    <w:rsid w:val="00365410"/>
    <w:rsid w:val="00374AB4"/>
    <w:rsid w:val="00376A55"/>
    <w:rsid w:val="00383BD0"/>
    <w:rsid w:val="00383E97"/>
    <w:rsid w:val="00386716"/>
    <w:rsid w:val="0039115A"/>
    <w:rsid w:val="0039346F"/>
    <w:rsid w:val="003A00FA"/>
    <w:rsid w:val="003A15A9"/>
    <w:rsid w:val="003A3D15"/>
    <w:rsid w:val="003A5870"/>
    <w:rsid w:val="003A690A"/>
    <w:rsid w:val="003A7C17"/>
    <w:rsid w:val="003B10C1"/>
    <w:rsid w:val="003B3488"/>
    <w:rsid w:val="003B4CFC"/>
    <w:rsid w:val="003B6DD4"/>
    <w:rsid w:val="003B74BD"/>
    <w:rsid w:val="003C20E6"/>
    <w:rsid w:val="003C400E"/>
    <w:rsid w:val="003E3924"/>
    <w:rsid w:val="003F0849"/>
    <w:rsid w:val="003F38C4"/>
    <w:rsid w:val="0040419A"/>
    <w:rsid w:val="004108FD"/>
    <w:rsid w:val="00410AC5"/>
    <w:rsid w:val="004208D3"/>
    <w:rsid w:val="0043087C"/>
    <w:rsid w:val="00431D7C"/>
    <w:rsid w:val="004351F7"/>
    <w:rsid w:val="004364FF"/>
    <w:rsid w:val="0044147C"/>
    <w:rsid w:val="00443D35"/>
    <w:rsid w:val="004442B2"/>
    <w:rsid w:val="0044436B"/>
    <w:rsid w:val="00444CDE"/>
    <w:rsid w:val="0044693A"/>
    <w:rsid w:val="004511A7"/>
    <w:rsid w:val="0046031B"/>
    <w:rsid w:val="0046165B"/>
    <w:rsid w:val="0046166F"/>
    <w:rsid w:val="00463DDB"/>
    <w:rsid w:val="00466995"/>
    <w:rsid w:val="004705F5"/>
    <w:rsid w:val="00472B94"/>
    <w:rsid w:val="0048051A"/>
    <w:rsid w:val="004809B0"/>
    <w:rsid w:val="00481619"/>
    <w:rsid w:val="00481F02"/>
    <w:rsid w:val="00481F11"/>
    <w:rsid w:val="00482F94"/>
    <w:rsid w:val="00483397"/>
    <w:rsid w:val="00484056"/>
    <w:rsid w:val="004840FE"/>
    <w:rsid w:val="004935F2"/>
    <w:rsid w:val="00497721"/>
    <w:rsid w:val="004A6F8B"/>
    <w:rsid w:val="004B033A"/>
    <w:rsid w:val="004B07A5"/>
    <w:rsid w:val="004B0FCD"/>
    <w:rsid w:val="004B2B6B"/>
    <w:rsid w:val="004B6984"/>
    <w:rsid w:val="004C7921"/>
    <w:rsid w:val="004D1FC0"/>
    <w:rsid w:val="004D21D2"/>
    <w:rsid w:val="004D41A6"/>
    <w:rsid w:val="004E0820"/>
    <w:rsid w:val="004E21C3"/>
    <w:rsid w:val="004E7761"/>
    <w:rsid w:val="004F075A"/>
    <w:rsid w:val="004F391E"/>
    <w:rsid w:val="0050474E"/>
    <w:rsid w:val="00507CE9"/>
    <w:rsid w:val="00512F60"/>
    <w:rsid w:val="00513864"/>
    <w:rsid w:val="00513E4C"/>
    <w:rsid w:val="00514F92"/>
    <w:rsid w:val="00517D35"/>
    <w:rsid w:val="00523BAC"/>
    <w:rsid w:val="00531E9E"/>
    <w:rsid w:val="00532F0C"/>
    <w:rsid w:val="00535585"/>
    <w:rsid w:val="00540B5E"/>
    <w:rsid w:val="00541EB1"/>
    <w:rsid w:val="00547ACB"/>
    <w:rsid w:val="005512EC"/>
    <w:rsid w:val="00556110"/>
    <w:rsid w:val="00571375"/>
    <w:rsid w:val="005724F1"/>
    <w:rsid w:val="00572778"/>
    <w:rsid w:val="00574C00"/>
    <w:rsid w:val="00575678"/>
    <w:rsid w:val="005821E1"/>
    <w:rsid w:val="005859D9"/>
    <w:rsid w:val="0059326C"/>
    <w:rsid w:val="00593592"/>
    <w:rsid w:val="005A7B88"/>
    <w:rsid w:val="005B3D5D"/>
    <w:rsid w:val="005B61F2"/>
    <w:rsid w:val="005C3DB1"/>
    <w:rsid w:val="005C572E"/>
    <w:rsid w:val="005C5A36"/>
    <w:rsid w:val="005C7213"/>
    <w:rsid w:val="005D2276"/>
    <w:rsid w:val="005D6CD0"/>
    <w:rsid w:val="005E35D5"/>
    <w:rsid w:val="005E49D9"/>
    <w:rsid w:val="005F1C38"/>
    <w:rsid w:val="005F6D56"/>
    <w:rsid w:val="005F72DE"/>
    <w:rsid w:val="005F7E20"/>
    <w:rsid w:val="00601F3E"/>
    <w:rsid w:val="006023D8"/>
    <w:rsid w:val="00612D65"/>
    <w:rsid w:val="00614F08"/>
    <w:rsid w:val="00616405"/>
    <w:rsid w:val="006204B5"/>
    <w:rsid w:val="00626A5E"/>
    <w:rsid w:val="00627CC9"/>
    <w:rsid w:val="00630B85"/>
    <w:rsid w:val="0063191B"/>
    <w:rsid w:val="00635B96"/>
    <w:rsid w:val="0063744C"/>
    <w:rsid w:val="00637606"/>
    <w:rsid w:val="00637713"/>
    <w:rsid w:val="00640441"/>
    <w:rsid w:val="006420F8"/>
    <w:rsid w:val="00646CC6"/>
    <w:rsid w:val="0065243C"/>
    <w:rsid w:val="00663E6D"/>
    <w:rsid w:val="0066567E"/>
    <w:rsid w:val="00665F42"/>
    <w:rsid w:val="006663CD"/>
    <w:rsid w:val="00670071"/>
    <w:rsid w:val="006707B9"/>
    <w:rsid w:val="00675323"/>
    <w:rsid w:val="00686C2D"/>
    <w:rsid w:val="006903DA"/>
    <w:rsid w:val="00690DA0"/>
    <w:rsid w:val="006A1CFB"/>
    <w:rsid w:val="006A1D5F"/>
    <w:rsid w:val="006A4999"/>
    <w:rsid w:val="006A6246"/>
    <w:rsid w:val="006B12CD"/>
    <w:rsid w:val="006B34D9"/>
    <w:rsid w:val="006B532C"/>
    <w:rsid w:val="006B68C0"/>
    <w:rsid w:val="006B7D86"/>
    <w:rsid w:val="006C18DF"/>
    <w:rsid w:val="006C1C92"/>
    <w:rsid w:val="006C2DAC"/>
    <w:rsid w:val="006C4534"/>
    <w:rsid w:val="006C6E5A"/>
    <w:rsid w:val="006E3741"/>
    <w:rsid w:val="006E3C5A"/>
    <w:rsid w:val="006E4627"/>
    <w:rsid w:val="006F09F6"/>
    <w:rsid w:val="006F62AB"/>
    <w:rsid w:val="006F6850"/>
    <w:rsid w:val="00700A23"/>
    <w:rsid w:val="00701EAB"/>
    <w:rsid w:val="0070211B"/>
    <w:rsid w:val="00703D8D"/>
    <w:rsid w:val="007123E8"/>
    <w:rsid w:val="00715AA5"/>
    <w:rsid w:val="00722F33"/>
    <w:rsid w:val="00723C2E"/>
    <w:rsid w:val="007254FF"/>
    <w:rsid w:val="00725569"/>
    <w:rsid w:val="0072637B"/>
    <w:rsid w:val="00745D6A"/>
    <w:rsid w:val="00747096"/>
    <w:rsid w:val="00753B61"/>
    <w:rsid w:val="00753DFD"/>
    <w:rsid w:val="007550AA"/>
    <w:rsid w:val="00755666"/>
    <w:rsid w:val="00760C9A"/>
    <w:rsid w:val="00763B69"/>
    <w:rsid w:val="0077057E"/>
    <w:rsid w:val="0077059D"/>
    <w:rsid w:val="00770E79"/>
    <w:rsid w:val="00772FE8"/>
    <w:rsid w:val="007735BC"/>
    <w:rsid w:val="0077547B"/>
    <w:rsid w:val="00775AD5"/>
    <w:rsid w:val="007851AE"/>
    <w:rsid w:val="00787496"/>
    <w:rsid w:val="00790D51"/>
    <w:rsid w:val="007912FB"/>
    <w:rsid w:val="00795D8A"/>
    <w:rsid w:val="007A46BE"/>
    <w:rsid w:val="007A7ED7"/>
    <w:rsid w:val="007B15B2"/>
    <w:rsid w:val="007B1A51"/>
    <w:rsid w:val="007B2229"/>
    <w:rsid w:val="007B7158"/>
    <w:rsid w:val="007C7582"/>
    <w:rsid w:val="007D180A"/>
    <w:rsid w:val="007D2D25"/>
    <w:rsid w:val="007D5C94"/>
    <w:rsid w:val="007E0C59"/>
    <w:rsid w:val="007E1D84"/>
    <w:rsid w:val="007E2142"/>
    <w:rsid w:val="007E7EBE"/>
    <w:rsid w:val="007F2513"/>
    <w:rsid w:val="007F5D75"/>
    <w:rsid w:val="007F5F61"/>
    <w:rsid w:val="00802328"/>
    <w:rsid w:val="00802DA1"/>
    <w:rsid w:val="008036D9"/>
    <w:rsid w:val="00806232"/>
    <w:rsid w:val="0080663F"/>
    <w:rsid w:val="00806DB9"/>
    <w:rsid w:val="00807BA0"/>
    <w:rsid w:val="008118D4"/>
    <w:rsid w:val="00811A7C"/>
    <w:rsid w:val="0081200F"/>
    <w:rsid w:val="00814408"/>
    <w:rsid w:val="0081756A"/>
    <w:rsid w:val="00817606"/>
    <w:rsid w:val="00817F25"/>
    <w:rsid w:val="00820249"/>
    <w:rsid w:val="008239FD"/>
    <w:rsid w:val="00823BD5"/>
    <w:rsid w:val="0082530D"/>
    <w:rsid w:val="00826FAA"/>
    <w:rsid w:val="00827109"/>
    <w:rsid w:val="00827678"/>
    <w:rsid w:val="00831BEA"/>
    <w:rsid w:val="0083275E"/>
    <w:rsid w:val="00846DDB"/>
    <w:rsid w:val="008506FC"/>
    <w:rsid w:val="008550B6"/>
    <w:rsid w:val="008616D5"/>
    <w:rsid w:val="00861830"/>
    <w:rsid w:val="008649AE"/>
    <w:rsid w:val="00865650"/>
    <w:rsid w:val="00866079"/>
    <w:rsid w:val="0088117B"/>
    <w:rsid w:val="00887A3E"/>
    <w:rsid w:val="00892FB6"/>
    <w:rsid w:val="00893C4F"/>
    <w:rsid w:val="008955B6"/>
    <w:rsid w:val="008A5113"/>
    <w:rsid w:val="008B1319"/>
    <w:rsid w:val="008B36E7"/>
    <w:rsid w:val="008B6EA0"/>
    <w:rsid w:val="008C0EFB"/>
    <w:rsid w:val="008C1F5D"/>
    <w:rsid w:val="008C6EE3"/>
    <w:rsid w:val="008C70DB"/>
    <w:rsid w:val="008C7BE9"/>
    <w:rsid w:val="008D5EDD"/>
    <w:rsid w:val="008D5EE2"/>
    <w:rsid w:val="008E0A9D"/>
    <w:rsid w:val="008E5DB7"/>
    <w:rsid w:val="008F1751"/>
    <w:rsid w:val="008F1825"/>
    <w:rsid w:val="008F3C9B"/>
    <w:rsid w:val="008F4174"/>
    <w:rsid w:val="008F6694"/>
    <w:rsid w:val="008F7DBE"/>
    <w:rsid w:val="009039E5"/>
    <w:rsid w:val="0090567F"/>
    <w:rsid w:val="009064F1"/>
    <w:rsid w:val="00907EEA"/>
    <w:rsid w:val="009130C3"/>
    <w:rsid w:val="0091341A"/>
    <w:rsid w:val="0091526E"/>
    <w:rsid w:val="009178AE"/>
    <w:rsid w:val="00920F96"/>
    <w:rsid w:val="00921D80"/>
    <w:rsid w:val="009232A8"/>
    <w:rsid w:val="00925EC6"/>
    <w:rsid w:val="00952530"/>
    <w:rsid w:val="009608F4"/>
    <w:rsid w:val="00963A0F"/>
    <w:rsid w:val="00967FFB"/>
    <w:rsid w:val="00971860"/>
    <w:rsid w:val="00972767"/>
    <w:rsid w:val="00976100"/>
    <w:rsid w:val="00981B27"/>
    <w:rsid w:val="00985F53"/>
    <w:rsid w:val="0098778E"/>
    <w:rsid w:val="00990166"/>
    <w:rsid w:val="009903BF"/>
    <w:rsid w:val="00994EE2"/>
    <w:rsid w:val="00997A99"/>
    <w:rsid w:val="009A3744"/>
    <w:rsid w:val="009A4B2A"/>
    <w:rsid w:val="009A6B27"/>
    <w:rsid w:val="009A7CBA"/>
    <w:rsid w:val="009B31F2"/>
    <w:rsid w:val="009B3AD3"/>
    <w:rsid w:val="009B7740"/>
    <w:rsid w:val="009C5A80"/>
    <w:rsid w:val="009C7950"/>
    <w:rsid w:val="009D7606"/>
    <w:rsid w:val="009E192B"/>
    <w:rsid w:val="009E2989"/>
    <w:rsid w:val="009F1F56"/>
    <w:rsid w:val="009F39F2"/>
    <w:rsid w:val="009F6040"/>
    <w:rsid w:val="00A041F4"/>
    <w:rsid w:val="00A0607A"/>
    <w:rsid w:val="00A0756E"/>
    <w:rsid w:val="00A158DF"/>
    <w:rsid w:val="00A15BC5"/>
    <w:rsid w:val="00A16300"/>
    <w:rsid w:val="00A21E88"/>
    <w:rsid w:val="00A22919"/>
    <w:rsid w:val="00A31467"/>
    <w:rsid w:val="00A33024"/>
    <w:rsid w:val="00A4296D"/>
    <w:rsid w:val="00A44B04"/>
    <w:rsid w:val="00A50CDB"/>
    <w:rsid w:val="00A534BE"/>
    <w:rsid w:val="00A57050"/>
    <w:rsid w:val="00A6011F"/>
    <w:rsid w:val="00A64447"/>
    <w:rsid w:val="00A648FC"/>
    <w:rsid w:val="00A6551E"/>
    <w:rsid w:val="00A71044"/>
    <w:rsid w:val="00A763DB"/>
    <w:rsid w:val="00A826F9"/>
    <w:rsid w:val="00A8299B"/>
    <w:rsid w:val="00A84C0B"/>
    <w:rsid w:val="00A85857"/>
    <w:rsid w:val="00A9094A"/>
    <w:rsid w:val="00A9259C"/>
    <w:rsid w:val="00A9638B"/>
    <w:rsid w:val="00A97462"/>
    <w:rsid w:val="00AA3CB8"/>
    <w:rsid w:val="00AA3DCA"/>
    <w:rsid w:val="00AA3F2B"/>
    <w:rsid w:val="00AA6903"/>
    <w:rsid w:val="00AA7EA2"/>
    <w:rsid w:val="00AB05F6"/>
    <w:rsid w:val="00AB2A8C"/>
    <w:rsid w:val="00AB766B"/>
    <w:rsid w:val="00AC1080"/>
    <w:rsid w:val="00AC1BBE"/>
    <w:rsid w:val="00AC1DF8"/>
    <w:rsid w:val="00AC2234"/>
    <w:rsid w:val="00AC3690"/>
    <w:rsid w:val="00AC5D7B"/>
    <w:rsid w:val="00AD5D15"/>
    <w:rsid w:val="00AD7161"/>
    <w:rsid w:val="00AF29E3"/>
    <w:rsid w:val="00AF2D50"/>
    <w:rsid w:val="00AF3389"/>
    <w:rsid w:val="00AF3FD6"/>
    <w:rsid w:val="00B00DB6"/>
    <w:rsid w:val="00B06EAB"/>
    <w:rsid w:val="00B1021A"/>
    <w:rsid w:val="00B11571"/>
    <w:rsid w:val="00B35FB2"/>
    <w:rsid w:val="00B36EC7"/>
    <w:rsid w:val="00B4095E"/>
    <w:rsid w:val="00B42F87"/>
    <w:rsid w:val="00B449FC"/>
    <w:rsid w:val="00B55E35"/>
    <w:rsid w:val="00B63B95"/>
    <w:rsid w:val="00B63FA7"/>
    <w:rsid w:val="00B67764"/>
    <w:rsid w:val="00B67F87"/>
    <w:rsid w:val="00B70D83"/>
    <w:rsid w:val="00B74102"/>
    <w:rsid w:val="00B74975"/>
    <w:rsid w:val="00B86024"/>
    <w:rsid w:val="00B93051"/>
    <w:rsid w:val="00B93282"/>
    <w:rsid w:val="00B96724"/>
    <w:rsid w:val="00BA3C42"/>
    <w:rsid w:val="00BB0F51"/>
    <w:rsid w:val="00BB311F"/>
    <w:rsid w:val="00BB4DC2"/>
    <w:rsid w:val="00BB7389"/>
    <w:rsid w:val="00BC29B8"/>
    <w:rsid w:val="00BC4DA3"/>
    <w:rsid w:val="00BC554D"/>
    <w:rsid w:val="00BD06E6"/>
    <w:rsid w:val="00BD2A1D"/>
    <w:rsid w:val="00BD497C"/>
    <w:rsid w:val="00BE375B"/>
    <w:rsid w:val="00BE6080"/>
    <w:rsid w:val="00BF20B2"/>
    <w:rsid w:val="00BF2512"/>
    <w:rsid w:val="00BF28C5"/>
    <w:rsid w:val="00C01549"/>
    <w:rsid w:val="00C045AD"/>
    <w:rsid w:val="00C04F7D"/>
    <w:rsid w:val="00C140FF"/>
    <w:rsid w:val="00C14A08"/>
    <w:rsid w:val="00C2162A"/>
    <w:rsid w:val="00C233EE"/>
    <w:rsid w:val="00C23EE4"/>
    <w:rsid w:val="00C25510"/>
    <w:rsid w:val="00C2693F"/>
    <w:rsid w:val="00C27180"/>
    <w:rsid w:val="00C32E04"/>
    <w:rsid w:val="00C42C03"/>
    <w:rsid w:val="00C43983"/>
    <w:rsid w:val="00C449C2"/>
    <w:rsid w:val="00C45F40"/>
    <w:rsid w:val="00C526D5"/>
    <w:rsid w:val="00C52DF8"/>
    <w:rsid w:val="00C55184"/>
    <w:rsid w:val="00C63631"/>
    <w:rsid w:val="00C6577E"/>
    <w:rsid w:val="00C66845"/>
    <w:rsid w:val="00C73687"/>
    <w:rsid w:val="00C762A6"/>
    <w:rsid w:val="00C76A98"/>
    <w:rsid w:val="00C77BE0"/>
    <w:rsid w:val="00C84CC3"/>
    <w:rsid w:val="00C87669"/>
    <w:rsid w:val="00C96322"/>
    <w:rsid w:val="00C97CC6"/>
    <w:rsid w:val="00CA3B0B"/>
    <w:rsid w:val="00CA4CDF"/>
    <w:rsid w:val="00CA6D88"/>
    <w:rsid w:val="00CB56B0"/>
    <w:rsid w:val="00CB5A24"/>
    <w:rsid w:val="00CC1AEF"/>
    <w:rsid w:val="00CC5355"/>
    <w:rsid w:val="00CC5525"/>
    <w:rsid w:val="00CC5B7F"/>
    <w:rsid w:val="00CC7FDB"/>
    <w:rsid w:val="00CD0DA7"/>
    <w:rsid w:val="00CD60EB"/>
    <w:rsid w:val="00CD643F"/>
    <w:rsid w:val="00CE15D6"/>
    <w:rsid w:val="00CE4ED3"/>
    <w:rsid w:val="00CE6310"/>
    <w:rsid w:val="00CF34E3"/>
    <w:rsid w:val="00CF77E2"/>
    <w:rsid w:val="00CF78ED"/>
    <w:rsid w:val="00D0550A"/>
    <w:rsid w:val="00D10B01"/>
    <w:rsid w:val="00D1357F"/>
    <w:rsid w:val="00D14A9D"/>
    <w:rsid w:val="00D169C7"/>
    <w:rsid w:val="00D16ED6"/>
    <w:rsid w:val="00D253C8"/>
    <w:rsid w:val="00D27181"/>
    <w:rsid w:val="00D315FB"/>
    <w:rsid w:val="00D32FFD"/>
    <w:rsid w:val="00D47D3A"/>
    <w:rsid w:val="00D47D6E"/>
    <w:rsid w:val="00D53B7B"/>
    <w:rsid w:val="00D556BD"/>
    <w:rsid w:val="00D57671"/>
    <w:rsid w:val="00D633EB"/>
    <w:rsid w:val="00D67727"/>
    <w:rsid w:val="00D67E6E"/>
    <w:rsid w:val="00D741A7"/>
    <w:rsid w:val="00D768F7"/>
    <w:rsid w:val="00D77BEC"/>
    <w:rsid w:val="00D803BD"/>
    <w:rsid w:val="00D86006"/>
    <w:rsid w:val="00D946D5"/>
    <w:rsid w:val="00D9565C"/>
    <w:rsid w:val="00DA12F5"/>
    <w:rsid w:val="00DA2E13"/>
    <w:rsid w:val="00DA55A9"/>
    <w:rsid w:val="00DA7A14"/>
    <w:rsid w:val="00DD208C"/>
    <w:rsid w:val="00DD536E"/>
    <w:rsid w:val="00DD550B"/>
    <w:rsid w:val="00DE0269"/>
    <w:rsid w:val="00DE693F"/>
    <w:rsid w:val="00DF15B6"/>
    <w:rsid w:val="00DF52ED"/>
    <w:rsid w:val="00E04A47"/>
    <w:rsid w:val="00E057A3"/>
    <w:rsid w:val="00E05997"/>
    <w:rsid w:val="00E0701B"/>
    <w:rsid w:val="00E11A79"/>
    <w:rsid w:val="00E12105"/>
    <w:rsid w:val="00E1522E"/>
    <w:rsid w:val="00E225D8"/>
    <w:rsid w:val="00E321FD"/>
    <w:rsid w:val="00E32681"/>
    <w:rsid w:val="00E32998"/>
    <w:rsid w:val="00E330F1"/>
    <w:rsid w:val="00E35427"/>
    <w:rsid w:val="00E3625E"/>
    <w:rsid w:val="00E47722"/>
    <w:rsid w:val="00E50DD2"/>
    <w:rsid w:val="00E55E74"/>
    <w:rsid w:val="00E63356"/>
    <w:rsid w:val="00E65FA5"/>
    <w:rsid w:val="00E70E9C"/>
    <w:rsid w:val="00E7451B"/>
    <w:rsid w:val="00E81241"/>
    <w:rsid w:val="00E83789"/>
    <w:rsid w:val="00E83BA3"/>
    <w:rsid w:val="00E845E8"/>
    <w:rsid w:val="00E90D3D"/>
    <w:rsid w:val="00E92E79"/>
    <w:rsid w:val="00E93C94"/>
    <w:rsid w:val="00E955EC"/>
    <w:rsid w:val="00EA1320"/>
    <w:rsid w:val="00EA1BCD"/>
    <w:rsid w:val="00EA617B"/>
    <w:rsid w:val="00EA6AF7"/>
    <w:rsid w:val="00EA737A"/>
    <w:rsid w:val="00EB1504"/>
    <w:rsid w:val="00EB3652"/>
    <w:rsid w:val="00EC1522"/>
    <w:rsid w:val="00ED0707"/>
    <w:rsid w:val="00ED0AFA"/>
    <w:rsid w:val="00ED1A38"/>
    <w:rsid w:val="00ED376D"/>
    <w:rsid w:val="00ED41BD"/>
    <w:rsid w:val="00ED4FEE"/>
    <w:rsid w:val="00ED7209"/>
    <w:rsid w:val="00EE11A4"/>
    <w:rsid w:val="00EF245D"/>
    <w:rsid w:val="00EF4DC6"/>
    <w:rsid w:val="00EF688A"/>
    <w:rsid w:val="00F0657B"/>
    <w:rsid w:val="00F13740"/>
    <w:rsid w:val="00F16A90"/>
    <w:rsid w:val="00F17BE1"/>
    <w:rsid w:val="00F21246"/>
    <w:rsid w:val="00F2157E"/>
    <w:rsid w:val="00F24403"/>
    <w:rsid w:val="00F267E2"/>
    <w:rsid w:val="00F30AAD"/>
    <w:rsid w:val="00F31C84"/>
    <w:rsid w:val="00F339D4"/>
    <w:rsid w:val="00F34D2A"/>
    <w:rsid w:val="00F35EE5"/>
    <w:rsid w:val="00F5120B"/>
    <w:rsid w:val="00F52588"/>
    <w:rsid w:val="00F527B5"/>
    <w:rsid w:val="00F55B5A"/>
    <w:rsid w:val="00F564E3"/>
    <w:rsid w:val="00F5710F"/>
    <w:rsid w:val="00F64486"/>
    <w:rsid w:val="00F70E62"/>
    <w:rsid w:val="00F812AE"/>
    <w:rsid w:val="00F82074"/>
    <w:rsid w:val="00F859F5"/>
    <w:rsid w:val="00F934DF"/>
    <w:rsid w:val="00F935DE"/>
    <w:rsid w:val="00F942CF"/>
    <w:rsid w:val="00F95EA3"/>
    <w:rsid w:val="00FA2029"/>
    <w:rsid w:val="00FA46F0"/>
    <w:rsid w:val="00FB0E97"/>
    <w:rsid w:val="00FB7D0F"/>
    <w:rsid w:val="00FC21F3"/>
    <w:rsid w:val="00FC4E32"/>
    <w:rsid w:val="00FC4F0A"/>
    <w:rsid w:val="00FD117A"/>
    <w:rsid w:val="00FD3C43"/>
    <w:rsid w:val="00FD4183"/>
    <w:rsid w:val="00FD6977"/>
    <w:rsid w:val="00FE29C9"/>
    <w:rsid w:val="00FE667D"/>
    <w:rsid w:val="00FE7024"/>
    <w:rsid w:val="00FF3F9C"/>
    <w:rsid w:val="00FF54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B9"/>
    <w:pPr>
      <w:spacing w:after="200" w:line="276" w:lineRule="auto"/>
    </w:pPr>
    <w:rPr>
      <w:rFonts w:cs="Calibri"/>
      <w:sz w:val="22"/>
      <w:szCs w:val="22"/>
      <w:lang w:eastAsia="en-US"/>
    </w:rPr>
  </w:style>
  <w:style w:type="paragraph" w:styleId="1">
    <w:name w:val="heading 1"/>
    <w:basedOn w:val="a"/>
    <w:link w:val="10"/>
    <w:uiPriority w:val="99"/>
    <w:qFormat/>
    <w:rsid w:val="0030630C"/>
    <w:pPr>
      <w:spacing w:before="100" w:beforeAutospacing="1" w:after="100" w:afterAutospacing="1" w:line="240" w:lineRule="auto"/>
      <w:outlineLvl w:val="0"/>
    </w:pPr>
    <w:rPr>
      <w:rFonts w:ascii="Arial" w:eastAsia="Times New Roman" w:hAnsi="Arial" w:cs="Arial"/>
      <w:b/>
      <w:bCs/>
      <w:color w:val="666666"/>
      <w:kern w:val="36"/>
      <w:sz w:val="30"/>
      <w:szCs w:val="30"/>
      <w:lang w:eastAsia="ru-RU"/>
    </w:rPr>
  </w:style>
  <w:style w:type="paragraph" w:styleId="8">
    <w:name w:val="heading 8"/>
    <w:basedOn w:val="a"/>
    <w:next w:val="a"/>
    <w:link w:val="80"/>
    <w:uiPriority w:val="99"/>
    <w:qFormat/>
    <w:locked/>
    <w:rsid w:val="00EB1504"/>
    <w:pPr>
      <w:spacing w:before="240" w:after="60" w:line="240" w:lineRule="auto"/>
      <w:outlineLvl w:val="7"/>
    </w:pPr>
    <w:rPr>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630C"/>
    <w:rPr>
      <w:rFonts w:ascii="Arial" w:hAnsi="Arial" w:cs="Arial"/>
      <w:b/>
      <w:bCs/>
      <w:color w:val="666666"/>
      <w:kern w:val="36"/>
      <w:sz w:val="30"/>
      <w:szCs w:val="30"/>
      <w:lang w:eastAsia="ru-RU"/>
    </w:rPr>
  </w:style>
  <w:style w:type="character" w:customStyle="1" w:styleId="80">
    <w:name w:val="Заголовок 8 Знак"/>
    <w:basedOn w:val="a0"/>
    <w:link w:val="8"/>
    <w:uiPriority w:val="99"/>
    <w:semiHidden/>
    <w:locked/>
    <w:rsid w:val="001E3397"/>
    <w:rPr>
      <w:rFonts w:ascii="Calibri" w:hAnsi="Calibri" w:cs="Calibri"/>
      <w:i/>
      <w:iCs/>
      <w:sz w:val="24"/>
      <w:szCs w:val="24"/>
      <w:lang w:eastAsia="en-US"/>
    </w:rPr>
  </w:style>
  <w:style w:type="paragraph" w:styleId="a3">
    <w:name w:val="List Paragraph"/>
    <w:basedOn w:val="a"/>
    <w:uiPriority w:val="99"/>
    <w:qFormat/>
    <w:rsid w:val="008239FD"/>
    <w:pPr>
      <w:spacing w:after="0" w:line="240" w:lineRule="auto"/>
      <w:ind w:left="720"/>
    </w:pPr>
    <w:rPr>
      <w:rFonts w:ascii="Times New Roman" w:eastAsia="Times New Roman" w:hAnsi="Times New Roman" w:cs="Times New Roman"/>
      <w:sz w:val="24"/>
      <w:szCs w:val="24"/>
      <w:lang w:eastAsia="ru-RU"/>
    </w:rPr>
  </w:style>
  <w:style w:type="paragraph" w:customStyle="1" w:styleId="af5">
    <w:name w:val="af5"/>
    <w:basedOn w:val="a"/>
    <w:uiPriority w:val="99"/>
    <w:rsid w:val="0030630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uiPriority w:val="99"/>
    <w:rsid w:val="00EB1504"/>
    <w:pPr>
      <w:spacing w:after="120"/>
    </w:pPr>
    <w:rPr>
      <w:lang w:eastAsia="ru-RU"/>
    </w:rPr>
  </w:style>
  <w:style w:type="character" w:customStyle="1" w:styleId="BodyTextChar">
    <w:name w:val="Body Text Char"/>
    <w:basedOn w:val="a0"/>
    <w:link w:val="a4"/>
    <w:uiPriority w:val="99"/>
    <w:semiHidden/>
    <w:locked/>
    <w:rsid w:val="001E3397"/>
    <w:rPr>
      <w:lang w:eastAsia="en-US"/>
    </w:rPr>
  </w:style>
  <w:style w:type="character" w:customStyle="1" w:styleId="a5">
    <w:name w:val="Основной текст Знак"/>
    <w:basedOn w:val="a0"/>
    <w:link w:val="a4"/>
    <w:uiPriority w:val="99"/>
    <w:locked/>
    <w:rsid w:val="00EB1504"/>
    <w:rPr>
      <w:rFonts w:ascii="Calibri" w:hAnsi="Calibri" w:cs="Calibri"/>
      <w:sz w:val="22"/>
      <w:szCs w:val="22"/>
      <w:lang w:val="ru-RU" w:eastAsia="ru-RU"/>
    </w:rPr>
  </w:style>
  <w:style w:type="paragraph" w:styleId="2">
    <w:name w:val="Body Text Indent 2"/>
    <w:basedOn w:val="a"/>
    <w:link w:val="20"/>
    <w:uiPriority w:val="99"/>
    <w:rsid w:val="00EB1504"/>
    <w:pPr>
      <w:spacing w:after="120" w:line="480" w:lineRule="auto"/>
      <w:ind w:left="283"/>
    </w:pPr>
    <w:rPr>
      <w:lang w:eastAsia="ru-RU"/>
    </w:rPr>
  </w:style>
  <w:style w:type="character" w:customStyle="1" w:styleId="20">
    <w:name w:val="Основной текст с отступом 2 Знак"/>
    <w:basedOn w:val="a0"/>
    <w:link w:val="2"/>
    <w:uiPriority w:val="99"/>
    <w:semiHidden/>
    <w:locked/>
    <w:rsid w:val="001E3397"/>
    <w:rPr>
      <w:lang w:eastAsia="en-US"/>
    </w:rPr>
  </w:style>
  <w:style w:type="paragraph" w:customStyle="1" w:styleId="ConsPlusNormal">
    <w:name w:val="ConsPlusNormal"/>
    <w:uiPriority w:val="99"/>
    <w:rsid w:val="00A22919"/>
    <w:pPr>
      <w:autoSpaceDE w:val="0"/>
      <w:autoSpaceDN w:val="0"/>
      <w:adjustRightInd w:val="0"/>
    </w:pPr>
    <w:rPr>
      <w:rFonts w:ascii="Arial" w:hAnsi="Arial" w:cs="Arial"/>
    </w:rPr>
  </w:style>
  <w:style w:type="table" w:styleId="a6">
    <w:name w:val="Table Grid"/>
    <w:basedOn w:val="a1"/>
    <w:uiPriority w:val="99"/>
    <w:locked/>
    <w:rsid w:val="00D169C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F669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F6694"/>
    <w:pPr>
      <w:widowControl w:val="0"/>
      <w:autoSpaceDE w:val="0"/>
      <w:autoSpaceDN w:val="0"/>
      <w:adjustRightInd w:val="0"/>
    </w:pPr>
    <w:rPr>
      <w:rFonts w:cs="Calibri"/>
      <w:b/>
      <w:bCs/>
      <w:sz w:val="28"/>
      <w:szCs w:val="28"/>
    </w:rPr>
  </w:style>
  <w:style w:type="paragraph" w:customStyle="1" w:styleId="ConsPlusCell">
    <w:name w:val="ConsPlusCell"/>
    <w:uiPriority w:val="99"/>
    <w:rsid w:val="008F6694"/>
    <w:pPr>
      <w:widowControl w:val="0"/>
      <w:autoSpaceDE w:val="0"/>
      <w:autoSpaceDN w:val="0"/>
      <w:adjustRightInd w:val="0"/>
    </w:pPr>
    <w:rPr>
      <w:rFonts w:cs="Calibri"/>
      <w:sz w:val="28"/>
      <w:szCs w:val="28"/>
    </w:rPr>
  </w:style>
  <w:style w:type="paragraph" w:styleId="a7">
    <w:name w:val="Title"/>
    <w:basedOn w:val="a"/>
    <w:link w:val="a8"/>
    <w:uiPriority w:val="99"/>
    <w:qFormat/>
    <w:locked/>
    <w:rsid w:val="00A648FC"/>
    <w:pPr>
      <w:autoSpaceDE w:val="0"/>
      <w:autoSpaceDN w:val="0"/>
      <w:spacing w:after="0" w:line="240" w:lineRule="auto"/>
      <w:ind w:left="567"/>
      <w:jc w:val="center"/>
    </w:pPr>
    <w:rPr>
      <w:b/>
      <w:bCs/>
      <w:sz w:val="28"/>
      <w:szCs w:val="28"/>
      <w:lang w:eastAsia="ru-RU"/>
    </w:rPr>
  </w:style>
  <w:style w:type="character" w:customStyle="1" w:styleId="TitleChar">
    <w:name w:val="Title Char"/>
    <w:basedOn w:val="a0"/>
    <w:link w:val="a7"/>
    <w:uiPriority w:val="99"/>
    <w:locked/>
    <w:rsid w:val="00AA3F2B"/>
    <w:rPr>
      <w:rFonts w:ascii="Cambria" w:hAnsi="Cambria" w:cs="Cambria"/>
      <w:b/>
      <w:bCs/>
      <w:kern w:val="28"/>
      <w:sz w:val="32"/>
      <w:szCs w:val="32"/>
      <w:lang w:eastAsia="en-US"/>
    </w:rPr>
  </w:style>
  <w:style w:type="character" w:customStyle="1" w:styleId="a8">
    <w:name w:val="Название Знак"/>
    <w:basedOn w:val="a0"/>
    <w:link w:val="a7"/>
    <w:uiPriority w:val="99"/>
    <w:locked/>
    <w:rsid w:val="00A648FC"/>
    <w:rPr>
      <w:b/>
      <w:bCs/>
      <w:sz w:val="28"/>
      <w:szCs w:val="28"/>
      <w:lang w:val="ru-RU" w:eastAsia="ru-RU"/>
    </w:rPr>
  </w:style>
  <w:style w:type="paragraph" w:customStyle="1" w:styleId="bodytextindent2">
    <w:name w:val="bodytextindent2"/>
    <w:basedOn w:val="a"/>
    <w:uiPriority w:val="99"/>
    <w:rsid w:val="00A648FC"/>
    <w:pPr>
      <w:spacing w:before="100" w:beforeAutospacing="1" w:after="100" w:afterAutospacing="1" w:line="240" w:lineRule="auto"/>
    </w:pPr>
    <w:rPr>
      <w:sz w:val="24"/>
      <w:szCs w:val="24"/>
      <w:lang w:eastAsia="ru-RU"/>
    </w:rPr>
  </w:style>
  <w:style w:type="paragraph" w:styleId="a9">
    <w:name w:val="Normal (Web)"/>
    <w:basedOn w:val="a"/>
    <w:uiPriority w:val="99"/>
    <w:rsid w:val="00A648FC"/>
    <w:pPr>
      <w:spacing w:before="100" w:beforeAutospacing="1" w:after="100" w:afterAutospacing="1" w:line="240" w:lineRule="auto"/>
    </w:pPr>
    <w:rPr>
      <w:sz w:val="24"/>
      <w:szCs w:val="24"/>
      <w:lang w:eastAsia="ru-RU"/>
    </w:rPr>
  </w:style>
  <w:style w:type="paragraph" w:styleId="aa">
    <w:name w:val="header"/>
    <w:basedOn w:val="a"/>
    <w:link w:val="ab"/>
    <w:unhideWhenUsed/>
    <w:rsid w:val="00305997"/>
    <w:pPr>
      <w:tabs>
        <w:tab w:val="center" w:pos="4677"/>
        <w:tab w:val="right" w:pos="9355"/>
      </w:tabs>
    </w:pPr>
  </w:style>
  <w:style w:type="character" w:customStyle="1" w:styleId="ab">
    <w:name w:val="Верхний колонтитул Знак"/>
    <w:basedOn w:val="a0"/>
    <w:link w:val="aa"/>
    <w:rsid w:val="00305997"/>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C0A6082CDECEB034DD3FD5BE32C15F1924297820D0975042834290EC245A54E8B9FF494ABEFC03A27E33DDB850E738DEDB844A86B9B4E4F5033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14389</TotalTime>
  <Pages>3</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А</dc:creator>
  <cp:keywords/>
  <dc:description/>
  <cp:lastModifiedBy>levkovskaya</cp:lastModifiedBy>
  <cp:revision>204</cp:revision>
  <cp:lastPrinted>2019-07-03T06:13:00Z</cp:lastPrinted>
  <dcterms:created xsi:type="dcterms:W3CDTF">2013-03-06T03:10:00Z</dcterms:created>
  <dcterms:modified xsi:type="dcterms:W3CDTF">2019-07-03T09:54:00Z</dcterms:modified>
</cp:coreProperties>
</file>