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D4" w:rsidRPr="008B47D4" w:rsidRDefault="008B47D4" w:rsidP="008B4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47D4">
        <w:rPr>
          <w:rFonts w:ascii="Times New Roman" w:hAnsi="Times New Roman" w:cs="Times New Roman"/>
          <w:sz w:val="24"/>
          <w:szCs w:val="24"/>
        </w:rPr>
        <w:t>Утверждаю:</w:t>
      </w:r>
    </w:p>
    <w:p w:rsidR="008B47D4" w:rsidRDefault="008B47D4" w:rsidP="008B47D4">
      <w:pPr>
        <w:tabs>
          <w:tab w:val="left" w:pos="116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47D4">
        <w:rPr>
          <w:rFonts w:ascii="Times New Roman" w:hAnsi="Times New Roman" w:cs="Times New Roman"/>
          <w:sz w:val="24"/>
          <w:szCs w:val="24"/>
        </w:rPr>
        <w:t>Начальник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8B47D4" w:rsidRPr="008B47D4" w:rsidRDefault="008B47D4" w:rsidP="008B47D4">
      <w:pPr>
        <w:tabs>
          <w:tab w:val="left" w:pos="116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B47D4"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 w:rsidRPr="008B47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B47D4">
        <w:rPr>
          <w:rFonts w:ascii="Times New Roman" w:hAnsi="Times New Roman" w:cs="Times New Roman"/>
          <w:sz w:val="24"/>
          <w:szCs w:val="24"/>
        </w:rPr>
        <w:t>оготола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B47D4" w:rsidRPr="008B47D4" w:rsidRDefault="008B47D4" w:rsidP="008B47D4">
      <w:pPr>
        <w:tabs>
          <w:tab w:val="left" w:pos="10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B47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47D4">
        <w:rPr>
          <w:rFonts w:ascii="Times New Roman" w:hAnsi="Times New Roman" w:cs="Times New Roman"/>
          <w:sz w:val="24"/>
          <w:szCs w:val="24"/>
        </w:rPr>
        <w:t>____________ Е.М.Деменкова</w:t>
      </w:r>
    </w:p>
    <w:p w:rsidR="008B47D4" w:rsidRPr="008B47D4" w:rsidRDefault="008B47D4" w:rsidP="008B47D4">
      <w:pPr>
        <w:tabs>
          <w:tab w:val="left" w:pos="10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47D4">
        <w:rPr>
          <w:rFonts w:ascii="Times New Roman" w:hAnsi="Times New Roman" w:cs="Times New Roman"/>
          <w:sz w:val="24"/>
          <w:szCs w:val="24"/>
        </w:rPr>
        <w:tab/>
        <w:t xml:space="preserve">« </w:t>
      </w:r>
      <w:r w:rsidR="006A3D94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8B47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7D4">
        <w:rPr>
          <w:rFonts w:ascii="Times New Roman" w:hAnsi="Times New Roman" w:cs="Times New Roman"/>
          <w:sz w:val="24"/>
          <w:szCs w:val="24"/>
        </w:rPr>
        <w:t xml:space="preserve">» </w:t>
      </w:r>
      <w:r w:rsidR="006A3D94">
        <w:rPr>
          <w:rFonts w:ascii="Times New Roman" w:hAnsi="Times New Roman" w:cs="Times New Roman"/>
          <w:sz w:val="24"/>
          <w:szCs w:val="24"/>
          <w:u w:val="single"/>
        </w:rPr>
        <w:t xml:space="preserve">   феврал</w:t>
      </w:r>
      <w:r w:rsidRPr="008B47D4">
        <w:rPr>
          <w:rFonts w:ascii="Times New Roman" w:hAnsi="Times New Roman" w:cs="Times New Roman"/>
          <w:sz w:val="24"/>
          <w:szCs w:val="24"/>
          <w:u w:val="single"/>
        </w:rPr>
        <w:t xml:space="preserve">я       </w:t>
      </w:r>
      <w:r w:rsidR="006A3D94">
        <w:rPr>
          <w:rFonts w:ascii="Times New Roman" w:hAnsi="Times New Roman" w:cs="Times New Roman"/>
          <w:sz w:val="24"/>
          <w:szCs w:val="24"/>
        </w:rPr>
        <w:t xml:space="preserve"> 2015</w:t>
      </w:r>
      <w:r w:rsidRPr="008B47D4">
        <w:rPr>
          <w:rFonts w:ascii="Times New Roman" w:hAnsi="Times New Roman" w:cs="Times New Roman"/>
          <w:sz w:val="24"/>
          <w:szCs w:val="24"/>
        </w:rPr>
        <w:t>г.</w:t>
      </w:r>
    </w:p>
    <w:p w:rsidR="008B47D4" w:rsidRPr="008B47D4" w:rsidRDefault="008B47D4" w:rsidP="008B47D4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47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47D4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8B47D4" w:rsidRPr="008B47D4" w:rsidRDefault="00ED1A1D" w:rsidP="008B47D4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контрольной деятельности на</w:t>
      </w:r>
      <w:r w:rsidR="008B47D4" w:rsidRPr="008B47D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B47D4">
        <w:rPr>
          <w:rFonts w:ascii="Times New Roman" w:hAnsi="Times New Roman" w:cs="Times New Roman"/>
          <w:sz w:val="24"/>
          <w:szCs w:val="24"/>
        </w:rPr>
        <w:t xml:space="preserve"> </w:t>
      </w:r>
      <w:r w:rsidR="008B47D4" w:rsidRPr="008B47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4F4" w:rsidRPr="008B47D4" w:rsidRDefault="008B47D4" w:rsidP="008B47D4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8B47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Контролирующий орган: Финансовое управление администрации города Боготола</w:t>
      </w:r>
    </w:p>
    <w:tbl>
      <w:tblPr>
        <w:tblW w:w="15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354"/>
        <w:gridCol w:w="1350"/>
        <w:gridCol w:w="2671"/>
        <w:gridCol w:w="5545"/>
        <w:gridCol w:w="1416"/>
      </w:tblGrid>
      <w:tr w:rsidR="00015076" w:rsidRPr="00154FA5" w:rsidTr="00FE22D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4F4" w:rsidRPr="0034532D" w:rsidRDefault="0034532D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7124F4"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7124F4"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124F4"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4F4" w:rsidRPr="0034532D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субъекта проверки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4F4" w:rsidRPr="0034532D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субъекта проверки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4F4" w:rsidRPr="0034532D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4F4" w:rsidRPr="0034532D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4F4" w:rsidRPr="0034532D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015076" w:rsidRPr="00154FA5" w:rsidTr="00F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4F4" w:rsidRPr="00154FA5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4F4" w:rsidRPr="00154FA5" w:rsidRDefault="007124F4" w:rsidP="006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 </w:t>
            </w: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0B3D" w:rsidRPr="00080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Служба "Заказчика" жилищно-коммунальных услуг и муниципального заказа города Боготола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4F4" w:rsidRPr="00154FA5" w:rsidRDefault="007124F4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444005251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4F4" w:rsidRPr="00154FA5" w:rsidRDefault="00CF3C62" w:rsidP="006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662060, Красноярский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оготол, ул.Кирова, д.16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4F4" w:rsidRPr="00154FA5" w:rsidRDefault="00015076" w:rsidP="006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проверки –</w:t>
            </w:r>
            <w:r w:rsidR="00CF3C62"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 Основание: статья 99 Федерального закона № 44-ФЗ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4F4" w:rsidRPr="00154FA5" w:rsidRDefault="00BD67F9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7124F4"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15076" w:rsidRPr="00154FA5" w:rsidTr="00F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E52" w:rsidRPr="00154FA5" w:rsidRDefault="00506E52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E52" w:rsidRPr="00154FA5" w:rsidRDefault="00506E52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 </w:t>
            </w: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2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</w:t>
            </w:r>
            <w:r w:rsidRPr="00080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</w:t>
            </w:r>
            <w:r w:rsidR="00012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общеобразовательное учреждение "Сред</w:t>
            </w:r>
            <w:r w:rsidR="0029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няя общеобразовательная школа №4</w:t>
            </w:r>
            <w:r w:rsidRPr="00080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E52" w:rsidRPr="00154FA5" w:rsidRDefault="00506E52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4443</w:t>
            </w:r>
            <w:r w:rsidR="0001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E52" w:rsidRPr="00154FA5" w:rsidRDefault="00506E52" w:rsidP="006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662060, Красноярский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оготол, </w:t>
            </w:r>
            <w:r w:rsidR="00B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E52" w:rsidRPr="00154FA5" w:rsidRDefault="00015076" w:rsidP="006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проверки – </w:t>
            </w:r>
            <w:r w:rsidR="00506E52"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 Основание: статья 99 Федерального закона № 44-ФЗ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E52" w:rsidRPr="00154FA5" w:rsidRDefault="00506E52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</w:t>
            </w:r>
          </w:p>
        </w:tc>
      </w:tr>
      <w:tr w:rsidR="0034532D" w:rsidRPr="00154FA5" w:rsidTr="00F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3" w:rsidRPr="00154FA5" w:rsidRDefault="004C7823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3" w:rsidRDefault="004C7823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4C7823" w:rsidRDefault="004C7823" w:rsidP="0001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7823" w:rsidRPr="004C7823" w:rsidRDefault="004C7823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учреждение культуры Культурно - </w:t>
            </w:r>
            <w:proofErr w:type="spellStart"/>
            <w:r w:rsidRPr="004C7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досуговый</w:t>
            </w:r>
            <w:proofErr w:type="spellEnd"/>
            <w:r w:rsidRPr="004C7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 "Зодиак"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3" w:rsidRPr="00154FA5" w:rsidRDefault="004C7823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2444301451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3" w:rsidRDefault="004C7823" w:rsidP="0061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662063, Красноярский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оготол, ул.Кирова, 78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3" w:rsidRPr="00154FA5" w:rsidRDefault="00015076" w:rsidP="007E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проверки – выявление нарушений </w:t>
            </w:r>
            <w:r w:rsidR="004C7823"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 Основание: статья 99 Федерального закона № 44-ФЗ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3" w:rsidRPr="00154FA5" w:rsidRDefault="000061CE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C7823"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FE22DE" w:rsidRPr="00154FA5" w:rsidTr="00F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FE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FE22DE" w:rsidRDefault="00FE22DE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DE" w:rsidRPr="00154FA5" w:rsidRDefault="00FE22DE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Боготола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2444004635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FA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662060, Красноярский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оготол, ул.Шикунова, 1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154FA5" w:rsidRDefault="00FE22DE" w:rsidP="00FA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проверки – выявление нарушений </w:t>
            </w:r>
            <w:r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Российской Федерации и иных </w:t>
            </w:r>
            <w:r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о контрактной системе в сфере закупок товаров, работ, услуг для обеспечения муниципальных нужд; Основание: статья 99 Федерального закона № 44-ФЗ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154FA5" w:rsidRDefault="00BD67F9" w:rsidP="00FA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  <w:r w:rsidR="00FE22DE"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FE22DE" w:rsidRPr="00154FA5" w:rsidTr="00F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FE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FE22DE" w:rsidRPr="00154FA5" w:rsidRDefault="00FE22DE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2444002451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3F7A7B" w:rsidP="00FA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662060</w:t>
            </w:r>
            <w:r w:rsidR="00FE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оготол, ул.40 лет Октября</w:t>
            </w:r>
            <w:r w:rsidR="00FE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154FA5" w:rsidRDefault="00FE22DE" w:rsidP="00FA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проверки – выявление нарушений </w:t>
            </w:r>
            <w:r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 Основание: статья 99 Федерального закона № 44-ФЗ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154FA5" w:rsidRDefault="00BD67F9" w:rsidP="00FA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E22DE"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FE22DE" w:rsidRPr="00154FA5" w:rsidTr="00F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FE22DE" w:rsidP="00FE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3F7A7B" w:rsidRDefault="003F7A7B" w:rsidP="00FE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ЦБС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оготола</w:t>
            </w:r>
          </w:p>
          <w:p w:rsidR="00FE22DE" w:rsidRPr="00154FA5" w:rsidRDefault="00FE22DE" w:rsidP="0001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Default="003F7A7B" w:rsidP="0061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2444301469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BC0B92" w:rsidRDefault="00D7204E" w:rsidP="00FA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662060</w:t>
            </w:r>
            <w:r w:rsidR="00FE22DE"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Красноя</w:t>
            </w:r>
            <w:r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рский край, г</w:t>
            </w:r>
            <w:proofErr w:type="gramStart"/>
            <w:r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оготол, ул.40 лет Октября</w:t>
            </w:r>
            <w:r w:rsidR="00FE22DE"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31/2,</w:t>
            </w:r>
            <w:r w:rsidR="00FE22DE"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154FA5" w:rsidRDefault="00FE22DE" w:rsidP="00FA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проверки – выявление нарушений </w:t>
            </w:r>
            <w:r w:rsidRPr="00AA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 Основание: статья 99 Федерального закона № 44-ФЗ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2DE" w:rsidRPr="00154FA5" w:rsidRDefault="00BD67F9" w:rsidP="00FA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E22DE" w:rsidRPr="001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</w:tbl>
    <w:p w:rsidR="007124F4" w:rsidRDefault="007124F4" w:rsidP="007124F4"/>
    <w:p w:rsidR="007124F4" w:rsidRDefault="007124F4"/>
    <w:sectPr w:rsidR="007124F4" w:rsidSect="0001507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C6C"/>
    <w:rsid w:val="000061CE"/>
    <w:rsid w:val="00012ADE"/>
    <w:rsid w:val="00015076"/>
    <w:rsid w:val="00080B3D"/>
    <w:rsid w:val="00154FA5"/>
    <w:rsid w:val="00197ABD"/>
    <w:rsid w:val="001C30A0"/>
    <w:rsid w:val="00203F99"/>
    <w:rsid w:val="0029752C"/>
    <w:rsid w:val="0034532D"/>
    <w:rsid w:val="003F7A7B"/>
    <w:rsid w:val="004C7823"/>
    <w:rsid w:val="00506E52"/>
    <w:rsid w:val="0056654C"/>
    <w:rsid w:val="00593E10"/>
    <w:rsid w:val="005D2F9E"/>
    <w:rsid w:val="00664DF3"/>
    <w:rsid w:val="006A3D94"/>
    <w:rsid w:val="007124F4"/>
    <w:rsid w:val="007E5E9C"/>
    <w:rsid w:val="008B47D4"/>
    <w:rsid w:val="00944BBB"/>
    <w:rsid w:val="00990644"/>
    <w:rsid w:val="009F4F72"/>
    <w:rsid w:val="00A12656"/>
    <w:rsid w:val="00A53398"/>
    <w:rsid w:val="00A63CDB"/>
    <w:rsid w:val="00AA34F3"/>
    <w:rsid w:val="00AB17DB"/>
    <w:rsid w:val="00BC0B92"/>
    <w:rsid w:val="00BD0C04"/>
    <w:rsid w:val="00BD67F9"/>
    <w:rsid w:val="00BE743B"/>
    <w:rsid w:val="00C537F6"/>
    <w:rsid w:val="00C665E4"/>
    <w:rsid w:val="00CB3E67"/>
    <w:rsid w:val="00CF3C62"/>
    <w:rsid w:val="00D35C6C"/>
    <w:rsid w:val="00D7204E"/>
    <w:rsid w:val="00DF2121"/>
    <w:rsid w:val="00E829C8"/>
    <w:rsid w:val="00ED1A1D"/>
    <w:rsid w:val="00FE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2"/>
  </w:style>
  <w:style w:type="paragraph" w:styleId="1">
    <w:name w:val="heading 1"/>
    <w:basedOn w:val="a"/>
    <w:link w:val="10"/>
    <w:uiPriority w:val="9"/>
    <w:qFormat/>
    <w:rsid w:val="00D3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3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2D13-D409-48ED-BDFF-1F0008D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kozlova</cp:lastModifiedBy>
  <cp:revision>31</cp:revision>
  <dcterms:created xsi:type="dcterms:W3CDTF">2015-01-05T01:27:00Z</dcterms:created>
  <dcterms:modified xsi:type="dcterms:W3CDTF">2015-04-03T03:28:00Z</dcterms:modified>
</cp:coreProperties>
</file>