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252" w:rsidRPr="008F6557" w:rsidRDefault="00F21ACF" w:rsidP="00993252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>
            <wp:extent cx="640080" cy="806450"/>
            <wp:effectExtent l="19050" t="0" r="7620" b="0"/>
            <wp:docPr id="1" name="Рисунок 1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80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3252" w:rsidRDefault="00993252" w:rsidP="00993252">
      <w:pPr>
        <w:rPr>
          <w:b/>
          <w:sz w:val="36"/>
        </w:rPr>
      </w:pPr>
      <w:r w:rsidRPr="00216FC2">
        <w:rPr>
          <w:b/>
          <w:sz w:val="36"/>
        </w:rPr>
        <w:t xml:space="preserve">          </w:t>
      </w:r>
    </w:p>
    <w:p w:rsidR="00993252" w:rsidRDefault="00993252" w:rsidP="00993252">
      <w:pPr>
        <w:jc w:val="center"/>
        <w:rPr>
          <w:b/>
          <w:sz w:val="36"/>
        </w:rPr>
      </w:pPr>
      <w:r>
        <w:rPr>
          <w:b/>
          <w:sz w:val="36"/>
        </w:rPr>
        <w:t>АДМИНИСТРАЦИЯ ГОРОДА БОГОТОЛА</w:t>
      </w:r>
    </w:p>
    <w:p w:rsidR="00993252" w:rsidRDefault="00993252" w:rsidP="00993252">
      <w:pPr>
        <w:jc w:val="center"/>
        <w:rPr>
          <w:b/>
          <w:sz w:val="28"/>
        </w:rPr>
      </w:pPr>
      <w:r>
        <w:rPr>
          <w:b/>
          <w:sz w:val="28"/>
        </w:rPr>
        <w:t>Красноярского края</w:t>
      </w:r>
    </w:p>
    <w:p w:rsidR="00993252" w:rsidRDefault="00993252" w:rsidP="00993252">
      <w:pPr>
        <w:jc w:val="center"/>
        <w:rPr>
          <w:b/>
          <w:sz w:val="28"/>
        </w:rPr>
      </w:pPr>
    </w:p>
    <w:p w:rsidR="00993252" w:rsidRDefault="00993252" w:rsidP="00993252">
      <w:pPr>
        <w:jc w:val="center"/>
        <w:rPr>
          <w:b/>
          <w:sz w:val="28"/>
        </w:rPr>
      </w:pPr>
    </w:p>
    <w:p w:rsidR="00993252" w:rsidRDefault="00993252" w:rsidP="00993252">
      <w:pPr>
        <w:jc w:val="center"/>
        <w:rPr>
          <w:b/>
          <w:sz w:val="48"/>
        </w:rPr>
      </w:pPr>
      <w:r>
        <w:rPr>
          <w:b/>
          <w:sz w:val="48"/>
        </w:rPr>
        <w:t>ПОСТАНОВЛЕНИЕ</w:t>
      </w:r>
    </w:p>
    <w:p w:rsidR="00993252" w:rsidRDefault="00993252" w:rsidP="00993252">
      <w:pPr>
        <w:jc w:val="both"/>
        <w:rPr>
          <w:b/>
          <w:sz w:val="32"/>
        </w:rPr>
      </w:pPr>
    </w:p>
    <w:p w:rsidR="00993252" w:rsidRDefault="00993252" w:rsidP="00993252">
      <w:pPr>
        <w:jc w:val="both"/>
        <w:rPr>
          <w:b/>
          <w:sz w:val="32"/>
        </w:rPr>
      </w:pPr>
    </w:p>
    <w:p w:rsidR="00993252" w:rsidRDefault="00C175C0" w:rsidP="00993252">
      <w:pPr>
        <w:rPr>
          <w:b/>
          <w:sz w:val="32"/>
        </w:rPr>
      </w:pPr>
      <w:r>
        <w:rPr>
          <w:b/>
          <w:sz w:val="32"/>
        </w:rPr>
        <w:t>« 30</w:t>
      </w:r>
      <w:r w:rsidR="00993252" w:rsidRPr="00216FC2">
        <w:rPr>
          <w:b/>
          <w:sz w:val="32"/>
        </w:rPr>
        <w:t xml:space="preserve"> » </w:t>
      </w:r>
      <w:r>
        <w:rPr>
          <w:b/>
          <w:sz w:val="32"/>
        </w:rPr>
        <w:t>____</w:t>
      </w:r>
      <w:r>
        <w:rPr>
          <w:b/>
          <w:sz w:val="32"/>
          <w:u w:val="single"/>
        </w:rPr>
        <w:t>07</w:t>
      </w:r>
      <w:r w:rsidR="00993252">
        <w:rPr>
          <w:b/>
          <w:sz w:val="32"/>
        </w:rPr>
        <w:t>___2015</w:t>
      </w:r>
      <w:r w:rsidR="00993252" w:rsidRPr="00216FC2">
        <w:rPr>
          <w:b/>
          <w:sz w:val="32"/>
        </w:rPr>
        <w:t xml:space="preserve">   </w:t>
      </w:r>
      <w:r w:rsidR="00993252">
        <w:rPr>
          <w:b/>
          <w:sz w:val="32"/>
        </w:rPr>
        <w:t>г.     г. Бого</w:t>
      </w:r>
      <w:r w:rsidR="008103A7">
        <w:rPr>
          <w:b/>
          <w:sz w:val="32"/>
        </w:rPr>
        <w:t xml:space="preserve">тол                           </w:t>
      </w:r>
      <w:r w:rsidR="00993252">
        <w:rPr>
          <w:b/>
          <w:sz w:val="32"/>
        </w:rPr>
        <w:t>№</w:t>
      </w:r>
      <w:r>
        <w:rPr>
          <w:b/>
          <w:sz w:val="32"/>
        </w:rPr>
        <w:t xml:space="preserve"> 0999-п</w:t>
      </w:r>
    </w:p>
    <w:p w:rsidR="00331937" w:rsidRDefault="00331937" w:rsidP="00993252">
      <w:pPr>
        <w:pStyle w:val="ConsPlusTitle"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53D54" w:rsidRDefault="00C53D54" w:rsidP="002019FE">
      <w:pPr>
        <w:pStyle w:val="ConsPlusTitle"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66543" w:rsidRPr="00E05509" w:rsidRDefault="00DC6056" w:rsidP="00C53D54">
      <w:pPr>
        <w:pStyle w:val="ConsPlusTitle"/>
        <w:tabs>
          <w:tab w:val="left" w:pos="709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05509">
        <w:rPr>
          <w:rFonts w:ascii="Times New Roman" w:hAnsi="Times New Roman" w:cs="Times New Roman"/>
          <w:b w:val="0"/>
          <w:sz w:val="28"/>
          <w:szCs w:val="28"/>
        </w:rPr>
        <w:t>Об</w:t>
      </w:r>
      <w:r w:rsidR="00E0550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05509">
        <w:rPr>
          <w:rFonts w:ascii="Times New Roman" w:hAnsi="Times New Roman" w:cs="Times New Roman"/>
          <w:b w:val="0"/>
          <w:sz w:val="28"/>
          <w:szCs w:val="28"/>
        </w:rPr>
        <w:t>определении</w:t>
      </w:r>
      <w:r w:rsidR="00AB1E64" w:rsidRPr="00E05509">
        <w:rPr>
          <w:rFonts w:ascii="Times New Roman" w:hAnsi="Times New Roman" w:cs="Times New Roman"/>
          <w:b w:val="0"/>
          <w:sz w:val="28"/>
          <w:szCs w:val="28"/>
        </w:rPr>
        <w:t xml:space="preserve"> специальных </w:t>
      </w:r>
      <w:r w:rsidRPr="00E05509">
        <w:rPr>
          <w:rFonts w:ascii="Times New Roman" w:hAnsi="Times New Roman" w:cs="Times New Roman"/>
          <w:b w:val="0"/>
          <w:sz w:val="28"/>
          <w:szCs w:val="28"/>
        </w:rPr>
        <w:t>мест для размещения</w:t>
      </w:r>
      <w:r w:rsidR="00AF640E" w:rsidRPr="00E05509">
        <w:rPr>
          <w:rFonts w:ascii="Times New Roman" w:hAnsi="Times New Roman" w:cs="Times New Roman"/>
          <w:b w:val="0"/>
          <w:sz w:val="28"/>
          <w:szCs w:val="28"/>
        </w:rPr>
        <w:t xml:space="preserve"> печатных</w:t>
      </w:r>
      <w:r w:rsidRPr="00E05509">
        <w:rPr>
          <w:rFonts w:ascii="Times New Roman" w:hAnsi="Times New Roman" w:cs="Times New Roman"/>
          <w:b w:val="0"/>
          <w:sz w:val="28"/>
          <w:szCs w:val="28"/>
        </w:rPr>
        <w:t xml:space="preserve"> агитационных материалов </w:t>
      </w:r>
      <w:r w:rsidR="00666543" w:rsidRPr="00E05509">
        <w:rPr>
          <w:rFonts w:ascii="Times New Roman" w:hAnsi="Times New Roman" w:cs="Times New Roman"/>
          <w:b w:val="0"/>
          <w:sz w:val="28"/>
          <w:szCs w:val="28"/>
        </w:rPr>
        <w:t xml:space="preserve">по </w:t>
      </w:r>
      <w:r w:rsidR="003F4F4A" w:rsidRPr="00E05509">
        <w:rPr>
          <w:rFonts w:ascii="Times New Roman" w:hAnsi="Times New Roman" w:cs="Times New Roman"/>
          <w:b w:val="0"/>
          <w:sz w:val="28"/>
          <w:szCs w:val="28"/>
        </w:rPr>
        <w:t xml:space="preserve">выборам </w:t>
      </w:r>
      <w:r w:rsidR="00260454">
        <w:rPr>
          <w:rFonts w:ascii="Times New Roman" w:hAnsi="Times New Roman" w:cs="Times New Roman"/>
          <w:b w:val="0"/>
          <w:sz w:val="28"/>
          <w:szCs w:val="28"/>
        </w:rPr>
        <w:t>13</w:t>
      </w:r>
      <w:r w:rsidR="00D953B9" w:rsidRPr="00E0550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60454">
        <w:rPr>
          <w:rFonts w:ascii="Times New Roman" w:hAnsi="Times New Roman" w:cs="Times New Roman"/>
          <w:b w:val="0"/>
          <w:sz w:val="28"/>
          <w:szCs w:val="28"/>
        </w:rPr>
        <w:t>сентября 2015</w:t>
      </w:r>
      <w:r w:rsidR="001A7C0F" w:rsidRPr="00E05509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="00E0550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60454">
        <w:rPr>
          <w:rFonts w:ascii="Times New Roman" w:hAnsi="Times New Roman" w:cs="Times New Roman"/>
          <w:b w:val="0"/>
          <w:sz w:val="28"/>
          <w:szCs w:val="28"/>
        </w:rPr>
        <w:t>депутатов Боготольского городского Совета депутатов пятого созыва</w:t>
      </w:r>
    </w:p>
    <w:p w:rsidR="00331937" w:rsidRDefault="00331937" w:rsidP="00E055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1937" w:rsidRDefault="00331937" w:rsidP="00E055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6543" w:rsidRPr="00E05509" w:rsidRDefault="00666543" w:rsidP="00E055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5509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260454">
        <w:rPr>
          <w:rFonts w:ascii="Times New Roman" w:hAnsi="Times New Roman" w:cs="Times New Roman"/>
          <w:sz w:val="28"/>
          <w:szCs w:val="28"/>
        </w:rPr>
        <w:t>с п. 7</w:t>
      </w:r>
      <w:r w:rsidR="00B94BEC" w:rsidRPr="00E05509">
        <w:rPr>
          <w:rFonts w:ascii="Times New Roman" w:hAnsi="Times New Roman" w:cs="Times New Roman"/>
          <w:sz w:val="28"/>
          <w:szCs w:val="28"/>
        </w:rPr>
        <w:t xml:space="preserve"> ст</w:t>
      </w:r>
      <w:r w:rsidR="00E05509">
        <w:rPr>
          <w:rFonts w:ascii="Times New Roman" w:hAnsi="Times New Roman" w:cs="Times New Roman"/>
          <w:sz w:val="28"/>
          <w:szCs w:val="28"/>
        </w:rPr>
        <w:t xml:space="preserve">. </w:t>
      </w:r>
      <w:r w:rsidR="00260454">
        <w:rPr>
          <w:rFonts w:ascii="Times New Roman" w:hAnsi="Times New Roman" w:cs="Times New Roman"/>
          <w:sz w:val="28"/>
          <w:szCs w:val="28"/>
        </w:rPr>
        <w:t>41</w:t>
      </w:r>
      <w:r w:rsidR="002F555F">
        <w:rPr>
          <w:rFonts w:ascii="Times New Roman" w:hAnsi="Times New Roman" w:cs="Times New Roman"/>
          <w:sz w:val="28"/>
          <w:szCs w:val="28"/>
        </w:rPr>
        <w:t xml:space="preserve"> </w:t>
      </w:r>
      <w:r w:rsidR="00260454">
        <w:rPr>
          <w:rFonts w:ascii="Times New Roman" w:hAnsi="Times New Roman" w:cs="Times New Roman"/>
          <w:sz w:val="28"/>
          <w:szCs w:val="28"/>
        </w:rPr>
        <w:t>Закона Красноярского края № от 02.10.2003 года № 8</w:t>
      </w:r>
      <w:r w:rsidR="003D26CE">
        <w:rPr>
          <w:rFonts w:ascii="Times New Roman" w:hAnsi="Times New Roman" w:cs="Times New Roman"/>
          <w:sz w:val="28"/>
          <w:szCs w:val="28"/>
        </w:rPr>
        <w:t>-1411 «О выборах в органы местного самоуправления Красноярского края»</w:t>
      </w:r>
      <w:r w:rsidR="004A41EA" w:rsidRPr="00E05509">
        <w:rPr>
          <w:rFonts w:ascii="Times New Roman" w:hAnsi="Times New Roman" w:cs="Times New Roman"/>
          <w:sz w:val="28"/>
          <w:szCs w:val="28"/>
        </w:rPr>
        <w:t>,</w:t>
      </w:r>
      <w:r w:rsidR="00AF640E" w:rsidRPr="00E05509">
        <w:rPr>
          <w:rFonts w:ascii="Times New Roman" w:hAnsi="Times New Roman" w:cs="Times New Roman"/>
          <w:sz w:val="28"/>
          <w:szCs w:val="28"/>
        </w:rPr>
        <w:t xml:space="preserve"> </w:t>
      </w:r>
      <w:r w:rsidR="004A41EA" w:rsidRPr="00E05509">
        <w:rPr>
          <w:rFonts w:ascii="Times New Roman" w:hAnsi="Times New Roman" w:cs="Times New Roman"/>
          <w:sz w:val="28"/>
          <w:szCs w:val="28"/>
        </w:rPr>
        <w:t xml:space="preserve">по предложению </w:t>
      </w:r>
      <w:r w:rsidR="00D953B9" w:rsidRPr="00E05509">
        <w:rPr>
          <w:rFonts w:ascii="Times New Roman" w:hAnsi="Times New Roman" w:cs="Times New Roman"/>
          <w:sz w:val="28"/>
          <w:szCs w:val="28"/>
        </w:rPr>
        <w:t>избирательной комиссии</w:t>
      </w:r>
      <w:r w:rsidR="004A41EA" w:rsidRPr="00E05509">
        <w:rPr>
          <w:rFonts w:ascii="Times New Roman" w:hAnsi="Times New Roman" w:cs="Times New Roman"/>
          <w:sz w:val="28"/>
          <w:szCs w:val="28"/>
        </w:rPr>
        <w:t xml:space="preserve"> </w:t>
      </w:r>
      <w:r w:rsidR="003D26C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D953B9" w:rsidRPr="00E05509">
        <w:rPr>
          <w:rFonts w:ascii="Times New Roman" w:hAnsi="Times New Roman" w:cs="Times New Roman"/>
          <w:sz w:val="28"/>
          <w:szCs w:val="28"/>
        </w:rPr>
        <w:t>города Боготола</w:t>
      </w:r>
      <w:r w:rsidR="00306346" w:rsidRPr="00E05509">
        <w:rPr>
          <w:rFonts w:ascii="Times New Roman" w:hAnsi="Times New Roman" w:cs="Times New Roman"/>
          <w:sz w:val="28"/>
          <w:szCs w:val="28"/>
        </w:rPr>
        <w:t>,</w:t>
      </w:r>
      <w:r w:rsidR="004A41EA" w:rsidRPr="00E05509">
        <w:rPr>
          <w:rFonts w:ascii="Times New Roman" w:hAnsi="Times New Roman" w:cs="Times New Roman"/>
          <w:sz w:val="28"/>
          <w:szCs w:val="28"/>
        </w:rPr>
        <w:t xml:space="preserve"> </w:t>
      </w:r>
      <w:r w:rsidR="00E05509">
        <w:rPr>
          <w:rFonts w:ascii="Times New Roman" w:hAnsi="Times New Roman" w:cs="Times New Roman"/>
          <w:sz w:val="28"/>
          <w:szCs w:val="28"/>
        </w:rPr>
        <w:t xml:space="preserve"> руководствуясь ст. 39.3</w:t>
      </w:r>
      <w:r w:rsidR="006E3932">
        <w:rPr>
          <w:rFonts w:ascii="Times New Roman" w:hAnsi="Times New Roman" w:cs="Times New Roman"/>
          <w:sz w:val="28"/>
          <w:szCs w:val="28"/>
        </w:rPr>
        <w:t>, 39.4</w:t>
      </w:r>
      <w:r w:rsidR="00E05509">
        <w:rPr>
          <w:rFonts w:ascii="Times New Roman" w:hAnsi="Times New Roman" w:cs="Times New Roman"/>
          <w:sz w:val="28"/>
          <w:szCs w:val="28"/>
        </w:rPr>
        <w:t xml:space="preserve"> Устава города Боготола, </w:t>
      </w:r>
      <w:r w:rsidR="00306346" w:rsidRPr="00E05509">
        <w:rPr>
          <w:rFonts w:ascii="Times New Roman" w:hAnsi="Times New Roman" w:cs="Times New Roman"/>
          <w:bCs/>
          <w:sz w:val="28"/>
          <w:szCs w:val="28"/>
        </w:rPr>
        <w:t>ПОСТАНОВЛЯЮ</w:t>
      </w:r>
      <w:r w:rsidR="004A41EA" w:rsidRPr="00E05509">
        <w:rPr>
          <w:rFonts w:ascii="Times New Roman" w:hAnsi="Times New Roman" w:cs="Times New Roman"/>
          <w:sz w:val="28"/>
          <w:szCs w:val="28"/>
        </w:rPr>
        <w:t>:</w:t>
      </w:r>
    </w:p>
    <w:p w:rsidR="00331937" w:rsidRDefault="00666543" w:rsidP="00E05509">
      <w:pPr>
        <w:ind w:firstLine="709"/>
        <w:jc w:val="both"/>
        <w:rPr>
          <w:sz w:val="28"/>
          <w:szCs w:val="28"/>
        </w:rPr>
      </w:pPr>
      <w:r w:rsidRPr="00E05509">
        <w:rPr>
          <w:sz w:val="28"/>
          <w:szCs w:val="28"/>
        </w:rPr>
        <w:t>1.</w:t>
      </w:r>
      <w:r w:rsidR="00B1081B" w:rsidRPr="00E05509">
        <w:rPr>
          <w:sz w:val="28"/>
          <w:szCs w:val="28"/>
        </w:rPr>
        <w:t xml:space="preserve"> </w:t>
      </w:r>
      <w:r w:rsidR="00C02121" w:rsidRPr="00E05509">
        <w:rPr>
          <w:sz w:val="28"/>
          <w:szCs w:val="28"/>
        </w:rPr>
        <w:t>Опре</w:t>
      </w:r>
      <w:r w:rsidR="00B1081B" w:rsidRPr="00E05509">
        <w:rPr>
          <w:sz w:val="28"/>
          <w:szCs w:val="28"/>
        </w:rPr>
        <w:t>делить</w:t>
      </w:r>
      <w:r w:rsidR="004A41EA" w:rsidRPr="00E05509">
        <w:rPr>
          <w:sz w:val="28"/>
          <w:szCs w:val="28"/>
        </w:rPr>
        <w:t xml:space="preserve"> на территории </w:t>
      </w:r>
      <w:r w:rsidR="00C94390" w:rsidRPr="00E05509">
        <w:rPr>
          <w:sz w:val="28"/>
          <w:szCs w:val="28"/>
        </w:rPr>
        <w:t>города Боготола</w:t>
      </w:r>
      <w:r w:rsidR="004A41EA" w:rsidRPr="00E05509">
        <w:rPr>
          <w:sz w:val="28"/>
          <w:szCs w:val="28"/>
        </w:rPr>
        <w:t xml:space="preserve"> специальные</w:t>
      </w:r>
      <w:r w:rsidR="00B1081B" w:rsidRPr="00E05509">
        <w:rPr>
          <w:sz w:val="28"/>
          <w:szCs w:val="28"/>
        </w:rPr>
        <w:t xml:space="preserve"> места для размещения </w:t>
      </w:r>
      <w:r w:rsidR="002B0522" w:rsidRPr="00E05509">
        <w:rPr>
          <w:sz w:val="28"/>
          <w:szCs w:val="28"/>
        </w:rPr>
        <w:t>печатных</w:t>
      </w:r>
      <w:r w:rsidR="00B1081B" w:rsidRPr="00E05509">
        <w:rPr>
          <w:sz w:val="28"/>
          <w:szCs w:val="28"/>
        </w:rPr>
        <w:t xml:space="preserve"> </w:t>
      </w:r>
      <w:r w:rsidR="002D4C7C" w:rsidRPr="00E05509">
        <w:rPr>
          <w:sz w:val="28"/>
          <w:szCs w:val="28"/>
        </w:rPr>
        <w:t xml:space="preserve">предвыборных </w:t>
      </w:r>
      <w:r w:rsidR="00B1081B" w:rsidRPr="00E05509">
        <w:rPr>
          <w:sz w:val="28"/>
          <w:szCs w:val="28"/>
        </w:rPr>
        <w:t xml:space="preserve">агитационных материалов </w:t>
      </w:r>
      <w:r w:rsidR="002B0522" w:rsidRPr="00E05509">
        <w:rPr>
          <w:sz w:val="28"/>
          <w:szCs w:val="28"/>
        </w:rPr>
        <w:t>п</w:t>
      </w:r>
      <w:r w:rsidR="00C02121" w:rsidRPr="00E05509">
        <w:rPr>
          <w:sz w:val="28"/>
          <w:szCs w:val="28"/>
        </w:rPr>
        <w:t>ри проведени</w:t>
      </w:r>
      <w:r w:rsidR="00AB1E64" w:rsidRPr="00E05509">
        <w:rPr>
          <w:sz w:val="28"/>
          <w:szCs w:val="28"/>
        </w:rPr>
        <w:t>и</w:t>
      </w:r>
      <w:r w:rsidR="002B0522" w:rsidRPr="00E05509">
        <w:rPr>
          <w:sz w:val="28"/>
          <w:szCs w:val="28"/>
        </w:rPr>
        <w:t xml:space="preserve"> выбор</w:t>
      </w:r>
      <w:r w:rsidR="00C02121" w:rsidRPr="00E05509">
        <w:rPr>
          <w:sz w:val="28"/>
          <w:szCs w:val="28"/>
        </w:rPr>
        <w:t>ов</w:t>
      </w:r>
      <w:r w:rsidR="002B0522" w:rsidRPr="00E05509">
        <w:rPr>
          <w:sz w:val="28"/>
          <w:szCs w:val="28"/>
        </w:rPr>
        <w:t xml:space="preserve"> </w:t>
      </w:r>
      <w:r w:rsidR="003D26CE" w:rsidRPr="003D26CE">
        <w:rPr>
          <w:sz w:val="28"/>
          <w:szCs w:val="28"/>
        </w:rPr>
        <w:t>депутатов Боготольского городского Совета депутатов пятого созыва</w:t>
      </w:r>
      <w:r w:rsidR="003D26CE">
        <w:rPr>
          <w:sz w:val="28"/>
          <w:szCs w:val="28"/>
        </w:rPr>
        <w:t xml:space="preserve"> </w:t>
      </w:r>
      <w:r w:rsidR="00E05509">
        <w:rPr>
          <w:sz w:val="28"/>
          <w:szCs w:val="28"/>
        </w:rPr>
        <w:t>согласно приложению к настоящему постановлению.</w:t>
      </w:r>
    </w:p>
    <w:p w:rsidR="00331937" w:rsidRDefault="00666543" w:rsidP="00E05509">
      <w:pPr>
        <w:ind w:firstLine="709"/>
        <w:jc w:val="both"/>
        <w:rPr>
          <w:sz w:val="28"/>
          <w:szCs w:val="28"/>
        </w:rPr>
      </w:pPr>
      <w:r w:rsidRPr="00E05509">
        <w:rPr>
          <w:sz w:val="28"/>
          <w:szCs w:val="28"/>
        </w:rPr>
        <w:t xml:space="preserve">2. </w:t>
      </w:r>
      <w:r w:rsidR="007103A8" w:rsidRPr="00E05509">
        <w:rPr>
          <w:sz w:val="28"/>
          <w:szCs w:val="28"/>
        </w:rPr>
        <w:t>Печатные агитационные материалы могут вывешиваться (расклеиваться, размещаться) в помещениях, на зданиях, сооружениях и иных объектах  только с согласия и на условиях собственников</w:t>
      </w:r>
      <w:r w:rsidR="002D4C7C" w:rsidRPr="00E05509">
        <w:rPr>
          <w:sz w:val="28"/>
          <w:szCs w:val="28"/>
        </w:rPr>
        <w:t>, владельцев указанных объект</w:t>
      </w:r>
      <w:r w:rsidR="000F3515" w:rsidRPr="00E05509">
        <w:rPr>
          <w:sz w:val="28"/>
          <w:szCs w:val="28"/>
        </w:rPr>
        <w:t>ов</w:t>
      </w:r>
      <w:r w:rsidR="002D4C7C" w:rsidRPr="00E05509">
        <w:rPr>
          <w:sz w:val="28"/>
          <w:szCs w:val="28"/>
        </w:rPr>
        <w:t>.</w:t>
      </w:r>
    </w:p>
    <w:p w:rsidR="00331937" w:rsidRDefault="002D4C7C" w:rsidP="00E05509">
      <w:pPr>
        <w:ind w:firstLine="709"/>
        <w:jc w:val="both"/>
        <w:rPr>
          <w:sz w:val="28"/>
          <w:szCs w:val="28"/>
        </w:rPr>
      </w:pPr>
      <w:r w:rsidRPr="00E05509">
        <w:rPr>
          <w:sz w:val="28"/>
          <w:szCs w:val="28"/>
        </w:rPr>
        <w:t>3. Запрещается вывешивать (расклеивать, размещать) печатные агитационные материалы на памятниках, обелисках, зданиях</w:t>
      </w:r>
      <w:r w:rsidR="00DC5A86" w:rsidRPr="00E05509">
        <w:rPr>
          <w:sz w:val="28"/>
          <w:szCs w:val="28"/>
        </w:rPr>
        <w:t>,</w:t>
      </w:r>
      <w:r w:rsidRPr="00E05509">
        <w:rPr>
          <w:sz w:val="28"/>
          <w:szCs w:val="28"/>
        </w:rPr>
        <w:t xml:space="preserve"> сооружениях</w:t>
      </w:r>
      <w:r w:rsidR="00761348">
        <w:rPr>
          <w:sz w:val="28"/>
          <w:szCs w:val="28"/>
        </w:rPr>
        <w:t xml:space="preserve"> </w:t>
      </w:r>
      <w:r w:rsidR="00343F50">
        <w:rPr>
          <w:sz w:val="28"/>
          <w:szCs w:val="28"/>
        </w:rPr>
        <w:t xml:space="preserve"> </w:t>
      </w:r>
      <w:r w:rsidRPr="00E05509">
        <w:rPr>
          <w:sz w:val="28"/>
          <w:szCs w:val="28"/>
        </w:rPr>
        <w:t>и в помещениях, имеющих историческую, культурную или архитектурную ценность, а также в зданиях</w:t>
      </w:r>
      <w:r w:rsidR="00A756B5" w:rsidRPr="00E05509">
        <w:rPr>
          <w:sz w:val="28"/>
          <w:szCs w:val="28"/>
        </w:rPr>
        <w:t>, в которых размещены избирательные комиссии, помещения для голосования</w:t>
      </w:r>
      <w:r w:rsidR="006A0F2F" w:rsidRPr="00E05509">
        <w:rPr>
          <w:sz w:val="28"/>
          <w:szCs w:val="28"/>
        </w:rPr>
        <w:t>, и на расстоянии менее 50 метров от входа в них</w:t>
      </w:r>
      <w:r w:rsidR="00343F50">
        <w:rPr>
          <w:sz w:val="28"/>
          <w:szCs w:val="28"/>
        </w:rPr>
        <w:t xml:space="preserve">. </w:t>
      </w:r>
      <w:r w:rsidR="009C1836" w:rsidRPr="00E05509">
        <w:rPr>
          <w:sz w:val="28"/>
          <w:szCs w:val="28"/>
        </w:rPr>
        <w:t xml:space="preserve">Согласно п. 5.12 Кодекса «Об административных правонарушениях» размещение печатных агитационных материалов в местах, где это запрещено федеральным законом, либо размещение этих материалов в помещениях, зданиях, на сооружениях и иных объектах без </w:t>
      </w:r>
      <w:r w:rsidR="009C1836" w:rsidRPr="00E05509">
        <w:rPr>
          <w:sz w:val="28"/>
          <w:szCs w:val="28"/>
        </w:rPr>
        <w:lastRenderedPageBreak/>
        <w:t>разрешения собственников или владельцев указанных объектов -</w:t>
      </w:r>
      <w:r w:rsidR="00A11B0E" w:rsidRPr="00E05509">
        <w:rPr>
          <w:sz w:val="28"/>
          <w:szCs w:val="28"/>
        </w:rPr>
        <w:t xml:space="preserve"> </w:t>
      </w:r>
      <w:r w:rsidR="009C1836" w:rsidRPr="00E05509">
        <w:rPr>
          <w:sz w:val="28"/>
          <w:szCs w:val="28"/>
        </w:rPr>
        <w:t>влечет наложение административного штрафа на граждан в размере от пятисот до одной тысячи рублей; на должностных лиц - от одной тысячи пятисот до двух тысяч рублей; на юридических лиц - от двадцати тысяч до тридцати тысяч рублей.</w:t>
      </w:r>
    </w:p>
    <w:p w:rsidR="00331937" w:rsidRDefault="00E33E6E" w:rsidP="00E05509">
      <w:pPr>
        <w:ind w:firstLine="709"/>
        <w:jc w:val="both"/>
        <w:rPr>
          <w:sz w:val="28"/>
          <w:szCs w:val="28"/>
        </w:rPr>
      </w:pPr>
      <w:r w:rsidRPr="00E05509">
        <w:rPr>
          <w:sz w:val="28"/>
          <w:szCs w:val="28"/>
        </w:rPr>
        <w:t xml:space="preserve">4. </w:t>
      </w:r>
      <w:r w:rsidR="002923B6" w:rsidRPr="00E05509">
        <w:rPr>
          <w:sz w:val="28"/>
          <w:szCs w:val="28"/>
        </w:rPr>
        <w:t xml:space="preserve">Заместителю </w:t>
      </w:r>
      <w:r w:rsidR="002F555F">
        <w:rPr>
          <w:sz w:val="28"/>
          <w:szCs w:val="28"/>
        </w:rPr>
        <w:t xml:space="preserve">руководителя местной </w:t>
      </w:r>
      <w:r w:rsidR="002923B6" w:rsidRPr="00E05509">
        <w:rPr>
          <w:sz w:val="28"/>
          <w:szCs w:val="28"/>
        </w:rPr>
        <w:t>администрации</w:t>
      </w:r>
      <w:r w:rsidR="00E05509">
        <w:rPr>
          <w:sz w:val="28"/>
          <w:szCs w:val="28"/>
        </w:rPr>
        <w:t xml:space="preserve"> города Боготола </w:t>
      </w:r>
      <w:r w:rsidR="002923B6" w:rsidRPr="00E05509">
        <w:rPr>
          <w:sz w:val="28"/>
          <w:szCs w:val="28"/>
        </w:rPr>
        <w:t xml:space="preserve">по </w:t>
      </w:r>
      <w:r w:rsidR="00D953B9" w:rsidRPr="00E05509">
        <w:rPr>
          <w:sz w:val="28"/>
          <w:szCs w:val="28"/>
        </w:rPr>
        <w:t xml:space="preserve">социальным вопросам </w:t>
      </w:r>
      <w:r w:rsidR="00E05509">
        <w:rPr>
          <w:sz w:val="28"/>
          <w:szCs w:val="28"/>
        </w:rPr>
        <w:t>(</w:t>
      </w:r>
      <w:r w:rsidR="003D26CE">
        <w:rPr>
          <w:sz w:val="28"/>
          <w:szCs w:val="28"/>
        </w:rPr>
        <w:t>Урманова В.А.</w:t>
      </w:r>
      <w:r w:rsidR="00E05509">
        <w:rPr>
          <w:sz w:val="28"/>
          <w:szCs w:val="28"/>
        </w:rPr>
        <w:t>)</w:t>
      </w:r>
      <w:r w:rsidR="00D953B9" w:rsidRPr="00E05509">
        <w:rPr>
          <w:sz w:val="28"/>
          <w:szCs w:val="28"/>
        </w:rPr>
        <w:t>, начальнику М</w:t>
      </w:r>
      <w:r w:rsidR="002F555F">
        <w:rPr>
          <w:sz w:val="28"/>
          <w:szCs w:val="28"/>
        </w:rPr>
        <w:t>К</w:t>
      </w:r>
      <w:r w:rsidR="00D953B9" w:rsidRPr="00E05509">
        <w:rPr>
          <w:sz w:val="28"/>
          <w:szCs w:val="28"/>
        </w:rPr>
        <w:t>У Служба «Заказчика»</w:t>
      </w:r>
      <w:r w:rsidR="00E05509">
        <w:rPr>
          <w:sz w:val="28"/>
          <w:szCs w:val="28"/>
        </w:rPr>
        <w:t xml:space="preserve"> ЖКУ и МЗ города Боготола</w:t>
      </w:r>
      <w:r w:rsidR="00D953B9" w:rsidRPr="00E05509">
        <w:rPr>
          <w:sz w:val="28"/>
          <w:szCs w:val="28"/>
        </w:rPr>
        <w:t xml:space="preserve"> </w:t>
      </w:r>
      <w:r w:rsidR="00E05509">
        <w:rPr>
          <w:sz w:val="28"/>
          <w:szCs w:val="28"/>
        </w:rPr>
        <w:t xml:space="preserve">(Рябченок </w:t>
      </w:r>
      <w:r w:rsidR="00D953B9" w:rsidRPr="00E05509">
        <w:rPr>
          <w:sz w:val="28"/>
          <w:szCs w:val="28"/>
        </w:rPr>
        <w:t>А.М.</w:t>
      </w:r>
      <w:r w:rsidR="00E05509">
        <w:rPr>
          <w:sz w:val="28"/>
          <w:szCs w:val="28"/>
        </w:rPr>
        <w:t>)</w:t>
      </w:r>
      <w:r w:rsidR="00D953B9" w:rsidRPr="00E05509">
        <w:rPr>
          <w:sz w:val="28"/>
          <w:szCs w:val="28"/>
        </w:rPr>
        <w:t xml:space="preserve">, </w:t>
      </w:r>
      <w:r w:rsidR="002F555F">
        <w:rPr>
          <w:sz w:val="28"/>
          <w:szCs w:val="28"/>
        </w:rPr>
        <w:t xml:space="preserve">руководителям управляющих компаний города Боготола </w:t>
      </w:r>
      <w:r w:rsidR="00183DA0" w:rsidRPr="00E05509">
        <w:rPr>
          <w:sz w:val="28"/>
          <w:szCs w:val="28"/>
        </w:rPr>
        <w:t>обеспечить</w:t>
      </w:r>
      <w:r w:rsidR="00FD2EAF" w:rsidRPr="00E05509">
        <w:rPr>
          <w:sz w:val="28"/>
          <w:szCs w:val="28"/>
        </w:rPr>
        <w:t>:</w:t>
      </w:r>
    </w:p>
    <w:p w:rsidR="00331937" w:rsidRDefault="0009280D" w:rsidP="00E05509">
      <w:pPr>
        <w:ind w:firstLine="709"/>
        <w:jc w:val="both"/>
        <w:rPr>
          <w:sz w:val="28"/>
          <w:szCs w:val="28"/>
        </w:rPr>
      </w:pPr>
      <w:r w:rsidRPr="00E05509">
        <w:rPr>
          <w:sz w:val="28"/>
          <w:szCs w:val="28"/>
        </w:rPr>
        <w:t>4</w:t>
      </w:r>
      <w:r w:rsidR="00FD2EAF" w:rsidRPr="00E05509">
        <w:rPr>
          <w:sz w:val="28"/>
          <w:szCs w:val="28"/>
        </w:rPr>
        <w:t xml:space="preserve">.1. </w:t>
      </w:r>
      <w:r w:rsidR="00E05509">
        <w:rPr>
          <w:sz w:val="28"/>
          <w:szCs w:val="28"/>
        </w:rPr>
        <w:t>В</w:t>
      </w:r>
      <w:r w:rsidR="0056235F" w:rsidRPr="00E05509">
        <w:rPr>
          <w:sz w:val="28"/>
          <w:szCs w:val="28"/>
        </w:rPr>
        <w:t>озможность свободного подхода избирателей к специальным местам</w:t>
      </w:r>
      <w:r w:rsidR="00183DA0" w:rsidRPr="00E05509">
        <w:rPr>
          <w:sz w:val="28"/>
          <w:szCs w:val="28"/>
        </w:rPr>
        <w:t xml:space="preserve"> размещения печатных предвыборных агитационных материалов</w:t>
      </w:r>
      <w:r w:rsidR="0056235F" w:rsidRPr="00E05509">
        <w:rPr>
          <w:sz w:val="28"/>
          <w:szCs w:val="28"/>
        </w:rPr>
        <w:t>;</w:t>
      </w:r>
    </w:p>
    <w:p w:rsidR="00331937" w:rsidRDefault="0009280D" w:rsidP="00E05509">
      <w:pPr>
        <w:ind w:firstLine="709"/>
        <w:jc w:val="both"/>
        <w:rPr>
          <w:sz w:val="28"/>
          <w:szCs w:val="28"/>
        </w:rPr>
      </w:pPr>
      <w:r w:rsidRPr="00E05509">
        <w:rPr>
          <w:sz w:val="28"/>
          <w:szCs w:val="28"/>
        </w:rPr>
        <w:t>4</w:t>
      </w:r>
      <w:r w:rsidR="00306346" w:rsidRPr="00E05509">
        <w:rPr>
          <w:sz w:val="28"/>
          <w:szCs w:val="28"/>
        </w:rPr>
        <w:t>.2</w:t>
      </w:r>
      <w:r w:rsidR="0056235F" w:rsidRPr="00E05509">
        <w:rPr>
          <w:sz w:val="28"/>
          <w:szCs w:val="28"/>
        </w:rPr>
        <w:t>.</w:t>
      </w:r>
      <w:r w:rsidR="009A1342" w:rsidRPr="00E05509">
        <w:rPr>
          <w:sz w:val="28"/>
          <w:szCs w:val="28"/>
        </w:rPr>
        <w:t xml:space="preserve"> </w:t>
      </w:r>
      <w:r w:rsidR="00576318">
        <w:rPr>
          <w:sz w:val="28"/>
          <w:szCs w:val="28"/>
        </w:rPr>
        <w:t>С</w:t>
      </w:r>
      <w:r w:rsidR="009A1342" w:rsidRPr="00E05509">
        <w:rPr>
          <w:sz w:val="28"/>
          <w:szCs w:val="28"/>
        </w:rPr>
        <w:t xml:space="preserve">воевременную уборку (расчистку) территории в местах размещения информационных стендов </w:t>
      </w:r>
      <w:r w:rsidR="00824CF8" w:rsidRPr="00E05509">
        <w:rPr>
          <w:sz w:val="28"/>
          <w:szCs w:val="28"/>
        </w:rPr>
        <w:t>(досок объявлений);</w:t>
      </w:r>
    </w:p>
    <w:p w:rsidR="00331937" w:rsidRDefault="0009280D" w:rsidP="00E05509">
      <w:pPr>
        <w:ind w:firstLine="709"/>
        <w:jc w:val="both"/>
        <w:rPr>
          <w:sz w:val="28"/>
          <w:szCs w:val="28"/>
        </w:rPr>
      </w:pPr>
      <w:r w:rsidRPr="00E05509">
        <w:rPr>
          <w:sz w:val="28"/>
          <w:szCs w:val="28"/>
        </w:rPr>
        <w:t>4</w:t>
      </w:r>
      <w:r w:rsidR="00306346" w:rsidRPr="00E05509">
        <w:rPr>
          <w:sz w:val="28"/>
          <w:szCs w:val="28"/>
        </w:rPr>
        <w:t>.3</w:t>
      </w:r>
      <w:r w:rsidR="009A1342" w:rsidRPr="00E05509">
        <w:rPr>
          <w:sz w:val="28"/>
          <w:szCs w:val="28"/>
        </w:rPr>
        <w:t xml:space="preserve">. </w:t>
      </w:r>
      <w:r w:rsidR="00576318">
        <w:rPr>
          <w:sz w:val="28"/>
          <w:szCs w:val="28"/>
        </w:rPr>
        <w:t>П</w:t>
      </w:r>
      <w:r w:rsidR="0094769E" w:rsidRPr="00E05509">
        <w:rPr>
          <w:sz w:val="28"/>
          <w:szCs w:val="28"/>
        </w:rPr>
        <w:t xml:space="preserve">осле окончания избирательной кампании </w:t>
      </w:r>
      <w:r w:rsidR="00306346" w:rsidRPr="00E05509">
        <w:rPr>
          <w:sz w:val="28"/>
          <w:szCs w:val="28"/>
        </w:rPr>
        <w:t>обеспечить контроль за очисткой</w:t>
      </w:r>
      <w:r w:rsidR="0094769E" w:rsidRPr="00E05509">
        <w:rPr>
          <w:sz w:val="28"/>
          <w:szCs w:val="28"/>
        </w:rPr>
        <w:t xml:space="preserve"> мест, выделяемых для размещения агитационных печатных материалов</w:t>
      </w:r>
      <w:r w:rsidR="009C1836" w:rsidRPr="00E05509">
        <w:rPr>
          <w:sz w:val="28"/>
          <w:szCs w:val="28"/>
        </w:rPr>
        <w:t>.</w:t>
      </w:r>
    </w:p>
    <w:p w:rsidR="00331937" w:rsidRDefault="0009280D" w:rsidP="00E05509">
      <w:pPr>
        <w:ind w:firstLine="709"/>
        <w:jc w:val="both"/>
        <w:rPr>
          <w:sz w:val="28"/>
          <w:szCs w:val="28"/>
        </w:rPr>
      </w:pPr>
      <w:r w:rsidRPr="00E05509">
        <w:rPr>
          <w:sz w:val="28"/>
          <w:szCs w:val="28"/>
        </w:rPr>
        <w:t>5</w:t>
      </w:r>
      <w:r w:rsidR="00666543" w:rsidRPr="00E05509">
        <w:rPr>
          <w:sz w:val="28"/>
          <w:szCs w:val="28"/>
        </w:rPr>
        <w:t xml:space="preserve">. </w:t>
      </w:r>
      <w:r w:rsidR="00576318" w:rsidRPr="001F12E8">
        <w:rPr>
          <w:sz w:val="28"/>
          <w:szCs w:val="28"/>
        </w:rPr>
        <w:t xml:space="preserve">Разместить </w:t>
      </w:r>
      <w:r w:rsidR="00576318">
        <w:rPr>
          <w:sz w:val="28"/>
          <w:szCs w:val="28"/>
        </w:rPr>
        <w:t xml:space="preserve">настоящее </w:t>
      </w:r>
      <w:r w:rsidR="00576318" w:rsidRPr="001F12E8">
        <w:rPr>
          <w:sz w:val="28"/>
          <w:szCs w:val="28"/>
        </w:rPr>
        <w:t xml:space="preserve">постановление на официальном сайте администрации города Боготола </w:t>
      </w:r>
      <w:hyperlink r:id="rId8" w:history="1">
        <w:r w:rsidR="00576318" w:rsidRPr="00C53D54">
          <w:rPr>
            <w:rStyle w:val="ac"/>
            <w:color w:val="auto"/>
            <w:sz w:val="28"/>
            <w:szCs w:val="28"/>
            <w:lang w:val="en-US"/>
          </w:rPr>
          <w:t>www</w:t>
        </w:r>
        <w:r w:rsidR="00576318" w:rsidRPr="00C53D54">
          <w:rPr>
            <w:rStyle w:val="ac"/>
            <w:color w:val="auto"/>
            <w:sz w:val="28"/>
            <w:szCs w:val="28"/>
          </w:rPr>
          <w:t>.</w:t>
        </w:r>
        <w:r w:rsidR="00576318" w:rsidRPr="00C53D54">
          <w:rPr>
            <w:rStyle w:val="ac"/>
            <w:color w:val="auto"/>
            <w:sz w:val="28"/>
            <w:szCs w:val="28"/>
            <w:lang w:val="en-US"/>
          </w:rPr>
          <w:t>bogotolcity</w:t>
        </w:r>
        <w:r w:rsidR="00576318" w:rsidRPr="00C53D54">
          <w:rPr>
            <w:rStyle w:val="ac"/>
            <w:color w:val="auto"/>
            <w:sz w:val="28"/>
            <w:szCs w:val="28"/>
          </w:rPr>
          <w:t>.</w:t>
        </w:r>
        <w:r w:rsidR="00576318" w:rsidRPr="00C53D54">
          <w:rPr>
            <w:rStyle w:val="ac"/>
            <w:color w:val="auto"/>
            <w:sz w:val="28"/>
            <w:szCs w:val="28"/>
            <w:lang w:val="en-US"/>
          </w:rPr>
          <w:t>ru</w:t>
        </w:r>
      </w:hyperlink>
      <w:r w:rsidR="00576318" w:rsidRPr="001F12E8">
        <w:rPr>
          <w:sz w:val="28"/>
          <w:szCs w:val="28"/>
        </w:rPr>
        <w:t xml:space="preserve"> и </w:t>
      </w:r>
      <w:r w:rsidR="00576318">
        <w:rPr>
          <w:sz w:val="28"/>
          <w:szCs w:val="28"/>
        </w:rPr>
        <w:t xml:space="preserve">опубликовать </w:t>
      </w:r>
      <w:r w:rsidR="00576318" w:rsidRPr="001F12E8">
        <w:rPr>
          <w:sz w:val="28"/>
          <w:szCs w:val="28"/>
        </w:rPr>
        <w:t xml:space="preserve">в официальном печатном издании </w:t>
      </w:r>
      <w:r w:rsidR="00576318">
        <w:rPr>
          <w:sz w:val="28"/>
          <w:szCs w:val="28"/>
        </w:rPr>
        <w:t xml:space="preserve">газете </w:t>
      </w:r>
      <w:r w:rsidR="00576318" w:rsidRPr="001F12E8">
        <w:rPr>
          <w:sz w:val="28"/>
          <w:szCs w:val="28"/>
        </w:rPr>
        <w:t>«Земля боготольская».</w:t>
      </w:r>
    </w:p>
    <w:p w:rsidR="00CA5636" w:rsidRDefault="0009280D" w:rsidP="00E05509">
      <w:pPr>
        <w:ind w:firstLine="709"/>
        <w:jc w:val="both"/>
        <w:rPr>
          <w:sz w:val="28"/>
          <w:szCs w:val="28"/>
        </w:rPr>
      </w:pPr>
      <w:r w:rsidRPr="00E05509">
        <w:rPr>
          <w:sz w:val="28"/>
          <w:szCs w:val="28"/>
        </w:rPr>
        <w:t>6</w:t>
      </w:r>
      <w:r w:rsidR="00CA5636" w:rsidRPr="00E05509">
        <w:rPr>
          <w:sz w:val="28"/>
          <w:szCs w:val="28"/>
        </w:rPr>
        <w:t xml:space="preserve">. Контроль за исполнением настоящего </w:t>
      </w:r>
      <w:r w:rsidR="00BD7C8C" w:rsidRPr="00E05509">
        <w:rPr>
          <w:sz w:val="28"/>
          <w:szCs w:val="28"/>
        </w:rPr>
        <w:t xml:space="preserve">постановления возложить </w:t>
      </w:r>
      <w:r w:rsidR="00576318">
        <w:rPr>
          <w:sz w:val="28"/>
          <w:szCs w:val="28"/>
        </w:rPr>
        <w:t xml:space="preserve">на заместителя </w:t>
      </w:r>
      <w:r w:rsidR="002F555F">
        <w:rPr>
          <w:sz w:val="28"/>
          <w:szCs w:val="28"/>
        </w:rPr>
        <w:t xml:space="preserve">руководителя местной </w:t>
      </w:r>
      <w:r w:rsidR="00576318">
        <w:rPr>
          <w:sz w:val="28"/>
          <w:szCs w:val="28"/>
        </w:rPr>
        <w:t>администрации города Боготола по социальным вопросам</w:t>
      </w:r>
      <w:r w:rsidR="005160A8">
        <w:rPr>
          <w:sz w:val="28"/>
          <w:szCs w:val="28"/>
        </w:rPr>
        <w:t xml:space="preserve"> Урманову В.А</w:t>
      </w:r>
      <w:r w:rsidR="00576318">
        <w:rPr>
          <w:sz w:val="28"/>
          <w:szCs w:val="28"/>
        </w:rPr>
        <w:t>.</w:t>
      </w:r>
    </w:p>
    <w:p w:rsidR="00EC3DAA" w:rsidRPr="00E05509" w:rsidRDefault="00EC3DAA" w:rsidP="00E055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Постановление вступает в силу в день, следующий за днем его официального опубликования.</w:t>
      </w:r>
    </w:p>
    <w:p w:rsidR="00331937" w:rsidRDefault="00331937" w:rsidP="00E05509">
      <w:pPr>
        <w:jc w:val="both"/>
        <w:rPr>
          <w:spacing w:val="-6"/>
          <w:sz w:val="28"/>
          <w:szCs w:val="28"/>
        </w:rPr>
      </w:pPr>
    </w:p>
    <w:p w:rsidR="00331937" w:rsidRDefault="00331937" w:rsidP="00E05509">
      <w:pPr>
        <w:jc w:val="both"/>
        <w:rPr>
          <w:spacing w:val="-6"/>
          <w:sz w:val="28"/>
          <w:szCs w:val="28"/>
        </w:rPr>
      </w:pPr>
    </w:p>
    <w:p w:rsidR="005160A8" w:rsidRDefault="005160A8" w:rsidP="00E05509">
      <w:pPr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Временно исполняющий полномочия</w:t>
      </w:r>
    </w:p>
    <w:p w:rsidR="00993252" w:rsidRDefault="005160A8" w:rsidP="00E05509">
      <w:pPr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руководителя</w:t>
      </w:r>
      <w:r w:rsidR="009D4682">
        <w:rPr>
          <w:spacing w:val="-6"/>
          <w:sz w:val="28"/>
          <w:szCs w:val="28"/>
        </w:rPr>
        <w:t xml:space="preserve"> местной </w:t>
      </w:r>
      <w:r w:rsidR="00E423D4" w:rsidRPr="00E05509">
        <w:rPr>
          <w:spacing w:val="-6"/>
          <w:sz w:val="28"/>
          <w:szCs w:val="28"/>
        </w:rPr>
        <w:t>администрации</w:t>
      </w:r>
      <w:r w:rsidR="00576318">
        <w:rPr>
          <w:spacing w:val="-6"/>
          <w:sz w:val="28"/>
          <w:szCs w:val="28"/>
        </w:rPr>
        <w:t xml:space="preserve"> </w:t>
      </w:r>
    </w:p>
    <w:p w:rsidR="00E423D4" w:rsidRPr="00993252" w:rsidRDefault="00576318" w:rsidP="00E05509">
      <w:pPr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города Боготола</w:t>
      </w:r>
      <w:r w:rsidR="008E69FA" w:rsidRPr="00E05509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</w:t>
      </w:r>
      <w:r w:rsidR="003319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8E69FA" w:rsidRPr="00E05509">
        <w:rPr>
          <w:sz w:val="28"/>
          <w:szCs w:val="28"/>
        </w:rPr>
        <w:t xml:space="preserve">        </w:t>
      </w:r>
      <w:r w:rsidR="005160A8">
        <w:rPr>
          <w:sz w:val="28"/>
          <w:szCs w:val="28"/>
        </w:rPr>
        <w:t xml:space="preserve">  </w:t>
      </w:r>
      <w:r w:rsidR="00993252">
        <w:rPr>
          <w:sz w:val="28"/>
          <w:szCs w:val="28"/>
        </w:rPr>
        <w:t xml:space="preserve">                            </w:t>
      </w:r>
      <w:r w:rsidR="005160A8">
        <w:rPr>
          <w:sz w:val="28"/>
          <w:szCs w:val="28"/>
        </w:rPr>
        <w:t>В.А. Снопков</w:t>
      </w:r>
    </w:p>
    <w:p w:rsidR="00576318" w:rsidRDefault="00576318" w:rsidP="00E05509">
      <w:pPr>
        <w:jc w:val="both"/>
        <w:rPr>
          <w:spacing w:val="-8"/>
          <w:sz w:val="28"/>
          <w:szCs w:val="28"/>
        </w:rPr>
      </w:pPr>
    </w:p>
    <w:p w:rsidR="00576318" w:rsidRDefault="00576318" w:rsidP="00E05509">
      <w:pPr>
        <w:jc w:val="both"/>
        <w:rPr>
          <w:spacing w:val="-8"/>
          <w:sz w:val="28"/>
          <w:szCs w:val="28"/>
        </w:rPr>
      </w:pPr>
    </w:p>
    <w:p w:rsidR="00576318" w:rsidRDefault="00576318" w:rsidP="00E05509">
      <w:pPr>
        <w:jc w:val="both"/>
        <w:rPr>
          <w:spacing w:val="-8"/>
          <w:sz w:val="28"/>
          <w:szCs w:val="28"/>
        </w:rPr>
      </w:pPr>
    </w:p>
    <w:p w:rsidR="00576318" w:rsidRDefault="00576318" w:rsidP="00E05509">
      <w:pPr>
        <w:jc w:val="both"/>
        <w:rPr>
          <w:spacing w:val="-8"/>
          <w:sz w:val="28"/>
          <w:szCs w:val="28"/>
        </w:rPr>
      </w:pPr>
    </w:p>
    <w:p w:rsidR="00576318" w:rsidRDefault="00576318" w:rsidP="00E05509">
      <w:pPr>
        <w:jc w:val="both"/>
        <w:rPr>
          <w:spacing w:val="-8"/>
          <w:sz w:val="28"/>
          <w:szCs w:val="28"/>
        </w:rPr>
      </w:pPr>
    </w:p>
    <w:p w:rsidR="00576318" w:rsidRDefault="00576318" w:rsidP="00E05509">
      <w:pPr>
        <w:jc w:val="both"/>
        <w:rPr>
          <w:spacing w:val="-8"/>
          <w:sz w:val="28"/>
          <w:szCs w:val="28"/>
        </w:rPr>
      </w:pPr>
    </w:p>
    <w:p w:rsidR="00331937" w:rsidRDefault="00331937" w:rsidP="00E05509">
      <w:pPr>
        <w:jc w:val="both"/>
        <w:rPr>
          <w:spacing w:val="-8"/>
          <w:sz w:val="28"/>
          <w:szCs w:val="28"/>
        </w:rPr>
      </w:pPr>
    </w:p>
    <w:p w:rsidR="00331937" w:rsidRDefault="00331937" w:rsidP="00E05509">
      <w:pPr>
        <w:jc w:val="both"/>
        <w:rPr>
          <w:spacing w:val="-8"/>
          <w:sz w:val="28"/>
          <w:szCs w:val="28"/>
        </w:rPr>
      </w:pPr>
    </w:p>
    <w:p w:rsidR="00331937" w:rsidRDefault="00331937" w:rsidP="00E05509">
      <w:pPr>
        <w:jc w:val="both"/>
        <w:rPr>
          <w:spacing w:val="-8"/>
          <w:sz w:val="28"/>
          <w:szCs w:val="28"/>
        </w:rPr>
      </w:pPr>
    </w:p>
    <w:p w:rsidR="00331937" w:rsidRDefault="00331937" w:rsidP="00E05509">
      <w:pPr>
        <w:jc w:val="both"/>
        <w:rPr>
          <w:spacing w:val="-8"/>
          <w:sz w:val="28"/>
          <w:szCs w:val="28"/>
        </w:rPr>
      </w:pPr>
    </w:p>
    <w:p w:rsidR="00331937" w:rsidRDefault="00331937" w:rsidP="00E05509">
      <w:pPr>
        <w:jc w:val="both"/>
        <w:rPr>
          <w:spacing w:val="-8"/>
          <w:sz w:val="28"/>
          <w:szCs w:val="28"/>
        </w:rPr>
      </w:pPr>
    </w:p>
    <w:p w:rsidR="00993252" w:rsidRDefault="00993252" w:rsidP="00E05509">
      <w:pPr>
        <w:jc w:val="both"/>
        <w:rPr>
          <w:spacing w:val="-8"/>
        </w:rPr>
      </w:pPr>
    </w:p>
    <w:p w:rsidR="00993252" w:rsidRDefault="00993252" w:rsidP="00E05509">
      <w:pPr>
        <w:jc w:val="both"/>
        <w:rPr>
          <w:spacing w:val="-8"/>
        </w:rPr>
      </w:pPr>
    </w:p>
    <w:p w:rsidR="000A115C" w:rsidRDefault="000A115C" w:rsidP="00E05509">
      <w:pPr>
        <w:jc w:val="both"/>
        <w:rPr>
          <w:spacing w:val="-8"/>
        </w:rPr>
      </w:pPr>
      <w:r>
        <w:rPr>
          <w:spacing w:val="-8"/>
        </w:rPr>
        <w:t>Урманова Венера Александровна</w:t>
      </w:r>
    </w:p>
    <w:p w:rsidR="00576318" w:rsidRDefault="00576318" w:rsidP="00E05509">
      <w:pPr>
        <w:jc w:val="both"/>
        <w:rPr>
          <w:spacing w:val="-8"/>
        </w:rPr>
      </w:pPr>
      <w:r>
        <w:rPr>
          <w:spacing w:val="-8"/>
        </w:rPr>
        <w:t>2-54-65</w:t>
      </w:r>
    </w:p>
    <w:p w:rsidR="009D4682" w:rsidRDefault="009D4682" w:rsidP="00E05509">
      <w:pPr>
        <w:jc w:val="both"/>
        <w:rPr>
          <w:spacing w:val="-8"/>
        </w:rPr>
      </w:pPr>
      <w:r>
        <w:rPr>
          <w:spacing w:val="-8"/>
        </w:rPr>
        <w:t>Мовшенкова Юлия Валерьевна</w:t>
      </w:r>
    </w:p>
    <w:p w:rsidR="00576318" w:rsidRDefault="009D4682" w:rsidP="00E05509">
      <w:pPr>
        <w:jc w:val="both"/>
        <w:rPr>
          <w:spacing w:val="-8"/>
        </w:rPr>
      </w:pPr>
      <w:r>
        <w:rPr>
          <w:spacing w:val="-8"/>
        </w:rPr>
        <w:t>2-54-64</w:t>
      </w:r>
    </w:p>
    <w:p w:rsidR="00576318" w:rsidRPr="00576318" w:rsidRDefault="00576318" w:rsidP="00E05509">
      <w:pPr>
        <w:jc w:val="both"/>
        <w:rPr>
          <w:spacing w:val="-8"/>
        </w:rPr>
      </w:pPr>
      <w:r>
        <w:rPr>
          <w:spacing w:val="-8"/>
        </w:rPr>
        <w:t>6 экз.</w:t>
      </w:r>
    </w:p>
    <w:p w:rsidR="00576318" w:rsidRPr="00255CFC" w:rsidRDefault="00576318" w:rsidP="00576318">
      <w:pPr>
        <w:shd w:val="clear" w:color="auto" w:fill="FFFFFF"/>
        <w:ind w:left="4680"/>
        <w:jc w:val="both"/>
        <w:rPr>
          <w:iCs/>
          <w:color w:val="000000"/>
          <w:sz w:val="28"/>
          <w:szCs w:val="28"/>
        </w:rPr>
      </w:pPr>
      <w:r w:rsidRPr="00255CFC">
        <w:rPr>
          <w:iCs/>
          <w:color w:val="000000"/>
          <w:sz w:val="28"/>
          <w:szCs w:val="28"/>
        </w:rPr>
        <w:lastRenderedPageBreak/>
        <w:t xml:space="preserve">Приложение </w:t>
      </w:r>
    </w:p>
    <w:p w:rsidR="00576318" w:rsidRPr="00255CFC" w:rsidRDefault="00576318" w:rsidP="00576318">
      <w:pPr>
        <w:shd w:val="clear" w:color="auto" w:fill="FFFFFF"/>
        <w:ind w:left="4680"/>
        <w:jc w:val="both"/>
        <w:rPr>
          <w:iCs/>
          <w:color w:val="000000"/>
          <w:sz w:val="28"/>
          <w:szCs w:val="28"/>
        </w:rPr>
      </w:pPr>
      <w:r w:rsidRPr="00255CFC">
        <w:rPr>
          <w:iCs/>
          <w:color w:val="000000"/>
          <w:sz w:val="28"/>
          <w:szCs w:val="28"/>
        </w:rPr>
        <w:t xml:space="preserve">к постановлению администрации </w:t>
      </w:r>
    </w:p>
    <w:p w:rsidR="00576318" w:rsidRPr="00255CFC" w:rsidRDefault="00576318" w:rsidP="00576318">
      <w:pPr>
        <w:shd w:val="clear" w:color="auto" w:fill="FFFFFF"/>
        <w:ind w:left="4680"/>
        <w:jc w:val="both"/>
        <w:rPr>
          <w:iCs/>
          <w:color w:val="000000"/>
          <w:sz w:val="28"/>
          <w:szCs w:val="28"/>
        </w:rPr>
      </w:pPr>
      <w:r w:rsidRPr="00255CFC">
        <w:rPr>
          <w:iCs/>
          <w:color w:val="000000"/>
          <w:sz w:val="28"/>
          <w:szCs w:val="28"/>
        </w:rPr>
        <w:t>города Боготола</w:t>
      </w:r>
      <w:r w:rsidR="008103A7">
        <w:rPr>
          <w:iCs/>
          <w:color w:val="000000"/>
          <w:sz w:val="28"/>
          <w:szCs w:val="28"/>
        </w:rPr>
        <w:t xml:space="preserve"> </w:t>
      </w:r>
      <w:r w:rsidR="00D765BB">
        <w:rPr>
          <w:iCs/>
          <w:color w:val="000000"/>
          <w:sz w:val="28"/>
          <w:szCs w:val="28"/>
        </w:rPr>
        <w:t xml:space="preserve"> </w:t>
      </w:r>
    </w:p>
    <w:p w:rsidR="00576318" w:rsidRDefault="00C175C0" w:rsidP="00576318">
      <w:pPr>
        <w:shd w:val="clear" w:color="auto" w:fill="FFFFFF"/>
        <w:ind w:left="4680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от « </w:t>
      </w:r>
      <w:r>
        <w:rPr>
          <w:iCs/>
          <w:color w:val="000000"/>
          <w:sz w:val="28"/>
          <w:szCs w:val="28"/>
          <w:u w:val="single"/>
        </w:rPr>
        <w:t>30</w:t>
      </w:r>
      <w:r>
        <w:rPr>
          <w:iCs/>
          <w:color w:val="000000"/>
          <w:sz w:val="28"/>
          <w:szCs w:val="28"/>
        </w:rPr>
        <w:t xml:space="preserve"> </w:t>
      </w:r>
      <w:r w:rsidR="00576318" w:rsidRPr="00255CFC">
        <w:rPr>
          <w:iCs/>
          <w:color w:val="000000"/>
          <w:sz w:val="28"/>
          <w:szCs w:val="28"/>
        </w:rPr>
        <w:t>»</w:t>
      </w:r>
      <w:r w:rsidR="00576318">
        <w:rPr>
          <w:iCs/>
          <w:color w:val="000000"/>
          <w:sz w:val="28"/>
          <w:szCs w:val="28"/>
        </w:rPr>
        <w:t xml:space="preserve"> </w:t>
      </w:r>
      <w:r w:rsidR="00D765BB">
        <w:rPr>
          <w:iCs/>
          <w:color w:val="000000"/>
          <w:sz w:val="28"/>
          <w:szCs w:val="28"/>
        </w:rPr>
        <w:t>_</w:t>
      </w:r>
      <w:r w:rsidR="00576318">
        <w:rPr>
          <w:iCs/>
          <w:color w:val="000000"/>
          <w:sz w:val="28"/>
          <w:szCs w:val="28"/>
        </w:rPr>
        <w:t>__</w:t>
      </w:r>
      <w:r w:rsidR="00D765BB">
        <w:rPr>
          <w:iCs/>
          <w:color w:val="000000"/>
          <w:sz w:val="28"/>
          <w:szCs w:val="28"/>
          <w:u w:val="single"/>
        </w:rPr>
        <w:t>07</w:t>
      </w:r>
      <w:r w:rsidR="00576318">
        <w:rPr>
          <w:iCs/>
          <w:color w:val="000000"/>
          <w:sz w:val="28"/>
          <w:szCs w:val="28"/>
        </w:rPr>
        <w:t>_</w:t>
      </w:r>
      <w:r w:rsidR="008103A7">
        <w:rPr>
          <w:iCs/>
          <w:color w:val="000000"/>
          <w:sz w:val="28"/>
          <w:szCs w:val="28"/>
        </w:rPr>
        <w:t>_2015 г. №</w:t>
      </w:r>
      <w:r w:rsidR="00576318" w:rsidRPr="00255CFC">
        <w:rPr>
          <w:iCs/>
          <w:color w:val="000000"/>
          <w:sz w:val="28"/>
          <w:szCs w:val="28"/>
        </w:rPr>
        <w:t xml:space="preserve"> </w:t>
      </w:r>
      <w:r>
        <w:rPr>
          <w:iCs/>
          <w:color w:val="000000"/>
          <w:sz w:val="28"/>
          <w:szCs w:val="28"/>
          <w:u w:val="single"/>
        </w:rPr>
        <w:t>0999-п</w:t>
      </w:r>
      <w:r w:rsidR="00576318" w:rsidRPr="00255CFC">
        <w:rPr>
          <w:iCs/>
          <w:color w:val="000000"/>
          <w:sz w:val="28"/>
          <w:szCs w:val="28"/>
        </w:rPr>
        <w:t xml:space="preserve"> </w:t>
      </w:r>
    </w:p>
    <w:p w:rsidR="00331937" w:rsidRDefault="00331937" w:rsidP="00576318">
      <w:pPr>
        <w:jc w:val="center"/>
        <w:rPr>
          <w:bCs/>
          <w:snapToGrid w:val="0"/>
          <w:sz w:val="28"/>
          <w:szCs w:val="28"/>
        </w:rPr>
      </w:pPr>
    </w:p>
    <w:p w:rsidR="00331937" w:rsidRDefault="00331937" w:rsidP="00576318">
      <w:pPr>
        <w:jc w:val="center"/>
        <w:rPr>
          <w:bCs/>
          <w:snapToGrid w:val="0"/>
          <w:sz w:val="28"/>
          <w:szCs w:val="28"/>
        </w:rPr>
      </w:pPr>
    </w:p>
    <w:p w:rsidR="00C53D54" w:rsidRDefault="00C53D54" w:rsidP="00576318">
      <w:pPr>
        <w:jc w:val="center"/>
        <w:rPr>
          <w:bCs/>
          <w:snapToGrid w:val="0"/>
          <w:sz w:val="28"/>
          <w:szCs w:val="28"/>
        </w:rPr>
      </w:pPr>
    </w:p>
    <w:p w:rsidR="00666543" w:rsidRPr="00576318" w:rsidRDefault="001A7C0F" w:rsidP="00576318">
      <w:pPr>
        <w:jc w:val="center"/>
        <w:rPr>
          <w:bCs/>
          <w:snapToGrid w:val="0"/>
          <w:sz w:val="28"/>
          <w:szCs w:val="28"/>
        </w:rPr>
      </w:pPr>
      <w:r w:rsidRPr="00576318">
        <w:rPr>
          <w:bCs/>
          <w:snapToGrid w:val="0"/>
          <w:sz w:val="28"/>
          <w:szCs w:val="28"/>
        </w:rPr>
        <w:t>ПЕРЕЧЕНЬ</w:t>
      </w:r>
    </w:p>
    <w:p w:rsidR="00666543" w:rsidRPr="00576318" w:rsidRDefault="00C87CB2" w:rsidP="002019F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76318">
        <w:rPr>
          <w:rFonts w:ascii="Times New Roman" w:hAnsi="Times New Roman" w:cs="Times New Roman"/>
          <w:b w:val="0"/>
          <w:sz w:val="28"/>
          <w:szCs w:val="28"/>
        </w:rPr>
        <w:t>с</w:t>
      </w:r>
      <w:r w:rsidR="00595BA9" w:rsidRPr="00576318">
        <w:rPr>
          <w:rFonts w:ascii="Times New Roman" w:hAnsi="Times New Roman" w:cs="Times New Roman"/>
          <w:b w:val="0"/>
          <w:sz w:val="28"/>
          <w:szCs w:val="28"/>
        </w:rPr>
        <w:t xml:space="preserve">пециальных </w:t>
      </w:r>
      <w:r w:rsidR="001A7C0F" w:rsidRPr="00576318">
        <w:rPr>
          <w:rFonts w:ascii="Times New Roman" w:hAnsi="Times New Roman" w:cs="Times New Roman"/>
          <w:b w:val="0"/>
          <w:sz w:val="28"/>
          <w:szCs w:val="28"/>
        </w:rPr>
        <w:t xml:space="preserve">мест для размещения предвыборных печатных агитационных материалов </w:t>
      </w:r>
      <w:r w:rsidR="006E28D2">
        <w:rPr>
          <w:rFonts w:ascii="Times New Roman" w:hAnsi="Times New Roman" w:cs="Times New Roman"/>
          <w:b w:val="0"/>
          <w:sz w:val="28"/>
          <w:szCs w:val="28"/>
        </w:rPr>
        <w:t xml:space="preserve">по </w:t>
      </w:r>
      <w:r w:rsidR="00272DA7">
        <w:rPr>
          <w:rFonts w:ascii="Times New Roman" w:hAnsi="Times New Roman" w:cs="Times New Roman"/>
          <w:b w:val="0"/>
          <w:sz w:val="28"/>
          <w:szCs w:val="28"/>
        </w:rPr>
        <w:t>выборам депутатов Боготольского городского Совета депутатов пятого созыва</w:t>
      </w:r>
    </w:p>
    <w:p w:rsidR="00331937" w:rsidRDefault="00331937" w:rsidP="002E3B6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31937" w:rsidRDefault="00331937" w:rsidP="002E3B6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E3B60" w:rsidRDefault="002E3B60" w:rsidP="002E3B6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Избирательный участок № 42</w:t>
      </w:r>
    </w:p>
    <w:p w:rsidR="00331937" w:rsidRDefault="00331937" w:rsidP="002E3B6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="002E3B60">
        <w:rPr>
          <w:rFonts w:ascii="Times New Roman" w:hAnsi="Times New Roman" w:cs="Times New Roman"/>
          <w:b w:val="0"/>
          <w:sz w:val="28"/>
          <w:szCs w:val="28"/>
        </w:rPr>
        <w:t xml:space="preserve">л. Деповская, 3, стена здания магазина «Рябинушка» </w:t>
      </w:r>
    </w:p>
    <w:p w:rsidR="002E3B60" w:rsidRDefault="00331937" w:rsidP="002E3B6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(по согласованию)</w:t>
      </w:r>
    </w:p>
    <w:p w:rsidR="002E3B60" w:rsidRDefault="002E3B60" w:rsidP="002E3B6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E3B60" w:rsidRDefault="002E3B60" w:rsidP="002E3B6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Избирательный участок № 43</w:t>
      </w:r>
    </w:p>
    <w:p w:rsidR="002E3B60" w:rsidRDefault="00331937" w:rsidP="002E3B6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="002E3B60">
        <w:rPr>
          <w:rFonts w:ascii="Times New Roman" w:hAnsi="Times New Roman" w:cs="Times New Roman"/>
          <w:b w:val="0"/>
          <w:sz w:val="28"/>
          <w:szCs w:val="28"/>
        </w:rPr>
        <w:t>л. Деповская, 17, остановка «Центр».</w:t>
      </w:r>
    </w:p>
    <w:p w:rsidR="002E3B60" w:rsidRDefault="002E3B60" w:rsidP="002E3B6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E3B60" w:rsidRDefault="002E3B60" w:rsidP="002E3B6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Избирательный участок № 44</w:t>
      </w:r>
    </w:p>
    <w:p w:rsidR="002E3B60" w:rsidRDefault="00331937" w:rsidP="002E3B6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="002E3B60">
        <w:rPr>
          <w:rFonts w:ascii="Times New Roman" w:hAnsi="Times New Roman" w:cs="Times New Roman"/>
          <w:b w:val="0"/>
          <w:sz w:val="28"/>
          <w:szCs w:val="28"/>
        </w:rPr>
        <w:t>л. Школьная. 70, остановка «Школа»</w:t>
      </w:r>
    </w:p>
    <w:p w:rsidR="002E3B60" w:rsidRDefault="002E3B60" w:rsidP="002E3B6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E3B60" w:rsidRDefault="002E3B60" w:rsidP="002E3B6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Избирательный участок № 45</w:t>
      </w:r>
    </w:p>
    <w:p w:rsidR="002E3B60" w:rsidRDefault="00331937" w:rsidP="002E3B6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="002E3B60">
        <w:rPr>
          <w:rFonts w:ascii="Times New Roman" w:hAnsi="Times New Roman" w:cs="Times New Roman"/>
          <w:b w:val="0"/>
          <w:sz w:val="28"/>
          <w:szCs w:val="28"/>
        </w:rPr>
        <w:t>л. Совхозная, 24, остановка «Соцгород»</w:t>
      </w:r>
    </w:p>
    <w:p w:rsidR="002E3B60" w:rsidRDefault="002E3B60" w:rsidP="002E3B6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E3B60" w:rsidRDefault="002E3B60" w:rsidP="002E3B6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Избирательный участок № 46</w:t>
      </w:r>
    </w:p>
    <w:p w:rsidR="002E3B60" w:rsidRDefault="00331937" w:rsidP="002E3B6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="002E3B60">
        <w:rPr>
          <w:rFonts w:ascii="Times New Roman" w:hAnsi="Times New Roman" w:cs="Times New Roman"/>
          <w:b w:val="0"/>
          <w:sz w:val="28"/>
          <w:szCs w:val="28"/>
        </w:rPr>
        <w:t>л. 40 лет Октября, 12, рекламная тумба около магазина «</w:t>
      </w:r>
      <w:r w:rsidR="00A72B5A">
        <w:rPr>
          <w:rFonts w:ascii="Times New Roman" w:hAnsi="Times New Roman" w:cs="Times New Roman"/>
          <w:b w:val="0"/>
          <w:sz w:val="28"/>
          <w:szCs w:val="28"/>
        </w:rPr>
        <w:t>Мегабит</w:t>
      </w:r>
      <w:r w:rsidR="002E3B60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2E3B60" w:rsidRDefault="002E3B60" w:rsidP="002E3B6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E3B60" w:rsidRDefault="002E3B60" w:rsidP="002E3B6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Избирательный участок № 47</w:t>
      </w:r>
    </w:p>
    <w:p w:rsidR="002E3B60" w:rsidRDefault="00331937" w:rsidP="002E3B6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="002E3B60">
        <w:rPr>
          <w:rFonts w:ascii="Times New Roman" w:hAnsi="Times New Roman" w:cs="Times New Roman"/>
          <w:b w:val="0"/>
          <w:sz w:val="28"/>
          <w:szCs w:val="28"/>
        </w:rPr>
        <w:t>л. Куйбышева, 43, рекламная тумба около «Городского парка культуры и отдыха»</w:t>
      </w:r>
    </w:p>
    <w:p w:rsidR="002E3B60" w:rsidRDefault="002E3B60" w:rsidP="002E3B6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E3B60" w:rsidRDefault="002E3B60" w:rsidP="002E3B6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Избирательный участок № 48</w:t>
      </w:r>
    </w:p>
    <w:p w:rsidR="00331937" w:rsidRDefault="00331937" w:rsidP="002E3B6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="002E3B60">
        <w:rPr>
          <w:rFonts w:ascii="Times New Roman" w:hAnsi="Times New Roman" w:cs="Times New Roman"/>
          <w:b w:val="0"/>
          <w:sz w:val="28"/>
          <w:szCs w:val="28"/>
        </w:rPr>
        <w:t xml:space="preserve">л. 40 лет Октября, 27 , павильон «Октябрьский» </w:t>
      </w:r>
    </w:p>
    <w:p w:rsidR="002E3B60" w:rsidRDefault="002E3B60" w:rsidP="002E3B6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(по согласованию)</w:t>
      </w:r>
    </w:p>
    <w:p w:rsidR="002E3B60" w:rsidRDefault="002E3B60" w:rsidP="002E3B6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E3B60" w:rsidRDefault="002E3B60" w:rsidP="002E3B6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Избирательный участок № 49</w:t>
      </w:r>
    </w:p>
    <w:p w:rsidR="002E3B60" w:rsidRDefault="00331937" w:rsidP="002E3B6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="002E3B60">
        <w:rPr>
          <w:rFonts w:ascii="Times New Roman" w:hAnsi="Times New Roman" w:cs="Times New Roman"/>
          <w:b w:val="0"/>
          <w:sz w:val="28"/>
          <w:szCs w:val="28"/>
        </w:rPr>
        <w:t>л. Кирова, 18, остановка «Центр»</w:t>
      </w:r>
    </w:p>
    <w:p w:rsidR="002E3B60" w:rsidRDefault="002E3B60" w:rsidP="002E3B6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E3B60" w:rsidRDefault="002E3B60" w:rsidP="002E3B6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Избирательный участок № 50</w:t>
      </w:r>
    </w:p>
    <w:p w:rsidR="002E3B60" w:rsidRDefault="00331937" w:rsidP="002E3B6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="002E3B60">
        <w:rPr>
          <w:rFonts w:ascii="Times New Roman" w:hAnsi="Times New Roman" w:cs="Times New Roman"/>
          <w:b w:val="0"/>
          <w:sz w:val="28"/>
          <w:szCs w:val="28"/>
        </w:rPr>
        <w:t>л. Северная. 9, остановка «Иркутская»</w:t>
      </w:r>
    </w:p>
    <w:p w:rsidR="002E3B60" w:rsidRDefault="002E3B60" w:rsidP="002E3B6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E3B60" w:rsidRDefault="002E3B60" w:rsidP="002E3B6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Избирательный участок № 51</w:t>
      </w:r>
    </w:p>
    <w:p w:rsidR="002E3B60" w:rsidRDefault="00331937" w:rsidP="002E3B6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="002E3B60">
        <w:rPr>
          <w:rFonts w:ascii="Times New Roman" w:hAnsi="Times New Roman" w:cs="Times New Roman"/>
          <w:b w:val="0"/>
          <w:sz w:val="28"/>
          <w:szCs w:val="28"/>
        </w:rPr>
        <w:t xml:space="preserve">л. 1-ая Зарельсовая, 48, </w:t>
      </w:r>
      <w:r w:rsidR="00A72B5A">
        <w:rPr>
          <w:rFonts w:ascii="Times New Roman" w:hAnsi="Times New Roman" w:cs="Times New Roman"/>
          <w:b w:val="0"/>
          <w:sz w:val="28"/>
          <w:szCs w:val="28"/>
        </w:rPr>
        <w:t>стена магазина «Диалог» ( по согласованию)</w:t>
      </w:r>
    </w:p>
    <w:p w:rsidR="002E3B60" w:rsidRDefault="002E3B60" w:rsidP="002E3B6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E3B60" w:rsidRDefault="002E3B60" w:rsidP="002E3B6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Избирательный участок № 52</w:t>
      </w:r>
    </w:p>
    <w:p w:rsidR="00331937" w:rsidRDefault="00331937" w:rsidP="002E3B6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="002E3B60">
        <w:rPr>
          <w:rFonts w:ascii="Times New Roman" w:hAnsi="Times New Roman" w:cs="Times New Roman"/>
          <w:b w:val="0"/>
          <w:sz w:val="28"/>
          <w:szCs w:val="28"/>
        </w:rPr>
        <w:t xml:space="preserve">л. Урицкого, 8 «а», стена здания магазина «Кудринский» </w:t>
      </w:r>
    </w:p>
    <w:p w:rsidR="002E3B60" w:rsidRDefault="002E3B60" w:rsidP="002E3B6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(по согласованию)</w:t>
      </w:r>
    </w:p>
    <w:p w:rsidR="002E3B60" w:rsidRDefault="002E3B60" w:rsidP="002E3B6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E3B60" w:rsidRDefault="002E3B60" w:rsidP="002E3B6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Избирательный участок № 55</w:t>
      </w:r>
    </w:p>
    <w:p w:rsidR="002E3B60" w:rsidRDefault="00331937" w:rsidP="002E3B6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="002E3B60">
        <w:rPr>
          <w:rFonts w:ascii="Times New Roman" w:hAnsi="Times New Roman" w:cs="Times New Roman"/>
          <w:b w:val="0"/>
          <w:sz w:val="28"/>
          <w:szCs w:val="28"/>
        </w:rPr>
        <w:t>л. Промышленная, 6 «а», остановка «1-ый Южный»</w:t>
      </w:r>
    </w:p>
    <w:p w:rsidR="002E3B60" w:rsidRDefault="002E3B60" w:rsidP="002E3B6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E3B60" w:rsidRDefault="002E3B60" w:rsidP="002E3B6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Избирательный участок № 56</w:t>
      </w:r>
    </w:p>
    <w:p w:rsidR="002E3B60" w:rsidRDefault="00331937" w:rsidP="002E3B6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="002E3B60">
        <w:rPr>
          <w:rFonts w:ascii="Times New Roman" w:hAnsi="Times New Roman" w:cs="Times New Roman"/>
          <w:b w:val="0"/>
          <w:sz w:val="28"/>
          <w:szCs w:val="28"/>
        </w:rPr>
        <w:t xml:space="preserve">л. Сибирская, 34 «б», </w:t>
      </w:r>
      <w:r w:rsidR="00A72B5A">
        <w:rPr>
          <w:rFonts w:ascii="Times New Roman" w:hAnsi="Times New Roman" w:cs="Times New Roman"/>
          <w:b w:val="0"/>
          <w:sz w:val="28"/>
          <w:szCs w:val="28"/>
        </w:rPr>
        <w:t>стена магазина «Лира» (по согласованию)</w:t>
      </w:r>
    </w:p>
    <w:p w:rsidR="002E3B60" w:rsidRDefault="002E3B60" w:rsidP="002E3B6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E3B60" w:rsidRDefault="002E3B60" w:rsidP="002E3B6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Избирательный участок № 57</w:t>
      </w:r>
    </w:p>
    <w:p w:rsidR="002E3B60" w:rsidRDefault="00331937" w:rsidP="002E3B6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="002E3B60">
        <w:rPr>
          <w:rFonts w:ascii="Times New Roman" w:hAnsi="Times New Roman" w:cs="Times New Roman"/>
          <w:b w:val="0"/>
          <w:sz w:val="28"/>
          <w:szCs w:val="28"/>
        </w:rPr>
        <w:t>л. 40 лет Октября, 33, остановка «Теремок»</w:t>
      </w:r>
    </w:p>
    <w:p w:rsidR="002E3B60" w:rsidRDefault="002E3B60" w:rsidP="002E3B6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E3B60" w:rsidRDefault="002E3B60" w:rsidP="002E3B6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Избирательный участок № 58</w:t>
      </w:r>
    </w:p>
    <w:p w:rsidR="002E3B60" w:rsidRDefault="00331937" w:rsidP="002E3B6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="002E3B60">
        <w:rPr>
          <w:rFonts w:ascii="Times New Roman" w:hAnsi="Times New Roman" w:cs="Times New Roman"/>
          <w:b w:val="0"/>
          <w:sz w:val="28"/>
          <w:szCs w:val="28"/>
        </w:rPr>
        <w:t>л. Кирова, 78, остановка «Соцгород»</w:t>
      </w:r>
    </w:p>
    <w:p w:rsidR="002E3B60" w:rsidRDefault="002E3B60" w:rsidP="002E3B6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E3B60" w:rsidRDefault="002E3B60" w:rsidP="002E3B6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Избирательный участок № 59</w:t>
      </w:r>
    </w:p>
    <w:p w:rsidR="002E3B60" w:rsidRDefault="00331937" w:rsidP="002E3B6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="002E3B60">
        <w:rPr>
          <w:rFonts w:ascii="Times New Roman" w:hAnsi="Times New Roman" w:cs="Times New Roman"/>
          <w:b w:val="0"/>
          <w:sz w:val="28"/>
          <w:szCs w:val="28"/>
        </w:rPr>
        <w:t>л. Школьная, 75 «а», остановка «Детский сад № 8»</w:t>
      </w:r>
    </w:p>
    <w:p w:rsidR="002E3B60" w:rsidRDefault="002E3B60" w:rsidP="002E3B6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E3B60" w:rsidRDefault="002E3B60" w:rsidP="002E3B6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Избирательный участок № 60</w:t>
      </w:r>
    </w:p>
    <w:p w:rsidR="002E3B60" w:rsidRDefault="00331937" w:rsidP="002E3B6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="002E3B60">
        <w:rPr>
          <w:rFonts w:ascii="Times New Roman" w:hAnsi="Times New Roman" w:cs="Times New Roman"/>
          <w:b w:val="0"/>
          <w:sz w:val="28"/>
          <w:szCs w:val="28"/>
        </w:rPr>
        <w:t>л. северная, 9, остановка «Иркутская»</w:t>
      </w:r>
    </w:p>
    <w:p w:rsidR="002E3B60" w:rsidRDefault="002E3B60" w:rsidP="002E3B6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E3B60" w:rsidRDefault="002E3B60" w:rsidP="002E3B6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Избирательный участок № 61</w:t>
      </w:r>
    </w:p>
    <w:p w:rsidR="00331937" w:rsidRDefault="00331937" w:rsidP="002E3B6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="00723C57">
        <w:rPr>
          <w:rFonts w:ascii="Times New Roman" w:hAnsi="Times New Roman" w:cs="Times New Roman"/>
          <w:b w:val="0"/>
          <w:sz w:val="28"/>
          <w:szCs w:val="28"/>
        </w:rPr>
        <w:t>л. Сибирская, 32</w:t>
      </w:r>
      <w:r w:rsidR="002E3B60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723C57">
        <w:rPr>
          <w:rFonts w:ascii="Times New Roman" w:hAnsi="Times New Roman" w:cs="Times New Roman"/>
          <w:b w:val="0"/>
          <w:sz w:val="28"/>
          <w:szCs w:val="28"/>
        </w:rPr>
        <w:t xml:space="preserve">павильон «Огонек» </w:t>
      </w:r>
    </w:p>
    <w:p w:rsidR="002E3B60" w:rsidRDefault="00723C57" w:rsidP="002E3B6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(по согласованию)</w:t>
      </w:r>
    </w:p>
    <w:p w:rsidR="002E3B60" w:rsidRDefault="002E3B60" w:rsidP="002E3B6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E3B60" w:rsidRDefault="002E3B60" w:rsidP="002E3B6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Избирательный участок № 2284</w:t>
      </w:r>
    </w:p>
    <w:p w:rsidR="002E3B60" w:rsidRDefault="00331937" w:rsidP="002E3B6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="002E3B60">
        <w:rPr>
          <w:rFonts w:ascii="Times New Roman" w:hAnsi="Times New Roman" w:cs="Times New Roman"/>
          <w:b w:val="0"/>
          <w:sz w:val="28"/>
          <w:szCs w:val="28"/>
        </w:rPr>
        <w:t>л. 1-ая Зарельсовая, 48, здание почтамта</w:t>
      </w:r>
    </w:p>
    <w:p w:rsidR="002E3B60" w:rsidRDefault="002E3B60" w:rsidP="002E3B6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E3B60" w:rsidRDefault="002E3B60" w:rsidP="002E3B60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Избирательный участок № 2285</w:t>
      </w:r>
    </w:p>
    <w:p w:rsidR="00CB2D0E" w:rsidRPr="002E3B60" w:rsidRDefault="00331937" w:rsidP="002E3B60">
      <w:pPr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2E3B60" w:rsidRPr="002E3B60">
        <w:rPr>
          <w:sz w:val="28"/>
          <w:szCs w:val="28"/>
        </w:rPr>
        <w:t>л. Советская, 63, остановка «Мельничный»</w:t>
      </w:r>
    </w:p>
    <w:p w:rsidR="000B2383" w:rsidRPr="00E05509" w:rsidRDefault="000B2383" w:rsidP="00E05509">
      <w:pPr>
        <w:jc w:val="both"/>
        <w:rPr>
          <w:sz w:val="28"/>
          <w:szCs w:val="28"/>
        </w:rPr>
      </w:pPr>
    </w:p>
    <w:sectPr w:rsidR="000B2383" w:rsidRPr="00E05509" w:rsidSect="002019FE">
      <w:headerReference w:type="even" r:id="rId9"/>
      <w:headerReference w:type="default" r:id="rId10"/>
      <w:footerReference w:type="even" r:id="rId11"/>
      <w:footerReference w:type="default" r:id="rId12"/>
      <w:pgSz w:w="11909" w:h="16834"/>
      <w:pgMar w:top="1134" w:right="1134" w:bottom="1134" w:left="1701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29E6" w:rsidRDefault="007229E6">
      <w:r>
        <w:separator/>
      </w:r>
    </w:p>
  </w:endnote>
  <w:endnote w:type="continuationSeparator" w:id="0">
    <w:p w:rsidR="007229E6" w:rsidRDefault="007229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E6B" w:rsidRDefault="00B00E6B" w:rsidP="00BF2EA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00E6B" w:rsidRDefault="00B00E6B" w:rsidP="00B75D1F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E6B" w:rsidRDefault="00B00E6B" w:rsidP="00B75D1F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29E6" w:rsidRDefault="007229E6">
      <w:r>
        <w:separator/>
      </w:r>
    </w:p>
  </w:footnote>
  <w:footnote w:type="continuationSeparator" w:id="0">
    <w:p w:rsidR="007229E6" w:rsidRDefault="007229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E6B" w:rsidRDefault="00B00E6B" w:rsidP="00C62D1B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00E6B" w:rsidRDefault="00B00E6B" w:rsidP="00B00E6B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0E6B" w:rsidRDefault="00B00E6B" w:rsidP="00B00E6B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B11E6"/>
    <w:multiLevelType w:val="hybridMultilevel"/>
    <w:tmpl w:val="662658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D4117B"/>
    <w:multiLevelType w:val="hybridMultilevel"/>
    <w:tmpl w:val="9FBEBC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0062B3"/>
    <w:multiLevelType w:val="hybridMultilevel"/>
    <w:tmpl w:val="845E72D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DAA6DA5"/>
    <w:multiLevelType w:val="singleLevel"/>
    <w:tmpl w:val="3446E168"/>
    <w:lvl w:ilvl="0">
      <w:start w:val="1"/>
      <w:numFmt w:val="decimal"/>
      <w:lvlText w:val="%1."/>
      <w:legacy w:legacy="1" w:legacySpace="0" w:legacyIndent="528"/>
      <w:lvlJc w:val="left"/>
      <w:rPr>
        <w:rFonts w:ascii="Times New Roman" w:hAnsi="Times New Roman" w:cs="Times New Roman" w:hint="default"/>
      </w:rPr>
    </w:lvl>
  </w:abstractNum>
  <w:abstractNum w:abstractNumId="4">
    <w:nsid w:val="4F827904"/>
    <w:multiLevelType w:val="hybridMultilevel"/>
    <w:tmpl w:val="CEFC26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5D97806"/>
    <w:multiLevelType w:val="hybridMultilevel"/>
    <w:tmpl w:val="C2DACF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665319"/>
    <w:rsid w:val="00002517"/>
    <w:rsid w:val="000151A8"/>
    <w:rsid w:val="0002782A"/>
    <w:rsid w:val="000324A3"/>
    <w:rsid w:val="00041B5E"/>
    <w:rsid w:val="00057155"/>
    <w:rsid w:val="00084D1C"/>
    <w:rsid w:val="000920E1"/>
    <w:rsid w:val="0009280D"/>
    <w:rsid w:val="000932CD"/>
    <w:rsid w:val="00094755"/>
    <w:rsid w:val="000A115C"/>
    <w:rsid w:val="000A7041"/>
    <w:rsid w:val="000A7C66"/>
    <w:rsid w:val="000B2383"/>
    <w:rsid w:val="000C1D81"/>
    <w:rsid w:val="000C43BA"/>
    <w:rsid w:val="000D52D4"/>
    <w:rsid w:val="000D5AA2"/>
    <w:rsid w:val="000E0B25"/>
    <w:rsid w:val="000E4708"/>
    <w:rsid w:val="000E4814"/>
    <w:rsid w:val="000F3515"/>
    <w:rsid w:val="001203F4"/>
    <w:rsid w:val="00126042"/>
    <w:rsid w:val="00126547"/>
    <w:rsid w:val="00126DF3"/>
    <w:rsid w:val="00132098"/>
    <w:rsid w:val="00132DA1"/>
    <w:rsid w:val="0013326B"/>
    <w:rsid w:val="0014076A"/>
    <w:rsid w:val="001414F9"/>
    <w:rsid w:val="00142E21"/>
    <w:rsid w:val="0014642B"/>
    <w:rsid w:val="00146BBA"/>
    <w:rsid w:val="001606BE"/>
    <w:rsid w:val="0016161B"/>
    <w:rsid w:val="00164F35"/>
    <w:rsid w:val="00172A45"/>
    <w:rsid w:val="00174D71"/>
    <w:rsid w:val="00183DA0"/>
    <w:rsid w:val="00187B5D"/>
    <w:rsid w:val="00193E51"/>
    <w:rsid w:val="001A3EBE"/>
    <w:rsid w:val="001A7C0F"/>
    <w:rsid w:val="001B0F6B"/>
    <w:rsid w:val="001B2133"/>
    <w:rsid w:val="001B3FAE"/>
    <w:rsid w:val="001B6C9A"/>
    <w:rsid w:val="001C0D48"/>
    <w:rsid w:val="001C3248"/>
    <w:rsid w:val="001C678F"/>
    <w:rsid w:val="001D164A"/>
    <w:rsid w:val="001D46E1"/>
    <w:rsid w:val="001D724F"/>
    <w:rsid w:val="001E4A04"/>
    <w:rsid w:val="001F18D0"/>
    <w:rsid w:val="001F21EB"/>
    <w:rsid w:val="002019FE"/>
    <w:rsid w:val="00205DEF"/>
    <w:rsid w:val="002079B1"/>
    <w:rsid w:val="00212340"/>
    <w:rsid w:val="0021366E"/>
    <w:rsid w:val="0021409A"/>
    <w:rsid w:val="00216C1D"/>
    <w:rsid w:val="00225CBC"/>
    <w:rsid w:val="002331C6"/>
    <w:rsid w:val="00234465"/>
    <w:rsid w:val="0023567B"/>
    <w:rsid w:val="00235F38"/>
    <w:rsid w:val="00236D67"/>
    <w:rsid w:val="002378EF"/>
    <w:rsid w:val="00250576"/>
    <w:rsid w:val="00260454"/>
    <w:rsid w:val="002627D2"/>
    <w:rsid w:val="00270BF4"/>
    <w:rsid w:val="00272DA7"/>
    <w:rsid w:val="00274B62"/>
    <w:rsid w:val="00276161"/>
    <w:rsid w:val="00282F6C"/>
    <w:rsid w:val="002835D1"/>
    <w:rsid w:val="002923B6"/>
    <w:rsid w:val="002A1495"/>
    <w:rsid w:val="002A6771"/>
    <w:rsid w:val="002B0522"/>
    <w:rsid w:val="002B13A0"/>
    <w:rsid w:val="002B2AB8"/>
    <w:rsid w:val="002B417C"/>
    <w:rsid w:val="002B7911"/>
    <w:rsid w:val="002B7BCE"/>
    <w:rsid w:val="002D4C7C"/>
    <w:rsid w:val="002D5EC5"/>
    <w:rsid w:val="002E2745"/>
    <w:rsid w:val="002E3B60"/>
    <w:rsid w:val="002E67E2"/>
    <w:rsid w:val="002E78EC"/>
    <w:rsid w:val="002E7F03"/>
    <w:rsid w:val="002F0309"/>
    <w:rsid w:val="002F2837"/>
    <w:rsid w:val="002F5440"/>
    <w:rsid w:val="002F555F"/>
    <w:rsid w:val="002F6148"/>
    <w:rsid w:val="00302FF8"/>
    <w:rsid w:val="0030448E"/>
    <w:rsid w:val="00306346"/>
    <w:rsid w:val="00310CD3"/>
    <w:rsid w:val="00321CBE"/>
    <w:rsid w:val="00331937"/>
    <w:rsid w:val="003365AE"/>
    <w:rsid w:val="00343F50"/>
    <w:rsid w:val="0035397F"/>
    <w:rsid w:val="00354722"/>
    <w:rsid w:val="00355BF0"/>
    <w:rsid w:val="003578A2"/>
    <w:rsid w:val="00357FC7"/>
    <w:rsid w:val="00362087"/>
    <w:rsid w:val="00362DAD"/>
    <w:rsid w:val="003734B9"/>
    <w:rsid w:val="003851D9"/>
    <w:rsid w:val="003928BD"/>
    <w:rsid w:val="00393A82"/>
    <w:rsid w:val="003B0629"/>
    <w:rsid w:val="003B117D"/>
    <w:rsid w:val="003B2741"/>
    <w:rsid w:val="003B34BF"/>
    <w:rsid w:val="003B39AC"/>
    <w:rsid w:val="003B59FF"/>
    <w:rsid w:val="003C1D5D"/>
    <w:rsid w:val="003D0E6D"/>
    <w:rsid w:val="003D26CE"/>
    <w:rsid w:val="003F4F4A"/>
    <w:rsid w:val="003F5A07"/>
    <w:rsid w:val="004032E9"/>
    <w:rsid w:val="00410D59"/>
    <w:rsid w:val="00423ECD"/>
    <w:rsid w:val="00430F39"/>
    <w:rsid w:val="004405B9"/>
    <w:rsid w:val="00444DDD"/>
    <w:rsid w:val="00446528"/>
    <w:rsid w:val="004479DC"/>
    <w:rsid w:val="00450B07"/>
    <w:rsid w:val="00452EE7"/>
    <w:rsid w:val="00454134"/>
    <w:rsid w:val="00466859"/>
    <w:rsid w:val="004705EF"/>
    <w:rsid w:val="00474270"/>
    <w:rsid w:val="00482A4F"/>
    <w:rsid w:val="004850E7"/>
    <w:rsid w:val="00490525"/>
    <w:rsid w:val="00493C8A"/>
    <w:rsid w:val="004A38BF"/>
    <w:rsid w:val="004A41EA"/>
    <w:rsid w:val="004A7D70"/>
    <w:rsid w:val="004B010B"/>
    <w:rsid w:val="004B3981"/>
    <w:rsid w:val="004D6F1D"/>
    <w:rsid w:val="004D7336"/>
    <w:rsid w:val="004E24D2"/>
    <w:rsid w:val="004E49C9"/>
    <w:rsid w:val="004F18AB"/>
    <w:rsid w:val="004F7540"/>
    <w:rsid w:val="00505B07"/>
    <w:rsid w:val="005160A8"/>
    <w:rsid w:val="005160D1"/>
    <w:rsid w:val="005174BC"/>
    <w:rsid w:val="00525E82"/>
    <w:rsid w:val="00532190"/>
    <w:rsid w:val="00532F6B"/>
    <w:rsid w:val="0054623A"/>
    <w:rsid w:val="005467B9"/>
    <w:rsid w:val="005523EC"/>
    <w:rsid w:val="0056235F"/>
    <w:rsid w:val="00562625"/>
    <w:rsid w:val="005645CA"/>
    <w:rsid w:val="00566C70"/>
    <w:rsid w:val="00571964"/>
    <w:rsid w:val="00576318"/>
    <w:rsid w:val="0058732D"/>
    <w:rsid w:val="00587671"/>
    <w:rsid w:val="005926A2"/>
    <w:rsid w:val="00594049"/>
    <w:rsid w:val="00595BA9"/>
    <w:rsid w:val="005976BC"/>
    <w:rsid w:val="005A358A"/>
    <w:rsid w:val="005A7918"/>
    <w:rsid w:val="005B1758"/>
    <w:rsid w:val="005B298E"/>
    <w:rsid w:val="005B4811"/>
    <w:rsid w:val="005C000C"/>
    <w:rsid w:val="005C20D2"/>
    <w:rsid w:val="005C507A"/>
    <w:rsid w:val="005C5ACA"/>
    <w:rsid w:val="005F7B6B"/>
    <w:rsid w:val="00600CE2"/>
    <w:rsid w:val="006028B8"/>
    <w:rsid w:val="00604AF6"/>
    <w:rsid w:val="0060604F"/>
    <w:rsid w:val="006116AC"/>
    <w:rsid w:val="00614257"/>
    <w:rsid w:val="0061610B"/>
    <w:rsid w:val="00631137"/>
    <w:rsid w:val="0064514E"/>
    <w:rsid w:val="0065232C"/>
    <w:rsid w:val="00653BE6"/>
    <w:rsid w:val="006644FA"/>
    <w:rsid w:val="00665319"/>
    <w:rsid w:val="006660E5"/>
    <w:rsid w:val="00666543"/>
    <w:rsid w:val="00684D0A"/>
    <w:rsid w:val="00687D85"/>
    <w:rsid w:val="00692F29"/>
    <w:rsid w:val="006A01D0"/>
    <w:rsid w:val="006A0F2F"/>
    <w:rsid w:val="006A1920"/>
    <w:rsid w:val="006A464A"/>
    <w:rsid w:val="006A62AA"/>
    <w:rsid w:val="006A7FE1"/>
    <w:rsid w:val="006B01E7"/>
    <w:rsid w:val="006B3138"/>
    <w:rsid w:val="006B3D8E"/>
    <w:rsid w:val="006D109F"/>
    <w:rsid w:val="006D49EE"/>
    <w:rsid w:val="006D6874"/>
    <w:rsid w:val="006E28D2"/>
    <w:rsid w:val="006E3932"/>
    <w:rsid w:val="006E47CA"/>
    <w:rsid w:val="006E5C1B"/>
    <w:rsid w:val="006F391E"/>
    <w:rsid w:val="006F6754"/>
    <w:rsid w:val="006F7ABD"/>
    <w:rsid w:val="00703B04"/>
    <w:rsid w:val="00704CB2"/>
    <w:rsid w:val="007066D3"/>
    <w:rsid w:val="00707242"/>
    <w:rsid w:val="007103A8"/>
    <w:rsid w:val="0071551A"/>
    <w:rsid w:val="007229E6"/>
    <w:rsid w:val="00723C57"/>
    <w:rsid w:val="0072455E"/>
    <w:rsid w:val="00727B7C"/>
    <w:rsid w:val="00732A95"/>
    <w:rsid w:val="00741B4C"/>
    <w:rsid w:val="00741FFF"/>
    <w:rsid w:val="00746162"/>
    <w:rsid w:val="00755E92"/>
    <w:rsid w:val="00760556"/>
    <w:rsid w:val="00761348"/>
    <w:rsid w:val="0076222D"/>
    <w:rsid w:val="00766DDA"/>
    <w:rsid w:val="0076772B"/>
    <w:rsid w:val="007741A0"/>
    <w:rsid w:val="007754AA"/>
    <w:rsid w:val="00785AB9"/>
    <w:rsid w:val="00786EE6"/>
    <w:rsid w:val="007A592B"/>
    <w:rsid w:val="007B76FD"/>
    <w:rsid w:val="007C22BF"/>
    <w:rsid w:val="007C4541"/>
    <w:rsid w:val="007C626A"/>
    <w:rsid w:val="007E073F"/>
    <w:rsid w:val="007E68F1"/>
    <w:rsid w:val="007F4615"/>
    <w:rsid w:val="007F53D4"/>
    <w:rsid w:val="007F60F4"/>
    <w:rsid w:val="007F6147"/>
    <w:rsid w:val="00801185"/>
    <w:rsid w:val="008057BF"/>
    <w:rsid w:val="00806E4A"/>
    <w:rsid w:val="00807496"/>
    <w:rsid w:val="008103A7"/>
    <w:rsid w:val="00816BC9"/>
    <w:rsid w:val="0082204F"/>
    <w:rsid w:val="00824304"/>
    <w:rsid w:val="00824CF8"/>
    <w:rsid w:val="0082510C"/>
    <w:rsid w:val="00837CAC"/>
    <w:rsid w:val="008426C8"/>
    <w:rsid w:val="008432CA"/>
    <w:rsid w:val="008442B2"/>
    <w:rsid w:val="00851540"/>
    <w:rsid w:val="00852981"/>
    <w:rsid w:val="00852A8E"/>
    <w:rsid w:val="00853069"/>
    <w:rsid w:val="008551DE"/>
    <w:rsid w:val="00865632"/>
    <w:rsid w:val="008747C8"/>
    <w:rsid w:val="008812DE"/>
    <w:rsid w:val="00881D46"/>
    <w:rsid w:val="008857C4"/>
    <w:rsid w:val="00885D77"/>
    <w:rsid w:val="00886BBA"/>
    <w:rsid w:val="00892123"/>
    <w:rsid w:val="008937CE"/>
    <w:rsid w:val="00894EC9"/>
    <w:rsid w:val="008963EC"/>
    <w:rsid w:val="008A0BF5"/>
    <w:rsid w:val="008A5839"/>
    <w:rsid w:val="008B177B"/>
    <w:rsid w:val="008B4345"/>
    <w:rsid w:val="008B7549"/>
    <w:rsid w:val="008C1FE8"/>
    <w:rsid w:val="008C376D"/>
    <w:rsid w:val="008D6615"/>
    <w:rsid w:val="008E69FA"/>
    <w:rsid w:val="008F0183"/>
    <w:rsid w:val="008F3963"/>
    <w:rsid w:val="008F6272"/>
    <w:rsid w:val="008F6BCD"/>
    <w:rsid w:val="00912BB2"/>
    <w:rsid w:val="009223E5"/>
    <w:rsid w:val="0092274B"/>
    <w:rsid w:val="00926375"/>
    <w:rsid w:val="0092733B"/>
    <w:rsid w:val="0093400D"/>
    <w:rsid w:val="009378E9"/>
    <w:rsid w:val="0094238A"/>
    <w:rsid w:val="00945A09"/>
    <w:rsid w:val="0094769E"/>
    <w:rsid w:val="0095053E"/>
    <w:rsid w:val="00960290"/>
    <w:rsid w:val="00963966"/>
    <w:rsid w:val="0098281A"/>
    <w:rsid w:val="009832A5"/>
    <w:rsid w:val="0098531E"/>
    <w:rsid w:val="0098621B"/>
    <w:rsid w:val="00986FE0"/>
    <w:rsid w:val="0098707C"/>
    <w:rsid w:val="00993252"/>
    <w:rsid w:val="00994D43"/>
    <w:rsid w:val="009970CA"/>
    <w:rsid w:val="009A0ACC"/>
    <w:rsid w:val="009A1342"/>
    <w:rsid w:val="009A6307"/>
    <w:rsid w:val="009B194A"/>
    <w:rsid w:val="009B245A"/>
    <w:rsid w:val="009B65EA"/>
    <w:rsid w:val="009B6D9B"/>
    <w:rsid w:val="009C03E0"/>
    <w:rsid w:val="009C1836"/>
    <w:rsid w:val="009C5E29"/>
    <w:rsid w:val="009D0434"/>
    <w:rsid w:val="009D4682"/>
    <w:rsid w:val="009E6063"/>
    <w:rsid w:val="009F1D85"/>
    <w:rsid w:val="009F5D19"/>
    <w:rsid w:val="00A009BB"/>
    <w:rsid w:val="00A03C7E"/>
    <w:rsid w:val="00A07BF8"/>
    <w:rsid w:val="00A10C89"/>
    <w:rsid w:val="00A11B0E"/>
    <w:rsid w:val="00A21B31"/>
    <w:rsid w:val="00A21C25"/>
    <w:rsid w:val="00A24482"/>
    <w:rsid w:val="00A24743"/>
    <w:rsid w:val="00A26F64"/>
    <w:rsid w:val="00A27FCF"/>
    <w:rsid w:val="00A30213"/>
    <w:rsid w:val="00A3601B"/>
    <w:rsid w:val="00A36C04"/>
    <w:rsid w:val="00A37665"/>
    <w:rsid w:val="00A405CC"/>
    <w:rsid w:val="00A415B5"/>
    <w:rsid w:val="00A5664B"/>
    <w:rsid w:val="00A660A6"/>
    <w:rsid w:val="00A66E21"/>
    <w:rsid w:val="00A70A59"/>
    <w:rsid w:val="00A70B90"/>
    <w:rsid w:val="00A719D7"/>
    <w:rsid w:val="00A72B5A"/>
    <w:rsid w:val="00A7429B"/>
    <w:rsid w:val="00A756B5"/>
    <w:rsid w:val="00A8304C"/>
    <w:rsid w:val="00A83169"/>
    <w:rsid w:val="00A8509D"/>
    <w:rsid w:val="00AA4F97"/>
    <w:rsid w:val="00AA76AF"/>
    <w:rsid w:val="00AB1D31"/>
    <w:rsid w:val="00AB1E64"/>
    <w:rsid w:val="00AB4947"/>
    <w:rsid w:val="00AB5373"/>
    <w:rsid w:val="00AB72DD"/>
    <w:rsid w:val="00AC01F4"/>
    <w:rsid w:val="00AE7C56"/>
    <w:rsid w:val="00AF640E"/>
    <w:rsid w:val="00B00E6B"/>
    <w:rsid w:val="00B01E77"/>
    <w:rsid w:val="00B028F0"/>
    <w:rsid w:val="00B1081B"/>
    <w:rsid w:val="00B14FAA"/>
    <w:rsid w:val="00B22816"/>
    <w:rsid w:val="00B34221"/>
    <w:rsid w:val="00B406AB"/>
    <w:rsid w:val="00B41A40"/>
    <w:rsid w:val="00B44A9E"/>
    <w:rsid w:val="00B44F32"/>
    <w:rsid w:val="00B45A2F"/>
    <w:rsid w:val="00B50CEE"/>
    <w:rsid w:val="00B60243"/>
    <w:rsid w:val="00B6299D"/>
    <w:rsid w:val="00B75D1F"/>
    <w:rsid w:val="00B86EF0"/>
    <w:rsid w:val="00B92FFF"/>
    <w:rsid w:val="00B94BEC"/>
    <w:rsid w:val="00BA3CEB"/>
    <w:rsid w:val="00BB0B53"/>
    <w:rsid w:val="00BC2A66"/>
    <w:rsid w:val="00BC401B"/>
    <w:rsid w:val="00BC60E4"/>
    <w:rsid w:val="00BD7C8C"/>
    <w:rsid w:val="00BE7095"/>
    <w:rsid w:val="00BF2E39"/>
    <w:rsid w:val="00BF2EA1"/>
    <w:rsid w:val="00BF53CE"/>
    <w:rsid w:val="00BF5547"/>
    <w:rsid w:val="00C02121"/>
    <w:rsid w:val="00C03978"/>
    <w:rsid w:val="00C12D0C"/>
    <w:rsid w:val="00C14EEF"/>
    <w:rsid w:val="00C175C0"/>
    <w:rsid w:val="00C24A95"/>
    <w:rsid w:val="00C30C10"/>
    <w:rsid w:val="00C34826"/>
    <w:rsid w:val="00C4076B"/>
    <w:rsid w:val="00C407D8"/>
    <w:rsid w:val="00C41BF0"/>
    <w:rsid w:val="00C467E9"/>
    <w:rsid w:val="00C53CB1"/>
    <w:rsid w:val="00C53D54"/>
    <w:rsid w:val="00C5414F"/>
    <w:rsid w:val="00C61E8F"/>
    <w:rsid w:val="00C62D1B"/>
    <w:rsid w:val="00C65CD6"/>
    <w:rsid w:val="00C70FF0"/>
    <w:rsid w:val="00C84901"/>
    <w:rsid w:val="00C8535F"/>
    <w:rsid w:val="00C87CB2"/>
    <w:rsid w:val="00C94390"/>
    <w:rsid w:val="00CA224D"/>
    <w:rsid w:val="00CA5636"/>
    <w:rsid w:val="00CB2D0E"/>
    <w:rsid w:val="00CB3025"/>
    <w:rsid w:val="00CC3F46"/>
    <w:rsid w:val="00CC524F"/>
    <w:rsid w:val="00CD3A8E"/>
    <w:rsid w:val="00CE6C37"/>
    <w:rsid w:val="00CF0154"/>
    <w:rsid w:val="00CF2593"/>
    <w:rsid w:val="00CF4188"/>
    <w:rsid w:val="00CF58FB"/>
    <w:rsid w:val="00D17A53"/>
    <w:rsid w:val="00D24096"/>
    <w:rsid w:val="00D2595C"/>
    <w:rsid w:val="00D3144F"/>
    <w:rsid w:val="00D35DC3"/>
    <w:rsid w:val="00D36D4B"/>
    <w:rsid w:val="00D47E32"/>
    <w:rsid w:val="00D52282"/>
    <w:rsid w:val="00D60447"/>
    <w:rsid w:val="00D6341B"/>
    <w:rsid w:val="00D668C4"/>
    <w:rsid w:val="00D70054"/>
    <w:rsid w:val="00D70DEA"/>
    <w:rsid w:val="00D765BB"/>
    <w:rsid w:val="00D77ADC"/>
    <w:rsid w:val="00D8583B"/>
    <w:rsid w:val="00D911BD"/>
    <w:rsid w:val="00D953B9"/>
    <w:rsid w:val="00DA1F91"/>
    <w:rsid w:val="00DB410E"/>
    <w:rsid w:val="00DC5A86"/>
    <w:rsid w:val="00DC6056"/>
    <w:rsid w:val="00DE0745"/>
    <w:rsid w:val="00DE3360"/>
    <w:rsid w:val="00DE3ABC"/>
    <w:rsid w:val="00DE4AF5"/>
    <w:rsid w:val="00DE758F"/>
    <w:rsid w:val="00DF0EFA"/>
    <w:rsid w:val="00DF215F"/>
    <w:rsid w:val="00DF49A8"/>
    <w:rsid w:val="00E01E98"/>
    <w:rsid w:val="00E05509"/>
    <w:rsid w:val="00E14E26"/>
    <w:rsid w:val="00E16379"/>
    <w:rsid w:val="00E25247"/>
    <w:rsid w:val="00E26966"/>
    <w:rsid w:val="00E27E2C"/>
    <w:rsid w:val="00E27F3E"/>
    <w:rsid w:val="00E33E6E"/>
    <w:rsid w:val="00E41D3F"/>
    <w:rsid w:val="00E423D4"/>
    <w:rsid w:val="00E425A5"/>
    <w:rsid w:val="00E44662"/>
    <w:rsid w:val="00E57269"/>
    <w:rsid w:val="00E57FFD"/>
    <w:rsid w:val="00E612A9"/>
    <w:rsid w:val="00E6180E"/>
    <w:rsid w:val="00E66DAC"/>
    <w:rsid w:val="00E70834"/>
    <w:rsid w:val="00E763DC"/>
    <w:rsid w:val="00E765BE"/>
    <w:rsid w:val="00E84FA5"/>
    <w:rsid w:val="00E90945"/>
    <w:rsid w:val="00E945FA"/>
    <w:rsid w:val="00E95B1F"/>
    <w:rsid w:val="00EA798F"/>
    <w:rsid w:val="00EB0406"/>
    <w:rsid w:val="00EB1FEC"/>
    <w:rsid w:val="00EC3DAA"/>
    <w:rsid w:val="00EC41A0"/>
    <w:rsid w:val="00EE3C6A"/>
    <w:rsid w:val="00EF7B31"/>
    <w:rsid w:val="00F00F27"/>
    <w:rsid w:val="00F07053"/>
    <w:rsid w:val="00F10B9F"/>
    <w:rsid w:val="00F2036D"/>
    <w:rsid w:val="00F21ACF"/>
    <w:rsid w:val="00F235B0"/>
    <w:rsid w:val="00F318AD"/>
    <w:rsid w:val="00F33EE7"/>
    <w:rsid w:val="00F36010"/>
    <w:rsid w:val="00F40AA2"/>
    <w:rsid w:val="00F41681"/>
    <w:rsid w:val="00F62560"/>
    <w:rsid w:val="00F6352E"/>
    <w:rsid w:val="00F63EFF"/>
    <w:rsid w:val="00F70F6E"/>
    <w:rsid w:val="00F7320E"/>
    <w:rsid w:val="00F751B7"/>
    <w:rsid w:val="00F85AD5"/>
    <w:rsid w:val="00FA0611"/>
    <w:rsid w:val="00FA2B11"/>
    <w:rsid w:val="00FA4423"/>
    <w:rsid w:val="00FA53FE"/>
    <w:rsid w:val="00FB2DA0"/>
    <w:rsid w:val="00FB34AE"/>
    <w:rsid w:val="00FB7D10"/>
    <w:rsid w:val="00FC2606"/>
    <w:rsid w:val="00FD265F"/>
    <w:rsid w:val="00FD2E1A"/>
    <w:rsid w:val="00FD2EAF"/>
    <w:rsid w:val="00FF2F8A"/>
    <w:rsid w:val="00FF7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5763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52A8E"/>
    <w:pPr>
      <w:keepNext/>
      <w:widowControl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aliases w:val="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75D1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B75D1F"/>
  </w:style>
  <w:style w:type="paragraph" w:customStyle="1" w:styleId="ConsPlusNormal">
    <w:name w:val="ConsPlusNormal"/>
    <w:rsid w:val="00852A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header"/>
    <w:basedOn w:val="a"/>
    <w:rsid w:val="007741A0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666543"/>
    <w:pPr>
      <w:autoSpaceDE w:val="0"/>
      <w:autoSpaceDN w:val="0"/>
    </w:pPr>
    <w:rPr>
      <w:rFonts w:ascii="Arial" w:hAnsi="Arial" w:cs="Arial"/>
      <w:b/>
      <w:bCs/>
    </w:rPr>
  </w:style>
  <w:style w:type="paragraph" w:styleId="20">
    <w:name w:val="Body Text 2"/>
    <w:basedOn w:val="a"/>
    <w:rsid w:val="00666543"/>
    <w:pPr>
      <w:widowControl/>
      <w:adjustRightInd/>
      <w:ind w:firstLine="540"/>
      <w:jc w:val="center"/>
    </w:pPr>
    <w:rPr>
      <w:rFonts w:ascii="MS Sans Serif" w:hAnsi="MS Sans Serif" w:cs="MS Sans Serif"/>
      <w:b/>
      <w:bCs/>
      <w:sz w:val="28"/>
      <w:szCs w:val="28"/>
    </w:rPr>
  </w:style>
  <w:style w:type="paragraph" w:styleId="a6">
    <w:name w:val="Body Text"/>
    <w:basedOn w:val="a"/>
    <w:rsid w:val="00666543"/>
    <w:pPr>
      <w:widowControl/>
      <w:adjustRightInd/>
      <w:jc w:val="both"/>
    </w:pPr>
    <w:rPr>
      <w:rFonts w:ascii="MS Sans Serif" w:hAnsi="MS Sans Serif" w:cs="MS Sans Serif"/>
      <w:sz w:val="28"/>
      <w:szCs w:val="28"/>
    </w:rPr>
  </w:style>
  <w:style w:type="paragraph" w:styleId="a7">
    <w:name w:val="Plain Text"/>
    <w:basedOn w:val="a"/>
    <w:rsid w:val="00666543"/>
    <w:pPr>
      <w:widowControl/>
      <w:adjustRightInd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0C43BA"/>
    <w:rPr>
      <w:rFonts w:ascii="Tahoma" w:hAnsi="Tahoma" w:cs="Tahoma"/>
      <w:sz w:val="16"/>
      <w:szCs w:val="16"/>
    </w:rPr>
  </w:style>
  <w:style w:type="paragraph" w:customStyle="1" w:styleId="a9">
    <w:basedOn w:val="a"/>
    <w:rsid w:val="00DC6056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a">
    <w:name w:val="Body Text Indent"/>
    <w:basedOn w:val="a"/>
    <w:rsid w:val="00A10C89"/>
    <w:pPr>
      <w:widowControl/>
      <w:adjustRightInd/>
      <w:spacing w:after="120"/>
      <w:ind w:left="283"/>
    </w:pPr>
    <w:rPr>
      <w:rFonts w:ascii="Arial" w:hAnsi="Arial" w:cs="Arial"/>
      <w:sz w:val="18"/>
      <w:szCs w:val="18"/>
    </w:rPr>
  </w:style>
  <w:style w:type="paragraph" w:customStyle="1" w:styleId="ab">
    <w:name w:val="Содержимое таблицы"/>
    <w:basedOn w:val="a"/>
    <w:rsid w:val="00A10C89"/>
    <w:pPr>
      <w:suppressLineNumbers/>
      <w:suppressAutoHyphens/>
      <w:autoSpaceDE/>
      <w:autoSpaceDN/>
      <w:adjustRightInd/>
    </w:pPr>
    <w:rPr>
      <w:kern w:val="1"/>
      <w:sz w:val="24"/>
      <w:szCs w:val="24"/>
      <w:lang/>
    </w:rPr>
  </w:style>
  <w:style w:type="character" w:styleId="ac">
    <w:name w:val="Hyperlink"/>
    <w:basedOn w:val="a0"/>
    <w:rsid w:val="00576318"/>
    <w:rPr>
      <w:color w:val="0000FF"/>
      <w:u w:val="single"/>
    </w:rPr>
  </w:style>
  <w:style w:type="paragraph" w:customStyle="1" w:styleId="ad">
    <w:name w:val=" Знак Знак Знак Знак Знак Знак Знак Знак Знак Знак Знак Знак Знак Знак Знак Знак Знак Знак Знак"/>
    <w:basedOn w:val="a"/>
    <w:next w:val="2"/>
    <w:autoRedefine/>
    <w:rsid w:val="00576318"/>
    <w:pPr>
      <w:widowControl/>
      <w:autoSpaceDE/>
      <w:autoSpaceDN/>
      <w:adjustRightInd/>
      <w:spacing w:after="160" w:line="240" w:lineRule="exact"/>
    </w:pPr>
    <w:rPr>
      <w:sz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7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gotolcity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781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Бор</Company>
  <LinksUpToDate>false</LinksUpToDate>
  <CharactersWithSpaces>5228</CharactersWithSpaces>
  <SharedDoc>false</SharedDoc>
  <HLinks>
    <vt:vector size="6" baseType="variant">
      <vt:variant>
        <vt:i4>8061043</vt:i4>
      </vt:variant>
      <vt:variant>
        <vt:i4>0</vt:i4>
      </vt:variant>
      <vt:variant>
        <vt:i4>0</vt:i4>
      </vt:variant>
      <vt:variant>
        <vt:i4>5</vt:i4>
      </vt:variant>
      <vt:variant>
        <vt:lpwstr>http://www.bogotolcity.ru/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Admin</cp:lastModifiedBy>
  <cp:revision>2</cp:revision>
  <cp:lastPrinted>2015-07-30T06:49:00Z</cp:lastPrinted>
  <dcterms:created xsi:type="dcterms:W3CDTF">2015-08-03T02:27:00Z</dcterms:created>
  <dcterms:modified xsi:type="dcterms:W3CDTF">2015-08-03T02:27:00Z</dcterms:modified>
</cp:coreProperties>
</file>