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0E5F8F" w:rsidRPr="003206C6" w:rsidRDefault="00135256" w:rsidP="003732F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BB5081" w:rsidRPr="003206C6">
        <w:rPr>
          <w:rFonts w:ascii="Times New Roman" w:hAnsi="Times New Roman"/>
          <w:b/>
          <w:sz w:val="28"/>
          <w:szCs w:val="28"/>
        </w:rPr>
        <w:t>о</w:t>
      </w:r>
      <w:r w:rsidR="00E27232">
        <w:rPr>
          <w:rFonts w:ascii="Times New Roman" w:hAnsi="Times New Roman"/>
          <w:b/>
          <w:sz w:val="28"/>
          <w:szCs w:val="28"/>
        </w:rPr>
        <w:t>становления</w:t>
      </w:r>
      <w:r w:rsidR="002963D4" w:rsidRPr="002963D4">
        <w:rPr>
          <w:rFonts w:ascii="Times New Roman" w:hAnsi="Times New Roman"/>
          <w:b/>
          <w:sz w:val="28"/>
          <w:szCs w:val="28"/>
        </w:rPr>
        <w:t xml:space="preserve"> администрации города Боготола «</w:t>
      </w:r>
      <w:r w:rsidR="003732F2" w:rsidRPr="003732F2">
        <w:rPr>
          <w:rFonts w:ascii="Times New Roman" w:hAnsi="Times New Roman"/>
          <w:b/>
          <w:sz w:val="28"/>
          <w:szCs w:val="28"/>
        </w:rPr>
        <w:t>Об утверждении Положения о Совете по содействию реализации инвестиционных проектов на территории муниципального образования город Боготол при Главе города Боготола</w:t>
      </w:r>
      <w:r w:rsidR="002963D4" w:rsidRPr="002963D4">
        <w:rPr>
          <w:rFonts w:ascii="Times New Roman" w:hAnsi="Times New Roman"/>
          <w:b/>
          <w:sz w:val="28"/>
          <w:szCs w:val="28"/>
        </w:rPr>
        <w:t>»</w:t>
      </w:r>
      <w:r w:rsidR="000E5F8F" w:rsidRPr="003206C6">
        <w:rPr>
          <w:rFonts w:ascii="Times New Roman" w:hAnsi="Times New Roman"/>
          <w:b/>
          <w:sz w:val="28"/>
          <w:szCs w:val="28"/>
        </w:rPr>
        <w:t>,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0E5F8F" w:rsidRPr="008E53FD" w:rsidRDefault="008E53FD" w:rsidP="00AC1002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</w:p>
    <w:p w:rsidR="00FA0BF4" w:rsidRPr="009E788F" w:rsidRDefault="008E53FD" w:rsidP="00D039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 w:cs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предпринимательской и инвестиционной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</w:t>
      </w:r>
      <w:bookmarkStart w:id="0" w:name="_GoBack"/>
      <w:bookmarkEnd w:id="0"/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существления предпринимательской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03940" w:rsidRDefault="00D03940" w:rsidP="00D03940">
      <w:pPr>
        <w:pStyle w:val="formattext"/>
        <w:spacing w:before="0" w:beforeAutospacing="0" w:after="0" w:afterAutospacing="0"/>
        <w:rPr>
          <w:bCs/>
          <w:sz w:val="28"/>
          <w:szCs w:val="28"/>
        </w:rPr>
      </w:pPr>
    </w:p>
    <w:p w:rsidR="00DB3AE2" w:rsidRPr="00DB3AE2" w:rsidRDefault="00DB3AE2" w:rsidP="00D03940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D0394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D0394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__________________________________________________</w:t>
      </w:r>
      <w:r w:rsidR="00DB3AE2" w:rsidRPr="00041719">
        <w:rPr>
          <w:sz w:val="28"/>
          <w:szCs w:val="28"/>
        </w:rPr>
        <w:br/>
      </w:r>
    </w:p>
    <w:p w:rsidR="003F41F1" w:rsidRDefault="003F41F1" w:rsidP="008E5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1F1" w:rsidRPr="00F10241" w:rsidRDefault="003F41F1" w:rsidP="000F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41F1" w:rsidRPr="00F10241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2B0" w:rsidRDefault="00DA12B0" w:rsidP="0095390D">
      <w:pPr>
        <w:spacing w:after="0" w:line="240" w:lineRule="auto"/>
      </w:pPr>
      <w:r>
        <w:separator/>
      </w:r>
    </w:p>
  </w:endnote>
  <w:endnote w:type="continuationSeparator" w:id="0">
    <w:p w:rsidR="00DA12B0" w:rsidRDefault="00DA12B0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2B0" w:rsidRDefault="00DA12B0" w:rsidP="0095390D">
      <w:pPr>
        <w:spacing w:after="0" w:line="240" w:lineRule="auto"/>
      </w:pPr>
      <w:r>
        <w:separator/>
      </w:r>
    </w:p>
  </w:footnote>
  <w:footnote w:type="continuationSeparator" w:id="0">
    <w:p w:rsidR="00DA12B0" w:rsidRDefault="00DA12B0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3732F2">
          <w:rPr>
            <w:rFonts w:ascii="Times New Roman" w:hAnsi="Times New Roman" w:cs="Times New Roman"/>
            <w:noProof/>
          </w:rPr>
          <w:t>4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20402B"/>
    <w:rsid w:val="00210C34"/>
    <w:rsid w:val="002963D4"/>
    <w:rsid w:val="00304F49"/>
    <w:rsid w:val="003206C6"/>
    <w:rsid w:val="0035060D"/>
    <w:rsid w:val="00370476"/>
    <w:rsid w:val="003732F2"/>
    <w:rsid w:val="003C4A11"/>
    <w:rsid w:val="003F41F1"/>
    <w:rsid w:val="00442814"/>
    <w:rsid w:val="00452D8C"/>
    <w:rsid w:val="0051064D"/>
    <w:rsid w:val="00540937"/>
    <w:rsid w:val="00595470"/>
    <w:rsid w:val="005D0841"/>
    <w:rsid w:val="005E4F04"/>
    <w:rsid w:val="005E7D76"/>
    <w:rsid w:val="006957DE"/>
    <w:rsid w:val="006A5BBA"/>
    <w:rsid w:val="006F5464"/>
    <w:rsid w:val="00847134"/>
    <w:rsid w:val="00893EC7"/>
    <w:rsid w:val="008E53FD"/>
    <w:rsid w:val="0095390D"/>
    <w:rsid w:val="00980F6F"/>
    <w:rsid w:val="009B3510"/>
    <w:rsid w:val="009E36E5"/>
    <w:rsid w:val="009E788F"/>
    <w:rsid w:val="00A15C9A"/>
    <w:rsid w:val="00A43872"/>
    <w:rsid w:val="00AC1002"/>
    <w:rsid w:val="00B02021"/>
    <w:rsid w:val="00B0656B"/>
    <w:rsid w:val="00BA5D7A"/>
    <w:rsid w:val="00BB5081"/>
    <w:rsid w:val="00C02696"/>
    <w:rsid w:val="00C05EA3"/>
    <w:rsid w:val="00C60E04"/>
    <w:rsid w:val="00C977CE"/>
    <w:rsid w:val="00CE6B6F"/>
    <w:rsid w:val="00CF2199"/>
    <w:rsid w:val="00D00D02"/>
    <w:rsid w:val="00D03940"/>
    <w:rsid w:val="00D60EED"/>
    <w:rsid w:val="00D84201"/>
    <w:rsid w:val="00DA12B0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76BF9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B5D15-1176-47EB-B967-2B061484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9</cp:revision>
  <cp:lastPrinted>2019-01-21T04:30:00Z</cp:lastPrinted>
  <dcterms:created xsi:type="dcterms:W3CDTF">2019-01-21T03:09:00Z</dcterms:created>
  <dcterms:modified xsi:type="dcterms:W3CDTF">2024-04-17T03:05:00Z</dcterms:modified>
</cp:coreProperties>
</file>