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34" w:rsidRDefault="00847134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проекту</w:t>
      </w:r>
    </w:p>
    <w:p w:rsidR="00847134" w:rsidRDefault="00135256" w:rsidP="002963D4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BB5081" w:rsidRPr="003206C6">
        <w:rPr>
          <w:rFonts w:ascii="Times New Roman" w:hAnsi="Times New Roman"/>
          <w:b/>
          <w:sz w:val="28"/>
          <w:szCs w:val="28"/>
        </w:rPr>
        <w:t>о</w:t>
      </w:r>
      <w:r w:rsidR="00E27232">
        <w:rPr>
          <w:rFonts w:ascii="Times New Roman" w:hAnsi="Times New Roman"/>
          <w:b/>
          <w:sz w:val="28"/>
          <w:szCs w:val="28"/>
        </w:rPr>
        <w:t>становления</w:t>
      </w:r>
      <w:r w:rsidR="002963D4" w:rsidRPr="002963D4">
        <w:rPr>
          <w:rFonts w:ascii="Times New Roman" w:hAnsi="Times New Roman"/>
          <w:b/>
          <w:sz w:val="28"/>
          <w:szCs w:val="28"/>
        </w:rPr>
        <w:t xml:space="preserve"> администрации города Боготола «О проведении специализированной ярмарки «Весенняя ярмарка цветов, посвященная Международному женскому дню 8 марта»»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, </w:t>
      </w:r>
    </w:p>
    <w:p w:rsidR="000E5F8F" w:rsidRPr="003206C6" w:rsidRDefault="000E5F8F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206C6">
        <w:rPr>
          <w:rFonts w:ascii="Times New Roman" w:hAnsi="Times New Roman"/>
          <w:b/>
          <w:sz w:val="28"/>
          <w:szCs w:val="28"/>
        </w:rPr>
        <w:t>обсуждаемых в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Pr="003206C6">
        <w:rPr>
          <w:rFonts w:ascii="Times New Roman" w:hAnsi="Times New Roman"/>
          <w:b/>
          <w:sz w:val="28"/>
          <w:szCs w:val="28"/>
        </w:rPr>
        <w:t>проведения публичных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</w:p>
    <w:p w:rsidR="000E5F8F" w:rsidRPr="003206C6" w:rsidRDefault="000E5F8F" w:rsidP="0051064D">
      <w:pPr>
        <w:jc w:val="both"/>
        <w:rPr>
          <w:b/>
        </w:rPr>
      </w:pPr>
    </w:p>
    <w:p w:rsidR="000E5F8F" w:rsidRPr="00304F49" w:rsidRDefault="008E53FD" w:rsidP="008E53FD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E5F8F" w:rsidRPr="00304F49">
        <w:rPr>
          <w:rFonts w:ascii="Times New Roman" w:hAnsi="Times New Roman"/>
          <w:sz w:val="28"/>
          <w:szCs w:val="28"/>
        </w:rPr>
        <w:t>1. На решение какой проблемы, на Ваш взгляд, направлен</w:t>
      </w:r>
      <w:r w:rsidR="00893EC7">
        <w:rPr>
          <w:rFonts w:ascii="Times New Roman" w:hAnsi="Times New Roman"/>
          <w:sz w:val="28"/>
          <w:szCs w:val="28"/>
        </w:rPr>
        <w:t xml:space="preserve"> </w:t>
      </w:r>
      <w:r w:rsidR="00847134">
        <w:rPr>
          <w:rFonts w:ascii="Times New Roman" w:hAnsi="Times New Roman"/>
          <w:sz w:val="28"/>
          <w:szCs w:val="28"/>
        </w:rPr>
        <w:t xml:space="preserve">нормативный </w:t>
      </w:r>
      <w:r w:rsidR="00DB3AE2">
        <w:rPr>
          <w:rFonts w:ascii="Times New Roman" w:hAnsi="Times New Roman"/>
          <w:sz w:val="28"/>
          <w:szCs w:val="28"/>
        </w:rPr>
        <w:t>правовой акт</w:t>
      </w:r>
      <w:r w:rsidR="00893EC7">
        <w:rPr>
          <w:rFonts w:ascii="Times New Roman" w:hAnsi="Times New Roman"/>
          <w:sz w:val="28"/>
          <w:szCs w:val="28"/>
        </w:rPr>
        <w:t xml:space="preserve">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0E5F8F" w:rsidRPr="00304F49">
        <w:rPr>
          <w:rFonts w:ascii="Times New Roman" w:hAnsi="Times New Roman"/>
          <w:sz w:val="28"/>
          <w:szCs w:val="28"/>
        </w:rPr>
        <w:t>? Актуальна ли данная проблема сегодня?</w:t>
      </w:r>
    </w:p>
    <w:p w:rsidR="000E5F8F" w:rsidRDefault="000E5F8F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0E5F8F" w:rsidRPr="008E53FD" w:rsidRDefault="000E5F8F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9E788F" w:rsidRDefault="008E53FD" w:rsidP="00D03940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7232">
        <w:rPr>
          <w:rFonts w:ascii="Times New Roman" w:hAnsi="Times New Roman" w:cs="Times New Roman"/>
          <w:sz w:val="28"/>
          <w:szCs w:val="28"/>
        </w:rPr>
        <w:t>2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FA0BF4" w:rsidRPr="009E788F">
        <w:rPr>
          <w:rFonts w:ascii="Times New Roman" w:hAnsi="Times New Roman"/>
          <w:sz w:val="28"/>
          <w:szCs w:val="28"/>
        </w:rPr>
        <w:t xml:space="preserve"> нормы, которые затрудняют его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3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E27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Боготола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 необоснованные административные барьеры для субъектов предпринимательской и инвестиционной 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4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93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Боготола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возможности осуществления предпринимательской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инвестиционной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5</w:t>
      </w:r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 xml:space="preserve">Иные предложения и замечания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администрации города Боготола</w:t>
      </w:r>
      <w:r w:rsidR="006957DE">
        <w:rPr>
          <w:rFonts w:ascii="Times New Roman" w:hAnsi="Times New Roman"/>
          <w:sz w:val="28"/>
          <w:szCs w:val="28"/>
        </w:rPr>
        <w:t>:</w:t>
      </w:r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D03940" w:rsidRDefault="00D03940" w:rsidP="00D03940">
      <w:pPr>
        <w:pStyle w:val="formattext"/>
        <w:spacing w:before="0" w:beforeAutospacing="0" w:after="0" w:afterAutospacing="0"/>
        <w:rPr>
          <w:bCs/>
          <w:sz w:val="28"/>
          <w:szCs w:val="28"/>
        </w:rPr>
      </w:pPr>
    </w:p>
    <w:p w:rsidR="00DB3AE2" w:rsidRPr="00DB3AE2" w:rsidRDefault="00DB3AE2" w:rsidP="00D03940">
      <w:pPr>
        <w:pStyle w:val="formattext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  <w:r w:rsidRPr="00DB3AE2">
        <w:rPr>
          <w:bCs/>
          <w:sz w:val="28"/>
          <w:szCs w:val="28"/>
        </w:rPr>
        <w:t>Контактная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>: 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r w:rsidR="0095390D" w:rsidRPr="00DB3AE2">
        <w:rPr>
          <w:sz w:val="28"/>
          <w:szCs w:val="28"/>
        </w:rPr>
        <w:t>участника:</w:t>
      </w:r>
      <w:r w:rsidR="00D03940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наличии)</w:t>
      </w:r>
      <w:r w:rsidR="0095390D">
        <w:rPr>
          <w:sz w:val="28"/>
          <w:szCs w:val="28"/>
        </w:rPr>
        <w:t>:</w:t>
      </w:r>
      <w:r w:rsidR="00D03940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</w:t>
      </w:r>
      <w:r w:rsidR="006957DE">
        <w:rPr>
          <w:sz w:val="28"/>
          <w:szCs w:val="28"/>
        </w:rPr>
        <w:t>__________________________________________________</w:t>
      </w:r>
      <w:r w:rsidR="00DB3AE2" w:rsidRPr="00041719">
        <w:rPr>
          <w:sz w:val="28"/>
          <w:szCs w:val="28"/>
        </w:rPr>
        <w:br/>
      </w:r>
    </w:p>
    <w:p w:rsidR="003F41F1" w:rsidRDefault="003F41F1" w:rsidP="008E5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1F1" w:rsidRPr="00F10241" w:rsidRDefault="003F41F1" w:rsidP="000F3D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41F1" w:rsidRPr="00F10241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B6F" w:rsidRDefault="00CE6B6F" w:rsidP="0095390D">
      <w:pPr>
        <w:spacing w:after="0" w:line="240" w:lineRule="auto"/>
      </w:pPr>
      <w:r>
        <w:separator/>
      </w:r>
    </w:p>
  </w:endnote>
  <w:endnote w:type="continuationSeparator" w:id="0">
    <w:p w:rsidR="00CE6B6F" w:rsidRDefault="00CE6B6F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B6F" w:rsidRDefault="00CE6B6F" w:rsidP="0095390D">
      <w:pPr>
        <w:spacing w:after="0" w:line="240" w:lineRule="auto"/>
      </w:pPr>
      <w:r>
        <w:separator/>
      </w:r>
    </w:p>
  </w:footnote>
  <w:footnote w:type="continuationSeparator" w:id="0">
    <w:p w:rsidR="00CE6B6F" w:rsidRDefault="00CE6B6F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116DA1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E27232">
          <w:rPr>
            <w:rFonts w:ascii="Times New Roman" w:hAnsi="Times New Roman" w:cs="Times New Roman"/>
            <w:noProof/>
          </w:rPr>
          <w:t>2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364"/>
    <w:rsid w:val="000371F2"/>
    <w:rsid w:val="00037A41"/>
    <w:rsid w:val="00041719"/>
    <w:rsid w:val="00047364"/>
    <w:rsid w:val="000E5F8F"/>
    <w:rsid w:val="000F3D44"/>
    <w:rsid w:val="00100820"/>
    <w:rsid w:val="00116DA1"/>
    <w:rsid w:val="00135256"/>
    <w:rsid w:val="001756C0"/>
    <w:rsid w:val="0020402B"/>
    <w:rsid w:val="00210C34"/>
    <w:rsid w:val="002963D4"/>
    <w:rsid w:val="00304F49"/>
    <w:rsid w:val="003206C6"/>
    <w:rsid w:val="0035060D"/>
    <w:rsid w:val="00370476"/>
    <w:rsid w:val="003C4A11"/>
    <w:rsid w:val="003F41F1"/>
    <w:rsid w:val="00442814"/>
    <w:rsid w:val="00452D8C"/>
    <w:rsid w:val="0051064D"/>
    <w:rsid w:val="00540937"/>
    <w:rsid w:val="00595470"/>
    <w:rsid w:val="005D0841"/>
    <w:rsid w:val="005E4F04"/>
    <w:rsid w:val="005E7D76"/>
    <w:rsid w:val="006957DE"/>
    <w:rsid w:val="006A5BBA"/>
    <w:rsid w:val="006F5464"/>
    <w:rsid w:val="00847134"/>
    <w:rsid w:val="00893EC7"/>
    <w:rsid w:val="008E53FD"/>
    <w:rsid w:val="0095390D"/>
    <w:rsid w:val="00980F6F"/>
    <w:rsid w:val="009B3510"/>
    <w:rsid w:val="009E36E5"/>
    <w:rsid w:val="009E788F"/>
    <w:rsid w:val="00A15C9A"/>
    <w:rsid w:val="00A43872"/>
    <w:rsid w:val="00B02021"/>
    <w:rsid w:val="00B0656B"/>
    <w:rsid w:val="00BA5D7A"/>
    <w:rsid w:val="00BB5081"/>
    <w:rsid w:val="00C02696"/>
    <w:rsid w:val="00C05EA3"/>
    <w:rsid w:val="00C60E04"/>
    <w:rsid w:val="00C977CE"/>
    <w:rsid w:val="00CE6B6F"/>
    <w:rsid w:val="00CF2199"/>
    <w:rsid w:val="00D00D02"/>
    <w:rsid w:val="00D03940"/>
    <w:rsid w:val="00D60EED"/>
    <w:rsid w:val="00DB3AE2"/>
    <w:rsid w:val="00E27232"/>
    <w:rsid w:val="00E3390C"/>
    <w:rsid w:val="00E37516"/>
    <w:rsid w:val="00E44B30"/>
    <w:rsid w:val="00E91360"/>
    <w:rsid w:val="00EC5D50"/>
    <w:rsid w:val="00F03480"/>
    <w:rsid w:val="00F16887"/>
    <w:rsid w:val="00F76BF9"/>
    <w:rsid w:val="00FA00F2"/>
    <w:rsid w:val="00FA0BF4"/>
    <w:rsid w:val="00FD5489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258453-4807-468C-B184-336A8015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E7F83-E916-4801-8E14-AA50251DA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Gambulatova EV</cp:lastModifiedBy>
  <cp:revision>7</cp:revision>
  <cp:lastPrinted>2019-01-21T04:30:00Z</cp:lastPrinted>
  <dcterms:created xsi:type="dcterms:W3CDTF">2019-01-21T03:09:00Z</dcterms:created>
  <dcterms:modified xsi:type="dcterms:W3CDTF">2022-02-02T06:31:00Z</dcterms:modified>
</cp:coreProperties>
</file>