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191" w:rsidRPr="008F6557" w:rsidRDefault="00947191" w:rsidP="00947191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191" w:rsidRDefault="00947191" w:rsidP="00947191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947191" w:rsidRDefault="00947191" w:rsidP="0094719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47191" w:rsidRDefault="00947191" w:rsidP="00947191">
      <w:pPr>
        <w:jc w:val="center"/>
        <w:rPr>
          <w:b/>
        </w:rPr>
      </w:pPr>
      <w:r>
        <w:rPr>
          <w:b/>
        </w:rPr>
        <w:t>Красноярского края</w:t>
      </w:r>
    </w:p>
    <w:p w:rsidR="00947191" w:rsidRDefault="00947191" w:rsidP="00947191">
      <w:pPr>
        <w:jc w:val="center"/>
        <w:rPr>
          <w:b/>
        </w:rPr>
      </w:pPr>
    </w:p>
    <w:p w:rsidR="00947191" w:rsidRDefault="00947191" w:rsidP="00947191">
      <w:pPr>
        <w:jc w:val="center"/>
        <w:rPr>
          <w:b/>
        </w:rPr>
      </w:pPr>
    </w:p>
    <w:p w:rsidR="00947191" w:rsidRDefault="00947191" w:rsidP="0094719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47191" w:rsidRDefault="00947191" w:rsidP="00947191">
      <w:pPr>
        <w:jc w:val="both"/>
        <w:rPr>
          <w:b/>
          <w:sz w:val="32"/>
        </w:rPr>
      </w:pPr>
    </w:p>
    <w:p w:rsidR="00947191" w:rsidRDefault="00947191" w:rsidP="00947191">
      <w:pPr>
        <w:jc w:val="both"/>
        <w:rPr>
          <w:b/>
          <w:sz w:val="32"/>
        </w:rPr>
      </w:pPr>
    </w:p>
    <w:p w:rsidR="00947191" w:rsidRDefault="00947191" w:rsidP="00947191">
      <w:pPr>
        <w:rPr>
          <w:b/>
          <w:sz w:val="32"/>
        </w:rPr>
      </w:pPr>
      <w:r w:rsidRPr="00216FC2">
        <w:rPr>
          <w:b/>
          <w:sz w:val="32"/>
        </w:rPr>
        <w:t xml:space="preserve">«  </w:t>
      </w:r>
      <w:r w:rsidR="00127933">
        <w:rPr>
          <w:b/>
          <w:sz w:val="32"/>
        </w:rPr>
        <w:t>17  »</w:t>
      </w:r>
      <w:r>
        <w:rPr>
          <w:b/>
          <w:sz w:val="32"/>
        </w:rPr>
        <w:t>____</w:t>
      </w:r>
      <w:r w:rsidR="00127933">
        <w:rPr>
          <w:b/>
          <w:sz w:val="32"/>
          <w:u w:val="single"/>
        </w:rPr>
        <w:t>12</w:t>
      </w:r>
      <w:r w:rsidR="00127933">
        <w:rPr>
          <w:b/>
          <w:sz w:val="32"/>
        </w:rPr>
        <w:t>____</w:t>
      </w:r>
      <w:r>
        <w:rPr>
          <w:b/>
          <w:sz w:val="32"/>
        </w:rPr>
        <w:t>2020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>г.     г. Бого</w:t>
      </w:r>
      <w:r w:rsidR="00127933">
        <w:rPr>
          <w:b/>
          <w:sz w:val="32"/>
        </w:rPr>
        <w:t xml:space="preserve">тол                          </w:t>
      </w:r>
      <w:r>
        <w:rPr>
          <w:b/>
          <w:sz w:val="32"/>
        </w:rPr>
        <w:t>№</w:t>
      </w:r>
      <w:r w:rsidR="00127933">
        <w:rPr>
          <w:b/>
          <w:sz w:val="32"/>
        </w:rPr>
        <w:t xml:space="preserve">  1417-п</w:t>
      </w:r>
    </w:p>
    <w:p w:rsidR="00947191" w:rsidRDefault="00947191" w:rsidP="003A6AC7">
      <w:pPr>
        <w:jc w:val="both"/>
      </w:pPr>
    </w:p>
    <w:p w:rsidR="00947191" w:rsidRDefault="00947191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947191" w:rsidRDefault="00947191" w:rsidP="00947191">
      <w:pPr>
        <w:jc w:val="both"/>
      </w:pPr>
    </w:p>
    <w:p w:rsidR="00947191" w:rsidRDefault="00947191" w:rsidP="00947191">
      <w:pPr>
        <w:jc w:val="both"/>
      </w:pPr>
    </w:p>
    <w:p w:rsidR="00947191" w:rsidRDefault="003A6AC7" w:rsidP="00947191">
      <w:pPr>
        <w:ind w:firstLine="709"/>
        <w:jc w:val="both"/>
      </w:pPr>
      <w:r w:rsidRPr="00DE39CC"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Устава города Боготола, ПОСТАНОВЛЯЮ:</w:t>
      </w:r>
    </w:p>
    <w:p w:rsidR="00947191" w:rsidRDefault="00947191" w:rsidP="00947191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947191" w:rsidRDefault="00FA45F2" w:rsidP="00FA45F2">
      <w:pPr>
        <w:ind w:firstLine="709"/>
        <w:jc w:val="both"/>
      </w:pPr>
      <w:r>
        <w:t>1.1. В приложении к постановлению:</w:t>
      </w:r>
    </w:p>
    <w:p w:rsidR="00947191" w:rsidRDefault="00FA45F2" w:rsidP="00FA45F2">
      <w:pPr>
        <w:ind w:firstLine="709"/>
        <w:jc w:val="both"/>
      </w:pPr>
      <w:r>
        <w:t xml:space="preserve">1.1.1. </w:t>
      </w:r>
      <w:r w:rsidRPr="001E4F98">
        <w:t>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</w:t>
      </w:r>
      <w:r>
        <w:t>.</w:t>
      </w:r>
    </w:p>
    <w:p w:rsidR="00947191" w:rsidRDefault="00FA45F2" w:rsidP="00FA45F2">
      <w:pPr>
        <w:ind w:firstLine="709"/>
        <w:jc w:val="both"/>
      </w:pPr>
      <w:r>
        <w:t xml:space="preserve">1.1.2. </w:t>
      </w:r>
      <w:r w:rsidRPr="00FA45F2">
        <w:t>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</w:t>
      </w:r>
      <w:r>
        <w:t>.</w:t>
      </w:r>
    </w:p>
    <w:p w:rsidR="00947191" w:rsidRDefault="00FA45F2" w:rsidP="00FA45F2">
      <w:pPr>
        <w:ind w:firstLine="709"/>
        <w:jc w:val="both"/>
      </w:pPr>
      <w:r>
        <w:t>1.1.3. Приложение № 3</w:t>
      </w:r>
      <w:r w:rsidRPr="00FA45F2">
        <w:t xml:space="preserve"> к муниципальной программе города Боготола «Обеспечение безопасности населения города» изложить в новой редакции согласно приложению № </w:t>
      </w:r>
      <w:r>
        <w:t>3</w:t>
      </w:r>
      <w:r w:rsidRPr="00FA45F2">
        <w:t xml:space="preserve"> к настоящему постановлению</w:t>
      </w:r>
      <w:r>
        <w:t>.</w:t>
      </w:r>
    </w:p>
    <w:p w:rsidR="00947191" w:rsidRDefault="00FA45F2" w:rsidP="00A67A96">
      <w:pPr>
        <w:ind w:firstLine="709"/>
        <w:jc w:val="both"/>
      </w:pPr>
      <w:r>
        <w:lastRenderedPageBreak/>
        <w:t xml:space="preserve">1.1.4. </w:t>
      </w:r>
      <w:r w:rsidRPr="00FA45F2">
        <w:t xml:space="preserve">В приложение № </w:t>
      </w:r>
      <w:r>
        <w:t>4</w:t>
      </w:r>
      <w:r w:rsidRPr="00FA45F2">
        <w:t xml:space="preserve"> к муниципальной программе города Боготола «Обеспечение безопасности населения города», в Паспорте Подпрограммы № </w:t>
      </w:r>
      <w:r>
        <w:t>1</w:t>
      </w:r>
      <w:r w:rsidRPr="00FA45F2">
        <w:t xml:space="preserve"> «</w:t>
      </w:r>
      <w:r w:rsidRPr="00BE5B7D">
        <w:t>Защита населения и территорий города от чрезвычайных ситуаций природного и техногенного характера</w:t>
      </w:r>
      <w:r w:rsidRPr="00FA45F2">
        <w:t>» строку «Информация по ресурсному обеспечению подпрограммы» изложить в новой редакции согласно приложению № 4 к настоящему постановлению</w:t>
      </w:r>
      <w:r>
        <w:t>.</w:t>
      </w:r>
    </w:p>
    <w:p w:rsidR="00947191" w:rsidRDefault="00FA45F2" w:rsidP="00A67A96">
      <w:pPr>
        <w:ind w:firstLine="709"/>
        <w:jc w:val="both"/>
      </w:pPr>
      <w:r>
        <w:t xml:space="preserve">1.1.5. </w:t>
      </w:r>
      <w:r w:rsidR="00A67A96">
        <w:t xml:space="preserve">Приложение № 1 к подпрограмме 1 «Защита населения и территорий города от чрезвычайных ситуаций природного и техногенного характера» </w:t>
      </w:r>
      <w:r w:rsidR="00A67A96" w:rsidRPr="00A67A96">
        <w:t xml:space="preserve">изложить в новой </w:t>
      </w:r>
      <w:r w:rsidR="00A67A96">
        <w:t>редакции согласно приложению № 5</w:t>
      </w:r>
      <w:r w:rsidR="00A67A96" w:rsidRPr="00A67A96">
        <w:t xml:space="preserve"> к настоящему постановлению</w:t>
      </w:r>
      <w:r w:rsidR="00A67A96">
        <w:t>.</w:t>
      </w:r>
    </w:p>
    <w:p w:rsidR="00947191" w:rsidRDefault="00A67A96" w:rsidP="00A67A96">
      <w:pPr>
        <w:ind w:firstLine="709"/>
        <w:jc w:val="both"/>
      </w:pPr>
      <w:r>
        <w:t xml:space="preserve">1.1.6. </w:t>
      </w:r>
      <w:r w:rsidR="0094506F">
        <w:t xml:space="preserve">Приложение № 2 к подпрограмме 1 «Защита населения и территорий города от чрезвычайных ситуаций природного и техногенного характера» </w:t>
      </w:r>
      <w:r w:rsidR="0094506F" w:rsidRPr="00A67A96">
        <w:t xml:space="preserve">изложить в новой </w:t>
      </w:r>
      <w:r w:rsidR="0094506F">
        <w:t>редакции согласно приложению № 6</w:t>
      </w:r>
      <w:r w:rsidR="0094506F" w:rsidRPr="00A67A96">
        <w:t xml:space="preserve"> к настоящему постановлению</w:t>
      </w:r>
      <w:r w:rsidR="0094506F">
        <w:t>.</w:t>
      </w:r>
    </w:p>
    <w:p w:rsidR="00947191" w:rsidRDefault="0094506F" w:rsidP="00FA45F2">
      <w:pPr>
        <w:ind w:firstLine="709"/>
        <w:jc w:val="both"/>
      </w:pPr>
      <w:r>
        <w:t>1.1.7. Приложение № 1 к подпрограмме 2 «</w:t>
      </w:r>
      <w:r w:rsidRPr="007D0810">
        <w:t>Противодействие экстремизму, и профилактика терроризма на территории города Боготола</w:t>
      </w:r>
      <w:r>
        <w:t xml:space="preserve">» </w:t>
      </w:r>
      <w:r w:rsidRPr="00A67A96">
        <w:t xml:space="preserve">изложить в новой </w:t>
      </w:r>
      <w:r>
        <w:t>редакции согласно приложению № 7</w:t>
      </w:r>
      <w:r w:rsidRPr="00A67A96">
        <w:t xml:space="preserve"> к настоящему постановлению</w:t>
      </w:r>
      <w:r>
        <w:t>.</w:t>
      </w:r>
    </w:p>
    <w:p w:rsidR="00947191" w:rsidRDefault="003A6AC7" w:rsidP="00DE39CC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947191" w:rsidRDefault="003A6AC7" w:rsidP="00DE39CC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DE39CC">
      <w:pPr>
        <w:ind w:firstLine="709"/>
        <w:jc w:val="both"/>
      </w:pPr>
      <w:r w:rsidRPr="00DE39CC">
        <w:t xml:space="preserve">4. Постановление вступает в силу </w:t>
      </w:r>
      <w:r w:rsidR="00595ACD">
        <w:t>в день, следующий за днем его официального опубликования</w:t>
      </w:r>
      <w:r w:rsidR="00DE39CC" w:rsidRPr="00DE39CC">
        <w:t>.</w:t>
      </w:r>
    </w:p>
    <w:p w:rsidR="00947191" w:rsidRDefault="00947191" w:rsidP="00DE39CC">
      <w:pPr>
        <w:jc w:val="both"/>
      </w:pPr>
    </w:p>
    <w:p w:rsidR="00947191" w:rsidRDefault="00947191" w:rsidP="00DE39CC">
      <w:pPr>
        <w:jc w:val="both"/>
      </w:pPr>
    </w:p>
    <w:p w:rsidR="003A6AC7" w:rsidRDefault="003A6AC7" w:rsidP="00DE39CC">
      <w:pPr>
        <w:jc w:val="both"/>
      </w:pPr>
      <w:r>
        <w:t>Глава города Боготола                                                               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47191" w:rsidRDefault="00947191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947191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  <w:r w:rsidR="00814986" w:rsidRPr="006E7D85">
        <w:t xml:space="preserve"> </w:t>
      </w:r>
      <w:r w:rsidR="00FA45F2">
        <w:t>№</w:t>
      </w:r>
      <w:r w:rsidR="00947191">
        <w:t xml:space="preserve"> </w:t>
      </w:r>
      <w:r w:rsidR="00FA45F2">
        <w:t xml:space="preserve">1 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Pr="006E7D85" w:rsidRDefault="00D01BDA" w:rsidP="00643B1A">
      <w:pPr>
        <w:autoSpaceDE w:val="0"/>
        <w:autoSpaceDN w:val="0"/>
        <w:adjustRightInd w:val="0"/>
        <w:ind w:left="4820"/>
        <w:rPr>
          <w:b/>
          <w:bCs/>
        </w:rPr>
      </w:pPr>
      <w:r w:rsidRPr="006E7D85">
        <w:t xml:space="preserve">от </w:t>
      </w:r>
      <w:r w:rsidR="00B31756">
        <w:t>«</w:t>
      </w:r>
      <w:r w:rsidR="00947191">
        <w:t>_</w:t>
      </w:r>
      <w:r w:rsidR="00292F25">
        <w:rPr>
          <w:u w:val="single"/>
        </w:rPr>
        <w:t>17</w:t>
      </w:r>
      <w:r w:rsidR="00292F25">
        <w:t>_»__</w:t>
      </w:r>
      <w:r w:rsidR="00292F25">
        <w:rPr>
          <w:u w:val="single"/>
        </w:rPr>
        <w:t>12</w:t>
      </w:r>
      <w:r w:rsidR="00292F25">
        <w:t>__</w:t>
      </w:r>
      <w:r w:rsidR="00947191">
        <w:t xml:space="preserve">2020 г. № </w:t>
      </w:r>
      <w:r w:rsidR="00292F25">
        <w:rPr>
          <w:u w:val="single"/>
        </w:rPr>
        <w:t>1417-п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5B6A5E" w:rsidRDefault="005B6A5E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</w:p>
          <w:p w:rsidR="00914958" w:rsidRPr="00977920" w:rsidRDefault="00E4245D" w:rsidP="00E265E1">
            <w:pPr>
              <w:snapToGrid w:val="0"/>
            </w:pPr>
            <w:r w:rsidRPr="00977920">
              <w:t>Информация по ресурсному</w:t>
            </w:r>
            <w:r w:rsidR="00914958" w:rsidRPr="00977920">
              <w:t xml:space="preserve"> обеспечение </w:t>
            </w:r>
            <w:r w:rsidR="00981B6F" w:rsidRPr="00977920">
              <w:t xml:space="preserve">муниципальной программы </w:t>
            </w:r>
          </w:p>
          <w:p w:rsidR="00914958" w:rsidRPr="00977920" w:rsidRDefault="00914958" w:rsidP="00E265E1">
            <w:pPr>
              <w:snapToGrid w:val="0"/>
            </w:pPr>
          </w:p>
          <w:p w:rsidR="00914958" w:rsidRPr="00977920" w:rsidRDefault="00914958" w:rsidP="00E265E1">
            <w:pPr>
              <w:snapToGrid w:val="0"/>
            </w:pPr>
          </w:p>
          <w:p w:rsidR="00914958" w:rsidRPr="00977920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6F3651" w:rsidRPr="00977920" w:rsidRDefault="006F3651" w:rsidP="006F3651">
            <w:pPr>
              <w:ind w:firstLine="365"/>
              <w:jc w:val="both"/>
            </w:pPr>
            <w:r w:rsidRPr="00977920">
              <w:t xml:space="preserve">Общий объем финансирования подпрограммы </w:t>
            </w:r>
            <w:r w:rsidRPr="00977920">
              <w:rPr>
                <w:b/>
              </w:rPr>
              <w:t xml:space="preserve">составит </w:t>
            </w:r>
            <w:r w:rsidR="0037423C" w:rsidRPr="00977920">
              <w:rPr>
                <w:b/>
                <w:bCs/>
              </w:rPr>
              <w:t>5</w:t>
            </w:r>
            <w:r w:rsidR="00F9291D" w:rsidRPr="00977920">
              <w:rPr>
                <w:b/>
                <w:bCs/>
              </w:rPr>
              <w:t xml:space="preserve"> </w:t>
            </w:r>
            <w:r w:rsidR="00B14365" w:rsidRPr="00977920">
              <w:rPr>
                <w:b/>
                <w:bCs/>
              </w:rPr>
              <w:t>772</w:t>
            </w:r>
            <w:r w:rsidR="0037423C" w:rsidRPr="00977920">
              <w:rPr>
                <w:b/>
                <w:bCs/>
              </w:rPr>
              <w:t>,</w:t>
            </w:r>
            <w:r w:rsidR="00F9291D" w:rsidRPr="00977920">
              <w:rPr>
                <w:b/>
                <w:bCs/>
              </w:rPr>
              <w:t>9</w:t>
            </w:r>
            <w:r w:rsidR="00726EAC" w:rsidRPr="00977920">
              <w:rPr>
                <w:b/>
                <w:bCs/>
              </w:rPr>
              <w:t xml:space="preserve"> </w:t>
            </w:r>
            <w:r w:rsidRPr="00977920">
              <w:rPr>
                <w:b/>
              </w:rPr>
              <w:t>тыс</w:t>
            </w:r>
            <w:r w:rsidRPr="00977920">
              <w:t>. рублей, в том числе по годам:</w:t>
            </w:r>
          </w:p>
          <w:p w:rsidR="006F3651" w:rsidRPr="00977920" w:rsidRDefault="0037423C" w:rsidP="006F3651">
            <w:pPr>
              <w:ind w:firstLine="365"/>
              <w:jc w:val="both"/>
            </w:pPr>
            <w:r w:rsidRPr="00977920">
              <w:t xml:space="preserve">2020 год </w:t>
            </w:r>
            <w:r w:rsidR="00947191">
              <w:t>-</w:t>
            </w:r>
            <w:r w:rsidRPr="00977920">
              <w:t xml:space="preserve"> </w:t>
            </w:r>
            <w:r w:rsidR="00B14365" w:rsidRPr="00977920">
              <w:t>2 032</w:t>
            </w:r>
            <w:r w:rsidRPr="00977920">
              <w:t>,</w:t>
            </w:r>
            <w:r w:rsidR="00F9291D" w:rsidRPr="00977920">
              <w:t>3</w:t>
            </w:r>
            <w:r w:rsidR="006F3651" w:rsidRPr="00977920">
              <w:t xml:space="preserve"> тыс. рублей;</w:t>
            </w:r>
          </w:p>
          <w:p w:rsidR="006F3651" w:rsidRPr="00977920" w:rsidRDefault="0037423C" w:rsidP="006F3651">
            <w:pPr>
              <w:ind w:firstLine="365"/>
              <w:jc w:val="both"/>
            </w:pPr>
            <w:r w:rsidRPr="00977920">
              <w:t>2021 год - 1 8</w:t>
            </w:r>
            <w:r w:rsidR="00B14365" w:rsidRPr="00977920">
              <w:t>70</w:t>
            </w:r>
            <w:r w:rsidRPr="00977920">
              <w:t>,3</w:t>
            </w:r>
            <w:r w:rsidR="008E4011" w:rsidRPr="00977920">
              <w:t xml:space="preserve"> тыс. рублей;</w:t>
            </w:r>
          </w:p>
          <w:p w:rsidR="008E4011" w:rsidRPr="00977920" w:rsidRDefault="008E4011" w:rsidP="006F3651">
            <w:pPr>
              <w:ind w:firstLine="365"/>
              <w:jc w:val="both"/>
            </w:pPr>
            <w:r w:rsidRPr="00977920">
              <w:t xml:space="preserve">2022 год </w:t>
            </w:r>
            <w:r w:rsidR="00022C86" w:rsidRPr="00977920">
              <w:t>-</w:t>
            </w:r>
            <w:r w:rsidRPr="00977920">
              <w:t xml:space="preserve"> </w:t>
            </w:r>
            <w:r w:rsidR="0037423C" w:rsidRPr="00977920">
              <w:t>1 8</w:t>
            </w:r>
            <w:r w:rsidR="00B14365" w:rsidRPr="00977920">
              <w:t>70</w:t>
            </w:r>
            <w:r w:rsidR="0037423C" w:rsidRPr="00977920">
              <w:t xml:space="preserve">,3 </w:t>
            </w:r>
            <w:r w:rsidRPr="00977920">
              <w:t>тыс. рублей.</w:t>
            </w:r>
          </w:p>
          <w:p w:rsidR="006F3651" w:rsidRPr="00977920" w:rsidRDefault="006F3651" w:rsidP="006F3651">
            <w:pPr>
              <w:ind w:firstLine="365"/>
              <w:jc w:val="both"/>
            </w:pPr>
            <w:r w:rsidRPr="00977920">
              <w:t>в том числе по источникам финансирования:</w:t>
            </w:r>
          </w:p>
          <w:p w:rsidR="006F3651" w:rsidRPr="00977920" w:rsidRDefault="006F3651" w:rsidP="006F3651">
            <w:pPr>
              <w:ind w:firstLine="365"/>
              <w:jc w:val="both"/>
              <w:rPr>
                <w:kern w:val="2"/>
              </w:rPr>
            </w:pPr>
            <w:r w:rsidRPr="00977920">
              <w:rPr>
                <w:kern w:val="2"/>
              </w:rPr>
              <w:t xml:space="preserve">местный бюджет </w:t>
            </w:r>
            <w:r w:rsidR="0037423C" w:rsidRPr="00977920">
              <w:t>5</w:t>
            </w:r>
            <w:r w:rsidR="004A2CC0" w:rsidRPr="00977920">
              <w:t> </w:t>
            </w:r>
            <w:r w:rsidR="00F9291D" w:rsidRPr="00977920">
              <w:t>5</w:t>
            </w:r>
            <w:r w:rsidR="004A2CC0" w:rsidRPr="00977920">
              <w:t>21,5</w:t>
            </w:r>
            <w:r w:rsidRPr="00977920">
              <w:rPr>
                <w:b/>
                <w:kern w:val="2"/>
              </w:rPr>
              <w:t xml:space="preserve"> </w:t>
            </w:r>
            <w:r w:rsidRPr="00977920">
              <w:rPr>
                <w:spacing w:val="1"/>
                <w:kern w:val="2"/>
              </w:rPr>
              <w:t xml:space="preserve">тыс. рублей, </w:t>
            </w:r>
            <w:r w:rsidRPr="00977920">
              <w:rPr>
                <w:kern w:val="2"/>
              </w:rPr>
              <w:t>в том числе по годам:</w:t>
            </w:r>
          </w:p>
          <w:p w:rsidR="006F3651" w:rsidRPr="00977920" w:rsidRDefault="0037423C" w:rsidP="006F3651">
            <w:pPr>
              <w:ind w:firstLine="365"/>
              <w:jc w:val="both"/>
            </w:pPr>
            <w:r w:rsidRPr="00977920">
              <w:t xml:space="preserve">2020 год </w:t>
            </w:r>
            <w:r w:rsidR="00022C86" w:rsidRPr="00977920">
              <w:t>-</w:t>
            </w:r>
            <w:r w:rsidRPr="00977920">
              <w:t xml:space="preserve"> 1</w:t>
            </w:r>
            <w:r w:rsidR="004A2CC0" w:rsidRPr="00977920">
              <w:t> </w:t>
            </w:r>
            <w:r w:rsidRPr="00977920">
              <w:t>8</w:t>
            </w:r>
            <w:r w:rsidR="004A2CC0" w:rsidRPr="00977920">
              <w:t>74,</w:t>
            </w:r>
            <w:r w:rsidR="00F9291D" w:rsidRPr="00977920">
              <w:t>7</w:t>
            </w:r>
            <w:r w:rsidR="006F3651" w:rsidRPr="00977920">
              <w:t xml:space="preserve"> тыс. рублей;</w:t>
            </w:r>
          </w:p>
          <w:p w:rsidR="006F3651" w:rsidRPr="00977920" w:rsidRDefault="00022C86" w:rsidP="006F3651">
            <w:pPr>
              <w:ind w:firstLine="365"/>
              <w:jc w:val="both"/>
            </w:pPr>
            <w:r w:rsidRPr="00977920">
              <w:t>2021 год -</w:t>
            </w:r>
            <w:r w:rsidR="0037423C" w:rsidRPr="00977920">
              <w:t xml:space="preserve"> 1</w:t>
            </w:r>
            <w:r w:rsidR="004A2CC0" w:rsidRPr="00977920">
              <w:t> </w:t>
            </w:r>
            <w:r w:rsidR="0037423C" w:rsidRPr="00977920">
              <w:t>8</w:t>
            </w:r>
            <w:r w:rsidR="004A2CC0" w:rsidRPr="00977920">
              <w:t>23,4</w:t>
            </w:r>
            <w:r w:rsidR="008E4011" w:rsidRPr="00977920">
              <w:t xml:space="preserve"> тыс. рублей;</w:t>
            </w:r>
          </w:p>
          <w:p w:rsidR="008E4011" w:rsidRPr="00977920" w:rsidRDefault="008E4011" w:rsidP="006F3651">
            <w:pPr>
              <w:ind w:firstLine="365"/>
              <w:jc w:val="both"/>
            </w:pPr>
            <w:r w:rsidRPr="00977920">
              <w:t xml:space="preserve">2022 год </w:t>
            </w:r>
            <w:r w:rsidR="00022C86" w:rsidRPr="00977920">
              <w:t>-</w:t>
            </w:r>
            <w:r w:rsidRPr="00977920">
              <w:t xml:space="preserve"> </w:t>
            </w:r>
            <w:r w:rsidR="0037423C" w:rsidRPr="00977920">
              <w:t>1</w:t>
            </w:r>
            <w:r w:rsidR="004A2CC0" w:rsidRPr="00977920">
              <w:t> </w:t>
            </w:r>
            <w:r w:rsidR="0037423C" w:rsidRPr="00977920">
              <w:t>8</w:t>
            </w:r>
            <w:r w:rsidR="004A2CC0" w:rsidRPr="00977920">
              <w:t>23,4</w:t>
            </w:r>
            <w:r w:rsidR="0037423C" w:rsidRPr="00977920">
              <w:t xml:space="preserve"> </w:t>
            </w:r>
            <w:r w:rsidRPr="00977920">
              <w:t>тыс. рублей.</w:t>
            </w:r>
          </w:p>
          <w:p w:rsidR="00C55EF7" w:rsidRPr="00977920" w:rsidRDefault="006F3651" w:rsidP="00726EAC">
            <w:pPr>
              <w:ind w:firstLine="365"/>
              <w:jc w:val="both"/>
              <w:rPr>
                <w:kern w:val="2"/>
              </w:rPr>
            </w:pPr>
            <w:r w:rsidRPr="00977920">
              <w:t xml:space="preserve">краевой бюджет </w:t>
            </w:r>
            <w:r w:rsidR="00022C86" w:rsidRPr="00977920">
              <w:t>-</w:t>
            </w:r>
            <w:r w:rsidRPr="00977920">
              <w:t xml:space="preserve"> </w:t>
            </w:r>
            <w:r w:rsidR="0037423C" w:rsidRPr="00977920">
              <w:rPr>
                <w:spacing w:val="1"/>
                <w:kern w:val="2"/>
              </w:rPr>
              <w:t>2</w:t>
            </w:r>
            <w:r w:rsidR="00425598" w:rsidRPr="00977920">
              <w:rPr>
                <w:spacing w:val="1"/>
                <w:kern w:val="2"/>
              </w:rPr>
              <w:t>51</w:t>
            </w:r>
            <w:r w:rsidR="0037423C" w:rsidRPr="00977920">
              <w:rPr>
                <w:spacing w:val="1"/>
                <w:kern w:val="2"/>
              </w:rPr>
              <w:t>,</w:t>
            </w:r>
            <w:r w:rsidR="000B639E" w:rsidRPr="00977920">
              <w:rPr>
                <w:spacing w:val="1"/>
                <w:kern w:val="2"/>
              </w:rPr>
              <w:t>4</w:t>
            </w:r>
            <w:r w:rsidR="00C55EF7" w:rsidRPr="00977920">
              <w:rPr>
                <w:spacing w:val="1"/>
                <w:kern w:val="2"/>
              </w:rPr>
              <w:t xml:space="preserve"> </w:t>
            </w:r>
            <w:r w:rsidRPr="00977920">
              <w:t xml:space="preserve">тыс. рублей, </w:t>
            </w:r>
            <w:r w:rsidRPr="00977920">
              <w:rPr>
                <w:kern w:val="2"/>
              </w:rPr>
              <w:t>в том числе по годам:</w:t>
            </w:r>
          </w:p>
          <w:p w:rsidR="006F3651" w:rsidRPr="00977920" w:rsidRDefault="0037423C" w:rsidP="006F3651">
            <w:pPr>
              <w:ind w:firstLine="365"/>
              <w:jc w:val="both"/>
            </w:pPr>
            <w:r w:rsidRPr="00977920">
              <w:rPr>
                <w:spacing w:val="1"/>
                <w:kern w:val="2"/>
              </w:rPr>
              <w:t xml:space="preserve">2020 год </w:t>
            </w:r>
            <w:r w:rsidR="00022C86" w:rsidRPr="00977920">
              <w:rPr>
                <w:spacing w:val="1"/>
                <w:kern w:val="2"/>
              </w:rPr>
              <w:t>-</w:t>
            </w:r>
            <w:r w:rsidRPr="00977920">
              <w:rPr>
                <w:spacing w:val="1"/>
                <w:kern w:val="2"/>
              </w:rPr>
              <w:t xml:space="preserve"> 1</w:t>
            </w:r>
            <w:r w:rsidR="00B14365" w:rsidRPr="00977920">
              <w:rPr>
                <w:spacing w:val="1"/>
                <w:kern w:val="2"/>
              </w:rPr>
              <w:t>57</w:t>
            </w:r>
            <w:r w:rsidRPr="00977920">
              <w:rPr>
                <w:spacing w:val="1"/>
                <w:kern w:val="2"/>
              </w:rPr>
              <w:t>,</w:t>
            </w:r>
            <w:r w:rsidR="000B639E" w:rsidRPr="00977920">
              <w:rPr>
                <w:spacing w:val="1"/>
                <w:kern w:val="2"/>
              </w:rPr>
              <w:t>6</w:t>
            </w:r>
            <w:r w:rsidR="006F3651" w:rsidRPr="00977920">
              <w:rPr>
                <w:spacing w:val="1"/>
                <w:kern w:val="2"/>
              </w:rPr>
              <w:t xml:space="preserve"> тыс. </w:t>
            </w:r>
            <w:r w:rsidR="006F3651" w:rsidRPr="00977920">
              <w:t>рублей;</w:t>
            </w:r>
          </w:p>
          <w:p w:rsidR="001F0871" w:rsidRPr="00977920" w:rsidRDefault="0037423C" w:rsidP="006F3651">
            <w:pPr>
              <w:widowControl w:val="0"/>
              <w:autoSpaceDE w:val="0"/>
              <w:autoSpaceDN w:val="0"/>
              <w:adjustRightInd w:val="0"/>
              <w:ind w:firstLine="365"/>
              <w:jc w:val="both"/>
            </w:pPr>
            <w:r w:rsidRPr="00977920">
              <w:t xml:space="preserve">2021 год </w:t>
            </w:r>
            <w:r w:rsidR="00022C86" w:rsidRPr="00977920">
              <w:t>-</w:t>
            </w:r>
            <w:r w:rsidRPr="00977920">
              <w:t xml:space="preserve"> 46,9</w:t>
            </w:r>
            <w:r w:rsidR="006F3651" w:rsidRPr="00977920">
              <w:t xml:space="preserve"> тыс. рублей</w:t>
            </w:r>
            <w:r w:rsidR="008E4011" w:rsidRPr="00977920">
              <w:t>;</w:t>
            </w:r>
          </w:p>
          <w:p w:rsidR="008E4011" w:rsidRPr="00977920" w:rsidRDefault="0037423C" w:rsidP="00022C8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977920">
              <w:t xml:space="preserve"> год </w:t>
            </w:r>
            <w:r w:rsidR="00022C86" w:rsidRPr="00977920">
              <w:t>-</w:t>
            </w:r>
            <w:r w:rsidR="008E4011" w:rsidRPr="00977920">
              <w:t xml:space="preserve"> </w:t>
            </w:r>
            <w:r w:rsidRPr="00977920">
              <w:t xml:space="preserve">46,9 </w:t>
            </w:r>
            <w:r w:rsidR="008E4011" w:rsidRPr="00977920">
              <w:t>тыс. рублей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A45F2" w:rsidRPr="00947191" w:rsidRDefault="00FA45F2" w:rsidP="00947191">
      <w:pPr>
        <w:autoSpaceDE w:val="0"/>
        <w:autoSpaceDN w:val="0"/>
        <w:adjustRightInd w:val="0"/>
        <w:ind w:firstLine="10915"/>
      </w:pPr>
      <w:r w:rsidRPr="00947191">
        <w:lastRenderedPageBreak/>
        <w:t xml:space="preserve">Приложение № 2 </w:t>
      </w:r>
    </w:p>
    <w:p w:rsidR="00FA45F2" w:rsidRPr="00947191" w:rsidRDefault="00FA45F2" w:rsidP="00947191">
      <w:pPr>
        <w:autoSpaceDE w:val="0"/>
        <w:autoSpaceDN w:val="0"/>
        <w:adjustRightInd w:val="0"/>
        <w:ind w:firstLine="10915"/>
      </w:pPr>
      <w:r w:rsidRPr="00947191">
        <w:t>к постановлению администрации</w:t>
      </w:r>
    </w:p>
    <w:p w:rsidR="00FA45F2" w:rsidRPr="00947191" w:rsidRDefault="00FA45F2" w:rsidP="00947191">
      <w:pPr>
        <w:autoSpaceDE w:val="0"/>
        <w:autoSpaceDN w:val="0"/>
        <w:adjustRightInd w:val="0"/>
        <w:ind w:firstLine="10915"/>
      </w:pPr>
      <w:r w:rsidRPr="00947191">
        <w:t>города Боготола</w:t>
      </w:r>
    </w:p>
    <w:p w:rsidR="00022C86" w:rsidRPr="00947191" w:rsidRDefault="00FA45F2" w:rsidP="00947191">
      <w:pPr>
        <w:autoSpaceDE w:val="0"/>
        <w:autoSpaceDN w:val="0"/>
        <w:adjustRightInd w:val="0"/>
        <w:ind w:firstLine="10915"/>
      </w:pPr>
      <w:r w:rsidRPr="00947191">
        <w:t>от «</w:t>
      </w:r>
      <w:r w:rsidR="00947191">
        <w:t>_</w:t>
      </w:r>
      <w:r w:rsidR="00292F25">
        <w:rPr>
          <w:u w:val="single"/>
        </w:rPr>
        <w:t>17</w:t>
      </w:r>
      <w:r w:rsidR="00292F25">
        <w:t>_»_</w:t>
      </w:r>
      <w:r w:rsidR="00947191">
        <w:t>_</w:t>
      </w:r>
      <w:r w:rsidR="00292F25">
        <w:rPr>
          <w:u w:val="single"/>
        </w:rPr>
        <w:t>12</w:t>
      </w:r>
      <w:r w:rsidR="00292F25">
        <w:t>__</w:t>
      </w:r>
      <w:r w:rsidR="00947191">
        <w:t xml:space="preserve">2020 г. № </w:t>
      </w:r>
      <w:r w:rsidR="00292F25">
        <w:rPr>
          <w:u w:val="single"/>
        </w:rPr>
        <w:t>1417-п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770BAD" w:rsidRPr="009055F5" w:rsidRDefault="00770BAD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142"/>
        <w:gridCol w:w="993"/>
        <w:gridCol w:w="992"/>
        <w:gridCol w:w="1559"/>
      </w:tblGrid>
      <w:tr w:rsidR="000E646A" w:rsidRPr="00977920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977920" w:rsidRDefault="000E646A" w:rsidP="000E646A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Расходы </w:t>
            </w:r>
          </w:p>
          <w:p w:rsidR="000E646A" w:rsidRPr="00977920" w:rsidRDefault="000E646A" w:rsidP="000E646A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(тыс. руб.)</w:t>
            </w:r>
          </w:p>
        </w:tc>
      </w:tr>
      <w:tr w:rsidR="000E646A" w:rsidRPr="00977920" w:rsidTr="004166AB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Рз</w:t>
            </w:r>
            <w:r w:rsidRPr="0097792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ВР</w:t>
            </w:r>
          </w:p>
        </w:tc>
        <w:tc>
          <w:tcPr>
            <w:tcW w:w="1142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Итого на период</w:t>
            </w:r>
          </w:p>
        </w:tc>
      </w:tr>
      <w:tr w:rsidR="000E646A" w:rsidRPr="00977920" w:rsidTr="00B73860">
        <w:trPr>
          <w:trHeight w:val="360"/>
          <w:jc w:val="center"/>
        </w:trPr>
        <w:tc>
          <w:tcPr>
            <w:tcW w:w="1697" w:type="dxa"/>
            <w:vMerge w:val="restart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0E646A" w:rsidRPr="00977920" w:rsidRDefault="00552905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73860" w:rsidRPr="0097792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270D8D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2032,</w:t>
            </w:r>
            <w:r w:rsidR="00D91CD1" w:rsidRPr="0097792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E506B3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1 870,3</w:t>
            </w:r>
          </w:p>
        </w:tc>
        <w:tc>
          <w:tcPr>
            <w:tcW w:w="992" w:type="dxa"/>
            <w:vAlign w:val="center"/>
          </w:tcPr>
          <w:p w:rsidR="00E506B3" w:rsidRPr="00977920" w:rsidRDefault="00E506B3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E506B3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1 870,3</w:t>
            </w:r>
          </w:p>
        </w:tc>
        <w:tc>
          <w:tcPr>
            <w:tcW w:w="1559" w:type="dxa"/>
            <w:vAlign w:val="center"/>
          </w:tcPr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E506B3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5</w:t>
            </w:r>
            <w:r w:rsidR="00270D8D" w:rsidRPr="00977920">
              <w:rPr>
                <w:b/>
                <w:bCs/>
                <w:sz w:val="22"/>
                <w:szCs w:val="22"/>
              </w:rPr>
              <w:t> 772,</w:t>
            </w:r>
            <w:r w:rsidR="00D91CD1" w:rsidRPr="0097792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0E646A" w:rsidRPr="00977920" w:rsidTr="00B738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0E646A" w:rsidRPr="00977920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0E646A" w:rsidRPr="00977920" w:rsidTr="00B73860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73860" w:rsidRPr="00977920" w:rsidRDefault="00B73860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</w:p>
          <w:p w:rsidR="000E646A" w:rsidRPr="00977920" w:rsidRDefault="00270D8D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2032,</w:t>
            </w:r>
            <w:r w:rsidR="00D91CD1" w:rsidRPr="0097792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B73860" w:rsidRPr="00977920" w:rsidRDefault="00B73860" w:rsidP="00B73860">
            <w:pPr>
              <w:jc w:val="center"/>
              <w:rPr>
                <w:bCs/>
                <w:sz w:val="22"/>
                <w:szCs w:val="22"/>
              </w:rPr>
            </w:pPr>
          </w:p>
          <w:p w:rsidR="000E646A" w:rsidRPr="00977920" w:rsidRDefault="00E506B3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1 870,3</w:t>
            </w:r>
          </w:p>
        </w:tc>
        <w:tc>
          <w:tcPr>
            <w:tcW w:w="992" w:type="dxa"/>
            <w:vAlign w:val="center"/>
          </w:tcPr>
          <w:p w:rsidR="00B73860" w:rsidRPr="00977920" w:rsidRDefault="00B73860" w:rsidP="00B73860">
            <w:pPr>
              <w:jc w:val="center"/>
              <w:rPr>
                <w:bCs/>
                <w:sz w:val="22"/>
                <w:szCs w:val="22"/>
              </w:rPr>
            </w:pPr>
          </w:p>
          <w:p w:rsidR="000E646A" w:rsidRPr="00977920" w:rsidRDefault="00E506B3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1 870,3</w:t>
            </w:r>
          </w:p>
        </w:tc>
        <w:tc>
          <w:tcPr>
            <w:tcW w:w="1559" w:type="dxa"/>
            <w:vAlign w:val="center"/>
          </w:tcPr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270D8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5 772,</w:t>
            </w:r>
            <w:r w:rsidR="00D91CD1" w:rsidRPr="0097792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4166AB" w:rsidRPr="00977920" w:rsidTr="00B73860">
        <w:trPr>
          <w:trHeight w:val="300"/>
          <w:jc w:val="center"/>
        </w:trPr>
        <w:tc>
          <w:tcPr>
            <w:tcW w:w="1697" w:type="dxa"/>
            <w:vMerge w:val="restart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4166AB" w:rsidRPr="00977920" w:rsidRDefault="004166AB" w:rsidP="00647737">
            <w:pPr>
              <w:jc w:val="both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73860" w:rsidRPr="0097792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977920" w:rsidRDefault="00270D8D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2017,</w:t>
            </w:r>
            <w:r w:rsidR="00D91CD1" w:rsidRPr="0097792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977920" w:rsidRDefault="00270D8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1855</w:t>
            </w:r>
            <w:r w:rsidR="004166AB" w:rsidRPr="00977920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992" w:type="dxa"/>
            <w:vAlign w:val="center"/>
          </w:tcPr>
          <w:p w:rsidR="004166AB" w:rsidRPr="00977920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977920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559" w:type="dxa"/>
            <w:vAlign w:val="center"/>
          </w:tcPr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977920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977920" w:rsidRDefault="00425598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5 727,</w:t>
            </w:r>
            <w:r w:rsidR="00D91CD1" w:rsidRPr="0097792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4166AB" w:rsidRPr="00977920" w:rsidTr="00B738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4166AB" w:rsidRPr="00977920" w:rsidRDefault="004166AB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166AB" w:rsidRPr="0097792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66AB" w:rsidRPr="0097792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66AB" w:rsidRPr="00977920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166AB" w:rsidRPr="00977920" w:rsidTr="00B73860">
        <w:trPr>
          <w:trHeight w:val="233"/>
          <w:jc w:val="center"/>
        </w:trPr>
        <w:tc>
          <w:tcPr>
            <w:tcW w:w="1697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vMerge w:val="restart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4166AB" w:rsidRPr="00977920" w:rsidRDefault="004166AB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</w:t>
            </w:r>
            <w:r w:rsidR="00425598" w:rsidRPr="00977920">
              <w:rPr>
                <w:bCs/>
                <w:sz w:val="22"/>
                <w:szCs w:val="22"/>
              </w:rPr>
              <w:t> </w:t>
            </w:r>
            <w:r w:rsidRPr="00977920">
              <w:rPr>
                <w:bCs/>
                <w:sz w:val="22"/>
                <w:szCs w:val="22"/>
              </w:rPr>
              <w:t>8</w:t>
            </w:r>
            <w:r w:rsidR="00425598" w:rsidRPr="00977920">
              <w:rPr>
                <w:bCs/>
                <w:sz w:val="22"/>
                <w:szCs w:val="22"/>
              </w:rPr>
              <w:t>74,</w:t>
            </w:r>
            <w:r w:rsidR="00D91CD1" w:rsidRPr="0097792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1 8</w:t>
            </w:r>
            <w:r w:rsidR="00425598" w:rsidRPr="00977920">
              <w:rPr>
                <w:bCs/>
                <w:sz w:val="22"/>
                <w:szCs w:val="22"/>
              </w:rPr>
              <w:t>23</w:t>
            </w:r>
            <w:r w:rsidRPr="00977920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1 8</w:t>
            </w:r>
            <w:r w:rsidR="00425598" w:rsidRPr="00977920">
              <w:rPr>
                <w:bCs/>
                <w:sz w:val="22"/>
                <w:szCs w:val="22"/>
              </w:rPr>
              <w:t>23</w:t>
            </w:r>
            <w:r w:rsidRPr="00977920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559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5 433,</w:t>
            </w:r>
            <w:r w:rsidR="00D91CD1" w:rsidRPr="00977920">
              <w:rPr>
                <w:bCs/>
                <w:sz w:val="22"/>
                <w:szCs w:val="22"/>
              </w:rPr>
              <w:t>5</w:t>
            </w:r>
          </w:p>
        </w:tc>
      </w:tr>
      <w:tr w:rsidR="004166AB" w:rsidRPr="00977920" w:rsidTr="00B73860">
        <w:trPr>
          <w:trHeight w:val="232"/>
          <w:jc w:val="center"/>
        </w:trPr>
        <w:tc>
          <w:tcPr>
            <w:tcW w:w="1697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166AB" w:rsidRPr="00977920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vMerge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0909</w:t>
            </w:r>
          </w:p>
        </w:tc>
        <w:tc>
          <w:tcPr>
            <w:tcW w:w="1324" w:type="dxa"/>
            <w:noWrap/>
            <w:vAlign w:val="center"/>
          </w:tcPr>
          <w:p w:rsidR="004166AB" w:rsidRPr="00977920" w:rsidRDefault="004166AB" w:rsidP="004166AB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noWrap/>
            <w:vAlign w:val="center"/>
          </w:tcPr>
          <w:p w:rsidR="004166AB" w:rsidRPr="00977920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4166AB" w:rsidRPr="00977920" w:rsidRDefault="004166AB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</w:t>
            </w:r>
            <w:r w:rsidR="00425598" w:rsidRPr="00977920">
              <w:rPr>
                <w:bCs/>
                <w:sz w:val="22"/>
                <w:szCs w:val="22"/>
              </w:rPr>
              <w:t>57</w:t>
            </w:r>
            <w:r w:rsidRPr="00977920">
              <w:rPr>
                <w:bCs/>
                <w:sz w:val="22"/>
                <w:szCs w:val="22"/>
              </w:rPr>
              <w:t>,</w:t>
            </w:r>
            <w:r w:rsidR="00B722A2" w:rsidRPr="00977920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992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1559" w:type="dxa"/>
            <w:vAlign w:val="center"/>
          </w:tcPr>
          <w:p w:rsidR="004166AB" w:rsidRPr="00977920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215,</w:t>
            </w:r>
            <w:r w:rsidR="00B722A2" w:rsidRPr="00977920">
              <w:rPr>
                <w:bCs/>
                <w:sz w:val="22"/>
                <w:szCs w:val="22"/>
              </w:rPr>
              <w:t>4</w:t>
            </w:r>
          </w:p>
        </w:tc>
      </w:tr>
      <w:tr w:rsidR="000E646A" w:rsidRPr="00977920" w:rsidTr="00B73860">
        <w:trPr>
          <w:trHeight w:val="255"/>
          <w:jc w:val="center"/>
        </w:trPr>
        <w:tc>
          <w:tcPr>
            <w:tcW w:w="1697" w:type="dxa"/>
            <w:vMerge w:val="restart"/>
          </w:tcPr>
          <w:p w:rsidR="000E646A" w:rsidRPr="00977920" w:rsidRDefault="00552905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0E646A" w:rsidRPr="00977920" w:rsidRDefault="00451375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615759" w:rsidRPr="00977920" w:rsidRDefault="00615759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D4374E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615759" w:rsidRPr="0097792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97792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615759" w:rsidRPr="00977920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977920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E646A" w:rsidRPr="00977920" w:rsidTr="00B73860">
        <w:trPr>
          <w:trHeight w:val="300"/>
          <w:jc w:val="center"/>
        </w:trPr>
        <w:tc>
          <w:tcPr>
            <w:tcW w:w="1697" w:type="dxa"/>
            <w:vMerge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977920" w:rsidRDefault="000E646A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977920" w:rsidRDefault="000E646A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977920" w:rsidRDefault="00D4374E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0E646A" w:rsidRPr="00977920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97792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D4374E" w:rsidRPr="00977920" w:rsidTr="00B73860">
        <w:trPr>
          <w:trHeight w:val="516"/>
          <w:jc w:val="center"/>
        </w:trPr>
        <w:tc>
          <w:tcPr>
            <w:tcW w:w="1697" w:type="dxa"/>
            <w:vMerge/>
          </w:tcPr>
          <w:p w:rsidR="00D4374E" w:rsidRPr="0097792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4374E" w:rsidRPr="00977920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4374E" w:rsidRPr="00977920" w:rsidRDefault="00D4374E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D4374E" w:rsidRPr="00977920" w:rsidRDefault="00D4374E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D4374E" w:rsidRPr="00977920" w:rsidRDefault="00D4374E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D4374E" w:rsidRPr="00977920" w:rsidRDefault="00D4374E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D4374E" w:rsidRPr="00977920" w:rsidRDefault="00D4374E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D4374E" w:rsidRPr="00977920" w:rsidRDefault="00D4374E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D4374E" w:rsidRPr="0097792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97792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D4374E" w:rsidRPr="00977920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Pr="00977920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Pr="00977920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Pr="00977920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 xml:space="preserve">Приложение </w:t>
      </w:r>
      <w:r>
        <w:t>№ 3</w:t>
      </w:r>
      <w:r w:rsidRPr="00947191">
        <w:t xml:space="preserve"> 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к постановлению администрации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города Боготола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от «</w:t>
      </w:r>
      <w:r>
        <w:t>_</w:t>
      </w:r>
      <w:r w:rsidR="00292F25">
        <w:rPr>
          <w:u w:val="single"/>
        </w:rPr>
        <w:t>17</w:t>
      </w:r>
      <w:r w:rsidR="00292F25">
        <w:t>_»</w:t>
      </w:r>
      <w:r>
        <w:t>__</w:t>
      </w:r>
      <w:r w:rsidR="00292F25">
        <w:rPr>
          <w:u w:val="single"/>
        </w:rPr>
        <w:t>12</w:t>
      </w:r>
      <w:r w:rsidR="00292F25">
        <w:t>__</w:t>
      </w:r>
      <w:r>
        <w:t xml:space="preserve">2020 г. № </w:t>
      </w:r>
      <w:r w:rsidR="00292F25">
        <w:rPr>
          <w:u w:val="single"/>
        </w:rPr>
        <w:t>1417-п</w:t>
      </w:r>
    </w:p>
    <w:p w:rsidR="00947191" w:rsidRDefault="00947191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Информация</w:t>
      </w:r>
    </w:p>
    <w:p w:rsidR="00AC188C" w:rsidRPr="00977920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о</w:t>
      </w:r>
      <w:r w:rsidR="008A4B92" w:rsidRPr="00977920">
        <w:rPr>
          <w:rFonts w:ascii="Times New Roman" w:hAnsi="Times New Roman"/>
          <w:sz w:val="28"/>
          <w:szCs w:val="28"/>
        </w:rPr>
        <w:t>б источниках</w:t>
      </w:r>
      <w:r w:rsidRPr="00977920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 w:rsidRPr="00977920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Pr="00977920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77920"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977920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977920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Наименование </w:t>
            </w:r>
          </w:p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977920" w:rsidRDefault="000524C2" w:rsidP="004952E9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977920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2020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2021</w:t>
            </w: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2022</w:t>
            </w:r>
          </w:p>
        </w:tc>
        <w:tc>
          <w:tcPr>
            <w:tcW w:w="1852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Итого на период</w:t>
            </w:r>
          </w:p>
        </w:tc>
      </w:tr>
      <w:tr w:rsidR="000524C2" w:rsidRPr="00977920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5C7D21" w:rsidP="0045180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2032,</w:t>
            </w:r>
            <w:r w:rsidR="0045180E" w:rsidRPr="0097792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280" w:type="dxa"/>
          </w:tcPr>
          <w:p w:rsidR="000524C2" w:rsidRPr="00977920" w:rsidRDefault="000524C2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45180E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5</w:t>
            </w:r>
            <w:r w:rsidR="005C7D21" w:rsidRPr="00977920">
              <w:rPr>
                <w:b/>
                <w:bCs/>
                <w:sz w:val="22"/>
                <w:szCs w:val="22"/>
              </w:rPr>
              <w:t> 772,</w:t>
            </w:r>
            <w:r w:rsidR="0045180E" w:rsidRPr="0097792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5C7D21" w:rsidP="0024261A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157,</w:t>
            </w:r>
            <w:r w:rsidR="0024261A" w:rsidRPr="00977920">
              <w:rPr>
                <w:sz w:val="22"/>
                <w:szCs w:val="22"/>
              </w:rPr>
              <w:t>6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7D3831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2</w:t>
            </w:r>
            <w:r w:rsidR="007D3831" w:rsidRPr="00977920">
              <w:rPr>
                <w:sz w:val="22"/>
                <w:szCs w:val="22"/>
              </w:rPr>
              <w:t>51</w:t>
            </w:r>
            <w:r w:rsidRPr="00977920">
              <w:rPr>
                <w:sz w:val="22"/>
                <w:szCs w:val="22"/>
              </w:rPr>
              <w:t>,</w:t>
            </w:r>
            <w:r w:rsidR="0024261A" w:rsidRPr="00977920">
              <w:rPr>
                <w:sz w:val="22"/>
                <w:szCs w:val="22"/>
              </w:rPr>
              <w:t>4</w:t>
            </w:r>
          </w:p>
        </w:tc>
      </w:tr>
      <w:tr w:rsidR="000524C2" w:rsidRPr="00977920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45180E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</w:t>
            </w:r>
            <w:r w:rsidR="005C7D21" w:rsidRPr="00977920">
              <w:rPr>
                <w:sz w:val="22"/>
                <w:szCs w:val="22"/>
              </w:rPr>
              <w:t> </w:t>
            </w:r>
            <w:r w:rsidRPr="00977920">
              <w:rPr>
                <w:sz w:val="22"/>
                <w:szCs w:val="22"/>
              </w:rPr>
              <w:t>8</w:t>
            </w:r>
            <w:r w:rsidR="005C7D21" w:rsidRPr="00977920">
              <w:rPr>
                <w:sz w:val="22"/>
                <w:szCs w:val="22"/>
              </w:rPr>
              <w:t>74,</w:t>
            </w:r>
            <w:r w:rsidR="0045180E" w:rsidRPr="00977920">
              <w:rPr>
                <w:sz w:val="22"/>
                <w:szCs w:val="22"/>
              </w:rPr>
              <w:t>7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1 823,4</w:t>
            </w:r>
          </w:p>
        </w:tc>
        <w:tc>
          <w:tcPr>
            <w:tcW w:w="1280" w:type="dxa"/>
          </w:tcPr>
          <w:p w:rsidR="000524C2" w:rsidRPr="00977920" w:rsidRDefault="000524C2" w:rsidP="00D51895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1 823,4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45180E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5</w:t>
            </w:r>
            <w:r w:rsidR="007D3831" w:rsidRPr="00977920">
              <w:rPr>
                <w:sz w:val="22"/>
                <w:szCs w:val="22"/>
              </w:rPr>
              <w:t> 521,</w:t>
            </w:r>
            <w:r w:rsidR="0045180E" w:rsidRPr="00977920">
              <w:rPr>
                <w:sz w:val="22"/>
                <w:szCs w:val="22"/>
              </w:rPr>
              <w:t>5</w:t>
            </w: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5C7D21" w:rsidP="0045180E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2017,</w:t>
            </w:r>
            <w:r w:rsidR="0045180E" w:rsidRPr="0097792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0524C2" w:rsidRPr="00977920" w:rsidRDefault="00E936F6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280" w:type="dxa"/>
          </w:tcPr>
          <w:p w:rsidR="000524C2" w:rsidRPr="00977920" w:rsidRDefault="00E936F6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E936F6" w:rsidP="0045180E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5 </w:t>
            </w:r>
            <w:r w:rsidR="007D3831" w:rsidRPr="00977920">
              <w:rPr>
                <w:b/>
                <w:bCs/>
                <w:sz w:val="22"/>
                <w:szCs w:val="22"/>
              </w:rPr>
              <w:t>727</w:t>
            </w:r>
            <w:r w:rsidRPr="00977920">
              <w:rPr>
                <w:b/>
                <w:bCs/>
                <w:sz w:val="22"/>
                <w:szCs w:val="22"/>
              </w:rPr>
              <w:t>,</w:t>
            </w:r>
            <w:r w:rsidR="0045180E" w:rsidRPr="0097792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5C7D21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</w:t>
            </w:r>
            <w:r w:rsidR="005C7D21" w:rsidRPr="00977920">
              <w:rPr>
                <w:sz w:val="22"/>
                <w:szCs w:val="22"/>
              </w:rPr>
              <w:t>57</w:t>
            </w:r>
            <w:r w:rsidRPr="00977920">
              <w:rPr>
                <w:sz w:val="22"/>
                <w:szCs w:val="22"/>
              </w:rPr>
              <w:t>,</w:t>
            </w:r>
            <w:r w:rsidR="0024261A" w:rsidRPr="00977920">
              <w:rPr>
                <w:sz w:val="22"/>
                <w:szCs w:val="22"/>
              </w:rPr>
              <w:t>6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0524C2" w:rsidRPr="00977920" w:rsidRDefault="000524C2" w:rsidP="00D51895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7D3831" w:rsidP="0024261A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251</w:t>
            </w:r>
            <w:r w:rsidR="000524C2" w:rsidRPr="00977920">
              <w:rPr>
                <w:sz w:val="22"/>
                <w:szCs w:val="22"/>
              </w:rPr>
              <w:t>,</w:t>
            </w:r>
            <w:r w:rsidR="0024261A" w:rsidRPr="00977920">
              <w:rPr>
                <w:sz w:val="22"/>
                <w:szCs w:val="22"/>
              </w:rPr>
              <w:t>4</w:t>
            </w:r>
          </w:p>
        </w:tc>
      </w:tr>
      <w:tr w:rsidR="000524C2" w:rsidRPr="00977920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977920" w:rsidRDefault="00E936F6" w:rsidP="0045180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</w:t>
            </w:r>
            <w:r w:rsidR="005C7D21" w:rsidRPr="00977920">
              <w:rPr>
                <w:bCs/>
                <w:sz w:val="22"/>
                <w:szCs w:val="22"/>
              </w:rPr>
              <w:t> </w:t>
            </w:r>
            <w:r w:rsidRPr="00977920">
              <w:rPr>
                <w:bCs/>
                <w:sz w:val="22"/>
                <w:szCs w:val="22"/>
              </w:rPr>
              <w:t>8</w:t>
            </w:r>
            <w:r w:rsidR="005C7D21" w:rsidRPr="00977920">
              <w:rPr>
                <w:bCs/>
                <w:sz w:val="22"/>
                <w:szCs w:val="22"/>
              </w:rPr>
              <w:t>59,</w:t>
            </w:r>
            <w:r w:rsidR="0045180E" w:rsidRPr="0097792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81" w:type="dxa"/>
            <w:vAlign w:val="center"/>
          </w:tcPr>
          <w:p w:rsidR="000524C2" w:rsidRPr="00977920" w:rsidRDefault="00E936F6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</w:t>
            </w:r>
            <w:r w:rsidR="00924549" w:rsidRPr="00977920">
              <w:rPr>
                <w:bCs/>
                <w:sz w:val="22"/>
                <w:szCs w:val="22"/>
              </w:rPr>
              <w:t> 808,4</w:t>
            </w:r>
          </w:p>
        </w:tc>
        <w:tc>
          <w:tcPr>
            <w:tcW w:w="1280" w:type="dxa"/>
          </w:tcPr>
          <w:p w:rsidR="000524C2" w:rsidRPr="00977920" w:rsidRDefault="00924549" w:rsidP="008642B2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E936F6" w:rsidP="007D3831">
            <w:pPr>
              <w:jc w:val="center"/>
              <w:rPr>
                <w:bCs/>
                <w:sz w:val="22"/>
                <w:szCs w:val="22"/>
              </w:rPr>
            </w:pPr>
            <w:r w:rsidRPr="00977920">
              <w:rPr>
                <w:bCs/>
                <w:sz w:val="22"/>
                <w:szCs w:val="22"/>
              </w:rPr>
              <w:t>5</w:t>
            </w:r>
            <w:r w:rsidR="007D3831" w:rsidRPr="00977920">
              <w:rPr>
                <w:bCs/>
                <w:sz w:val="22"/>
                <w:szCs w:val="22"/>
              </w:rPr>
              <w:t> </w:t>
            </w:r>
            <w:r w:rsidRPr="00977920">
              <w:rPr>
                <w:bCs/>
                <w:sz w:val="22"/>
                <w:szCs w:val="22"/>
              </w:rPr>
              <w:t>4</w:t>
            </w:r>
            <w:r w:rsidR="007D3831" w:rsidRPr="00977920">
              <w:rPr>
                <w:bCs/>
                <w:sz w:val="22"/>
                <w:szCs w:val="22"/>
              </w:rPr>
              <w:t>76,</w:t>
            </w:r>
            <w:r w:rsidR="00924549" w:rsidRPr="00977920">
              <w:rPr>
                <w:bCs/>
                <w:sz w:val="22"/>
                <w:szCs w:val="22"/>
              </w:rPr>
              <w:t>5</w:t>
            </w: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97792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77920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977920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977920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924549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0524C2" w:rsidRPr="00977920" w:rsidRDefault="000524C2" w:rsidP="00647737">
            <w:pPr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524C2" w:rsidRPr="00977920" w:rsidRDefault="000524C2" w:rsidP="00834564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0524C2" w:rsidRPr="00977920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0524C2" w:rsidRPr="00924549" w:rsidRDefault="000524C2" w:rsidP="00647737">
            <w:pPr>
              <w:jc w:val="center"/>
              <w:rPr>
                <w:sz w:val="22"/>
                <w:szCs w:val="22"/>
              </w:rPr>
            </w:pPr>
            <w:r w:rsidRPr="00977920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947191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947191" w:rsidRPr="006E7D85" w:rsidRDefault="00947191" w:rsidP="00947191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 xml:space="preserve">Приложение </w:t>
      </w:r>
      <w:r>
        <w:t xml:space="preserve">№ 4 </w:t>
      </w:r>
    </w:p>
    <w:p w:rsidR="00947191" w:rsidRPr="006E7D85" w:rsidRDefault="00947191" w:rsidP="00947191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47191" w:rsidRDefault="00947191" w:rsidP="00947191">
      <w:pPr>
        <w:autoSpaceDE w:val="0"/>
        <w:autoSpaceDN w:val="0"/>
        <w:adjustRightInd w:val="0"/>
        <w:ind w:left="4820"/>
      </w:pPr>
      <w:r w:rsidRPr="006E7D85">
        <w:t xml:space="preserve">от </w:t>
      </w:r>
      <w:r>
        <w:t>«_</w:t>
      </w:r>
      <w:r w:rsidR="00292F25">
        <w:rPr>
          <w:u w:val="single"/>
        </w:rPr>
        <w:t>17</w:t>
      </w:r>
      <w:r w:rsidR="00292F25">
        <w:t>_»__</w:t>
      </w:r>
      <w:r w:rsidR="00292F25">
        <w:rPr>
          <w:u w:val="single"/>
        </w:rPr>
        <w:t>12</w:t>
      </w:r>
      <w:r w:rsidR="00292F25">
        <w:t>__</w:t>
      </w:r>
      <w:r>
        <w:t xml:space="preserve">2020 г. № </w:t>
      </w:r>
      <w:r w:rsidR="00292F25">
        <w:rPr>
          <w:u w:val="single"/>
        </w:rPr>
        <w:t>1417-п</w:t>
      </w:r>
    </w:p>
    <w:p w:rsidR="00947191" w:rsidRPr="006E7D85" w:rsidRDefault="00947191" w:rsidP="00947191">
      <w:pPr>
        <w:autoSpaceDE w:val="0"/>
        <w:autoSpaceDN w:val="0"/>
        <w:adjustRightInd w:val="0"/>
        <w:ind w:left="4820"/>
        <w:rPr>
          <w:b/>
          <w:bCs/>
        </w:rPr>
      </w:pPr>
    </w:p>
    <w:p w:rsidR="00022C86" w:rsidRDefault="00022C86" w:rsidP="008E0222">
      <w:pPr>
        <w:jc w:val="center"/>
        <w:rPr>
          <w:b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977920" w:rsidRDefault="00281DA0" w:rsidP="00340F32">
            <w:pPr>
              <w:pStyle w:val="ConsPlusCell"/>
            </w:pPr>
            <w:r w:rsidRPr="00977920">
              <w:t>Информация по ресурсному обеспечению подпрограммы</w:t>
            </w:r>
            <w:r w:rsidR="008E0222" w:rsidRPr="00977920">
              <w:t xml:space="preserve">      </w:t>
            </w:r>
          </w:p>
        </w:tc>
        <w:tc>
          <w:tcPr>
            <w:tcW w:w="7229" w:type="dxa"/>
          </w:tcPr>
          <w:p w:rsidR="008B29A1" w:rsidRPr="00977920" w:rsidRDefault="008B29A1" w:rsidP="008B29A1">
            <w:pPr>
              <w:ind w:firstLine="365"/>
              <w:jc w:val="both"/>
            </w:pPr>
            <w:r w:rsidRPr="00977920">
              <w:t xml:space="preserve">Общий объем финансирования подпрограммы </w:t>
            </w:r>
            <w:r w:rsidRPr="00977920">
              <w:rPr>
                <w:b/>
              </w:rPr>
              <w:t xml:space="preserve">составит </w:t>
            </w:r>
            <w:r w:rsidR="009600AB" w:rsidRPr="00977920">
              <w:rPr>
                <w:b/>
                <w:bCs/>
              </w:rPr>
              <w:t>5</w:t>
            </w:r>
            <w:r w:rsidR="00134469" w:rsidRPr="00977920">
              <w:rPr>
                <w:b/>
                <w:bCs/>
              </w:rPr>
              <w:t> 727,</w:t>
            </w:r>
            <w:r w:rsidR="00F57327" w:rsidRPr="00977920">
              <w:rPr>
                <w:b/>
                <w:bCs/>
              </w:rPr>
              <w:t>9</w:t>
            </w:r>
            <w:r w:rsidR="00C42002" w:rsidRPr="00977920">
              <w:rPr>
                <w:b/>
                <w:bCs/>
              </w:rPr>
              <w:t xml:space="preserve"> </w:t>
            </w:r>
            <w:r w:rsidRPr="00977920">
              <w:rPr>
                <w:b/>
              </w:rPr>
              <w:t>тыс</w:t>
            </w:r>
            <w:r w:rsidRPr="00977920">
              <w:t xml:space="preserve">. </w:t>
            </w:r>
            <w:r w:rsidRPr="00977920">
              <w:rPr>
                <w:b/>
              </w:rPr>
              <w:t>рублей</w:t>
            </w:r>
            <w:r w:rsidRPr="00977920">
              <w:t>, в том числе по годам:</w:t>
            </w:r>
          </w:p>
          <w:p w:rsidR="008B29A1" w:rsidRPr="00977920" w:rsidRDefault="009600AB" w:rsidP="008B29A1">
            <w:pPr>
              <w:ind w:firstLine="365"/>
              <w:jc w:val="both"/>
            </w:pPr>
            <w:r w:rsidRPr="00977920">
              <w:t xml:space="preserve">2020 год </w:t>
            </w:r>
            <w:r w:rsidR="00947191">
              <w:t>-</w:t>
            </w:r>
            <w:r w:rsidRPr="00977920">
              <w:t xml:space="preserve"> </w:t>
            </w:r>
            <w:r w:rsidR="00924549" w:rsidRPr="00977920">
              <w:t>2017</w:t>
            </w:r>
            <w:r w:rsidR="00F57327" w:rsidRPr="00977920">
              <w:t>,3</w:t>
            </w:r>
            <w:r w:rsidR="008B29A1" w:rsidRPr="00977920">
              <w:t xml:space="preserve"> тыс. рублей;</w:t>
            </w:r>
          </w:p>
          <w:p w:rsidR="008B29A1" w:rsidRPr="00977920" w:rsidRDefault="009600AB" w:rsidP="008B29A1">
            <w:pPr>
              <w:ind w:firstLine="365"/>
              <w:jc w:val="both"/>
            </w:pPr>
            <w:r w:rsidRPr="00977920">
              <w:t xml:space="preserve">2021 год </w:t>
            </w:r>
            <w:r w:rsidR="00022C86" w:rsidRPr="00977920">
              <w:t>-</w:t>
            </w:r>
            <w:r w:rsidRPr="00977920">
              <w:t xml:space="preserve"> 1 855,3</w:t>
            </w:r>
            <w:r w:rsidR="008B0F09" w:rsidRPr="00977920">
              <w:t xml:space="preserve"> тыс. рублей;</w:t>
            </w:r>
          </w:p>
          <w:p w:rsidR="008B0F09" w:rsidRPr="00977920" w:rsidRDefault="008B0F09" w:rsidP="008B29A1">
            <w:pPr>
              <w:ind w:firstLine="365"/>
              <w:jc w:val="both"/>
            </w:pPr>
            <w:r w:rsidRPr="00977920">
              <w:t xml:space="preserve">2022 год </w:t>
            </w:r>
            <w:r w:rsidR="00022C86" w:rsidRPr="00977920">
              <w:t>-</w:t>
            </w:r>
            <w:r w:rsidRPr="00977920">
              <w:t xml:space="preserve"> </w:t>
            </w:r>
            <w:r w:rsidR="009600AB" w:rsidRPr="00977920">
              <w:t>1 855,3 тыс. рублей.</w:t>
            </w:r>
          </w:p>
          <w:p w:rsidR="008B29A1" w:rsidRPr="00977920" w:rsidRDefault="008B29A1" w:rsidP="008B29A1">
            <w:pPr>
              <w:ind w:firstLine="365"/>
              <w:jc w:val="both"/>
            </w:pPr>
            <w:r w:rsidRPr="00977920">
              <w:t>в том числе по источникам финансирования:</w:t>
            </w:r>
          </w:p>
          <w:p w:rsidR="008B29A1" w:rsidRPr="00977920" w:rsidRDefault="009600AB" w:rsidP="008B29A1">
            <w:pPr>
              <w:ind w:firstLine="365"/>
              <w:jc w:val="both"/>
              <w:rPr>
                <w:kern w:val="2"/>
              </w:rPr>
            </w:pPr>
            <w:r w:rsidRPr="00977920">
              <w:rPr>
                <w:kern w:val="2"/>
              </w:rPr>
              <w:t xml:space="preserve">местный бюджет составит </w:t>
            </w:r>
            <w:r w:rsidRPr="00977920">
              <w:rPr>
                <w:b/>
                <w:kern w:val="2"/>
              </w:rPr>
              <w:t>5</w:t>
            </w:r>
            <w:r w:rsidR="00134469" w:rsidRPr="00977920">
              <w:rPr>
                <w:b/>
                <w:kern w:val="2"/>
              </w:rPr>
              <w:t> 476,</w:t>
            </w:r>
            <w:r w:rsidR="00F57327" w:rsidRPr="00977920">
              <w:rPr>
                <w:b/>
                <w:kern w:val="2"/>
              </w:rPr>
              <w:t>5</w:t>
            </w:r>
            <w:r w:rsidR="008B29A1" w:rsidRPr="00977920">
              <w:rPr>
                <w:b/>
                <w:kern w:val="2"/>
              </w:rPr>
              <w:t xml:space="preserve"> </w:t>
            </w:r>
            <w:r w:rsidR="008B29A1" w:rsidRPr="00977920">
              <w:rPr>
                <w:b/>
                <w:spacing w:val="1"/>
                <w:kern w:val="2"/>
              </w:rPr>
              <w:t>тыс. рублей</w:t>
            </w:r>
            <w:r w:rsidR="008B29A1" w:rsidRPr="00977920">
              <w:rPr>
                <w:spacing w:val="1"/>
                <w:kern w:val="2"/>
              </w:rPr>
              <w:t xml:space="preserve">, </w:t>
            </w:r>
            <w:r w:rsidR="008B29A1" w:rsidRPr="00977920">
              <w:rPr>
                <w:kern w:val="2"/>
              </w:rPr>
              <w:t>в том числе по годам:</w:t>
            </w:r>
          </w:p>
          <w:p w:rsidR="008B29A1" w:rsidRPr="00977920" w:rsidRDefault="009600AB" w:rsidP="008B29A1">
            <w:pPr>
              <w:ind w:firstLine="365"/>
              <w:jc w:val="both"/>
            </w:pPr>
            <w:r w:rsidRPr="00977920">
              <w:t xml:space="preserve">2020 год </w:t>
            </w:r>
            <w:r w:rsidR="00022C86" w:rsidRPr="00977920">
              <w:t>-</w:t>
            </w:r>
            <w:r w:rsidRPr="00977920">
              <w:t xml:space="preserve"> 1 </w:t>
            </w:r>
            <w:r w:rsidR="00134469" w:rsidRPr="00977920">
              <w:t>859,</w:t>
            </w:r>
            <w:r w:rsidR="00F57327" w:rsidRPr="00977920">
              <w:t>7</w:t>
            </w:r>
            <w:r w:rsidR="008B29A1" w:rsidRPr="00977920">
              <w:t xml:space="preserve"> тыс. рублей;</w:t>
            </w:r>
          </w:p>
          <w:p w:rsidR="008B29A1" w:rsidRPr="00977920" w:rsidRDefault="009600AB" w:rsidP="008B29A1">
            <w:pPr>
              <w:ind w:firstLine="365"/>
              <w:jc w:val="both"/>
            </w:pPr>
            <w:r w:rsidRPr="00977920">
              <w:t xml:space="preserve">2021 год </w:t>
            </w:r>
            <w:r w:rsidR="00022C86" w:rsidRPr="00977920">
              <w:t>-</w:t>
            </w:r>
            <w:r w:rsidRPr="00977920">
              <w:t xml:space="preserve"> 1 808,4</w:t>
            </w:r>
            <w:r w:rsidR="008B0F09" w:rsidRPr="00977920">
              <w:t xml:space="preserve"> тыс. рублей;</w:t>
            </w:r>
          </w:p>
          <w:p w:rsidR="008B0F09" w:rsidRPr="00977920" w:rsidRDefault="008B0F09" w:rsidP="008B29A1">
            <w:pPr>
              <w:ind w:firstLine="365"/>
              <w:jc w:val="both"/>
            </w:pPr>
            <w:r w:rsidRPr="00977920">
              <w:t xml:space="preserve">2022 год </w:t>
            </w:r>
            <w:r w:rsidR="00022C86" w:rsidRPr="00977920">
              <w:t>-</w:t>
            </w:r>
            <w:r w:rsidR="009600AB" w:rsidRPr="00977920">
              <w:t xml:space="preserve"> 1 808,4 тыс. рублей.</w:t>
            </w:r>
          </w:p>
          <w:p w:rsidR="008B29A1" w:rsidRPr="00977920" w:rsidRDefault="008B29A1" w:rsidP="008B29A1">
            <w:pPr>
              <w:ind w:firstLine="365"/>
              <w:jc w:val="both"/>
              <w:rPr>
                <w:kern w:val="2"/>
              </w:rPr>
            </w:pPr>
            <w:r w:rsidRPr="00977920">
              <w:t xml:space="preserve">краевой бюджет </w:t>
            </w:r>
            <w:r w:rsidR="009600AB" w:rsidRPr="00977920">
              <w:t xml:space="preserve">составит </w:t>
            </w:r>
            <w:r w:rsidR="009600AB" w:rsidRPr="00977920">
              <w:rPr>
                <w:b/>
              </w:rPr>
              <w:t>25</w:t>
            </w:r>
            <w:r w:rsidR="00134469" w:rsidRPr="00977920">
              <w:rPr>
                <w:b/>
              </w:rPr>
              <w:t>1</w:t>
            </w:r>
            <w:r w:rsidR="009600AB" w:rsidRPr="00977920">
              <w:rPr>
                <w:b/>
              </w:rPr>
              <w:t>,</w:t>
            </w:r>
            <w:r w:rsidR="00C50304" w:rsidRPr="00977920">
              <w:rPr>
                <w:b/>
              </w:rPr>
              <w:t>4</w:t>
            </w:r>
            <w:r w:rsidR="009600AB" w:rsidRPr="00977920">
              <w:rPr>
                <w:b/>
                <w:sz w:val="22"/>
                <w:szCs w:val="22"/>
              </w:rPr>
              <w:t xml:space="preserve"> </w:t>
            </w:r>
            <w:r w:rsidRPr="00977920">
              <w:rPr>
                <w:b/>
              </w:rPr>
              <w:t>тыс. рублей</w:t>
            </w:r>
            <w:r w:rsidRPr="00977920">
              <w:t xml:space="preserve">, </w:t>
            </w:r>
            <w:r w:rsidRPr="00977920">
              <w:rPr>
                <w:kern w:val="2"/>
              </w:rPr>
              <w:t>в том числе по годам:</w:t>
            </w:r>
          </w:p>
          <w:p w:rsidR="008B29A1" w:rsidRPr="00977920" w:rsidRDefault="009600AB" w:rsidP="008B29A1">
            <w:pPr>
              <w:ind w:firstLine="365"/>
              <w:jc w:val="both"/>
            </w:pPr>
            <w:r w:rsidRPr="00977920">
              <w:rPr>
                <w:spacing w:val="1"/>
                <w:kern w:val="2"/>
              </w:rPr>
              <w:t xml:space="preserve">2020 год </w:t>
            </w:r>
            <w:r w:rsidR="00022C86" w:rsidRPr="00977920">
              <w:rPr>
                <w:spacing w:val="1"/>
                <w:kern w:val="2"/>
              </w:rPr>
              <w:t>-</w:t>
            </w:r>
            <w:r w:rsidRPr="00977920">
              <w:rPr>
                <w:spacing w:val="1"/>
                <w:kern w:val="2"/>
              </w:rPr>
              <w:t xml:space="preserve"> </w:t>
            </w:r>
            <w:r w:rsidR="00134469" w:rsidRPr="00977920">
              <w:rPr>
                <w:spacing w:val="1"/>
                <w:kern w:val="2"/>
              </w:rPr>
              <w:t>157</w:t>
            </w:r>
            <w:r w:rsidRPr="00977920">
              <w:rPr>
                <w:spacing w:val="1"/>
                <w:kern w:val="2"/>
              </w:rPr>
              <w:t>,</w:t>
            </w:r>
            <w:r w:rsidR="00C50304" w:rsidRPr="00977920">
              <w:rPr>
                <w:spacing w:val="1"/>
                <w:kern w:val="2"/>
              </w:rPr>
              <w:t>6</w:t>
            </w:r>
            <w:r w:rsidR="008B29A1" w:rsidRPr="00977920">
              <w:rPr>
                <w:spacing w:val="1"/>
                <w:kern w:val="2"/>
              </w:rPr>
              <w:t xml:space="preserve"> тыс. </w:t>
            </w:r>
            <w:r w:rsidR="008B29A1" w:rsidRPr="00977920">
              <w:t>рублей;</w:t>
            </w:r>
          </w:p>
          <w:p w:rsidR="00993288" w:rsidRPr="00977920" w:rsidRDefault="009600AB" w:rsidP="008B29A1">
            <w:pPr>
              <w:ind w:firstLine="365"/>
              <w:jc w:val="both"/>
            </w:pPr>
            <w:r w:rsidRPr="00977920">
              <w:t xml:space="preserve">2021 год </w:t>
            </w:r>
            <w:r w:rsidR="00022C86" w:rsidRPr="00977920">
              <w:t>-</w:t>
            </w:r>
            <w:r w:rsidRPr="00977920">
              <w:t xml:space="preserve"> 46,9</w:t>
            </w:r>
            <w:r w:rsidR="008B29A1" w:rsidRPr="00977920">
              <w:t xml:space="preserve"> тыс. рублей</w:t>
            </w:r>
            <w:r w:rsidR="008B0F09" w:rsidRPr="00977920">
              <w:t>;</w:t>
            </w:r>
          </w:p>
          <w:p w:rsidR="008B0F09" w:rsidRPr="00CF594D" w:rsidRDefault="008B0F09" w:rsidP="00022C86">
            <w:pPr>
              <w:ind w:firstLine="365"/>
              <w:jc w:val="both"/>
            </w:pPr>
            <w:r w:rsidRPr="00977920">
              <w:t xml:space="preserve">2022 год </w:t>
            </w:r>
            <w:r w:rsidR="00022C86" w:rsidRPr="00977920">
              <w:t>-</w:t>
            </w:r>
            <w:r w:rsidR="009600AB" w:rsidRPr="00977920">
              <w:t xml:space="preserve"> 46,9 тыс. рублей.</w:t>
            </w:r>
          </w:p>
        </w:tc>
      </w:tr>
    </w:tbl>
    <w:p w:rsidR="008E0222" w:rsidRPr="009055F5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8E0222" w:rsidRPr="006E7D85" w:rsidRDefault="008E0222" w:rsidP="00B93C56">
      <w:pPr>
        <w:pStyle w:val="ConsPlusNormal"/>
        <w:ind w:firstLine="708"/>
        <w:jc w:val="both"/>
      </w:pPr>
    </w:p>
    <w:p w:rsidR="007B14A2" w:rsidRPr="006E7D85" w:rsidRDefault="007B14A2" w:rsidP="008E0222">
      <w:pPr>
        <w:autoSpaceDE w:val="0"/>
        <w:sectPr w:rsidR="007B14A2" w:rsidRPr="006E7D85" w:rsidSect="00947191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lastRenderedPageBreak/>
        <w:t xml:space="preserve">Приложение </w:t>
      </w:r>
      <w:r>
        <w:t>№ 5</w:t>
      </w:r>
      <w:r w:rsidRPr="00947191">
        <w:t xml:space="preserve"> 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к постановлению администрации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города Боготола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от «</w:t>
      </w:r>
      <w:r>
        <w:t>_</w:t>
      </w:r>
      <w:r w:rsidR="00292F25">
        <w:rPr>
          <w:u w:val="single"/>
        </w:rPr>
        <w:t>17</w:t>
      </w:r>
      <w:r w:rsidR="00292F25">
        <w:t>_»__</w:t>
      </w:r>
      <w:r w:rsidR="00292F25">
        <w:rPr>
          <w:u w:val="single"/>
        </w:rPr>
        <w:t>12</w:t>
      </w:r>
      <w:r w:rsidR="00292F25">
        <w:t>__</w:t>
      </w:r>
      <w:r>
        <w:t xml:space="preserve">2020 г. № </w:t>
      </w:r>
      <w:r w:rsidR="00292F25">
        <w:rPr>
          <w:u w:val="single"/>
        </w:rPr>
        <w:t>1417-п</w:t>
      </w:r>
    </w:p>
    <w:p w:rsidR="00B93C56" w:rsidRDefault="00B93C56" w:rsidP="00247FD3">
      <w:pPr>
        <w:autoSpaceDE w:val="0"/>
        <w:jc w:val="center"/>
      </w:pPr>
    </w:p>
    <w:p w:rsidR="00B93C56" w:rsidRDefault="00B93C56" w:rsidP="00247FD3">
      <w:pPr>
        <w:autoSpaceDE w:val="0"/>
        <w:jc w:val="center"/>
      </w:pPr>
      <w:r>
        <w:t>Перечень</w:t>
      </w:r>
    </w:p>
    <w:p w:rsidR="008E0222" w:rsidRPr="006E7D85" w:rsidRDefault="00B93C56" w:rsidP="00B93C56">
      <w:pPr>
        <w:autoSpaceDE w:val="0"/>
        <w:jc w:val="center"/>
      </w:pPr>
      <w:r>
        <w:t>и значения показателей результативности</w:t>
      </w:r>
      <w:r w:rsidR="008E0222" w:rsidRPr="006E7D85">
        <w:t xml:space="preserve"> подпрограммы</w:t>
      </w:r>
    </w:p>
    <w:p w:rsidR="00247FD3" w:rsidRPr="006E7D85" w:rsidRDefault="00247FD3" w:rsidP="007B14A2">
      <w:pPr>
        <w:autoSpaceDE w:val="0"/>
      </w:pPr>
    </w:p>
    <w:tbl>
      <w:tblPr>
        <w:tblW w:w="135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4394"/>
        <w:gridCol w:w="1276"/>
        <w:gridCol w:w="1260"/>
        <w:gridCol w:w="1843"/>
        <w:gridCol w:w="992"/>
        <w:gridCol w:w="993"/>
        <w:gridCol w:w="992"/>
        <w:gridCol w:w="1007"/>
      </w:tblGrid>
      <w:tr w:rsidR="00A67A96" w:rsidRPr="006E7D85" w:rsidTr="00A67A96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3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67A96" w:rsidRPr="00105805" w:rsidTr="00A67A96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7A96" w:rsidRPr="00C27BE7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96" w:rsidRPr="00C27BE7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96" w:rsidRPr="00C27BE7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A96" w:rsidRPr="00C27BE7" w:rsidRDefault="00A67A9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B93C56" w:rsidRPr="006E7D85" w:rsidTr="00A67A96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56" w:rsidRPr="00B93C56" w:rsidRDefault="00B93C56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="00F2050B" w:rsidRPr="00F2050B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территорий города от чрезвычайных ситуаций природного и техногенного характера</w:t>
            </w: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0222" w:rsidRPr="006E7D85" w:rsidTr="00A67A96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2" w:rsidRPr="006E7D85" w:rsidRDefault="008E0222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413" w:rsidRPr="006E7D85" w:rsidTr="00A67A9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92041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0413"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A67A96" w:rsidRPr="006E7D85" w:rsidTr="00A67A9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F966AF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6A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F966AF" w:rsidRDefault="00A67A96" w:rsidP="00105805">
            <w:pPr>
              <w:rPr>
                <w:sz w:val="24"/>
                <w:szCs w:val="24"/>
              </w:rPr>
            </w:pPr>
            <w:r w:rsidRPr="00F966AF">
              <w:rPr>
                <w:sz w:val="24"/>
                <w:szCs w:val="24"/>
              </w:rPr>
              <w:t>уменьшение количества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F966AF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6A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6AF" w:rsidRPr="00F966AF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A96" w:rsidRPr="00F966AF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6AF"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F966AF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6AF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F966AF" w:rsidRDefault="00A67A96" w:rsidP="00105805">
            <w:pPr>
              <w:jc w:val="center"/>
              <w:rPr>
                <w:sz w:val="24"/>
                <w:szCs w:val="24"/>
              </w:rPr>
            </w:pPr>
            <w:r w:rsidRPr="00F966A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F966AF" w:rsidRDefault="00A67A96" w:rsidP="00340F32">
            <w:pPr>
              <w:jc w:val="center"/>
              <w:rPr>
                <w:sz w:val="24"/>
                <w:szCs w:val="24"/>
              </w:rPr>
            </w:pPr>
            <w:r w:rsidRPr="00F966A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F966AF" w:rsidRDefault="00A67A96" w:rsidP="00340F32">
            <w:pPr>
              <w:jc w:val="center"/>
              <w:rPr>
                <w:sz w:val="24"/>
                <w:szCs w:val="24"/>
              </w:rPr>
            </w:pPr>
            <w:r w:rsidRPr="00F966AF">
              <w:rPr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F966AF" w:rsidRDefault="00A67A96" w:rsidP="00340F32">
            <w:pPr>
              <w:jc w:val="center"/>
              <w:rPr>
                <w:sz w:val="24"/>
                <w:szCs w:val="24"/>
              </w:rPr>
            </w:pPr>
            <w:r w:rsidRPr="00F966AF">
              <w:rPr>
                <w:sz w:val="24"/>
                <w:szCs w:val="24"/>
              </w:rPr>
              <w:t>2</w:t>
            </w:r>
          </w:p>
        </w:tc>
      </w:tr>
      <w:tr w:rsidR="00920413" w:rsidRPr="006E7D85" w:rsidTr="00A67A9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Default="00920413" w:rsidP="00920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="00271E11" w:rsidRPr="00271E11">
              <w:rPr>
                <w:sz w:val="24"/>
                <w:szCs w:val="24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A67A96" w:rsidRPr="006E7D85" w:rsidTr="00A67A9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6E7D85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105805" w:rsidRDefault="00A67A96" w:rsidP="00105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05805">
              <w:rPr>
                <w:sz w:val="24"/>
                <w:szCs w:val="24"/>
              </w:rPr>
              <w:t>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6E7D85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83259B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59B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83259B" w:rsidRDefault="00A67A96" w:rsidP="00105805">
            <w:pPr>
              <w:jc w:val="center"/>
              <w:rPr>
                <w:sz w:val="24"/>
                <w:szCs w:val="24"/>
              </w:rPr>
            </w:pPr>
            <w:r w:rsidRPr="0083259B">
              <w:rPr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9041CA" w:rsidRPr="006E7D85" w:rsidTr="00A67A9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1CA" w:rsidRPr="006E7D85" w:rsidRDefault="009041CA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1CA" w:rsidRPr="0083259B" w:rsidRDefault="009041CA" w:rsidP="009041CA">
            <w:pPr>
              <w:rPr>
                <w:sz w:val="22"/>
                <w:szCs w:val="22"/>
              </w:rPr>
            </w:pPr>
            <w:r w:rsidRPr="0083259B">
              <w:rPr>
                <w:sz w:val="22"/>
                <w:szCs w:val="22"/>
              </w:rPr>
              <w:t xml:space="preserve">Задача 3: </w:t>
            </w:r>
            <w:r w:rsidR="00174C28" w:rsidRPr="0083259B">
              <w:rPr>
                <w:sz w:val="22"/>
                <w:szCs w:val="22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A67A96" w:rsidRPr="006E7D85" w:rsidTr="00A67A9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6E7D85" w:rsidRDefault="00A67A96" w:rsidP="009041C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BD6AE0" w:rsidRDefault="00A67A9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71E11">
              <w:rPr>
                <w:sz w:val="22"/>
                <w:szCs w:val="22"/>
              </w:rPr>
              <w:t>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6E7D85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83259B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59B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83259B" w:rsidRDefault="00A67A96" w:rsidP="00340F32">
            <w:pPr>
              <w:jc w:val="center"/>
              <w:rPr>
                <w:sz w:val="22"/>
                <w:szCs w:val="22"/>
              </w:rPr>
            </w:pPr>
            <w:r w:rsidRPr="0083259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0756" w:rsidRPr="006E7D85" w:rsidTr="00A67A9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A207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83259B" w:rsidRDefault="00A20756" w:rsidP="00760046">
            <w:pPr>
              <w:rPr>
                <w:sz w:val="22"/>
                <w:szCs w:val="22"/>
              </w:rPr>
            </w:pPr>
            <w:r w:rsidRPr="0083259B">
              <w:rPr>
                <w:sz w:val="22"/>
                <w:szCs w:val="22"/>
              </w:rPr>
              <w:t xml:space="preserve">Задача 4: </w:t>
            </w:r>
            <w:r w:rsidR="00760046" w:rsidRPr="0083259B">
              <w:rPr>
                <w:sz w:val="22"/>
                <w:szCs w:val="22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A67A96" w:rsidRPr="006E7D85" w:rsidTr="00A67A9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Default="00A67A9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BD6AE0" w:rsidRDefault="00A67A9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60046">
              <w:rPr>
                <w:sz w:val="22"/>
                <w:szCs w:val="22"/>
              </w:rPr>
              <w:t>оличество видов распространенной тематической печатной и видеопродукции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6AF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A96" w:rsidRPr="006E7D85" w:rsidRDefault="00F966AF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7A96" w:rsidRPr="0083259B" w:rsidRDefault="00A67A9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59B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83259B" w:rsidRDefault="00A67A96" w:rsidP="00340F32">
            <w:pPr>
              <w:jc w:val="center"/>
              <w:rPr>
                <w:sz w:val="22"/>
                <w:szCs w:val="22"/>
              </w:rPr>
            </w:pPr>
            <w:r w:rsidRPr="0083259B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6E7D85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A96" w:rsidRPr="001C68BB" w:rsidRDefault="00A67A9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62A3D" w:rsidRPr="006E7D85" w:rsidRDefault="00C62A3D" w:rsidP="00EF462A">
      <w:pPr>
        <w:pStyle w:val="ConsPlusNormal"/>
        <w:widowControl/>
        <w:jc w:val="both"/>
        <w:sectPr w:rsidR="00C62A3D" w:rsidRPr="006E7D85" w:rsidSect="00947191">
          <w:headerReference w:type="even" r:id="rId12"/>
          <w:headerReference w:type="default" r:id="rId13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lastRenderedPageBreak/>
        <w:t xml:space="preserve">Приложение </w:t>
      </w:r>
      <w:r>
        <w:t>№ 6</w:t>
      </w:r>
      <w:r w:rsidRPr="00947191">
        <w:t xml:space="preserve"> 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к постановлению администрации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города Боготола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от «</w:t>
      </w:r>
      <w:r>
        <w:t>_</w:t>
      </w:r>
      <w:r w:rsidR="00292F25">
        <w:rPr>
          <w:u w:val="single"/>
        </w:rPr>
        <w:t>17</w:t>
      </w:r>
      <w:r w:rsidR="00292F25">
        <w:t>_»_</w:t>
      </w:r>
      <w:r>
        <w:t>_</w:t>
      </w:r>
      <w:r w:rsidR="00292F25">
        <w:rPr>
          <w:u w:val="single"/>
        </w:rPr>
        <w:t>12</w:t>
      </w:r>
      <w:r w:rsidR="00292F25">
        <w:t>___</w:t>
      </w:r>
      <w:r>
        <w:t xml:space="preserve">2020 г. № </w:t>
      </w:r>
      <w:r w:rsidR="00292F25">
        <w:rPr>
          <w:u w:val="single"/>
        </w:rPr>
        <w:t>1417-п</w:t>
      </w:r>
    </w:p>
    <w:p w:rsidR="00022C86" w:rsidRDefault="00022C8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A6156F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</w:tcPr>
          <w:p w:rsidR="00A6156F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A6156F" w:rsidRPr="006D228E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Pr="00F4006D" w:rsidRDefault="00A6156F" w:rsidP="00F4006D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A6156F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</w:t>
            </w: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977920" w:rsidTr="007B3BE1">
        <w:trPr>
          <w:trHeight w:val="360"/>
          <w:jc w:val="center"/>
        </w:trPr>
        <w:tc>
          <w:tcPr>
            <w:tcW w:w="2279" w:type="dxa"/>
          </w:tcPr>
          <w:p w:rsidR="007B3BE1" w:rsidRPr="00977920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977920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977920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97792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7B3BE1" w:rsidRPr="00977920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7B3BE1" w:rsidRPr="00977920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29,0</w:t>
            </w:r>
          </w:p>
        </w:tc>
        <w:tc>
          <w:tcPr>
            <w:tcW w:w="1395" w:type="dxa"/>
          </w:tcPr>
          <w:p w:rsidR="007B3BE1" w:rsidRPr="00977920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87,0</w:t>
            </w:r>
          </w:p>
        </w:tc>
        <w:tc>
          <w:tcPr>
            <w:tcW w:w="2126" w:type="dxa"/>
          </w:tcPr>
          <w:p w:rsidR="007B3BE1" w:rsidRPr="00977920" w:rsidRDefault="00EF462A" w:rsidP="00EF462A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977920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094BF0" w:rsidRPr="00977920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094BF0" w:rsidRPr="00977920" w:rsidRDefault="00094BF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094BF0" w:rsidRPr="00977920" w:rsidRDefault="00094BF0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094BF0" w:rsidRPr="00977920" w:rsidRDefault="00094BF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  <w:p w:rsidR="00094BF0" w:rsidRPr="00977920" w:rsidRDefault="00094BF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5E296A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0309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0309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0309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1310066420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111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119</w:t>
            </w:r>
          </w:p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094BF0" w:rsidRPr="00977920" w:rsidRDefault="00094BF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1 772,</w:t>
            </w:r>
            <w:r w:rsidR="00FE0F57" w:rsidRPr="00977920">
              <w:rPr>
                <w:sz w:val="20"/>
                <w:szCs w:val="20"/>
              </w:rPr>
              <w:t>7</w:t>
            </w:r>
          </w:p>
          <w:p w:rsidR="00094BF0" w:rsidRPr="00977920" w:rsidRDefault="00094BF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94BF0" w:rsidRPr="00977920" w:rsidRDefault="00094BF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</w:t>
            </w:r>
            <w:r w:rsidR="00C72AFF" w:rsidRPr="00977920">
              <w:rPr>
                <w:sz w:val="20"/>
                <w:szCs w:val="20"/>
              </w:rPr>
              <w:t xml:space="preserve"> </w:t>
            </w:r>
            <w:r w:rsidRPr="00977920">
              <w:rPr>
                <w:sz w:val="20"/>
                <w:szCs w:val="20"/>
              </w:rPr>
              <w:t>605,6</w:t>
            </w:r>
          </w:p>
          <w:p w:rsidR="00094BF0" w:rsidRPr="00977920" w:rsidRDefault="00094BF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4BF0" w:rsidRPr="00977920" w:rsidRDefault="00094BF0" w:rsidP="00A6156F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</w:t>
            </w:r>
            <w:r w:rsidR="00C72AFF" w:rsidRPr="00977920">
              <w:rPr>
                <w:sz w:val="20"/>
                <w:szCs w:val="20"/>
              </w:rPr>
              <w:t xml:space="preserve"> </w:t>
            </w:r>
            <w:r w:rsidRPr="00977920">
              <w:rPr>
                <w:sz w:val="20"/>
                <w:szCs w:val="20"/>
              </w:rPr>
              <w:t>605,6</w:t>
            </w:r>
          </w:p>
          <w:p w:rsidR="00094BF0" w:rsidRPr="00977920" w:rsidRDefault="00094BF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094BF0" w:rsidRPr="00977920" w:rsidRDefault="00094BF0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4</w:t>
            </w:r>
            <w:r w:rsidR="00C72AFF" w:rsidRPr="00977920">
              <w:rPr>
                <w:sz w:val="20"/>
                <w:szCs w:val="20"/>
              </w:rPr>
              <w:t xml:space="preserve"> </w:t>
            </w:r>
            <w:r w:rsidRPr="00977920">
              <w:rPr>
                <w:sz w:val="20"/>
                <w:szCs w:val="20"/>
              </w:rPr>
              <w:t>983,</w:t>
            </w:r>
            <w:r w:rsidR="00FE0F57" w:rsidRPr="00977920">
              <w:rPr>
                <w:sz w:val="20"/>
                <w:szCs w:val="20"/>
              </w:rPr>
              <w:t>9</w:t>
            </w:r>
          </w:p>
          <w:p w:rsidR="00094BF0" w:rsidRPr="00977920" w:rsidRDefault="00094BF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094BF0" w:rsidRPr="00977920" w:rsidRDefault="00094BF0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977920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094BF0" w:rsidRPr="00977920" w:rsidTr="005E296A">
        <w:trPr>
          <w:trHeight w:val="151"/>
          <w:jc w:val="center"/>
        </w:trPr>
        <w:tc>
          <w:tcPr>
            <w:tcW w:w="2279" w:type="dxa"/>
            <w:vMerge/>
          </w:tcPr>
          <w:p w:rsidR="00094BF0" w:rsidRPr="00977920" w:rsidRDefault="00094BF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4BF0" w:rsidRPr="00977920" w:rsidRDefault="00094BF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094BF0" w:rsidRPr="00977920" w:rsidRDefault="00094BF0" w:rsidP="002856CE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</w:t>
            </w:r>
            <w:r w:rsidR="002856CE" w:rsidRPr="00977920">
              <w:rPr>
                <w:color w:val="000000"/>
                <w:sz w:val="20"/>
                <w:szCs w:val="20"/>
              </w:rPr>
              <w:t>7</w:t>
            </w:r>
            <w:r w:rsidRPr="00977920">
              <w:rPr>
                <w:color w:val="000000"/>
                <w:sz w:val="20"/>
                <w:szCs w:val="20"/>
              </w:rPr>
              <w:t>4130</w:t>
            </w:r>
          </w:p>
        </w:tc>
        <w:tc>
          <w:tcPr>
            <w:tcW w:w="567" w:type="dxa"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75" w:type="dxa"/>
            <w:noWrap/>
          </w:tcPr>
          <w:p w:rsidR="00094BF0" w:rsidRPr="00977920" w:rsidRDefault="00094BF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9,0</w:t>
            </w:r>
          </w:p>
        </w:tc>
        <w:tc>
          <w:tcPr>
            <w:tcW w:w="993" w:type="dxa"/>
          </w:tcPr>
          <w:p w:rsidR="00094BF0" w:rsidRPr="00977920" w:rsidRDefault="00094BF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094BF0" w:rsidRPr="00977920" w:rsidRDefault="00094BF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9,0</w:t>
            </w:r>
          </w:p>
        </w:tc>
        <w:tc>
          <w:tcPr>
            <w:tcW w:w="1395" w:type="dxa"/>
          </w:tcPr>
          <w:p w:rsidR="00094BF0" w:rsidRPr="00977920" w:rsidRDefault="00094BF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27,0</w:t>
            </w:r>
          </w:p>
        </w:tc>
        <w:tc>
          <w:tcPr>
            <w:tcW w:w="2126" w:type="dxa"/>
            <w:vMerge/>
          </w:tcPr>
          <w:p w:rsidR="00094BF0" w:rsidRPr="00977920" w:rsidRDefault="00094BF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4BF0" w:rsidRPr="00977920" w:rsidTr="005E296A">
        <w:trPr>
          <w:trHeight w:val="143"/>
          <w:jc w:val="center"/>
        </w:trPr>
        <w:tc>
          <w:tcPr>
            <w:tcW w:w="2279" w:type="dxa"/>
            <w:vMerge/>
          </w:tcPr>
          <w:p w:rsidR="00094BF0" w:rsidRPr="00977920" w:rsidRDefault="00094BF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4BF0" w:rsidRPr="00977920" w:rsidRDefault="00094BF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094BF0" w:rsidRPr="00977920" w:rsidRDefault="00094BF0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</w:rPr>
              <w:t>13100</w:t>
            </w:r>
            <w:r w:rsidRPr="00977920">
              <w:rPr>
                <w:color w:val="000000"/>
                <w:sz w:val="20"/>
                <w:szCs w:val="20"/>
                <w:lang w:val="en-US"/>
              </w:rPr>
              <w:t>10490</w:t>
            </w:r>
          </w:p>
          <w:p w:rsidR="00094BF0" w:rsidRPr="00977920" w:rsidRDefault="00094BF0" w:rsidP="00094BF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noWrap/>
          </w:tcPr>
          <w:p w:rsidR="00094BF0" w:rsidRPr="00977920" w:rsidRDefault="00094BF0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094BF0" w:rsidRPr="00977920" w:rsidRDefault="00094BF0" w:rsidP="00094BF0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094BF0" w:rsidRPr="00977920" w:rsidRDefault="00094BF0" w:rsidP="00FE0F57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74.</w:t>
            </w:r>
            <w:r w:rsidR="00FE0F57" w:rsidRPr="00977920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094BF0" w:rsidRPr="00977920" w:rsidRDefault="00094BF0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134" w:type="dxa"/>
          </w:tcPr>
          <w:p w:rsidR="00094BF0" w:rsidRPr="00977920" w:rsidRDefault="00094BF0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395" w:type="dxa"/>
          </w:tcPr>
          <w:p w:rsidR="00094BF0" w:rsidRPr="00977920" w:rsidRDefault="00094BF0" w:rsidP="00FE0F57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74.</w:t>
            </w:r>
            <w:r w:rsidR="00FE0F57" w:rsidRPr="00977920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vMerge/>
          </w:tcPr>
          <w:p w:rsidR="00094BF0" w:rsidRPr="00977920" w:rsidRDefault="00094BF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7EE" w:rsidRPr="00977920" w:rsidTr="00EB67EE">
        <w:trPr>
          <w:trHeight w:val="511"/>
          <w:jc w:val="center"/>
        </w:trPr>
        <w:tc>
          <w:tcPr>
            <w:tcW w:w="2279" w:type="dxa"/>
            <w:vMerge/>
          </w:tcPr>
          <w:p w:rsidR="00EB67EE" w:rsidRPr="00977920" w:rsidRDefault="00EB67E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B67EE" w:rsidRPr="00977920" w:rsidRDefault="00EB67EE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B67EE" w:rsidRPr="00977920" w:rsidRDefault="00EB67EE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EB67EE" w:rsidRPr="00977920" w:rsidRDefault="00EB67EE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EB67EE" w:rsidRPr="00977920" w:rsidRDefault="00EB67EE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EB67EE" w:rsidRPr="00977920" w:rsidRDefault="00EB67EE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</w:rPr>
              <w:t>13100</w:t>
            </w:r>
            <w:r w:rsidRPr="00977920">
              <w:rPr>
                <w:color w:val="000000"/>
                <w:sz w:val="20"/>
                <w:szCs w:val="20"/>
                <w:lang w:val="en-US"/>
              </w:rPr>
              <w:t>67000</w:t>
            </w:r>
          </w:p>
          <w:p w:rsidR="00EB67EE" w:rsidRPr="00977920" w:rsidRDefault="00EB67EE" w:rsidP="00340F3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noWrap/>
          </w:tcPr>
          <w:p w:rsidR="00EB67EE" w:rsidRPr="00977920" w:rsidRDefault="00EB67EE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EB67EE" w:rsidRPr="00977920" w:rsidRDefault="00EB67EE" w:rsidP="00094BF0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EB67EE" w:rsidRPr="00977920" w:rsidRDefault="00EB67EE" w:rsidP="00340F32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28.3</w:t>
            </w:r>
          </w:p>
        </w:tc>
        <w:tc>
          <w:tcPr>
            <w:tcW w:w="993" w:type="dxa"/>
          </w:tcPr>
          <w:p w:rsidR="00EB67EE" w:rsidRPr="00977920" w:rsidRDefault="00EB67EE" w:rsidP="00094BF0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134" w:type="dxa"/>
          </w:tcPr>
          <w:p w:rsidR="00EB67EE" w:rsidRPr="00977920" w:rsidRDefault="00EB67EE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395" w:type="dxa"/>
          </w:tcPr>
          <w:p w:rsidR="00EB67EE" w:rsidRPr="00977920" w:rsidRDefault="00EB67EE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  <w:lang w:val="en-US"/>
              </w:rPr>
              <w:t>306.7</w:t>
            </w:r>
          </w:p>
        </w:tc>
        <w:tc>
          <w:tcPr>
            <w:tcW w:w="2126" w:type="dxa"/>
            <w:vMerge/>
          </w:tcPr>
          <w:p w:rsidR="00EB67EE" w:rsidRPr="00977920" w:rsidRDefault="00EB67EE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BE1" w:rsidRPr="00977920" w:rsidTr="005E296A">
        <w:trPr>
          <w:trHeight w:val="124"/>
          <w:jc w:val="center"/>
        </w:trPr>
        <w:tc>
          <w:tcPr>
            <w:tcW w:w="2279" w:type="dxa"/>
            <w:vMerge/>
          </w:tcPr>
          <w:p w:rsidR="007B3BE1" w:rsidRPr="00977920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B3BE1" w:rsidRPr="00977920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7B3BE1" w:rsidRPr="00977920" w:rsidRDefault="007B3BE1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</w:rPr>
              <w:t>13100</w:t>
            </w:r>
            <w:r w:rsidR="00EB67EE" w:rsidRPr="00977920">
              <w:rPr>
                <w:color w:val="000000"/>
                <w:sz w:val="20"/>
                <w:szCs w:val="20"/>
                <w:lang w:val="en-US"/>
              </w:rPr>
              <w:t>10360</w:t>
            </w:r>
          </w:p>
        </w:tc>
        <w:tc>
          <w:tcPr>
            <w:tcW w:w="567" w:type="dxa"/>
            <w:noWrap/>
          </w:tcPr>
          <w:p w:rsidR="00EB67EE" w:rsidRPr="00977920" w:rsidRDefault="00EB67EE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7B3BE1" w:rsidRPr="00977920" w:rsidRDefault="00EB67EE" w:rsidP="00EB67EE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7B3BE1" w:rsidRPr="00977920" w:rsidRDefault="001001EE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977920">
              <w:rPr>
                <w:sz w:val="20"/>
                <w:szCs w:val="20"/>
              </w:rPr>
              <w:t>3</w:t>
            </w:r>
            <w:r w:rsidR="00EB67EE" w:rsidRPr="00977920">
              <w:rPr>
                <w:sz w:val="20"/>
                <w:szCs w:val="20"/>
                <w:lang w:val="en-US"/>
              </w:rPr>
              <w:t>6.0</w:t>
            </w:r>
          </w:p>
        </w:tc>
        <w:tc>
          <w:tcPr>
            <w:tcW w:w="993" w:type="dxa"/>
          </w:tcPr>
          <w:p w:rsidR="007B3BE1" w:rsidRPr="00977920" w:rsidRDefault="00EB67EE" w:rsidP="00B90931">
            <w:pPr>
              <w:ind w:left="-7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  <w:lang w:val="en-US"/>
              </w:rPr>
              <w:t>0</w:t>
            </w:r>
            <w:r w:rsidRPr="00977920">
              <w:rPr>
                <w:sz w:val="20"/>
                <w:szCs w:val="20"/>
              </w:rPr>
              <w:t>.0</w:t>
            </w:r>
          </w:p>
        </w:tc>
        <w:tc>
          <w:tcPr>
            <w:tcW w:w="1134" w:type="dxa"/>
          </w:tcPr>
          <w:p w:rsidR="007B3BE1" w:rsidRPr="00977920" w:rsidRDefault="00EB67EE" w:rsidP="00EB67EE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977920" w:rsidRDefault="00EB67EE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36,0</w:t>
            </w:r>
          </w:p>
        </w:tc>
        <w:tc>
          <w:tcPr>
            <w:tcW w:w="2126" w:type="dxa"/>
            <w:vMerge/>
          </w:tcPr>
          <w:p w:rsidR="007B3BE1" w:rsidRPr="00977920" w:rsidRDefault="007B3BE1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977920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977920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977920">
              <w:rPr>
                <w:b/>
                <w:sz w:val="20"/>
                <w:szCs w:val="20"/>
                <w:u w:val="single"/>
              </w:rPr>
              <w:t xml:space="preserve">Задача 2 </w:t>
            </w:r>
            <w:r w:rsidR="00271E11" w:rsidRPr="00977920"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977920" w:rsidTr="007B3BE1">
        <w:trPr>
          <w:trHeight w:val="300"/>
          <w:jc w:val="center"/>
        </w:trPr>
        <w:tc>
          <w:tcPr>
            <w:tcW w:w="2279" w:type="dxa"/>
          </w:tcPr>
          <w:p w:rsidR="007B3BE1" w:rsidRPr="00977920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lastRenderedPageBreak/>
              <w:t>Мероприятие 3</w:t>
            </w:r>
          </w:p>
          <w:p w:rsidR="007B3BE1" w:rsidRPr="00977920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977920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977920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B3BE1" w:rsidRPr="00977920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B3BE1" w:rsidRPr="00977920" w:rsidRDefault="00F05F0C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977920" w:rsidRDefault="00F05F0C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977920" w:rsidRDefault="007B3BE1" w:rsidP="00BE277C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977920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A6156F" w:rsidRPr="00977920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977920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977920">
              <w:rPr>
                <w:b/>
                <w:sz w:val="20"/>
                <w:szCs w:val="20"/>
                <w:u w:val="single"/>
              </w:rPr>
              <w:t xml:space="preserve">Задача 3   </w:t>
            </w:r>
            <w:r w:rsidRPr="00977920">
              <w:rPr>
                <w:b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977920" w:rsidTr="007B3BE1">
        <w:trPr>
          <w:trHeight w:val="300"/>
          <w:jc w:val="center"/>
        </w:trPr>
        <w:tc>
          <w:tcPr>
            <w:tcW w:w="2279" w:type="dxa"/>
          </w:tcPr>
          <w:p w:rsidR="007B3BE1" w:rsidRPr="00977920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>Мероприятие 4</w:t>
            </w:r>
          </w:p>
          <w:p w:rsidR="007B3BE1" w:rsidRPr="00977920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977920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977920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977920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977920" w:rsidRDefault="00B3690E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10,0</w:t>
            </w:r>
          </w:p>
        </w:tc>
        <w:tc>
          <w:tcPr>
            <w:tcW w:w="1395" w:type="dxa"/>
          </w:tcPr>
          <w:p w:rsidR="007B3BE1" w:rsidRPr="00977920" w:rsidRDefault="007B3BE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977920" w:rsidRDefault="00B36AF5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977920">
              <w:rPr>
                <w:color w:val="000000"/>
                <w:sz w:val="18"/>
                <w:szCs w:val="18"/>
              </w:rPr>
              <w:t>с</w:t>
            </w:r>
            <w:r w:rsidR="007B3BE1" w:rsidRPr="00977920">
              <w:rPr>
                <w:color w:val="000000"/>
                <w:sz w:val="18"/>
                <w:szCs w:val="18"/>
              </w:rPr>
              <w:t>воевременное информирование населения об угрозе и возникновении чрезвычайных ситуаций</w:t>
            </w:r>
          </w:p>
        </w:tc>
      </w:tr>
      <w:tr w:rsidR="00A6156F" w:rsidRPr="00977920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977920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977920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977920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977920" w:rsidTr="007B3BE1">
        <w:trPr>
          <w:trHeight w:val="300"/>
          <w:jc w:val="center"/>
        </w:trPr>
        <w:tc>
          <w:tcPr>
            <w:tcW w:w="2279" w:type="dxa"/>
          </w:tcPr>
          <w:p w:rsidR="007B3BE1" w:rsidRPr="00977920" w:rsidRDefault="00B800F4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 xml:space="preserve">Мероприятие </w:t>
            </w:r>
            <w:r w:rsidR="007B3BE1" w:rsidRPr="00977920">
              <w:rPr>
                <w:b/>
                <w:color w:val="000000"/>
                <w:sz w:val="20"/>
                <w:szCs w:val="20"/>
              </w:rPr>
              <w:t>5</w:t>
            </w:r>
          </w:p>
          <w:p w:rsidR="007B3BE1" w:rsidRPr="00977920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приобретение, распространение тематической печатной и видеопродукции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977920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977920" w:rsidRDefault="007B3BE1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977920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977920" w:rsidRDefault="00B800F4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</w:t>
            </w:r>
            <w:r w:rsidR="007B3BE1" w:rsidRPr="0097792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B3BE1" w:rsidRPr="00977920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20,0</w:t>
            </w:r>
          </w:p>
        </w:tc>
        <w:tc>
          <w:tcPr>
            <w:tcW w:w="1395" w:type="dxa"/>
          </w:tcPr>
          <w:p w:rsidR="007B3BE1" w:rsidRPr="00977920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55,0</w:t>
            </w:r>
          </w:p>
        </w:tc>
        <w:tc>
          <w:tcPr>
            <w:tcW w:w="2126" w:type="dxa"/>
          </w:tcPr>
          <w:p w:rsidR="007B3BE1" w:rsidRPr="00977920" w:rsidRDefault="007B3BE1" w:rsidP="00340F32">
            <w:pPr>
              <w:ind w:left="-67" w:right="-60"/>
              <w:jc w:val="center"/>
              <w:rPr>
                <w:color w:val="000000"/>
                <w:sz w:val="18"/>
                <w:szCs w:val="18"/>
              </w:rPr>
            </w:pPr>
            <w:r w:rsidRPr="00977920">
              <w:rPr>
                <w:color w:val="000000"/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 природного и техногенного характера</w:t>
            </w:r>
          </w:p>
        </w:tc>
      </w:tr>
      <w:tr w:rsidR="00C718BE" w:rsidRPr="00977920" w:rsidTr="007B3BE1">
        <w:trPr>
          <w:trHeight w:val="300"/>
          <w:jc w:val="center"/>
        </w:trPr>
        <w:tc>
          <w:tcPr>
            <w:tcW w:w="2279" w:type="dxa"/>
          </w:tcPr>
          <w:p w:rsidR="00C718BE" w:rsidRPr="00977920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977920">
              <w:rPr>
                <w:b/>
                <w:color w:val="000000"/>
                <w:sz w:val="20"/>
                <w:szCs w:val="20"/>
              </w:rPr>
              <w:t xml:space="preserve"> 6 </w:t>
            </w:r>
            <w:r w:rsidR="00FB1772" w:rsidRPr="00977920">
              <w:rPr>
                <w:color w:val="000000"/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  <w:r w:rsidR="00FB1772" w:rsidRPr="00977920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C718BE" w:rsidRPr="00977920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977920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977920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</w:t>
            </w:r>
            <w:r w:rsidRPr="00977920">
              <w:rPr>
                <w:color w:val="000000"/>
                <w:sz w:val="20"/>
                <w:szCs w:val="20"/>
                <w:lang w:val="en-US"/>
              </w:rPr>
              <w:t>S</w:t>
            </w:r>
            <w:r w:rsidRPr="00977920">
              <w:rPr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977920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977920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977920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977920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B36AF5" w:rsidRPr="00977920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предупреждение распространение и своевременное</w:t>
            </w:r>
          </w:p>
          <w:p w:rsidR="00C718BE" w:rsidRPr="00977920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унич</w:t>
            </w:r>
            <w:r w:rsidR="001A688C" w:rsidRPr="00977920">
              <w:rPr>
                <w:sz w:val="20"/>
                <w:szCs w:val="20"/>
              </w:rPr>
              <w:t>тожени</w:t>
            </w:r>
            <w:r w:rsidRPr="00977920">
              <w:rPr>
                <w:sz w:val="20"/>
                <w:szCs w:val="20"/>
              </w:rPr>
              <w:t>е</w:t>
            </w:r>
            <w:r w:rsidR="001A688C" w:rsidRPr="00977920">
              <w:rPr>
                <w:sz w:val="20"/>
                <w:szCs w:val="20"/>
              </w:rPr>
              <w:t xml:space="preserve"> клещей с использованием специальных инсектоакарицидных препаратов</w:t>
            </w:r>
          </w:p>
          <w:p w:rsidR="00D90B27" w:rsidRPr="00977920" w:rsidRDefault="00D90B27" w:rsidP="001A688C">
            <w:pPr>
              <w:ind w:left="-67" w:right="-6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718BE" w:rsidRPr="00977920" w:rsidTr="007B3BE1">
        <w:trPr>
          <w:trHeight w:val="300"/>
          <w:jc w:val="center"/>
        </w:trPr>
        <w:tc>
          <w:tcPr>
            <w:tcW w:w="2279" w:type="dxa"/>
          </w:tcPr>
          <w:p w:rsidR="00C718BE" w:rsidRPr="00977920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977920">
              <w:rPr>
                <w:b/>
                <w:color w:val="000000"/>
                <w:sz w:val="20"/>
                <w:szCs w:val="20"/>
              </w:rPr>
              <w:t xml:space="preserve"> 7 </w:t>
            </w:r>
          </w:p>
          <w:p w:rsidR="00FB1772" w:rsidRPr="00977920" w:rsidRDefault="00FB1772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 xml:space="preserve">Субсидии бюджетам </w:t>
            </w:r>
            <w:r w:rsidRPr="00977920">
              <w:rPr>
                <w:color w:val="000000"/>
                <w:sz w:val="20"/>
                <w:szCs w:val="20"/>
              </w:rPr>
              <w:lastRenderedPageBreak/>
              <w:t xml:space="preserve">муниципальных образований на организацию и проведение акарицидных обработок мест массового отдыха населения </w:t>
            </w:r>
          </w:p>
        </w:tc>
        <w:tc>
          <w:tcPr>
            <w:tcW w:w="1275" w:type="dxa"/>
          </w:tcPr>
          <w:p w:rsidR="00C718BE" w:rsidRPr="00977920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lastRenderedPageBreak/>
              <w:t xml:space="preserve">Администрация города </w:t>
            </w:r>
            <w:r w:rsidRPr="00977920">
              <w:rPr>
                <w:color w:val="000000"/>
                <w:sz w:val="20"/>
                <w:szCs w:val="20"/>
              </w:rPr>
              <w:lastRenderedPageBreak/>
              <w:t>Боготола</w:t>
            </w:r>
          </w:p>
        </w:tc>
        <w:tc>
          <w:tcPr>
            <w:tcW w:w="1701" w:type="dxa"/>
          </w:tcPr>
          <w:p w:rsidR="00C718BE" w:rsidRPr="00977920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977920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C718BE" w:rsidRPr="00977920" w:rsidRDefault="00FB1772" w:rsidP="00340F32">
            <w:pPr>
              <w:rPr>
                <w:color w:val="000000"/>
                <w:sz w:val="20"/>
                <w:szCs w:val="20"/>
              </w:rPr>
            </w:pPr>
            <w:r w:rsidRPr="00977920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977920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C718BE" w:rsidRPr="00977920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C718BE" w:rsidRPr="00977920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C718BE" w:rsidRPr="00977920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B36AF5" w:rsidRPr="00977920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 xml:space="preserve">предупреждение распространение и </w:t>
            </w:r>
            <w:r w:rsidRPr="00977920">
              <w:rPr>
                <w:sz w:val="20"/>
                <w:szCs w:val="20"/>
              </w:rPr>
              <w:lastRenderedPageBreak/>
              <w:t>своевременное</w:t>
            </w:r>
          </w:p>
          <w:p w:rsidR="00B36AF5" w:rsidRPr="00977920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977920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C718BE" w:rsidRPr="00977920" w:rsidRDefault="00C718BE" w:rsidP="00340F32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77920">
              <w:rPr>
                <w:b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977920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FE0F57" w:rsidRPr="00977920" w:rsidRDefault="000D39BE" w:rsidP="00C32CCB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 w:rsidRPr="00977920">
              <w:rPr>
                <w:b/>
                <w:bCs/>
                <w:sz w:val="20"/>
                <w:szCs w:val="20"/>
              </w:rPr>
              <w:t>2017</w:t>
            </w:r>
            <w:r w:rsidR="00FE0F57" w:rsidRPr="00977920">
              <w:rPr>
                <w:b/>
                <w:bCs/>
                <w:sz w:val="20"/>
                <w:szCs w:val="20"/>
              </w:rPr>
              <w:t>,3</w:t>
            </w:r>
          </w:p>
          <w:p w:rsidR="007B3BE1" w:rsidRPr="00977920" w:rsidRDefault="007B3BE1" w:rsidP="00C32CCB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B3BE1" w:rsidRPr="00977920" w:rsidRDefault="00F05F0C" w:rsidP="00340F32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 w:rsidRPr="00977920">
              <w:rPr>
                <w:b/>
                <w:bCs/>
                <w:sz w:val="20"/>
                <w:szCs w:val="20"/>
              </w:rPr>
              <w:t>1</w:t>
            </w:r>
            <w:r w:rsidR="0035292B" w:rsidRPr="00977920">
              <w:rPr>
                <w:b/>
                <w:bCs/>
                <w:sz w:val="20"/>
                <w:szCs w:val="20"/>
              </w:rPr>
              <w:t> 855,3</w:t>
            </w:r>
          </w:p>
        </w:tc>
        <w:tc>
          <w:tcPr>
            <w:tcW w:w="1134" w:type="dxa"/>
          </w:tcPr>
          <w:p w:rsidR="007B3BE1" w:rsidRPr="00977920" w:rsidRDefault="00F05F0C" w:rsidP="00D1149C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 w:rsidRPr="00977920">
              <w:rPr>
                <w:b/>
                <w:bCs/>
                <w:sz w:val="20"/>
                <w:szCs w:val="20"/>
              </w:rPr>
              <w:t>1</w:t>
            </w:r>
            <w:r w:rsidR="0035292B" w:rsidRPr="00977920">
              <w:rPr>
                <w:b/>
                <w:bCs/>
                <w:sz w:val="20"/>
                <w:szCs w:val="20"/>
              </w:rPr>
              <w:t> 855,3</w:t>
            </w:r>
          </w:p>
        </w:tc>
        <w:tc>
          <w:tcPr>
            <w:tcW w:w="1395" w:type="dxa"/>
          </w:tcPr>
          <w:p w:rsidR="007B3BE1" w:rsidRPr="00977920" w:rsidRDefault="000D39BE" w:rsidP="00FE0F57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 w:rsidRPr="00977920">
              <w:rPr>
                <w:b/>
                <w:bCs/>
                <w:sz w:val="20"/>
                <w:szCs w:val="20"/>
              </w:rPr>
              <w:t>5727</w:t>
            </w:r>
            <w:r w:rsidR="00FE0F57" w:rsidRPr="00977920">
              <w:rPr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4A27C9" w:rsidRDefault="004A27C9" w:rsidP="00E8421C">
      <w:pPr>
        <w:autoSpaceDE w:val="0"/>
        <w:ind w:firstLine="10348"/>
        <w:rPr>
          <w:sz w:val="24"/>
          <w:szCs w:val="24"/>
        </w:rPr>
      </w:pP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lastRenderedPageBreak/>
        <w:t xml:space="preserve">Приложение </w:t>
      </w:r>
      <w:r>
        <w:t>№ 7</w:t>
      </w:r>
      <w:r w:rsidRPr="00947191">
        <w:t xml:space="preserve"> 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к постановлению администрации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города Боготола</w:t>
      </w:r>
    </w:p>
    <w:p w:rsidR="00947191" w:rsidRPr="00947191" w:rsidRDefault="00947191" w:rsidP="00947191">
      <w:pPr>
        <w:autoSpaceDE w:val="0"/>
        <w:autoSpaceDN w:val="0"/>
        <w:adjustRightInd w:val="0"/>
        <w:ind w:firstLine="10915"/>
      </w:pPr>
      <w:r w:rsidRPr="00947191">
        <w:t>от «</w:t>
      </w:r>
      <w:r>
        <w:t>_</w:t>
      </w:r>
      <w:r w:rsidR="00292F25">
        <w:rPr>
          <w:u w:val="single"/>
        </w:rPr>
        <w:t>17</w:t>
      </w:r>
      <w:r w:rsidR="00292F25">
        <w:t>_»_</w:t>
      </w:r>
      <w:r>
        <w:t>_</w:t>
      </w:r>
      <w:r w:rsidR="00292F25">
        <w:rPr>
          <w:u w:val="single"/>
        </w:rPr>
        <w:t>12</w:t>
      </w:r>
      <w:r w:rsidR="00292F25">
        <w:t>__</w:t>
      </w:r>
      <w:r>
        <w:t xml:space="preserve">2020 г. № </w:t>
      </w:r>
      <w:r w:rsidR="00292F25">
        <w:rPr>
          <w:u w:val="single"/>
        </w:rPr>
        <w:t>1417-п</w:t>
      </w:r>
    </w:p>
    <w:p w:rsidR="00F2050B" w:rsidRPr="00F2050B" w:rsidRDefault="00F2050B" w:rsidP="00F2050B">
      <w:pPr>
        <w:autoSpaceDE w:val="0"/>
        <w:jc w:val="center"/>
      </w:pPr>
    </w:p>
    <w:p w:rsidR="00F2050B" w:rsidRPr="00F2050B" w:rsidRDefault="00F2050B" w:rsidP="00F2050B">
      <w:pPr>
        <w:autoSpaceDE w:val="0"/>
        <w:jc w:val="center"/>
      </w:pPr>
      <w:r w:rsidRPr="00F2050B">
        <w:t>Перечень</w:t>
      </w:r>
    </w:p>
    <w:p w:rsidR="00F2050B" w:rsidRPr="00F2050B" w:rsidRDefault="00F2050B" w:rsidP="00F2050B">
      <w:pPr>
        <w:autoSpaceDE w:val="0"/>
        <w:jc w:val="center"/>
      </w:pPr>
      <w:r w:rsidRPr="00F2050B">
        <w:t>и значения показателей результативности подпрограммы</w:t>
      </w:r>
    </w:p>
    <w:p w:rsidR="00F2050B" w:rsidRPr="00F2050B" w:rsidRDefault="00F2050B" w:rsidP="00F2050B">
      <w:pPr>
        <w:autoSpaceDE w:val="0"/>
      </w:pPr>
    </w:p>
    <w:tbl>
      <w:tblPr>
        <w:tblW w:w="13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355"/>
        <w:gridCol w:w="1276"/>
        <w:gridCol w:w="1473"/>
        <w:gridCol w:w="1701"/>
        <w:gridCol w:w="992"/>
        <w:gridCol w:w="993"/>
        <w:gridCol w:w="992"/>
        <w:gridCol w:w="1078"/>
      </w:tblGrid>
      <w:tr w:rsidR="00E8421C" w:rsidRPr="001F097A" w:rsidTr="00E8421C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№</w:t>
            </w:r>
          </w:p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п/п</w:t>
            </w:r>
          </w:p>
        </w:tc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Цель,   </w:t>
            </w:r>
            <w:r w:rsidRPr="001F097A">
              <w:rPr>
                <w:sz w:val="24"/>
                <w:szCs w:val="24"/>
              </w:rPr>
              <w:br/>
              <w:t xml:space="preserve">целевые индикаторы </w:t>
            </w:r>
            <w:r w:rsidRPr="001F097A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Единица</w:t>
            </w:r>
            <w:r w:rsidRPr="001F097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Источник </w:t>
            </w:r>
            <w:r w:rsidRPr="001F097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0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E8421C" w:rsidRPr="001F097A" w:rsidTr="00E8421C">
        <w:trPr>
          <w:cantSplit/>
          <w:trHeight w:val="412"/>
          <w:jc w:val="center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2022</w:t>
            </w:r>
          </w:p>
        </w:tc>
      </w:tr>
      <w:tr w:rsidR="00F2050B" w:rsidRPr="001F097A" w:rsidTr="00E8421C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E83E8B" w:rsidP="00F2050B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1F097A">
              <w:rPr>
                <w:b/>
                <w:sz w:val="24"/>
                <w:szCs w:val="24"/>
              </w:rPr>
              <w:t>Подпрограмма 2</w:t>
            </w:r>
            <w:r w:rsidR="00F2050B" w:rsidRPr="001F097A">
              <w:rPr>
                <w:b/>
                <w:sz w:val="24"/>
                <w:szCs w:val="24"/>
              </w:rPr>
              <w:t xml:space="preserve"> «</w:t>
            </w:r>
            <w:r w:rsidR="005466E5" w:rsidRPr="001F097A">
              <w:rPr>
                <w:b/>
                <w:sz w:val="24"/>
                <w:szCs w:val="24"/>
              </w:rPr>
              <w:t>Противодействие экстремизму, и профилактика терроризма на территории города Боготола</w:t>
            </w:r>
            <w:r w:rsidR="00F2050B" w:rsidRPr="001F097A">
              <w:rPr>
                <w:b/>
                <w:sz w:val="24"/>
                <w:szCs w:val="24"/>
              </w:rPr>
              <w:t>»</w:t>
            </w:r>
          </w:p>
        </w:tc>
      </w:tr>
      <w:tr w:rsidR="00F2050B" w:rsidRPr="001F097A" w:rsidTr="00E8421C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 подпрограммы – </w:t>
            </w:r>
            <w:r w:rsidR="00ED5950" w:rsidRPr="001F097A">
              <w:rPr>
                <w:sz w:val="24"/>
                <w:szCs w:val="24"/>
              </w:rP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F2050B" w:rsidRPr="001F097A" w:rsidTr="00E8421C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Задача 1: </w:t>
            </w:r>
            <w:r w:rsidR="00ED5950" w:rsidRPr="001F097A">
              <w:rPr>
                <w:sz w:val="24"/>
                <w:szCs w:val="24"/>
              </w:rPr>
              <w:t>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E8421C" w:rsidRPr="001F097A" w:rsidTr="00E8421C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ED5950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профилактических мероприятий, в том числе через СМИ по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6AF" w:rsidRDefault="00F966AF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8421C" w:rsidRPr="001F097A" w:rsidRDefault="00F966AF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Статистические </w:t>
            </w:r>
            <w:r w:rsidRPr="001F097A">
              <w:rPr>
                <w:sz w:val="22"/>
                <w:szCs w:val="22"/>
              </w:rPr>
              <w:t>данные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</w:tr>
      <w:tr w:rsidR="00E8421C" w:rsidRPr="001F097A" w:rsidTr="00E8421C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1.2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F966AF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</w:tr>
      <w:tr w:rsidR="00ED5950" w:rsidRPr="001F097A" w:rsidTr="00E8421C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50" w:rsidRPr="001F097A" w:rsidRDefault="00ED5950" w:rsidP="00ED5950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E8421C" w:rsidRPr="00F2050B" w:rsidTr="00E8421C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2.1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1F097A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комиссионных обследований объектов 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ед.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6AF" w:rsidRDefault="00F966AF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8421C" w:rsidRPr="001F097A" w:rsidRDefault="00F966AF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1C" w:rsidRPr="001F097A" w:rsidRDefault="00E8421C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1F097A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1F097A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21C" w:rsidRPr="00F2050B" w:rsidRDefault="00E8421C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14</w:t>
            </w:r>
          </w:p>
        </w:tc>
      </w:tr>
    </w:tbl>
    <w:p w:rsidR="005466E5" w:rsidRDefault="005466E5" w:rsidP="00F2050B">
      <w:pPr>
        <w:autoSpaceDE w:val="0"/>
        <w:jc w:val="both"/>
      </w:pPr>
    </w:p>
    <w:p w:rsidR="005466E5" w:rsidRPr="005466E5" w:rsidRDefault="005466E5" w:rsidP="005466E5"/>
    <w:p w:rsidR="005466E5" w:rsidRDefault="005466E5" w:rsidP="005466E5"/>
    <w:p w:rsidR="00F2050B" w:rsidRPr="006E7D85" w:rsidRDefault="00257E71" w:rsidP="00257E71">
      <w:pPr>
        <w:tabs>
          <w:tab w:val="left" w:pos="2670"/>
        </w:tabs>
      </w:pPr>
      <w:r>
        <w:tab/>
      </w:r>
    </w:p>
    <w:sectPr w:rsidR="00F2050B" w:rsidRPr="006E7D85" w:rsidSect="00022C8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AC6" w:rsidRDefault="00E93AC6">
      <w:r>
        <w:separator/>
      </w:r>
    </w:p>
  </w:endnote>
  <w:endnote w:type="continuationSeparator" w:id="0">
    <w:p w:rsidR="00E93AC6" w:rsidRDefault="00E9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AC6" w:rsidRDefault="00E93AC6">
      <w:r>
        <w:separator/>
      </w:r>
    </w:p>
  </w:footnote>
  <w:footnote w:type="continuationSeparator" w:id="0">
    <w:p w:rsidR="00E93AC6" w:rsidRDefault="00E93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33" w:rsidRDefault="00127933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7933" w:rsidRDefault="001279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33" w:rsidRPr="00EA329E" w:rsidRDefault="00127933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127933" w:rsidRDefault="0012793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33" w:rsidRDefault="00127933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7933" w:rsidRDefault="0012793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33" w:rsidRPr="00EA329E" w:rsidRDefault="00127933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127933" w:rsidRDefault="001279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1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2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6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8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0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3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9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0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2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3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3"/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34"/>
  </w:num>
  <w:num w:numId="9">
    <w:abstractNumId w:val="20"/>
  </w:num>
  <w:num w:numId="10">
    <w:abstractNumId w:val="4"/>
  </w:num>
  <w:num w:numId="11">
    <w:abstractNumId w:val="1"/>
  </w:num>
  <w:num w:numId="12">
    <w:abstractNumId w:val="37"/>
  </w:num>
  <w:num w:numId="13">
    <w:abstractNumId w:val="14"/>
  </w:num>
  <w:num w:numId="14">
    <w:abstractNumId w:val="10"/>
  </w:num>
  <w:num w:numId="15">
    <w:abstractNumId w:val="32"/>
  </w:num>
  <w:num w:numId="16">
    <w:abstractNumId w:val="3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1"/>
  </w:num>
  <w:num w:numId="20">
    <w:abstractNumId w:val="7"/>
  </w:num>
  <w:num w:numId="21">
    <w:abstractNumId w:val="16"/>
  </w:num>
  <w:num w:numId="22">
    <w:abstractNumId w:val="23"/>
  </w:num>
  <w:num w:numId="23">
    <w:abstractNumId w:val="12"/>
  </w:num>
  <w:num w:numId="24">
    <w:abstractNumId w:val="18"/>
  </w:num>
  <w:num w:numId="25">
    <w:abstractNumId w:val="36"/>
  </w:num>
  <w:num w:numId="26">
    <w:abstractNumId w:val="22"/>
  </w:num>
  <w:num w:numId="27">
    <w:abstractNumId w:val="28"/>
  </w:num>
  <w:num w:numId="28">
    <w:abstractNumId w:val="3"/>
  </w:num>
  <w:num w:numId="29">
    <w:abstractNumId w:val="19"/>
  </w:num>
  <w:num w:numId="30">
    <w:abstractNumId w:val="24"/>
  </w:num>
  <w:num w:numId="31">
    <w:abstractNumId w:val="13"/>
  </w:num>
  <w:num w:numId="32">
    <w:abstractNumId w:val="25"/>
  </w:num>
  <w:num w:numId="33">
    <w:abstractNumId w:val="30"/>
  </w:num>
  <w:num w:numId="34">
    <w:abstractNumId w:val="8"/>
  </w:num>
  <w:num w:numId="35">
    <w:abstractNumId w:val="27"/>
  </w:num>
  <w:num w:numId="36">
    <w:abstractNumId w:val="31"/>
  </w:num>
  <w:num w:numId="37">
    <w:abstractNumId w:val="26"/>
  </w:num>
  <w:num w:numId="38">
    <w:abstractNumId w:val="15"/>
  </w:num>
  <w:num w:numId="39">
    <w:abstractNumId w:val="17"/>
  </w:num>
  <w:num w:numId="40">
    <w:abstractNumId w:val="35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0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933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2F25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7A2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AC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567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9B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19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6AD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AC6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5F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06E641-293D-494A-9073-B5990B6F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11B0D-EBDB-4BFC-89DC-AB5CEA0F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14372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Gambulatova EV</cp:lastModifiedBy>
  <cp:revision>2</cp:revision>
  <cp:lastPrinted>2020-10-26T09:54:00Z</cp:lastPrinted>
  <dcterms:created xsi:type="dcterms:W3CDTF">2020-12-18T02:13:00Z</dcterms:created>
  <dcterms:modified xsi:type="dcterms:W3CDTF">2020-12-18T02:13:00Z</dcterms:modified>
</cp:coreProperties>
</file>