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E1" w:rsidRDefault="00274DE1" w:rsidP="00274DE1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E1" w:rsidRDefault="00274DE1" w:rsidP="00274DE1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274DE1" w:rsidRDefault="00274DE1" w:rsidP="00274DE1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274DE1" w:rsidRDefault="00274DE1" w:rsidP="00274DE1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274DE1" w:rsidRDefault="00274DE1" w:rsidP="00274DE1">
      <w:pPr>
        <w:jc w:val="center"/>
        <w:rPr>
          <w:b/>
          <w:sz w:val="28"/>
        </w:rPr>
      </w:pPr>
    </w:p>
    <w:p w:rsidR="00274DE1" w:rsidRDefault="00274DE1" w:rsidP="00274DE1">
      <w:pPr>
        <w:jc w:val="center"/>
        <w:rPr>
          <w:b/>
          <w:sz w:val="28"/>
        </w:rPr>
      </w:pPr>
    </w:p>
    <w:p w:rsidR="00274DE1" w:rsidRDefault="00274DE1" w:rsidP="00274DE1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274DE1" w:rsidRDefault="00274DE1" w:rsidP="00274DE1">
      <w:pPr>
        <w:jc w:val="both"/>
        <w:rPr>
          <w:b/>
          <w:sz w:val="32"/>
        </w:rPr>
      </w:pPr>
    </w:p>
    <w:p w:rsidR="00274DE1" w:rsidRDefault="00274DE1" w:rsidP="00274DE1">
      <w:pPr>
        <w:jc w:val="both"/>
        <w:rPr>
          <w:b/>
          <w:sz w:val="32"/>
        </w:rPr>
      </w:pPr>
    </w:p>
    <w:p w:rsidR="00274DE1" w:rsidRDefault="00274DE1" w:rsidP="00274DE1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0D69EA">
        <w:rPr>
          <w:b/>
          <w:sz w:val="32"/>
        </w:rPr>
        <w:t>15</w:t>
      </w:r>
      <w:r>
        <w:rPr>
          <w:b/>
          <w:sz w:val="32"/>
        </w:rPr>
        <w:t xml:space="preserve"> » ___</w:t>
      </w:r>
      <w:r w:rsidR="000D69EA" w:rsidRPr="000D69EA">
        <w:rPr>
          <w:b/>
          <w:sz w:val="32"/>
          <w:u w:val="single"/>
        </w:rPr>
        <w:t>05</w:t>
      </w:r>
      <w:r>
        <w:rPr>
          <w:b/>
          <w:sz w:val="32"/>
        </w:rPr>
        <w:t xml:space="preserve">___2024   г.  </w:t>
      </w:r>
      <w:r w:rsidR="000D69EA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  г. Боготол                             №</w:t>
      </w:r>
      <w:r w:rsidR="000D69EA">
        <w:rPr>
          <w:b/>
          <w:sz w:val="32"/>
        </w:rPr>
        <w:t xml:space="preserve"> 0548-п</w:t>
      </w:r>
    </w:p>
    <w:p w:rsidR="00274DE1" w:rsidRDefault="00274DE1" w:rsidP="00274DE1">
      <w:pPr>
        <w:jc w:val="both"/>
        <w:rPr>
          <w:sz w:val="28"/>
          <w:szCs w:val="28"/>
        </w:rPr>
      </w:pPr>
    </w:p>
    <w:p w:rsidR="00274DE1" w:rsidRDefault="00274DE1" w:rsidP="00274DE1">
      <w:pPr>
        <w:jc w:val="both"/>
        <w:rPr>
          <w:sz w:val="28"/>
          <w:szCs w:val="28"/>
        </w:rPr>
      </w:pPr>
    </w:p>
    <w:p w:rsidR="00274DE1" w:rsidRDefault="00274DE1" w:rsidP="00274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окончании отопительного сезона </w:t>
      </w:r>
    </w:p>
    <w:p w:rsidR="00274DE1" w:rsidRDefault="00274DE1" w:rsidP="00274DE1">
      <w:pPr>
        <w:jc w:val="both"/>
        <w:rPr>
          <w:sz w:val="28"/>
          <w:szCs w:val="28"/>
        </w:rPr>
      </w:pPr>
      <w:r>
        <w:rPr>
          <w:sz w:val="28"/>
          <w:szCs w:val="28"/>
        </w:rPr>
        <w:t>2023-2024 гг.</w:t>
      </w:r>
    </w:p>
    <w:p w:rsidR="00274DE1" w:rsidRDefault="00274DE1" w:rsidP="00274DE1">
      <w:pPr>
        <w:jc w:val="both"/>
        <w:rPr>
          <w:sz w:val="28"/>
          <w:szCs w:val="28"/>
        </w:rPr>
      </w:pPr>
    </w:p>
    <w:p w:rsidR="00274DE1" w:rsidRDefault="00274DE1" w:rsidP="00274DE1">
      <w:pPr>
        <w:jc w:val="both"/>
        <w:rPr>
          <w:sz w:val="28"/>
          <w:szCs w:val="28"/>
        </w:rPr>
      </w:pPr>
    </w:p>
    <w:p w:rsidR="00274DE1" w:rsidRDefault="00274DE1" w:rsidP="00274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11.7 «Правил технической эксплуатации тепловых энергоустановок (ПТЭТЭ)», утвержденных приказом Министерства энергетики Российской Федерации от 24.03.2003 № 115, п. 10 ст. 41, ст. 71, ст. 72 Устава городского округа город Боготол Красноярского края, ПОСТАНОВЛЯЮ: </w:t>
      </w:r>
    </w:p>
    <w:p w:rsidR="00274DE1" w:rsidRDefault="00274DE1" w:rsidP="00274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Отопительный сезон 2023-2024 гг. считать законченным с 17.05.2024 00 часов 00 минут.</w:t>
      </w:r>
    </w:p>
    <w:p w:rsidR="00274DE1" w:rsidRDefault="00274DE1" w:rsidP="00274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довести до руководителей всех источников теплоснабжения города Боготола, руководителей всех управляющих жилым </w:t>
      </w:r>
    </w:p>
    <w:p w:rsidR="00274DE1" w:rsidRDefault="00274DE1" w:rsidP="00274DE1">
      <w:pPr>
        <w:jc w:val="both"/>
        <w:rPr>
          <w:sz w:val="28"/>
          <w:szCs w:val="28"/>
        </w:rPr>
      </w:pPr>
      <w:r>
        <w:rPr>
          <w:sz w:val="28"/>
          <w:szCs w:val="28"/>
        </w:rPr>
        <w:t>фондом организаций, действующих на территории города.</w:t>
      </w:r>
    </w:p>
    <w:p w:rsidR="00274DE1" w:rsidRDefault="00274DE1" w:rsidP="00274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официальном сайте администрации города Боготола https://bogotolcity.gosuslugi.ru (раздел ЖКХ)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274DE1" w:rsidRDefault="00274DE1" w:rsidP="00274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74DE1" w:rsidRDefault="00274DE1" w:rsidP="00274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принятия.</w:t>
      </w:r>
    </w:p>
    <w:p w:rsidR="00274DE1" w:rsidRDefault="00274DE1" w:rsidP="00274DE1">
      <w:pPr>
        <w:jc w:val="both"/>
        <w:rPr>
          <w:sz w:val="28"/>
          <w:szCs w:val="28"/>
        </w:rPr>
      </w:pPr>
    </w:p>
    <w:p w:rsidR="00274DE1" w:rsidRDefault="00274DE1" w:rsidP="00274DE1">
      <w:pPr>
        <w:jc w:val="both"/>
        <w:rPr>
          <w:sz w:val="28"/>
          <w:szCs w:val="28"/>
        </w:rPr>
      </w:pPr>
    </w:p>
    <w:p w:rsidR="00274DE1" w:rsidRDefault="00274DE1" w:rsidP="00274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Боготола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Е.М. Деменкова</w:t>
      </w:r>
    </w:p>
    <w:p w:rsidR="00274DE1" w:rsidRDefault="00274DE1" w:rsidP="00274DE1">
      <w:pPr>
        <w:jc w:val="both"/>
        <w:rPr>
          <w:sz w:val="28"/>
          <w:szCs w:val="28"/>
        </w:rPr>
      </w:pPr>
    </w:p>
    <w:p w:rsidR="00274DE1" w:rsidRDefault="00274DE1" w:rsidP="00274DE1">
      <w:pPr>
        <w:tabs>
          <w:tab w:val="left" w:pos="225"/>
          <w:tab w:val="center" w:pos="4535"/>
        </w:tabs>
        <w:rPr>
          <w:sz w:val="28"/>
          <w:szCs w:val="28"/>
        </w:rPr>
      </w:pPr>
      <w:r>
        <w:t>Шитиков Анатолий Анатольевич</w:t>
      </w:r>
    </w:p>
    <w:p w:rsidR="00274DE1" w:rsidRDefault="00274DE1" w:rsidP="00274DE1">
      <w:pPr>
        <w:tabs>
          <w:tab w:val="center" w:pos="4535"/>
        </w:tabs>
      </w:pPr>
      <w:proofErr w:type="spellStart"/>
      <w:r>
        <w:t>Кульша</w:t>
      </w:r>
      <w:proofErr w:type="spellEnd"/>
      <w:r>
        <w:t xml:space="preserve"> Ольга Николаевна</w:t>
      </w:r>
    </w:p>
    <w:p w:rsidR="00274DE1" w:rsidRDefault="00274DE1" w:rsidP="00274DE1">
      <w:pPr>
        <w:tabs>
          <w:tab w:val="center" w:pos="4535"/>
        </w:tabs>
      </w:pPr>
      <w:r>
        <w:t>6-34-40</w:t>
      </w:r>
    </w:p>
    <w:p w:rsidR="00274DE1" w:rsidRDefault="00274DE1" w:rsidP="00274DE1">
      <w:pPr>
        <w:tabs>
          <w:tab w:val="center" w:pos="4535"/>
        </w:tabs>
        <w:rPr>
          <w:sz w:val="28"/>
          <w:szCs w:val="28"/>
        </w:rPr>
      </w:pPr>
      <w:r>
        <w:t xml:space="preserve">6 экз. </w:t>
      </w:r>
    </w:p>
    <w:p w:rsidR="00F579DF" w:rsidRPr="00274DE1" w:rsidRDefault="00F579DF" w:rsidP="00274DE1"/>
    <w:sectPr w:rsidR="00F579DF" w:rsidRPr="00274DE1" w:rsidSect="00230C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700C"/>
    <w:multiLevelType w:val="hybridMultilevel"/>
    <w:tmpl w:val="91225C54"/>
    <w:lvl w:ilvl="0" w:tplc="89E213F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C0135"/>
    <w:multiLevelType w:val="hybridMultilevel"/>
    <w:tmpl w:val="D730E0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E76A3"/>
    <w:multiLevelType w:val="hybridMultilevel"/>
    <w:tmpl w:val="A1CEF87C"/>
    <w:lvl w:ilvl="0" w:tplc="CDBA0A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8034E1"/>
    <w:multiLevelType w:val="hybridMultilevel"/>
    <w:tmpl w:val="1F02F036"/>
    <w:lvl w:ilvl="0" w:tplc="642203B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9416C5"/>
    <w:multiLevelType w:val="hybridMultilevel"/>
    <w:tmpl w:val="0634390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49506B"/>
    <w:multiLevelType w:val="hybridMultilevel"/>
    <w:tmpl w:val="4DE843F2"/>
    <w:lvl w:ilvl="0" w:tplc="4D6CAE0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AA0E9C"/>
    <w:multiLevelType w:val="hybridMultilevel"/>
    <w:tmpl w:val="C1AC9EAC"/>
    <w:lvl w:ilvl="0" w:tplc="E8EA093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06C35"/>
    <w:multiLevelType w:val="hybridMultilevel"/>
    <w:tmpl w:val="05D04F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37B44"/>
    <w:multiLevelType w:val="hybridMultilevel"/>
    <w:tmpl w:val="7B8E7592"/>
    <w:lvl w:ilvl="0" w:tplc="DA940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E4ED2"/>
    <w:multiLevelType w:val="hybridMultilevel"/>
    <w:tmpl w:val="DC5E9EC4"/>
    <w:lvl w:ilvl="0" w:tplc="F052FF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A3215"/>
    <w:multiLevelType w:val="hybridMultilevel"/>
    <w:tmpl w:val="DA2ED6CE"/>
    <w:lvl w:ilvl="0" w:tplc="C958E96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7833004"/>
    <w:multiLevelType w:val="hybridMultilevel"/>
    <w:tmpl w:val="CBDEA748"/>
    <w:lvl w:ilvl="0" w:tplc="9F7E46F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BE"/>
    <w:rsid w:val="00007B34"/>
    <w:rsid w:val="00013E67"/>
    <w:rsid w:val="00043627"/>
    <w:rsid w:val="00055526"/>
    <w:rsid w:val="000C7F30"/>
    <w:rsid w:val="000D194F"/>
    <w:rsid w:val="000D69EA"/>
    <w:rsid w:val="000E174A"/>
    <w:rsid w:val="000F3BDD"/>
    <w:rsid w:val="000F444A"/>
    <w:rsid w:val="000F7DA1"/>
    <w:rsid w:val="00124443"/>
    <w:rsid w:val="00131C67"/>
    <w:rsid w:val="00136873"/>
    <w:rsid w:val="00146F76"/>
    <w:rsid w:val="001562B7"/>
    <w:rsid w:val="001613B5"/>
    <w:rsid w:val="001744D4"/>
    <w:rsid w:val="00180589"/>
    <w:rsid w:val="001A503C"/>
    <w:rsid w:val="001B41E8"/>
    <w:rsid w:val="001D2619"/>
    <w:rsid w:val="001E1ACA"/>
    <w:rsid w:val="001F3169"/>
    <w:rsid w:val="00213430"/>
    <w:rsid w:val="0021585F"/>
    <w:rsid w:val="00230C32"/>
    <w:rsid w:val="00255BE4"/>
    <w:rsid w:val="00274DE1"/>
    <w:rsid w:val="00286C12"/>
    <w:rsid w:val="002A21AE"/>
    <w:rsid w:val="002D77E2"/>
    <w:rsid w:val="002E7E93"/>
    <w:rsid w:val="003119E2"/>
    <w:rsid w:val="00312621"/>
    <w:rsid w:val="00341AB1"/>
    <w:rsid w:val="00353556"/>
    <w:rsid w:val="003A16A1"/>
    <w:rsid w:val="003B104E"/>
    <w:rsid w:val="003E1695"/>
    <w:rsid w:val="003E76E6"/>
    <w:rsid w:val="003F6956"/>
    <w:rsid w:val="0041281F"/>
    <w:rsid w:val="00425342"/>
    <w:rsid w:val="004426BC"/>
    <w:rsid w:val="00461FCF"/>
    <w:rsid w:val="00492F78"/>
    <w:rsid w:val="00495EFD"/>
    <w:rsid w:val="004B56AF"/>
    <w:rsid w:val="004D59DA"/>
    <w:rsid w:val="0050511B"/>
    <w:rsid w:val="00517345"/>
    <w:rsid w:val="00530DBE"/>
    <w:rsid w:val="0054343A"/>
    <w:rsid w:val="0054695C"/>
    <w:rsid w:val="005777F2"/>
    <w:rsid w:val="00593966"/>
    <w:rsid w:val="005C5392"/>
    <w:rsid w:val="005C7AF3"/>
    <w:rsid w:val="005D7826"/>
    <w:rsid w:val="005E49A5"/>
    <w:rsid w:val="00645AD4"/>
    <w:rsid w:val="00651FE3"/>
    <w:rsid w:val="00660AE1"/>
    <w:rsid w:val="00662BE4"/>
    <w:rsid w:val="00664FAB"/>
    <w:rsid w:val="006742DE"/>
    <w:rsid w:val="006D739F"/>
    <w:rsid w:val="006F0F8A"/>
    <w:rsid w:val="006F2DEB"/>
    <w:rsid w:val="00745533"/>
    <w:rsid w:val="00756F0D"/>
    <w:rsid w:val="00756F40"/>
    <w:rsid w:val="007A1F6A"/>
    <w:rsid w:val="00813F4B"/>
    <w:rsid w:val="008518D6"/>
    <w:rsid w:val="0086663C"/>
    <w:rsid w:val="00875035"/>
    <w:rsid w:val="00896138"/>
    <w:rsid w:val="008977C1"/>
    <w:rsid w:val="008A0522"/>
    <w:rsid w:val="008B447A"/>
    <w:rsid w:val="008C17A8"/>
    <w:rsid w:val="00923272"/>
    <w:rsid w:val="009312AF"/>
    <w:rsid w:val="0096161B"/>
    <w:rsid w:val="009D4D56"/>
    <w:rsid w:val="009E1D14"/>
    <w:rsid w:val="009F39AA"/>
    <w:rsid w:val="00A0768B"/>
    <w:rsid w:val="00A12999"/>
    <w:rsid w:val="00A31460"/>
    <w:rsid w:val="00A62195"/>
    <w:rsid w:val="00A63440"/>
    <w:rsid w:val="00AD12EA"/>
    <w:rsid w:val="00AE5E89"/>
    <w:rsid w:val="00B02103"/>
    <w:rsid w:val="00B0572F"/>
    <w:rsid w:val="00B07AC0"/>
    <w:rsid w:val="00B1475D"/>
    <w:rsid w:val="00B9671F"/>
    <w:rsid w:val="00BA39C9"/>
    <w:rsid w:val="00BC369D"/>
    <w:rsid w:val="00C35C85"/>
    <w:rsid w:val="00C5025B"/>
    <w:rsid w:val="00C6775B"/>
    <w:rsid w:val="00CB5187"/>
    <w:rsid w:val="00CF1E1A"/>
    <w:rsid w:val="00CF4AA2"/>
    <w:rsid w:val="00D17105"/>
    <w:rsid w:val="00D30FED"/>
    <w:rsid w:val="00D978AB"/>
    <w:rsid w:val="00DF7C70"/>
    <w:rsid w:val="00E52E78"/>
    <w:rsid w:val="00E639DE"/>
    <w:rsid w:val="00EB6133"/>
    <w:rsid w:val="00ED7C2B"/>
    <w:rsid w:val="00EF0768"/>
    <w:rsid w:val="00F03631"/>
    <w:rsid w:val="00F33AFF"/>
    <w:rsid w:val="00F4072F"/>
    <w:rsid w:val="00F579DF"/>
    <w:rsid w:val="00F756F7"/>
    <w:rsid w:val="00F90F83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021CCC-57AB-43D0-8C4D-F217BC4D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E8"/>
  </w:style>
  <w:style w:type="paragraph" w:styleId="1">
    <w:name w:val="heading 1"/>
    <w:basedOn w:val="a"/>
    <w:next w:val="a"/>
    <w:qFormat/>
    <w:rsid w:val="00CB5187"/>
    <w:pPr>
      <w:keepNext/>
      <w:ind w:right="-58" w:firstLine="851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0522"/>
    <w:pPr>
      <w:ind w:firstLine="900"/>
    </w:pPr>
    <w:rPr>
      <w:sz w:val="28"/>
      <w:szCs w:val="24"/>
    </w:rPr>
  </w:style>
  <w:style w:type="paragraph" w:customStyle="1" w:styleId="ConsPlusNormal">
    <w:name w:val="ConsPlusNormal"/>
    <w:rsid w:val="008666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B1475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rsid w:val="000C7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A0768B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A0768B"/>
    <w:rPr>
      <w:rFonts w:ascii="Segoe UI" w:hAnsi="Segoe UI" w:cs="Segoe UI"/>
      <w:sz w:val="18"/>
      <w:szCs w:val="18"/>
    </w:rPr>
  </w:style>
  <w:style w:type="character" w:styleId="a8">
    <w:name w:val="Hyperlink"/>
    <w:rsid w:val="003F6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МЧС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ГЛУШКОВА ОЛЕСЯ</dc:creator>
  <cp:keywords/>
  <cp:lastModifiedBy>Silina LA</cp:lastModifiedBy>
  <cp:revision>12</cp:revision>
  <cp:lastPrinted>2020-05-12T01:04:00Z</cp:lastPrinted>
  <dcterms:created xsi:type="dcterms:W3CDTF">2023-05-05T02:04:00Z</dcterms:created>
  <dcterms:modified xsi:type="dcterms:W3CDTF">2024-05-15T01:45:00Z</dcterms:modified>
</cp:coreProperties>
</file>