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42" w:rsidRPr="00C60842" w:rsidRDefault="00C60842" w:rsidP="00C60842">
      <w:pPr>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rPr>
        <w:t>Приложение № 6</w:t>
      </w:r>
      <w:r>
        <w:rPr>
          <w:rFonts w:ascii="Times New Roman" w:hAnsi="Times New Roman" w:cs="Times New Roman"/>
          <w:sz w:val="28"/>
          <w:szCs w:val="28"/>
        </w:rPr>
        <w:tab/>
      </w:r>
    </w:p>
    <w:p w:rsidR="00C60842" w:rsidRPr="00C60842" w:rsidRDefault="00C60842" w:rsidP="00C6084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Боготольского</w:t>
      </w:r>
    </w:p>
    <w:p w:rsidR="00C60842" w:rsidRPr="003D7DBA" w:rsidRDefault="00C60842" w:rsidP="00C60842">
      <w:pPr>
        <w:spacing w:after="0" w:line="240" w:lineRule="auto"/>
        <w:jc w:val="right"/>
        <w:rPr>
          <w:rFonts w:ascii="Times New Roman" w:hAnsi="Times New Roman" w:cs="Times New Roman"/>
          <w:sz w:val="28"/>
          <w:szCs w:val="28"/>
        </w:rPr>
      </w:pPr>
      <w:r w:rsidRPr="00C60842">
        <w:rPr>
          <w:rFonts w:ascii="Times New Roman" w:hAnsi="Times New Roman" w:cs="Times New Roman"/>
          <w:sz w:val="28"/>
          <w:szCs w:val="28"/>
        </w:rPr>
        <w:t xml:space="preserve">городского Совета </w:t>
      </w:r>
      <w:r>
        <w:rPr>
          <w:rFonts w:ascii="Times New Roman" w:hAnsi="Times New Roman" w:cs="Times New Roman"/>
          <w:sz w:val="28"/>
          <w:szCs w:val="28"/>
        </w:rPr>
        <w:t>депутатов</w:t>
      </w:r>
    </w:p>
    <w:p w:rsidR="00C60842" w:rsidRPr="003D7DBA" w:rsidRDefault="00C60842" w:rsidP="00C6084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3D7DBA">
        <w:rPr>
          <w:rFonts w:ascii="Times New Roman" w:hAnsi="Times New Roman" w:cs="Times New Roman"/>
          <w:sz w:val="28"/>
          <w:szCs w:val="28"/>
        </w:rPr>
        <w:t xml:space="preserve">26.12.2017 </w:t>
      </w:r>
      <w:r>
        <w:rPr>
          <w:rFonts w:ascii="Times New Roman" w:hAnsi="Times New Roman" w:cs="Times New Roman"/>
          <w:sz w:val="28"/>
          <w:szCs w:val="28"/>
        </w:rPr>
        <w:t>№</w:t>
      </w:r>
      <w:r w:rsidR="003D7DBA">
        <w:rPr>
          <w:rFonts w:ascii="Times New Roman" w:hAnsi="Times New Roman" w:cs="Times New Roman"/>
          <w:sz w:val="28"/>
          <w:szCs w:val="28"/>
        </w:rPr>
        <w:t xml:space="preserve"> 10-117</w:t>
      </w:r>
    </w:p>
    <w:p w:rsidR="00C60842" w:rsidRPr="003D7DBA" w:rsidRDefault="00C60842" w:rsidP="00C60842">
      <w:pPr>
        <w:spacing w:after="0" w:line="240" w:lineRule="auto"/>
        <w:rPr>
          <w:rFonts w:ascii="Times New Roman" w:hAnsi="Times New Roman" w:cs="Times New Roman"/>
          <w:sz w:val="28"/>
          <w:szCs w:val="28"/>
        </w:rPr>
      </w:pPr>
    </w:p>
    <w:p w:rsidR="00C60842" w:rsidRPr="00C60842" w:rsidRDefault="00C60842" w:rsidP="00C60842">
      <w:pPr>
        <w:spacing w:after="0" w:line="240" w:lineRule="auto"/>
        <w:jc w:val="center"/>
        <w:rPr>
          <w:rFonts w:ascii="Times New Roman" w:hAnsi="Times New Roman" w:cs="Times New Roman"/>
          <w:sz w:val="28"/>
          <w:szCs w:val="28"/>
        </w:rPr>
      </w:pPr>
      <w:r w:rsidRPr="00C60842">
        <w:rPr>
          <w:rFonts w:ascii="Times New Roman" w:hAnsi="Times New Roman" w:cs="Times New Roman"/>
          <w:sz w:val="28"/>
          <w:szCs w:val="28"/>
        </w:rPr>
        <w:t>Распределение бюджетных ассигнований по целевым статьям (муниципальным программам города Боготола и непрограммным направлениям деятельности), группам и подгруппам видов расходов, разделам, подразделам классификации расходов городского бюджета на 2017</w:t>
      </w:r>
      <w:r>
        <w:rPr>
          <w:rFonts w:ascii="Times New Roman" w:hAnsi="Times New Roman" w:cs="Times New Roman"/>
          <w:sz w:val="28"/>
          <w:szCs w:val="28"/>
        </w:rPr>
        <w:t xml:space="preserve"> год</w:t>
      </w:r>
    </w:p>
    <w:p w:rsidR="00C60842" w:rsidRPr="00930D18" w:rsidRDefault="00C60842" w:rsidP="00C60842">
      <w:pPr>
        <w:spacing w:after="0" w:line="240" w:lineRule="auto"/>
        <w:rPr>
          <w:rFonts w:ascii="Times New Roman" w:hAnsi="Times New Roman" w:cs="Times New Roman"/>
          <w:sz w:val="28"/>
          <w:szCs w:val="28"/>
        </w:rPr>
      </w:pPr>
    </w:p>
    <w:p w:rsidR="00C60842" w:rsidRDefault="00C60842" w:rsidP="00C60842">
      <w:pPr>
        <w:spacing w:after="0" w:line="240" w:lineRule="auto"/>
        <w:jc w:val="right"/>
        <w:rPr>
          <w:rFonts w:ascii="Times New Roman" w:hAnsi="Times New Roman" w:cs="Times New Roman"/>
          <w:sz w:val="28"/>
          <w:szCs w:val="28"/>
          <w:lang w:val="en-US"/>
        </w:rPr>
      </w:pPr>
      <w:r w:rsidRPr="00C60842">
        <w:rPr>
          <w:rFonts w:ascii="Times New Roman" w:hAnsi="Times New Roman" w:cs="Times New Roman"/>
          <w:sz w:val="28"/>
          <w:szCs w:val="28"/>
        </w:rPr>
        <w:t>(тыс. руб.)</w:t>
      </w:r>
    </w:p>
    <w:p w:rsidR="00C60842" w:rsidRDefault="00C60842" w:rsidP="00C60842">
      <w:pPr>
        <w:spacing w:after="0" w:line="240" w:lineRule="auto"/>
        <w:jc w:val="right"/>
        <w:rPr>
          <w:rFonts w:ascii="Times New Roman" w:hAnsi="Times New Roman" w:cs="Times New Roman"/>
          <w:sz w:val="28"/>
          <w:szCs w:val="28"/>
          <w:lang w:val="en-US"/>
        </w:rPr>
      </w:pPr>
    </w:p>
    <w:tbl>
      <w:tblPr>
        <w:tblStyle w:val="a5"/>
        <w:tblW w:w="0" w:type="auto"/>
        <w:tblInd w:w="-459" w:type="dxa"/>
        <w:tblLayout w:type="fixed"/>
        <w:tblLook w:val="04A0"/>
      </w:tblPr>
      <w:tblGrid>
        <w:gridCol w:w="714"/>
        <w:gridCol w:w="5523"/>
        <w:gridCol w:w="1417"/>
        <w:gridCol w:w="567"/>
        <w:gridCol w:w="709"/>
        <w:gridCol w:w="1134"/>
      </w:tblGrid>
      <w:tr w:rsidR="00930D18" w:rsidRPr="00930D18" w:rsidTr="00930D18">
        <w:tc>
          <w:tcPr>
            <w:tcW w:w="714" w:type="dxa"/>
            <w:textDirection w:val="btLr"/>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строки</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Наименование главных распорядителей и наименование показателей бюджетной классификации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Целевая статья</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Вид расходов</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Раздел-подраздел</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Сумма на          2017 год</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5523"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w:t>
            </w:r>
          </w:p>
        </w:tc>
        <w:tc>
          <w:tcPr>
            <w:tcW w:w="1417"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w:t>
            </w:r>
          </w:p>
        </w:tc>
        <w:tc>
          <w:tcPr>
            <w:tcW w:w="567"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w:t>
            </w:r>
          </w:p>
        </w:tc>
        <w:tc>
          <w:tcPr>
            <w:tcW w:w="709"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w:t>
            </w:r>
          </w:p>
        </w:tc>
        <w:tc>
          <w:tcPr>
            <w:tcW w:w="113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334 618,7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"Развитие дошкольного, общего и дополнительного  образования "</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282 805,4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1 962,5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1 962,5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1 962,5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1 962,5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w:t>
            </w:r>
          </w:p>
        </w:tc>
        <w:tc>
          <w:tcPr>
            <w:tcW w:w="5523" w:type="dxa"/>
            <w:hideMark/>
          </w:tcPr>
          <w:p w:rsidR="00930D18" w:rsidRPr="00930D18" w:rsidRDefault="00930D18" w:rsidP="00930D18">
            <w:pPr>
              <w:rPr>
                <w:rFonts w:ascii="Times New Roman" w:hAnsi="Times New Roman" w:cs="Times New Roman"/>
              </w:rPr>
            </w:pPr>
            <w:bookmarkStart w:id="0" w:name="RANGE!B19"/>
            <w:r w:rsidRPr="00930D18">
              <w:rPr>
                <w:rFonts w:ascii="Times New Roman" w:hAnsi="Times New Roman" w:cs="Times New Roman"/>
              </w:rPr>
              <w:t>Общее образование</w:t>
            </w:r>
            <w:bookmarkEnd w:id="0"/>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1 060,5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Финансирование расходов, необходимых на реализацию основной общеобразовательной программы дошкольного образования  детей, обеспечение </w:t>
            </w:r>
            <w:r w:rsidRPr="00930D18">
              <w:rPr>
                <w:rFonts w:ascii="Times New Roman" w:hAnsi="Times New Roman" w:cs="Times New Roman"/>
              </w:rPr>
              <w:lastRenderedPageBreak/>
              <w:t>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0110060010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27 273,9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27 273,9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27 273,9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27 273,9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27 273,9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20 841,3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20 841,3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20 841,3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20 841,3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20 841,3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Приведение муниципальных общеобразовательных учреждений  в соответствие требованиям правил пожарной безопасности, санитарным нормам и правилам, строительным нормативам и правилам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3 711,9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3 711,9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3 711,9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3 711,9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3 711,9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Организация отдыха и оздоровления детей в лагерях дневного пребывания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5 914,5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Капитальные вложения в объекты государственной (муниципальной) собственности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5 914,5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5 914,5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5 914,5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5 914,5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13 518,7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13 518,7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13 518,7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13 518,7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5 798,1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7 399,7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2 314,5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Социальные выплаты гражданам, кроме публичных нормативных социальных выплат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1 465,8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1 465,8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1 465,8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1 465,8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0110074080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20 397,6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0110074080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20 397,6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0110074080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20 397,6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0110074080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20 397,6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0110074080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20 397,6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930D18">
              <w:rPr>
                <w:rFonts w:ascii="Times New Roman" w:hAnsi="Times New Roman" w:cs="Times New Roman"/>
              </w:rPr>
              <w:lastRenderedPageBreak/>
              <w:t>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0110074090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17 808,8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0110074090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17 808,8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0110074090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17 808,8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0110074090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17 808,8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0110074090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17 808,8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7 566,2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2 395,0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2 395,0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2 395,0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2 395,0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5 171,2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5 171,2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5 171,2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1 895,4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2 028,4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1 247,4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муниципальной </w:t>
            </w:r>
            <w:r w:rsidRPr="00930D18">
              <w:rPr>
                <w:rFonts w:ascii="Times New Roman" w:hAnsi="Times New Roman" w:cs="Times New Roman"/>
              </w:rPr>
              <w:lastRenderedPageBreak/>
              <w:t>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0110075560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2 591,8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Охрана семьи и детства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2 541,0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Социальные выплаты гражданам, кроме публичных нормативных социальных выплат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2 541,0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2 541,0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Охрана семьи и детства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2 541,0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развитие инфракструктуры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96 383,8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96 383,8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96 383,8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96 383,8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96 383,8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6 500,2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6 500,2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6 500,2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6 500,2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0110075660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6 500,2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0110075880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42 519,1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0110075880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42 519,1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0110075880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42 519,1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0110075880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42 519,1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0110075880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42 519,1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3 234,9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Капитальные вложения в объекты государственной (муниципальной) собственности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2 821,5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2 821,5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2 821,5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2 821,5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413,3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413,3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413,3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413,3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w:t>
            </w:r>
            <w:r w:rsidRPr="00930D18">
              <w:rPr>
                <w:rFonts w:ascii="Times New Roman" w:hAnsi="Times New Roman" w:cs="Times New Roman"/>
              </w:rPr>
              <w:lastRenderedPageBreak/>
              <w:t>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0110078400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7 186,3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Капитальные вложения в объекты государственной (муниципальной) собственности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7 186,3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7 186,3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7 186,3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0110078400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7 186,3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367,9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Социальные выплаты гражданам, кроме публичных нормативных социальных выплат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367,9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367,9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367,9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01100S3970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01100S5630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Cофинансирование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Капитальные вложения в объекты государственной (муниципальной) собственности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w:t>
            </w:r>
            <w:r w:rsidRPr="00930D18">
              <w:rPr>
                <w:rFonts w:ascii="Times New Roman" w:hAnsi="Times New Roman" w:cs="Times New Roman"/>
              </w:rPr>
              <w:lastRenderedPageBreak/>
              <w:t>приобретение объектов недвижимого имущества в государственную (муниципальную) собственность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01100S8400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01100S8400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"Обеспечение приоритетных направлений муниципальной системы образования города Боготола"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Повышение квалификации работников Управления образования, организация обучающих и проблемных семинаров, круглых столов,участие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Укрепление материально-технической, научно-методической базы для обеспечения эффективной деятельности системы образования, участия в online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Формирование кадрового резерва. Проведение конкурсов на замещение вакантных должностей руководителей образовательных организаций.Организация аттестации руководящих кадров, методистов.Оплата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w:t>
            </w:r>
            <w:r w:rsidRPr="00930D18">
              <w:rPr>
                <w:rFonts w:ascii="Times New Roman" w:hAnsi="Times New Roman" w:cs="Times New Roman"/>
              </w:rPr>
              <w:lastRenderedPageBreak/>
              <w:t>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0120060340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Представление лучших 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ВОШ,ШСЛ,Президентских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Организация доставки учебной и специальной литературы в соответствии с ежегодным заказом и распределение книг по библиотекам образлвательных организаций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0120060380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"Обеспечение реализации муниципальной программы и прочие мероприятия в области образования муниципальной программы"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51 419,8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Региональные выплаты и выплаты, обеспечивающие уровень заработной платы работников бюджетной </w:t>
            </w:r>
            <w:r w:rsidRPr="00930D18">
              <w:rPr>
                <w:rFonts w:ascii="Times New Roman" w:hAnsi="Times New Roman" w:cs="Times New Roman"/>
              </w:rPr>
              <w:lastRenderedPageBreak/>
              <w:t>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0130010210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206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0130010450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0130010450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0130010450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0130010450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0130010450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функционирования Управления образования г. Боготола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6 220,7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5 094,6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4 912,0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4 912,0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4 912,0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1 090,2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Иные закупки товаров, работ и услуг для обеспечения </w:t>
            </w:r>
            <w:r w:rsidRPr="00930D18">
              <w:rPr>
                <w:rFonts w:ascii="Times New Roman" w:hAnsi="Times New Roman" w:cs="Times New Roman"/>
              </w:rPr>
              <w:lastRenderedPageBreak/>
              <w:t>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1 090,2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225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1 090,2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1 090,2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Уплата налогов, сборов и иных платежей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13 063,7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12 517,7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12 517,7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12 517,7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12 517,7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Социальные выплаты гражданам, кроме публичных нормативных социальных выплат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0130060520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"Обеспечение реализации муниципальной программы и прочие мероприятия в области образования муниципальной программы"муниципальной программы города </w:t>
            </w:r>
            <w:r w:rsidRPr="00930D18">
              <w:rPr>
                <w:rFonts w:ascii="Times New Roman" w:hAnsi="Times New Roman" w:cs="Times New Roman"/>
              </w:rPr>
              <w:lastRenderedPageBreak/>
              <w:t>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0130075520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1 280,1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250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01300R0820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30 565,8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Капитальные вложения в объекты государственной (муниципальной) собственности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01300R0820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30 565,8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Бюджетные инвестиции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01300R0820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30 565,8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01300R0820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30 565,8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Охрана семьи и детства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01300R0820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30 565,8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"Социальная поддержка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40 300,9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"Повышение качества жизни отдельных категорий граждан "</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Предоставление пенсии за выслугу лет лицам, замещавшим должности муниципальной службы в рамках подпрограммы "Повышение качества жизни </w:t>
            </w:r>
            <w:r w:rsidRPr="00930D18">
              <w:rPr>
                <w:rFonts w:ascii="Times New Roman" w:hAnsi="Times New Roman" w:cs="Times New Roman"/>
              </w:rPr>
              <w:lastRenderedPageBreak/>
              <w:t>отдельных категорий граждан" муниципальной программы города Боготола "Социальная поддержка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0210060710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271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0210060710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Публичные нормативные социальные выплаты гражданам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0210060710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0210060710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Пенсионное обеспечение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0210060710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"Повышение качества и доступности социальных услуг"</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31 496,1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муниципальной программы города Боготола «Социальная поддержка гражданам»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0220001510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31 496,1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0220001510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31 496,1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0220001510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31 496,1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0220001510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31 496,1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обслуживание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0220001510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31 496,1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"Обеспечение реализации муниципальной программы и прочие мероприятия"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8 164,7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0230006400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Субвенции бюджетам муниципальных образований на осуществление государственных полномочий по организации деятельности органов управления </w:t>
            </w:r>
            <w:r w:rsidRPr="00930D18">
              <w:rPr>
                <w:rFonts w:ascii="Times New Roman" w:hAnsi="Times New Roman" w:cs="Times New Roman"/>
              </w:rPr>
              <w:lastRenderedPageBreak/>
              <w:t>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8 095,4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292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6 213,7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6 213,7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6 213,7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социальной политики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1006</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6 213,7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социальной политики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1006</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Уплата налогов, сборов и иных платежей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социальной политики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0230075130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1006</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52 046,7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"Культурное наследие"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18 678,2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 почетного звагия,нагрудного знака (значка) по министерству финансов Красноярского края </w:t>
            </w:r>
            <w:r w:rsidRPr="00930D18">
              <w:rPr>
                <w:rFonts w:ascii="Times New Roman" w:hAnsi="Times New Roman" w:cs="Times New Roman"/>
              </w:rPr>
              <w:br w:type="page"/>
              <w:t>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314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Мероприятия по капитальному ремонту и реконструкции зданий муниципальных учреждений культуры (Библиотека-филиал №1)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8 237,2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8 237,2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8 237,2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8 237,2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8 237,2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Комплектование книжных фондов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Развитие библиотечного фонда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342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Публичный показ музейных предметов, музейных коллекций,Формирование,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3 224,7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3 224,7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3 224,7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3 224,7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0310060980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3 224,7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972,9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972,9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972,9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972,9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972,9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2 660,1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2 660,1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2 660,1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2 660,1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2 660,1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поддержка отрасли культуры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03100L5190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03100L5190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03100L5190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03100L5190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03100L5190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Поддержка отрасли культуры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03100R5190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03100R5190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03100R5190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369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03100R5190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03100R5190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"Поддержка досуга и народного творчества"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14 622,3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"Поддержка досуга и народного творчества"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в рамках подпрограммы "Поддержка досуга и народного творчества"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0320010460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930D18">
              <w:rPr>
                <w:rFonts w:ascii="Times New Roman" w:hAnsi="Times New Roman" w:cs="Times New Roman"/>
              </w:rPr>
              <w:br/>
              <w:t>и народного творчества"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3 668,3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3 668,3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3 668,3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3 668,3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3 668,3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930D18">
              <w:rPr>
                <w:rFonts w:ascii="Times New Roman" w:hAnsi="Times New Roman" w:cs="Times New Roman"/>
              </w:rPr>
              <w:br/>
              <w:t>и народного творчества"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930D18">
              <w:rPr>
                <w:rFonts w:ascii="Times New Roman" w:hAnsi="Times New Roman" w:cs="Times New Roman"/>
              </w:rPr>
              <w:br/>
              <w:t xml:space="preserve">и народного творчества" муниципальной программы </w:t>
            </w:r>
            <w:r w:rsidRPr="00930D18">
              <w:rPr>
                <w:rFonts w:ascii="Times New Roman" w:hAnsi="Times New Roman" w:cs="Times New Roman"/>
              </w:rPr>
              <w:lastRenderedPageBreak/>
              <w:t>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0320061240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395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2 344,4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Реализация социо-культурных проектов в рамках подпрограммы "Поддержка досуга и народного творчества"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Реконструкция парка в рамках подпрограммы "Поддержка досуга </w:t>
            </w:r>
            <w:r w:rsidRPr="00930D18">
              <w:rPr>
                <w:rFonts w:ascii="Times New Roman" w:hAnsi="Times New Roman" w:cs="Times New Roman"/>
              </w:rPr>
              <w:br/>
              <w:t>и народного творчества"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0320061260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Поддержка досуга </w:t>
            </w:r>
            <w:r w:rsidRPr="00930D18">
              <w:rPr>
                <w:rFonts w:ascii="Times New Roman" w:hAnsi="Times New Roman" w:cs="Times New Roman"/>
              </w:rPr>
              <w:br/>
              <w:t>и народного творчества""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в рамках подпрограммы "Культурное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0320074810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Капитальные вложения в объекты государственной (муниципальной) собственности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0320074810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0320074810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0320074810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0320074810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w:t>
            </w:r>
            <w:r w:rsidRPr="00930D18">
              <w:rPr>
                <w:rFonts w:ascii="Times New Roman" w:hAnsi="Times New Roman" w:cs="Times New Roman"/>
              </w:rPr>
              <w:lastRenderedPageBreak/>
              <w:t xml:space="preserve">отдельных расходных обязательств в рамках подпрограммы Поддержка досуга </w:t>
            </w:r>
            <w:r w:rsidRPr="00930D18">
              <w:rPr>
                <w:rFonts w:ascii="Times New Roman" w:hAnsi="Times New Roman" w:cs="Times New Roman"/>
              </w:rPr>
              <w:br/>
              <w:t>и народного творчества""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0320075110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1 208,4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420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1 208,4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1 208,4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1 208,4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1 208,4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Cофинансирование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03200L5580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03200L5580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03200L5580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03200L5580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03200L5580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подпрограммы"Культурное наследие"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03200R5580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03200R5580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03200R5580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03200R5580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03200R5580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"Поддержка досуга </w:t>
            </w:r>
            <w:r w:rsidRPr="00930D18">
              <w:rPr>
                <w:rFonts w:ascii="Times New Roman" w:hAnsi="Times New Roman" w:cs="Times New Roman"/>
              </w:rPr>
              <w:br w:type="page"/>
              <w:t>и народного творчества"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03200S4810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Капитальные вложения в объекты государственной (муниципальной) собственности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03200S4810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03200S4810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03200S4810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03200S4810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"Развитие архивного дела в городе Боготоле"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639,6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Создание нормативных условий хранения архивных </w:t>
            </w:r>
            <w:r w:rsidRPr="00930D18">
              <w:rPr>
                <w:rFonts w:ascii="Times New Roman" w:hAnsi="Times New Roman" w:cs="Times New Roman"/>
              </w:rPr>
              <w:lastRenderedPageBreak/>
              <w:t>документов в рамках подпрограммы "Развитие архивного дела в городе Боготоле"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0330061410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441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0330061410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0330061410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0330061410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0330061410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0330061410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0330061410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0330061410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0330061410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городе Боготоле"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0330075190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0330075190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0330075190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0330075190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0330075190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0330075190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0330075190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0330075190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0330075190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"Обеспечение условий реализации программы и прочие мероприятия "</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18 106,6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степени,почетного </w:t>
            </w:r>
            <w:r w:rsidRPr="00930D18">
              <w:rPr>
                <w:rFonts w:ascii="Times New Roman" w:hAnsi="Times New Roman" w:cs="Times New Roman"/>
              </w:rPr>
              <w:lastRenderedPageBreak/>
              <w:t>звания, нагрудного знака (значка)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0340010310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465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Реализация дополнительных общеобразовательных предпрофессиональных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11 145,5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11 145,5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11 145,5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11 145,5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11 145,5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1 453,0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1 453,0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1 453,0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1 433,0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1 433,0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Проведение независимой оценки качества оказания услуг муниципальными бюджетными учреждениями культуры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490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0340061560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355,1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355,1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355,1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355,1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355,1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3 876,8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3 876,8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3 876,8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3 876,8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0340075110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3 876,8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18 057,3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"Развитие массовой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3 456,6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 И 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0410061710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0410061710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0410061710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0410061710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0410061710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Проведение занятий физкультурно-спортивной направленности по месту проживания граждан, </w:t>
            </w:r>
            <w:r w:rsidRPr="00930D18">
              <w:rPr>
                <w:rFonts w:ascii="Times New Roman" w:hAnsi="Times New Roman" w:cs="Times New Roman"/>
              </w:rPr>
              <w:lastRenderedPageBreak/>
              <w:t>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0410061720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1 277,1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514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0410061720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1 277,1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0410061720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1 277,1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 И 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0410061720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1 277,1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0410061720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1 277,1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 И 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353,0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 И 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Массовый 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 И 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04100S4180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04100S4180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535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04100S4180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 И 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04100S4180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Массовый 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04100S4180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"Развитие системы подготовки спортивного резерва"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14 267,3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0420010420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Реализация дополнительных предпрофес-сиональных программ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0420061910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7 400,5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0420061910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7 400,5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0420061910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7 400,5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0420061910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7 400,5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0420061910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7 400,5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Субсидии бюджетам муниципальных районов и городских округов Красноярского края на </w:t>
            </w:r>
            <w:r w:rsidRPr="00930D18">
              <w:rPr>
                <w:rFonts w:ascii="Times New Roman" w:hAnsi="Times New Roman" w:cs="Times New Roman"/>
              </w:rPr>
              <w:lastRenderedPageBreak/>
              <w:t>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0420074370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3 935,6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560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Капитальные вложения в объекты государственной (муниципальной) собственности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3 161,8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3 161,8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3 161,8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3 161,8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Cофинансирование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04200S4370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39,4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Капитальные вложения в объекты государственной (муниципальной) собственности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04200S4370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04200S4370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576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04200S4370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04200S4370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19,2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04200S4370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04200S4370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04200S4370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Дополнительное образование детей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04200S4370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"Развитие спорта высших достижений"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0430000000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Участие спортсменов в соревнованиях, семинарах и других спортивных мероприятиях краевого и российского ранга с целью повышения уровня спортивного мастерства согласно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0430062010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0430062010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0430062010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ФИЗИЧЕСКАЯ КУЛЬТУРА И 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0430062010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физической культуры и спорта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0430062010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1105</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6 251,6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"Вовлечение молодежи города Боготола в социальную практику"</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2 808,2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0510010430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156,1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Проведение городских конкурсов, фестивалей, проектов, поощрение талантливой молодежи в рамках </w:t>
            </w:r>
            <w:r w:rsidRPr="00930D18">
              <w:rPr>
                <w:rFonts w:ascii="Times New Roman" w:hAnsi="Times New Roman" w:cs="Times New Roman"/>
              </w:rPr>
              <w:lastRenderedPageBreak/>
              <w:t>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0510062210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140,9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601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Премии и гранты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603,1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603,1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603,1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603,1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603,1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Отдых детей и подростков в краевых профильных лагерях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Поддержка и развитие молодёжных  средств массовой информации (газета, телевидение, радио, Интернет), изготовление информационных материалов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Обеспечение деятельности молодежных инициативных групп (молодежный совет, участие в краевых и региональных молодёжных форумах и проектах) в </w:t>
            </w:r>
            <w:r w:rsidRPr="00930D18">
              <w:rPr>
                <w:rFonts w:ascii="Times New Roman" w:hAnsi="Times New Roman" w:cs="Times New Roman"/>
              </w:rPr>
              <w:lastRenderedPageBreak/>
              <w:t>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0510062260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630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Финансовая (грантовая)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0510062280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0510074560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0510074560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0510074560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0510074560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0510074560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"Вовлечение молодежи города Боготола </w:t>
            </w:r>
            <w:r w:rsidRPr="00930D18">
              <w:rPr>
                <w:rFonts w:ascii="Times New Roman" w:hAnsi="Times New Roman" w:cs="Times New Roman"/>
              </w:rPr>
              <w:lastRenderedPageBreak/>
              <w:t>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0510075110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655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05100S4560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05100S4560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05100S4560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05100S4560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05100S4560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"Патриотическое воспитание молодежи города Боготола"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0520062510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0520062510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0520062510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0520062510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0520062510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0520062510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0520062510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0520062510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0520062510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Боготола"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0520074540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0520074540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0520074540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0520074540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0520074540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Боготола"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05200S4540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05200S4540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05200S4540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682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05200S4540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Молодежная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05200S4540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0707</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"Обеспечение жильем молодых семей"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3 205,2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05300L0200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05300L0200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Социальные выплаты гражданам, кроме публичных нормативных социальных выплат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05300L0200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05300L0200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05300L0200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05300R0200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2 243,8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05300R0200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2 243,8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Социальные выплаты гражданам, кроме публичных нормативных социальных выплат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05300R0200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2 243,8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05300R0200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2 243,8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05300R0200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2 243,8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Отдельные мероприятия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0580000000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Приобретение наркотестов для диагностики наркологических расстройств в рамках отдельных мероприятий муниципальной программы города Боготола "Молодежь"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0580062710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0580062710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0580062710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ЗДРАВООХРАНЕНИЕ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0580062710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здравоохранения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0580062710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101 450,4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"Модернизация, реконструкция и капитальный ремонт объектов коммунальной инфраструктуры"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8 118,2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Проведение проверки достоверности определения сметной стоимости капитального ремонта, обьекта капитального строительства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w:t>
            </w:r>
            <w:r w:rsidRPr="00930D18">
              <w:rPr>
                <w:rFonts w:ascii="Times New Roman" w:hAnsi="Times New Roman" w:cs="Times New Roman"/>
              </w:rPr>
              <w:lastRenderedPageBreak/>
              <w:t>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0610062860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704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0610062860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0610062860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0610062860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0610062860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0610075710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7 200,0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0610075710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7 200,0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0610075710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7 200,0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0610075710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7 200,0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жилищно-коммунального хозяйства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0610075710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0505</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7 200,0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06100S5710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06100S5710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06100S5710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06100S5710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717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жилищно-коммунального хозяйства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06100S5710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0505</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"Капитальный ремонт жилищного фонда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Капитальный и текущий ремонт муниципальных квартир в жилищном фонде и муниципальных нежилых зданий и помещений в рамках подпрограммы "Капитальный и текущий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265,7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265,7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265,7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265,7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265,7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0620063030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"Энергосбережение и повышение энергетической эффективности "</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0630000000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0630063240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0630063240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737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0630063240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0630063240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0630063240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"Благоустройство территорий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12 532,9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6 379,0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6 379,0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6 379,0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6 379,0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6 379,0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1 315,4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1 315,4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1 315,4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1 315,4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1 315,4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747,5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747,5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747,5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747,5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747,5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Содержание площадей, бульваров, скверов, парков в рамках подпрограммы "Благоустройство территорий </w:t>
            </w:r>
            <w:r w:rsidRPr="00930D18">
              <w:rPr>
                <w:rFonts w:ascii="Times New Roman" w:hAnsi="Times New Roman" w:cs="Times New Roman"/>
              </w:rPr>
              <w:lastRenderedPageBreak/>
              <w:t>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0640063550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762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921,4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160,0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на возмещение убытков юридическим лицам, индивидуальным предпринимателям, предоставляющим услуги общедоступных бань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1 554,0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1 554,0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1 554,0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1 554,0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0640063580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1 554,0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Закупка товаров, работ и услуг для обеспечения </w:t>
            </w:r>
            <w:r w:rsidRPr="00930D18">
              <w:rPr>
                <w:rFonts w:ascii="Times New Roman" w:hAnsi="Times New Roman" w:cs="Times New Roman"/>
              </w:rPr>
              <w:lastRenderedPageBreak/>
              <w:t>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0640063610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783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0640063610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0640075180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0640075180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0640075180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0640075180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0640075180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694,8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"Обращение с отходами"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0650000000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0650063720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0650063720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0650063720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0650063720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0650063720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"Обеспечение реализации мероприятий муниципальной программы"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7 168,9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Обеспечение деятельности (оказание услуг) МКУ Службы "Заказчика" ЖКУ и МЗ г.Боготола в рамках </w:t>
            </w:r>
            <w:r w:rsidRPr="00930D18">
              <w:rPr>
                <w:rFonts w:ascii="Times New Roman" w:hAnsi="Times New Roman" w:cs="Times New Roman"/>
              </w:rPr>
              <w:lastRenderedPageBreak/>
              <w:t>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5 152,0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804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4 792,0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4 792,0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588,3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4 203,7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жилищно-коммунального хозяйства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0505</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4 203,7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жилищно-коммунального хозяйства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0505</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Исполнение судебных актов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жилищно-коммунального хозяйства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0505</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деятельности (оказание услуг) МКУ "Специализированная служба по  вопросам похоронного дела" г.Боготола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323,4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309,7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309,7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309,7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309,7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0660063920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w:t>
            </w:r>
            <w:r w:rsidRPr="00930D18">
              <w:rPr>
                <w:rFonts w:ascii="Times New Roman" w:hAnsi="Times New Roman" w:cs="Times New Roman"/>
              </w:rPr>
              <w:lastRenderedPageBreak/>
              <w:t>"Обеспечение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0660067000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828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0660075110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751,3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жилищно-коммунального хозяйства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0660077440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0505</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"Формирование современной городской среды города Боготола"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7 655,8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Софинансирование субсидии бюджетам муниципальных образований края – городских округов </w:t>
            </w:r>
            <w:r w:rsidRPr="00930D18">
              <w:rPr>
                <w:rFonts w:ascii="Times New Roman" w:hAnsi="Times New Roman" w:cs="Times New Roman"/>
              </w:rPr>
              <w:lastRenderedPageBreak/>
              <w:t>на реализацию мероприятий по благоустройству, направленных на формирование современной городской среды за счет средств заинтересованных лиц, в рамках подпрограмма "Формирование современной городской среды города Боготола"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0670063930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844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0670063930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0670063930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0670063930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0670063930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541,2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подпрограмма "Формирование современной городской среды города Боготола"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06700L5550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06700L5550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06700L5550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06700L5550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06700L5550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подпрограммы"Формирование современной городской среды города Боготола"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06700R5550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7 044,1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06700R5550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7 044,1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06700R5550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7 044,1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06700R5550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7 044,1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06700R5550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7 044,1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Отдельные мероприятия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0680000000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64 021,1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Субвенции бюджетам муниципальных образований на реализацию отдельных мер по обеспечению ограничения платы граждан за коммунальные услуги в целях обеспечения доступности коммунальных услуг в рамках отдельных мероприятий муниципальной программы города Боготола "Реформирование и модернизация жилищно-коммунального хозяйства;повышение энергетической эффективности; </w:t>
            </w:r>
            <w:r w:rsidRPr="00930D18">
              <w:rPr>
                <w:rFonts w:ascii="Times New Roman" w:hAnsi="Times New Roman" w:cs="Times New Roman"/>
              </w:rPr>
              <w:lastRenderedPageBreak/>
              <w:t>благоустройство территории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0680075700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64 021,1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860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0680075700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64 021,1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0680075700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64 021,1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0680075700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64 021,1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0680075700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64 021,1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31 846,6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"Обеспечение сохранности и модернизация автомобильных дорог на территории муниципального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20 475,4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Выполнение работ по ремонту улично-дорожной сети в городе Боготоле за счет средств дорожного фонда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Проведение лабораторных работ по испытанию образцов асфальтобетонной смеси и асфальтобетона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0710064270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w:t>
            </w:r>
            <w:r w:rsidRPr="00930D18">
              <w:rPr>
                <w:rFonts w:ascii="Times New Roman" w:hAnsi="Times New Roman" w:cs="Times New Roman"/>
              </w:rPr>
              <w:lastRenderedPageBreak/>
              <w:t>"Обеспечение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0710075080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8 808,1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882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0710075080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8 808,1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0710075080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8 808,1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0710075080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8 808,1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0710075080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8 808,1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0710075090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7 765,0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0710075090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7 765,0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0710075090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7 765,0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0710075090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7 765,0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0710075090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7 765,0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2 645,4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2 645,4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2 645,4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2 645,4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2 645,4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07100S5090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901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"Пассажирские перевозки"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7 023,6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0720064410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7 023,6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0720064410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7 023,6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0720064410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7 023,6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0720064410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7 023,6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Транспорт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0720064410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0408</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7 023,6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"Безопасность дорожного движения"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4 347,6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Замена и установка недостающих знаков дорожного сервиса на дорогах города Боготола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672,4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Устройство и обслуживание знаков дорожного сервиса, светофорных объектов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554,2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554,2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554,2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554,2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554,2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Нанесение горизонтальной дорожной разметки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479,0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Содержание тротуарной сети, площадей в городе Боготоле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927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1 124,9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Установка, содержание и обслуживание остановочных павильонов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158,6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Устройство тротуаров и парковочных мест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0730064680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76,8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0730074920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953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Дошкольное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Общее образование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07300S3980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Софинансирование 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в рамках подпрограммы "Безопасность дорожного движения" муниципальной программы города Боготола "Развитие транспортной системы"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Дорожное хозяйство (дорожные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07300S4920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"Развитие инвестиционной деятельности, малого и среднего предпринимательства"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2 091,6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"Развитие субъектов малого и среднего предпринимательства на территории города Боготола"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1 559,8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Размещение информации в печатных изданиях о формах поддержки пред</w:t>
            </w:r>
            <w:r w:rsidRPr="00930D18">
              <w:rPr>
                <w:rFonts w:ascii="Times New Roman" w:hAnsi="Times New Roman" w:cs="Times New Roman"/>
              </w:rPr>
              <w:softHyphen/>
              <w:t>принимательства на государствен</w:t>
            </w:r>
            <w:r w:rsidRPr="00930D18">
              <w:rPr>
                <w:rFonts w:ascii="Times New Roman" w:hAnsi="Times New Roman" w:cs="Times New Roman"/>
              </w:rPr>
              <w:softHyphen/>
              <w:t>ном и муниципальном уровнях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Ведение рубрики "Предприниматель и предпринимательство" в инфор¬мационной программе "Город и го¬рожане" местного телевидения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Закупка товаров, работ и услуг для обеспечения </w:t>
            </w:r>
            <w:r w:rsidRPr="00930D18">
              <w:rPr>
                <w:rFonts w:ascii="Times New Roman" w:hAnsi="Times New Roman" w:cs="Times New Roman"/>
              </w:rPr>
              <w:lastRenderedPageBreak/>
              <w:t>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0810064830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974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0810064830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0810076070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0810076070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0810076070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0810076070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0810076070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1 000,0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вновь созданным субъектам малого и среднего предпринимательства - призводителям товаров,работ,услуг на возмещение части расходов, связанных с приобретением и созданием основных средств и началом предпринимательской деятельности; 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08100S6070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08100S6070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08100S6070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08100S6070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08100S6070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505,0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"Муниципальная поддержка развития инвестиционной деятельности"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Учет, оценка,передача в аренду муниципального имущества, постановка на кадастровый учет и регистрация права собственности безхозяйных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w:t>
            </w:r>
            <w:r w:rsidRPr="00930D18">
              <w:rPr>
                <w:rFonts w:ascii="Times New Roman" w:hAnsi="Times New Roman" w:cs="Times New Roman"/>
              </w:rPr>
              <w:lastRenderedPageBreak/>
              <w:t>малого и среднего предпринимательства"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0820065040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989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0820065040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0820065040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0820065040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0820065040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531,8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4 882,5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"Переселение граждан из аварийного жилищного фонда города Боготола"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4 070,8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Снос расселенных аварийных жилых домов и вывоз строительного мусора,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188,7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Выплата возмещения за изымаемые жилые помещения, собственникам жилых помещений для переселения граждан, проживающих в жилых домах муниципальных образований, признанных в установленном порядке аварийными и подлежащими сносу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2 982,0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2 982,0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Уплата налогов, сборов и иных платежей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2 982,0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2 982,0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0910065340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2 982,0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Разработка проектов планировки и межевания земельных участков для жилищного строительства, </w:t>
            </w:r>
            <w:r w:rsidRPr="00930D18">
              <w:rPr>
                <w:rFonts w:ascii="Times New Roman" w:hAnsi="Times New Roman" w:cs="Times New Roman"/>
              </w:rPr>
              <w:lastRenderedPageBreak/>
              <w:t>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0920065510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1012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Строительство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99,8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Иные закупки товаров, работ и услуг для обеспечения </w:t>
            </w:r>
            <w:r w:rsidRPr="00930D18">
              <w:rPr>
                <w:rFonts w:ascii="Times New Roman" w:hAnsi="Times New Roman" w:cs="Times New Roman"/>
              </w:rPr>
              <w:lastRenderedPageBreak/>
              <w:t>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0920065540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1031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Корректировка документов терпланирования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0920065550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"Содействие занятости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Отдельные мероприятия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Организация общественных работ в рамках отдельных мероприятий муниципальной программы города Боготола "Содействие занятости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1080065810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244,4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1080065810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1080065810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ЭКОНОМИКА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1080065810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экономики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1080065810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0412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1080065810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1080065810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1080065810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1080065810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"Гражданское общество - открытый муниципалитет"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2 565,8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"Поддержка социально ориентированных некоммерческих организаций города Боготола"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деятельности ресурсного центра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1110066040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1110066040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1110066040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1110066040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1110066040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Предоставление субсидий социально ориентированным некоммерческим организациям в рамках подпрограммы «Поддержка социально ориентированных некоммерческих организаций города Боготола» муниципальной программы города Боготола </w:t>
            </w:r>
            <w:r w:rsidRPr="00930D18">
              <w:rPr>
                <w:rFonts w:ascii="Times New Roman" w:hAnsi="Times New Roman" w:cs="Times New Roman"/>
              </w:rPr>
              <w:lastRenderedPageBreak/>
              <w:t>«Гражданское общество - открытый муниципалитет»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1110066050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1057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1110066050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1110066050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1110066050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1110066050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1110076400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1110076400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1110076400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1110076400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1110076400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2 125,8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Публикация изданных органами местного самоуправления нормативно-правовых актов в печатных средствах массовой информации, размещение информации в телеэфире для муниципальных нужд,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1 918,0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1 536,4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1 536,4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1 536,4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1 536,4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бюджетным учреждениям</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 КИНЕМАТОГРАФИЯ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Культура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0801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381,6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Обеспечение работы официального сайта города в сети Интернет,  размещение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w:t>
            </w:r>
            <w:r w:rsidRPr="00930D18">
              <w:rPr>
                <w:rFonts w:ascii="Times New Roman" w:hAnsi="Times New Roman" w:cs="Times New Roman"/>
              </w:rPr>
              <w:lastRenderedPageBreak/>
              <w:t>муниципалитет"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1120066220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207,8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1077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207,8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207,8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207,8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1120066220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207,8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"Управление муниципальными финансами"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5 011,2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Отдельные мероприятия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5 011,2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4 933,1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4 470,7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4 470,7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4 470,7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0106</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4 470,7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455,9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455,9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455,9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0106</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455,9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Социальные выплаты гражданам, кроме публичных нормативных социальных выплат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0106</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Уплата налогов, сборов и иных платежей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1280066310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0106</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отдельных мероприятий муниципальной программы города Боготола "Управление муниципальными финансами"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Расходы на выплаты персоналу в целях обеспечения </w:t>
            </w:r>
            <w:r w:rsidRPr="00930D18">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1280077440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1102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1280077440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0106</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1 351,8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Подпрограмма "Предупреждение, спасение, помощь населению города в чрезвычайных ситуациях; обеспечение безопасности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1 307,0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Создание, содержание и восполнение резерва материальных ресурсов в целях ГО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БЕЗОПАСНОСТЬ И ПРАВООХРАНИТЕЛЬНАЯ ДЕЯТЕЛЬНОСТЬ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безопасности и правоохранительной деятельности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49,0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Обеспечение деятельности подведомственных учреждений ЕДДС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1 228,0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1 217,6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казенных учреждений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1 217,6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БЕЗОПАСНОСТЬ И ПРАВООХРАНИТЕЛЬНАЯ ДЕЯТЕЛЬНОСТЬ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1 217,6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1 217,6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НАЦИОНАЛЬНАЯ БЕЗОПАСНОСТЬ И </w:t>
            </w:r>
            <w:r w:rsidRPr="00930D18">
              <w:rPr>
                <w:rFonts w:ascii="Times New Roman" w:hAnsi="Times New Roman" w:cs="Times New Roman"/>
              </w:rPr>
              <w:lastRenderedPageBreak/>
              <w:t>ПРАВООХРАНИТЕЛЬНАЯ ДЕЯТЕЛЬНОСТЬ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1310066420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1120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Противодействие проявлению терроризма и экстремизма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БЕЗОПАСНОСТЬ И ПРАВООХРАНИТЕЛЬНАЯ ДЕЯТЕЛЬНОСТЬ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безопасности и правоохранительной деятельности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НАЦИОНАЛЬНАЯ БЕЗОПАСНОСТЬ И ПРАВООХРАНИТЕЛЬНАЯ ДЕЯТЕЛЬНОСТЬ</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национальной безопасности и правоохранительной деятельности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1310066450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0314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Отдельные мероприятия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1380075550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1380075550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1380075550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ЗДРАВООХРАНЕНИЕ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1380075550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здравоохранения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1380075550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Софинансирование субсидии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w:t>
            </w:r>
            <w:r w:rsidRPr="00930D18">
              <w:rPr>
                <w:rFonts w:ascii="Times New Roman" w:hAnsi="Times New Roman" w:cs="Times New Roman"/>
              </w:rPr>
              <w:lastRenderedPageBreak/>
              <w:t>ситуаций природного и техногенного характера"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13800S5550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1138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13800S5550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13800S5550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ЗДРАВООХРАНЕНИЕ</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13800S5550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вопросы в области здравоохранения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13800S5550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0909</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Непрограммные расходы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6100000000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29 805,3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представительного органа  муниципального образования город Боготол</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2 737,1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Депутаты представительного органа муниципального образования город Боготол в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857,2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1149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1 879,9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1 396,2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1 396,2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1 396,2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1 396,2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6110000160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483,7</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местной администрации муниципального образования город Боготол</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27 068,2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1159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Руководство и управление в сфере установленных функций органов  местного самоуправления в рамках  непрограммных расходов Органов местного </w:t>
            </w:r>
            <w:r w:rsidRPr="00930D18">
              <w:rPr>
                <w:rFonts w:ascii="Times New Roman" w:hAnsi="Times New Roman" w:cs="Times New Roman"/>
              </w:rPr>
              <w:lastRenderedPageBreak/>
              <w:t>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24 412,3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1160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15 529,8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15 529,8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15 529,8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15 529,8</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8 402,6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8 402,6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8 402,6</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8 324,1</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78,5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1169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Социальные выплаты гражданам, кроме публичных нормативных социальных выплат</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14,5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443,4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Исполнение судебных актов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1179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26,0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Уплата налогов, сборов и иных платежей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850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344,2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600,0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ЖИЛИЩНО-КОММУНАЛЬНОЕ ХОЗЯЙСТВО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Благоустройство</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0503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93,2</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1189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и 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425,3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1190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выплаты населению</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425,3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СОЦИАЛЬНАЯ ПОЛИТИКА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425,3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Социальное обеспечение населения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360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425,3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бюджетные ассигнования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Резервные средства</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Резервные фонды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6120000220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870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0111</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Содержание зданий муниципальной собственности в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1199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6120000230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Высшее должностное лицо муниципального образования город Боготол в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6120000250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0102</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832,3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6120010210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w:t>
            </w:r>
            <w:r w:rsidRPr="00930D18">
              <w:rPr>
                <w:rFonts w:ascii="Times New Roman" w:hAnsi="Times New Roman" w:cs="Times New Roman"/>
              </w:rPr>
              <w:lastRenderedPageBreak/>
              <w:t>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6120067000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1214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6120067000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32,4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6120074290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35,5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6120074290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1219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6120074290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6120074290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6120074290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33,5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6120074290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6120074290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6120074290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6120074290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6120075140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426,3</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6120075140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418,9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6120075140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418,9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1229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6120075140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418,9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6120075140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418,9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6120075140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6120075140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6120075140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6120075140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7,4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w:t>
            </w:r>
            <w:r w:rsidRPr="00930D18">
              <w:rPr>
                <w:rFonts w:ascii="Times New Roman" w:hAnsi="Times New Roman" w:cs="Times New Roman"/>
              </w:rPr>
              <w:lastRenderedPageBreak/>
              <w:t>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6120076040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468,4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lastRenderedPageBreak/>
              <w:t>1236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416,9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416,9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416,9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1239</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416,9</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1240</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1241</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1242</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1243</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Другие 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6120076040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240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0113</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51,5</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1244</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непрограммных расходов Органов местного самоуправления</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1245</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100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1246</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Расходы на выплаты персоналу государственных (муниципальных) органов</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1247</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ОБЩЕГОСУДАРСТВЕННЫЕ ВОПРОСЫ</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0100</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1248</w:t>
            </w:r>
          </w:p>
        </w:tc>
        <w:tc>
          <w:tcPr>
            <w:tcW w:w="5523"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6120077440</w:t>
            </w:r>
          </w:p>
        </w:tc>
        <w:tc>
          <w:tcPr>
            <w:tcW w:w="567"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120</w:t>
            </w:r>
          </w:p>
        </w:tc>
        <w:tc>
          <w:tcPr>
            <w:tcW w:w="709"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0104</w:t>
            </w:r>
          </w:p>
        </w:tc>
        <w:tc>
          <w:tcPr>
            <w:tcW w:w="1134" w:type="dxa"/>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178,4</w:t>
            </w:r>
          </w:p>
        </w:tc>
      </w:tr>
      <w:tr w:rsidR="00930D18" w:rsidRPr="00930D18" w:rsidTr="00930D18">
        <w:tc>
          <w:tcPr>
            <w:tcW w:w="71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5523"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Итого</w:t>
            </w:r>
          </w:p>
        </w:tc>
        <w:tc>
          <w:tcPr>
            <w:tcW w:w="1417"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567"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709"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 </w:t>
            </w:r>
          </w:p>
        </w:tc>
        <w:tc>
          <w:tcPr>
            <w:tcW w:w="1134" w:type="dxa"/>
            <w:noWrap/>
            <w:hideMark/>
          </w:tcPr>
          <w:p w:rsidR="00930D18" w:rsidRPr="00930D18" w:rsidRDefault="00930D18" w:rsidP="00930D18">
            <w:pPr>
              <w:rPr>
                <w:rFonts w:ascii="Times New Roman" w:hAnsi="Times New Roman" w:cs="Times New Roman"/>
              </w:rPr>
            </w:pPr>
            <w:r w:rsidRPr="00930D18">
              <w:rPr>
                <w:rFonts w:ascii="Times New Roman" w:hAnsi="Times New Roman" w:cs="Times New Roman"/>
              </w:rPr>
              <w:t>630 524,9</w:t>
            </w:r>
          </w:p>
        </w:tc>
      </w:tr>
    </w:tbl>
    <w:p w:rsidR="00C60842" w:rsidRPr="00C60842" w:rsidRDefault="00C60842" w:rsidP="00C60842">
      <w:pPr>
        <w:spacing w:after="0" w:line="240" w:lineRule="auto"/>
        <w:rPr>
          <w:rFonts w:ascii="Times New Roman" w:hAnsi="Times New Roman" w:cs="Times New Roman"/>
          <w:sz w:val="28"/>
          <w:szCs w:val="28"/>
          <w:lang w:val="en-US"/>
        </w:rPr>
      </w:pPr>
    </w:p>
    <w:sectPr w:rsidR="00C60842" w:rsidRPr="00C60842" w:rsidSect="00AE5C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60842"/>
    <w:rsid w:val="003D7DBA"/>
    <w:rsid w:val="003F741E"/>
    <w:rsid w:val="00637F15"/>
    <w:rsid w:val="00845A1D"/>
    <w:rsid w:val="00930D18"/>
    <w:rsid w:val="00AE5CFC"/>
    <w:rsid w:val="00C60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D18"/>
    <w:rPr>
      <w:color w:val="0000FF"/>
      <w:u w:val="single"/>
    </w:rPr>
  </w:style>
  <w:style w:type="character" w:styleId="a4">
    <w:name w:val="FollowedHyperlink"/>
    <w:basedOn w:val="a0"/>
    <w:uiPriority w:val="99"/>
    <w:semiHidden/>
    <w:unhideWhenUsed/>
    <w:rsid w:val="00930D18"/>
    <w:rPr>
      <w:color w:val="800080"/>
      <w:u w:val="single"/>
    </w:rPr>
  </w:style>
  <w:style w:type="paragraph" w:customStyle="1" w:styleId="xl65">
    <w:name w:val="xl65"/>
    <w:basedOn w:val="a"/>
    <w:rsid w:val="00930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30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30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930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30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30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30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30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30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30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30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30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930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rsid w:val="00930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930D1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a5">
    <w:name w:val="Table Grid"/>
    <w:basedOn w:val="a1"/>
    <w:uiPriority w:val="59"/>
    <w:rsid w:val="00930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5016969">
      <w:bodyDiv w:val="1"/>
      <w:marLeft w:val="0"/>
      <w:marRight w:val="0"/>
      <w:marTop w:val="0"/>
      <w:marBottom w:val="0"/>
      <w:divBdr>
        <w:top w:val="none" w:sz="0" w:space="0" w:color="auto"/>
        <w:left w:val="none" w:sz="0" w:space="0" w:color="auto"/>
        <w:bottom w:val="none" w:sz="0" w:space="0" w:color="auto"/>
        <w:right w:val="none" w:sz="0" w:space="0" w:color="auto"/>
      </w:divBdr>
    </w:div>
    <w:div w:id="1229265741">
      <w:bodyDiv w:val="1"/>
      <w:marLeft w:val="0"/>
      <w:marRight w:val="0"/>
      <w:marTop w:val="0"/>
      <w:marBottom w:val="0"/>
      <w:divBdr>
        <w:top w:val="none" w:sz="0" w:space="0" w:color="auto"/>
        <w:left w:val="none" w:sz="0" w:space="0" w:color="auto"/>
        <w:bottom w:val="none" w:sz="0" w:space="0" w:color="auto"/>
        <w:right w:val="none" w:sz="0" w:space="0" w:color="auto"/>
      </w:divBdr>
    </w:div>
    <w:div w:id="14115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24056</Words>
  <Characters>137124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Savisko IV</cp:lastModifiedBy>
  <cp:revision>5</cp:revision>
  <dcterms:created xsi:type="dcterms:W3CDTF">2017-12-28T07:01:00Z</dcterms:created>
  <dcterms:modified xsi:type="dcterms:W3CDTF">2017-12-29T03:05:00Z</dcterms:modified>
</cp:coreProperties>
</file>