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AD" w:rsidRPr="00F46834" w:rsidRDefault="000844E6" w:rsidP="000844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6834">
        <w:rPr>
          <w:rFonts w:ascii="Times New Roman" w:hAnsi="Times New Roman" w:cs="Times New Roman"/>
          <w:sz w:val="24"/>
          <w:szCs w:val="24"/>
        </w:rPr>
        <w:t>Приложение 11</w:t>
      </w:r>
    </w:p>
    <w:p w:rsidR="0071240B" w:rsidRDefault="000844E6" w:rsidP="000844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6834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71240B">
        <w:rPr>
          <w:rFonts w:ascii="Times New Roman" w:hAnsi="Times New Roman" w:cs="Times New Roman"/>
          <w:sz w:val="24"/>
          <w:szCs w:val="24"/>
        </w:rPr>
        <w:t xml:space="preserve">Боготольского </w:t>
      </w:r>
    </w:p>
    <w:p w:rsidR="000844E6" w:rsidRPr="00F46834" w:rsidRDefault="000844E6" w:rsidP="007124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6834">
        <w:rPr>
          <w:rFonts w:ascii="Times New Roman" w:hAnsi="Times New Roman" w:cs="Times New Roman"/>
          <w:sz w:val="24"/>
          <w:szCs w:val="24"/>
        </w:rPr>
        <w:t>городского Совета депутатов</w:t>
      </w:r>
    </w:p>
    <w:p w:rsidR="000844E6" w:rsidRPr="00F46834" w:rsidRDefault="000844E6" w:rsidP="000844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6834">
        <w:rPr>
          <w:rFonts w:ascii="Times New Roman" w:hAnsi="Times New Roman" w:cs="Times New Roman"/>
          <w:sz w:val="24"/>
          <w:szCs w:val="24"/>
        </w:rPr>
        <w:t>от</w:t>
      </w:r>
      <w:r w:rsidR="0071240B">
        <w:rPr>
          <w:rFonts w:ascii="Times New Roman" w:hAnsi="Times New Roman" w:cs="Times New Roman"/>
          <w:sz w:val="24"/>
          <w:szCs w:val="24"/>
        </w:rPr>
        <w:t xml:space="preserve"> 14.07.2017 </w:t>
      </w:r>
      <w:r w:rsidRPr="00F46834">
        <w:rPr>
          <w:rFonts w:ascii="Times New Roman" w:hAnsi="Times New Roman" w:cs="Times New Roman"/>
          <w:sz w:val="24"/>
          <w:szCs w:val="24"/>
        </w:rPr>
        <w:t>№</w:t>
      </w:r>
      <w:r w:rsidR="0071240B">
        <w:rPr>
          <w:rFonts w:ascii="Times New Roman" w:hAnsi="Times New Roman" w:cs="Times New Roman"/>
          <w:sz w:val="24"/>
          <w:szCs w:val="24"/>
        </w:rPr>
        <w:t xml:space="preserve"> В-97</w:t>
      </w:r>
    </w:p>
    <w:p w:rsidR="000844E6" w:rsidRPr="00F46834" w:rsidRDefault="000844E6">
      <w:pPr>
        <w:rPr>
          <w:rFonts w:ascii="Times New Roman" w:hAnsi="Times New Roman" w:cs="Times New Roman"/>
          <w:sz w:val="24"/>
          <w:szCs w:val="24"/>
        </w:rPr>
      </w:pPr>
    </w:p>
    <w:p w:rsidR="000844E6" w:rsidRPr="00F46834" w:rsidRDefault="000844E6" w:rsidP="000844E6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834">
        <w:rPr>
          <w:rFonts w:ascii="Times New Roman" w:hAnsi="Times New Roman" w:cs="Times New Roman"/>
          <w:sz w:val="24"/>
          <w:szCs w:val="24"/>
        </w:rPr>
        <w:t>Перечень строек и объектов на 2017 год и плановый период 2018-2019 годов</w:t>
      </w:r>
    </w:p>
    <w:p w:rsidR="00F46834" w:rsidRPr="00F46834" w:rsidRDefault="00F46834" w:rsidP="00F468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6834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678" w:type="dxa"/>
        <w:tblLook w:val="04A0"/>
      </w:tblPr>
      <w:tblGrid>
        <w:gridCol w:w="594"/>
        <w:gridCol w:w="3512"/>
        <w:gridCol w:w="2447"/>
        <w:gridCol w:w="2218"/>
        <w:gridCol w:w="1907"/>
      </w:tblGrid>
      <w:tr w:rsidR="000844E6" w:rsidRPr="00F46834" w:rsidTr="000844E6">
        <w:trPr>
          <w:trHeight w:val="13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Ассигнования </w:t>
            </w: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2017  год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Ассигнования 2018  год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Ассигнования 2019  год</w:t>
            </w:r>
          </w:p>
        </w:tc>
      </w:tr>
      <w:tr w:rsidR="000844E6" w:rsidRPr="00F46834" w:rsidTr="000844E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44E6" w:rsidRPr="00F46834" w:rsidTr="000844E6">
        <w:trPr>
          <w:trHeight w:val="14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489,00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489,00</w:t>
            </w:r>
          </w:p>
        </w:tc>
      </w:tr>
      <w:tr w:rsidR="000844E6" w:rsidRPr="00F46834" w:rsidTr="000844E6">
        <w:trPr>
          <w:trHeight w:val="8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44 307,20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19 798,30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19 798,30</w:t>
            </w:r>
          </w:p>
        </w:tc>
      </w:tr>
      <w:tr w:rsidR="000844E6" w:rsidRPr="00F46834" w:rsidTr="000844E6">
        <w:trPr>
          <w:trHeight w:val="8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 Боготола "Развитие культуры"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5 060,00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44E6" w:rsidRPr="00F46834" w:rsidTr="000844E6">
        <w:trPr>
          <w:trHeight w:val="8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 Боготола "Развитие спорта"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1 939,40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44E6" w:rsidRPr="00F46834" w:rsidTr="000844E6">
        <w:trPr>
          <w:trHeight w:val="37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52 306,60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20 287,30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20 287,30</w:t>
            </w:r>
          </w:p>
        </w:tc>
      </w:tr>
    </w:tbl>
    <w:p w:rsidR="000844E6" w:rsidRPr="00F46834" w:rsidRDefault="000844E6" w:rsidP="000844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4E6" w:rsidRPr="00F46834" w:rsidRDefault="000844E6" w:rsidP="000844E6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83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1483" w:type="dxa"/>
        <w:tblInd w:w="-431" w:type="dxa"/>
        <w:tblLayout w:type="fixed"/>
        <w:tblLook w:val="04A0"/>
      </w:tblPr>
      <w:tblGrid>
        <w:gridCol w:w="594"/>
        <w:gridCol w:w="2100"/>
        <w:gridCol w:w="1113"/>
        <w:gridCol w:w="1013"/>
        <w:gridCol w:w="1457"/>
        <w:gridCol w:w="869"/>
        <w:gridCol w:w="888"/>
        <w:gridCol w:w="1156"/>
        <w:gridCol w:w="1134"/>
        <w:gridCol w:w="1159"/>
      </w:tblGrid>
      <w:tr w:rsidR="000844E6" w:rsidRPr="00F46834" w:rsidTr="000844E6">
        <w:trPr>
          <w:trHeight w:val="73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средств, муниципальная программа города Ачинска, объект</w:t>
            </w:r>
          </w:p>
        </w:tc>
        <w:tc>
          <w:tcPr>
            <w:tcW w:w="4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классификация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Ассигнования 2017 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Ассигнования 2018  год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Ассигнования 2019  год</w:t>
            </w:r>
          </w:p>
        </w:tc>
      </w:tr>
      <w:tr w:rsidR="000844E6" w:rsidRPr="00F46834" w:rsidTr="000844E6">
        <w:trPr>
          <w:trHeight w:val="118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proofErr w:type="spellStart"/>
            <w:proofErr w:type="gramStart"/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распоря-дитель</w:t>
            </w:r>
            <w:proofErr w:type="spellEnd"/>
            <w:proofErr w:type="gram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4E6" w:rsidRPr="00F46834" w:rsidTr="000844E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844E6" w:rsidRPr="00F46834" w:rsidTr="000844E6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- ВСЕГО, В ТОМ ЧИСЛЕ: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52 306,60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20 287,30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20 287,30</w:t>
            </w:r>
          </w:p>
        </w:tc>
      </w:tr>
      <w:tr w:rsidR="000844E6" w:rsidRPr="00F46834" w:rsidTr="000844E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489,00</w:t>
            </w:r>
          </w:p>
        </w:tc>
      </w:tr>
      <w:tr w:rsidR="000844E6" w:rsidRPr="00F46834" w:rsidTr="000844E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43 888,90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19 798,30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19 798,30</w:t>
            </w:r>
          </w:p>
        </w:tc>
      </w:tr>
      <w:tr w:rsidR="000844E6" w:rsidRPr="00F46834" w:rsidTr="000844E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44E6" w:rsidRPr="00F46834" w:rsidTr="000844E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Боготола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52 306,60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20 287,30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20 287,30</w:t>
            </w:r>
          </w:p>
        </w:tc>
      </w:tr>
      <w:tr w:rsidR="000844E6" w:rsidRPr="00F46834" w:rsidTr="000844E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489,00</w:t>
            </w:r>
          </w:p>
        </w:tc>
      </w:tr>
      <w:tr w:rsidR="000844E6" w:rsidRPr="00F46834" w:rsidTr="000844E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43 888,90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19 798,30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19 798,30</w:t>
            </w:r>
          </w:p>
        </w:tc>
      </w:tr>
      <w:tr w:rsidR="000844E6" w:rsidRPr="00F46834" w:rsidTr="000844E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44E6" w:rsidRPr="00F46834" w:rsidTr="000844E6">
        <w:trPr>
          <w:trHeight w:val="8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44 307,20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19 798,30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19 798,30</w:t>
            </w:r>
          </w:p>
        </w:tc>
      </w:tr>
      <w:tr w:rsidR="000844E6" w:rsidRPr="00F46834" w:rsidTr="000844E6">
        <w:trPr>
          <w:trHeight w:val="25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0130050820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44E6" w:rsidRPr="00F46834" w:rsidTr="000844E6">
        <w:trPr>
          <w:trHeight w:val="22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01300R0820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29 782,40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19 798,30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19 798,30</w:t>
            </w:r>
          </w:p>
        </w:tc>
      </w:tr>
      <w:tr w:rsidR="000844E6" w:rsidRPr="00F46834" w:rsidTr="000844E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кровли МБДОУ № 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0110060150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44E6" w:rsidRPr="00F46834" w:rsidTr="000844E6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кровли МБДОУ № 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0110078400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7 186,30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44E6" w:rsidRPr="00F46834" w:rsidTr="000844E6">
        <w:trPr>
          <w:trHeight w:val="9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кровли МБДОУ № 10,МБДОУ № 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01100S8400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44E6" w:rsidRPr="00F46834" w:rsidTr="000844E6">
        <w:trPr>
          <w:trHeight w:val="10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 Боготола "Развитие культуры"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44E6" w:rsidRPr="00F46834" w:rsidTr="000844E6">
        <w:trPr>
          <w:trHeight w:val="9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парка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0320074810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44E6" w:rsidRPr="00F46834" w:rsidTr="000844E6">
        <w:trPr>
          <w:trHeight w:val="9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парка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03200S4810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44E6" w:rsidRPr="00F46834" w:rsidTr="000844E6">
        <w:trPr>
          <w:trHeight w:val="9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 Боготола "Развитие спорта"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44E6" w:rsidRPr="00F46834" w:rsidTr="000844E6">
        <w:trPr>
          <w:trHeight w:val="14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 нового плоскостного спортивного сооружения</w:t>
            </w:r>
            <w:proofErr w:type="gramStart"/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лощадка для игры в баскетбол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0420074370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44E6" w:rsidRPr="00F46834" w:rsidTr="000844E6">
        <w:trPr>
          <w:trHeight w:val="13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 нового плоскостного спортивного сооружения</w:t>
            </w:r>
            <w:proofErr w:type="gramStart"/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лощадка для игры в баскетбол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04200S4370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44E6" w:rsidRPr="00F46834" w:rsidTr="000844E6">
        <w:trPr>
          <w:trHeight w:val="12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</w:t>
            </w:r>
          </w:p>
        </w:tc>
      </w:tr>
      <w:tr w:rsidR="000844E6" w:rsidRPr="00F46834" w:rsidTr="000844E6">
        <w:trPr>
          <w:trHeight w:val="18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</w:t>
            </w:r>
            <w:proofErr w:type="spellStart"/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тратуров</w:t>
            </w:r>
            <w:proofErr w:type="spellEnd"/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участке по ул. Советской, ул.1-ая </w:t>
            </w:r>
            <w:proofErr w:type="spellStart"/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Зарельсовая</w:t>
            </w:r>
            <w:proofErr w:type="spellEnd"/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Садовая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0730064680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44E6" w:rsidRPr="00F46834" w:rsidTr="000844E6">
        <w:trPr>
          <w:trHeight w:val="1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</w:t>
            </w:r>
            <w:proofErr w:type="spellStart"/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тратуров</w:t>
            </w:r>
            <w:proofErr w:type="spellEnd"/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участке по ул. Садовая (от ул.Фрунзе до </w:t>
            </w: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ул.Сибирской)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0730064680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44E6" w:rsidRPr="00F46834" w:rsidTr="000844E6">
        <w:trPr>
          <w:trHeight w:val="12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</w:t>
            </w:r>
            <w:proofErr w:type="spellStart"/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тратуров</w:t>
            </w:r>
            <w:proofErr w:type="spellEnd"/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участке по ул.Линейная (от ул.1-ая </w:t>
            </w:r>
            <w:proofErr w:type="spellStart"/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Зарельсовая</w:t>
            </w:r>
            <w:proofErr w:type="spellEnd"/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ул.Иркутской)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0730064680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4E6" w:rsidRPr="00F46834" w:rsidRDefault="000844E6" w:rsidP="0008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489,00</w:t>
            </w:r>
          </w:p>
        </w:tc>
      </w:tr>
    </w:tbl>
    <w:p w:rsidR="000844E6" w:rsidRPr="00F46834" w:rsidRDefault="000844E6" w:rsidP="000844E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844E6" w:rsidRPr="00F46834" w:rsidSect="000844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4E6"/>
    <w:rsid w:val="000844E6"/>
    <w:rsid w:val="00314CAD"/>
    <w:rsid w:val="003E626C"/>
    <w:rsid w:val="0071240B"/>
    <w:rsid w:val="00F46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Savisko IV</cp:lastModifiedBy>
  <cp:revision>4</cp:revision>
  <dcterms:created xsi:type="dcterms:W3CDTF">2017-07-14T08:02:00Z</dcterms:created>
  <dcterms:modified xsi:type="dcterms:W3CDTF">2017-07-17T04:06:00Z</dcterms:modified>
</cp:coreProperties>
</file>