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826"/>
        <w:gridCol w:w="2881"/>
        <w:gridCol w:w="863"/>
        <w:gridCol w:w="1509"/>
        <w:gridCol w:w="976"/>
        <w:gridCol w:w="1365"/>
        <w:gridCol w:w="935"/>
      </w:tblGrid>
      <w:tr w:rsidR="00610025" w:rsidRPr="00610025" w:rsidTr="00610025">
        <w:trPr>
          <w:trHeight w:val="319"/>
        </w:trPr>
        <w:tc>
          <w:tcPr>
            <w:tcW w:w="810" w:type="dxa"/>
            <w:tcBorders>
              <w:top w:val="nil"/>
              <w:left w:val="nil"/>
              <w:bottom w:val="nil"/>
              <w:right w:val="nil"/>
            </w:tcBorders>
            <w:noWrap/>
            <w:hideMark/>
          </w:tcPr>
          <w:p w:rsidR="00610025" w:rsidRPr="00610025" w:rsidRDefault="00610025" w:rsidP="00610025">
            <w:bookmarkStart w:id="0" w:name="RANGE!A1:G542"/>
            <w:r w:rsidRPr="00610025">
              <w:t> </w:t>
            </w:r>
            <w:bookmarkEnd w:id="0"/>
          </w:p>
        </w:tc>
        <w:tc>
          <w:tcPr>
            <w:tcW w:w="2812" w:type="dxa"/>
            <w:tcBorders>
              <w:top w:val="nil"/>
              <w:left w:val="nil"/>
              <w:bottom w:val="nil"/>
              <w:right w:val="nil"/>
            </w:tcBorders>
            <w:noWrap/>
            <w:hideMark/>
          </w:tcPr>
          <w:p w:rsidR="00610025" w:rsidRPr="00610025" w:rsidRDefault="00610025">
            <w:r w:rsidRPr="00610025">
              <w:t> </w:t>
            </w:r>
          </w:p>
        </w:tc>
        <w:tc>
          <w:tcPr>
            <w:tcW w:w="846" w:type="dxa"/>
            <w:tcBorders>
              <w:top w:val="nil"/>
              <w:left w:val="nil"/>
              <w:bottom w:val="nil"/>
              <w:right w:val="nil"/>
            </w:tcBorders>
            <w:noWrap/>
            <w:hideMark/>
          </w:tcPr>
          <w:p w:rsidR="00610025" w:rsidRPr="00610025" w:rsidRDefault="00610025" w:rsidP="00610025">
            <w:r w:rsidRPr="00610025">
              <w:t> </w:t>
            </w:r>
          </w:p>
        </w:tc>
        <w:tc>
          <w:tcPr>
            <w:tcW w:w="1555" w:type="dxa"/>
            <w:tcBorders>
              <w:top w:val="nil"/>
              <w:left w:val="nil"/>
              <w:bottom w:val="nil"/>
              <w:right w:val="nil"/>
            </w:tcBorders>
            <w:noWrap/>
            <w:hideMark/>
          </w:tcPr>
          <w:p w:rsidR="00610025" w:rsidRPr="00610025" w:rsidRDefault="00610025" w:rsidP="00610025">
            <w:r w:rsidRPr="00610025">
              <w:t> </w:t>
            </w:r>
          </w:p>
        </w:tc>
        <w:tc>
          <w:tcPr>
            <w:tcW w:w="957" w:type="dxa"/>
            <w:tcBorders>
              <w:top w:val="nil"/>
              <w:left w:val="nil"/>
              <w:bottom w:val="nil"/>
              <w:right w:val="nil"/>
            </w:tcBorders>
            <w:noWrap/>
            <w:hideMark/>
          </w:tcPr>
          <w:p w:rsidR="00610025" w:rsidRPr="00610025" w:rsidRDefault="00610025" w:rsidP="00610025">
            <w:r w:rsidRPr="00610025">
              <w:t> </w:t>
            </w:r>
          </w:p>
        </w:tc>
        <w:tc>
          <w:tcPr>
            <w:tcW w:w="1405" w:type="dxa"/>
            <w:tcBorders>
              <w:top w:val="nil"/>
              <w:left w:val="nil"/>
              <w:bottom w:val="nil"/>
              <w:right w:val="nil"/>
            </w:tcBorders>
            <w:noWrap/>
            <w:hideMark/>
          </w:tcPr>
          <w:p w:rsidR="00610025" w:rsidRPr="00610025" w:rsidRDefault="00610025" w:rsidP="00610025">
            <w:r w:rsidRPr="00610025">
              <w:t> </w:t>
            </w:r>
          </w:p>
        </w:tc>
        <w:tc>
          <w:tcPr>
            <w:tcW w:w="960" w:type="dxa"/>
            <w:tcBorders>
              <w:top w:val="nil"/>
              <w:left w:val="nil"/>
              <w:bottom w:val="nil"/>
              <w:right w:val="nil"/>
            </w:tcBorders>
            <w:noWrap/>
            <w:hideMark/>
          </w:tcPr>
          <w:p w:rsidR="00610025" w:rsidRPr="00610025" w:rsidRDefault="00610025" w:rsidP="00610025">
            <w:pPr>
              <w:rPr>
                <w:b/>
                <w:bCs/>
              </w:rPr>
            </w:pPr>
            <w:r w:rsidRPr="00610025">
              <w:rPr>
                <w:b/>
                <w:bCs/>
              </w:rPr>
              <w:t> </w:t>
            </w:r>
          </w:p>
        </w:tc>
      </w:tr>
      <w:tr w:rsidR="00610025" w:rsidRPr="00610025" w:rsidTr="00610025">
        <w:trPr>
          <w:trHeight w:val="319"/>
        </w:trPr>
        <w:tc>
          <w:tcPr>
            <w:tcW w:w="810" w:type="dxa"/>
            <w:tcBorders>
              <w:top w:val="nil"/>
              <w:left w:val="nil"/>
              <w:bottom w:val="nil"/>
              <w:right w:val="nil"/>
            </w:tcBorders>
            <w:noWrap/>
            <w:hideMark/>
          </w:tcPr>
          <w:p w:rsidR="00610025" w:rsidRPr="00610025" w:rsidRDefault="00610025" w:rsidP="00610025">
            <w:r w:rsidRPr="00610025">
              <w:t> </w:t>
            </w:r>
          </w:p>
        </w:tc>
        <w:tc>
          <w:tcPr>
            <w:tcW w:w="2812" w:type="dxa"/>
            <w:tcBorders>
              <w:top w:val="nil"/>
              <w:left w:val="nil"/>
              <w:bottom w:val="nil"/>
              <w:right w:val="nil"/>
            </w:tcBorders>
            <w:noWrap/>
            <w:hideMark/>
          </w:tcPr>
          <w:p w:rsidR="00610025" w:rsidRPr="00610025" w:rsidRDefault="00610025">
            <w:r w:rsidRPr="00610025">
              <w:t> </w:t>
            </w:r>
          </w:p>
        </w:tc>
        <w:tc>
          <w:tcPr>
            <w:tcW w:w="846" w:type="dxa"/>
            <w:tcBorders>
              <w:top w:val="nil"/>
              <w:left w:val="nil"/>
              <w:bottom w:val="nil"/>
              <w:right w:val="nil"/>
            </w:tcBorders>
            <w:noWrap/>
            <w:hideMark/>
          </w:tcPr>
          <w:p w:rsidR="00610025" w:rsidRPr="00610025" w:rsidRDefault="00610025" w:rsidP="00610025">
            <w:r w:rsidRPr="00610025">
              <w:t> </w:t>
            </w:r>
          </w:p>
        </w:tc>
        <w:tc>
          <w:tcPr>
            <w:tcW w:w="4877" w:type="dxa"/>
            <w:gridSpan w:val="4"/>
            <w:tcBorders>
              <w:top w:val="nil"/>
              <w:left w:val="nil"/>
              <w:bottom w:val="nil"/>
              <w:right w:val="nil"/>
            </w:tcBorders>
            <w:noWrap/>
            <w:hideMark/>
          </w:tcPr>
          <w:p w:rsidR="00610025" w:rsidRPr="00610025" w:rsidRDefault="00610025" w:rsidP="00610025">
            <w:r w:rsidRPr="00610025">
              <w:t> </w:t>
            </w:r>
          </w:p>
          <w:p w:rsidR="00610025" w:rsidRPr="00610025" w:rsidRDefault="00610025" w:rsidP="00610025">
            <w:r w:rsidRPr="00610025">
              <w:t> </w:t>
            </w:r>
          </w:p>
          <w:p w:rsidR="00610025" w:rsidRPr="00610025" w:rsidRDefault="00610025">
            <w:r w:rsidRPr="00610025">
              <w:t>Приложение 6</w:t>
            </w:r>
          </w:p>
        </w:tc>
      </w:tr>
      <w:tr w:rsidR="00610025" w:rsidRPr="00610025" w:rsidTr="00610025">
        <w:trPr>
          <w:trHeight w:val="319"/>
        </w:trPr>
        <w:tc>
          <w:tcPr>
            <w:tcW w:w="810" w:type="dxa"/>
            <w:tcBorders>
              <w:top w:val="nil"/>
              <w:left w:val="nil"/>
              <w:bottom w:val="nil"/>
              <w:right w:val="nil"/>
            </w:tcBorders>
            <w:noWrap/>
            <w:hideMark/>
          </w:tcPr>
          <w:p w:rsidR="00610025" w:rsidRPr="00610025" w:rsidRDefault="00610025" w:rsidP="00610025">
            <w:r w:rsidRPr="00610025">
              <w:t> </w:t>
            </w:r>
          </w:p>
        </w:tc>
        <w:tc>
          <w:tcPr>
            <w:tcW w:w="2812" w:type="dxa"/>
            <w:tcBorders>
              <w:top w:val="nil"/>
              <w:left w:val="nil"/>
              <w:bottom w:val="nil"/>
              <w:right w:val="nil"/>
            </w:tcBorders>
            <w:noWrap/>
            <w:hideMark/>
          </w:tcPr>
          <w:p w:rsidR="00610025" w:rsidRPr="00610025" w:rsidRDefault="00610025">
            <w:r w:rsidRPr="00610025">
              <w:t> </w:t>
            </w:r>
          </w:p>
        </w:tc>
        <w:tc>
          <w:tcPr>
            <w:tcW w:w="846" w:type="dxa"/>
            <w:tcBorders>
              <w:top w:val="nil"/>
              <w:left w:val="nil"/>
              <w:bottom w:val="nil"/>
              <w:right w:val="nil"/>
            </w:tcBorders>
            <w:noWrap/>
            <w:hideMark/>
          </w:tcPr>
          <w:p w:rsidR="00610025" w:rsidRPr="00610025" w:rsidRDefault="00610025" w:rsidP="00610025">
            <w:r w:rsidRPr="00610025">
              <w:t> </w:t>
            </w:r>
          </w:p>
        </w:tc>
        <w:tc>
          <w:tcPr>
            <w:tcW w:w="4877" w:type="dxa"/>
            <w:gridSpan w:val="4"/>
            <w:tcBorders>
              <w:top w:val="nil"/>
              <w:left w:val="nil"/>
              <w:bottom w:val="nil"/>
              <w:right w:val="nil"/>
            </w:tcBorders>
            <w:noWrap/>
            <w:hideMark/>
          </w:tcPr>
          <w:p w:rsidR="00610025" w:rsidRPr="00610025" w:rsidRDefault="00610025" w:rsidP="00610025">
            <w:r w:rsidRPr="00610025">
              <w:t xml:space="preserve"> к решению </w:t>
            </w:r>
            <w:proofErr w:type="spellStart"/>
            <w:r w:rsidRPr="00610025">
              <w:t>Боготольского</w:t>
            </w:r>
            <w:proofErr w:type="spellEnd"/>
            <w:r w:rsidRPr="00610025">
              <w:t> </w:t>
            </w:r>
          </w:p>
        </w:tc>
      </w:tr>
      <w:tr w:rsidR="00610025" w:rsidRPr="00610025" w:rsidTr="00610025">
        <w:trPr>
          <w:trHeight w:val="319"/>
        </w:trPr>
        <w:tc>
          <w:tcPr>
            <w:tcW w:w="810" w:type="dxa"/>
            <w:tcBorders>
              <w:top w:val="nil"/>
              <w:left w:val="nil"/>
              <w:bottom w:val="nil"/>
              <w:right w:val="nil"/>
            </w:tcBorders>
            <w:noWrap/>
            <w:hideMark/>
          </w:tcPr>
          <w:p w:rsidR="00610025" w:rsidRPr="00610025" w:rsidRDefault="00610025" w:rsidP="00610025">
            <w:r w:rsidRPr="00610025">
              <w:t> </w:t>
            </w:r>
          </w:p>
        </w:tc>
        <w:tc>
          <w:tcPr>
            <w:tcW w:w="2812" w:type="dxa"/>
            <w:tcBorders>
              <w:top w:val="nil"/>
              <w:left w:val="nil"/>
              <w:bottom w:val="nil"/>
              <w:right w:val="nil"/>
            </w:tcBorders>
            <w:noWrap/>
            <w:hideMark/>
          </w:tcPr>
          <w:p w:rsidR="00610025" w:rsidRPr="00610025" w:rsidRDefault="00610025">
            <w:r w:rsidRPr="00610025">
              <w:t> </w:t>
            </w:r>
          </w:p>
        </w:tc>
        <w:tc>
          <w:tcPr>
            <w:tcW w:w="846" w:type="dxa"/>
            <w:tcBorders>
              <w:top w:val="nil"/>
              <w:left w:val="nil"/>
              <w:bottom w:val="nil"/>
              <w:right w:val="nil"/>
            </w:tcBorders>
            <w:noWrap/>
            <w:hideMark/>
          </w:tcPr>
          <w:p w:rsidR="00610025" w:rsidRPr="00610025" w:rsidRDefault="00610025" w:rsidP="00610025">
            <w:r w:rsidRPr="00610025">
              <w:t> </w:t>
            </w:r>
          </w:p>
        </w:tc>
        <w:tc>
          <w:tcPr>
            <w:tcW w:w="4877" w:type="dxa"/>
            <w:gridSpan w:val="4"/>
            <w:tcBorders>
              <w:top w:val="nil"/>
              <w:left w:val="nil"/>
              <w:bottom w:val="nil"/>
              <w:right w:val="nil"/>
            </w:tcBorders>
            <w:noWrap/>
            <w:hideMark/>
          </w:tcPr>
          <w:p w:rsidR="00610025" w:rsidRPr="00610025" w:rsidRDefault="00610025" w:rsidP="00610025">
            <w:r w:rsidRPr="00610025">
              <w:t xml:space="preserve">городского Совета депутатов </w:t>
            </w:r>
          </w:p>
          <w:p w:rsidR="00610025" w:rsidRPr="00610025" w:rsidRDefault="00610025" w:rsidP="00610025">
            <w:r w:rsidRPr="00610025">
              <w:t> от 20.12.2011 № 8-149</w:t>
            </w:r>
          </w:p>
          <w:p w:rsidR="00610025" w:rsidRPr="00610025" w:rsidRDefault="00610025">
            <w:r w:rsidRPr="00610025">
              <w:t> </w:t>
            </w:r>
          </w:p>
        </w:tc>
      </w:tr>
      <w:tr w:rsidR="00610025" w:rsidRPr="00610025" w:rsidTr="00610025">
        <w:trPr>
          <w:trHeight w:val="319"/>
        </w:trPr>
        <w:tc>
          <w:tcPr>
            <w:tcW w:w="810" w:type="dxa"/>
            <w:tcBorders>
              <w:top w:val="nil"/>
              <w:left w:val="nil"/>
              <w:bottom w:val="nil"/>
              <w:right w:val="nil"/>
            </w:tcBorders>
            <w:noWrap/>
            <w:hideMark/>
          </w:tcPr>
          <w:p w:rsidR="00610025" w:rsidRPr="00610025" w:rsidRDefault="00610025" w:rsidP="00610025">
            <w:r w:rsidRPr="00610025">
              <w:t> </w:t>
            </w:r>
          </w:p>
        </w:tc>
        <w:tc>
          <w:tcPr>
            <w:tcW w:w="2812" w:type="dxa"/>
            <w:tcBorders>
              <w:top w:val="nil"/>
              <w:left w:val="nil"/>
              <w:bottom w:val="nil"/>
              <w:right w:val="nil"/>
            </w:tcBorders>
            <w:noWrap/>
            <w:hideMark/>
          </w:tcPr>
          <w:p w:rsidR="00610025" w:rsidRPr="00610025" w:rsidRDefault="00610025">
            <w:r w:rsidRPr="00610025">
              <w:t> </w:t>
            </w:r>
          </w:p>
        </w:tc>
        <w:tc>
          <w:tcPr>
            <w:tcW w:w="846" w:type="dxa"/>
            <w:tcBorders>
              <w:top w:val="nil"/>
              <w:left w:val="nil"/>
              <w:bottom w:val="nil"/>
              <w:right w:val="nil"/>
            </w:tcBorders>
            <w:noWrap/>
            <w:hideMark/>
          </w:tcPr>
          <w:p w:rsidR="00610025" w:rsidRPr="00610025" w:rsidRDefault="00610025" w:rsidP="00610025">
            <w:r w:rsidRPr="00610025">
              <w:t> </w:t>
            </w:r>
          </w:p>
        </w:tc>
        <w:tc>
          <w:tcPr>
            <w:tcW w:w="1555" w:type="dxa"/>
            <w:tcBorders>
              <w:top w:val="nil"/>
              <w:left w:val="nil"/>
              <w:bottom w:val="nil"/>
              <w:right w:val="nil"/>
            </w:tcBorders>
            <w:noWrap/>
            <w:hideMark/>
          </w:tcPr>
          <w:p w:rsidR="00610025" w:rsidRPr="00610025" w:rsidRDefault="00610025" w:rsidP="00610025">
            <w:r w:rsidRPr="00610025">
              <w:t> </w:t>
            </w:r>
          </w:p>
        </w:tc>
        <w:tc>
          <w:tcPr>
            <w:tcW w:w="957" w:type="dxa"/>
            <w:tcBorders>
              <w:top w:val="nil"/>
              <w:left w:val="nil"/>
              <w:bottom w:val="nil"/>
              <w:right w:val="nil"/>
            </w:tcBorders>
            <w:noWrap/>
            <w:hideMark/>
          </w:tcPr>
          <w:p w:rsidR="00610025" w:rsidRPr="00610025" w:rsidRDefault="00610025" w:rsidP="00610025">
            <w:r w:rsidRPr="00610025">
              <w:t> </w:t>
            </w:r>
          </w:p>
        </w:tc>
        <w:tc>
          <w:tcPr>
            <w:tcW w:w="1405" w:type="dxa"/>
            <w:tcBorders>
              <w:top w:val="nil"/>
              <w:left w:val="nil"/>
              <w:bottom w:val="nil"/>
              <w:right w:val="nil"/>
            </w:tcBorders>
            <w:noWrap/>
            <w:hideMark/>
          </w:tcPr>
          <w:p w:rsidR="00610025" w:rsidRPr="00610025" w:rsidRDefault="00610025" w:rsidP="00610025">
            <w:r w:rsidRPr="00610025">
              <w:t> </w:t>
            </w:r>
          </w:p>
        </w:tc>
        <w:tc>
          <w:tcPr>
            <w:tcW w:w="960" w:type="dxa"/>
            <w:tcBorders>
              <w:top w:val="nil"/>
              <w:left w:val="nil"/>
              <w:bottom w:val="nil"/>
              <w:right w:val="nil"/>
            </w:tcBorders>
            <w:noWrap/>
            <w:hideMark/>
          </w:tcPr>
          <w:p w:rsidR="00610025" w:rsidRPr="00610025" w:rsidRDefault="00610025">
            <w:r w:rsidRPr="00610025">
              <w:t> </w:t>
            </w:r>
          </w:p>
        </w:tc>
      </w:tr>
      <w:tr w:rsidR="00610025" w:rsidRPr="00610025" w:rsidTr="00610025">
        <w:trPr>
          <w:trHeight w:val="319"/>
        </w:trPr>
        <w:tc>
          <w:tcPr>
            <w:tcW w:w="810" w:type="dxa"/>
            <w:tcBorders>
              <w:top w:val="nil"/>
              <w:left w:val="nil"/>
              <w:bottom w:val="nil"/>
              <w:right w:val="nil"/>
            </w:tcBorders>
            <w:noWrap/>
            <w:hideMark/>
          </w:tcPr>
          <w:p w:rsidR="00610025" w:rsidRPr="00610025" w:rsidRDefault="00610025" w:rsidP="00610025">
            <w:r w:rsidRPr="00610025">
              <w:t> </w:t>
            </w:r>
          </w:p>
        </w:tc>
        <w:tc>
          <w:tcPr>
            <w:tcW w:w="2812" w:type="dxa"/>
            <w:tcBorders>
              <w:top w:val="nil"/>
              <w:left w:val="nil"/>
              <w:bottom w:val="nil"/>
              <w:right w:val="nil"/>
            </w:tcBorders>
            <w:noWrap/>
            <w:hideMark/>
          </w:tcPr>
          <w:p w:rsidR="00610025" w:rsidRPr="00610025" w:rsidRDefault="00610025">
            <w:r w:rsidRPr="00610025">
              <w:t> </w:t>
            </w:r>
          </w:p>
        </w:tc>
        <w:tc>
          <w:tcPr>
            <w:tcW w:w="846" w:type="dxa"/>
            <w:tcBorders>
              <w:top w:val="nil"/>
              <w:left w:val="nil"/>
              <w:bottom w:val="nil"/>
              <w:right w:val="nil"/>
            </w:tcBorders>
            <w:noWrap/>
            <w:hideMark/>
          </w:tcPr>
          <w:p w:rsidR="00610025" w:rsidRPr="00610025" w:rsidRDefault="00610025" w:rsidP="00610025">
            <w:r w:rsidRPr="00610025">
              <w:t> </w:t>
            </w:r>
          </w:p>
        </w:tc>
        <w:tc>
          <w:tcPr>
            <w:tcW w:w="1555" w:type="dxa"/>
            <w:tcBorders>
              <w:top w:val="nil"/>
              <w:left w:val="nil"/>
              <w:bottom w:val="nil"/>
              <w:right w:val="nil"/>
            </w:tcBorders>
            <w:noWrap/>
            <w:hideMark/>
          </w:tcPr>
          <w:p w:rsidR="00610025" w:rsidRPr="00610025" w:rsidRDefault="00610025" w:rsidP="00610025">
            <w:r w:rsidRPr="00610025">
              <w:t> </w:t>
            </w:r>
          </w:p>
        </w:tc>
        <w:tc>
          <w:tcPr>
            <w:tcW w:w="957" w:type="dxa"/>
            <w:tcBorders>
              <w:top w:val="nil"/>
              <w:left w:val="nil"/>
              <w:bottom w:val="nil"/>
              <w:right w:val="nil"/>
            </w:tcBorders>
            <w:noWrap/>
            <w:hideMark/>
          </w:tcPr>
          <w:p w:rsidR="00610025" w:rsidRPr="00610025" w:rsidRDefault="00610025" w:rsidP="00610025">
            <w:r w:rsidRPr="00610025">
              <w:t> </w:t>
            </w:r>
          </w:p>
        </w:tc>
        <w:tc>
          <w:tcPr>
            <w:tcW w:w="1405" w:type="dxa"/>
            <w:tcBorders>
              <w:top w:val="nil"/>
              <w:left w:val="nil"/>
              <w:bottom w:val="nil"/>
              <w:right w:val="nil"/>
            </w:tcBorders>
            <w:noWrap/>
            <w:hideMark/>
          </w:tcPr>
          <w:p w:rsidR="00610025" w:rsidRPr="00610025" w:rsidRDefault="00610025" w:rsidP="00610025">
            <w:r w:rsidRPr="00610025">
              <w:t> </w:t>
            </w:r>
          </w:p>
        </w:tc>
        <w:tc>
          <w:tcPr>
            <w:tcW w:w="960" w:type="dxa"/>
            <w:tcBorders>
              <w:top w:val="nil"/>
              <w:left w:val="nil"/>
              <w:bottom w:val="nil"/>
              <w:right w:val="nil"/>
            </w:tcBorders>
            <w:noWrap/>
            <w:hideMark/>
          </w:tcPr>
          <w:p w:rsidR="00610025" w:rsidRPr="00610025" w:rsidRDefault="00610025" w:rsidP="00610025">
            <w:r w:rsidRPr="00610025">
              <w:t> </w:t>
            </w:r>
          </w:p>
        </w:tc>
      </w:tr>
      <w:tr w:rsidR="00610025" w:rsidRPr="00610025" w:rsidTr="00610025">
        <w:trPr>
          <w:trHeight w:val="319"/>
        </w:trPr>
        <w:tc>
          <w:tcPr>
            <w:tcW w:w="9345" w:type="dxa"/>
            <w:gridSpan w:val="7"/>
            <w:tcBorders>
              <w:top w:val="nil"/>
              <w:left w:val="nil"/>
              <w:bottom w:val="nil"/>
              <w:right w:val="nil"/>
            </w:tcBorders>
            <w:noWrap/>
            <w:hideMark/>
          </w:tcPr>
          <w:p w:rsidR="00610025" w:rsidRPr="00610025" w:rsidRDefault="00610025" w:rsidP="00610025">
            <w:pPr>
              <w:jc w:val="center"/>
            </w:pPr>
            <w:r w:rsidRPr="00610025">
              <w:t>ВЕДОМСТВЕННАЯ СТРУКТУРА  РАСХОДОВ ГОРОДСКОГО БЮДЖЕТА</w:t>
            </w:r>
          </w:p>
        </w:tc>
      </w:tr>
      <w:tr w:rsidR="00610025" w:rsidRPr="00610025" w:rsidTr="00610025">
        <w:trPr>
          <w:trHeight w:val="319"/>
        </w:trPr>
        <w:tc>
          <w:tcPr>
            <w:tcW w:w="9345" w:type="dxa"/>
            <w:gridSpan w:val="7"/>
            <w:tcBorders>
              <w:top w:val="nil"/>
              <w:left w:val="nil"/>
              <w:bottom w:val="nil"/>
              <w:right w:val="nil"/>
            </w:tcBorders>
            <w:noWrap/>
            <w:hideMark/>
          </w:tcPr>
          <w:p w:rsidR="00610025" w:rsidRPr="00610025" w:rsidRDefault="00610025" w:rsidP="00610025">
            <w:pPr>
              <w:jc w:val="center"/>
            </w:pPr>
            <w:r w:rsidRPr="00610025">
              <w:t>НА 2012 ГОД</w:t>
            </w:r>
          </w:p>
        </w:tc>
      </w:tr>
      <w:tr w:rsidR="00610025" w:rsidRPr="00610025" w:rsidTr="00610025">
        <w:trPr>
          <w:trHeight w:val="360"/>
        </w:trPr>
        <w:tc>
          <w:tcPr>
            <w:tcW w:w="810" w:type="dxa"/>
            <w:tcBorders>
              <w:top w:val="nil"/>
              <w:left w:val="nil"/>
              <w:bottom w:val="single" w:sz="4" w:space="0" w:color="auto"/>
              <w:right w:val="nil"/>
            </w:tcBorders>
            <w:noWrap/>
            <w:hideMark/>
          </w:tcPr>
          <w:p w:rsidR="00610025" w:rsidRPr="00610025" w:rsidRDefault="00610025" w:rsidP="00610025">
            <w:r w:rsidRPr="00610025">
              <w:t> </w:t>
            </w:r>
          </w:p>
        </w:tc>
        <w:tc>
          <w:tcPr>
            <w:tcW w:w="2812" w:type="dxa"/>
            <w:tcBorders>
              <w:top w:val="nil"/>
              <w:left w:val="nil"/>
              <w:bottom w:val="single" w:sz="4" w:space="0" w:color="auto"/>
              <w:right w:val="nil"/>
            </w:tcBorders>
            <w:noWrap/>
            <w:hideMark/>
          </w:tcPr>
          <w:p w:rsidR="00610025" w:rsidRPr="00610025" w:rsidRDefault="00610025">
            <w:r w:rsidRPr="00610025">
              <w:t> </w:t>
            </w:r>
          </w:p>
        </w:tc>
        <w:tc>
          <w:tcPr>
            <w:tcW w:w="846" w:type="dxa"/>
            <w:tcBorders>
              <w:top w:val="nil"/>
              <w:left w:val="nil"/>
              <w:bottom w:val="single" w:sz="4" w:space="0" w:color="auto"/>
              <w:right w:val="nil"/>
            </w:tcBorders>
            <w:noWrap/>
            <w:hideMark/>
          </w:tcPr>
          <w:p w:rsidR="00610025" w:rsidRPr="00610025" w:rsidRDefault="00610025" w:rsidP="00610025">
            <w:r w:rsidRPr="00610025">
              <w:t> </w:t>
            </w:r>
          </w:p>
        </w:tc>
        <w:tc>
          <w:tcPr>
            <w:tcW w:w="1555" w:type="dxa"/>
            <w:tcBorders>
              <w:top w:val="nil"/>
              <w:left w:val="nil"/>
              <w:bottom w:val="single" w:sz="4" w:space="0" w:color="auto"/>
              <w:right w:val="nil"/>
            </w:tcBorders>
            <w:noWrap/>
            <w:hideMark/>
          </w:tcPr>
          <w:p w:rsidR="00610025" w:rsidRPr="00610025" w:rsidRDefault="00610025" w:rsidP="00610025">
            <w:r w:rsidRPr="00610025">
              <w:t> </w:t>
            </w:r>
          </w:p>
        </w:tc>
        <w:tc>
          <w:tcPr>
            <w:tcW w:w="957" w:type="dxa"/>
            <w:tcBorders>
              <w:top w:val="nil"/>
              <w:left w:val="nil"/>
              <w:bottom w:val="single" w:sz="4" w:space="0" w:color="auto"/>
              <w:right w:val="nil"/>
            </w:tcBorders>
            <w:noWrap/>
            <w:hideMark/>
          </w:tcPr>
          <w:p w:rsidR="00610025" w:rsidRPr="00610025" w:rsidRDefault="00610025" w:rsidP="00610025">
            <w:r w:rsidRPr="00610025">
              <w:t> </w:t>
            </w:r>
          </w:p>
        </w:tc>
        <w:tc>
          <w:tcPr>
            <w:tcW w:w="1405" w:type="dxa"/>
            <w:tcBorders>
              <w:top w:val="nil"/>
              <w:left w:val="nil"/>
              <w:bottom w:val="single" w:sz="4" w:space="0" w:color="auto"/>
              <w:right w:val="nil"/>
            </w:tcBorders>
            <w:noWrap/>
            <w:hideMark/>
          </w:tcPr>
          <w:p w:rsidR="00610025" w:rsidRPr="00610025" w:rsidRDefault="00610025" w:rsidP="00610025">
            <w:r w:rsidRPr="00610025">
              <w:t> </w:t>
            </w:r>
          </w:p>
        </w:tc>
        <w:tc>
          <w:tcPr>
            <w:tcW w:w="960" w:type="dxa"/>
            <w:tcBorders>
              <w:top w:val="nil"/>
              <w:left w:val="nil"/>
              <w:bottom w:val="single" w:sz="4" w:space="0" w:color="auto"/>
              <w:right w:val="nil"/>
            </w:tcBorders>
            <w:noWrap/>
            <w:hideMark/>
          </w:tcPr>
          <w:p w:rsidR="00610025" w:rsidRPr="00610025" w:rsidRDefault="00610025" w:rsidP="00610025">
            <w:pPr>
              <w:rPr>
                <w:b/>
                <w:bCs/>
              </w:rPr>
            </w:pPr>
            <w:r w:rsidRPr="00610025">
              <w:rPr>
                <w:b/>
                <w:bCs/>
              </w:rPr>
              <w:t>(тыс. руб.)</w:t>
            </w:r>
          </w:p>
        </w:tc>
      </w:tr>
      <w:tr w:rsidR="00610025" w:rsidRPr="00610025" w:rsidTr="00610025">
        <w:trPr>
          <w:trHeight w:val="1639"/>
        </w:trPr>
        <w:tc>
          <w:tcPr>
            <w:tcW w:w="810" w:type="dxa"/>
            <w:tcBorders>
              <w:top w:val="single" w:sz="4" w:space="0" w:color="auto"/>
            </w:tcBorders>
            <w:hideMark/>
          </w:tcPr>
          <w:p w:rsidR="00610025" w:rsidRPr="00610025" w:rsidRDefault="00610025" w:rsidP="00610025">
            <w:r w:rsidRPr="00610025">
              <w:t>№ строки</w:t>
            </w:r>
          </w:p>
        </w:tc>
        <w:tc>
          <w:tcPr>
            <w:tcW w:w="2812" w:type="dxa"/>
            <w:tcBorders>
              <w:top w:val="single" w:sz="4" w:space="0" w:color="auto"/>
            </w:tcBorders>
            <w:hideMark/>
          </w:tcPr>
          <w:p w:rsidR="00610025" w:rsidRPr="00610025" w:rsidRDefault="00610025" w:rsidP="00610025">
            <w:r w:rsidRPr="00610025">
              <w:t>Наименование главных распорядителей и наименование показателей бюджетной классификации</w:t>
            </w:r>
          </w:p>
        </w:tc>
        <w:tc>
          <w:tcPr>
            <w:tcW w:w="846" w:type="dxa"/>
            <w:tcBorders>
              <w:top w:val="single" w:sz="4" w:space="0" w:color="auto"/>
            </w:tcBorders>
            <w:hideMark/>
          </w:tcPr>
          <w:p w:rsidR="00610025" w:rsidRPr="00610025" w:rsidRDefault="00610025" w:rsidP="00610025">
            <w:r w:rsidRPr="00610025">
              <w:t>Код ведом-</w:t>
            </w:r>
            <w:proofErr w:type="spellStart"/>
            <w:r w:rsidRPr="00610025">
              <w:t>ства</w:t>
            </w:r>
            <w:proofErr w:type="spellEnd"/>
          </w:p>
        </w:tc>
        <w:tc>
          <w:tcPr>
            <w:tcW w:w="1555" w:type="dxa"/>
            <w:tcBorders>
              <w:top w:val="single" w:sz="4" w:space="0" w:color="auto"/>
            </w:tcBorders>
            <w:hideMark/>
          </w:tcPr>
          <w:p w:rsidR="00610025" w:rsidRPr="00610025" w:rsidRDefault="00610025" w:rsidP="00610025">
            <w:r w:rsidRPr="00610025">
              <w:t>Раздел-подраздел</w:t>
            </w:r>
          </w:p>
        </w:tc>
        <w:tc>
          <w:tcPr>
            <w:tcW w:w="957" w:type="dxa"/>
            <w:tcBorders>
              <w:top w:val="single" w:sz="4" w:space="0" w:color="auto"/>
            </w:tcBorders>
            <w:hideMark/>
          </w:tcPr>
          <w:p w:rsidR="00610025" w:rsidRPr="00610025" w:rsidRDefault="00610025" w:rsidP="00610025">
            <w:r w:rsidRPr="00610025">
              <w:t>Целевая статья</w:t>
            </w:r>
          </w:p>
        </w:tc>
        <w:tc>
          <w:tcPr>
            <w:tcW w:w="1405" w:type="dxa"/>
            <w:tcBorders>
              <w:top w:val="single" w:sz="4" w:space="0" w:color="auto"/>
            </w:tcBorders>
            <w:hideMark/>
          </w:tcPr>
          <w:p w:rsidR="00610025" w:rsidRPr="00610025" w:rsidRDefault="00610025" w:rsidP="00610025">
            <w:r w:rsidRPr="00610025">
              <w:t>Вид расходов</w:t>
            </w:r>
          </w:p>
        </w:tc>
        <w:tc>
          <w:tcPr>
            <w:tcW w:w="960" w:type="dxa"/>
            <w:tcBorders>
              <w:top w:val="single" w:sz="4" w:space="0" w:color="auto"/>
            </w:tcBorders>
            <w:hideMark/>
          </w:tcPr>
          <w:p w:rsidR="00610025" w:rsidRPr="00610025" w:rsidRDefault="00610025" w:rsidP="00610025">
            <w:r w:rsidRPr="00610025">
              <w:t>Сумма на          2012 год</w:t>
            </w:r>
          </w:p>
        </w:tc>
      </w:tr>
      <w:tr w:rsidR="00610025" w:rsidRPr="00610025" w:rsidTr="00610025">
        <w:trPr>
          <w:trHeight w:val="319"/>
        </w:trPr>
        <w:tc>
          <w:tcPr>
            <w:tcW w:w="810" w:type="dxa"/>
            <w:noWrap/>
            <w:hideMark/>
          </w:tcPr>
          <w:p w:rsidR="00610025" w:rsidRPr="00610025" w:rsidRDefault="00610025" w:rsidP="00610025">
            <w:r w:rsidRPr="00610025">
              <w:t> </w:t>
            </w:r>
          </w:p>
        </w:tc>
        <w:tc>
          <w:tcPr>
            <w:tcW w:w="2812" w:type="dxa"/>
            <w:noWrap/>
            <w:hideMark/>
          </w:tcPr>
          <w:p w:rsidR="00610025" w:rsidRPr="00610025" w:rsidRDefault="00610025" w:rsidP="00610025">
            <w:r w:rsidRPr="00610025">
              <w:t>1</w:t>
            </w:r>
          </w:p>
        </w:tc>
        <w:tc>
          <w:tcPr>
            <w:tcW w:w="846" w:type="dxa"/>
            <w:noWrap/>
            <w:hideMark/>
          </w:tcPr>
          <w:p w:rsidR="00610025" w:rsidRPr="00610025" w:rsidRDefault="00610025" w:rsidP="00610025">
            <w:r w:rsidRPr="00610025">
              <w:t>2</w:t>
            </w:r>
          </w:p>
        </w:tc>
        <w:tc>
          <w:tcPr>
            <w:tcW w:w="1555" w:type="dxa"/>
            <w:noWrap/>
            <w:hideMark/>
          </w:tcPr>
          <w:p w:rsidR="00610025" w:rsidRPr="00610025" w:rsidRDefault="00610025" w:rsidP="00610025">
            <w:r w:rsidRPr="00610025">
              <w:t>3</w:t>
            </w:r>
          </w:p>
        </w:tc>
        <w:tc>
          <w:tcPr>
            <w:tcW w:w="957" w:type="dxa"/>
            <w:noWrap/>
            <w:hideMark/>
          </w:tcPr>
          <w:p w:rsidR="00610025" w:rsidRPr="00610025" w:rsidRDefault="00610025" w:rsidP="00610025">
            <w:r w:rsidRPr="00610025">
              <w:t>4</w:t>
            </w:r>
          </w:p>
        </w:tc>
        <w:tc>
          <w:tcPr>
            <w:tcW w:w="1405" w:type="dxa"/>
            <w:noWrap/>
            <w:hideMark/>
          </w:tcPr>
          <w:p w:rsidR="00610025" w:rsidRPr="00610025" w:rsidRDefault="00610025" w:rsidP="00610025">
            <w:r w:rsidRPr="00610025">
              <w:t>5</w:t>
            </w:r>
          </w:p>
        </w:tc>
        <w:tc>
          <w:tcPr>
            <w:tcW w:w="960" w:type="dxa"/>
            <w:noWrap/>
            <w:hideMark/>
          </w:tcPr>
          <w:p w:rsidR="00610025" w:rsidRPr="00610025" w:rsidRDefault="00610025" w:rsidP="00610025">
            <w:r w:rsidRPr="00610025">
              <w:t>6</w:t>
            </w:r>
          </w:p>
        </w:tc>
      </w:tr>
      <w:tr w:rsidR="00610025" w:rsidRPr="00610025" w:rsidTr="00610025">
        <w:trPr>
          <w:trHeight w:val="315"/>
        </w:trPr>
        <w:tc>
          <w:tcPr>
            <w:tcW w:w="810" w:type="dxa"/>
            <w:noWrap/>
            <w:hideMark/>
          </w:tcPr>
          <w:p w:rsidR="00610025" w:rsidRPr="00610025" w:rsidRDefault="00610025" w:rsidP="00610025">
            <w:r w:rsidRPr="00610025">
              <w:t>1</w:t>
            </w:r>
          </w:p>
        </w:tc>
        <w:tc>
          <w:tcPr>
            <w:tcW w:w="2812" w:type="dxa"/>
            <w:hideMark/>
          </w:tcPr>
          <w:p w:rsidR="00610025" w:rsidRPr="00610025" w:rsidRDefault="00610025">
            <w:proofErr w:type="spellStart"/>
            <w:r w:rsidRPr="00610025">
              <w:t>Боготольский</w:t>
            </w:r>
            <w:proofErr w:type="spellEnd"/>
            <w:r w:rsidRPr="00610025">
              <w:t xml:space="preserve"> городской Совет депутатов</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3 175,8</w:t>
            </w:r>
          </w:p>
        </w:tc>
      </w:tr>
      <w:tr w:rsidR="00610025" w:rsidRPr="00610025" w:rsidTr="00610025">
        <w:trPr>
          <w:trHeight w:val="315"/>
        </w:trPr>
        <w:tc>
          <w:tcPr>
            <w:tcW w:w="810" w:type="dxa"/>
            <w:noWrap/>
            <w:hideMark/>
          </w:tcPr>
          <w:p w:rsidR="00610025" w:rsidRPr="00610025" w:rsidRDefault="00610025" w:rsidP="00610025">
            <w:r w:rsidRPr="00610025">
              <w:t>2</w:t>
            </w:r>
          </w:p>
        </w:tc>
        <w:tc>
          <w:tcPr>
            <w:tcW w:w="2812" w:type="dxa"/>
            <w:hideMark/>
          </w:tcPr>
          <w:p w:rsidR="00610025" w:rsidRPr="00610025" w:rsidRDefault="00610025">
            <w:r w:rsidRPr="00610025">
              <w:t>Общегосударственные вопросы</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3 175,8</w:t>
            </w:r>
          </w:p>
        </w:tc>
        <w:bookmarkStart w:id="1" w:name="_GoBack"/>
        <w:bookmarkEnd w:id="1"/>
      </w:tr>
      <w:tr w:rsidR="00610025" w:rsidRPr="00610025" w:rsidTr="00610025">
        <w:trPr>
          <w:trHeight w:val="1110"/>
        </w:trPr>
        <w:tc>
          <w:tcPr>
            <w:tcW w:w="810" w:type="dxa"/>
            <w:noWrap/>
            <w:hideMark/>
          </w:tcPr>
          <w:p w:rsidR="00610025" w:rsidRPr="00610025" w:rsidRDefault="00610025" w:rsidP="00610025">
            <w:r w:rsidRPr="00610025">
              <w:t>3</w:t>
            </w:r>
          </w:p>
        </w:tc>
        <w:tc>
          <w:tcPr>
            <w:tcW w:w="2812" w:type="dxa"/>
            <w:hideMark/>
          </w:tcPr>
          <w:p w:rsidR="00610025" w:rsidRPr="00610025" w:rsidRDefault="00610025">
            <w:r w:rsidRPr="00610025">
              <w:t>Функционирование высшего должностного лица субъекта Российской Федерации и муниципального образования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849,6</w:t>
            </w:r>
          </w:p>
        </w:tc>
      </w:tr>
      <w:tr w:rsidR="00610025" w:rsidRPr="00610025" w:rsidTr="00610025">
        <w:trPr>
          <w:trHeight w:val="1575"/>
        </w:trPr>
        <w:tc>
          <w:tcPr>
            <w:tcW w:w="810" w:type="dxa"/>
            <w:noWrap/>
            <w:hideMark/>
          </w:tcPr>
          <w:p w:rsidR="00610025" w:rsidRPr="00610025" w:rsidRDefault="00610025" w:rsidP="00610025">
            <w:r w:rsidRPr="00610025">
              <w:t>4</w:t>
            </w:r>
          </w:p>
        </w:tc>
        <w:tc>
          <w:tcPr>
            <w:tcW w:w="2812" w:type="dxa"/>
            <w:hideMark/>
          </w:tcPr>
          <w:p w:rsidR="00610025" w:rsidRPr="00610025" w:rsidRDefault="00610025">
            <w:r w:rsidRPr="0061002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0102</w:t>
            </w:r>
          </w:p>
        </w:tc>
        <w:tc>
          <w:tcPr>
            <w:tcW w:w="957" w:type="dxa"/>
            <w:noWrap/>
            <w:hideMark/>
          </w:tcPr>
          <w:p w:rsidR="00610025" w:rsidRPr="00610025" w:rsidRDefault="00610025" w:rsidP="00610025">
            <w:r w:rsidRPr="00610025">
              <w:t>0020000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849,6</w:t>
            </w:r>
          </w:p>
        </w:tc>
      </w:tr>
      <w:tr w:rsidR="00610025" w:rsidRPr="00610025" w:rsidTr="00610025">
        <w:trPr>
          <w:trHeight w:val="315"/>
        </w:trPr>
        <w:tc>
          <w:tcPr>
            <w:tcW w:w="810" w:type="dxa"/>
            <w:noWrap/>
            <w:hideMark/>
          </w:tcPr>
          <w:p w:rsidR="00610025" w:rsidRPr="00610025" w:rsidRDefault="00610025" w:rsidP="00610025">
            <w:r w:rsidRPr="00610025">
              <w:t>5</w:t>
            </w:r>
          </w:p>
        </w:tc>
        <w:tc>
          <w:tcPr>
            <w:tcW w:w="2812" w:type="dxa"/>
            <w:hideMark/>
          </w:tcPr>
          <w:p w:rsidR="00610025" w:rsidRPr="00610025" w:rsidRDefault="00610025">
            <w:r w:rsidRPr="00610025">
              <w:t>Глава муниципального образования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0102</w:t>
            </w:r>
          </w:p>
        </w:tc>
        <w:tc>
          <w:tcPr>
            <w:tcW w:w="957" w:type="dxa"/>
            <w:noWrap/>
            <w:hideMark/>
          </w:tcPr>
          <w:p w:rsidR="00610025" w:rsidRPr="00610025" w:rsidRDefault="00610025" w:rsidP="00610025">
            <w:r w:rsidRPr="00610025">
              <w:t>0020300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849,6</w:t>
            </w:r>
          </w:p>
        </w:tc>
      </w:tr>
      <w:tr w:rsidR="00610025" w:rsidRPr="00610025" w:rsidTr="00610025">
        <w:trPr>
          <w:trHeight w:val="630"/>
        </w:trPr>
        <w:tc>
          <w:tcPr>
            <w:tcW w:w="810" w:type="dxa"/>
            <w:noWrap/>
            <w:hideMark/>
          </w:tcPr>
          <w:p w:rsidR="00610025" w:rsidRPr="00610025" w:rsidRDefault="00610025" w:rsidP="00610025">
            <w:r w:rsidRPr="00610025">
              <w:t>6</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0102</w:t>
            </w:r>
          </w:p>
        </w:tc>
        <w:tc>
          <w:tcPr>
            <w:tcW w:w="957" w:type="dxa"/>
            <w:noWrap/>
            <w:hideMark/>
          </w:tcPr>
          <w:p w:rsidR="00610025" w:rsidRPr="00610025" w:rsidRDefault="00610025" w:rsidP="00610025">
            <w:r w:rsidRPr="00610025">
              <w:t>0020300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849,6</w:t>
            </w:r>
          </w:p>
        </w:tc>
      </w:tr>
      <w:tr w:rsidR="00610025" w:rsidRPr="00610025" w:rsidTr="00610025">
        <w:trPr>
          <w:trHeight w:val="1260"/>
        </w:trPr>
        <w:tc>
          <w:tcPr>
            <w:tcW w:w="810" w:type="dxa"/>
            <w:noWrap/>
            <w:hideMark/>
          </w:tcPr>
          <w:p w:rsidR="00610025" w:rsidRPr="00610025" w:rsidRDefault="00610025" w:rsidP="00610025">
            <w:r w:rsidRPr="00610025">
              <w:t>7</w:t>
            </w:r>
          </w:p>
        </w:tc>
        <w:tc>
          <w:tcPr>
            <w:tcW w:w="2812" w:type="dxa"/>
            <w:hideMark/>
          </w:tcPr>
          <w:p w:rsidR="00610025" w:rsidRPr="00610025" w:rsidRDefault="00610025">
            <w:r w:rsidRPr="0061002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2 326,2</w:t>
            </w:r>
          </w:p>
        </w:tc>
      </w:tr>
      <w:tr w:rsidR="00610025" w:rsidRPr="00610025" w:rsidTr="00610025">
        <w:trPr>
          <w:trHeight w:val="1575"/>
        </w:trPr>
        <w:tc>
          <w:tcPr>
            <w:tcW w:w="810" w:type="dxa"/>
            <w:noWrap/>
            <w:hideMark/>
          </w:tcPr>
          <w:p w:rsidR="00610025" w:rsidRPr="00610025" w:rsidRDefault="00610025" w:rsidP="00610025">
            <w:r w:rsidRPr="00610025">
              <w:lastRenderedPageBreak/>
              <w:t>8</w:t>
            </w:r>
          </w:p>
        </w:tc>
        <w:tc>
          <w:tcPr>
            <w:tcW w:w="2812" w:type="dxa"/>
            <w:hideMark/>
          </w:tcPr>
          <w:p w:rsidR="00610025" w:rsidRPr="00610025" w:rsidRDefault="00610025">
            <w:r w:rsidRPr="0061002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0103</w:t>
            </w:r>
          </w:p>
        </w:tc>
        <w:tc>
          <w:tcPr>
            <w:tcW w:w="957" w:type="dxa"/>
            <w:noWrap/>
            <w:hideMark/>
          </w:tcPr>
          <w:p w:rsidR="00610025" w:rsidRPr="00610025" w:rsidRDefault="00610025" w:rsidP="00610025">
            <w:r w:rsidRPr="00610025">
              <w:t>0020000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2 326,2</w:t>
            </w:r>
          </w:p>
        </w:tc>
      </w:tr>
      <w:tr w:rsidR="00610025" w:rsidRPr="00610025" w:rsidTr="00610025">
        <w:trPr>
          <w:trHeight w:val="630"/>
        </w:trPr>
        <w:tc>
          <w:tcPr>
            <w:tcW w:w="810" w:type="dxa"/>
            <w:noWrap/>
            <w:hideMark/>
          </w:tcPr>
          <w:p w:rsidR="00610025" w:rsidRPr="00610025" w:rsidRDefault="00610025" w:rsidP="00610025">
            <w:r w:rsidRPr="00610025">
              <w:t>9</w:t>
            </w:r>
          </w:p>
        </w:tc>
        <w:tc>
          <w:tcPr>
            <w:tcW w:w="2812" w:type="dxa"/>
            <w:hideMark/>
          </w:tcPr>
          <w:p w:rsidR="00610025" w:rsidRPr="00610025" w:rsidRDefault="00610025">
            <w:r w:rsidRPr="00610025">
              <w:t>Центральный аппарат представительного органа</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0103</w:t>
            </w:r>
          </w:p>
        </w:tc>
        <w:tc>
          <w:tcPr>
            <w:tcW w:w="957" w:type="dxa"/>
            <w:noWrap/>
            <w:hideMark/>
          </w:tcPr>
          <w:p w:rsidR="00610025" w:rsidRPr="00610025" w:rsidRDefault="00610025" w:rsidP="00610025">
            <w:r w:rsidRPr="00610025">
              <w:t>0020467</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1 669,3</w:t>
            </w:r>
          </w:p>
        </w:tc>
      </w:tr>
      <w:tr w:rsidR="00610025" w:rsidRPr="00610025" w:rsidTr="00610025">
        <w:trPr>
          <w:trHeight w:val="630"/>
        </w:trPr>
        <w:tc>
          <w:tcPr>
            <w:tcW w:w="810" w:type="dxa"/>
            <w:noWrap/>
            <w:hideMark/>
          </w:tcPr>
          <w:p w:rsidR="00610025" w:rsidRPr="00610025" w:rsidRDefault="00610025" w:rsidP="00610025">
            <w:r w:rsidRPr="00610025">
              <w:t>10</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0103</w:t>
            </w:r>
          </w:p>
        </w:tc>
        <w:tc>
          <w:tcPr>
            <w:tcW w:w="957" w:type="dxa"/>
            <w:noWrap/>
            <w:hideMark/>
          </w:tcPr>
          <w:p w:rsidR="00610025" w:rsidRPr="00610025" w:rsidRDefault="00610025" w:rsidP="00610025">
            <w:r w:rsidRPr="00610025">
              <w:t>0020467</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1 669,3</w:t>
            </w:r>
          </w:p>
        </w:tc>
      </w:tr>
      <w:tr w:rsidR="00610025" w:rsidRPr="00610025" w:rsidTr="00610025">
        <w:trPr>
          <w:trHeight w:val="630"/>
        </w:trPr>
        <w:tc>
          <w:tcPr>
            <w:tcW w:w="810" w:type="dxa"/>
            <w:noWrap/>
            <w:hideMark/>
          </w:tcPr>
          <w:p w:rsidR="00610025" w:rsidRPr="00610025" w:rsidRDefault="00610025" w:rsidP="00610025">
            <w:r w:rsidRPr="00610025">
              <w:t>11</w:t>
            </w:r>
          </w:p>
        </w:tc>
        <w:tc>
          <w:tcPr>
            <w:tcW w:w="2812" w:type="dxa"/>
            <w:hideMark/>
          </w:tcPr>
          <w:p w:rsidR="00610025" w:rsidRPr="00610025" w:rsidRDefault="00610025">
            <w:r w:rsidRPr="00610025">
              <w:t>Депутаты представительного органа муниципального образования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0103</w:t>
            </w:r>
          </w:p>
        </w:tc>
        <w:tc>
          <w:tcPr>
            <w:tcW w:w="957" w:type="dxa"/>
            <w:noWrap/>
            <w:hideMark/>
          </w:tcPr>
          <w:p w:rsidR="00610025" w:rsidRPr="00610025" w:rsidRDefault="00610025" w:rsidP="00610025">
            <w:r w:rsidRPr="00610025">
              <w:t>0021200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656,9</w:t>
            </w:r>
          </w:p>
        </w:tc>
      </w:tr>
      <w:tr w:rsidR="00610025" w:rsidRPr="00610025" w:rsidTr="00610025">
        <w:trPr>
          <w:trHeight w:val="630"/>
        </w:trPr>
        <w:tc>
          <w:tcPr>
            <w:tcW w:w="810" w:type="dxa"/>
            <w:noWrap/>
            <w:hideMark/>
          </w:tcPr>
          <w:p w:rsidR="00610025" w:rsidRPr="00610025" w:rsidRDefault="00610025" w:rsidP="00610025">
            <w:r w:rsidRPr="00610025">
              <w:t>12</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005</w:t>
            </w:r>
          </w:p>
        </w:tc>
        <w:tc>
          <w:tcPr>
            <w:tcW w:w="1555" w:type="dxa"/>
            <w:noWrap/>
            <w:hideMark/>
          </w:tcPr>
          <w:p w:rsidR="00610025" w:rsidRPr="00610025" w:rsidRDefault="00610025" w:rsidP="00610025">
            <w:r w:rsidRPr="00610025">
              <w:t>0103</w:t>
            </w:r>
          </w:p>
        </w:tc>
        <w:tc>
          <w:tcPr>
            <w:tcW w:w="957" w:type="dxa"/>
            <w:noWrap/>
            <w:hideMark/>
          </w:tcPr>
          <w:p w:rsidR="00610025" w:rsidRPr="00610025" w:rsidRDefault="00610025" w:rsidP="00610025">
            <w:r w:rsidRPr="00610025">
              <w:t>0021200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656,9</w:t>
            </w:r>
          </w:p>
        </w:tc>
      </w:tr>
      <w:tr w:rsidR="00610025" w:rsidRPr="00610025" w:rsidTr="00610025">
        <w:trPr>
          <w:trHeight w:val="630"/>
        </w:trPr>
        <w:tc>
          <w:tcPr>
            <w:tcW w:w="810" w:type="dxa"/>
            <w:noWrap/>
            <w:hideMark/>
          </w:tcPr>
          <w:p w:rsidR="00610025" w:rsidRPr="00610025" w:rsidRDefault="00610025" w:rsidP="00610025">
            <w:r w:rsidRPr="00610025">
              <w:t>13</w:t>
            </w:r>
          </w:p>
        </w:tc>
        <w:tc>
          <w:tcPr>
            <w:tcW w:w="2812" w:type="dxa"/>
            <w:hideMark/>
          </w:tcPr>
          <w:p w:rsidR="00610025" w:rsidRPr="00610025" w:rsidRDefault="00610025">
            <w:r w:rsidRPr="00610025">
              <w:t>Отдел культуры администрации города Боготола</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26 679,4</w:t>
            </w:r>
          </w:p>
        </w:tc>
      </w:tr>
      <w:tr w:rsidR="00610025" w:rsidRPr="00610025" w:rsidTr="00610025">
        <w:trPr>
          <w:trHeight w:val="315"/>
        </w:trPr>
        <w:tc>
          <w:tcPr>
            <w:tcW w:w="810" w:type="dxa"/>
            <w:noWrap/>
            <w:hideMark/>
          </w:tcPr>
          <w:p w:rsidR="00610025" w:rsidRPr="00610025" w:rsidRDefault="00610025" w:rsidP="00610025">
            <w:r w:rsidRPr="00610025">
              <w:t>14</w:t>
            </w:r>
          </w:p>
        </w:tc>
        <w:tc>
          <w:tcPr>
            <w:tcW w:w="2812" w:type="dxa"/>
            <w:hideMark/>
          </w:tcPr>
          <w:p w:rsidR="00610025" w:rsidRPr="00610025" w:rsidRDefault="00610025">
            <w:r w:rsidRPr="00610025">
              <w:t>Образование</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10 172,8</w:t>
            </w:r>
          </w:p>
        </w:tc>
      </w:tr>
      <w:tr w:rsidR="00610025" w:rsidRPr="00610025" w:rsidTr="00610025">
        <w:trPr>
          <w:trHeight w:val="315"/>
        </w:trPr>
        <w:tc>
          <w:tcPr>
            <w:tcW w:w="810" w:type="dxa"/>
            <w:noWrap/>
            <w:hideMark/>
          </w:tcPr>
          <w:p w:rsidR="00610025" w:rsidRPr="00610025" w:rsidRDefault="00610025" w:rsidP="00610025">
            <w:r w:rsidRPr="00610025">
              <w:t>15</w:t>
            </w:r>
          </w:p>
        </w:tc>
        <w:tc>
          <w:tcPr>
            <w:tcW w:w="2812" w:type="dxa"/>
            <w:hideMark/>
          </w:tcPr>
          <w:p w:rsidR="00610025" w:rsidRPr="00610025" w:rsidRDefault="00610025">
            <w:r w:rsidRPr="00610025">
              <w:t>Общее образование</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10 159,8</w:t>
            </w:r>
          </w:p>
        </w:tc>
      </w:tr>
      <w:tr w:rsidR="00610025" w:rsidRPr="00610025" w:rsidTr="00610025">
        <w:trPr>
          <w:trHeight w:val="315"/>
        </w:trPr>
        <w:tc>
          <w:tcPr>
            <w:tcW w:w="810" w:type="dxa"/>
            <w:noWrap/>
            <w:hideMark/>
          </w:tcPr>
          <w:p w:rsidR="00610025" w:rsidRPr="00610025" w:rsidRDefault="00610025" w:rsidP="00610025">
            <w:r w:rsidRPr="00610025">
              <w:t>16</w:t>
            </w:r>
          </w:p>
        </w:tc>
        <w:tc>
          <w:tcPr>
            <w:tcW w:w="2812" w:type="dxa"/>
            <w:hideMark/>
          </w:tcPr>
          <w:p w:rsidR="00610025" w:rsidRPr="00610025" w:rsidRDefault="00610025">
            <w:r w:rsidRPr="00610025">
              <w:t>Учреждения по внешкольной работе с детьми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10 159,8</w:t>
            </w:r>
          </w:p>
        </w:tc>
      </w:tr>
      <w:tr w:rsidR="00610025" w:rsidRPr="00610025" w:rsidTr="00610025">
        <w:trPr>
          <w:trHeight w:val="630"/>
        </w:trPr>
        <w:tc>
          <w:tcPr>
            <w:tcW w:w="810" w:type="dxa"/>
            <w:noWrap/>
            <w:hideMark/>
          </w:tcPr>
          <w:p w:rsidR="00610025" w:rsidRPr="00610025" w:rsidRDefault="00610025" w:rsidP="00610025">
            <w:r w:rsidRPr="00610025">
              <w:t>17</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10 159,8</w:t>
            </w:r>
          </w:p>
        </w:tc>
      </w:tr>
      <w:tr w:rsidR="00610025" w:rsidRPr="00610025" w:rsidTr="00610025">
        <w:trPr>
          <w:trHeight w:val="1005"/>
        </w:trPr>
        <w:tc>
          <w:tcPr>
            <w:tcW w:w="810" w:type="dxa"/>
            <w:noWrap/>
            <w:hideMark/>
          </w:tcPr>
          <w:p w:rsidR="00610025" w:rsidRPr="00610025" w:rsidRDefault="00610025" w:rsidP="00610025">
            <w:r w:rsidRPr="00610025">
              <w:t>18</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10 157,5</w:t>
            </w:r>
          </w:p>
        </w:tc>
      </w:tr>
      <w:tr w:rsidR="00610025" w:rsidRPr="00610025" w:rsidTr="00610025">
        <w:trPr>
          <w:trHeight w:val="750"/>
        </w:trPr>
        <w:tc>
          <w:tcPr>
            <w:tcW w:w="810" w:type="dxa"/>
            <w:noWrap/>
            <w:hideMark/>
          </w:tcPr>
          <w:p w:rsidR="00610025" w:rsidRPr="00610025" w:rsidRDefault="00610025" w:rsidP="00610025">
            <w:r w:rsidRPr="00610025">
              <w:t>19</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4239900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2,3</w:t>
            </w:r>
          </w:p>
        </w:tc>
      </w:tr>
      <w:tr w:rsidR="00610025" w:rsidRPr="00610025" w:rsidTr="00610025">
        <w:trPr>
          <w:trHeight w:val="360"/>
        </w:trPr>
        <w:tc>
          <w:tcPr>
            <w:tcW w:w="810" w:type="dxa"/>
            <w:noWrap/>
            <w:hideMark/>
          </w:tcPr>
          <w:p w:rsidR="00610025" w:rsidRPr="00610025" w:rsidRDefault="00610025" w:rsidP="00610025">
            <w:r w:rsidRPr="00610025">
              <w:t>20</w:t>
            </w:r>
          </w:p>
        </w:tc>
        <w:tc>
          <w:tcPr>
            <w:tcW w:w="2812" w:type="dxa"/>
            <w:hideMark/>
          </w:tcPr>
          <w:p w:rsidR="00610025" w:rsidRPr="00610025" w:rsidRDefault="00610025">
            <w:r w:rsidRPr="00610025">
              <w:t>Молодежная политика и оздоровление детей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13,0</w:t>
            </w:r>
          </w:p>
        </w:tc>
      </w:tr>
      <w:tr w:rsidR="00610025" w:rsidRPr="00610025" w:rsidTr="00610025">
        <w:trPr>
          <w:trHeight w:val="690"/>
        </w:trPr>
        <w:tc>
          <w:tcPr>
            <w:tcW w:w="810" w:type="dxa"/>
            <w:noWrap/>
            <w:hideMark/>
          </w:tcPr>
          <w:p w:rsidR="00610025" w:rsidRPr="00610025" w:rsidRDefault="00610025" w:rsidP="00610025">
            <w:r w:rsidRPr="00610025">
              <w:t>21</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13,0</w:t>
            </w:r>
          </w:p>
        </w:tc>
      </w:tr>
      <w:tr w:rsidR="00610025" w:rsidRPr="00610025" w:rsidTr="00610025">
        <w:trPr>
          <w:trHeight w:val="765"/>
        </w:trPr>
        <w:tc>
          <w:tcPr>
            <w:tcW w:w="810" w:type="dxa"/>
            <w:noWrap/>
            <w:hideMark/>
          </w:tcPr>
          <w:p w:rsidR="00610025" w:rsidRPr="00610025" w:rsidRDefault="00610025" w:rsidP="00610025">
            <w:r w:rsidRPr="00610025">
              <w:t>22</w:t>
            </w:r>
          </w:p>
        </w:tc>
        <w:tc>
          <w:tcPr>
            <w:tcW w:w="2812" w:type="dxa"/>
            <w:hideMark/>
          </w:tcPr>
          <w:p w:rsidR="00610025" w:rsidRPr="00610025" w:rsidRDefault="00610025">
            <w:r w:rsidRPr="00610025">
              <w:t>ДЦП "Патриотическое воспитание молодежи города Боготола" на 2012-2014 годы</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13,0</w:t>
            </w:r>
          </w:p>
        </w:tc>
      </w:tr>
      <w:tr w:rsidR="00610025" w:rsidRPr="00610025" w:rsidTr="00610025">
        <w:trPr>
          <w:trHeight w:val="795"/>
        </w:trPr>
        <w:tc>
          <w:tcPr>
            <w:tcW w:w="810" w:type="dxa"/>
            <w:noWrap/>
            <w:hideMark/>
          </w:tcPr>
          <w:p w:rsidR="00610025" w:rsidRPr="00610025" w:rsidRDefault="00610025" w:rsidP="00610025">
            <w:r w:rsidRPr="00610025">
              <w:t>23</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7950900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13,0</w:t>
            </w:r>
          </w:p>
        </w:tc>
      </w:tr>
      <w:tr w:rsidR="00610025" w:rsidRPr="00610025" w:rsidTr="00610025">
        <w:trPr>
          <w:trHeight w:val="315"/>
        </w:trPr>
        <w:tc>
          <w:tcPr>
            <w:tcW w:w="810" w:type="dxa"/>
            <w:noWrap/>
            <w:hideMark/>
          </w:tcPr>
          <w:p w:rsidR="00610025" w:rsidRPr="00610025" w:rsidRDefault="00610025" w:rsidP="00610025">
            <w:r w:rsidRPr="00610025">
              <w:t>24</w:t>
            </w:r>
          </w:p>
        </w:tc>
        <w:tc>
          <w:tcPr>
            <w:tcW w:w="2812" w:type="dxa"/>
            <w:hideMark/>
          </w:tcPr>
          <w:p w:rsidR="00610025" w:rsidRPr="00610025" w:rsidRDefault="00610025">
            <w:r w:rsidRPr="00610025">
              <w:t xml:space="preserve">Культура, кинематография </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15 343,9</w:t>
            </w:r>
          </w:p>
        </w:tc>
      </w:tr>
      <w:tr w:rsidR="00610025" w:rsidRPr="00610025" w:rsidTr="00610025">
        <w:trPr>
          <w:trHeight w:val="315"/>
        </w:trPr>
        <w:tc>
          <w:tcPr>
            <w:tcW w:w="810" w:type="dxa"/>
            <w:noWrap/>
            <w:hideMark/>
          </w:tcPr>
          <w:p w:rsidR="00610025" w:rsidRPr="00610025" w:rsidRDefault="00610025" w:rsidP="00610025">
            <w:r w:rsidRPr="00610025">
              <w:lastRenderedPageBreak/>
              <w:t>25</w:t>
            </w:r>
          </w:p>
        </w:tc>
        <w:tc>
          <w:tcPr>
            <w:tcW w:w="2812" w:type="dxa"/>
            <w:hideMark/>
          </w:tcPr>
          <w:p w:rsidR="00610025" w:rsidRPr="00610025" w:rsidRDefault="00610025">
            <w:r w:rsidRPr="00610025">
              <w:t>Культура</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14 354,5</w:t>
            </w:r>
          </w:p>
        </w:tc>
      </w:tr>
      <w:tr w:rsidR="00610025" w:rsidRPr="00610025" w:rsidTr="00610025">
        <w:trPr>
          <w:trHeight w:val="630"/>
        </w:trPr>
        <w:tc>
          <w:tcPr>
            <w:tcW w:w="810" w:type="dxa"/>
            <w:noWrap/>
            <w:hideMark/>
          </w:tcPr>
          <w:p w:rsidR="00610025" w:rsidRPr="00610025" w:rsidRDefault="00610025" w:rsidP="00610025">
            <w:r w:rsidRPr="00610025">
              <w:t>26</w:t>
            </w:r>
          </w:p>
        </w:tc>
        <w:tc>
          <w:tcPr>
            <w:tcW w:w="2812" w:type="dxa"/>
            <w:hideMark/>
          </w:tcPr>
          <w:p w:rsidR="00610025" w:rsidRPr="00610025" w:rsidRDefault="00610025">
            <w:r w:rsidRPr="00610025">
              <w:t>Дворцы и дома культуры, другие учреждения культуры и средств массовой информации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14 353,5</w:t>
            </w:r>
          </w:p>
        </w:tc>
      </w:tr>
      <w:tr w:rsidR="00610025" w:rsidRPr="00610025" w:rsidTr="00610025">
        <w:trPr>
          <w:trHeight w:val="1380"/>
        </w:trPr>
        <w:tc>
          <w:tcPr>
            <w:tcW w:w="810" w:type="dxa"/>
            <w:noWrap/>
            <w:hideMark/>
          </w:tcPr>
          <w:p w:rsidR="00610025" w:rsidRPr="00610025" w:rsidRDefault="00610025" w:rsidP="00610025">
            <w:r w:rsidRPr="00610025">
              <w:t>27</w:t>
            </w:r>
          </w:p>
        </w:tc>
        <w:tc>
          <w:tcPr>
            <w:tcW w:w="2812" w:type="dxa"/>
            <w:hideMark/>
          </w:tcPr>
          <w:p w:rsidR="00610025" w:rsidRPr="00610025" w:rsidRDefault="00610025">
            <w:r w:rsidRPr="00610025">
              <w:t>Комплектование книжных фондов библиотек муниципальных образований и государственных библиотек городов Москвы и Санкт-Петербурга</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4400200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29,4</w:t>
            </w:r>
          </w:p>
        </w:tc>
      </w:tr>
      <w:tr w:rsidR="00610025" w:rsidRPr="00610025" w:rsidTr="00610025">
        <w:trPr>
          <w:trHeight w:val="630"/>
        </w:trPr>
        <w:tc>
          <w:tcPr>
            <w:tcW w:w="810" w:type="dxa"/>
            <w:noWrap/>
            <w:hideMark/>
          </w:tcPr>
          <w:p w:rsidR="00610025" w:rsidRPr="00610025" w:rsidRDefault="00610025" w:rsidP="00610025">
            <w:r w:rsidRPr="00610025">
              <w:t>28</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4400200</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29,4</w:t>
            </w:r>
          </w:p>
        </w:tc>
      </w:tr>
      <w:tr w:rsidR="00610025" w:rsidRPr="00610025" w:rsidTr="00610025">
        <w:trPr>
          <w:trHeight w:val="630"/>
        </w:trPr>
        <w:tc>
          <w:tcPr>
            <w:tcW w:w="810" w:type="dxa"/>
            <w:noWrap/>
            <w:hideMark/>
          </w:tcPr>
          <w:p w:rsidR="00610025" w:rsidRPr="00610025" w:rsidRDefault="00610025" w:rsidP="00610025">
            <w:r w:rsidRPr="00610025">
              <w:t>29</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4409900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5 249,5</w:t>
            </w:r>
          </w:p>
        </w:tc>
      </w:tr>
      <w:tr w:rsidR="00610025" w:rsidRPr="00610025" w:rsidTr="00610025">
        <w:trPr>
          <w:trHeight w:val="945"/>
        </w:trPr>
        <w:tc>
          <w:tcPr>
            <w:tcW w:w="810" w:type="dxa"/>
            <w:noWrap/>
            <w:hideMark/>
          </w:tcPr>
          <w:p w:rsidR="00610025" w:rsidRPr="00610025" w:rsidRDefault="00610025" w:rsidP="00610025">
            <w:r w:rsidRPr="00610025">
              <w:t>30</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4409900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5 249,5</w:t>
            </w:r>
          </w:p>
        </w:tc>
      </w:tr>
      <w:tr w:rsidR="00610025" w:rsidRPr="00610025" w:rsidTr="00610025">
        <w:trPr>
          <w:trHeight w:val="315"/>
        </w:trPr>
        <w:tc>
          <w:tcPr>
            <w:tcW w:w="810" w:type="dxa"/>
            <w:noWrap/>
            <w:hideMark/>
          </w:tcPr>
          <w:p w:rsidR="00610025" w:rsidRPr="00610025" w:rsidRDefault="00610025" w:rsidP="00610025">
            <w:r w:rsidRPr="00610025">
              <w:t>31</w:t>
            </w:r>
          </w:p>
        </w:tc>
        <w:tc>
          <w:tcPr>
            <w:tcW w:w="2812" w:type="dxa"/>
            <w:hideMark/>
          </w:tcPr>
          <w:p w:rsidR="00610025" w:rsidRPr="00610025" w:rsidRDefault="00610025">
            <w:r w:rsidRPr="00610025">
              <w:t>Музеи и постоянные выставки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2 302,5</w:t>
            </w:r>
          </w:p>
        </w:tc>
      </w:tr>
      <w:tr w:rsidR="00610025" w:rsidRPr="00610025" w:rsidTr="00610025">
        <w:trPr>
          <w:trHeight w:val="630"/>
        </w:trPr>
        <w:tc>
          <w:tcPr>
            <w:tcW w:w="810" w:type="dxa"/>
            <w:noWrap/>
            <w:hideMark/>
          </w:tcPr>
          <w:p w:rsidR="00610025" w:rsidRPr="00610025" w:rsidRDefault="00610025" w:rsidP="00610025">
            <w:r w:rsidRPr="00610025">
              <w:t>32</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4419900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2 302,5</w:t>
            </w:r>
          </w:p>
        </w:tc>
      </w:tr>
      <w:tr w:rsidR="00610025" w:rsidRPr="00610025" w:rsidTr="00610025">
        <w:trPr>
          <w:trHeight w:val="945"/>
        </w:trPr>
        <w:tc>
          <w:tcPr>
            <w:tcW w:w="810" w:type="dxa"/>
            <w:noWrap/>
            <w:hideMark/>
          </w:tcPr>
          <w:p w:rsidR="00610025" w:rsidRPr="00610025" w:rsidRDefault="00610025" w:rsidP="00610025">
            <w:r w:rsidRPr="00610025">
              <w:t>33</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4419900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2 302,5</w:t>
            </w:r>
          </w:p>
        </w:tc>
      </w:tr>
      <w:tr w:rsidR="00610025" w:rsidRPr="00610025" w:rsidTr="00610025">
        <w:trPr>
          <w:trHeight w:val="315"/>
        </w:trPr>
        <w:tc>
          <w:tcPr>
            <w:tcW w:w="810" w:type="dxa"/>
            <w:noWrap/>
            <w:hideMark/>
          </w:tcPr>
          <w:p w:rsidR="00610025" w:rsidRPr="00610025" w:rsidRDefault="00610025" w:rsidP="00610025">
            <w:r w:rsidRPr="00610025">
              <w:t>34</w:t>
            </w:r>
          </w:p>
        </w:tc>
        <w:tc>
          <w:tcPr>
            <w:tcW w:w="2812" w:type="dxa"/>
            <w:hideMark/>
          </w:tcPr>
          <w:p w:rsidR="00610025" w:rsidRPr="00610025" w:rsidRDefault="00610025">
            <w:r w:rsidRPr="00610025">
              <w:t>Библиотеки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6 772,1</w:t>
            </w:r>
          </w:p>
        </w:tc>
      </w:tr>
      <w:tr w:rsidR="00610025" w:rsidRPr="00610025" w:rsidTr="00610025">
        <w:trPr>
          <w:trHeight w:val="630"/>
        </w:trPr>
        <w:tc>
          <w:tcPr>
            <w:tcW w:w="810" w:type="dxa"/>
            <w:noWrap/>
            <w:hideMark/>
          </w:tcPr>
          <w:p w:rsidR="00610025" w:rsidRPr="00610025" w:rsidRDefault="00610025" w:rsidP="00610025">
            <w:r w:rsidRPr="00610025">
              <w:t>35</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4429900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6 772,1</w:t>
            </w:r>
          </w:p>
        </w:tc>
      </w:tr>
      <w:tr w:rsidR="00610025" w:rsidRPr="00610025" w:rsidTr="00610025">
        <w:trPr>
          <w:trHeight w:val="945"/>
        </w:trPr>
        <w:tc>
          <w:tcPr>
            <w:tcW w:w="810" w:type="dxa"/>
            <w:noWrap/>
            <w:hideMark/>
          </w:tcPr>
          <w:p w:rsidR="00610025" w:rsidRPr="00610025" w:rsidRDefault="00610025" w:rsidP="00610025">
            <w:r w:rsidRPr="00610025">
              <w:t>36</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4429900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6 772,1</w:t>
            </w:r>
          </w:p>
        </w:tc>
      </w:tr>
      <w:tr w:rsidR="00610025" w:rsidRPr="00610025" w:rsidTr="00610025">
        <w:trPr>
          <w:trHeight w:val="1260"/>
        </w:trPr>
        <w:tc>
          <w:tcPr>
            <w:tcW w:w="810" w:type="dxa"/>
            <w:noWrap/>
            <w:hideMark/>
          </w:tcPr>
          <w:p w:rsidR="00610025" w:rsidRPr="00610025" w:rsidRDefault="00610025" w:rsidP="00610025">
            <w:r w:rsidRPr="00610025">
              <w:t>37</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w:t>
            </w:r>
          </w:p>
        </w:tc>
      </w:tr>
      <w:tr w:rsidR="00610025" w:rsidRPr="00610025" w:rsidTr="00610025">
        <w:trPr>
          <w:trHeight w:val="1365"/>
        </w:trPr>
        <w:tc>
          <w:tcPr>
            <w:tcW w:w="810" w:type="dxa"/>
            <w:noWrap/>
            <w:hideMark/>
          </w:tcPr>
          <w:p w:rsidR="00610025" w:rsidRPr="00610025" w:rsidRDefault="00610025" w:rsidP="00610025">
            <w:r w:rsidRPr="00610025">
              <w:t>38</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комплектование книжных фондов библиотек муниципальных образований края за счет </w:t>
            </w:r>
            <w:r w:rsidRPr="00610025">
              <w:lastRenderedPageBreak/>
              <w:t>средств федерального  бюджета</w:t>
            </w:r>
          </w:p>
        </w:tc>
        <w:tc>
          <w:tcPr>
            <w:tcW w:w="846" w:type="dxa"/>
            <w:noWrap/>
            <w:hideMark/>
          </w:tcPr>
          <w:p w:rsidR="00610025" w:rsidRPr="00610025" w:rsidRDefault="00610025" w:rsidP="00610025">
            <w:r w:rsidRPr="00610025">
              <w:lastRenderedPageBreak/>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9220020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w:t>
            </w:r>
          </w:p>
        </w:tc>
      </w:tr>
      <w:tr w:rsidR="00610025" w:rsidRPr="00610025" w:rsidTr="00610025">
        <w:trPr>
          <w:trHeight w:val="795"/>
        </w:trPr>
        <w:tc>
          <w:tcPr>
            <w:tcW w:w="810" w:type="dxa"/>
            <w:noWrap/>
            <w:hideMark/>
          </w:tcPr>
          <w:p w:rsidR="00610025" w:rsidRPr="00610025" w:rsidRDefault="00610025" w:rsidP="00610025">
            <w:r w:rsidRPr="00610025">
              <w:lastRenderedPageBreak/>
              <w:t>39</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0801</w:t>
            </w:r>
          </w:p>
        </w:tc>
        <w:tc>
          <w:tcPr>
            <w:tcW w:w="957" w:type="dxa"/>
            <w:noWrap/>
            <w:hideMark/>
          </w:tcPr>
          <w:p w:rsidR="00610025" w:rsidRPr="00610025" w:rsidRDefault="00610025" w:rsidP="00610025">
            <w:r w:rsidRPr="00610025">
              <w:t>9220020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1,0</w:t>
            </w:r>
          </w:p>
        </w:tc>
      </w:tr>
      <w:tr w:rsidR="00610025" w:rsidRPr="00610025" w:rsidTr="00610025">
        <w:trPr>
          <w:trHeight w:val="630"/>
        </w:trPr>
        <w:tc>
          <w:tcPr>
            <w:tcW w:w="810" w:type="dxa"/>
            <w:noWrap/>
            <w:hideMark/>
          </w:tcPr>
          <w:p w:rsidR="00610025" w:rsidRPr="00610025" w:rsidRDefault="00610025" w:rsidP="00610025">
            <w:r w:rsidRPr="00610025">
              <w:t>40</w:t>
            </w:r>
          </w:p>
        </w:tc>
        <w:tc>
          <w:tcPr>
            <w:tcW w:w="2812" w:type="dxa"/>
            <w:hideMark/>
          </w:tcPr>
          <w:p w:rsidR="00610025" w:rsidRPr="00610025" w:rsidRDefault="00610025">
            <w:r w:rsidRPr="00610025">
              <w:t xml:space="preserve">Другие вопросы в области культуры, кинематографии </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989,4</w:t>
            </w:r>
          </w:p>
        </w:tc>
      </w:tr>
      <w:tr w:rsidR="00610025" w:rsidRPr="00610025" w:rsidTr="00610025">
        <w:trPr>
          <w:trHeight w:val="630"/>
        </w:trPr>
        <w:tc>
          <w:tcPr>
            <w:tcW w:w="810" w:type="dxa"/>
            <w:noWrap/>
            <w:hideMark/>
          </w:tcPr>
          <w:p w:rsidR="00610025" w:rsidRPr="00610025" w:rsidRDefault="00610025" w:rsidP="00610025">
            <w:r w:rsidRPr="00610025">
              <w:t>41</w:t>
            </w:r>
          </w:p>
        </w:tc>
        <w:tc>
          <w:tcPr>
            <w:tcW w:w="2812" w:type="dxa"/>
            <w:hideMark/>
          </w:tcPr>
          <w:p w:rsidR="00610025" w:rsidRPr="00610025" w:rsidRDefault="00610025">
            <w:r w:rsidRPr="00610025">
              <w:t xml:space="preserve">Прочие мероприятия в области культуры, искусства </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4508600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676,9</w:t>
            </w:r>
          </w:p>
        </w:tc>
      </w:tr>
      <w:tr w:rsidR="00610025" w:rsidRPr="00610025" w:rsidTr="00610025">
        <w:trPr>
          <w:trHeight w:val="315"/>
        </w:trPr>
        <w:tc>
          <w:tcPr>
            <w:tcW w:w="810" w:type="dxa"/>
            <w:noWrap/>
            <w:hideMark/>
          </w:tcPr>
          <w:p w:rsidR="00610025" w:rsidRPr="00610025" w:rsidRDefault="00610025" w:rsidP="00610025">
            <w:r w:rsidRPr="00610025">
              <w:t>42</w:t>
            </w:r>
          </w:p>
        </w:tc>
        <w:tc>
          <w:tcPr>
            <w:tcW w:w="2812" w:type="dxa"/>
            <w:hideMark/>
          </w:tcPr>
          <w:p w:rsidR="00610025" w:rsidRPr="00610025" w:rsidRDefault="00610025">
            <w:r w:rsidRPr="00610025">
              <w:t>Мероприятия в сфере культуры</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4508600</w:t>
            </w:r>
          </w:p>
        </w:tc>
        <w:tc>
          <w:tcPr>
            <w:tcW w:w="1405" w:type="dxa"/>
            <w:noWrap/>
            <w:hideMark/>
          </w:tcPr>
          <w:p w:rsidR="00610025" w:rsidRPr="00610025" w:rsidRDefault="00610025" w:rsidP="00610025">
            <w:r w:rsidRPr="00610025">
              <w:t>024</w:t>
            </w:r>
          </w:p>
        </w:tc>
        <w:tc>
          <w:tcPr>
            <w:tcW w:w="960" w:type="dxa"/>
            <w:noWrap/>
            <w:hideMark/>
          </w:tcPr>
          <w:p w:rsidR="00610025" w:rsidRPr="00610025" w:rsidRDefault="00610025" w:rsidP="00610025">
            <w:r w:rsidRPr="00610025">
              <w:t>676,9</w:t>
            </w:r>
          </w:p>
        </w:tc>
      </w:tr>
      <w:tr w:rsidR="00610025" w:rsidRPr="00610025" w:rsidTr="00610025">
        <w:trPr>
          <w:trHeight w:val="630"/>
        </w:trPr>
        <w:tc>
          <w:tcPr>
            <w:tcW w:w="810" w:type="dxa"/>
            <w:noWrap/>
            <w:hideMark/>
          </w:tcPr>
          <w:p w:rsidR="00610025" w:rsidRPr="00610025" w:rsidRDefault="00610025" w:rsidP="00610025">
            <w:r w:rsidRPr="00610025">
              <w:t>43</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312,5</w:t>
            </w:r>
          </w:p>
        </w:tc>
      </w:tr>
      <w:tr w:rsidR="00610025" w:rsidRPr="00610025" w:rsidTr="00610025">
        <w:trPr>
          <w:trHeight w:val="1020"/>
        </w:trPr>
        <w:tc>
          <w:tcPr>
            <w:tcW w:w="810" w:type="dxa"/>
            <w:noWrap/>
            <w:hideMark/>
          </w:tcPr>
          <w:p w:rsidR="00610025" w:rsidRPr="00610025" w:rsidRDefault="00610025" w:rsidP="00610025">
            <w:r w:rsidRPr="00610025">
              <w:t>44</w:t>
            </w:r>
          </w:p>
        </w:tc>
        <w:tc>
          <w:tcPr>
            <w:tcW w:w="2812" w:type="dxa"/>
            <w:hideMark/>
          </w:tcPr>
          <w:p w:rsidR="00610025" w:rsidRPr="00610025" w:rsidRDefault="00610025">
            <w:r w:rsidRPr="00610025">
              <w:t>ДЦП "Профилактика безнадзорности и правонарушений несовершеннолетних на 2010-2012 годы"</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7950020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27,0</w:t>
            </w:r>
          </w:p>
        </w:tc>
      </w:tr>
      <w:tr w:rsidR="00610025" w:rsidRPr="00610025" w:rsidTr="00610025">
        <w:trPr>
          <w:trHeight w:val="630"/>
        </w:trPr>
        <w:tc>
          <w:tcPr>
            <w:tcW w:w="810" w:type="dxa"/>
            <w:noWrap/>
            <w:hideMark/>
          </w:tcPr>
          <w:p w:rsidR="00610025" w:rsidRPr="00610025" w:rsidRDefault="00610025" w:rsidP="00610025">
            <w:r w:rsidRPr="00610025">
              <w:t>45</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7950020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27,0</w:t>
            </w:r>
          </w:p>
        </w:tc>
      </w:tr>
      <w:tr w:rsidR="00610025" w:rsidRPr="00610025" w:rsidTr="00610025">
        <w:trPr>
          <w:trHeight w:val="630"/>
        </w:trPr>
        <w:tc>
          <w:tcPr>
            <w:tcW w:w="810" w:type="dxa"/>
            <w:noWrap/>
            <w:hideMark/>
          </w:tcPr>
          <w:p w:rsidR="00610025" w:rsidRPr="00610025" w:rsidRDefault="00610025" w:rsidP="00610025">
            <w:r w:rsidRPr="00610025">
              <w:t>46</w:t>
            </w:r>
          </w:p>
        </w:tc>
        <w:tc>
          <w:tcPr>
            <w:tcW w:w="2812" w:type="dxa"/>
            <w:hideMark/>
          </w:tcPr>
          <w:p w:rsidR="00610025" w:rsidRPr="00610025" w:rsidRDefault="00610025">
            <w:r w:rsidRPr="00610025">
              <w:t>ДЦП "Развитие культуры города Боготола на 2012-2014 годы"</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7950050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253,5</w:t>
            </w:r>
          </w:p>
        </w:tc>
      </w:tr>
      <w:tr w:rsidR="00610025" w:rsidRPr="00610025" w:rsidTr="00610025">
        <w:trPr>
          <w:trHeight w:val="630"/>
        </w:trPr>
        <w:tc>
          <w:tcPr>
            <w:tcW w:w="810" w:type="dxa"/>
            <w:noWrap/>
            <w:hideMark/>
          </w:tcPr>
          <w:p w:rsidR="00610025" w:rsidRPr="00610025" w:rsidRDefault="00610025" w:rsidP="00610025">
            <w:r w:rsidRPr="00610025">
              <w:t>47</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7950050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253,5</w:t>
            </w:r>
          </w:p>
        </w:tc>
      </w:tr>
      <w:tr w:rsidR="00610025" w:rsidRPr="00610025" w:rsidTr="00610025">
        <w:trPr>
          <w:trHeight w:val="1260"/>
        </w:trPr>
        <w:tc>
          <w:tcPr>
            <w:tcW w:w="810" w:type="dxa"/>
            <w:noWrap/>
            <w:hideMark/>
          </w:tcPr>
          <w:p w:rsidR="00610025" w:rsidRPr="00610025" w:rsidRDefault="00610025" w:rsidP="00610025">
            <w:r w:rsidRPr="00610025">
              <w:t>48</w:t>
            </w:r>
          </w:p>
        </w:tc>
        <w:tc>
          <w:tcPr>
            <w:tcW w:w="2812" w:type="dxa"/>
            <w:hideMark/>
          </w:tcPr>
          <w:p w:rsidR="00610025" w:rsidRPr="00610025" w:rsidRDefault="00610025">
            <w:r w:rsidRPr="00610025">
              <w:t>ДЦП «Комплексные меры противодействия распространению наркомании, пьянства и алкоголизма в городе Боготоле» на 2012-2014 годы</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7951100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32,0</w:t>
            </w:r>
          </w:p>
        </w:tc>
      </w:tr>
      <w:tr w:rsidR="00610025" w:rsidRPr="00610025" w:rsidTr="00610025">
        <w:trPr>
          <w:trHeight w:val="630"/>
        </w:trPr>
        <w:tc>
          <w:tcPr>
            <w:tcW w:w="810" w:type="dxa"/>
            <w:noWrap/>
            <w:hideMark/>
          </w:tcPr>
          <w:p w:rsidR="00610025" w:rsidRPr="00610025" w:rsidRDefault="00610025" w:rsidP="00610025">
            <w:r w:rsidRPr="00610025">
              <w:t>49</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0804</w:t>
            </w:r>
          </w:p>
        </w:tc>
        <w:tc>
          <w:tcPr>
            <w:tcW w:w="957" w:type="dxa"/>
            <w:noWrap/>
            <w:hideMark/>
          </w:tcPr>
          <w:p w:rsidR="00610025" w:rsidRPr="00610025" w:rsidRDefault="00610025" w:rsidP="00610025">
            <w:r w:rsidRPr="00610025">
              <w:t>7951100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32,0</w:t>
            </w:r>
          </w:p>
        </w:tc>
      </w:tr>
      <w:tr w:rsidR="00610025" w:rsidRPr="00610025" w:rsidTr="00610025">
        <w:trPr>
          <w:trHeight w:val="315"/>
        </w:trPr>
        <w:tc>
          <w:tcPr>
            <w:tcW w:w="810" w:type="dxa"/>
            <w:noWrap/>
            <w:hideMark/>
          </w:tcPr>
          <w:p w:rsidR="00610025" w:rsidRPr="00610025" w:rsidRDefault="00610025" w:rsidP="00610025">
            <w:r w:rsidRPr="00610025">
              <w:t>50</w:t>
            </w:r>
          </w:p>
        </w:tc>
        <w:tc>
          <w:tcPr>
            <w:tcW w:w="2812" w:type="dxa"/>
            <w:hideMark/>
          </w:tcPr>
          <w:p w:rsidR="00610025" w:rsidRPr="00610025" w:rsidRDefault="00610025">
            <w:r w:rsidRPr="00610025">
              <w:t>Физическая культура и спорт</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1100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1 162,7</w:t>
            </w:r>
          </w:p>
        </w:tc>
      </w:tr>
      <w:tr w:rsidR="00610025" w:rsidRPr="00610025" w:rsidTr="00610025">
        <w:trPr>
          <w:trHeight w:val="315"/>
        </w:trPr>
        <w:tc>
          <w:tcPr>
            <w:tcW w:w="810" w:type="dxa"/>
            <w:noWrap/>
            <w:hideMark/>
          </w:tcPr>
          <w:p w:rsidR="00610025" w:rsidRPr="00610025" w:rsidRDefault="00610025" w:rsidP="00610025">
            <w:r w:rsidRPr="00610025">
              <w:t>51</w:t>
            </w:r>
          </w:p>
        </w:tc>
        <w:tc>
          <w:tcPr>
            <w:tcW w:w="2812" w:type="dxa"/>
            <w:hideMark/>
          </w:tcPr>
          <w:p w:rsidR="00610025" w:rsidRPr="00610025" w:rsidRDefault="00610025">
            <w:r w:rsidRPr="00610025">
              <w:t xml:space="preserve">Физическая культура </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1101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1 162,7</w:t>
            </w:r>
          </w:p>
        </w:tc>
      </w:tr>
      <w:tr w:rsidR="00610025" w:rsidRPr="00610025" w:rsidTr="00610025">
        <w:trPr>
          <w:trHeight w:val="630"/>
        </w:trPr>
        <w:tc>
          <w:tcPr>
            <w:tcW w:w="810" w:type="dxa"/>
            <w:noWrap/>
            <w:hideMark/>
          </w:tcPr>
          <w:p w:rsidR="00610025" w:rsidRPr="00610025" w:rsidRDefault="00610025" w:rsidP="00610025">
            <w:r w:rsidRPr="00610025">
              <w:t>52</w:t>
            </w:r>
          </w:p>
        </w:tc>
        <w:tc>
          <w:tcPr>
            <w:tcW w:w="2812" w:type="dxa"/>
            <w:hideMark/>
          </w:tcPr>
          <w:p w:rsidR="00610025" w:rsidRPr="00610025" w:rsidRDefault="00610025">
            <w:r w:rsidRPr="00610025">
              <w:t>Центры спортивной подготовки (сборные команды)</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1101</w:t>
            </w:r>
          </w:p>
        </w:tc>
        <w:tc>
          <w:tcPr>
            <w:tcW w:w="957" w:type="dxa"/>
            <w:noWrap/>
            <w:hideMark/>
          </w:tcPr>
          <w:p w:rsidR="00610025" w:rsidRPr="00610025" w:rsidRDefault="00610025" w:rsidP="00610025">
            <w:r w:rsidRPr="00610025">
              <w:t>4820000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1 162,7</w:t>
            </w:r>
          </w:p>
        </w:tc>
      </w:tr>
      <w:tr w:rsidR="00610025" w:rsidRPr="00610025" w:rsidTr="00610025">
        <w:trPr>
          <w:trHeight w:val="630"/>
        </w:trPr>
        <w:tc>
          <w:tcPr>
            <w:tcW w:w="810" w:type="dxa"/>
            <w:noWrap/>
            <w:hideMark/>
          </w:tcPr>
          <w:p w:rsidR="00610025" w:rsidRPr="00610025" w:rsidRDefault="00610025" w:rsidP="00610025">
            <w:r w:rsidRPr="00610025">
              <w:t>53</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1101</w:t>
            </w:r>
          </w:p>
        </w:tc>
        <w:tc>
          <w:tcPr>
            <w:tcW w:w="957" w:type="dxa"/>
            <w:noWrap/>
            <w:hideMark/>
          </w:tcPr>
          <w:p w:rsidR="00610025" w:rsidRPr="00610025" w:rsidRDefault="00610025" w:rsidP="00610025">
            <w:r w:rsidRPr="00610025">
              <w:t>4829900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1 162,7</w:t>
            </w:r>
          </w:p>
        </w:tc>
      </w:tr>
      <w:tr w:rsidR="00610025" w:rsidRPr="00610025" w:rsidTr="00610025">
        <w:trPr>
          <w:trHeight w:val="945"/>
        </w:trPr>
        <w:tc>
          <w:tcPr>
            <w:tcW w:w="810" w:type="dxa"/>
            <w:noWrap/>
            <w:hideMark/>
          </w:tcPr>
          <w:p w:rsidR="00610025" w:rsidRPr="00610025" w:rsidRDefault="00610025" w:rsidP="00610025">
            <w:r w:rsidRPr="00610025">
              <w:lastRenderedPageBreak/>
              <w:t>54</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057</w:t>
            </w:r>
          </w:p>
        </w:tc>
        <w:tc>
          <w:tcPr>
            <w:tcW w:w="1555" w:type="dxa"/>
            <w:noWrap/>
            <w:hideMark/>
          </w:tcPr>
          <w:p w:rsidR="00610025" w:rsidRPr="00610025" w:rsidRDefault="00610025" w:rsidP="00610025">
            <w:r w:rsidRPr="00610025">
              <w:t>1101</w:t>
            </w:r>
          </w:p>
        </w:tc>
        <w:tc>
          <w:tcPr>
            <w:tcW w:w="957" w:type="dxa"/>
            <w:noWrap/>
            <w:hideMark/>
          </w:tcPr>
          <w:p w:rsidR="00610025" w:rsidRPr="00610025" w:rsidRDefault="00610025" w:rsidP="00610025">
            <w:r w:rsidRPr="00610025">
              <w:t>4829900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1 162,7</w:t>
            </w:r>
          </w:p>
        </w:tc>
      </w:tr>
      <w:tr w:rsidR="00610025" w:rsidRPr="00610025" w:rsidTr="00610025">
        <w:trPr>
          <w:trHeight w:val="945"/>
        </w:trPr>
        <w:tc>
          <w:tcPr>
            <w:tcW w:w="810" w:type="dxa"/>
            <w:noWrap/>
            <w:hideMark/>
          </w:tcPr>
          <w:p w:rsidR="00610025" w:rsidRPr="00610025" w:rsidRDefault="00610025" w:rsidP="00610025">
            <w:r w:rsidRPr="00610025">
              <w:t>55</w:t>
            </w:r>
          </w:p>
        </w:tc>
        <w:tc>
          <w:tcPr>
            <w:tcW w:w="2812" w:type="dxa"/>
            <w:hideMark/>
          </w:tcPr>
          <w:p w:rsidR="00610025" w:rsidRPr="00610025" w:rsidRDefault="00610025">
            <w:r w:rsidRPr="00610025">
              <w:t>Муниципальное бюджетное учреждение здравоохранения "</w:t>
            </w:r>
            <w:proofErr w:type="spellStart"/>
            <w:r w:rsidRPr="00610025">
              <w:t>Боготольская</w:t>
            </w:r>
            <w:proofErr w:type="spellEnd"/>
            <w:r w:rsidRPr="00610025">
              <w:t xml:space="preserve"> центральная районная больница"</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16 924,5</w:t>
            </w:r>
          </w:p>
        </w:tc>
      </w:tr>
      <w:tr w:rsidR="00610025" w:rsidRPr="00610025" w:rsidTr="00610025">
        <w:trPr>
          <w:trHeight w:val="315"/>
        </w:trPr>
        <w:tc>
          <w:tcPr>
            <w:tcW w:w="810" w:type="dxa"/>
            <w:noWrap/>
            <w:hideMark/>
          </w:tcPr>
          <w:p w:rsidR="00610025" w:rsidRPr="00610025" w:rsidRDefault="00610025" w:rsidP="00610025">
            <w:r w:rsidRPr="00610025">
              <w:t>56</w:t>
            </w:r>
          </w:p>
        </w:tc>
        <w:tc>
          <w:tcPr>
            <w:tcW w:w="2812" w:type="dxa"/>
            <w:hideMark/>
          </w:tcPr>
          <w:p w:rsidR="00610025" w:rsidRPr="00610025" w:rsidRDefault="00610025">
            <w:r w:rsidRPr="00610025">
              <w:t>Скорая медицинская помощь</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14 182,6</w:t>
            </w:r>
          </w:p>
        </w:tc>
      </w:tr>
      <w:tr w:rsidR="00610025" w:rsidRPr="00610025" w:rsidTr="00610025">
        <w:trPr>
          <w:trHeight w:val="1095"/>
        </w:trPr>
        <w:tc>
          <w:tcPr>
            <w:tcW w:w="810" w:type="dxa"/>
            <w:noWrap/>
            <w:hideMark/>
          </w:tcPr>
          <w:p w:rsidR="00610025" w:rsidRPr="00610025" w:rsidRDefault="00610025" w:rsidP="00610025">
            <w:r w:rsidRPr="00610025">
              <w:t>57</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11 515,7</w:t>
            </w:r>
          </w:p>
        </w:tc>
      </w:tr>
      <w:tr w:rsidR="00610025" w:rsidRPr="00610025" w:rsidTr="00610025">
        <w:trPr>
          <w:trHeight w:val="2940"/>
        </w:trPr>
        <w:tc>
          <w:tcPr>
            <w:tcW w:w="810" w:type="dxa"/>
            <w:noWrap/>
            <w:hideMark/>
          </w:tcPr>
          <w:p w:rsidR="00610025" w:rsidRPr="00610025" w:rsidRDefault="00610025" w:rsidP="00610025">
            <w:r w:rsidRPr="00610025">
              <w:t>58</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11 515,7</w:t>
            </w:r>
          </w:p>
        </w:tc>
      </w:tr>
      <w:tr w:rsidR="00610025" w:rsidRPr="00610025" w:rsidTr="00610025">
        <w:trPr>
          <w:trHeight w:val="2310"/>
        </w:trPr>
        <w:tc>
          <w:tcPr>
            <w:tcW w:w="810" w:type="dxa"/>
            <w:noWrap/>
            <w:hideMark/>
          </w:tcPr>
          <w:p w:rsidR="00610025" w:rsidRPr="00610025" w:rsidRDefault="00610025" w:rsidP="00610025">
            <w:r w:rsidRPr="00610025">
              <w:t>59</w:t>
            </w:r>
          </w:p>
        </w:tc>
        <w:tc>
          <w:tcPr>
            <w:tcW w:w="2812" w:type="dxa"/>
            <w:hideMark/>
          </w:tcPr>
          <w:p w:rsidR="00610025" w:rsidRPr="00610025" w:rsidRDefault="00610025">
            <w:r w:rsidRPr="00610025">
              <w:t>Осуществление государственных полномочий по организации оказания медицинской помощи на территории Красноярского края муниципальными учреждениями, за исключением расходов, осуществляемых через систему обязательного медицинского страхования</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9210272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11 515,7</w:t>
            </w:r>
          </w:p>
        </w:tc>
      </w:tr>
      <w:tr w:rsidR="00610025" w:rsidRPr="00610025" w:rsidTr="00610025">
        <w:trPr>
          <w:trHeight w:val="630"/>
        </w:trPr>
        <w:tc>
          <w:tcPr>
            <w:tcW w:w="810" w:type="dxa"/>
            <w:noWrap/>
            <w:hideMark/>
          </w:tcPr>
          <w:p w:rsidR="00610025" w:rsidRPr="00610025" w:rsidRDefault="00610025" w:rsidP="00610025">
            <w:r w:rsidRPr="00610025">
              <w:t>60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9210272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11 515,7</w:t>
            </w:r>
          </w:p>
        </w:tc>
      </w:tr>
      <w:tr w:rsidR="00610025" w:rsidRPr="00610025" w:rsidTr="00610025">
        <w:trPr>
          <w:trHeight w:val="1260"/>
        </w:trPr>
        <w:tc>
          <w:tcPr>
            <w:tcW w:w="810" w:type="dxa"/>
            <w:noWrap/>
            <w:hideMark/>
          </w:tcPr>
          <w:p w:rsidR="00610025" w:rsidRPr="00610025" w:rsidRDefault="00610025" w:rsidP="00610025">
            <w:r w:rsidRPr="00610025">
              <w:t>61</w:t>
            </w:r>
          </w:p>
        </w:tc>
        <w:tc>
          <w:tcPr>
            <w:tcW w:w="2812" w:type="dxa"/>
            <w:hideMark/>
          </w:tcPr>
          <w:p w:rsidR="00610025" w:rsidRPr="00610025" w:rsidRDefault="00610025">
            <w:r w:rsidRPr="00610025">
              <w:t xml:space="preserve">Денежные выплаты медицинскому персоналу фельдшерско-акушерских пунктов, врачам, фельдшерам и медицинским сестрам  </w:t>
            </w:r>
            <w:r w:rsidRPr="00610025">
              <w:lastRenderedPageBreak/>
              <w:t>скорой медицинской помощи</w:t>
            </w:r>
          </w:p>
        </w:tc>
        <w:tc>
          <w:tcPr>
            <w:tcW w:w="846" w:type="dxa"/>
            <w:noWrap/>
            <w:hideMark/>
          </w:tcPr>
          <w:p w:rsidR="00610025" w:rsidRPr="00610025" w:rsidRDefault="00610025" w:rsidP="00610025">
            <w:r w:rsidRPr="00610025">
              <w:lastRenderedPageBreak/>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5201800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2 666,9</w:t>
            </w:r>
          </w:p>
        </w:tc>
      </w:tr>
      <w:tr w:rsidR="00610025" w:rsidRPr="00610025" w:rsidTr="00610025">
        <w:trPr>
          <w:trHeight w:val="1575"/>
        </w:trPr>
        <w:tc>
          <w:tcPr>
            <w:tcW w:w="810" w:type="dxa"/>
            <w:noWrap/>
            <w:hideMark/>
          </w:tcPr>
          <w:p w:rsidR="00610025" w:rsidRPr="00610025" w:rsidRDefault="00610025" w:rsidP="00610025">
            <w:r w:rsidRPr="00610025">
              <w:lastRenderedPageBreak/>
              <w:t>62</w:t>
            </w:r>
          </w:p>
        </w:tc>
        <w:tc>
          <w:tcPr>
            <w:tcW w:w="2812" w:type="dxa"/>
            <w:hideMark/>
          </w:tcPr>
          <w:p w:rsidR="00610025" w:rsidRPr="00610025" w:rsidRDefault="00610025">
            <w:r w:rsidRPr="00610025">
              <w:t>Денежные выплаты медицинскому персоналу фельдшерско-акушерских пунктов, врачам, фельдшерам и медицинским сестрам скорой медицинской помощи за счет средств федерального бюджета</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5201801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2 500,2</w:t>
            </w:r>
          </w:p>
        </w:tc>
      </w:tr>
      <w:tr w:rsidR="00610025" w:rsidRPr="00610025" w:rsidTr="00610025">
        <w:trPr>
          <w:trHeight w:val="630"/>
        </w:trPr>
        <w:tc>
          <w:tcPr>
            <w:tcW w:w="810" w:type="dxa"/>
            <w:noWrap/>
            <w:hideMark/>
          </w:tcPr>
          <w:p w:rsidR="00610025" w:rsidRPr="00610025" w:rsidRDefault="00610025" w:rsidP="00610025">
            <w:r w:rsidRPr="00610025">
              <w:t>63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5201801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2 500,2</w:t>
            </w:r>
          </w:p>
        </w:tc>
      </w:tr>
      <w:tr w:rsidR="00610025" w:rsidRPr="00610025" w:rsidTr="00610025">
        <w:trPr>
          <w:trHeight w:val="1575"/>
        </w:trPr>
        <w:tc>
          <w:tcPr>
            <w:tcW w:w="810" w:type="dxa"/>
            <w:noWrap/>
            <w:hideMark/>
          </w:tcPr>
          <w:p w:rsidR="00610025" w:rsidRPr="00610025" w:rsidRDefault="00610025" w:rsidP="00610025">
            <w:r w:rsidRPr="00610025">
              <w:t>64</w:t>
            </w:r>
          </w:p>
        </w:tc>
        <w:tc>
          <w:tcPr>
            <w:tcW w:w="2812" w:type="dxa"/>
            <w:hideMark/>
          </w:tcPr>
          <w:p w:rsidR="00610025" w:rsidRPr="00610025" w:rsidRDefault="00610025">
            <w:r w:rsidRPr="00610025">
              <w:t xml:space="preserve">Денежные выплаты медицинскому персоналу фельдшерско-акушерских </w:t>
            </w:r>
            <w:proofErr w:type="spellStart"/>
            <w:r w:rsidRPr="00610025">
              <w:t>пунктов,врачам,фельдшерам</w:t>
            </w:r>
            <w:proofErr w:type="spellEnd"/>
            <w:r w:rsidRPr="00610025">
              <w:t xml:space="preserve"> и медицинским сестрам скорой медицинской помощи, за счет средств краевого бюджета</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5201802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166,7</w:t>
            </w:r>
          </w:p>
        </w:tc>
      </w:tr>
      <w:tr w:rsidR="00610025" w:rsidRPr="00610025" w:rsidTr="00610025">
        <w:trPr>
          <w:trHeight w:val="630"/>
        </w:trPr>
        <w:tc>
          <w:tcPr>
            <w:tcW w:w="810" w:type="dxa"/>
            <w:noWrap/>
            <w:hideMark/>
          </w:tcPr>
          <w:p w:rsidR="00610025" w:rsidRPr="00610025" w:rsidRDefault="00610025" w:rsidP="00610025">
            <w:r w:rsidRPr="00610025">
              <w:t>65</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0904</w:t>
            </w:r>
          </w:p>
        </w:tc>
        <w:tc>
          <w:tcPr>
            <w:tcW w:w="957" w:type="dxa"/>
            <w:noWrap/>
            <w:hideMark/>
          </w:tcPr>
          <w:p w:rsidR="00610025" w:rsidRPr="00610025" w:rsidRDefault="00610025" w:rsidP="00610025">
            <w:r w:rsidRPr="00610025">
              <w:t>5201802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166,7</w:t>
            </w:r>
          </w:p>
        </w:tc>
      </w:tr>
      <w:tr w:rsidR="00610025" w:rsidRPr="00610025" w:rsidTr="00610025">
        <w:trPr>
          <w:trHeight w:val="315"/>
        </w:trPr>
        <w:tc>
          <w:tcPr>
            <w:tcW w:w="810" w:type="dxa"/>
            <w:noWrap/>
            <w:hideMark/>
          </w:tcPr>
          <w:p w:rsidR="00610025" w:rsidRPr="00610025" w:rsidRDefault="00610025" w:rsidP="00610025">
            <w:r w:rsidRPr="00610025">
              <w:t>66</w:t>
            </w:r>
          </w:p>
        </w:tc>
        <w:tc>
          <w:tcPr>
            <w:tcW w:w="2812" w:type="dxa"/>
            <w:hideMark/>
          </w:tcPr>
          <w:p w:rsidR="00610025" w:rsidRPr="00610025" w:rsidRDefault="00610025">
            <w:r w:rsidRPr="00610025">
              <w:t>Другие вопросы в области здравоохранения</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2 741,9</w:t>
            </w:r>
          </w:p>
        </w:tc>
      </w:tr>
      <w:tr w:rsidR="00610025" w:rsidRPr="00610025" w:rsidTr="00610025">
        <w:trPr>
          <w:trHeight w:val="945"/>
        </w:trPr>
        <w:tc>
          <w:tcPr>
            <w:tcW w:w="810" w:type="dxa"/>
            <w:noWrap/>
            <w:hideMark/>
          </w:tcPr>
          <w:p w:rsidR="00610025" w:rsidRPr="00610025" w:rsidRDefault="00610025" w:rsidP="00610025">
            <w:r w:rsidRPr="00610025">
              <w:t>67</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791,0</w:t>
            </w:r>
          </w:p>
        </w:tc>
      </w:tr>
      <w:tr w:rsidR="00610025" w:rsidRPr="00610025" w:rsidTr="00610025">
        <w:trPr>
          <w:trHeight w:val="2835"/>
        </w:trPr>
        <w:tc>
          <w:tcPr>
            <w:tcW w:w="810" w:type="dxa"/>
            <w:noWrap/>
            <w:hideMark/>
          </w:tcPr>
          <w:p w:rsidR="00610025" w:rsidRPr="00610025" w:rsidRDefault="00610025" w:rsidP="00610025">
            <w:r w:rsidRPr="00610025">
              <w:t>68</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791,0</w:t>
            </w:r>
          </w:p>
        </w:tc>
      </w:tr>
      <w:tr w:rsidR="00610025" w:rsidRPr="00610025" w:rsidTr="00610025">
        <w:trPr>
          <w:trHeight w:val="2205"/>
        </w:trPr>
        <w:tc>
          <w:tcPr>
            <w:tcW w:w="810" w:type="dxa"/>
            <w:noWrap/>
            <w:hideMark/>
          </w:tcPr>
          <w:p w:rsidR="00610025" w:rsidRPr="00610025" w:rsidRDefault="00610025" w:rsidP="00610025">
            <w:r w:rsidRPr="00610025">
              <w:lastRenderedPageBreak/>
              <w:t>69</w:t>
            </w:r>
          </w:p>
        </w:tc>
        <w:tc>
          <w:tcPr>
            <w:tcW w:w="2812" w:type="dxa"/>
            <w:hideMark/>
          </w:tcPr>
          <w:p w:rsidR="00610025" w:rsidRPr="00610025" w:rsidRDefault="00610025">
            <w:r w:rsidRPr="00610025">
              <w:t>Осуществление государственных полномочий по организации оказания медицинской помощи на территории Красноярского края муниципальными учреждениями, за исключением расходов, осуществляемых через систему обязательного медицинского страхования</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9210272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791,0</w:t>
            </w:r>
          </w:p>
        </w:tc>
      </w:tr>
      <w:tr w:rsidR="00610025" w:rsidRPr="00610025" w:rsidTr="00610025">
        <w:trPr>
          <w:trHeight w:val="630"/>
        </w:trPr>
        <w:tc>
          <w:tcPr>
            <w:tcW w:w="810" w:type="dxa"/>
            <w:noWrap/>
            <w:hideMark/>
          </w:tcPr>
          <w:p w:rsidR="00610025" w:rsidRPr="00610025" w:rsidRDefault="00610025" w:rsidP="00610025">
            <w:r w:rsidRPr="00610025">
              <w:t>70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9210272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791,0</w:t>
            </w:r>
          </w:p>
        </w:tc>
      </w:tr>
      <w:tr w:rsidR="00610025" w:rsidRPr="00610025" w:rsidTr="00610025">
        <w:trPr>
          <w:trHeight w:val="315"/>
        </w:trPr>
        <w:tc>
          <w:tcPr>
            <w:tcW w:w="810" w:type="dxa"/>
            <w:noWrap/>
            <w:hideMark/>
          </w:tcPr>
          <w:p w:rsidR="00610025" w:rsidRPr="00610025" w:rsidRDefault="00610025" w:rsidP="00610025">
            <w:r w:rsidRPr="00610025">
              <w:t>71</w:t>
            </w:r>
          </w:p>
        </w:tc>
        <w:tc>
          <w:tcPr>
            <w:tcW w:w="2812" w:type="dxa"/>
            <w:hideMark/>
          </w:tcPr>
          <w:p w:rsidR="00610025" w:rsidRPr="00610025" w:rsidRDefault="00610025">
            <w:r w:rsidRPr="00610025">
              <w:t>Социальная помощь</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5050000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996,0</w:t>
            </w:r>
          </w:p>
        </w:tc>
      </w:tr>
      <w:tr w:rsidR="00610025" w:rsidRPr="00610025" w:rsidTr="00610025">
        <w:trPr>
          <w:trHeight w:val="2205"/>
        </w:trPr>
        <w:tc>
          <w:tcPr>
            <w:tcW w:w="810" w:type="dxa"/>
            <w:noWrap/>
            <w:hideMark/>
          </w:tcPr>
          <w:p w:rsidR="00610025" w:rsidRPr="00610025" w:rsidRDefault="00610025" w:rsidP="00610025">
            <w:r w:rsidRPr="00610025">
              <w:t>72</w:t>
            </w:r>
          </w:p>
        </w:tc>
        <w:tc>
          <w:tcPr>
            <w:tcW w:w="2812" w:type="dxa"/>
            <w:hideMark/>
          </w:tcPr>
          <w:p w:rsidR="00610025" w:rsidRPr="00610025" w:rsidRDefault="00610025">
            <w:r w:rsidRPr="00610025">
              <w:t>Субвенции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5058300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996,0</w:t>
            </w:r>
          </w:p>
        </w:tc>
      </w:tr>
      <w:tr w:rsidR="00610025" w:rsidRPr="00610025" w:rsidTr="00610025">
        <w:trPr>
          <w:trHeight w:val="630"/>
        </w:trPr>
        <w:tc>
          <w:tcPr>
            <w:tcW w:w="810" w:type="dxa"/>
            <w:noWrap/>
            <w:hideMark/>
          </w:tcPr>
          <w:p w:rsidR="00610025" w:rsidRPr="00610025" w:rsidRDefault="00610025" w:rsidP="00610025">
            <w:r w:rsidRPr="00610025">
              <w:t>73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5058300</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996,0</w:t>
            </w:r>
          </w:p>
        </w:tc>
      </w:tr>
      <w:tr w:rsidR="00610025" w:rsidRPr="00610025" w:rsidTr="00610025">
        <w:trPr>
          <w:trHeight w:val="630"/>
        </w:trPr>
        <w:tc>
          <w:tcPr>
            <w:tcW w:w="810" w:type="dxa"/>
            <w:noWrap/>
            <w:hideMark/>
          </w:tcPr>
          <w:p w:rsidR="00610025" w:rsidRPr="00610025" w:rsidRDefault="00610025" w:rsidP="00610025">
            <w:r w:rsidRPr="00610025">
              <w:t>74</w:t>
            </w:r>
          </w:p>
        </w:tc>
        <w:tc>
          <w:tcPr>
            <w:tcW w:w="2812" w:type="dxa"/>
            <w:hideMark/>
          </w:tcPr>
          <w:p w:rsidR="00610025" w:rsidRPr="00610025" w:rsidRDefault="00610025">
            <w:r w:rsidRPr="00610025">
              <w:t>Мероприятия по борьбе с беспризорностью, по опеке и попечительству</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5110000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289,5</w:t>
            </w:r>
          </w:p>
        </w:tc>
      </w:tr>
      <w:tr w:rsidR="00610025" w:rsidRPr="00610025" w:rsidTr="00610025">
        <w:trPr>
          <w:trHeight w:val="3150"/>
        </w:trPr>
        <w:tc>
          <w:tcPr>
            <w:tcW w:w="810" w:type="dxa"/>
            <w:noWrap/>
            <w:hideMark/>
          </w:tcPr>
          <w:p w:rsidR="00610025" w:rsidRPr="00610025" w:rsidRDefault="00610025" w:rsidP="00610025">
            <w:r w:rsidRPr="00610025">
              <w:t>75</w:t>
            </w:r>
          </w:p>
        </w:tc>
        <w:tc>
          <w:tcPr>
            <w:tcW w:w="2812" w:type="dxa"/>
            <w:hideMark/>
          </w:tcPr>
          <w:p w:rsidR="00610025" w:rsidRPr="00610025" w:rsidRDefault="00610025">
            <w:r w:rsidRPr="00610025">
              <w:t xml:space="preserve">Осуществление государственных полномочий по организации круглосуточного приема, содержания, выхаживания и воспитания детей в возрасте до четырех лет, заблудившихся, подкинутых, оставшихся без попечения родителей или иных законных представителей, в муниципальных учреждениях здравоохранения, а в случае их отсутствия - в </w:t>
            </w:r>
            <w:r w:rsidRPr="00610025">
              <w:lastRenderedPageBreak/>
              <w:t>иных учреждениях здравоохранения</w:t>
            </w:r>
          </w:p>
        </w:tc>
        <w:tc>
          <w:tcPr>
            <w:tcW w:w="846" w:type="dxa"/>
            <w:noWrap/>
            <w:hideMark/>
          </w:tcPr>
          <w:p w:rsidR="00610025" w:rsidRPr="00610025" w:rsidRDefault="00610025" w:rsidP="00610025">
            <w:r w:rsidRPr="00610025">
              <w:lastRenderedPageBreak/>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5118200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289,5</w:t>
            </w:r>
          </w:p>
        </w:tc>
      </w:tr>
      <w:tr w:rsidR="00610025" w:rsidRPr="00610025" w:rsidTr="00610025">
        <w:trPr>
          <w:trHeight w:val="630"/>
        </w:trPr>
        <w:tc>
          <w:tcPr>
            <w:tcW w:w="810" w:type="dxa"/>
            <w:noWrap/>
            <w:hideMark/>
          </w:tcPr>
          <w:p w:rsidR="00610025" w:rsidRPr="00610025" w:rsidRDefault="00610025" w:rsidP="00610025">
            <w:r w:rsidRPr="00610025">
              <w:lastRenderedPageBreak/>
              <w:t>76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5118200</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289,5</w:t>
            </w:r>
          </w:p>
        </w:tc>
      </w:tr>
      <w:tr w:rsidR="00610025" w:rsidRPr="00610025" w:rsidTr="00610025">
        <w:trPr>
          <w:trHeight w:val="1260"/>
        </w:trPr>
        <w:tc>
          <w:tcPr>
            <w:tcW w:w="810" w:type="dxa"/>
            <w:noWrap/>
            <w:hideMark/>
          </w:tcPr>
          <w:p w:rsidR="00610025" w:rsidRPr="00610025" w:rsidRDefault="00610025" w:rsidP="00610025">
            <w:r w:rsidRPr="00610025">
              <w:t>77</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665,4</w:t>
            </w:r>
          </w:p>
        </w:tc>
      </w:tr>
      <w:tr w:rsidR="00610025" w:rsidRPr="00610025" w:rsidTr="00610025">
        <w:trPr>
          <w:trHeight w:val="1695"/>
        </w:trPr>
        <w:tc>
          <w:tcPr>
            <w:tcW w:w="810" w:type="dxa"/>
            <w:noWrap/>
            <w:hideMark/>
          </w:tcPr>
          <w:p w:rsidR="00610025" w:rsidRPr="00610025" w:rsidRDefault="00610025" w:rsidP="00610025">
            <w:r w:rsidRPr="00610025">
              <w:t>78</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реализацию программы модернизации здравоохранения субъектов Российской Федерации в части укрепления материально-технической базы медицинских учреждений</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9220100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665,4</w:t>
            </w:r>
          </w:p>
        </w:tc>
      </w:tr>
      <w:tr w:rsidR="00610025" w:rsidRPr="00610025" w:rsidTr="00610025">
        <w:trPr>
          <w:trHeight w:val="630"/>
        </w:trPr>
        <w:tc>
          <w:tcPr>
            <w:tcW w:w="810" w:type="dxa"/>
            <w:noWrap/>
            <w:hideMark/>
          </w:tcPr>
          <w:p w:rsidR="00610025" w:rsidRPr="00610025" w:rsidRDefault="00610025" w:rsidP="00610025">
            <w:r w:rsidRPr="00610025">
              <w:t>79</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078</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9220100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665,4</w:t>
            </w:r>
          </w:p>
        </w:tc>
      </w:tr>
      <w:tr w:rsidR="00610025" w:rsidRPr="00610025" w:rsidTr="00610025">
        <w:trPr>
          <w:trHeight w:val="315"/>
        </w:trPr>
        <w:tc>
          <w:tcPr>
            <w:tcW w:w="810" w:type="dxa"/>
            <w:noWrap/>
            <w:hideMark/>
          </w:tcPr>
          <w:p w:rsidR="00610025" w:rsidRPr="00610025" w:rsidRDefault="00610025" w:rsidP="00610025">
            <w:r w:rsidRPr="00610025">
              <w:t>80</w:t>
            </w:r>
          </w:p>
        </w:tc>
        <w:tc>
          <w:tcPr>
            <w:tcW w:w="2812" w:type="dxa"/>
            <w:hideMark/>
          </w:tcPr>
          <w:p w:rsidR="00610025" w:rsidRPr="00610025" w:rsidRDefault="00610025">
            <w:r w:rsidRPr="00610025">
              <w:t>Управление образования г. Боготола</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140 385,3</w:t>
            </w:r>
          </w:p>
        </w:tc>
      </w:tr>
      <w:tr w:rsidR="00610025" w:rsidRPr="00610025" w:rsidTr="00610025">
        <w:trPr>
          <w:trHeight w:val="315"/>
        </w:trPr>
        <w:tc>
          <w:tcPr>
            <w:tcW w:w="810" w:type="dxa"/>
            <w:noWrap/>
            <w:hideMark/>
          </w:tcPr>
          <w:p w:rsidR="00610025" w:rsidRPr="00610025" w:rsidRDefault="00610025" w:rsidP="00610025">
            <w:r w:rsidRPr="00610025">
              <w:t>81</w:t>
            </w:r>
          </w:p>
        </w:tc>
        <w:tc>
          <w:tcPr>
            <w:tcW w:w="2812" w:type="dxa"/>
            <w:hideMark/>
          </w:tcPr>
          <w:p w:rsidR="00610025" w:rsidRPr="00610025" w:rsidRDefault="00610025">
            <w:r w:rsidRPr="00610025">
              <w:t>Образование</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135 497,7</w:t>
            </w:r>
          </w:p>
        </w:tc>
      </w:tr>
      <w:tr w:rsidR="00610025" w:rsidRPr="00610025" w:rsidTr="00610025">
        <w:trPr>
          <w:trHeight w:val="315"/>
        </w:trPr>
        <w:tc>
          <w:tcPr>
            <w:tcW w:w="810" w:type="dxa"/>
            <w:noWrap/>
            <w:hideMark/>
          </w:tcPr>
          <w:p w:rsidR="00610025" w:rsidRPr="00610025" w:rsidRDefault="00610025" w:rsidP="00610025">
            <w:r w:rsidRPr="00610025">
              <w:t>82</w:t>
            </w:r>
          </w:p>
        </w:tc>
        <w:tc>
          <w:tcPr>
            <w:tcW w:w="2812" w:type="dxa"/>
            <w:hideMark/>
          </w:tcPr>
          <w:p w:rsidR="00610025" w:rsidRPr="00610025" w:rsidRDefault="00610025">
            <w:r w:rsidRPr="00610025">
              <w:t>Дошкольное образование</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41 620,2</w:t>
            </w:r>
          </w:p>
        </w:tc>
      </w:tr>
      <w:tr w:rsidR="00610025" w:rsidRPr="00610025" w:rsidTr="00610025">
        <w:trPr>
          <w:trHeight w:val="315"/>
        </w:trPr>
        <w:tc>
          <w:tcPr>
            <w:tcW w:w="810" w:type="dxa"/>
            <w:noWrap/>
            <w:hideMark/>
          </w:tcPr>
          <w:p w:rsidR="00610025" w:rsidRPr="00610025" w:rsidRDefault="00610025" w:rsidP="00610025">
            <w:r w:rsidRPr="00610025">
              <w:t>83</w:t>
            </w:r>
          </w:p>
        </w:tc>
        <w:tc>
          <w:tcPr>
            <w:tcW w:w="2812" w:type="dxa"/>
            <w:hideMark/>
          </w:tcPr>
          <w:p w:rsidR="00610025" w:rsidRPr="00610025" w:rsidRDefault="00610025">
            <w:r w:rsidRPr="00610025">
              <w:t>Детские дошкольные учреждения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0701</w:t>
            </w:r>
          </w:p>
        </w:tc>
        <w:tc>
          <w:tcPr>
            <w:tcW w:w="957" w:type="dxa"/>
            <w:noWrap/>
            <w:hideMark/>
          </w:tcPr>
          <w:p w:rsidR="00610025" w:rsidRPr="00610025" w:rsidRDefault="00610025" w:rsidP="00610025">
            <w:r w:rsidRPr="00610025">
              <w:t>4200000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41 618,3</w:t>
            </w:r>
          </w:p>
        </w:tc>
      </w:tr>
      <w:tr w:rsidR="00610025" w:rsidRPr="00610025" w:rsidTr="00610025">
        <w:trPr>
          <w:trHeight w:val="630"/>
        </w:trPr>
        <w:tc>
          <w:tcPr>
            <w:tcW w:w="810" w:type="dxa"/>
            <w:noWrap/>
            <w:hideMark/>
          </w:tcPr>
          <w:p w:rsidR="00610025" w:rsidRPr="00610025" w:rsidRDefault="00610025" w:rsidP="00610025">
            <w:r w:rsidRPr="00610025">
              <w:t>84</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0701</w:t>
            </w:r>
          </w:p>
        </w:tc>
        <w:tc>
          <w:tcPr>
            <w:tcW w:w="957" w:type="dxa"/>
            <w:noWrap/>
            <w:hideMark/>
          </w:tcPr>
          <w:p w:rsidR="00610025" w:rsidRPr="00610025" w:rsidRDefault="00610025" w:rsidP="00610025">
            <w:r w:rsidRPr="00610025">
              <w:t>4209900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41 618,3</w:t>
            </w:r>
          </w:p>
        </w:tc>
      </w:tr>
      <w:tr w:rsidR="00610025" w:rsidRPr="00610025" w:rsidTr="00610025">
        <w:trPr>
          <w:trHeight w:val="945"/>
        </w:trPr>
        <w:tc>
          <w:tcPr>
            <w:tcW w:w="810" w:type="dxa"/>
            <w:noWrap/>
            <w:hideMark/>
          </w:tcPr>
          <w:p w:rsidR="00610025" w:rsidRPr="00610025" w:rsidRDefault="00610025" w:rsidP="00610025">
            <w:r w:rsidRPr="00610025">
              <w:t>85</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0701</w:t>
            </w:r>
          </w:p>
        </w:tc>
        <w:tc>
          <w:tcPr>
            <w:tcW w:w="957" w:type="dxa"/>
            <w:noWrap/>
            <w:hideMark/>
          </w:tcPr>
          <w:p w:rsidR="00610025" w:rsidRPr="00610025" w:rsidRDefault="00610025" w:rsidP="00610025">
            <w:r w:rsidRPr="00610025">
              <w:t>4209900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41 618,3</w:t>
            </w:r>
          </w:p>
        </w:tc>
      </w:tr>
      <w:tr w:rsidR="00610025" w:rsidRPr="00610025" w:rsidTr="00610025">
        <w:trPr>
          <w:trHeight w:val="1260"/>
        </w:trPr>
        <w:tc>
          <w:tcPr>
            <w:tcW w:w="810" w:type="dxa"/>
            <w:noWrap/>
            <w:hideMark/>
          </w:tcPr>
          <w:p w:rsidR="00610025" w:rsidRPr="00610025" w:rsidRDefault="00610025" w:rsidP="00610025">
            <w:r w:rsidRPr="00610025">
              <w:t>86</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0701</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1,9</w:t>
            </w:r>
          </w:p>
        </w:tc>
      </w:tr>
      <w:tr w:rsidR="00610025" w:rsidRPr="00610025" w:rsidTr="00610025">
        <w:trPr>
          <w:trHeight w:val="1695"/>
        </w:trPr>
        <w:tc>
          <w:tcPr>
            <w:tcW w:w="810" w:type="dxa"/>
            <w:noWrap/>
            <w:hideMark/>
          </w:tcPr>
          <w:p w:rsidR="00610025" w:rsidRPr="00610025" w:rsidRDefault="00610025" w:rsidP="00610025">
            <w:r w:rsidRPr="00610025">
              <w:lastRenderedPageBreak/>
              <w:t>87</w:t>
            </w:r>
          </w:p>
        </w:tc>
        <w:tc>
          <w:tcPr>
            <w:tcW w:w="2812" w:type="dxa"/>
            <w:hideMark/>
          </w:tcPr>
          <w:p w:rsidR="00610025" w:rsidRPr="00610025" w:rsidRDefault="00610025">
            <w:proofErr w:type="spellStart"/>
            <w:r w:rsidRPr="00610025">
              <w:t>Софинансирование</w:t>
            </w:r>
            <w:proofErr w:type="spellEnd"/>
            <w:r w:rsidRPr="00610025">
              <w:t xml:space="preserve"> за счет средств городского бюджета на выплаты воспитателям  в краевых государственных и муниципальных учреждениях реализующих программу дошкольного образования детей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0701</w:t>
            </w:r>
          </w:p>
        </w:tc>
        <w:tc>
          <w:tcPr>
            <w:tcW w:w="957" w:type="dxa"/>
            <w:noWrap/>
            <w:hideMark/>
          </w:tcPr>
          <w:p w:rsidR="00610025" w:rsidRPr="00610025" w:rsidRDefault="00610025" w:rsidP="00610025">
            <w:r w:rsidRPr="00610025">
              <w:t>9227502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1,9</w:t>
            </w:r>
          </w:p>
        </w:tc>
      </w:tr>
      <w:tr w:rsidR="00610025" w:rsidRPr="00610025" w:rsidTr="00610025">
        <w:trPr>
          <w:trHeight w:val="630"/>
        </w:trPr>
        <w:tc>
          <w:tcPr>
            <w:tcW w:w="810" w:type="dxa"/>
            <w:noWrap/>
            <w:hideMark/>
          </w:tcPr>
          <w:p w:rsidR="00610025" w:rsidRPr="00610025" w:rsidRDefault="00610025" w:rsidP="00610025">
            <w:r w:rsidRPr="00610025">
              <w:t>88</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0701</w:t>
            </w:r>
          </w:p>
        </w:tc>
        <w:tc>
          <w:tcPr>
            <w:tcW w:w="957" w:type="dxa"/>
            <w:noWrap/>
            <w:hideMark/>
          </w:tcPr>
          <w:p w:rsidR="00610025" w:rsidRPr="00610025" w:rsidRDefault="00610025" w:rsidP="00610025">
            <w:r w:rsidRPr="00610025">
              <w:t>9227502</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1,9</w:t>
            </w:r>
          </w:p>
        </w:tc>
      </w:tr>
      <w:tr w:rsidR="00610025" w:rsidRPr="00610025" w:rsidTr="00610025">
        <w:trPr>
          <w:trHeight w:val="315"/>
        </w:trPr>
        <w:tc>
          <w:tcPr>
            <w:tcW w:w="810" w:type="dxa"/>
            <w:noWrap/>
            <w:hideMark/>
          </w:tcPr>
          <w:p w:rsidR="00610025" w:rsidRPr="00610025" w:rsidRDefault="00610025" w:rsidP="00610025">
            <w:r w:rsidRPr="00610025">
              <w:t>89</w:t>
            </w:r>
          </w:p>
        </w:tc>
        <w:tc>
          <w:tcPr>
            <w:tcW w:w="2812" w:type="dxa"/>
            <w:hideMark/>
          </w:tcPr>
          <w:p w:rsidR="00610025" w:rsidRPr="00610025" w:rsidRDefault="00610025">
            <w:r w:rsidRPr="00610025">
              <w:t>Общее образование</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85 404,1</w:t>
            </w:r>
          </w:p>
        </w:tc>
      </w:tr>
      <w:tr w:rsidR="00610025" w:rsidRPr="00610025" w:rsidTr="00610025">
        <w:trPr>
          <w:trHeight w:val="630"/>
        </w:trPr>
        <w:tc>
          <w:tcPr>
            <w:tcW w:w="810" w:type="dxa"/>
            <w:noWrap/>
            <w:hideMark/>
          </w:tcPr>
          <w:p w:rsidR="00610025" w:rsidRPr="00610025" w:rsidRDefault="00610025" w:rsidP="00610025">
            <w:r w:rsidRPr="00610025">
              <w:t>90</w:t>
            </w:r>
          </w:p>
        </w:tc>
        <w:tc>
          <w:tcPr>
            <w:tcW w:w="2812" w:type="dxa"/>
            <w:hideMark/>
          </w:tcPr>
          <w:p w:rsidR="00610025" w:rsidRPr="00610025" w:rsidRDefault="00610025">
            <w:r w:rsidRPr="00610025">
              <w:t>Школы-детские сады, школы начальные, неполные средние и средние</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17 278,5</w:t>
            </w:r>
          </w:p>
        </w:tc>
      </w:tr>
      <w:tr w:rsidR="00610025" w:rsidRPr="00610025" w:rsidTr="00610025">
        <w:trPr>
          <w:trHeight w:val="630"/>
        </w:trPr>
        <w:tc>
          <w:tcPr>
            <w:tcW w:w="810" w:type="dxa"/>
            <w:noWrap/>
            <w:hideMark/>
          </w:tcPr>
          <w:p w:rsidR="00610025" w:rsidRPr="00610025" w:rsidRDefault="00610025" w:rsidP="00610025">
            <w:r w:rsidRPr="00610025">
              <w:t>91</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4219900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17 278,5</w:t>
            </w:r>
          </w:p>
        </w:tc>
      </w:tr>
      <w:tr w:rsidR="00610025" w:rsidRPr="00610025" w:rsidTr="00610025">
        <w:trPr>
          <w:trHeight w:val="945"/>
        </w:trPr>
        <w:tc>
          <w:tcPr>
            <w:tcW w:w="810" w:type="dxa"/>
            <w:noWrap/>
            <w:hideMark/>
          </w:tcPr>
          <w:p w:rsidR="00610025" w:rsidRPr="00610025" w:rsidRDefault="00610025" w:rsidP="00610025">
            <w:r w:rsidRPr="00610025">
              <w:t>92</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4219900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17 278,5</w:t>
            </w:r>
          </w:p>
        </w:tc>
      </w:tr>
      <w:tr w:rsidR="00610025" w:rsidRPr="00610025" w:rsidTr="00610025">
        <w:trPr>
          <w:trHeight w:val="315"/>
        </w:trPr>
        <w:tc>
          <w:tcPr>
            <w:tcW w:w="810" w:type="dxa"/>
            <w:noWrap/>
            <w:hideMark/>
          </w:tcPr>
          <w:p w:rsidR="00610025" w:rsidRPr="00610025" w:rsidRDefault="00610025" w:rsidP="00610025">
            <w:r w:rsidRPr="00610025">
              <w:t>93</w:t>
            </w:r>
          </w:p>
        </w:tc>
        <w:tc>
          <w:tcPr>
            <w:tcW w:w="2812" w:type="dxa"/>
            <w:hideMark/>
          </w:tcPr>
          <w:p w:rsidR="00610025" w:rsidRPr="00610025" w:rsidRDefault="00610025">
            <w:r w:rsidRPr="00610025">
              <w:t>Учреждения по внешкольной работе с детьми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3 512,3</w:t>
            </w:r>
          </w:p>
        </w:tc>
      </w:tr>
      <w:tr w:rsidR="00610025" w:rsidRPr="00610025" w:rsidTr="00610025">
        <w:trPr>
          <w:trHeight w:val="630"/>
        </w:trPr>
        <w:tc>
          <w:tcPr>
            <w:tcW w:w="810" w:type="dxa"/>
            <w:noWrap/>
            <w:hideMark/>
          </w:tcPr>
          <w:p w:rsidR="00610025" w:rsidRPr="00610025" w:rsidRDefault="00610025" w:rsidP="00610025">
            <w:r w:rsidRPr="00610025">
              <w:t>94</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3 512,3</w:t>
            </w:r>
          </w:p>
        </w:tc>
      </w:tr>
      <w:tr w:rsidR="00610025" w:rsidRPr="00610025" w:rsidTr="00610025">
        <w:trPr>
          <w:trHeight w:val="945"/>
        </w:trPr>
        <w:tc>
          <w:tcPr>
            <w:tcW w:w="810" w:type="dxa"/>
            <w:noWrap/>
            <w:hideMark/>
          </w:tcPr>
          <w:p w:rsidR="00610025" w:rsidRPr="00610025" w:rsidRDefault="00610025" w:rsidP="00610025">
            <w:r w:rsidRPr="00610025">
              <w:t>95</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3 512,3</w:t>
            </w:r>
          </w:p>
        </w:tc>
      </w:tr>
      <w:tr w:rsidR="00610025" w:rsidRPr="00610025" w:rsidTr="00610025">
        <w:trPr>
          <w:trHeight w:val="630"/>
        </w:trPr>
        <w:tc>
          <w:tcPr>
            <w:tcW w:w="810" w:type="dxa"/>
            <w:noWrap/>
            <w:hideMark/>
          </w:tcPr>
          <w:p w:rsidR="00610025" w:rsidRPr="00610025" w:rsidRDefault="00610025" w:rsidP="00610025">
            <w:r w:rsidRPr="00610025">
              <w:t>96</w:t>
            </w:r>
          </w:p>
        </w:tc>
        <w:tc>
          <w:tcPr>
            <w:tcW w:w="2812" w:type="dxa"/>
            <w:hideMark/>
          </w:tcPr>
          <w:p w:rsidR="00610025" w:rsidRPr="00610025" w:rsidRDefault="00610025">
            <w:r w:rsidRPr="00610025">
              <w:t>Иные безвозмездные и безвозвратные перечисления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5200000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142,8</w:t>
            </w:r>
          </w:p>
        </w:tc>
      </w:tr>
      <w:tr w:rsidR="00610025" w:rsidRPr="00610025" w:rsidTr="00610025">
        <w:trPr>
          <w:trHeight w:val="630"/>
        </w:trPr>
        <w:tc>
          <w:tcPr>
            <w:tcW w:w="810" w:type="dxa"/>
            <w:noWrap/>
            <w:hideMark/>
          </w:tcPr>
          <w:p w:rsidR="00610025" w:rsidRPr="00610025" w:rsidRDefault="00610025" w:rsidP="00610025">
            <w:r w:rsidRPr="00610025">
              <w:t>97</w:t>
            </w:r>
          </w:p>
        </w:tc>
        <w:tc>
          <w:tcPr>
            <w:tcW w:w="2812" w:type="dxa"/>
            <w:hideMark/>
          </w:tcPr>
          <w:p w:rsidR="00610025" w:rsidRPr="00610025" w:rsidRDefault="00610025">
            <w:r w:rsidRPr="00610025">
              <w:t xml:space="preserve">Ежемесячное денежное вознаграждение за классное руководство </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5200900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142,8</w:t>
            </w:r>
          </w:p>
        </w:tc>
      </w:tr>
      <w:tr w:rsidR="00610025" w:rsidRPr="00610025" w:rsidTr="00610025">
        <w:trPr>
          <w:trHeight w:val="945"/>
        </w:trPr>
        <w:tc>
          <w:tcPr>
            <w:tcW w:w="810" w:type="dxa"/>
            <w:noWrap/>
            <w:hideMark/>
          </w:tcPr>
          <w:p w:rsidR="00610025" w:rsidRPr="00610025" w:rsidRDefault="00610025" w:rsidP="00610025">
            <w:r w:rsidRPr="00610025">
              <w:t>98</w:t>
            </w:r>
          </w:p>
        </w:tc>
        <w:tc>
          <w:tcPr>
            <w:tcW w:w="2812" w:type="dxa"/>
            <w:hideMark/>
          </w:tcPr>
          <w:p w:rsidR="00610025" w:rsidRPr="00610025" w:rsidRDefault="00610025">
            <w:r w:rsidRPr="00610025">
              <w:t>Ежемесячное денежное вознаграждение за классное руководство за счет средств краевого бюджета</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5200902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142,8</w:t>
            </w:r>
          </w:p>
        </w:tc>
      </w:tr>
      <w:tr w:rsidR="00610025" w:rsidRPr="00610025" w:rsidTr="00610025">
        <w:trPr>
          <w:trHeight w:val="630"/>
        </w:trPr>
        <w:tc>
          <w:tcPr>
            <w:tcW w:w="810" w:type="dxa"/>
            <w:noWrap/>
            <w:hideMark/>
          </w:tcPr>
          <w:p w:rsidR="00610025" w:rsidRPr="00610025" w:rsidRDefault="00610025" w:rsidP="00610025">
            <w:r w:rsidRPr="00610025">
              <w:t>99</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5200902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142,8</w:t>
            </w:r>
          </w:p>
        </w:tc>
      </w:tr>
      <w:tr w:rsidR="00610025" w:rsidRPr="00610025" w:rsidTr="00610025">
        <w:trPr>
          <w:trHeight w:val="945"/>
        </w:trPr>
        <w:tc>
          <w:tcPr>
            <w:tcW w:w="810" w:type="dxa"/>
            <w:noWrap/>
            <w:hideMark/>
          </w:tcPr>
          <w:p w:rsidR="00610025" w:rsidRPr="00610025" w:rsidRDefault="00610025" w:rsidP="00610025">
            <w:r w:rsidRPr="00610025">
              <w:t>100</w:t>
            </w:r>
          </w:p>
        </w:tc>
        <w:tc>
          <w:tcPr>
            <w:tcW w:w="2812" w:type="dxa"/>
            <w:hideMark/>
          </w:tcPr>
          <w:p w:rsidR="00610025" w:rsidRPr="00610025" w:rsidRDefault="00610025">
            <w:r w:rsidRPr="00610025">
              <w:t xml:space="preserve">Расходы на обеспечение расходных обязательств за счет средств </w:t>
            </w:r>
            <w:r w:rsidRPr="00610025">
              <w:lastRenderedPageBreak/>
              <w:t>межбюджетных трансфертов</w:t>
            </w:r>
          </w:p>
        </w:tc>
        <w:tc>
          <w:tcPr>
            <w:tcW w:w="846" w:type="dxa"/>
            <w:noWrap/>
            <w:hideMark/>
          </w:tcPr>
          <w:p w:rsidR="00610025" w:rsidRPr="00610025" w:rsidRDefault="00610025" w:rsidP="00610025">
            <w:r w:rsidRPr="00610025">
              <w:lastRenderedPageBreak/>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64 470,5</w:t>
            </w:r>
          </w:p>
        </w:tc>
      </w:tr>
      <w:tr w:rsidR="00610025" w:rsidRPr="00610025" w:rsidTr="00610025">
        <w:trPr>
          <w:trHeight w:val="2835"/>
        </w:trPr>
        <w:tc>
          <w:tcPr>
            <w:tcW w:w="810" w:type="dxa"/>
            <w:noWrap/>
            <w:hideMark/>
          </w:tcPr>
          <w:p w:rsidR="00610025" w:rsidRPr="00610025" w:rsidRDefault="00610025" w:rsidP="00610025">
            <w:r w:rsidRPr="00610025">
              <w:lastRenderedPageBreak/>
              <w:t>101</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64 470,5</w:t>
            </w:r>
          </w:p>
        </w:tc>
      </w:tr>
      <w:tr w:rsidR="00610025" w:rsidRPr="00610025" w:rsidTr="00610025">
        <w:trPr>
          <w:trHeight w:val="5355"/>
        </w:trPr>
        <w:tc>
          <w:tcPr>
            <w:tcW w:w="810" w:type="dxa"/>
            <w:noWrap/>
            <w:hideMark/>
          </w:tcPr>
          <w:p w:rsidR="00610025" w:rsidRPr="00610025" w:rsidRDefault="00610025" w:rsidP="00610025">
            <w:r w:rsidRPr="00610025">
              <w:t>102</w:t>
            </w:r>
          </w:p>
        </w:tc>
        <w:tc>
          <w:tcPr>
            <w:tcW w:w="2812" w:type="dxa"/>
            <w:hideMark/>
          </w:tcPr>
          <w:p w:rsidR="00610025" w:rsidRPr="00610025" w:rsidRDefault="00610025">
            <w:r w:rsidRPr="00610025">
              <w:t xml:space="preserve">Финансовое обеспечение </w:t>
            </w:r>
            <w:proofErr w:type="spellStart"/>
            <w:r w:rsidRPr="00610025">
              <w:t>государтвенных</w:t>
            </w:r>
            <w:proofErr w:type="spellEnd"/>
            <w:r w:rsidRPr="00610025">
              <w:t xml:space="preserve"> гарантий прав граждан на получение общедоступного и бесплатного начального общего, основного общего, среднего (полного) общего образования , а также дополнительного образования в  общеобразовательных учреждениях края, в том числе негосударственных образовательных учреждениях, прошедших государственную аккредитацию и реализующие основные общеобразовательные программы, в размере, необходимом для реализации основных общеобразовательных программ, в соответствии с подпунктом 6.1 пункта 1  статьи 29 закона Российской Федерации от 10 июля 1992 года № 3266-1 "Об образовании"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9210212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64 470,5</w:t>
            </w:r>
          </w:p>
        </w:tc>
      </w:tr>
      <w:tr w:rsidR="00610025" w:rsidRPr="00610025" w:rsidTr="00610025">
        <w:trPr>
          <w:trHeight w:val="630"/>
        </w:trPr>
        <w:tc>
          <w:tcPr>
            <w:tcW w:w="810" w:type="dxa"/>
            <w:noWrap/>
            <w:hideMark/>
          </w:tcPr>
          <w:p w:rsidR="00610025" w:rsidRPr="00610025" w:rsidRDefault="00610025" w:rsidP="00610025">
            <w:r w:rsidRPr="00610025">
              <w:t>103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9210212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64 470,5</w:t>
            </w:r>
          </w:p>
        </w:tc>
      </w:tr>
      <w:tr w:rsidR="00610025" w:rsidRPr="00610025" w:rsidTr="00610025">
        <w:trPr>
          <w:trHeight w:val="1260"/>
        </w:trPr>
        <w:tc>
          <w:tcPr>
            <w:tcW w:w="810" w:type="dxa"/>
            <w:noWrap/>
            <w:hideMark/>
          </w:tcPr>
          <w:p w:rsidR="00610025" w:rsidRPr="00610025" w:rsidRDefault="00610025" w:rsidP="00610025">
            <w:r w:rsidRPr="00610025">
              <w:lastRenderedPageBreak/>
              <w:t>104</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0,03</w:t>
            </w:r>
          </w:p>
        </w:tc>
      </w:tr>
      <w:tr w:rsidR="00610025" w:rsidRPr="00610025" w:rsidTr="00610025">
        <w:trPr>
          <w:trHeight w:val="1605"/>
        </w:trPr>
        <w:tc>
          <w:tcPr>
            <w:tcW w:w="810" w:type="dxa"/>
            <w:noWrap/>
            <w:hideMark/>
          </w:tcPr>
          <w:p w:rsidR="00610025" w:rsidRPr="00610025" w:rsidRDefault="00610025" w:rsidP="00610025">
            <w:r w:rsidRPr="00610025">
              <w:t>105</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обеспечение питанием обучающих 10 классов муниципальных общеобразовательных учреждений в период проведения учебных сборов</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9225300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0,03</w:t>
            </w:r>
          </w:p>
        </w:tc>
      </w:tr>
      <w:tr w:rsidR="00610025" w:rsidRPr="00610025" w:rsidTr="00610025">
        <w:trPr>
          <w:trHeight w:val="630"/>
        </w:trPr>
        <w:tc>
          <w:tcPr>
            <w:tcW w:w="810" w:type="dxa"/>
            <w:noWrap/>
            <w:hideMark/>
          </w:tcPr>
          <w:p w:rsidR="00610025" w:rsidRPr="00610025" w:rsidRDefault="00610025" w:rsidP="00610025">
            <w:r w:rsidRPr="00610025">
              <w:t>106</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9225300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0,03</w:t>
            </w:r>
          </w:p>
        </w:tc>
      </w:tr>
      <w:tr w:rsidR="00610025" w:rsidRPr="00610025" w:rsidTr="00610025">
        <w:trPr>
          <w:trHeight w:val="315"/>
        </w:trPr>
        <w:tc>
          <w:tcPr>
            <w:tcW w:w="810" w:type="dxa"/>
            <w:noWrap/>
            <w:hideMark/>
          </w:tcPr>
          <w:p w:rsidR="00610025" w:rsidRPr="00610025" w:rsidRDefault="00610025" w:rsidP="00610025">
            <w:r w:rsidRPr="00610025">
              <w:t>107</w:t>
            </w:r>
          </w:p>
        </w:tc>
        <w:tc>
          <w:tcPr>
            <w:tcW w:w="2812" w:type="dxa"/>
            <w:hideMark/>
          </w:tcPr>
          <w:p w:rsidR="00610025" w:rsidRPr="00610025" w:rsidRDefault="00610025">
            <w:r w:rsidRPr="00610025">
              <w:t>Молодежная политика и оздоровление детей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1 375,5</w:t>
            </w:r>
          </w:p>
        </w:tc>
      </w:tr>
      <w:tr w:rsidR="00610025" w:rsidRPr="00610025" w:rsidTr="00610025">
        <w:trPr>
          <w:trHeight w:val="630"/>
        </w:trPr>
        <w:tc>
          <w:tcPr>
            <w:tcW w:w="810" w:type="dxa"/>
            <w:noWrap/>
            <w:hideMark/>
          </w:tcPr>
          <w:p w:rsidR="00610025" w:rsidRPr="00610025" w:rsidRDefault="00610025" w:rsidP="00610025">
            <w:r w:rsidRPr="00610025">
              <w:t>108</w:t>
            </w:r>
          </w:p>
        </w:tc>
        <w:tc>
          <w:tcPr>
            <w:tcW w:w="2812" w:type="dxa"/>
            <w:hideMark/>
          </w:tcPr>
          <w:p w:rsidR="00610025" w:rsidRPr="00610025" w:rsidRDefault="00610025">
            <w:r w:rsidRPr="00610025">
              <w:t>Мероприятия по проведению оздоровительной кампании детей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1 375,5</w:t>
            </w:r>
          </w:p>
        </w:tc>
      </w:tr>
      <w:tr w:rsidR="00610025" w:rsidRPr="00610025" w:rsidTr="00610025">
        <w:trPr>
          <w:trHeight w:val="315"/>
        </w:trPr>
        <w:tc>
          <w:tcPr>
            <w:tcW w:w="810" w:type="dxa"/>
            <w:noWrap/>
            <w:hideMark/>
          </w:tcPr>
          <w:p w:rsidR="00610025" w:rsidRPr="00610025" w:rsidRDefault="00610025" w:rsidP="00610025">
            <w:r w:rsidRPr="00610025">
              <w:t>109</w:t>
            </w:r>
          </w:p>
        </w:tc>
        <w:tc>
          <w:tcPr>
            <w:tcW w:w="2812" w:type="dxa"/>
            <w:hideMark/>
          </w:tcPr>
          <w:p w:rsidR="00610025" w:rsidRPr="00610025" w:rsidRDefault="00610025">
            <w:r w:rsidRPr="00610025">
              <w:t xml:space="preserve">Оздоровление детей </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1 375,5</w:t>
            </w:r>
          </w:p>
        </w:tc>
      </w:tr>
      <w:tr w:rsidR="00610025" w:rsidRPr="00610025" w:rsidTr="00610025">
        <w:trPr>
          <w:trHeight w:val="1260"/>
        </w:trPr>
        <w:tc>
          <w:tcPr>
            <w:tcW w:w="810" w:type="dxa"/>
            <w:noWrap/>
            <w:hideMark/>
          </w:tcPr>
          <w:p w:rsidR="00610025" w:rsidRPr="00610025" w:rsidRDefault="00610025" w:rsidP="00610025">
            <w:r w:rsidRPr="00610025">
              <w:t>110</w:t>
            </w:r>
          </w:p>
        </w:tc>
        <w:tc>
          <w:tcPr>
            <w:tcW w:w="2812" w:type="dxa"/>
            <w:hideMark/>
          </w:tcPr>
          <w:p w:rsidR="00610025" w:rsidRPr="00610025" w:rsidRDefault="00610025">
            <w:r w:rsidRPr="00610025">
              <w:t>Организация двухразового питания в лагерях с дневным пребыванием детей, в том числе оплата стоимости набора продуктов питания или готовых блюд и их транспортировка</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4320203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1 375,5</w:t>
            </w:r>
          </w:p>
        </w:tc>
      </w:tr>
      <w:tr w:rsidR="00610025" w:rsidRPr="00610025" w:rsidTr="00610025">
        <w:trPr>
          <w:trHeight w:val="630"/>
        </w:trPr>
        <w:tc>
          <w:tcPr>
            <w:tcW w:w="810" w:type="dxa"/>
            <w:noWrap/>
            <w:hideMark/>
          </w:tcPr>
          <w:p w:rsidR="00610025" w:rsidRPr="00610025" w:rsidRDefault="00610025" w:rsidP="00610025">
            <w:r w:rsidRPr="00610025">
              <w:t>111</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4320203</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1 375,5</w:t>
            </w:r>
          </w:p>
        </w:tc>
      </w:tr>
      <w:tr w:rsidR="00610025" w:rsidRPr="00610025" w:rsidTr="00610025">
        <w:trPr>
          <w:trHeight w:val="315"/>
        </w:trPr>
        <w:tc>
          <w:tcPr>
            <w:tcW w:w="810" w:type="dxa"/>
            <w:noWrap/>
            <w:hideMark/>
          </w:tcPr>
          <w:p w:rsidR="00610025" w:rsidRPr="00610025" w:rsidRDefault="00610025" w:rsidP="00610025">
            <w:r w:rsidRPr="00610025">
              <w:t>112</w:t>
            </w:r>
          </w:p>
        </w:tc>
        <w:tc>
          <w:tcPr>
            <w:tcW w:w="2812" w:type="dxa"/>
            <w:hideMark/>
          </w:tcPr>
          <w:p w:rsidR="00610025" w:rsidRPr="00610025" w:rsidRDefault="00610025">
            <w:r w:rsidRPr="00610025">
              <w:t>Другие вопросы в области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7 097,9</w:t>
            </w:r>
          </w:p>
        </w:tc>
      </w:tr>
      <w:tr w:rsidR="00610025" w:rsidRPr="00610025" w:rsidTr="00610025">
        <w:trPr>
          <w:trHeight w:val="1575"/>
        </w:trPr>
        <w:tc>
          <w:tcPr>
            <w:tcW w:w="810" w:type="dxa"/>
            <w:noWrap/>
            <w:hideMark/>
          </w:tcPr>
          <w:p w:rsidR="00610025" w:rsidRPr="00610025" w:rsidRDefault="00610025" w:rsidP="00610025">
            <w:r w:rsidRPr="00610025">
              <w:t>113</w:t>
            </w:r>
          </w:p>
        </w:tc>
        <w:tc>
          <w:tcPr>
            <w:tcW w:w="2812" w:type="dxa"/>
            <w:hideMark/>
          </w:tcPr>
          <w:p w:rsidR="00610025" w:rsidRPr="00610025" w:rsidRDefault="00610025">
            <w:r w:rsidRPr="0061002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0020000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1 959,7</w:t>
            </w:r>
          </w:p>
        </w:tc>
      </w:tr>
      <w:tr w:rsidR="00610025" w:rsidRPr="00610025" w:rsidTr="00610025">
        <w:trPr>
          <w:trHeight w:val="315"/>
        </w:trPr>
        <w:tc>
          <w:tcPr>
            <w:tcW w:w="810" w:type="dxa"/>
            <w:noWrap/>
            <w:hideMark/>
          </w:tcPr>
          <w:p w:rsidR="00610025" w:rsidRPr="00610025" w:rsidRDefault="00610025" w:rsidP="00610025">
            <w:r w:rsidRPr="00610025">
              <w:t>114</w:t>
            </w:r>
          </w:p>
        </w:tc>
        <w:tc>
          <w:tcPr>
            <w:tcW w:w="2812" w:type="dxa"/>
            <w:hideMark/>
          </w:tcPr>
          <w:p w:rsidR="00610025" w:rsidRPr="00610025" w:rsidRDefault="00610025">
            <w:r w:rsidRPr="00610025">
              <w:t>Центральный аппарат отдела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0020476</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1 959,7</w:t>
            </w:r>
          </w:p>
        </w:tc>
      </w:tr>
      <w:tr w:rsidR="00610025" w:rsidRPr="00610025" w:rsidTr="00610025">
        <w:trPr>
          <w:trHeight w:val="630"/>
        </w:trPr>
        <w:tc>
          <w:tcPr>
            <w:tcW w:w="810" w:type="dxa"/>
            <w:noWrap/>
            <w:hideMark/>
          </w:tcPr>
          <w:p w:rsidR="00610025" w:rsidRPr="00610025" w:rsidRDefault="00610025" w:rsidP="00610025">
            <w:r w:rsidRPr="00610025">
              <w:t>115</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0020476</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1 959,7</w:t>
            </w:r>
          </w:p>
        </w:tc>
      </w:tr>
      <w:tr w:rsidR="00610025" w:rsidRPr="00610025" w:rsidTr="00610025">
        <w:trPr>
          <w:trHeight w:val="1890"/>
        </w:trPr>
        <w:tc>
          <w:tcPr>
            <w:tcW w:w="810" w:type="dxa"/>
            <w:noWrap/>
            <w:hideMark/>
          </w:tcPr>
          <w:p w:rsidR="00610025" w:rsidRPr="00610025" w:rsidRDefault="00610025" w:rsidP="00610025">
            <w:r w:rsidRPr="00610025">
              <w:lastRenderedPageBreak/>
              <w:t>116</w:t>
            </w:r>
          </w:p>
        </w:tc>
        <w:tc>
          <w:tcPr>
            <w:tcW w:w="2812" w:type="dxa"/>
            <w:hideMark/>
          </w:tcPr>
          <w:p w:rsidR="00610025" w:rsidRPr="00610025" w:rsidRDefault="00610025">
            <w:r w:rsidRPr="00610025">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2 179,9</w:t>
            </w:r>
          </w:p>
        </w:tc>
      </w:tr>
      <w:tr w:rsidR="00610025" w:rsidRPr="00610025" w:rsidTr="00610025">
        <w:trPr>
          <w:trHeight w:val="630"/>
        </w:trPr>
        <w:tc>
          <w:tcPr>
            <w:tcW w:w="810" w:type="dxa"/>
            <w:noWrap/>
            <w:hideMark/>
          </w:tcPr>
          <w:p w:rsidR="00610025" w:rsidRPr="00610025" w:rsidRDefault="00610025" w:rsidP="00610025">
            <w:r w:rsidRPr="00610025">
              <w:t>117</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2 179,9</w:t>
            </w:r>
          </w:p>
        </w:tc>
      </w:tr>
      <w:tr w:rsidR="00610025" w:rsidRPr="00610025" w:rsidTr="00610025">
        <w:trPr>
          <w:trHeight w:val="630"/>
        </w:trPr>
        <w:tc>
          <w:tcPr>
            <w:tcW w:w="810" w:type="dxa"/>
            <w:noWrap/>
            <w:hideMark/>
          </w:tcPr>
          <w:p w:rsidR="00610025" w:rsidRPr="00610025" w:rsidRDefault="00610025" w:rsidP="00610025">
            <w:r w:rsidRPr="00610025">
              <w:t>118</w:t>
            </w:r>
          </w:p>
        </w:tc>
        <w:tc>
          <w:tcPr>
            <w:tcW w:w="2812" w:type="dxa"/>
            <w:hideMark/>
          </w:tcPr>
          <w:p w:rsidR="00610025" w:rsidRPr="00610025" w:rsidRDefault="00610025">
            <w:r w:rsidRPr="00610025">
              <w:t>Обеспечение деятельности подведомственных учреждений (</w:t>
            </w:r>
            <w:proofErr w:type="spellStart"/>
            <w:r w:rsidRPr="00610025">
              <w:t>хоз.группа</w:t>
            </w:r>
            <w:proofErr w:type="spellEnd"/>
            <w:r w:rsidRPr="00610025">
              <w:t>)</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952,7</w:t>
            </w:r>
          </w:p>
        </w:tc>
      </w:tr>
      <w:tr w:rsidR="00610025" w:rsidRPr="00610025" w:rsidTr="00610025">
        <w:trPr>
          <w:trHeight w:val="630"/>
        </w:trPr>
        <w:tc>
          <w:tcPr>
            <w:tcW w:w="810" w:type="dxa"/>
            <w:noWrap/>
            <w:hideMark/>
          </w:tcPr>
          <w:p w:rsidR="00610025" w:rsidRPr="00610025" w:rsidRDefault="00610025" w:rsidP="00610025">
            <w:r w:rsidRPr="00610025">
              <w:t>119</w:t>
            </w:r>
          </w:p>
        </w:tc>
        <w:tc>
          <w:tcPr>
            <w:tcW w:w="2812" w:type="dxa"/>
            <w:hideMark/>
          </w:tcPr>
          <w:p w:rsidR="00610025" w:rsidRPr="00610025" w:rsidRDefault="00610025">
            <w:r w:rsidRPr="00610025">
              <w:t>Выполнение функций бюджетными учреждениями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4529901</w:t>
            </w:r>
          </w:p>
        </w:tc>
        <w:tc>
          <w:tcPr>
            <w:tcW w:w="1405" w:type="dxa"/>
            <w:noWrap/>
            <w:hideMark/>
          </w:tcPr>
          <w:p w:rsidR="00610025" w:rsidRPr="00610025" w:rsidRDefault="00610025" w:rsidP="00610025">
            <w:r w:rsidRPr="00610025">
              <w:t>001</w:t>
            </w:r>
          </w:p>
        </w:tc>
        <w:tc>
          <w:tcPr>
            <w:tcW w:w="960" w:type="dxa"/>
            <w:noWrap/>
            <w:hideMark/>
          </w:tcPr>
          <w:p w:rsidR="00610025" w:rsidRPr="00610025" w:rsidRDefault="00610025" w:rsidP="00610025">
            <w:r w:rsidRPr="00610025">
              <w:t>952,7</w:t>
            </w:r>
          </w:p>
        </w:tc>
      </w:tr>
      <w:tr w:rsidR="00610025" w:rsidRPr="00610025" w:rsidTr="00610025">
        <w:trPr>
          <w:trHeight w:val="945"/>
        </w:trPr>
        <w:tc>
          <w:tcPr>
            <w:tcW w:w="810" w:type="dxa"/>
            <w:noWrap/>
            <w:hideMark/>
          </w:tcPr>
          <w:p w:rsidR="00610025" w:rsidRPr="00610025" w:rsidRDefault="00610025" w:rsidP="00610025">
            <w:r w:rsidRPr="00610025">
              <w:t>120</w:t>
            </w:r>
          </w:p>
        </w:tc>
        <w:tc>
          <w:tcPr>
            <w:tcW w:w="2812" w:type="dxa"/>
            <w:hideMark/>
          </w:tcPr>
          <w:p w:rsidR="00610025" w:rsidRPr="00610025" w:rsidRDefault="00610025">
            <w:r w:rsidRPr="00610025">
              <w:t>Обеспечение деятельности подведомственных учреждений (</w:t>
            </w:r>
            <w:proofErr w:type="spellStart"/>
            <w:r w:rsidRPr="00610025">
              <w:t>метод.кабинет</w:t>
            </w:r>
            <w:proofErr w:type="spellEnd"/>
            <w:r w:rsidRPr="00610025">
              <w:t>)</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1 227,2</w:t>
            </w:r>
          </w:p>
        </w:tc>
      </w:tr>
      <w:tr w:rsidR="00610025" w:rsidRPr="00610025" w:rsidTr="00610025">
        <w:trPr>
          <w:trHeight w:val="630"/>
        </w:trPr>
        <w:tc>
          <w:tcPr>
            <w:tcW w:w="810" w:type="dxa"/>
            <w:noWrap/>
            <w:hideMark/>
          </w:tcPr>
          <w:p w:rsidR="00610025" w:rsidRPr="00610025" w:rsidRDefault="00610025" w:rsidP="00610025">
            <w:r w:rsidRPr="00610025">
              <w:t>121</w:t>
            </w:r>
          </w:p>
        </w:tc>
        <w:tc>
          <w:tcPr>
            <w:tcW w:w="2812" w:type="dxa"/>
            <w:hideMark/>
          </w:tcPr>
          <w:p w:rsidR="00610025" w:rsidRPr="00610025" w:rsidRDefault="00610025">
            <w:r w:rsidRPr="00610025">
              <w:t>Выполнение функций бюджетными учреждениями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4529902</w:t>
            </w:r>
          </w:p>
        </w:tc>
        <w:tc>
          <w:tcPr>
            <w:tcW w:w="1405" w:type="dxa"/>
            <w:noWrap/>
            <w:hideMark/>
          </w:tcPr>
          <w:p w:rsidR="00610025" w:rsidRPr="00610025" w:rsidRDefault="00610025" w:rsidP="00610025">
            <w:r w:rsidRPr="00610025">
              <w:t>001</w:t>
            </w:r>
          </w:p>
        </w:tc>
        <w:tc>
          <w:tcPr>
            <w:tcW w:w="960" w:type="dxa"/>
            <w:noWrap/>
            <w:hideMark/>
          </w:tcPr>
          <w:p w:rsidR="00610025" w:rsidRPr="00610025" w:rsidRDefault="00610025" w:rsidP="00610025">
            <w:r w:rsidRPr="00610025">
              <w:t>1 227,2</w:t>
            </w:r>
          </w:p>
        </w:tc>
      </w:tr>
      <w:tr w:rsidR="00610025" w:rsidRPr="00610025" w:rsidTr="00610025">
        <w:trPr>
          <w:trHeight w:val="630"/>
        </w:trPr>
        <w:tc>
          <w:tcPr>
            <w:tcW w:w="810" w:type="dxa"/>
            <w:noWrap/>
            <w:hideMark/>
          </w:tcPr>
          <w:p w:rsidR="00610025" w:rsidRPr="00610025" w:rsidRDefault="00610025" w:rsidP="00610025">
            <w:r w:rsidRPr="00610025">
              <w:t>122</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2 396,5</w:t>
            </w:r>
          </w:p>
        </w:tc>
      </w:tr>
      <w:tr w:rsidR="00610025" w:rsidRPr="00610025" w:rsidTr="00610025">
        <w:trPr>
          <w:trHeight w:val="990"/>
        </w:trPr>
        <w:tc>
          <w:tcPr>
            <w:tcW w:w="810" w:type="dxa"/>
            <w:noWrap/>
            <w:hideMark/>
          </w:tcPr>
          <w:p w:rsidR="00610025" w:rsidRPr="00610025" w:rsidRDefault="00610025" w:rsidP="00610025">
            <w:r w:rsidRPr="00610025">
              <w:t>123</w:t>
            </w:r>
          </w:p>
        </w:tc>
        <w:tc>
          <w:tcPr>
            <w:tcW w:w="2812" w:type="dxa"/>
            <w:hideMark/>
          </w:tcPr>
          <w:p w:rsidR="00610025" w:rsidRPr="00610025" w:rsidRDefault="00610025">
            <w:r w:rsidRPr="00610025">
              <w:t>ДЦП "Профилактика безнадзорности и правонарушений несовершеннолетних на 2010-2012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7950020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42,0</w:t>
            </w:r>
          </w:p>
        </w:tc>
      </w:tr>
      <w:tr w:rsidR="00610025" w:rsidRPr="00610025" w:rsidTr="00610025">
        <w:trPr>
          <w:trHeight w:val="315"/>
        </w:trPr>
        <w:tc>
          <w:tcPr>
            <w:tcW w:w="810" w:type="dxa"/>
            <w:noWrap/>
            <w:hideMark/>
          </w:tcPr>
          <w:p w:rsidR="00610025" w:rsidRPr="00610025" w:rsidRDefault="00610025" w:rsidP="00610025">
            <w:r w:rsidRPr="00610025">
              <w:t>124</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7950020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42,0</w:t>
            </w:r>
          </w:p>
        </w:tc>
      </w:tr>
      <w:tr w:rsidR="00610025" w:rsidRPr="00610025" w:rsidTr="00610025">
        <w:trPr>
          <w:trHeight w:val="945"/>
        </w:trPr>
        <w:tc>
          <w:tcPr>
            <w:tcW w:w="810" w:type="dxa"/>
            <w:noWrap/>
            <w:hideMark/>
          </w:tcPr>
          <w:p w:rsidR="00610025" w:rsidRPr="00610025" w:rsidRDefault="00610025" w:rsidP="00610025">
            <w:r w:rsidRPr="00610025">
              <w:t>125</w:t>
            </w:r>
          </w:p>
        </w:tc>
        <w:tc>
          <w:tcPr>
            <w:tcW w:w="2812" w:type="dxa"/>
            <w:hideMark/>
          </w:tcPr>
          <w:p w:rsidR="00610025" w:rsidRPr="00610025" w:rsidRDefault="00610025">
            <w:r w:rsidRPr="00610025">
              <w:t>ДЦП "Организация  отдыха, оздоровления, занятости детей и подростков города Боготола"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7950030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130,0</w:t>
            </w:r>
          </w:p>
        </w:tc>
      </w:tr>
      <w:tr w:rsidR="00610025" w:rsidRPr="00610025" w:rsidTr="00610025">
        <w:trPr>
          <w:trHeight w:val="315"/>
        </w:trPr>
        <w:tc>
          <w:tcPr>
            <w:tcW w:w="810" w:type="dxa"/>
            <w:noWrap/>
            <w:hideMark/>
          </w:tcPr>
          <w:p w:rsidR="00610025" w:rsidRPr="00610025" w:rsidRDefault="00610025" w:rsidP="00610025">
            <w:r w:rsidRPr="00610025">
              <w:t>126</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7950030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130,0</w:t>
            </w:r>
          </w:p>
        </w:tc>
      </w:tr>
      <w:tr w:rsidR="00610025" w:rsidRPr="00610025" w:rsidTr="00610025">
        <w:trPr>
          <w:trHeight w:val="630"/>
        </w:trPr>
        <w:tc>
          <w:tcPr>
            <w:tcW w:w="810" w:type="dxa"/>
            <w:noWrap/>
            <w:hideMark/>
          </w:tcPr>
          <w:p w:rsidR="00610025" w:rsidRPr="00610025" w:rsidRDefault="00610025" w:rsidP="00610025">
            <w:r w:rsidRPr="00610025">
              <w:t>127</w:t>
            </w:r>
          </w:p>
        </w:tc>
        <w:tc>
          <w:tcPr>
            <w:tcW w:w="2812" w:type="dxa"/>
            <w:hideMark/>
          </w:tcPr>
          <w:p w:rsidR="00610025" w:rsidRPr="00610025" w:rsidRDefault="00610025">
            <w:r w:rsidRPr="00610025">
              <w:t>ДЦП "Развитие педагогического корпуса города Боготола"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7950040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357,0</w:t>
            </w:r>
          </w:p>
        </w:tc>
      </w:tr>
      <w:tr w:rsidR="00610025" w:rsidRPr="00610025" w:rsidTr="00610025">
        <w:trPr>
          <w:trHeight w:val="315"/>
        </w:trPr>
        <w:tc>
          <w:tcPr>
            <w:tcW w:w="810" w:type="dxa"/>
            <w:noWrap/>
            <w:hideMark/>
          </w:tcPr>
          <w:p w:rsidR="00610025" w:rsidRPr="00610025" w:rsidRDefault="00610025" w:rsidP="00610025">
            <w:r w:rsidRPr="00610025">
              <w:t>128</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7950040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357,0</w:t>
            </w:r>
          </w:p>
        </w:tc>
      </w:tr>
      <w:tr w:rsidR="00610025" w:rsidRPr="00610025" w:rsidTr="00610025">
        <w:trPr>
          <w:trHeight w:val="945"/>
        </w:trPr>
        <w:tc>
          <w:tcPr>
            <w:tcW w:w="810" w:type="dxa"/>
            <w:noWrap/>
            <w:hideMark/>
          </w:tcPr>
          <w:p w:rsidR="00610025" w:rsidRPr="00610025" w:rsidRDefault="00610025" w:rsidP="00610025">
            <w:r w:rsidRPr="00610025">
              <w:t>129</w:t>
            </w:r>
          </w:p>
        </w:tc>
        <w:tc>
          <w:tcPr>
            <w:tcW w:w="2812" w:type="dxa"/>
            <w:hideMark/>
          </w:tcPr>
          <w:p w:rsidR="00610025" w:rsidRPr="00610025" w:rsidRDefault="00610025">
            <w:r w:rsidRPr="00610025">
              <w:t xml:space="preserve">ДЦП "Обеспечение жизнедеятельности образовательных учреждений города </w:t>
            </w:r>
            <w:proofErr w:type="spellStart"/>
            <w:r w:rsidRPr="00610025">
              <w:lastRenderedPageBreak/>
              <w:t>Боготола"на</w:t>
            </w:r>
            <w:proofErr w:type="spellEnd"/>
            <w:r w:rsidRPr="00610025">
              <w:t xml:space="preserve"> 2012-2014 годы</w:t>
            </w:r>
          </w:p>
        </w:tc>
        <w:tc>
          <w:tcPr>
            <w:tcW w:w="846" w:type="dxa"/>
            <w:noWrap/>
            <w:hideMark/>
          </w:tcPr>
          <w:p w:rsidR="00610025" w:rsidRPr="00610025" w:rsidRDefault="00610025" w:rsidP="00610025">
            <w:r w:rsidRPr="00610025">
              <w:lastRenderedPageBreak/>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7950070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921,4</w:t>
            </w:r>
          </w:p>
        </w:tc>
      </w:tr>
      <w:tr w:rsidR="00610025" w:rsidRPr="00610025" w:rsidTr="00610025">
        <w:trPr>
          <w:trHeight w:val="630"/>
        </w:trPr>
        <w:tc>
          <w:tcPr>
            <w:tcW w:w="810" w:type="dxa"/>
            <w:noWrap/>
            <w:hideMark/>
          </w:tcPr>
          <w:p w:rsidR="00610025" w:rsidRPr="00610025" w:rsidRDefault="00610025" w:rsidP="00610025">
            <w:r w:rsidRPr="00610025">
              <w:lastRenderedPageBreak/>
              <w:t>130</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7950070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921,4</w:t>
            </w:r>
          </w:p>
        </w:tc>
      </w:tr>
      <w:tr w:rsidR="00610025" w:rsidRPr="00610025" w:rsidTr="00610025">
        <w:trPr>
          <w:trHeight w:val="315"/>
        </w:trPr>
        <w:tc>
          <w:tcPr>
            <w:tcW w:w="810" w:type="dxa"/>
            <w:noWrap/>
            <w:hideMark/>
          </w:tcPr>
          <w:p w:rsidR="00610025" w:rsidRPr="00610025" w:rsidRDefault="00610025" w:rsidP="00610025">
            <w:r w:rsidRPr="00610025">
              <w:t>131</w:t>
            </w:r>
          </w:p>
        </w:tc>
        <w:tc>
          <w:tcPr>
            <w:tcW w:w="2812" w:type="dxa"/>
            <w:hideMark/>
          </w:tcPr>
          <w:p w:rsidR="00610025" w:rsidRPr="00610025" w:rsidRDefault="00610025">
            <w:r w:rsidRPr="00610025">
              <w:t>ДЦП "Дети"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7950090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40,0</w:t>
            </w:r>
          </w:p>
        </w:tc>
      </w:tr>
      <w:tr w:rsidR="00610025" w:rsidRPr="00610025" w:rsidTr="00610025">
        <w:trPr>
          <w:trHeight w:val="630"/>
        </w:trPr>
        <w:tc>
          <w:tcPr>
            <w:tcW w:w="810" w:type="dxa"/>
            <w:noWrap/>
            <w:hideMark/>
          </w:tcPr>
          <w:p w:rsidR="00610025" w:rsidRPr="00610025" w:rsidRDefault="00610025" w:rsidP="00610025">
            <w:r w:rsidRPr="00610025">
              <w:t>132</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7950090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40,0</w:t>
            </w:r>
          </w:p>
        </w:tc>
      </w:tr>
      <w:tr w:rsidR="00610025" w:rsidRPr="00610025" w:rsidTr="00610025">
        <w:trPr>
          <w:trHeight w:val="945"/>
        </w:trPr>
        <w:tc>
          <w:tcPr>
            <w:tcW w:w="810" w:type="dxa"/>
            <w:noWrap/>
            <w:hideMark/>
          </w:tcPr>
          <w:p w:rsidR="00610025" w:rsidRPr="00610025" w:rsidRDefault="00610025" w:rsidP="00610025">
            <w:r w:rsidRPr="00610025">
              <w:t>133</w:t>
            </w:r>
          </w:p>
        </w:tc>
        <w:tc>
          <w:tcPr>
            <w:tcW w:w="2812" w:type="dxa"/>
            <w:hideMark/>
          </w:tcPr>
          <w:p w:rsidR="00610025" w:rsidRPr="00610025" w:rsidRDefault="00610025">
            <w:r w:rsidRPr="00610025">
              <w:t>ДЦП "Обеспечение пожарной безопасности муниципальных образовательных учреждений города Боготола"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566,7</w:t>
            </w:r>
          </w:p>
        </w:tc>
      </w:tr>
      <w:tr w:rsidR="00610025" w:rsidRPr="00610025" w:rsidTr="00610025">
        <w:trPr>
          <w:trHeight w:val="630"/>
        </w:trPr>
        <w:tc>
          <w:tcPr>
            <w:tcW w:w="810" w:type="dxa"/>
            <w:noWrap/>
            <w:hideMark/>
          </w:tcPr>
          <w:p w:rsidR="00610025" w:rsidRPr="00610025" w:rsidRDefault="00610025" w:rsidP="00610025">
            <w:r w:rsidRPr="00610025">
              <w:t>134</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7950100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566,7</w:t>
            </w:r>
          </w:p>
        </w:tc>
      </w:tr>
      <w:tr w:rsidR="00610025" w:rsidRPr="00610025" w:rsidTr="00610025">
        <w:trPr>
          <w:trHeight w:val="630"/>
        </w:trPr>
        <w:tc>
          <w:tcPr>
            <w:tcW w:w="810" w:type="dxa"/>
            <w:noWrap/>
            <w:hideMark/>
          </w:tcPr>
          <w:p w:rsidR="00610025" w:rsidRPr="00610025" w:rsidRDefault="00610025" w:rsidP="00610025">
            <w:r w:rsidRPr="00610025">
              <w:t>135</w:t>
            </w:r>
          </w:p>
        </w:tc>
        <w:tc>
          <w:tcPr>
            <w:tcW w:w="2812" w:type="dxa"/>
            <w:hideMark/>
          </w:tcPr>
          <w:p w:rsidR="00610025" w:rsidRPr="00610025" w:rsidRDefault="00610025">
            <w:r w:rsidRPr="00610025">
              <w:t>ДЦП "Техническое творчество детей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7950120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75,0</w:t>
            </w:r>
          </w:p>
        </w:tc>
      </w:tr>
      <w:tr w:rsidR="00610025" w:rsidRPr="00610025" w:rsidTr="00610025">
        <w:trPr>
          <w:trHeight w:val="315"/>
        </w:trPr>
        <w:tc>
          <w:tcPr>
            <w:tcW w:w="810" w:type="dxa"/>
            <w:noWrap/>
            <w:hideMark/>
          </w:tcPr>
          <w:p w:rsidR="00610025" w:rsidRPr="00610025" w:rsidRDefault="00610025" w:rsidP="00610025">
            <w:r w:rsidRPr="00610025">
              <w:t>136</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7950120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75,0</w:t>
            </w:r>
          </w:p>
        </w:tc>
      </w:tr>
      <w:tr w:rsidR="00610025" w:rsidRPr="00610025" w:rsidTr="00610025">
        <w:trPr>
          <w:trHeight w:val="315"/>
        </w:trPr>
        <w:tc>
          <w:tcPr>
            <w:tcW w:w="810" w:type="dxa"/>
            <w:noWrap/>
            <w:hideMark/>
          </w:tcPr>
          <w:p w:rsidR="00610025" w:rsidRPr="00610025" w:rsidRDefault="00610025" w:rsidP="00610025">
            <w:r w:rsidRPr="00610025">
              <w:t>137</w:t>
            </w:r>
          </w:p>
        </w:tc>
        <w:tc>
          <w:tcPr>
            <w:tcW w:w="2812" w:type="dxa"/>
            <w:hideMark/>
          </w:tcPr>
          <w:p w:rsidR="00610025" w:rsidRPr="00610025" w:rsidRDefault="00610025">
            <w:r w:rsidRPr="00610025">
              <w:t>ДЦП "Одаренные дети"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7950150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50,0</w:t>
            </w:r>
          </w:p>
        </w:tc>
      </w:tr>
      <w:tr w:rsidR="00610025" w:rsidRPr="00610025" w:rsidTr="00610025">
        <w:trPr>
          <w:trHeight w:val="315"/>
        </w:trPr>
        <w:tc>
          <w:tcPr>
            <w:tcW w:w="810" w:type="dxa"/>
            <w:noWrap/>
            <w:hideMark/>
          </w:tcPr>
          <w:p w:rsidR="00610025" w:rsidRPr="00610025" w:rsidRDefault="00610025" w:rsidP="00610025">
            <w:r w:rsidRPr="00610025">
              <w:t>138</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7950150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50,0</w:t>
            </w:r>
          </w:p>
        </w:tc>
      </w:tr>
      <w:tr w:rsidR="00610025" w:rsidRPr="00610025" w:rsidTr="00610025">
        <w:trPr>
          <w:trHeight w:val="1095"/>
        </w:trPr>
        <w:tc>
          <w:tcPr>
            <w:tcW w:w="810" w:type="dxa"/>
            <w:noWrap/>
            <w:hideMark/>
          </w:tcPr>
          <w:p w:rsidR="00610025" w:rsidRPr="00610025" w:rsidRDefault="00610025" w:rsidP="00610025">
            <w:r w:rsidRPr="00610025">
              <w:t>139</w:t>
            </w:r>
          </w:p>
        </w:tc>
        <w:tc>
          <w:tcPr>
            <w:tcW w:w="2812" w:type="dxa"/>
            <w:hideMark/>
          </w:tcPr>
          <w:p w:rsidR="00610025" w:rsidRPr="00610025" w:rsidRDefault="00610025">
            <w:r w:rsidRPr="00610025">
              <w:t>ДЦП «Об энергосбережении и повышении энергетической эффективности» на территории города Боготола на 2010-2013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7950170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88,4</w:t>
            </w:r>
          </w:p>
        </w:tc>
      </w:tr>
      <w:tr w:rsidR="00610025" w:rsidRPr="00610025" w:rsidTr="00610025">
        <w:trPr>
          <w:trHeight w:val="630"/>
        </w:trPr>
        <w:tc>
          <w:tcPr>
            <w:tcW w:w="810" w:type="dxa"/>
            <w:noWrap/>
            <w:hideMark/>
          </w:tcPr>
          <w:p w:rsidR="00610025" w:rsidRPr="00610025" w:rsidRDefault="00610025" w:rsidP="00610025">
            <w:r w:rsidRPr="00610025">
              <w:t>140</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7950170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88,4</w:t>
            </w:r>
          </w:p>
        </w:tc>
      </w:tr>
      <w:tr w:rsidR="00610025" w:rsidRPr="00610025" w:rsidTr="00610025">
        <w:trPr>
          <w:trHeight w:val="630"/>
        </w:trPr>
        <w:tc>
          <w:tcPr>
            <w:tcW w:w="810" w:type="dxa"/>
            <w:noWrap/>
            <w:hideMark/>
          </w:tcPr>
          <w:p w:rsidR="00610025" w:rsidRPr="00610025" w:rsidRDefault="00610025" w:rsidP="00610025">
            <w:r w:rsidRPr="00610025">
              <w:t>141</w:t>
            </w:r>
          </w:p>
        </w:tc>
        <w:tc>
          <w:tcPr>
            <w:tcW w:w="2812" w:type="dxa"/>
            <w:hideMark/>
          </w:tcPr>
          <w:p w:rsidR="00610025" w:rsidRPr="00610025" w:rsidRDefault="00610025">
            <w:r w:rsidRPr="00610025">
              <w:t>ДЦП "Развитие муниципальной системы школьного питания"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7950190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100,0</w:t>
            </w:r>
          </w:p>
        </w:tc>
      </w:tr>
      <w:tr w:rsidR="00610025" w:rsidRPr="00610025" w:rsidTr="00610025">
        <w:trPr>
          <w:trHeight w:val="315"/>
        </w:trPr>
        <w:tc>
          <w:tcPr>
            <w:tcW w:w="810" w:type="dxa"/>
            <w:noWrap/>
            <w:hideMark/>
          </w:tcPr>
          <w:p w:rsidR="00610025" w:rsidRPr="00610025" w:rsidRDefault="00610025" w:rsidP="00610025">
            <w:r w:rsidRPr="00610025">
              <w:t>142</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7950190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100,0</w:t>
            </w:r>
          </w:p>
        </w:tc>
      </w:tr>
      <w:tr w:rsidR="00610025" w:rsidRPr="00610025" w:rsidTr="00610025">
        <w:trPr>
          <w:trHeight w:val="945"/>
        </w:trPr>
        <w:tc>
          <w:tcPr>
            <w:tcW w:w="810" w:type="dxa"/>
            <w:noWrap/>
            <w:hideMark/>
          </w:tcPr>
          <w:p w:rsidR="00610025" w:rsidRPr="00610025" w:rsidRDefault="00610025" w:rsidP="00610025">
            <w:r w:rsidRPr="00610025">
              <w:t>143</w:t>
            </w:r>
          </w:p>
        </w:tc>
        <w:tc>
          <w:tcPr>
            <w:tcW w:w="2812" w:type="dxa"/>
            <w:hideMark/>
          </w:tcPr>
          <w:p w:rsidR="00610025" w:rsidRPr="00610025" w:rsidRDefault="00610025">
            <w:r w:rsidRPr="00610025">
              <w:t>ДЦП "Развитие сеты дошкольных образовательных учреждений" на 2012-2015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10,0</w:t>
            </w:r>
          </w:p>
        </w:tc>
      </w:tr>
      <w:tr w:rsidR="00610025" w:rsidRPr="00610025" w:rsidTr="00610025">
        <w:trPr>
          <w:trHeight w:val="315"/>
        </w:trPr>
        <w:tc>
          <w:tcPr>
            <w:tcW w:w="810" w:type="dxa"/>
            <w:noWrap/>
            <w:hideMark/>
          </w:tcPr>
          <w:p w:rsidR="00610025" w:rsidRPr="00610025" w:rsidRDefault="00610025" w:rsidP="00610025">
            <w:r w:rsidRPr="00610025">
              <w:t>144</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7950900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10,0</w:t>
            </w:r>
          </w:p>
        </w:tc>
      </w:tr>
      <w:tr w:rsidR="00610025" w:rsidRPr="00610025" w:rsidTr="00610025">
        <w:trPr>
          <w:trHeight w:val="1260"/>
        </w:trPr>
        <w:tc>
          <w:tcPr>
            <w:tcW w:w="810" w:type="dxa"/>
            <w:noWrap/>
            <w:hideMark/>
          </w:tcPr>
          <w:p w:rsidR="00610025" w:rsidRPr="00610025" w:rsidRDefault="00610025" w:rsidP="00610025">
            <w:r w:rsidRPr="00610025">
              <w:lastRenderedPageBreak/>
              <w:t>145</w:t>
            </w:r>
          </w:p>
        </w:tc>
        <w:tc>
          <w:tcPr>
            <w:tcW w:w="2812" w:type="dxa"/>
            <w:hideMark/>
          </w:tcPr>
          <w:p w:rsidR="00610025" w:rsidRPr="00610025" w:rsidRDefault="00610025">
            <w:r w:rsidRPr="00610025">
              <w:t>ДЦП «Комплексные меры противодействия распространению наркомании, пьянства и алкоголизма в городе Боготоле» на 2012-2014 годы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7951100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16,0</w:t>
            </w:r>
          </w:p>
        </w:tc>
      </w:tr>
      <w:tr w:rsidR="00610025" w:rsidRPr="00610025" w:rsidTr="00610025">
        <w:trPr>
          <w:trHeight w:val="630"/>
        </w:trPr>
        <w:tc>
          <w:tcPr>
            <w:tcW w:w="810" w:type="dxa"/>
            <w:noWrap/>
            <w:hideMark/>
          </w:tcPr>
          <w:p w:rsidR="00610025" w:rsidRPr="00610025" w:rsidRDefault="00610025" w:rsidP="00610025">
            <w:r w:rsidRPr="00610025">
              <w:t>146</w:t>
            </w:r>
          </w:p>
        </w:tc>
        <w:tc>
          <w:tcPr>
            <w:tcW w:w="2812" w:type="dxa"/>
            <w:hideMark/>
          </w:tcPr>
          <w:p w:rsidR="00610025" w:rsidRPr="00610025" w:rsidRDefault="00610025">
            <w:r w:rsidRPr="00610025">
              <w:t>Предоставление субсидий бюджетным учреждениям на иные цели</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7951100</w:t>
            </w:r>
          </w:p>
        </w:tc>
        <w:tc>
          <w:tcPr>
            <w:tcW w:w="1405" w:type="dxa"/>
            <w:noWrap/>
            <w:hideMark/>
          </w:tcPr>
          <w:p w:rsidR="00610025" w:rsidRPr="00610025" w:rsidRDefault="00610025" w:rsidP="00610025">
            <w:r w:rsidRPr="00610025">
              <w:t>768</w:t>
            </w:r>
          </w:p>
        </w:tc>
        <w:tc>
          <w:tcPr>
            <w:tcW w:w="960" w:type="dxa"/>
            <w:noWrap/>
            <w:hideMark/>
          </w:tcPr>
          <w:p w:rsidR="00610025" w:rsidRPr="00610025" w:rsidRDefault="00610025" w:rsidP="00610025">
            <w:r w:rsidRPr="00610025">
              <w:t>16,0</w:t>
            </w:r>
          </w:p>
        </w:tc>
      </w:tr>
      <w:tr w:rsidR="00610025" w:rsidRPr="00610025" w:rsidTr="00610025">
        <w:trPr>
          <w:trHeight w:val="945"/>
        </w:trPr>
        <w:tc>
          <w:tcPr>
            <w:tcW w:w="810" w:type="dxa"/>
            <w:noWrap/>
            <w:hideMark/>
          </w:tcPr>
          <w:p w:rsidR="00610025" w:rsidRPr="00610025" w:rsidRDefault="00610025" w:rsidP="00610025">
            <w:r w:rsidRPr="00610025">
              <w:t>147</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561,8</w:t>
            </w:r>
          </w:p>
        </w:tc>
      </w:tr>
      <w:tr w:rsidR="00610025" w:rsidRPr="00610025" w:rsidTr="00610025">
        <w:trPr>
          <w:trHeight w:val="2835"/>
        </w:trPr>
        <w:tc>
          <w:tcPr>
            <w:tcW w:w="810" w:type="dxa"/>
            <w:noWrap/>
            <w:hideMark/>
          </w:tcPr>
          <w:p w:rsidR="00610025" w:rsidRPr="00610025" w:rsidRDefault="00610025" w:rsidP="00610025">
            <w:r w:rsidRPr="00610025">
              <w:t>148</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561,8</w:t>
            </w:r>
          </w:p>
        </w:tc>
      </w:tr>
      <w:tr w:rsidR="00610025" w:rsidRPr="00610025" w:rsidTr="00610025">
        <w:trPr>
          <w:trHeight w:val="1500"/>
        </w:trPr>
        <w:tc>
          <w:tcPr>
            <w:tcW w:w="810" w:type="dxa"/>
            <w:noWrap/>
            <w:hideMark/>
          </w:tcPr>
          <w:p w:rsidR="00610025" w:rsidRPr="00610025" w:rsidRDefault="00610025" w:rsidP="00610025">
            <w:r w:rsidRPr="00610025">
              <w:t>149</w:t>
            </w:r>
          </w:p>
        </w:tc>
        <w:tc>
          <w:tcPr>
            <w:tcW w:w="2812" w:type="dxa"/>
            <w:hideMark/>
          </w:tcPr>
          <w:p w:rsidR="00610025" w:rsidRPr="00610025" w:rsidRDefault="00610025">
            <w:r w:rsidRPr="00610025">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9210254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561,8</w:t>
            </w:r>
          </w:p>
        </w:tc>
      </w:tr>
      <w:tr w:rsidR="00610025" w:rsidRPr="00610025" w:rsidTr="00610025">
        <w:trPr>
          <w:trHeight w:val="630"/>
        </w:trPr>
        <w:tc>
          <w:tcPr>
            <w:tcW w:w="810" w:type="dxa"/>
            <w:noWrap/>
            <w:hideMark/>
          </w:tcPr>
          <w:p w:rsidR="00610025" w:rsidRPr="00610025" w:rsidRDefault="00610025" w:rsidP="00610025">
            <w:r w:rsidRPr="00610025">
              <w:t>150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9210254</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561,8</w:t>
            </w:r>
          </w:p>
        </w:tc>
      </w:tr>
      <w:tr w:rsidR="00610025" w:rsidRPr="00610025" w:rsidTr="00610025">
        <w:trPr>
          <w:trHeight w:val="315"/>
        </w:trPr>
        <w:tc>
          <w:tcPr>
            <w:tcW w:w="810" w:type="dxa"/>
            <w:noWrap/>
            <w:hideMark/>
          </w:tcPr>
          <w:p w:rsidR="00610025" w:rsidRPr="00610025" w:rsidRDefault="00610025" w:rsidP="00610025">
            <w:r w:rsidRPr="00610025">
              <w:t>151</w:t>
            </w:r>
          </w:p>
        </w:tc>
        <w:tc>
          <w:tcPr>
            <w:tcW w:w="2812" w:type="dxa"/>
            <w:hideMark/>
          </w:tcPr>
          <w:p w:rsidR="00610025" w:rsidRPr="00610025" w:rsidRDefault="00610025">
            <w:r w:rsidRPr="00610025">
              <w:t>Социальная политика</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4 887,6</w:t>
            </w:r>
          </w:p>
        </w:tc>
      </w:tr>
      <w:tr w:rsidR="00610025" w:rsidRPr="00610025" w:rsidTr="00610025">
        <w:trPr>
          <w:trHeight w:val="315"/>
        </w:trPr>
        <w:tc>
          <w:tcPr>
            <w:tcW w:w="810" w:type="dxa"/>
            <w:noWrap/>
            <w:hideMark/>
          </w:tcPr>
          <w:p w:rsidR="00610025" w:rsidRPr="00610025" w:rsidRDefault="00610025" w:rsidP="00610025">
            <w:r w:rsidRPr="00610025">
              <w:t>152</w:t>
            </w:r>
          </w:p>
        </w:tc>
        <w:tc>
          <w:tcPr>
            <w:tcW w:w="2812" w:type="dxa"/>
            <w:hideMark/>
          </w:tcPr>
          <w:p w:rsidR="00610025" w:rsidRPr="00610025" w:rsidRDefault="00610025">
            <w:r w:rsidRPr="00610025">
              <w:t>Социальное обеспечение населения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3 443,8</w:t>
            </w:r>
          </w:p>
        </w:tc>
      </w:tr>
      <w:tr w:rsidR="00610025" w:rsidRPr="00610025" w:rsidTr="00610025">
        <w:trPr>
          <w:trHeight w:val="945"/>
        </w:trPr>
        <w:tc>
          <w:tcPr>
            <w:tcW w:w="810" w:type="dxa"/>
            <w:noWrap/>
            <w:hideMark/>
          </w:tcPr>
          <w:p w:rsidR="00610025" w:rsidRPr="00610025" w:rsidRDefault="00610025" w:rsidP="00610025">
            <w:r w:rsidRPr="00610025">
              <w:t>153</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3 443,8</w:t>
            </w:r>
          </w:p>
        </w:tc>
      </w:tr>
      <w:tr w:rsidR="00610025" w:rsidRPr="00610025" w:rsidTr="00610025">
        <w:trPr>
          <w:trHeight w:val="2835"/>
        </w:trPr>
        <w:tc>
          <w:tcPr>
            <w:tcW w:w="810" w:type="dxa"/>
            <w:noWrap/>
            <w:hideMark/>
          </w:tcPr>
          <w:p w:rsidR="00610025" w:rsidRPr="00610025" w:rsidRDefault="00610025" w:rsidP="00610025">
            <w:r w:rsidRPr="00610025">
              <w:lastRenderedPageBreak/>
              <w:t>154</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3 443,8</w:t>
            </w:r>
          </w:p>
        </w:tc>
      </w:tr>
      <w:tr w:rsidR="00610025" w:rsidRPr="00610025" w:rsidTr="00610025">
        <w:trPr>
          <w:trHeight w:val="1575"/>
        </w:trPr>
        <w:tc>
          <w:tcPr>
            <w:tcW w:w="810" w:type="dxa"/>
            <w:noWrap/>
            <w:hideMark/>
          </w:tcPr>
          <w:p w:rsidR="00610025" w:rsidRPr="00610025" w:rsidRDefault="00610025" w:rsidP="00610025">
            <w:r w:rsidRPr="00610025">
              <w:t>155</w:t>
            </w:r>
          </w:p>
        </w:tc>
        <w:tc>
          <w:tcPr>
            <w:tcW w:w="2812" w:type="dxa"/>
            <w:hideMark/>
          </w:tcPr>
          <w:p w:rsidR="00610025" w:rsidRPr="00610025" w:rsidRDefault="00610025">
            <w:r w:rsidRPr="00610025">
              <w:t>Реализация государственных полномочий по обеспечению содержания в муниципальных дошкольных образовательных учреждениях (группах) детей без взимания родительской платы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9210213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672,0</w:t>
            </w:r>
          </w:p>
        </w:tc>
      </w:tr>
      <w:tr w:rsidR="00610025" w:rsidRPr="00610025" w:rsidTr="00610025">
        <w:trPr>
          <w:trHeight w:val="630"/>
        </w:trPr>
        <w:tc>
          <w:tcPr>
            <w:tcW w:w="810" w:type="dxa"/>
            <w:noWrap/>
            <w:hideMark/>
          </w:tcPr>
          <w:p w:rsidR="00610025" w:rsidRPr="00610025" w:rsidRDefault="00610025" w:rsidP="00610025">
            <w:r w:rsidRPr="00610025">
              <w:t>156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9210213</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672,0</w:t>
            </w:r>
          </w:p>
        </w:tc>
      </w:tr>
      <w:tr w:rsidR="00610025" w:rsidRPr="00610025" w:rsidTr="00610025">
        <w:trPr>
          <w:trHeight w:val="1890"/>
        </w:trPr>
        <w:tc>
          <w:tcPr>
            <w:tcW w:w="810" w:type="dxa"/>
            <w:noWrap/>
            <w:hideMark/>
          </w:tcPr>
          <w:p w:rsidR="00610025" w:rsidRPr="00610025" w:rsidRDefault="00610025" w:rsidP="00610025">
            <w:r w:rsidRPr="00610025">
              <w:t>157</w:t>
            </w:r>
          </w:p>
        </w:tc>
        <w:tc>
          <w:tcPr>
            <w:tcW w:w="2812" w:type="dxa"/>
            <w:hideMark/>
          </w:tcPr>
          <w:p w:rsidR="00610025" w:rsidRPr="00610025" w:rsidRDefault="00610025">
            <w:r w:rsidRPr="00610025">
              <w:t>Реализация государственных полномочий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9210214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2 771,8</w:t>
            </w:r>
          </w:p>
        </w:tc>
      </w:tr>
      <w:tr w:rsidR="00610025" w:rsidRPr="00610025" w:rsidTr="00610025">
        <w:trPr>
          <w:trHeight w:val="630"/>
        </w:trPr>
        <w:tc>
          <w:tcPr>
            <w:tcW w:w="810" w:type="dxa"/>
            <w:noWrap/>
            <w:hideMark/>
          </w:tcPr>
          <w:p w:rsidR="00610025" w:rsidRPr="00610025" w:rsidRDefault="00610025" w:rsidP="00610025">
            <w:r w:rsidRPr="00610025">
              <w:t>158</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9210214</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2 771,8</w:t>
            </w:r>
          </w:p>
        </w:tc>
      </w:tr>
      <w:tr w:rsidR="00610025" w:rsidRPr="00610025" w:rsidTr="00610025">
        <w:trPr>
          <w:trHeight w:val="315"/>
        </w:trPr>
        <w:tc>
          <w:tcPr>
            <w:tcW w:w="810" w:type="dxa"/>
            <w:noWrap/>
            <w:hideMark/>
          </w:tcPr>
          <w:p w:rsidR="00610025" w:rsidRPr="00610025" w:rsidRDefault="00610025" w:rsidP="00610025">
            <w:r w:rsidRPr="00610025">
              <w:t>159</w:t>
            </w:r>
          </w:p>
        </w:tc>
        <w:tc>
          <w:tcPr>
            <w:tcW w:w="2812" w:type="dxa"/>
            <w:hideMark/>
          </w:tcPr>
          <w:p w:rsidR="00610025" w:rsidRPr="00610025" w:rsidRDefault="00610025">
            <w:r w:rsidRPr="00610025">
              <w:t>Охрана семьи и детства</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1 443,8</w:t>
            </w:r>
          </w:p>
        </w:tc>
      </w:tr>
      <w:tr w:rsidR="00610025" w:rsidRPr="00610025" w:rsidTr="00610025">
        <w:trPr>
          <w:trHeight w:val="630"/>
        </w:trPr>
        <w:tc>
          <w:tcPr>
            <w:tcW w:w="810" w:type="dxa"/>
            <w:noWrap/>
            <w:hideMark/>
          </w:tcPr>
          <w:p w:rsidR="00610025" w:rsidRPr="00610025" w:rsidRDefault="00610025" w:rsidP="00610025">
            <w:r w:rsidRPr="00610025">
              <w:t>160</w:t>
            </w:r>
          </w:p>
        </w:tc>
        <w:tc>
          <w:tcPr>
            <w:tcW w:w="2812" w:type="dxa"/>
            <w:hideMark/>
          </w:tcPr>
          <w:p w:rsidR="00610025" w:rsidRPr="00610025" w:rsidRDefault="00610025">
            <w:r w:rsidRPr="00610025">
              <w:t>Иные безвозмездные и безвозвратные перечисления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1 443,8</w:t>
            </w:r>
          </w:p>
        </w:tc>
      </w:tr>
      <w:tr w:rsidR="00610025" w:rsidRPr="00610025" w:rsidTr="00610025">
        <w:trPr>
          <w:trHeight w:val="1575"/>
        </w:trPr>
        <w:tc>
          <w:tcPr>
            <w:tcW w:w="810" w:type="dxa"/>
            <w:noWrap/>
            <w:hideMark/>
          </w:tcPr>
          <w:p w:rsidR="00610025" w:rsidRPr="00610025" w:rsidRDefault="00610025" w:rsidP="00610025">
            <w:r w:rsidRPr="00610025">
              <w:lastRenderedPageBreak/>
              <w:t>161</w:t>
            </w:r>
          </w:p>
        </w:tc>
        <w:tc>
          <w:tcPr>
            <w:tcW w:w="2812" w:type="dxa"/>
            <w:hideMark/>
          </w:tcPr>
          <w:p w:rsidR="00610025" w:rsidRPr="00610025" w:rsidRDefault="00610025">
            <w:r w:rsidRPr="00610025">
              <w:t xml:space="preserve">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5206000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1 443,8</w:t>
            </w:r>
          </w:p>
        </w:tc>
      </w:tr>
      <w:tr w:rsidR="00610025" w:rsidRPr="00610025" w:rsidTr="00610025">
        <w:trPr>
          <w:trHeight w:val="1890"/>
        </w:trPr>
        <w:tc>
          <w:tcPr>
            <w:tcW w:w="810" w:type="dxa"/>
            <w:noWrap/>
            <w:hideMark/>
          </w:tcPr>
          <w:p w:rsidR="00610025" w:rsidRPr="00610025" w:rsidRDefault="00610025" w:rsidP="00610025">
            <w:r w:rsidRPr="00610025">
              <w:t>162</w:t>
            </w:r>
          </w:p>
        </w:tc>
        <w:tc>
          <w:tcPr>
            <w:tcW w:w="2812" w:type="dxa"/>
            <w:hideMark/>
          </w:tcPr>
          <w:p w:rsidR="00610025" w:rsidRPr="00610025" w:rsidRDefault="00610025">
            <w:r w:rsidRPr="00610025">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5206001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1 415,5</w:t>
            </w:r>
          </w:p>
        </w:tc>
      </w:tr>
      <w:tr w:rsidR="00610025" w:rsidRPr="00610025" w:rsidTr="00610025">
        <w:trPr>
          <w:trHeight w:val="630"/>
        </w:trPr>
        <w:tc>
          <w:tcPr>
            <w:tcW w:w="810" w:type="dxa"/>
            <w:noWrap/>
            <w:hideMark/>
          </w:tcPr>
          <w:p w:rsidR="00610025" w:rsidRPr="00610025" w:rsidRDefault="00610025" w:rsidP="00610025">
            <w:r w:rsidRPr="00610025">
              <w:t>163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5206001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1 415,5</w:t>
            </w:r>
          </w:p>
        </w:tc>
      </w:tr>
      <w:tr w:rsidR="00610025" w:rsidRPr="00610025" w:rsidTr="00610025">
        <w:trPr>
          <w:trHeight w:val="2595"/>
        </w:trPr>
        <w:tc>
          <w:tcPr>
            <w:tcW w:w="810" w:type="dxa"/>
            <w:noWrap/>
            <w:hideMark/>
          </w:tcPr>
          <w:p w:rsidR="00610025" w:rsidRPr="00610025" w:rsidRDefault="00610025" w:rsidP="00610025">
            <w:r w:rsidRPr="00610025">
              <w:t>164</w:t>
            </w:r>
          </w:p>
        </w:tc>
        <w:tc>
          <w:tcPr>
            <w:tcW w:w="2812" w:type="dxa"/>
            <w:hideMark/>
          </w:tcPr>
          <w:p w:rsidR="00610025" w:rsidRPr="00610025" w:rsidRDefault="00610025">
            <w:r w:rsidRPr="00610025">
              <w:t>Оплата услуг почтовой связи или российских кредитных организаций, связанных с доставкой компенсации части родительской платы за содержание ребенка в образовательных организациях края, и компенсация затрат на обеспечение деятельности специалистов, реализующих переданные государственные полномочия</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5206002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28,3</w:t>
            </w:r>
          </w:p>
        </w:tc>
      </w:tr>
      <w:tr w:rsidR="00610025" w:rsidRPr="00610025" w:rsidTr="00610025">
        <w:trPr>
          <w:trHeight w:val="630"/>
        </w:trPr>
        <w:tc>
          <w:tcPr>
            <w:tcW w:w="810" w:type="dxa"/>
            <w:noWrap/>
            <w:hideMark/>
          </w:tcPr>
          <w:p w:rsidR="00610025" w:rsidRPr="00610025" w:rsidRDefault="00610025" w:rsidP="00610025">
            <w:r w:rsidRPr="00610025">
              <w:t>165</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079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5206002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28,3</w:t>
            </w:r>
          </w:p>
        </w:tc>
      </w:tr>
      <w:tr w:rsidR="00610025" w:rsidRPr="00610025" w:rsidTr="00610025">
        <w:trPr>
          <w:trHeight w:val="630"/>
        </w:trPr>
        <w:tc>
          <w:tcPr>
            <w:tcW w:w="810" w:type="dxa"/>
            <w:noWrap/>
            <w:hideMark/>
          </w:tcPr>
          <w:p w:rsidR="00610025" w:rsidRPr="00610025" w:rsidRDefault="00610025" w:rsidP="00610025">
            <w:r w:rsidRPr="00610025">
              <w:t>166</w:t>
            </w:r>
          </w:p>
        </w:tc>
        <w:tc>
          <w:tcPr>
            <w:tcW w:w="2812" w:type="dxa"/>
            <w:hideMark/>
          </w:tcPr>
          <w:p w:rsidR="00610025" w:rsidRPr="00610025" w:rsidRDefault="00610025">
            <w:r w:rsidRPr="00610025">
              <w:t>Финансовое управление администрации г. Боготола</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6 215,1</w:t>
            </w:r>
          </w:p>
        </w:tc>
      </w:tr>
      <w:tr w:rsidR="00610025" w:rsidRPr="00610025" w:rsidTr="00610025">
        <w:trPr>
          <w:trHeight w:val="315"/>
        </w:trPr>
        <w:tc>
          <w:tcPr>
            <w:tcW w:w="810" w:type="dxa"/>
            <w:noWrap/>
            <w:hideMark/>
          </w:tcPr>
          <w:p w:rsidR="00610025" w:rsidRPr="00610025" w:rsidRDefault="00610025" w:rsidP="00610025">
            <w:r w:rsidRPr="00610025">
              <w:t>167</w:t>
            </w:r>
          </w:p>
        </w:tc>
        <w:tc>
          <w:tcPr>
            <w:tcW w:w="2812" w:type="dxa"/>
            <w:hideMark/>
          </w:tcPr>
          <w:p w:rsidR="00610025" w:rsidRPr="00610025" w:rsidRDefault="00610025">
            <w:r w:rsidRPr="00610025">
              <w:t>Общегосударственные вопросы</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5 915,1</w:t>
            </w:r>
          </w:p>
        </w:tc>
      </w:tr>
      <w:tr w:rsidR="00610025" w:rsidRPr="00610025" w:rsidTr="00610025">
        <w:trPr>
          <w:trHeight w:val="1260"/>
        </w:trPr>
        <w:tc>
          <w:tcPr>
            <w:tcW w:w="810" w:type="dxa"/>
            <w:noWrap/>
            <w:hideMark/>
          </w:tcPr>
          <w:p w:rsidR="00610025" w:rsidRPr="00610025" w:rsidRDefault="00610025" w:rsidP="00610025">
            <w:r w:rsidRPr="00610025">
              <w:t>168</w:t>
            </w:r>
          </w:p>
        </w:tc>
        <w:tc>
          <w:tcPr>
            <w:tcW w:w="2812" w:type="dxa"/>
            <w:hideMark/>
          </w:tcPr>
          <w:p w:rsidR="00610025" w:rsidRPr="00610025" w:rsidRDefault="00610025">
            <w:r w:rsidRPr="00610025">
              <w:t>Обеспечение деятельности финансовых, налоговых и таможенных органов и органов финансового (финансово-бюджетного) надзора</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0106</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3 948,7</w:t>
            </w:r>
          </w:p>
        </w:tc>
      </w:tr>
      <w:tr w:rsidR="00610025" w:rsidRPr="00610025" w:rsidTr="00610025">
        <w:trPr>
          <w:trHeight w:val="1575"/>
        </w:trPr>
        <w:tc>
          <w:tcPr>
            <w:tcW w:w="810" w:type="dxa"/>
            <w:noWrap/>
            <w:hideMark/>
          </w:tcPr>
          <w:p w:rsidR="00610025" w:rsidRPr="00610025" w:rsidRDefault="00610025" w:rsidP="00610025">
            <w:r w:rsidRPr="00610025">
              <w:lastRenderedPageBreak/>
              <w:t>169</w:t>
            </w:r>
          </w:p>
        </w:tc>
        <w:tc>
          <w:tcPr>
            <w:tcW w:w="2812" w:type="dxa"/>
            <w:hideMark/>
          </w:tcPr>
          <w:p w:rsidR="00610025" w:rsidRPr="00610025" w:rsidRDefault="00610025">
            <w:r w:rsidRPr="0061002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0106</w:t>
            </w:r>
          </w:p>
        </w:tc>
        <w:tc>
          <w:tcPr>
            <w:tcW w:w="957" w:type="dxa"/>
            <w:noWrap/>
            <w:hideMark/>
          </w:tcPr>
          <w:p w:rsidR="00610025" w:rsidRPr="00610025" w:rsidRDefault="00610025" w:rsidP="00610025">
            <w:r w:rsidRPr="00610025">
              <w:t>0020000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3 948,7</w:t>
            </w:r>
          </w:p>
        </w:tc>
      </w:tr>
      <w:tr w:rsidR="00610025" w:rsidRPr="00610025" w:rsidTr="00610025">
        <w:trPr>
          <w:trHeight w:val="315"/>
        </w:trPr>
        <w:tc>
          <w:tcPr>
            <w:tcW w:w="810" w:type="dxa"/>
            <w:noWrap/>
            <w:hideMark/>
          </w:tcPr>
          <w:p w:rsidR="00610025" w:rsidRPr="00610025" w:rsidRDefault="00610025" w:rsidP="00610025">
            <w:r w:rsidRPr="00610025">
              <w:t>170</w:t>
            </w:r>
          </w:p>
        </w:tc>
        <w:tc>
          <w:tcPr>
            <w:tcW w:w="2812" w:type="dxa"/>
            <w:hideMark/>
          </w:tcPr>
          <w:p w:rsidR="00610025" w:rsidRPr="00610025" w:rsidRDefault="00610025">
            <w:r w:rsidRPr="00610025">
              <w:t>Центральный аппарат финансовых органов</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0106</w:t>
            </w:r>
          </w:p>
        </w:tc>
        <w:tc>
          <w:tcPr>
            <w:tcW w:w="957" w:type="dxa"/>
            <w:noWrap/>
            <w:hideMark/>
          </w:tcPr>
          <w:p w:rsidR="00610025" w:rsidRPr="00610025" w:rsidRDefault="00610025" w:rsidP="00610025">
            <w:r w:rsidRPr="00610025">
              <w:t>0020469</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3 948,7</w:t>
            </w:r>
          </w:p>
        </w:tc>
      </w:tr>
      <w:tr w:rsidR="00610025" w:rsidRPr="00610025" w:rsidTr="00610025">
        <w:trPr>
          <w:trHeight w:val="630"/>
        </w:trPr>
        <w:tc>
          <w:tcPr>
            <w:tcW w:w="810" w:type="dxa"/>
            <w:noWrap/>
            <w:hideMark/>
          </w:tcPr>
          <w:p w:rsidR="00610025" w:rsidRPr="00610025" w:rsidRDefault="00610025" w:rsidP="00610025">
            <w:r w:rsidRPr="00610025">
              <w:t>171</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0106</w:t>
            </w:r>
          </w:p>
        </w:tc>
        <w:tc>
          <w:tcPr>
            <w:tcW w:w="957" w:type="dxa"/>
            <w:noWrap/>
            <w:hideMark/>
          </w:tcPr>
          <w:p w:rsidR="00610025" w:rsidRPr="00610025" w:rsidRDefault="00610025" w:rsidP="00610025">
            <w:r w:rsidRPr="00610025">
              <w:t>0020469</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3 948,7</w:t>
            </w:r>
          </w:p>
        </w:tc>
      </w:tr>
      <w:tr w:rsidR="00610025" w:rsidRPr="00610025" w:rsidTr="00610025">
        <w:trPr>
          <w:trHeight w:val="525"/>
        </w:trPr>
        <w:tc>
          <w:tcPr>
            <w:tcW w:w="810" w:type="dxa"/>
            <w:noWrap/>
            <w:hideMark/>
          </w:tcPr>
          <w:p w:rsidR="00610025" w:rsidRPr="00610025" w:rsidRDefault="00610025" w:rsidP="00610025">
            <w:r w:rsidRPr="00610025">
              <w:t>172</w:t>
            </w:r>
          </w:p>
        </w:tc>
        <w:tc>
          <w:tcPr>
            <w:tcW w:w="2812" w:type="dxa"/>
            <w:hideMark/>
          </w:tcPr>
          <w:p w:rsidR="00610025" w:rsidRPr="00610025" w:rsidRDefault="00610025">
            <w:r w:rsidRPr="00610025">
              <w:t>Другие общегосударственные вопросы</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1 966,4</w:t>
            </w:r>
          </w:p>
        </w:tc>
      </w:tr>
      <w:tr w:rsidR="00610025" w:rsidRPr="00610025" w:rsidTr="00610025">
        <w:trPr>
          <w:trHeight w:val="630"/>
        </w:trPr>
        <w:tc>
          <w:tcPr>
            <w:tcW w:w="810" w:type="dxa"/>
            <w:noWrap/>
            <w:hideMark/>
          </w:tcPr>
          <w:p w:rsidR="00610025" w:rsidRPr="00610025" w:rsidRDefault="00610025" w:rsidP="00610025">
            <w:r w:rsidRPr="00610025">
              <w:t>173</w:t>
            </w:r>
          </w:p>
        </w:tc>
        <w:tc>
          <w:tcPr>
            <w:tcW w:w="2812" w:type="dxa"/>
            <w:hideMark/>
          </w:tcPr>
          <w:p w:rsidR="00610025" w:rsidRPr="00610025" w:rsidRDefault="00610025">
            <w:r w:rsidRPr="00610025">
              <w:t>Нераспределенный резерв на оплату коммунальных услуг</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0000223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1 966,4</w:t>
            </w:r>
          </w:p>
        </w:tc>
      </w:tr>
      <w:tr w:rsidR="00610025" w:rsidRPr="00610025" w:rsidTr="00610025">
        <w:trPr>
          <w:trHeight w:val="630"/>
        </w:trPr>
        <w:tc>
          <w:tcPr>
            <w:tcW w:w="810" w:type="dxa"/>
            <w:noWrap/>
            <w:hideMark/>
          </w:tcPr>
          <w:p w:rsidR="00610025" w:rsidRPr="00610025" w:rsidRDefault="00610025" w:rsidP="00610025">
            <w:r w:rsidRPr="00610025">
              <w:t>174</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0000223</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1 966,4</w:t>
            </w:r>
          </w:p>
        </w:tc>
      </w:tr>
      <w:tr w:rsidR="00610025" w:rsidRPr="00610025" w:rsidTr="00610025">
        <w:trPr>
          <w:trHeight w:val="630"/>
        </w:trPr>
        <w:tc>
          <w:tcPr>
            <w:tcW w:w="810" w:type="dxa"/>
            <w:noWrap/>
            <w:hideMark/>
          </w:tcPr>
          <w:p w:rsidR="00610025" w:rsidRPr="00610025" w:rsidRDefault="00610025" w:rsidP="00610025">
            <w:r w:rsidRPr="00610025">
              <w:t>175</w:t>
            </w:r>
          </w:p>
        </w:tc>
        <w:tc>
          <w:tcPr>
            <w:tcW w:w="2812" w:type="dxa"/>
            <w:hideMark/>
          </w:tcPr>
          <w:p w:rsidR="00610025" w:rsidRPr="00610025" w:rsidRDefault="00610025">
            <w:r w:rsidRPr="00610025">
              <w:t>Обслуживание государственного и муниципального долга</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1300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300,0</w:t>
            </w:r>
          </w:p>
        </w:tc>
      </w:tr>
      <w:tr w:rsidR="00610025" w:rsidRPr="00610025" w:rsidTr="00610025">
        <w:trPr>
          <w:trHeight w:val="630"/>
        </w:trPr>
        <w:tc>
          <w:tcPr>
            <w:tcW w:w="810" w:type="dxa"/>
            <w:noWrap/>
            <w:hideMark/>
          </w:tcPr>
          <w:p w:rsidR="00610025" w:rsidRPr="00610025" w:rsidRDefault="00610025" w:rsidP="00610025">
            <w:r w:rsidRPr="00610025">
              <w:t>176</w:t>
            </w:r>
          </w:p>
        </w:tc>
        <w:tc>
          <w:tcPr>
            <w:tcW w:w="2812" w:type="dxa"/>
            <w:hideMark/>
          </w:tcPr>
          <w:p w:rsidR="00610025" w:rsidRPr="00610025" w:rsidRDefault="00610025">
            <w:r w:rsidRPr="00610025">
              <w:t>Обслуживание государственного внутреннего и муниципального долга</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1301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300,0</w:t>
            </w:r>
          </w:p>
        </w:tc>
      </w:tr>
      <w:tr w:rsidR="00610025" w:rsidRPr="00610025" w:rsidTr="00610025">
        <w:trPr>
          <w:trHeight w:val="630"/>
        </w:trPr>
        <w:tc>
          <w:tcPr>
            <w:tcW w:w="810" w:type="dxa"/>
            <w:noWrap/>
            <w:hideMark/>
          </w:tcPr>
          <w:p w:rsidR="00610025" w:rsidRPr="00610025" w:rsidRDefault="00610025" w:rsidP="00610025">
            <w:r w:rsidRPr="00610025">
              <w:t>177</w:t>
            </w:r>
          </w:p>
        </w:tc>
        <w:tc>
          <w:tcPr>
            <w:tcW w:w="2812" w:type="dxa"/>
            <w:hideMark/>
          </w:tcPr>
          <w:p w:rsidR="00610025" w:rsidRPr="00610025" w:rsidRDefault="00610025">
            <w:r w:rsidRPr="00610025">
              <w:t>Процентные платежи по долговым обязательствам</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1301</w:t>
            </w:r>
          </w:p>
        </w:tc>
        <w:tc>
          <w:tcPr>
            <w:tcW w:w="957" w:type="dxa"/>
            <w:noWrap/>
            <w:hideMark/>
          </w:tcPr>
          <w:p w:rsidR="00610025" w:rsidRPr="00610025" w:rsidRDefault="00610025" w:rsidP="00610025">
            <w:r w:rsidRPr="00610025">
              <w:t>0650000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300,0</w:t>
            </w:r>
          </w:p>
        </w:tc>
      </w:tr>
      <w:tr w:rsidR="00610025" w:rsidRPr="00610025" w:rsidTr="00610025">
        <w:trPr>
          <w:trHeight w:val="630"/>
        </w:trPr>
        <w:tc>
          <w:tcPr>
            <w:tcW w:w="810" w:type="dxa"/>
            <w:noWrap/>
            <w:hideMark/>
          </w:tcPr>
          <w:p w:rsidR="00610025" w:rsidRPr="00610025" w:rsidRDefault="00610025" w:rsidP="00610025">
            <w:r w:rsidRPr="00610025">
              <w:t>178</w:t>
            </w:r>
          </w:p>
        </w:tc>
        <w:tc>
          <w:tcPr>
            <w:tcW w:w="2812" w:type="dxa"/>
            <w:hideMark/>
          </w:tcPr>
          <w:p w:rsidR="00610025" w:rsidRPr="00610025" w:rsidRDefault="00610025">
            <w:r w:rsidRPr="00610025">
              <w:t>Процентные платежи по муниципальному долгу</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1301</w:t>
            </w:r>
          </w:p>
        </w:tc>
        <w:tc>
          <w:tcPr>
            <w:tcW w:w="957" w:type="dxa"/>
            <w:noWrap/>
            <w:hideMark/>
          </w:tcPr>
          <w:p w:rsidR="00610025" w:rsidRPr="00610025" w:rsidRDefault="00610025" w:rsidP="00610025">
            <w:r w:rsidRPr="00610025">
              <w:t>0650300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300,0</w:t>
            </w:r>
          </w:p>
        </w:tc>
      </w:tr>
      <w:tr w:rsidR="00610025" w:rsidRPr="00610025" w:rsidTr="00610025">
        <w:trPr>
          <w:trHeight w:val="315"/>
        </w:trPr>
        <w:tc>
          <w:tcPr>
            <w:tcW w:w="810" w:type="dxa"/>
            <w:noWrap/>
            <w:hideMark/>
          </w:tcPr>
          <w:p w:rsidR="00610025" w:rsidRPr="00610025" w:rsidRDefault="00610025" w:rsidP="00610025">
            <w:r w:rsidRPr="00610025">
              <w:t>179</w:t>
            </w:r>
          </w:p>
        </w:tc>
        <w:tc>
          <w:tcPr>
            <w:tcW w:w="2812" w:type="dxa"/>
            <w:hideMark/>
          </w:tcPr>
          <w:p w:rsidR="00610025" w:rsidRPr="00610025" w:rsidRDefault="00610025">
            <w:r w:rsidRPr="00610025">
              <w:t>Прочие расходы</w:t>
            </w:r>
          </w:p>
        </w:tc>
        <w:tc>
          <w:tcPr>
            <w:tcW w:w="846" w:type="dxa"/>
            <w:noWrap/>
            <w:hideMark/>
          </w:tcPr>
          <w:p w:rsidR="00610025" w:rsidRPr="00610025" w:rsidRDefault="00610025" w:rsidP="00610025">
            <w:r w:rsidRPr="00610025">
              <w:t>099</w:t>
            </w:r>
          </w:p>
        </w:tc>
        <w:tc>
          <w:tcPr>
            <w:tcW w:w="1555" w:type="dxa"/>
            <w:noWrap/>
            <w:hideMark/>
          </w:tcPr>
          <w:p w:rsidR="00610025" w:rsidRPr="00610025" w:rsidRDefault="00610025" w:rsidP="00610025">
            <w:r w:rsidRPr="00610025">
              <w:t>1301</w:t>
            </w:r>
          </w:p>
        </w:tc>
        <w:tc>
          <w:tcPr>
            <w:tcW w:w="957" w:type="dxa"/>
            <w:noWrap/>
            <w:hideMark/>
          </w:tcPr>
          <w:p w:rsidR="00610025" w:rsidRPr="00610025" w:rsidRDefault="00610025" w:rsidP="00610025">
            <w:r w:rsidRPr="00610025">
              <w:t>0650300</w:t>
            </w:r>
          </w:p>
        </w:tc>
        <w:tc>
          <w:tcPr>
            <w:tcW w:w="1405" w:type="dxa"/>
            <w:noWrap/>
            <w:hideMark/>
          </w:tcPr>
          <w:p w:rsidR="00610025" w:rsidRPr="00610025" w:rsidRDefault="00610025" w:rsidP="00610025">
            <w:r w:rsidRPr="00610025">
              <w:t>013</w:t>
            </w:r>
          </w:p>
        </w:tc>
        <w:tc>
          <w:tcPr>
            <w:tcW w:w="960" w:type="dxa"/>
            <w:noWrap/>
            <w:hideMark/>
          </w:tcPr>
          <w:p w:rsidR="00610025" w:rsidRPr="00610025" w:rsidRDefault="00610025" w:rsidP="00610025">
            <w:r w:rsidRPr="00610025">
              <w:t>300,0</w:t>
            </w:r>
          </w:p>
        </w:tc>
      </w:tr>
      <w:tr w:rsidR="00610025" w:rsidRPr="00610025" w:rsidTr="00610025">
        <w:trPr>
          <w:trHeight w:val="315"/>
        </w:trPr>
        <w:tc>
          <w:tcPr>
            <w:tcW w:w="810" w:type="dxa"/>
            <w:noWrap/>
            <w:hideMark/>
          </w:tcPr>
          <w:p w:rsidR="00610025" w:rsidRPr="00610025" w:rsidRDefault="00610025" w:rsidP="00610025">
            <w:r w:rsidRPr="00610025">
              <w:t>180</w:t>
            </w:r>
          </w:p>
        </w:tc>
        <w:tc>
          <w:tcPr>
            <w:tcW w:w="2812" w:type="dxa"/>
            <w:hideMark/>
          </w:tcPr>
          <w:p w:rsidR="00610025" w:rsidRPr="00610025" w:rsidRDefault="00610025">
            <w:r w:rsidRPr="00610025">
              <w:t>Администрация города Боготола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68 795,3</w:t>
            </w:r>
          </w:p>
        </w:tc>
      </w:tr>
      <w:tr w:rsidR="00610025" w:rsidRPr="00610025" w:rsidTr="00610025">
        <w:trPr>
          <w:trHeight w:val="315"/>
        </w:trPr>
        <w:tc>
          <w:tcPr>
            <w:tcW w:w="810" w:type="dxa"/>
            <w:noWrap/>
            <w:hideMark/>
          </w:tcPr>
          <w:p w:rsidR="00610025" w:rsidRPr="00610025" w:rsidRDefault="00610025" w:rsidP="00610025">
            <w:r w:rsidRPr="00610025">
              <w:t>181</w:t>
            </w:r>
          </w:p>
        </w:tc>
        <w:tc>
          <w:tcPr>
            <w:tcW w:w="2812" w:type="dxa"/>
            <w:hideMark/>
          </w:tcPr>
          <w:p w:rsidR="00610025" w:rsidRPr="00610025" w:rsidRDefault="00610025">
            <w:r w:rsidRPr="00610025">
              <w:t>Общегосударственные вопросы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26 307,7</w:t>
            </w:r>
          </w:p>
        </w:tc>
      </w:tr>
      <w:tr w:rsidR="00610025" w:rsidRPr="00610025" w:rsidTr="00610025">
        <w:trPr>
          <w:trHeight w:val="1575"/>
        </w:trPr>
        <w:tc>
          <w:tcPr>
            <w:tcW w:w="810" w:type="dxa"/>
            <w:noWrap/>
            <w:hideMark/>
          </w:tcPr>
          <w:p w:rsidR="00610025" w:rsidRPr="00610025" w:rsidRDefault="00610025" w:rsidP="00610025">
            <w:r w:rsidRPr="00610025">
              <w:t>182</w:t>
            </w:r>
          </w:p>
        </w:tc>
        <w:tc>
          <w:tcPr>
            <w:tcW w:w="2812" w:type="dxa"/>
            <w:hideMark/>
          </w:tcPr>
          <w:p w:rsidR="00610025" w:rsidRPr="00610025" w:rsidRDefault="00610025">
            <w:r w:rsidRPr="00610025">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25 033,5</w:t>
            </w:r>
          </w:p>
        </w:tc>
      </w:tr>
      <w:tr w:rsidR="00610025" w:rsidRPr="00610025" w:rsidTr="00610025">
        <w:trPr>
          <w:trHeight w:val="1575"/>
        </w:trPr>
        <w:tc>
          <w:tcPr>
            <w:tcW w:w="810" w:type="dxa"/>
            <w:noWrap/>
            <w:hideMark/>
          </w:tcPr>
          <w:p w:rsidR="00610025" w:rsidRPr="00610025" w:rsidRDefault="00610025" w:rsidP="00610025">
            <w:r w:rsidRPr="00610025">
              <w:t>183</w:t>
            </w:r>
          </w:p>
        </w:tc>
        <w:tc>
          <w:tcPr>
            <w:tcW w:w="2812" w:type="dxa"/>
            <w:hideMark/>
          </w:tcPr>
          <w:p w:rsidR="00610025" w:rsidRPr="00610025" w:rsidRDefault="00610025">
            <w:r w:rsidRPr="00610025">
              <w:t xml:space="preserve">Руководство и управление в сфере установленных функций органов государственной власти субъектов Российской </w:t>
            </w:r>
            <w:r w:rsidRPr="00610025">
              <w:lastRenderedPageBreak/>
              <w:t>Федерации  и органов местного самоуправления</w:t>
            </w:r>
          </w:p>
        </w:tc>
        <w:tc>
          <w:tcPr>
            <w:tcW w:w="846" w:type="dxa"/>
            <w:noWrap/>
            <w:hideMark/>
          </w:tcPr>
          <w:p w:rsidR="00610025" w:rsidRPr="00610025" w:rsidRDefault="00610025" w:rsidP="00610025">
            <w:r w:rsidRPr="00610025">
              <w:lastRenderedPageBreak/>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0020000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24 626,8</w:t>
            </w:r>
          </w:p>
        </w:tc>
      </w:tr>
      <w:tr w:rsidR="00610025" w:rsidRPr="00610025" w:rsidTr="00610025">
        <w:trPr>
          <w:trHeight w:val="315"/>
        </w:trPr>
        <w:tc>
          <w:tcPr>
            <w:tcW w:w="810" w:type="dxa"/>
            <w:noWrap/>
            <w:hideMark/>
          </w:tcPr>
          <w:p w:rsidR="00610025" w:rsidRPr="00610025" w:rsidRDefault="00610025" w:rsidP="00610025">
            <w:r w:rsidRPr="00610025">
              <w:lastRenderedPageBreak/>
              <w:t>184</w:t>
            </w:r>
          </w:p>
        </w:tc>
        <w:tc>
          <w:tcPr>
            <w:tcW w:w="2812" w:type="dxa"/>
            <w:hideMark/>
          </w:tcPr>
          <w:p w:rsidR="00610025" w:rsidRPr="00610025" w:rsidRDefault="00610025">
            <w:r w:rsidRPr="00610025">
              <w:t>Центральный аппарат администрации города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0020468</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24 626,8</w:t>
            </w:r>
          </w:p>
        </w:tc>
      </w:tr>
      <w:tr w:rsidR="00610025" w:rsidRPr="00610025" w:rsidTr="00610025">
        <w:trPr>
          <w:trHeight w:val="630"/>
        </w:trPr>
        <w:tc>
          <w:tcPr>
            <w:tcW w:w="810" w:type="dxa"/>
            <w:noWrap/>
            <w:hideMark/>
          </w:tcPr>
          <w:p w:rsidR="00610025" w:rsidRPr="00610025" w:rsidRDefault="00610025" w:rsidP="00610025">
            <w:r w:rsidRPr="00610025">
              <w:t>185</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0020468</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24 626,8</w:t>
            </w:r>
          </w:p>
        </w:tc>
      </w:tr>
      <w:tr w:rsidR="00610025" w:rsidRPr="00610025" w:rsidTr="00610025">
        <w:trPr>
          <w:trHeight w:val="945"/>
        </w:trPr>
        <w:tc>
          <w:tcPr>
            <w:tcW w:w="810" w:type="dxa"/>
            <w:noWrap/>
            <w:hideMark/>
          </w:tcPr>
          <w:p w:rsidR="00610025" w:rsidRPr="00610025" w:rsidRDefault="00610025" w:rsidP="00610025">
            <w:r w:rsidRPr="00610025">
              <w:t>186</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406,7</w:t>
            </w:r>
          </w:p>
        </w:tc>
      </w:tr>
      <w:tr w:rsidR="00610025" w:rsidRPr="00610025" w:rsidTr="00610025">
        <w:trPr>
          <w:trHeight w:val="2835"/>
        </w:trPr>
        <w:tc>
          <w:tcPr>
            <w:tcW w:w="810" w:type="dxa"/>
            <w:noWrap/>
            <w:hideMark/>
          </w:tcPr>
          <w:p w:rsidR="00610025" w:rsidRPr="00610025" w:rsidRDefault="00610025" w:rsidP="00610025">
            <w:r w:rsidRPr="00610025">
              <w:t>187</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406,7</w:t>
            </w:r>
          </w:p>
        </w:tc>
      </w:tr>
      <w:tr w:rsidR="00610025" w:rsidRPr="00610025" w:rsidTr="00610025">
        <w:trPr>
          <w:trHeight w:val="1260"/>
        </w:trPr>
        <w:tc>
          <w:tcPr>
            <w:tcW w:w="810" w:type="dxa"/>
            <w:noWrap/>
            <w:hideMark/>
          </w:tcPr>
          <w:p w:rsidR="00610025" w:rsidRPr="00610025" w:rsidRDefault="00610025" w:rsidP="00610025">
            <w:r w:rsidRPr="00610025">
              <w:t>188</w:t>
            </w:r>
          </w:p>
        </w:tc>
        <w:tc>
          <w:tcPr>
            <w:tcW w:w="2812" w:type="dxa"/>
            <w:hideMark/>
          </w:tcPr>
          <w:p w:rsidR="00610025" w:rsidRPr="00610025" w:rsidRDefault="00610025">
            <w:r w:rsidRPr="00610025">
              <w:t>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9210201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406,7</w:t>
            </w:r>
          </w:p>
        </w:tc>
      </w:tr>
      <w:tr w:rsidR="00610025" w:rsidRPr="00610025" w:rsidTr="00610025">
        <w:trPr>
          <w:trHeight w:val="630"/>
        </w:trPr>
        <w:tc>
          <w:tcPr>
            <w:tcW w:w="810" w:type="dxa"/>
            <w:noWrap/>
            <w:hideMark/>
          </w:tcPr>
          <w:p w:rsidR="00610025" w:rsidRPr="00610025" w:rsidRDefault="00610025" w:rsidP="00610025">
            <w:r w:rsidRPr="00610025">
              <w:t>189</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0104</w:t>
            </w:r>
          </w:p>
        </w:tc>
        <w:tc>
          <w:tcPr>
            <w:tcW w:w="957" w:type="dxa"/>
            <w:noWrap/>
            <w:hideMark/>
          </w:tcPr>
          <w:p w:rsidR="00610025" w:rsidRPr="00610025" w:rsidRDefault="00610025" w:rsidP="00610025">
            <w:r w:rsidRPr="00610025">
              <w:t>9210201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406,7</w:t>
            </w:r>
          </w:p>
        </w:tc>
      </w:tr>
      <w:tr w:rsidR="00610025" w:rsidRPr="00610025" w:rsidTr="00610025">
        <w:trPr>
          <w:trHeight w:val="315"/>
        </w:trPr>
        <w:tc>
          <w:tcPr>
            <w:tcW w:w="810" w:type="dxa"/>
            <w:noWrap/>
            <w:hideMark/>
          </w:tcPr>
          <w:p w:rsidR="00610025" w:rsidRPr="00610025" w:rsidRDefault="00610025" w:rsidP="00610025">
            <w:r w:rsidRPr="00610025">
              <w:t>190</w:t>
            </w:r>
          </w:p>
        </w:tc>
        <w:tc>
          <w:tcPr>
            <w:tcW w:w="2812" w:type="dxa"/>
            <w:hideMark/>
          </w:tcPr>
          <w:p w:rsidR="00610025" w:rsidRPr="00610025" w:rsidRDefault="00610025">
            <w:r w:rsidRPr="00610025">
              <w:t>Резервные фонды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600,0</w:t>
            </w:r>
          </w:p>
        </w:tc>
      </w:tr>
      <w:tr w:rsidR="00610025" w:rsidRPr="00610025" w:rsidTr="00610025">
        <w:trPr>
          <w:trHeight w:val="315"/>
        </w:trPr>
        <w:tc>
          <w:tcPr>
            <w:tcW w:w="810" w:type="dxa"/>
            <w:noWrap/>
            <w:hideMark/>
          </w:tcPr>
          <w:p w:rsidR="00610025" w:rsidRPr="00610025" w:rsidRDefault="00610025" w:rsidP="00610025">
            <w:r w:rsidRPr="00610025">
              <w:t>191</w:t>
            </w:r>
          </w:p>
        </w:tc>
        <w:tc>
          <w:tcPr>
            <w:tcW w:w="2812" w:type="dxa"/>
            <w:hideMark/>
          </w:tcPr>
          <w:p w:rsidR="00610025" w:rsidRPr="00610025" w:rsidRDefault="00610025">
            <w:r w:rsidRPr="00610025">
              <w:t>Резервные фонды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0111</w:t>
            </w:r>
          </w:p>
        </w:tc>
        <w:tc>
          <w:tcPr>
            <w:tcW w:w="957" w:type="dxa"/>
            <w:noWrap/>
            <w:hideMark/>
          </w:tcPr>
          <w:p w:rsidR="00610025" w:rsidRPr="00610025" w:rsidRDefault="00610025" w:rsidP="00610025">
            <w:r w:rsidRPr="00610025">
              <w:t>0700000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600,0</w:t>
            </w:r>
          </w:p>
        </w:tc>
      </w:tr>
      <w:tr w:rsidR="00610025" w:rsidRPr="00610025" w:rsidTr="00610025">
        <w:trPr>
          <w:trHeight w:val="315"/>
        </w:trPr>
        <w:tc>
          <w:tcPr>
            <w:tcW w:w="810" w:type="dxa"/>
            <w:noWrap/>
            <w:hideMark/>
          </w:tcPr>
          <w:p w:rsidR="00610025" w:rsidRPr="00610025" w:rsidRDefault="00610025" w:rsidP="00610025">
            <w:r w:rsidRPr="00610025">
              <w:t>192</w:t>
            </w:r>
          </w:p>
        </w:tc>
        <w:tc>
          <w:tcPr>
            <w:tcW w:w="2812" w:type="dxa"/>
            <w:hideMark/>
          </w:tcPr>
          <w:p w:rsidR="00610025" w:rsidRPr="00610025" w:rsidRDefault="00610025">
            <w:r w:rsidRPr="00610025">
              <w:t>Резервные фонды местных администраций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0111</w:t>
            </w:r>
          </w:p>
        </w:tc>
        <w:tc>
          <w:tcPr>
            <w:tcW w:w="957" w:type="dxa"/>
            <w:noWrap/>
            <w:hideMark/>
          </w:tcPr>
          <w:p w:rsidR="00610025" w:rsidRPr="00610025" w:rsidRDefault="00610025" w:rsidP="00610025">
            <w:r w:rsidRPr="00610025">
              <w:t>0700500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600,0</w:t>
            </w:r>
          </w:p>
        </w:tc>
      </w:tr>
      <w:tr w:rsidR="00610025" w:rsidRPr="00610025" w:rsidTr="00610025">
        <w:trPr>
          <w:trHeight w:val="315"/>
        </w:trPr>
        <w:tc>
          <w:tcPr>
            <w:tcW w:w="810" w:type="dxa"/>
            <w:noWrap/>
            <w:hideMark/>
          </w:tcPr>
          <w:p w:rsidR="00610025" w:rsidRPr="00610025" w:rsidRDefault="00610025" w:rsidP="00610025">
            <w:r w:rsidRPr="00610025">
              <w:t>193</w:t>
            </w:r>
          </w:p>
        </w:tc>
        <w:tc>
          <w:tcPr>
            <w:tcW w:w="2812" w:type="dxa"/>
            <w:hideMark/>
          </w:tcPr>
          <w:p w:rsidR="00610025" w:rsidRPr="00610025" w:rsidRDefault="00610025">
            <w:r w:rsidRPr="00610025">
              <w:t>Прочие расходы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0111</w:t>
            </w:r>
          </w:p>
        </w:tc>
        <w:tc>
          <w:tcPr>
            <w:tcW w:w="957" w:type="dxa"/>
            <w:noWrap/>
            <w:hideMark/>
          </w:tcPr>
          <w:p w:rsidR="00610025" w:rsidRPr="00610025" w:rsidRDefault="00610025" w:rsidP="00610025">
            <w:r w:rsidRPr="00610025">
              <w:t>0700500</w:t>
            </w:r>
          </w:p>
        </w:tc>
        <w:tc>
          <w:tcPr>
            <w:tcW w:w="1405" w:type="dxa"/>
            <w:noWrap/>
            <w:hideMark/>
          </w:tcPr>
          <w:p w:rsidR="00610025" w:rsidRPr="00610025" w:rsidRDefault="00610025" w:rsidP="00610025">
            <w:r w:rsidRPr="00610025">
              <w:t>013</w:t>
            </w:r>
          </w:p>
        </w:tc>
        <w:tc>
          <w:tcPr>
            <w:tcW w:w="960" w:type="dxa"/>
            <w:noWrap/>
            <w:hideMark/>
          </w:tcPr>
          <w:p w:rsidR="00610025" w:rsidRPr="00610025" w:rsidRDefault="00610025" w:rsidP="00610025">
            <w:r w:rsidRPr="00610025">
              <w:t>600,0</w:t>
            </w:r>
          </w:p>
        </w:tc>
      </w:tr>
      <w:tr w:rsidR="00610025" w:rsidRPr="00610025" w:rsidTr="00610025">
        <w:trPr>
          <w:trHeight w:val="315"/>
        </w:trPr>
        <w:tc>
          <w:tcPr>
            <w:tcW w:w="810" w:type="dxa"/>
            <w:noWrap/>
            <w:hideMark/>
          </w:tcPr>
          <w:p w:rsidR="00610025" w:rsidRPr="00610025" w:rsidRDefault="00610025" w:rsidP="00610025">
            <w:r w:rsidRPr="00610025">
              <w:t>194</w:t>
            </w:r>
          </w:p>
        </w:tc>
        <w:tc>
          <w:tcPr>
            <w:tcW w:w="2812" w:type="dxa"/>
            <w:hideMark/>
          </w:tcPr>
          <w:p w:rsidR="00610025" w:rsidRPr="00610025" w:rsidRDefault="00610025">
            <w:r w:rsidRPr="00610025">
              <w:t>Другие общегосударственные вопросы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674,2</w:t>
            </w:r>
          </w:p>
        </w:tc>
      </w:tr>
      <w:tr w:rsidR="00610025" w:rsidRPr="00610025" w:rsidTr="00610025">
        <w:trPr>
          <w:trHeight w:val="630"/>
        </w:trPr>
        <w:tc>
          <w:tcPr>
            <w:tcW w:w="810" w:type="dxa"/>
            <w:noWrap/>
            <w:hideMark/>
          </w:tcPr>
          <w:p w:rsidR="00610025" w:rsidRPr="00610025" w:rsidRDefault="00610025" w:rsidP="00610025">
            <w:r w:rsidRPr="00610025">
              <w:lastRenderedPageBreak/>
              <w:t>195</w:t>
            </w:r>
          </w:p>
        </w:tc>
        <w:tc>
          <w:tcPr>
            <w:tcW w:w="2812" w:type="dxa"/>
            <w:hideMark/>
          </w:tcPr>
          <w:p w:rsidR="00610025" w:rsidRPr="00610025" w:rsidRDefault="00610025">
            <w:r w:rsidRPr="00610025">
              <w:t>Дворцы и дома культуры, другие учреждения культуры и средств массовой информации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4400000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499,6</w:t>
            </w:r>
          </w:p>
        </w:tc>
      </w:tr>
      <w:tr w:rsidR="00610025" w:rsidRPr="00610025" w:rsidTr="00610025">
        <w:trPr>
          <w:trHeight w:val="630"/>
        </w:trPr>
        <w:tc>
          <w:tcPr>
            <w:tcW w:w="810" w:type="dxa"/>
            <w:noWrap/>
            <w:hideMark/>
          </w:tcPr>
          <w:p w:rsidR="00610025" w:rsidRPr="00610025" w:rsidRDefault="00610025" w:rsidP="00610025">
            <w:r w:rsidRPr="00610025">
              <w:t>196</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4409900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499,6</w:t>
            </w:r>
          </w:p>
        </w:tc>
      </w:tr>
      <w:tr w:rsidR="00610025" w:rsidRPr="00610025" w:rsidTr="00610025">
        <w:trPr>
          <w:trHeight w:val="630"/>
        </w:trPr>
        <w:tc>
          <w:tcPr>
            <w:tcW w:w="810" w:type="dxa"/>
            <w:noWrap/>
            <w:hideMark/>
          </w:tcPr>
          <w:p w:rsidR="00610025" w:rsidRPr="00610025" w:rsidRDefault="00610025" w:rsidP="00610025">
            <w:r w:rsidRPr="00610025">
              <w:t>197</w:t>
            </w:r>
          </w:p>
        </w:tc>
        <w:tc>
          <w:tcPr>
            <w:tcW w:w="2812" w:type="dxa"/>
            <w:hideMark/>
          </w:tcPr>
          <w:p w:rsidR="00610025" w:rsidRPr="00610025" w:rsidRDefault="00610025">
            <w:r w:rsidRPr="00610025">
              <w:t>Выполнение функций бюджетными учреждениями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4409900</w:t>
            </w:r>
          </w:p>
        </w:tc>
        <w:tc>
          <w:tcPr>
            <w:tcW w:w="1405" w:type="dxa"/>
            <w:noWrap/>
            <w:hideMark/>
          </w:tcPr>
          <w:p w:rsidR="00610025" w:rsidRPr="00610025" w:rsidRDefault="00610025" w:rsidP="00610025">
            <w:r w:rsidRPr="00610025">
              <w:t>001</w:t>
            </w:r>
          </w:p>
        </w:tc>
        <w:tc>
          <w:tcPr>
            <w:tcW w:w="960" w:type="dxa"/>
            <w:noWrap/>
            <w:hideMark/>
          </w:tcPr>
          <w:p w:rsidR="00610025" w:rsidRPr="00610025" w:rsidRDefault="00610025" w:rsidP="00610025">
            <w:r w:rsidRPr="00610025">
              <w:t>499,6</w:t>
            </w:r>
          </w:p>
        </w:tc>
      </w:tr>
      <w:tr w:rsidR="00610025" w:rsidRPr="00610025" w:rsidTr="00610025">
        <w:trPr>
          <w:trHeight w:val="630"/>
        </w:trPr>
        <w:tc>
          <w:tcPr>
            <w:tcW w:w="810" w:type="dxa"/>
            <w:noWrap/>
            <w:hideMark/>
          </w:tcPr>
          <w:p w:rsidR="00610025" w:rsidRPr="00610025" w:rsidRDefault="00610025" w:rsidP="00610025">
            <w:r w:rsidRPr="00610025">
              <w:t>198</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73,0</w:t>
            </w:r>
          </w:p>
        </w:tc>
      </w:tr>
      <w:tr w:rsidR="00610025" w:rsidRPr="00610025" w:rsidTr="00610025">
        <w:trPr>
          <w:trHeight w:val="1245"/>
        </w:trPr>
        <w:tc>
          <w:tcPr>
            <w:tcW w:w="810" w:type="dxa"/>
            <w:noWrap/>
            <w:hideMark/>
          </w:tcPr>
          <w:p w:rsidR="00610025" w:rsidRPr="00610025" w:rsidRDefault="00610025" w:rsidP="00610025">
            <w:r w:rsidRPr="00610025">
              <w:t>199</w:t>
            </w:r>
          </w:p>
        </w:tc>
        <w:tc>
          <w:tcPr>
            <w:tcW w:w="2812" w:type="dxa"/>
            <w:hideMark/>
          </w:tcPr>
          <w:p w:rsidR="00610025" w:rsidRPr="00610025" w:rsidRDefault="00610025">
            <w:r w:rsidRPr="00610025">
              <w:t>ДЦП «Комплексные меры противодействия распространению наркомании, пьянства и алкоголизма в городе Боготоле»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7951100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73,0</w:t>
            </w:r>
          </w:p>
        </w:tc>
      </w:tr>
      <w:tr w:rsidR="00610025" w:rsidRPr="00610025" w:rsidTr="00610025">
        <w:trPr>
          <w:trHeight w:val="630"/>
        </w:trPr>
        <w:tc>
          <w:tcPr>
            <w:tcW w:w="810" w:type="dxa"/>
            <w:noWrap/>
            <w:hideMark/>
          </w:tcPr>
          <w:p w:rsidR="00610025" w:rsidRPr="00610025" w:rsidRDefault="00610025" w:rsidP="00610025">
            <w:r w:rsidRPr="00610025">
              <w:t>200</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7951100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73,0</w:t>
            </w:r>
          </w:p>
        </w:tc>
      </w:tr>
      <w:tr w:rsidR="00610025" w:rsidRPr="00610025" w:rsidTr="00610025">
        <w:trPr>
          <w:trHeight w:val="945"/>
        </w:trPr>
        <w:tc>
          <w:tcPr>
            <w:tcW w:w="810" w:type="dxa"/>
            <w:noWrap/>
            <w:hideMark/>
          </w:tcPr>
          <w:p w:rsidR="00610025" w:rsidRPr="00610025" w:rsidRDefault="00610025" w:rsidP="00610025">
            <w:r w:rsidRPr="00610025">
              <w:t>201</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101,6</w:t>
            </w:r>
          </w:p>
        </w:tc>
      </w:tr>
      <w:tr w:rsidR="00610025" w:rsidRPr="00610025" w:rsidTr="00610025">
        <w:trPr>
          <w:trHeight w:val="2835"/>
        </w:trPr>
        <w:tc>
          <w:tcPr>
            <w:tcW w:w="810" w:type="dxa"/>
            <w:noWrap/>
            <w:hideMark/>
          </w:tcPr>
          <w:p w:rsidR="00610025" w:rsidRPr="00610025" w:rsidRDefault="00610025" w:rsidP="00610025">
            <w:r w:rsidRPr="00610025">
              <w:t>202</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101,6</w:t>
            </w:r>
          </w:p>
        </w:tc>
      </w:tr>
      <w:tr w:rsidR="00610025" w:rsidRPr="00610025" w:rsidTr="00610025">
        <w:trPr>
          <w:trHeight w:val="630"/>
        </w:trPr>
        <w:tc>
          <w:tcPr>
            <w:tcW w:w="810" w:type="dxa"/>
            <w:noWrap/>
            <w:hideMark/>
          </w:tcPr>
          <w:p w:rsidR="00610025" w:rsidRPr="00610025" w:rsidRDefault="00610025" w:rsidP="00610025">
            <w:r w:rsidRPr="00610025">
              <w:t>203</w:t>
            </w:r>
          </w:p>
        </w:tc>
        <w:tc>
          <w:tcPr>
            <w:tcW w:w="2812" w:type="dxa"/>
            <w:hideMark/>
          </w:tcPr>
          <w:p w:rsidR="00610025" w:rsidRPr="00610025" w:rsidRDefault="00610025">
            <w:r w:rsidRPr="00610025">
              <w:t>Осуществление государственных полномочий в области архивного дела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9210203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49,4</w:t>
            </w:r>
          </w:p>
        </w:tc>
      </w:tr>
      <w:tr w:rsidR="00610025" w:rsidRPr="00610025" w:rsidTr="00610025">
        <w:trPr>
          <w:trHeight w:val="630"/>
        </w:trPr>
        <w:tc>
          <w:tcPr>
            <w:tcW w:w="810" w:type="dxa"/>
            <w:noWrap/>
            <w:hideMark/>
          </w:tcPr>
          <w:p w:rsidR="00610025" w:rsidRPr="00610025" w:rsidRDefault="00610025" w:rsidP="00610025">
            <w:r w:rsidRPr="00610025">
              <w:t>204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9210203</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49,4</w:t>
            </w:r>
          </w:p>
        </w:tc>
      </w:tr>
      <w:tr w:rsidR="00610025" w:rsidRPr="00610025" w:rsidTr="00610025">
        <w:trPr>
          <w:trHeight w:val="945"/>
        </w:trPr>
        <w:tc>
          <w:tcPr>
            <w:tcW w:w="810" w:type="dxa"/>
            <w:noWrap/>
            <w:hideMark/>
          </w:tcPr>
          <w:p w:rsidR="00610025" w:rsidRPr="00610025" w:rsidRDefault="00610025" w:rsidP="00610025">
            <w:r w:rsidRPr="00610025">
              <w:lastRenderedPageBreak/>
              <w:t>205</w:t>
            </w:r>
          </w:p>
        </w:tc>
        <w:tc>
          <w:tcPr>
            <w:tcW w:w="2812" w:type="dxa"/>
            <w:hideMark/>
          </w:tcPr>
          <w:p w:rsidR="00610025" w:rsidRPr="00610025" w:rsidRDefault="00610025">
            <w:r w:rsidRPr="00610025">
              <w:t>Осуществление государственных полномочий по созданию и обеспечению деятельности административных комиссий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9210271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52,2</w:t>
            </w:r>
          </w:p>
        </w:tc>
      </w:tr>
      <w:tr w:rsidR="00610025" w:rsidRPr="00610025" w:rsidTr="00610025">
        <w:trPr>
          <w:trHeight w:val="630"/>
        </w:trPr>
        <w:tc>
          <w:tcPr>
            <w:tcW w:w="810" w:type="dxa"/>
            <w:noWrap/>
            <w:hideMark/>
          </w:tcPr>
          <w:p w:rsidR="00610025" w:rsidRPr="00610025" w:rsidRDefault="00610025" w:rsidP="00610025">
            <w:r w:rsidRPr="00610025">
              <w:t>206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0113</w:t>
            </w:r>
          </w:p>
        </w:tc>
        <w:tc>
          <w:tcPr>
            <w:tcW w:w="957" w:type="dxa"/>
            <w:noWrap/>
            <w:hideMark/>
          </w:tcPr>
          <w:p w:rsidR="00610025" w:rsidRPr="00610025" w:rsidRDefault="00610025" w:rsidP="00610025">
            <w:r w:rsidRPr="00610025">
              <w:t>9210271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52,2</w:t>
            </w:r>
          </w:p>
        </w:tc>
      </w:tr>
      <w:tr w:rsidR="00610025" w:rsidRPr="00610025" w:rsidTr="00610025">
        <w:trPr>
          <w:trHeight w:val="630"/>
        </w:trPr>
        <w:tc>
          <w:tcPr>
            <w:tcW w:w="810" w:type="dxa"/>
            <w:noWrap/>
            <w:hideMark/>
          </w:tcPr>
          <w:p w:rsidR="00610025" w:rsidRPr="00610025" w:rsidRDefault="00610025" w:rsidP="00610025">
            <w:r w:rsidRPr="00610025">
              <w:t>207</w:t>
            </w:r>
          </w:p>
        </w:tc>
        <w:tc>
          <w:tcPr>
            <w:tcW w:w="2812" w:type="dxa"/>
            <w:hideMark/>
          </w:tcPr>
          <w:p w:rsidR="00610025" w:rsidRPr="00610025" w:rsidRDefault="00610025">
            <w:r w:rsidRPr="00610025">
              <w:t>Национальная безопасность и правоохранительная деятельность</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0300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355,0</w:t>
            </w:r>
          </w:p>
        </w:tc>
      </w:tr>
      <w:tr w:rsidR="00610025" w:rsidRPr="00610025" w:rsidTr="00610025">
        <w:trPr>
          <w:trHeight w:val="945"/>
        </w:trPr>
        <w:tc>
          <w:tcPr>
            <w:tcW w:w="810" w:type="dxa"/>
            <w:noWrap/>
            <w:hideMark/>
          </w:tcPr>
          <w:p w:rsidR="00610025" w:rsidRPr="00610025" w:rsidRDefault="00610025" w:rsidP="00610025">
            <w:r w:rsidRPr="00610025">
              <w:t>208</w:t>
            </w:r>
          </w:p>
        </w:tc>
        <w:tc>
          <w:tcPr>
            <w:tcW w:w="2812" w:type="dxa"/>
            <w:hideMark/>
          </w:tcPr>
          <w:p w:rsidR="00610025" w:rsidRPr="00610025" w:rsidRDefault="00610025">
            <w:r w:rsidRPr="00610025">
              <w:t>Другие вопросы в области национальной безопасности и правоохранительной деятельности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0314</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355,0</w:t>
            </w:r>
          </w:p>
        </w:tc>
      </w:tr>
      <w:tr w:rsidR="00610025" w:rsidRPr="00610025" w:rsidTr="00610025">
        <w:trPr>
          <w:trHeight w:val="630"/>
        </w:trPr>
        <w:tc>
          <w:tcPr>
            <w:tcW w:w="810" w:type="dxa"/>
            <w:noWrap/>
            <w:hideMark/>
          </w:tcPr>
          <w:p w:rsidR="00610025" w:rsidRPr="00610025" w:rsidRDefault="00610025" w:rsidP="00610025">
            <w:r w:rsidRPr="00610025">
              <w:t>209</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0314</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355,0</w:t>
            </w:r>
          </w:p>
        </w:tc>
      </w:tr>
      <w:tr w:rsidR="00610025" w:rsidRPr="00610025" w:rsidTr="00610025">
        <w:trPr>
          <w:trHeight w:val="630"/>
        </w:trPr>
        <w:tc>
          <w:tcPr>
            <w:tcW w:w="810" w:type="dxa"/>
            <w:noWrap/>
            <w:hideMark/>
          </w:tcPr>
          <w:p w:rsidR="00610025" w:rsidRPr="00610025" w:rsidRDefault="00610025" w:rsidP="00610025">
            <w:r w:rsidRPr="00610025">
              <w:t>210</w:t>
            </w:r>
          </w:p>
        </w:tc>
        <w:tc>
          <w:tcPr>
            <w:tcW w:w="2812" w:type="dxa"/>
            <w:hideMark/>
          </w:tcPr>
          <w:p w:rsidR="00610025" w:rsidRPr="00610025" w:rsidRDefault="00610025">
            <w:r w:rsidRPr="00610025">
              <w:t>ДЦП "Профилактика правонарушений в городе Боготоле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0314</w:t>
            </w:r>
          </w:p>
        </w:tc>
        <w:tc>
          <w:tcPr>
            <w:tcW w:w="957" w:type="dxa"/>
            <w:noWrap/>
            <w:hideMark/>
          </w:tcPr>
          <w:p w:rsidR="00610025" w:rsidRPr="00610025" w:rsidRDefault="00610025" w:rsidP="00610025">
            <w:r w:rsidRPr="00610025">
              <w:t>7950140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255,0</w:t>
            </w:r>
          </w:p>
        </w:tc>
      </w:tr>
      <w:tr w:rsidR="00610025" w:rsidRPr="00610025" w:rsidTr="00610025">
        <w:trPr>
          <w:trHeight w:val="630"/>
        </w:trPr>
        <w:tc>
          <w:tcPr>
            <w:tcW w:w="810" w:type="dxa"/>
            <w:noWrap/>
            <w:hideMark/>
          </w:tcPr>
          <w:p w:rsidR="00610025" w:rsidRPr="00610025" w:rsidRDefault="00610025" w:rsidP="00610025">
            <w:r w:rsidRPr="00610025">
              <w:t>211</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0314</w:t>
            </w:r>
          </w:p>
        </w:tc>
        <w:tc>
          <w:tcPr>
            <w:tcW w:w="957" w:type="dxa"/>
            <w:noWrap/>
            <w:hideMark/>
          </w:tcPr>
          <w:p w:rsidR="00610025" w:rsidRPr="00610025" w:rsidRDefault="00610025" w:rsidP="00610025">
            <w:r w:rsidRPr="00610025">
              <w:t>7950140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255,0</w:t>
            </w:r>
          </w:p>
        </w:tc>
      </w:tr>
      <w:tr w:rsidR="00610025" w:rsidRPr="00610025" w:rsidTr="00610025">
        <w:trPr>
          <w:trHeight w:val="945"/>
        </w:trPr>
        <w:tc>
          <w:tcPr>
            <w:tcW w:w="810" w:type="dxa"/>
            <w:noWrap/>
            <w:hideMark/>
          </w:tcPr>
          <w:p w:rsidR="00610025" w:rsidRPr="00610025" w:rsidRDefault="00610025" w:rsidP="00610025">
            <w:r w:rsidRPr="00610025">
              <w:t>212</w:t>
            </w:r>
          </w:p>
        </w:tc>
        <w:tc>
          <w:tcPr>
            <w:tcW w:w="2812" w:type="dxa"/>
            <w:hideMark/>
          </w:tcPr>
          <w:p w:rsidR="00610025" w:rsidRPr="00610025" w:rsidRDefault="00610025">
            <w:r w:rsidRPr="00610025">
              <w:t>ДЦП "О мерах по противодействию терроризму и экстремизму в городе Боготоле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0314</w:t>
            </w:r>
          </w:p>
        </w:tc>
        <w:tc>
          <w:tcPr>
            <w:tcW w:w="957" w:type="dxa"/>
            <w:noWrap/>
            <w:hideMark/>
          </w:tcPr>
          <w:p w:rsidR="00610025" w:rsidRPr="00610025" w:rsidRDefault="00610025" w:rsidP="00610025">
            <w:r w:rsidRPr="00610025">
              <w:t>7950500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100,0</w:t>
            </w:r>
          </w:p>
        </w:tc>
      </w:tr>
      <w:tr w:rsidR="00610025" w:rsidRPr="00610025" w:rsidTr="00610025">
        <w:trPr>
          <w:trHeight w:val="630"/>
        </w:trPr>
        <w:tc>
          <w:tcPr>
            <w:tcW w:w="810" w:type="dxa"/>
            <w:noWrap/>
            <w:hideMark/>
          </w:tcPr>
          <w:p w:rsidR="00610025" w:rsidRPr="00610025" w:rsidRDefault="00610025" w:rsidP="00610025">
            <w:r w:rsidRPr="00610025">
              <w:t>213</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0314</w:t>
            </w:r>
          </w:p>
        </w:tc>
        <w:tc>
          <w:tcPr>
            <w:tcW w:w="957" w:type="dxa"/>
            <w:noWrap/>
            <w:hideMark/>
          </w:tcPr>
          <w:p w:rsidR="00610025" w:rsidRPr="00610025" w:rsidRDefault="00610025" w:rsidP="00610025">
            <w:r w:rsidRPr="00610025">
              <w:t>7950500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100,0</w:t>
            </w:r>
          </w:p>
        </w:tc>
      </w:tr>
      <w:tr w:rsidR="00610025" w:rsidRPr="00610025" w:rsidTr="00610025">
        <w:trPr>
          <w:trHeight w:val="315"/>
        </w:trPr>
        <w:tc>
          <w:tcPr>
            <w:tcW w:w="810" w:type="dxa"/>
            <w:noWrap/>
            <w:hideMark/>
          </w:tcPr>
          <w:p w:rsidR="00610025" w:rsidRPr="00610025" w:rsidRDefault="00610025" w:rsidP="00610025">
            <w:r w:rsidRPr="00610025">
              <w:t>214</w:t>
            </w:r>
          </w:p>
        </w:tc>
        <w:tc>
          <w:tcPr>
            <w:tcW w:w="2812" w:type="dxa"/>
            <w:hideMark/>
          </w:tcPr>
          <w:p w:rsidR="00610025" w:rsidRPr="00610025" w:rsidRDefault="00610025">
            <w:r w:rsidRPr="00610025">
              <w:t>Национальная экономика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3 331,0</w:t>
            </w:r>
          </w:p>
        </w:tc>
      </w:tr>
      <w:tr w:rsidR="00610025" w:rsidRPr="00610025" w:rsidTr="00610025">
        <w:trPr>
          <w:trHeight w:val="315"/>
        </w:trPr>
        <w:tc>
          <w:tcPr>
            <w:tcW w:w="810" w:type="dxa"/>
            <w:noWrap/>
            <w:hideMark/>
          </w:tcPr>
          <w:p w:rsidR="00610025" w:rsidRPr="00610025" w:rsidRDefault="00610025" w:rsidP="00610025">
            <w:r w:rsidRPr="00610025">
              <w:t>215</w:t>
            </w:r>
          </w:p>
        </w:tc>
        <w:tc>
          <w:tcPr>
            <w:tcW w:w="2812" w:type="dxa"/>
            <w:hideMark/>
          </w:tcPr>
          <w:p w:rsidR="00610025" w:rsidRPr="00610025" w:rsidRDefault="00610025">
            <w:r w:rsidRPr="00610025">
              <w:t>Транспорт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0408</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2 916,0</w:t>
            </w:r>
          </w:p>
        </w:tc>
      </w:tr>
      <w:tr w:rsidR="00610025" w:rsidRPr="00610025" w:rsidTr="00610025">
        <w:trPr>
          <w:trHeight w:val="315"/>
        </w:trPr>
        <w:tc>
          <w:tcPr>
            <w:tcW w:w="810" w:type="dxa"/>
            <w:noWrap/>
            <w:hideMark/>
          </w:tcPr>
          <w:p w:rsidR="00610025" w:rsidRPr="00610025" w:rsidRDefault="00610025" w:rsidP="00610025">
            <w:r w:rsidRPr="00610025">
              <w:t>216</w:t>
            </w:r>
          </w:p>
        </w:tc>
        <w:tc>
          <w:tcPr>
            <w:tcW w:w="2812" w:type="dxa"/>
            <w:hideMark/>
          </w:tcPr>
          <w:p w:rsidR="00610025" w:rsidRPr="00610025" w:rsidRDefault="00610025">
            <w:r w:rsidRPr="00610025">
              <w:t>Автомобильный транспорт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0408</w:t>
            </w:r>
          </w:p>
        </w:tc>
        <w:tc>
          <w:tcPr>
            <w:tcW w:w="957" w:type="dxa"/>
            <w:noWrap/>
            <w:hideMark/>
          </w:tcPr>
          <w:p w:rsidR="00610025" w:rsidRPr="00610025" w:rsidRDefault="00610025" w:rsidP="00610025">
            <w:r w:rsidRPr="00610025">
              <w:t>3030000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2 916,0</w:t>
            </w:r>
          </w:p>
        </w:tc>
      </w:tr>
      <w:tr w:rsidR="00610025" w:rsidRPr="00610025" w:rsidTr="00610025">
        <w:trPr>
          <w:trHeight w:val="630"/>
        </w:trPr>
        <w:tc>
          <w:tcPr>
            <w:tcW w:w="810" w:type="dxa"/>
            <w:noWrap/>
            <w:hideMark/>
          </w:tcPr>
          <w:p w:rsidR="00610025" w:rsidRPr="00610025" w:rsidRDefault="00610025" w:rsidP="00610025">
            <w:r w:rsidRPr="00610025">
              <w:t>217</w:t>
            </w:r>
          </w:p>
        </w:tc>
        <w:tc>
          <w:tcPr>
            <w:tcW w:w="2812" w:type="dxa"/>
            <w:hideMark/>
          </w:tcPr>
          <w:p w:rsidR="00610025" w:rsidRPr="00610025" w:rsidRDefault="00610025">
            <w:r w:rsidRPr="00610025">
              <w:t>Отдельные мероприятия в области автомобильного транспорта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0408</w:t>
            </w:r>
          </w:p>
        </w:tc>
        <w:tc>
          <w:tcPr>
            <w:tcW w:w="957" w:type="dxa"/>
            <w:noWrap/>
            <w:hideMark/>
          </w:tcPr>
          <w:p w:rsidR="00610025" w:rsidRPr="00610025" w:rsidRDefault="00610025" w:rsidP="00610025">
            <w:r w:rsidRPr="00610025">
              <w:t>3030200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2 916,0</w:t>
            </w:r>
          </w:p>
        </w:tc>
      </w:tr>
      <w:tr w:rsidR="00610025" w:rsidRPr="00610025" w:rsidTr="00610025">
        <w:trPr>
          <w:trHeight w:val="315"/>
        </w:trPr>
        <w:tc>
          <w:tcPr>
            <w:tcW w:w="810" w:type="dxa"/>
            <w:noWrap/>
            <w:hideMark/>
          </w:tcPr>
          <w:p w:rsidR="00610025" w:rsidRPr="00610025" w:rsidRDefault="00610025" w:rsidP="00610025">
            <w:r w:rsidRPr="00610025">
              <w:t>218</w:t>
            </w:r>
          </w:p>
        </w:tc>
        <w:tc>
          <w:tcPr>
            <w:tcW w:w="2812" w:type="dxa"/>
            <w:hideMark/>
          </w:tcPr>
          <w:p w:rsidR="00610025" w:rsidRPr="00610025" w:rsidRDefault="00610025">
            <w:r w:rsidRPr="00610025">
              <w:t>Субсидии юридическим лицам</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0408</w:t>
            </w:r>
          </w:p>
        </w:tc>
        <w:tc>
          <w:tcPr>
            <w:tcW w:w="957" w:type="dxa"/>
            <w:noWrap/>
            <w:hideMark/>
          </w:tcPr>
          <w:p w:rsidR="00610025" w:rsidRPr="00610025" w:rsidRDefault="00610025" w:rsidP="00610025">
            <w:r w:rsidRPr="00610025">
              <w:t>3030200</w:t>
            </w:r>
          </w:p>
        </w:tc>
        <w:tc>
          <w:tcPr>
            <w:tcW w:w="1405" w:type="dxa"/>
            <w:noWrap/>
            <w:hideMark/>
          </w:tcPr>
          <w:p w:rsidR="00610025" w:rsidRPr="00610025" w:rsidRDefault="00610025" w:rsidP="00610025">
            <w:r w:rsidRPr="00610025">
              <w:t>006</w:t>
            </w:r>
          </w:p>
        </w:tc>
        <w:tc>
          <w:tcPr>
            <w:tcW w:w="960" w:type="dxa"/>
            <w:noWrap/>
            <w:hideMark/>
          </w:tcPr>
          <w:p w:rsidR="00610025" w:rsidRPr="00610025" w:rsidRDefault="00610025" w:rsidP="00610025">
            <w:r w:rsidRPr="00610025">
              <w:t>2 916,0</w:t>
            </w:r>
          </w:p>
        </w:tc>
      </w:tr>
      <w:tr w:rsidR="00610025" w:rsidRPr="00610025" w:rsidTr="00610025">
        <w:trPr>
          <w:trHeight w:val="630"/>
        </w:trPr>
        <w:tc>
          <w:tcPr>
            <w:tcW w:w="810" w:type="dxa"/>
            <w:noWrap/>
            <w:hideMark/>
          </w:tcPr>
          <w:p w:rsidR="00610025" w:rsidRPr="00610025" w:rsidRDefault="00610025" w:rsidP="00610025">
            <w:r w:rsidRPr="00610025">
              <w:t>219</w:t>
            </w:r>
          </w:p>
        </w:tc>
        <w:tc>
          <w:tcPr>
            <w:tcW w:w="2812" w:type="dxa"/>
            <w:hideMark/>
          </w:tcPr>
          <w:p w:rsidR="00610025" w:rsidRPr="00610025" w:rsidRDefault="00610025">
            <w:r w:rsidRPr="00610025">
              <w:t>Другие вопросы в области национальной экономики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0412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415,0</w:t>
            </w:r>
          </w:p>
        </w:tc>
      </w:tr>
      <w:tr w:rsidR="00610025" w:rsidRPr="00610025" w:rsidTr="00610025">
        <w:trPr>
          <w:trHeight w:val="630"/>
        </w:trPr>
        <w:tc>
          <w:tcPr>
            <w:tcW w:w="810" w:type="dxa"/>
            <w:noWrap/>
            <w:hideMark/>
          </w:tcPr>
          <w:p w:rsidR="00610025" w:rsidRPr="00610025" w:rsidRDefault="00610025" w:rsidP="00610025">
            <w:r w:rsidRPr="00610025">
              <w:t>220</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0412</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415,0</w:t>
            </w:r>
          </w:p>
        </w:tc>
      </w:tr>
      <w:tr w:rsidR="00610025" w:rsidRPr="00610025" w:rsidTr="00610025">
        <w:trPr>
          <w:trHeight w:val="945"/>
        </w:trPr>
        <w:tc>
          <w:tcPr>
            <w:tcW w:w="810" w:type="dxa"/>
            <w:noWrap/>
            <w:hideMark/>
          </w:tcPr>
          <w:p w:rsidR="00610025" w:rsidRPr="00610025" w:rsidRDefault="00610025" w:rsidP="00610025">
            <w:r w:rsidRPr="00610025">
              <w:lastRenderedPageBreak/>
              <w:t>221</w:t>
            </w:r>
          </w:p>
        </w:tc>
        <w:tc>
          <w:tcPr>
            <w:tcW w:w="2812" w:type="dxa"/>
            <w:hideMark/>
          </w:tcPr>
          <w:p w:rsidR="00610025" w:rsidRPr="00610025" w:rsidRDefault="00610025">
            <w:proofErr w:type="spellStart"/>
            <w:r w:rsidRPr="00610025">
              <w:t>ДЦП"Развитие</w:t>
            </w:r>
            <w:proofErr w:type="spellEnd"/>
            <w:r w:rsidRPr="00610025">
              <w:t xml:space="preserve"> субъектов малого и среднего предпринимательства на территории города Боготола" на 2011-2013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0412</w:t>
            </w:r>
          </w:p>
        </w:tc>
        <w:tc>
          <w:tcPr>
            <w:tcW w:w="957" w:type="dxa"/>
            <w:noWrap/>
            <w:hideMark/>
          </w:tcPr>
          <w:p w:rsidR="00610025" w:rsidRPr="00610025" w:rsidRDefault="00610025" w:rsidP="00610025">
            <w:r w:rsidRPr="00610025">
              <w:t>7950080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415,0</w:t>
            </w:r>
          </w:p>
        </w:tc>
      </w:tr>
      <w:tr w:rsidR="00610025" w:rsidRPr="00610025" w:rsidTr="00610025">
        <w:trPr>
          <w:trHeight w:val="630"/>
        </w:trPr>
        <w:tc>
          <w:tcPr>
            <w:tcW w:w="810" w:type="dxa"/>
            <w:noWrap/>
            <w:hideMark/>
          </w:tcPr>
          <w:p w:rsidR="00610025" w:rsidRPr="00610025" w:rsidRDefault="00610025" w:rsidP="00610025">
            <w:r w:rsidRPr="00610025">
              <w:t>222</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0412</w:t>
            </w:r>
          </w:p>
        </w:tc>
        <w:tc>
          <w:tcPr>
            <w:tcW w:w="957" w:type="dxa"/>
            <w:noWrap/>
            <w:hideMark/>
          </w:tcPr>
          <w:p w:rsidR="00610025" w:rsidRPr="00610025" w:rsidRDefault="00610025" w:rsidP="00610025">
            <w:r w:rsidRPr="00610025">
              <w:t>7950080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415,0</w:t>
            </w:r>
          </w:p>
        </w:tc>
      </w:tr>
      <w:tr w:rsidR="00610025" w:rsidRPr="00610025" w:rsidTr="00610025">
        <w:trPr>
          <w:trHeight w:val="315"/>
        </w:trPr>
        <w:tc>
          <w:tcPr>
            <w:tcW w:w="810" w:type="dxa"/>
            <w:noWrap/>
            <w:hideMark/>
          </w:tcPr>
          <w:p w:rsidR="00610025" w:rsidRPr="00610025" w:rsidRDefault="00610025" w:rsidP="00610025">
            <w:r w:rsidRPr="00610025">
              <w:t>223</w:t>
            </w:r>
          </w:p>
        </w:tc>
        <w:tc>
          <w:tcPr>
            <w:tcW w:w="2812" w:type="dxa"/>
            <w:hideMark/>
          </w:tcPr>
          <w:p w:rsidR="00610025" w:rsidRPr="00610025" w:rsidRDefault="00610025">
            <w:r w:rsidRPr="00610025">
              <w:t>Жилищно-коммунальное хозяйство</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5 643,8</w:t>
            </w:r>
          </w:p>
        </w:tc>
      </w:tr>
      <w:tr w:rsidR="00610025" w:rsidRPr="00610025" w:rsidTr="00610025">
        <w:trPr>
          <w:trHeight w:val="315"/>
        </w:trPr>
        <w:tc>
          <w:tcPr>
            <w:tcW w:w="810" w:type="dxa"/>
            <w:noWrap/>
            <w:hideMark/>
          </w:tcPr>
          <w:p w:rsidR="00610025" w:rsidRPr="00610025" w:rsidRDefault="00610025" w:rsidP="00610025">
            <w:r w:rsidRPr="00610025">
              <w:t>224</w:t>
            </w:r>
          </w:p>
        </w:tc>
        <w:tc>
          <w:tcPr>
            <w:tcW w:w="2812" w:type="dxa"/>
            <w:hideMark/>
          </w:tcPr>
          <w:p w:rsidR="00610025" w:rsidRPr="00610025" w:rsidRDefault="00610025">
            <w:r w:rsidRPr="00610025">
              <w:t>Жилищное хозяйство</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800,0</w:t>
            </w:r>
          </w:p>
        </w:tc>
      </w:tr>
      <w:tr w:rsidR="00610025" w:rsidRPr="00610025" w:rsidTr="00610025">
        <w:trPr>
          <w:trHeight w:val="1260"/>
        </w:trPr>
        <w:tc>
          <w:tcPr>
            <w:tcW w:w="810" w:type="dxa"/>
            <w:noWrap/>
            <w:hideMark/>
          </w:tcPr>
          <w:p w:rsidR="00610025" w:rsidRPr="00610025" w:rsidRDefault="00610025" w:rsidP="00610025">
            <w:r w:rsidRPr="00610025">
              <w:t>225</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800,0</w:t>
            </w:r>
          </w:p>
        </w:tc>
      </w:tr>
      <w:tr w:rsidR="00610025" w:rsidRPr="00610025" w:rsidTr="00610025">
        <w:trPr>
          <w:trHeight w:val="1575"/>
        </w:trPr>
        <w:tc>
          <w:tcPr>
            <w:tcW w:w="810" w:type="dxa"/>
            <w:noWrap/>
            <w:hideMark/>
          </w:tcPr>
          <w:p w:rsidR="00610025" w:rsidRPr="00610025" w:rsidRDefault="00610025" w:rsidP="00610025">
            <w:r w:rsidRPr="00610025">
              <w:t>226</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9220004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800,0</w:t>
            </w:r>
          </w:p>
        </w:tc>
      </w:tr>
      <w:tr w:rsidR="00610025" w:rsidRPr="00610025" w:rsidTr="00610025">
        <w:trPr>
          <w:trHeight w:val="630"/>
        </w:trPr>
        <w:tc>
          <w:tcPr>
            <w:tcW w:w="810" w:type="dxa"/>
            <w:noWrap/>
            <w:hideMark/>
          </w:tcPr>
          <w:p w:rsidR="00610025" w:rsidRPr="00610025" w:rsidRDefault="00610025" w:rsidP="00610025">
            <w:r w:rsidRPr="00610025">
              <w:t>227</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9220004</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800,0</w:t>
            </w:r>
          </w:p>
        </w:tc>
      </w:tr>
      <w:tr w:rsidR="00610025" w:rsidRPr="00610025" w:rsidTr="00610025">
        <w:trPr>
          <w:trHeight w:val="315"/>
        </w:trPr>
        <w:tc>
          <w:tcPr>
            <w:tcW w:w="810" w:type="dxa"/>
            <w:noWrap/>
            <w:hideMark/>
          </w:tcPr>
          <w:p w:rsidR="00610025" w:rsidRPr="00610025" w:rsidRDefault="00610025" w:rsidP="00610025">
            <w:r w:rsidRPr="00610025">
              <w:t>228</w:t>
            </w:r>
          </w:p>
        </w:tc>
        <w:tc>
          <w:tcPr>
            <w:tcW w:w="2812" w:type="dxa"/>
            <w:hideMark/>
          </w:tcPr>
          <w:p w:rsidR="00610025" w:rsidRPr="00610025" w:rsidRDefault="00610025">
            <w:r w:rsidRPr="00610025">
              <w:t>Коммунальное хозяйство</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1 381,8</w:t>
            </w:r>
          </w:p>
        </w:tc>
      </w:tr>
      <w:tr w:rsidR="00610025" w:rsidRPr="00610025" w:rsidTr="00610025">
        <w:trPr>
          <w:trHeight w:val="315"/>
        </w:trPr>
        <w:tc>
          <w:tcPr>
            <w:tcW w:w="810" w:type="dxa"/>
            <w:noWrap/>
            <w:hideMark/>
          </w:tcPr>
          <w:p w:rsidR="00610025" w:rsidRPr="00610025" w:rsidRDefault="00610025" w:rsidP="00610025">
            <w:r w:rsidRPr="00610025">
              <w:t>229</w:t>
            </w:r>
          </w:p>
        </w:tc>
        <w:tc>
          <w:tcPr>
            <w:tcW w:w="2812" w:type="dxa"/>
            <w:hideMark/>
          </w:tcPr>
          <w:p w:rsidR="00610025" w:rsidRPr="00610025" w:rsidRDefault="00610025">
            <w:r w:rsidRPr="00610025">
              <w:t xml:space="preserve">Поддержка коммунального хозяйства </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1 381,8</w:t>
            </w:r>
          </w:p>
        </w:tc>
      </w:tr>
      <w:tr w:rsidR="00610025" w:rsidRPr="00610025" w:rsidTr="00610025">
        <w:trPr>
          <w:trHeight w:val="630"/>
        </w:trPr>
        <w:tc>
          <w:tcPr>
            <w:tcW w:w="810" w:type="dxa"/>
            <w:noWrap/>
            <w:hideMark/>
          </w:tcPr>
          <w:p w:rsidR="00610025" w:rsidRPr="00610025" w:rsidRDefault="00610025" w:rsidP="00610025">
            <w:r w:rsidRPr="00610025">
              <w:t>230</w:t>
            </w:r>
          </w:p>
        </w:tc>
        <w:tc>
          <w:tcPr>
            <w:tcW w:w="2812" w:type="dxa"/>
            <w:hideMark/>
          </w:tcPr>
          <w:p w:rsidR="00610025" w:rsidRPr="00610025" w:rsidRDefault="00610025">
            <w:r w:rsidRPr="00610025">
              <w:t>Мероприятия в области коммунального хозяйства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1 381,8</w:t>
            </w:r>
          </w:p>
        </w:tc>
      </w:tr>
      <w:tr w:rsidR="00610025" w:rsidRPr="00610025" w:rsidTr="00610025">
        <w:trPr>
          <w:trHeight w:val="630"/>
        </w:trPr>
        <w:tc>
          <w:tcPr>
            <w:tcW w:w="810" w:type="dxa"/>
            <w:noWrap/>
            <w:hideMark/>
          </w:tcPr>
          <w:p w:rsidR="00610025" w:rsidRPr="00610025" w:rsidRDefault="00610025" w:rsidP="00610025">
            <w:r w:rsidRPr="00610025">
              <w:t>231</w:t>
            </w:r>
          </w:p>
        </w:tc>
        <w:tc>
          <w:tcPr>
            <w:tcW w:w="2812" w:type="dxa"/>
            <w:hideMark/>
          </w:tcPr>
          <w:p w:rsidR="00610025" w:rsidRPr="00610025" w:rsidRDefault="00610025">
            <w:r w:rsidRPr="00610025">
              <w:t>Установка и обслуживание дорожных знаков и светофоров</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1 131,8</w:t>
            </w:r>
          </w:p>
        </w:tc>
      </w:tr>
      <w:tr w:rsidR="00610025" w:rsidRPr="00610025" w:rsidTr="00610025">
        <w:trPr>
          <w:trHeight w:val="630"/>
        </w:trPr>
        <w:tc>
          <w:tcPr>
            <w:tcW w:w="810" w:type="dxa"/>
            <w:noWrap/>
            <w:hideMark/>
          </w:tcPr>
          <w:p w:rsidR="00610025" w:rsidRPr="00610025" w:rsidRDefault="00610025" w:rsidP="00610025">
            <w:r w:rsidRPr="00610025">
              <w:t>232</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3510503</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1 131,8</w:t>
            </w:r>
          </w:p>
        </w:tc>
      </w:tr>
      <w:tr w:rsidR="00610025" w:rsidRPr="00610025" w:rsidTr="00610025">
        <w:trPr>
          <w:trHeight w:val="630"/>
        </w:trPr>
        <w:tc>
          <w:tcPr>
            <w:tcW w:w="810" w:type="dxa"/>
            <w:noWrap/>
            <w:hideMark/>
          </w:tcPr>
          <w:p w:rsidR="00610025" w:rsidRPr="00610025" w:rsidRDefault="00610025" w:rsidP="00610025">
            <w:r w:rsidRPr="00610025">
              <w:t>233</w:t>
            </w:r>
          </w:p>
        </w:tc>
        <w:tc>
          <w:tcPr>
            <w:tcW w:w="2812" w:type="dxa"/>
            <w:hideMark/>
          </w:tcPr>
          <w:p w:rsidR="00610025" w:rsidRPr="00610025" w:rsidRDefault="00610025">
            <w:r w:rsidRPr="00610025">
              <w:t>Канализационно-очистные сооружения "Южные"</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250,0</w:t>
            </w:r>
          </w:p>
        </w:tc>
      </w:tr>
      <w:tr w:rsidR="00610025" w:rsidRPr="00610025" w:rsidTr="00610025">
        <w:trPr>
          <w:trHeight w:val="630"/>
        </w:trPr>
        <w:tc>
          <w:tcPr>
            <w:tcW w:w="810" w:type="dxa"/>
            <w:noWrap/>
            <w:hideMark/>
          </w:tcPr>
          <w:p w:rsidR="00610025" w:rsidRPr="00610025" w:rsidRDefault="00610025" w:rsidP="00610025">
            <w:r w:rsidRPr="00610025">
              <w:t>234</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3510504</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250,0</w:t>
            </w:r>
          </w:p>
        </w:tc>
      </w:tr>
      <w:tr w:rsidR="00610025" w:rsidRPr="00610025" w:rsidTr="00610025">
        <w:trPr>
          <w:trHeight w:val="315"/>
        </w:trPr>
        <w:tc>
          <w:tcPr>
            <w:tcW w:w="810" w:type="dxa"/>
            <w:noWrap/>
            <w:hideMark/>
          </w:tcPr>
          <w:p w:rsidR="00610025" w:rsidRPr="00610025" w:rsidRDefault="00610025" w:rsidP="00610025">
            <w:r w:rsidRPr="00610025">
              <w:t>235</w:t>
            </w:r>
          </w:p>
        </w:tc>
        <w:tc>
          <w:tcPr>
            <w:tcW w:w="2812" w:type="dxa"/>
            <w:hideMark/>
          </w:tcPr>
          <w:p w:rsidR="00610025" w:rsidRPr="00610025" w:rsidRDefault="00610025">
            <w:r w:rsidRPr="00610025">
              <w:t>Благоустройство</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3 337,0</w:t>
            </w:r>
          </w:p>
        </w:tc>
      </w:tr>
      <w:tr w:rsidR="00610025" w:rsidRPr="00610025" w:rsidTr="00610025">
        <w:trPr>
          <w:trHeight w:val="315"/>
        </w:trPr>
        <w:tc>
          <w:tcPr>
            <w:tcW w:w="810" w:type="dxa"/>
            <w:noWrap/>
            <w:hideMark/>
          </w:tcPr>
          <w:p w:rsidR="00610025" w:rsidRPr="00610025" w:rsidRDefault="00610025" w:rsidP="00610025">
            <w:r w:rsidRPr="00610025">
              <w:t>236</w:t>
            </w:r>
          </w:p>
        </w:tc>
        <w:tc>
          <w:tcPr>
            <w:tcW w:w="2812" w:type="dxa"/>
            <w:hideMark/>
          </w:tcPr>
          <w:p w:rsidR="00610025" w:rsidRPr="00610025" w:rsidRDefault="00610025">
            <w:r w:rsidRPr="00610025">
              <w:t>Благоустройство</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2 627,0</w:t>
            </w:r>
          </w:p>
        </w:tc>
      </w:tr>
      <w:tr w:rsidR="00610025" w:rsidRPr="00610025" w:rsidTr="00610025">
        <w:trPr>
          <w:trHeight w:val="315"/>
        </w:trPr>
        <w:tc>
          <w:tcPr>
            <w:tcW w:w="810" w:type="dxa"/>
            <w:noWrap/>
            <w:hideMark/>
          </w:tcPr>
          <w:p w:rsidR="00610025" w:rsidRPr="00610025" w:rsidRDefault="00610025" w:rsidP="00610025">
            <w:r w:rsidRPr="00610025">
              <w:t>237</w:t>
            </w:r>
          </w:p>
        </w:tc>
        <w:tc>
          <w:tcPr>
            <w:tcW w:w="2812" w:type="dxa"/>
            <w:hideMark/>
          </w:tcPr>
          <w:p w:rsidR="00610025" w:rsidRPr="00610025" w:rsidRDefault="00610025">
            <w:r w:rsidRPr="00610025">
              <w:t>Уличное освещение</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1 000,0</w:t>
            </w:r>
          </w:p>
        </w:tc>
      </w:tr>
      <w:tr w:rsidR="00610025" w:rsidRPr="00610025" w:rsidTr="00610025">
        <w:trPr>
          <w:trHeight w:val="630"/>
        </w:trPr>
        <w:tc>
          <w:tcPr>
            <w:tcW w:w="810" w:type="dxa"/>
            <w:noWrap/>
            <w:hideMark/>
          </w:tcPr>
          <w:p w:rsidR="00610025" w:rsidRPr="00610025" w:rsidRDefault="00610025" w:rsidP="00610025">
            <w:r w:rsidRPr="00610025">
              <w:lastRenderedPageBreak/>
              <w:t>238</w:t>
            </w:r>
          </w:p>
        </w:tc>
        <w:tc>
          <w:tcPr>
            <w:tcW w:w="2812" w:type="dxa"/>
            <w:hideMark/>
          </w:tcPr>
          <w:p w:rsidR="00610025" w:rsidRPr="00610025" w:rsidRDefault="00610025">
            <w:r w:rsidRPr="00610025">
              <w:t>Ремонт и содержание линии уличного освещения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6000103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1 000,0</w:t>
            </w:r>
          </w:p>
        </w:tc>
      </w:tr>
      <w:tr w:rsidR="00610025" w:rsidRPr="00610025" w:rsidTr="00610025">
        <w:trPr>
          <w:trHeight w:val="630"/>
        </w:trPr>
        <w:tc>
          <w:tcPr>
            <w:tcW w:w="810" w:type="dxa"/>
            <w:noWrap/>
            <w:hideMark/>
          </w:tcPr>
          <w:p w:rsidR="00610025" w:rsidRPr="00610025" w:rsidRDefault="00610025" w:rsidP="00610025">
            <w:r w:rsidRPr="00610025">
              <w:t>239</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6000103</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1 000,0</w:t>
            </w:r>
          </w:p>
        </w:tc>
      </w:tr>
      <w:tr w:rsidR="00610025" w:rsidRPr="00610025" w:rsidTr="00610025">
        <w:trPr>
          <w:trHeight w:val="630"/>
        </w:trPr>
        <w:tc>
          <w:tcPr>
            <w:tcW w:w="810" w:type="dxa"/>
            <w:noWrap/>
            <w:hideMark/>
          </w:tcPr>
          <w:p w:rsidR="00610025" w:rsidRPr="00610025" w:rsidRDefault="00610025" w:rsidP="00610025">
            <w:r w:rsidRPr="00610025">
              <w:t>240</w:t>
            </w:r>
          </w:p>
        </w:tc>
        <w:tc>
          <w:tcPr>
            <w:tcW w:w="2812" w:type="dxa"/>
            <w:hideMark/>
          </w:tcPr>
          <w:p w:rsidR="00610025" w:rsidRPr="00610025" w:rsidRDefault="00610025">
            <w:r w:rsidRPr="00610025">
              <w:t>Прочие мероприятия по благоустройству городских округов и поселений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1 627,0</w:t>
            </w:r>
          </w:p>
        </w:tc>
      </w:tr>
      <w:tr w:rsidR="00610025" w:rsidRPr="00610025" w:rsidTr="00610025">
        <w:trPr>
          <w:trHeight w:val="840"/>
        </w:trPr>
        <w:tc>
          <w:tcPr>
            <w:tcW w:w="810" w:type="dxa"/>
            <w:noWrap/>
            <w:hideMark/>
          </w:tcPr>
          <w:p w:rsidR="00610025" w:rsidRPr="00610025" w:rsidRDefault="00610025" w:rsidP="00610025">
            <w:r w:rsidRPr="00610025">
              <w:t>241</w:t>
            </w:r>
          </w:p>
        </w:tc>
        <w:tc>
          <w:tcPr>
            <w:tcW w:w="2812" w:type="dxa"/>
            <w:hideMark/>
          </w:tcPr>
          <w:p w:rsidR="00610025" w:rsidRPr="00610025" w:rsidRDefault="00610025">
            <w:r w:rsidRPr="00610025">
              <w:t>Выполнение работ по подготовке мест городских праздников и уборка площадей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293,0</w:t>
            </w:r>
          </w:p>
        </w:tc>
      </w:tr>
      <w:tr w:rsidR="00610025" w:rsidRPr="00610025" w:rsidTr="00610025">
        <w:trPr>
          <w:trHeight w:val="630"/>
        </w:trPr>
        <w:tc>
          <w:tcPr>
            <w:tcW w:w="810" w:type="dxa"/>
            <w:noWrap/>
            <w:hideMark/>
          </w:tcPr>
          <w:p w:rsidR="00610025" w:rsidRPr="00610025" w:rsidRDefault="00610025" w:rsidP="00610025">
            <w:r w:rsidRPr="00610025">
              <w:t>242</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6000501</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293,0</w:t>
            </w:r>
          </w:p>
        </w:tc>
      </w:tr>
      <w:tr w:rsidR="00610025" w:rsidRPr="00610025" w:rsidTr="00610025">
        <w:trPr>
          <w:trHeight w:val="885"/>
        </w:trPr>
        <w:tc>
          <w:tcPr>
            <w:tcW w:w="810" w:type="dxa"/>
            <w:noWrap/>
            <w:hideMark/>
          </w:tcPr>
          <w:p w:rsidR="00610025" w:rsidRPr="00610025" w:rsidRDefault="00610025" w:rsidP="00610025">
            <w:r w:rsidRPr="00610025">
              <w:t>243</w:t>
            </w:r>
          </w:p>
        </w:tc>
        <w:tc>
          <w:tcPr>
            <w:tcW w:w="2812" w:type="dxa"/>
            <w:hideMark/>
          </w:tcPr>
          <w:p w:rsidR="00610025" w:rsidRPr="00610025" w:rsidRDefault="00610025">
            <w:r w:rsidRPr="00610025">
              <w:t>Чистка тротуаров и площадей от снега и грязи, уборка мусорных урн, скашивание травы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1 334,0</w:t>
            </w:r>
          </w:p>
        </w:tc>
      </w:tr>
      <w:tr w:rsidR="00610025" w:rsidRPr="00610025" w:rsidTr="00610025">
        <w:trPr>
          <w:trHeight w:val="630"/>
        </w:trPr>
        <w:tc>
          <w:tcPr>
            <w:tcW w:w="810" w:type="dxa"/>
            <w:noWrap/>
            <w:hideMark/>
          </w:tcPr>
          <w:p w:rsidR="00610025" w:rsidRPr="00610025" w:rsidRDefault="00610025" w:rsidP="00610025">
            <w:r w:rsidRPr="00610025">
              <w:t>244</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6000502</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1 334,0</w:t>
            </w:r>
          </w:p>
        </w:tc>
      </w:tr>
      <w:tr w:rsidR="00610025" w:rsidRPr="00610025" w:rsidTr="00610025">
        <w:trPr>
          <w:trHeight w:val="630"/>
        </w:trPr>
        <w:tc>
          <w:tcPr>
            <w:tcW w:w="810" w:type="dxa"/>
            <w:noWrap/>
            <w:hideMark/>
          </w:tcPr>
          <w:p w:rsidR="00610025" w:rsidRPr="00610025" w:rsidRDefault="00610025" w:rsidP="00610025">
            <w:r w:rsidRPr="00610025">
              <w:t>245</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510,0</w:t>
            </w:r>
          </w:p>
        </w:tc>
      </w:tr>
      <w:tr w:rsidR="00610025" w:rsidRPr="00610025" w:rsidTr="00610025">
        <w:trPr>
          <w:trHeight w:val="945"/>
        </w:trPr>
        <w:tc>
          <w:tcPr>
            <w:tcW w:w="810" w:type="dxa"/>
            <w:noWrap/>
            <w:hideMark/>
          </w:tcPr>
          <w:p w:rsidR="00610025" w:rsidRPr="00610025" w:rsidRDefault="00610025" w:rsidP="00610025">
            <w:r w:rsidRPr="00610025">
              <w:t>246</w:t>
            </w:r>
          </w:p>
        </w:tc>
        <w:tc>
          <w:tcPr>
            <w:tcW w:w="2812" w:type="dxa"/>
            <w:hideMark/>
          </w:tcPr>
          <w:p w:rsidR="00610025" w:rsidRPr="00610025" w:rsidRDefault="00610025">
            <w:r w:rsidRPr="00610025">
              <w:t>ДЦП "Содержание и благоустройство кладбищ на территории города Боготола на 2011-2013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7950160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10,0</w:t>
            </w:r>
          </w:p>
        </w:tc>
      </w:tr>
      <w:tr w:rsidR="00610025" w:rsidRPr="00610025" w:rsidTr="00610025">
        <w:trPr>
          <w:trHeight w:val="630"/>
        </w:trPr>
        <w:tc>
          <w:tcPr>
            <w:tcW w:w="810" w:type="dxa"/>
            <w:noWrap/>
            <w:hideMark/>
          </w:tcPr>
          <w:p w:rsidR="00610025" w:rsidRPr="00610025" w:rsidRDefault="00610025" w:rsidP="00610025">
            <w:r w:rsidRPr="00610025">
              <w:t>247</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7950160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10,0</w:t>
            </w:r>
          </w:p>
        </w:tc>
      </w:tr>
      <w:tr w:rsidR="00610025" w:rsidRPr="00610025" w:rsidTr="00610025">
        <w:trPr>
          <w:trHeight w:val="630"/>
        </w:trPr>
        <w:tc>
          <w:tcPr>
            <w:tcW w:w="810" w:type="dxa"/>
            <w:noWrap/>
            <w:hideMark/>
          </w:tcPr>
          <w:p w:rsidR="00610025" w:rsidRPr="00610025" w:rsidRDefault="00610025" w:rsidP="00610025">
            <w:r w:rsidRPr="00610025">
              <w:t>248</w:t>
            </w:r>
          </w:p>
        </w:tc>
        <w:tc>
          <w:tcPr>
            <w:tcW w:w="2812" w:type="dxa"/>
            <w:hideMark/>
          </w:tcPr>
          <w:p w:rsidR="00610025" w:rsidRPr="00610025" w:rsidRDefault="00610025">
            <w:r w:rsidRPr="00610025">
              <w:t>ДЦП "Модернизация улично-дорожной сети города Боготола" на 2011-2013 годы</w:t>
            </w:r>
          </w:p>
        </w:tc>
        <w:tc>
          <w:tcPr>
            <w:tcW w:w="846" w:type="dxa"/>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hideMark/>
          </w:tcPr>
          <w:p w:rsidR="00610025" w:rsidRPr="00610025" w:rsidRDefault="00610025" w:rsidP="00610025">
            <w:r w:rsidRPr="00610025">
              <w:t>7950700</w:t>
            </w:r>
          </w:p>
        </w:tc>
        <w:tc>
          <w:tcPr>
            <w:tcW w:w="1405" w:type="dxa"/>
            <w:hideMark/>
          </w:tcPr>
          <w:p w:rsidR="00610025" w:rsidRPr="00610025" w:rsidRDefault="00610025" w:rsidP="00610025">
            <w:pPr>
              <w:rPr>
                <w:b/>
                <w:bCs/>
              </w:rPr>
            </w:pPr>
            <w:r w:rsidRPr="00610025">
              <w:rPr>
                <w:b/>
                <w:bCs/>
              </w:rPr>
              <w:t> </w:t>
            </w:r>
          </w:p>
        </w:tc>
        <w:tc>
          <w:tcPr>
            <w:tcW w:w="960" w:type="dxa"/>
            <w:noWrap/>
            <w:hideMark/>
          </w:tcPr>
          <w:p w:rsidR="00610025" w:rsidRPr="00610025" w:rsidRDefault="00610025" w:rsidP="00610025">
            <w:r w:rsidRPr="00610025">
              <w:t>500,0</w:t>
            </w:r>
          </w:p>
        </w:tc>
      </w:tr>
      <w:tr w:rsidR="00610025" w:rsidRPr="00610025" w:rsidTr="00610025">
        <w:trPr>
          <w:trHeight w:val="630"/>
        </w:trPr>
        <w:tc>
          <w:tcPr>
            <w:tcW w:w="810" w:type="dxa"/>
            <w:noWrap/>
            <w:hideMark/>
          </w:tcPr>
          <w:p w:rsidR="00610025" w:rsidRPr="00610025" w:rsidRDefault="00610025" w:rsidP="00610025">
            <w:r w:rsidRPr="00610025">
              <w:t>249</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hideMark/>
          </w:tcPr>
          <w:p w:rsidR="00610025" w:rsidRPr="00610025" w:rsidRDefault="00610025" w:rsidP="00610025">
            <w:r w:rsidRPr="00610025">
              <w:t>7950700</w:t>
            </w:r>
          </w:p>
        </w:tc>
        <w:tc>
          <w:tcPr>
            <w:tcW w:w="1405" w:type="dxa"/>
            <w:hideMark/>
          </w:tcPr>
          <w:p w:rsidR="00610025" w:rsidRPr="00610025" w:rsidRDefault="00610025" w:rsidP="00610025">
            <w:r w:rsidRPr="00610025">
              <w:t>500</w:t>
            </w:r>
          </w:p>
        </w:tc>
        <w:tc>
          <w:tcPr>
            <w:tcW w:w="960" w:type="dxa"/>
            <w:noWrap/>
            <w:hideMark/>
          </w:tcPr>
          <w:p w:rsidR="00610025" w:rsidRPr="00610025" w:rsidRDefault="00610025" w:rsidP="00610025">
            <w:r w:rsidRPr="00610025">
              <w:t>500,0</w:t>
            </w:r>
          </w:p>
        </w:tc>
      </w:tr>
      <w:tr w:rsidR="00610025" w:rsidRPr="00610025" w:rsidTr="00610025">
        <w:trPr>
          <w:trHeight w:val="1260"/>
        </w:trPr>
        <w:tc>
          <w:tcPr>
            <w:tcW w:w="810" w:type="dxa"/>
            <w:noWrap/>
            <w:hideMark/>
          </w:tcPr>
          <w:p w:rsidR="00610025" w:rsidRPr="00610025" w:rsidRDefault="00610025" w:rsidP="00610025">
            <w:r w:rsidRPr="00610025">
              <w:t>250</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1995"/>
        </w:trPr>
        <w:tc>
          <w:tcPr>
            <w:tcW w:w="810" w:type="dxa"/>
            <w:noWrap/>
            <w:hideMark/>
          </w:tcPr>
          <w:p w:rsidR="00610025" w:rsidRPr="00610025" w:rsidRDefault="00610025" w:rsidP="00610025">
            <w:r w:rsidRPr="00610025">
              <w:lastRenderedPageBreak/>
              <w:t>251</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 предусмотренных  краевой целевой программой "Повышение эффективности деятельности органов местного самоуправления в Красноярском крае"  за счет средств местного бюджета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9225100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2205"/>
        </w:trPr>
        <w:tc>
          <w:tcPr>
            <w:tcW w:w="810" w:type="dxa"/>
            <w:noWrap/>
            <w:hideMark/>
          </w:tcPr>
          <w:p w:rsidR="00610025" w:rsidRPr="00610025" w:rsidRDefault="00610025" w:rsidP="00610025">
            <w:r w:rsidRPr="00610025">
              <w:t>252</w:t>
            </w:r>
          </w:p>
        </w:tc>
        <w:tc>
          <w:tcPr>
            <w:tcW w:w="2812" w:type="dxa"/>
            <w:hideMark/>
          </w:tcPr>
          <w:p w:rsidR="00610025" w:rsidRPr="00610025" w:rsidRDefault="00610025">
            <w:proofErr w:type="spellStart"/>
            <w:r w:rsidRPr="00610025">
              <w:t>Софинансирование</w:t>
            </w:r>
            <w:proofErr w:type="spellEnd"/>
            <w:r w:rsidRPr="00610025">
              <w:t xml:space="preserve"> КЦП "Повышение эффективности деятельности органов местного самоуправления в Красноярском крае" проект по благоустройству  грант Губернатора Красноярского края "Жители -за чистоту и благоустройство" за счет средств местного бюджета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9225106</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253</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9225106</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254</w:t>
            </w:r>
          </w:p>
        </w:tc>
        <w:tc>
          <w:tcPr>
            <w:tcW w:w="2812" w:type="dxa"/>
            <w:hideMark/>
          </w:tcPr>
          <w:p w:rsidR="00610025" w:rsidRPr="00610025" w:rsidRDefault="00610025">
            <w:r w:rsidRPr="00610025">
              <w:t>Другие вопросы в области жилищно-коммунального хозяйства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125,0</w:t>
            </w:r>
          </w:p>
        </w:tc>
      </w:tr>
      <w:tr w:rsidR="00610025" w:rsidRPr="00610025" w:rsidTr="00610025">
        <w:trPr>
          <w:trHeight w:val="630"/>
        </w:trPr>
        <w:tc>
          <w:tcPr>
            <w:tcW w:w="810" w:type="dxa"/>
            <w:noWrap/>
            <w:hideMark/>
          </w:tcPr>
          <w:p w:rsidR="00610025" w:rsidRPr="00610025" w:rsidRDefault="00610025" w:rsidP="00610025">
            <w:r w:rsidRPr="00610025">
              <w:t>255</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125,0</w:t>
            </w:r>
          </w:p>
        </w:tc>
      </w:tr>
      <w:tr w:rsidR="00610025" w:rsidRPr="00610025" w:rsidTr="00610025">
        <w:trPr>
          <w:trHeight w:val="1080"/>
        </w:trPr>
        <w:tc>
          <w:tcPr>
            <w:tcW w:w="810" w:type="dxa"/>
            <w:noWrap/>
            <w:hideMark/>
          </w:tcPr>
          <w:p w:rsidR="00610025" w:rsidRPr="00610025" w:rsidRDefault="00610025" w:rsidP="00610025">
            <w:r w:rsidRPr="00610025">
              <w:t>256</w:t>
            </w:r>
          </w:p>
        </w:tc>
        <w:tc>
          <w:tcPr>
            <w:tcW w:w="2812" w:type="dxa"/>
            <w:hideMark/>
          </w:tcPr>
          <w:p w:rsidR="00610025" w:rsidRPr="00610025" w:rsidRDefault="00610025">
            <w:r w:rsidRPr="00610025">
              <w:t>ДЦП «Об энергосбережении и повышении энергетической эффективности» на территории города Боготола на 2010-2013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7950170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125,0</w:t>
            </w:r>
          </w:p>
        </w:tc>
      </w:tr>
      <w:tr w:rsidR="00610025" w:rsidRPr="00610025" w:rsidTr="00610025">
        <w:trPr>
          <w:trHeight w:val="630"/>
        </w:trPr>
        <w:tc>
          <w:tcPr>
            <w:tcW w:w="810" w:type="dxa"/>
            <w:noWrap/>
            <w:hideMark/>
          </w:tcPr>
          <w:p w:rsidR="00610025" w:rsidRPr="00610025" w:rsidRDefault="00610025" w:rsidP="00610025">
            <w:r w:rsidRPr="00610025">
              <w:t>257</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7950170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125,0</w:t>
            </w:r>
          </w:p>
        </w:tc>
      </w:tr>
      <w:tr w:rsidR="00610025" w:rsidRPr="00610025" w:rsidTr="00610025">
        <w:trPr>
          <w:trHeight w:val="315"/>
        </w:trPr>
        <w:tc>
          <w:tcPr>
            <w:tcW w:w="810" w:type="dxa"/>
            <w:noWrap/>
            <w:hideMark/>
          </w:tcPr>
          <w:p w:rsidR="00610025" w:rsidRPr="00610025" w:rsidRDefault="00610025" w:rsidP="00610025">
            <w:r w:rsidRPr="00610025">
              <w:t>258</w:t>
            </w:r>
          </w:p>
        </w:tc>
        <w:tc>
          <w:tcPr>
            <w:tcW w:w="2812" w:type="dxa"/>
            <w:hideMark/>
          </w:tcPr>
          <w:p w:rsidR="00610025" w:rsidRPr="00610025" w:rsidRDefault="00610025">
            <w:r w:rsidRPr="00610025">
              <w:t>Образование</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18 047,9</w:t>
            </w:r>
          </w:p>
        </w:tc>
      </w:tr>
      <w:tr w:rsidR="00610025" w:rsidRPr="00610025" w:rsidTr="00610025">
        <w:trPr>
          <w:trHeight w:val="315"/>
        </w:trPr>
        <w:tc>
          <w:tcPr>
            <w:tcW w:w="810" w:type="dxa"/>
            <w:noWrap/>
            <w:hideMark/>
          </w:tcPr>
          <w:p w:rsidR="00610025" w:rsidRPr="00610025" w:rsidRDefault="00610025" w:rsidP="00610025">
            <w:r w:rsidRPr="00610025">
              <w:t>259</w:t>
            </w:r>
          </w:p>
        </w:tc>
        <w:tc>
          <w:tcPr>
            <w:tcW w:w="2812" w:type="dxa"/>
            <w:hideMark/>
          </w:tcPr>
          <w:p w:rsidR="00610025" w:rsidRPr="00610025" w:rsidRDefault="00610025">
            <w:r w:rsidRPr="00610025">
              <w:t>Общее образование</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6 748,7</w:t>
            </w:r>
          </w:p>
        </w:tc>
      </w:tr>
      <w:tr w:rsidR="00610025" w:rsidRPr="00610025" w:rsidTr="00610025">
        <w:trPr>
          <w:trHeight w:val="315"/>
        </w:trPr>
        <w:tc>
          <w:tcPr>
            <w:tcW w:w="810" w:type="dxa"/>
            <w:noWrap/>
            <w:hideMark/>
          </w:tcPr>
          <w:p w:rsidR="00610025" w:rsidRPr="00610025" w:rsidRDefault="00610025" w:rsidP="00610025">
            <w:r w:rsidRPr="00610025">
              <w:t>260</w:t>
            </w:r>
          </w:p>
        </w:tc>
        <w:tc>
          <w:tcPr>
            <w:tcW w:w="2812" w:type="dxa"/>
            <w:hideMark/>
          </w:tcPr>
          <w:p w:rsidR="00610025" w:rsidRPr="00610025" w:rsidRDefault="00610025">
            <w:r w:rsidRPr="00610025">
              <w:t>Учреждения по внешкольной работе с детьми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6 748,7</w:t>
            </w:r>
          </w:p>
        </w:tc>
      </w:tr>
      <w:tr w:rsidR="00610025" w:rsidRPr="00610025" w:rsidTr="00610025">
        <w:trPr>
          <w:trHeight w:val="630"/>
        </w:trPr>
        <w:tc>
          <w:tcPr>
            <w:tcW w:w="810" w:type="dxa"/>
            <w:noWrap/>
            <w:hideMark/>
          </w:tcPr>
          <w:p w:rsidR="00610025" w:rsidRPr="00610025" w:rsidRDefault="00610025" w:rsidP="00610025">
            <w:r w:rsidRPr="00610025">
              <w:t>261</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6 748,7</w:t>
            </w:r>
          </w:p>
        </w:tc>
      </w:tr>
      <w:tr w:rsidR="00610025" w:rsidRPr="00610025" w:rsidTr="00610025">
        <w:trPr>
          <w:trHeight w:val="945"/>
        </w:trPr>
        <w:tc>
          <w:tcPr>
            <w:tcW w:w="810" w:type="dxa"/>
            <w:noWrap/>
            <w:hideMark/>
          </w:tcPr>
          <w:p w:rsidR="00610025" w:rsidRPr="00610025" w:rsidRDefault="00610025" w:rsidP="00610025">
            <w:r w:rsidRPr="00610025">
              <w:t>262</w:t>
            </w:r>
          </w:p>
        </w:tc>
        <w:tc>
          <w:tcPr>
            <w:tcW w:w="2812" w:type="dxa"/>
            <w:hideMark/>
          </w:tcPr>
          <w:p w:rsidR="00610025" w:rsidRPr="00610025" w:rsidRDefault="00610025">
            <w:r w:rsidRPr="00610025">
              <w:t>Предоставление субсидий бюджетным учреждениям на выполнение муниципального задания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0702</w:t>
            </w:r>
          </w:p>
        </w:tc>
        <w:tc>
          <w:tcPr>
            <w:tcW w:w="957" w:type="dxa"/>
            <w:noWrap/>
            <w:hideMark/>
          </w:tcPr>
          <w:p w:rsidR="00610025" w:rsidRPr="00610025" w:rsidRDefault="00610025" w:rsidP="00610025">
            <w:r w:rsidRPr="00610025">
              <w:t>4239900</w:t>
            </w:r>
          </w:p>
        </w:tc>
        <w:tc>
          <w:tcPr>
            <w:tcW w:w="1405" w:type="dxa"/>
            <w:noWrap/>
            <w:hideMark/>
          </w:tcPr>
          <w:p w:rsidR="00610025" w:rsidRPr="00610025" w:rsidRDefault="00610025" w:rsidP="00610025">
            <w:r w:rsidRPr="00610025">
              <w:t>767</w:t>
            </w:r>
          </w:p>
        </w:tc>
        <w:tc>
          <w:tcPr>
            <w:tcW w:w="960" w:type="dxa"/>
            <w:noWrap/>
            <w:hideMark/>
          </w:tcPr>
          <w:p w:rsidR="00610025" w:rsidRPr="00610025" w:rsidRDefault="00610025" w:rsidP="00610025">
            <w:r w:rsidRPr="00610025">
              <w:t>6 748,7</w:t>
            </w:r>
          </w:p>
        </w:tc>
      </w:tr>
      <w:tr w:rsidR="00610025" w:rsidRPr="00610025" w:rsidTr="00610025">
        <w:trPr>
          <w:trHeight w:val="315"/>
        </w:trPr>
        <w:tc>
          <w:tcPr>
            <w:tcW w:w="810" w:type="dxa"/>
            <w:noWrap/>
            <w:hideMark/>
          </w:tcPr>
          <w:p w:rsidR="00610025" w:rsidRPr="00610025" w:rsidRDefault="00610025" w:rsidP="00610025">
            <w:r w:rsidRPr="00610025">
              <w:lastRenderedPageBreak/>
              <w:t>263</w:t>
            </w:r>
          </w:p>
        </w:tc>
        <w:tc>
          <w:tcPr>
            <w:tcW w:w="2812" w:type="dxa"/>
            <w:hideMark/>
          </w:tcPr>
          <w:p w:rsidR="00610025" w:rsidRPr="00610025" w:rsidRDefault="00610025">
            <w:r w:rsidRPr="00610025">
              <w:t>Молодежная политика и оздоровление детей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2 217,9</w:t>
            </w:r>
          </w:p>
        </w:tc>
      </w:tr>
      <w:tr w:rsidR="00610025" w:rsidRPr="00610025" w:rsidTr="00610025">
        <w:trPr>
          <w:trHeight w:val="630"/>
        </w:trPr>
        <w:tc>
          <w:tcPr>
            <w:tcW w:w="810" w:type="dxa"/>
            <w:noWrap/>
            <w:hideMark/>
          </w:tcPr>
          <w:p w:rsidR="00610025" w:rsidRPr="00610025" w:rsidRDefault="00610025" w:rsidP="00610025">
            <w:r w:rsidRPr="00610025">
              <w:t>264</w:t>
            </w:r>
          </w:p>
        </w:tc>
        <w:tc>
          <w:tcPr>
            <w:tcW w:w="2812" w:type="dxa"/>
            <w:hideMark/>
          </w:tcPr>
          <w:p w:rsidR="00610025" w:rsidRPr="00610025" w:rsidRDefault="00610025">
            <w:r w:rsidRPr="00610025">
              <w:t>Организационно-воспитательная работа с молодежью</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265</w:t>
            </w:r>
          </w:p>
        </w:tc>
        <w:tc>
          <w:tcPr>
            <w:tcW w:w="2812" w:type="dxa"/>
            <w:hideMark/>
          </w:tcPr>
          <w:p w:rsidR="00610025" w:rsidRPr="00610025" w:rsidRDefault="00610025">
            <w:r w:rsidRPr="00610025">
              <w:t>Проведение мероприятий для детей и молодежи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4310100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266</w:t>
            </w:r>
          </w:p>
        </w:tc>
        <w:tc>
          <w:tcPr>
            <w:tcW w:w="2812" w:type="dxa"/>
            <w:hideMark/>
          </w:tcPr>
          <w:p w:rsidR="00610025" w:rsidRPr="00610025" w:rsidRDefault="00610025">
            <w:r w:rsidRPr="00610025">
              <w:t>Поддержка муниципальных программ по работе с молодежью</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4310102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267</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4310102</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268</w:t>
            </w:r>
          </w:p>
        </w:tc>
        <w:tc>
          <w:tcPr>
            <w:tcW w:w="2812" w:type="dxa"/>
            <w:hideMark/>
          </w:tcPr>
          <w:p w:rsidR="00610025" w:rsidRPr="00610025" w:rsidRDefault="00610025">
            <w:r w:rsidRPr="00610025">
              <w:t>Мероприятия по проведению оздоровительной кампании детей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1 286,9</w:t>
            </w:r>
          </w:p>
        </w:tc>
      </w:tr>
      <w:tr w:rsidR="00610025" w:rsidRPr="00610025" w:rsidTr="00610025">
        <w:trPr>
          <w:trHeight w:val="315"/>
        </w:trPr>
        <w:tc>
          <w:tcPr>
            <w:tcW w:w="810" w:type="dxa"/>
            <w:noWrap/>
            <w:hideMark/>
          </w:tcPr>
          <w:p w:rsidR="00610025" w:rsidRPr="00610025" w:rsidRDefault="00610025" w:rsidP="00610025">
            <w:r w:rsidRPr="00610025">
              <w:t>269</w:t>
            </w:r>
          </w:p>
        </w:tc>
        <w:tc>
          <w:tcPr>
            <w:tcW w:w="2812" w:type="dxa"/>
            <w:hideMark/>
          </w:tcPr>
          <w:p w:rsidR="00610025" w:rsidRPr="00610025" w:rsidRDefault="00610025">
            <w:r w:rsidRPr="00610025">
              <w:t xml:space="preserve">Оздоровление детей </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1 286,9</w:t>
            </w:r>
          </w:p>
        </w:tc>
      </w:tr>
      <w:tr w:rsidR="00610025" w:rsidRPr="00610025" w:rsidTr="00610025">
        <w:trPr>
          <w:trHeight w:val="945"/>
        </w:trPr>
        <w:tc>
          <w:tcPr>
            <w:tcW w:w="810" w:type="dxa"/>
            <w:noWrap/>
            <w:hideMark/>
          </w:tcPr>
          <w:p w:rsidR="00610025" w:rsidRPr="00610025" w:rsidRDefault="00610025" w:rsidP="00610025">
            <w:r w:rsidRPr="00610025">
              <w:t>270</w:t>
            </w:r>
          </w:p>
        </w:tc>
        <w:tc>
          <w:tcPr>
            <w:tcW w:w="2812" w:type="dxa"/>
            <w:hideMark/>
          </w:tcPr>
          <w:p w:rsidR="00610025" w:rsidRPr="00610025" w:rsidRDefault="00610025">
            <w:r w:rsidRPr="00610025">
              <w:t>Оплата стоимости путевок для детей в  организации отдыха, оздоровления и занятости детей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4320204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1 286,9</w:t>
            </w:r>
          </w:p>
        </w:tc>
      </w:tr>
      <w:tr w:rsidR="00610025" w:rsidRPr="00610025" w:rsidTr="00610025">
        <w:trPr>
          <w:trHeight w:val="630"/>
        </w:trPr>
        <w:tc>
          <w:tcPr>
            <w:tcW w:w="810" w:type="dxa"/>
            <w:noWrap/>
            <w:hideMark/>
          </w:tcPr>
          <w:p w:rsidR="00610025" w:rsidRPr="00610025" w:rsidRDefault="00610025" w:rsidP="00610025">
            <w:r w:rsidRPr="00610025">
              <w:t>271</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4320204</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1 286,9</w:t>
            </w:r>
          </w:p>
        </w:tc>
      </w:tr>
      <w:tr w:rsidR="00610025" w:rsidRPr="00610025" w:rsidTr="00610025">
        <w:trPr>
          <w:trHeight w:val="630"/>
        </w:trPr>
        <w:tc>
          <w:tcPr>
            <w:tcW w:w="810" w:type="dxa"/>
            <w:noWrap/>
            <w:hideMark/>
          </w:tcPr>
          <w:p w:rsidR="00610025" w:rsidRPr="00610025" w:rsidRDefault="00610025" w:rsidP="00610025">
            <w:r w:rsidRPr="00610025">
              <w:t>272</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406,0</w:t>
            </w:r>
          </w:p>
        </w:tc>
      </w:tr>
      <w:tr w:rsidR="00610025" w:rsidRPr="00610025" w:rsidTr="00610025">
        <w:trPr>
          <w:trHeight w:val="630"/>
        </w:trPr>
        <w:tc>
          <w:tcPr>
            <w:tcW w:w="810" w:type="dxa"/>
            <w:noWrap/>
            <w:hideMark/>
          </w:tcPr>
          <w:p w:rsidR="00610025" w:rsidRPr="00610025" w:rsidRDefault="00610025" w:rsidP="00610025">
            <w:r w:rsidRPr="00610025">
              <w:t>273</w:t>
            </w:r>
          </w:p>
        </w:tc>
        <w:tc>
          <w:tcPr>
            <w:tcW w:w="2812" w:type="dxa"/>
            <w:hideMark/>
          </w:tcPr>
          <w:p w:rsidR="00610025" w:rsidRPr="00610025" w:rsidRDefault="00610025">
            <w:r w:rsidRPr="00610025">
              <w:t>ДЦП "Организация летней занятости подростков г. Боготола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7950010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320,0</w:t>
            </w:r>
          </w:p>
        </w:tc>
      </w:tr>
      <w:tr w:rsidR="00610025" w:rsidRPr="00610025" w:rsidTr="00610025">
        <w:trPr>
          <w:trHeight w:val="630"/>
        </w:trPr>
        <w:tc>
          <w:tcPr>
            <w:tcW w:w="810" w:type="dxa"/>
            <w:noWrap/>
            <w:hideMark/>
          </w:tcPr>
          <w:p w:rsidR="00610025" w:rsidRPr="00610025" w:rsidRDefault="00610025" w:rsidP="00610025">
            <w:r w:rsidRPr="00610025">
              <w:t>274</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7950010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320,0</w:t>
            </w:r>
          </w:p>
        </w:tc>
      </w:tr>
      <w:tr w:rsidR="00610025" w:rsidRPr="00610025" w:rsidTr="00610025">
        <w:trPr>
          <w:trHeight w:val="645"/>
        </w:trPr>
        <w:tc>
          <w:tcPr>
            <w:tcW w:w="810" w:type="dxa"/>
            <w:noWrap/>
            <w:hideMark/>
          </w:tcPr>
          <w:p w:rsidR="00610025" w:rsidRPr="00610025" w:rsidRDefault="00610025" w:rsidP="00610025">
            <w:r w:rsidRPr="00610025">
              <w:t>275</w:t>
            </w:r>
          </w:p>
        </w:tc>
        <w:tc>
          <w:tcPr>
            <w:tcW w:w="2812" w:type="dxa"/>
            <w:hideMark/>
          </w:tcPr>
          <w:p w:rsidR="00610025" w:rsidRPr="00610025" w:rsidRDefault="00610025">
            <w:r w:rsidRPr="00610025">
              <w:t>ДЦП "Профилактика безнадзорности и правонарушений несовершеннолетних на 2010-2012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7950020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22,0</w:t>
            </w:r>
          </w:p>
        </w:tc>
      </w:tr>
      <w:tr w:rsidR="00610025" w:rsidRPr="00610025" w:rsidTr="00610025">
        <w:trPr>
          <w:trHeight w:val="630"/>
        </w:trPr>
        <w:tc>
          <w:tcPr>
            <w:tcW w:w="810" w:type="dxa"/>
            <w:noWrap/>
            <w:hideMark/>
          </w:tcPr>
          <w:p w:rsidR="00610025" w:rsidRPr="00610025" w:rsidRDefault="00610025" w:rsidP="00610025">
            <w:r w:rsidRPr="00610025">
              <w:t>276</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7950020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22,0</w:t>
            </w:r>
          </w:p>
        </w:tc>
      </w:tr>
      <w:tr w:rsidR="00610025" w:rsidRPr="00610025" w:rsidTr="00610025">
        <w:trPr>
          <w:trHeight w:val="630"/>
        </w:trPr>
        <w:tc>
          <w:tcPr>
            <w:tcW w:w="810" w:type="dxa"/>
            <w:noWrap/>
            <w:hideMark/>
          </w:tcPr>
          <w:p w:rsidR="00610025" w:rsidRPr="00610025" w:rsidRDefault="00610025" w:rsidP="00610025">
            <w:r w:rsidRPr="00610025">
              <w:t>277</w:t>
            </w:r>
          </w:p>
        </w:tc>
        <w:tc>
          <w:tcPr>
            <w:tcW w:w="2812" w:type="dxa"/>
            <w:hideMark/>
          </w:tcPr>
          <w:p w:rsidR="00610025" w:rsidRPr="00610025" w:rsidRDefault="00610025">
            <w:r w:rsidRPr="00610025">
              <w:t>ДЦП "Патриотическое воспитание молодежи города Боготола"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64,0</w:t>
            </w:r>
          </w:p>
        </w:tc>
      </w:tr>
      <w:tr w:rsidR="00610025" w:rsidRPr="00610025" w:rsidTr="00610025">
        <w:trPr>
          <w:trHeight w:val="630"/>
        </w:trPr>
        <w:tc>
          <w:tcPr>
            <w:tcW w:w="810" w:type="dxa"/>
            <w:noWrap/>
            <w:hideMark/>
          </w:tcPr>
          <w:p w:rsidR="00610025" w:rsidRPr="00610025" w:rsidRDefault="00610025" w:rsidP="00610025">
            <w:r w:rsidRPr="00610025">
              <w:t>278</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7950900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64,0</w:t>
            </w:r>
          </w:p>
        </w:tc>
      </w:tr>
      <w:tr w:rsidR="00610025" w:rsidRPr="00610025" w:rsidTr="00610025">
        <w:trPr>
          <w:trHeight w:val="1260"/>
        </w:trPr>
        <w:tc>
          <w:tcPr>
            <w:tcW w:w="810" w:type="dxa"/>
            <w:noWrap/>
            <w:hideMark/>
          </w:tcPr>
          <w:p w:rsidR="00610025" w:rsidRPr="00610025" w:rsidRDefault="00610025" w:rsidP="00610025">
            <w:r w:rsidRPr="00610025">
              <w:lastRenderedPageBreak/>
              <w:t>279</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325,0</w:t>
            </w:r>
          </w:p>
        </w:tc>
      </w:tr>
      <w:tr w:rsidR="00610025" w:rsidRPr="00610025" w:rsidTr="00610025">
        <w:trPr>
          <w:trHeight w:val="1125"/>
        </w:trPr>
        <w:tc>
          <w:tcPr>
            <w:tcW w:w="810" w:type="dxa"/>
            <w:noWrap/>
            <w:hideMark/>
          </w:tcPr>
          <w:p w:rsidR="00610025" w:rsidRPr="00610025" w:rsidRDefault="00610025" w:rsidP="00610025">
            <w:r w:rsidRPr="00610025">
              <w:t>280</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оплату стоимости путевок для детей в  организации отдыха, оздоровления и занятости детей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9220204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325,0</w:t>
            </w:r>
          </w:p>
        </w:tc>
      </w:tr>
      <w:tr w:rsidR="00610025" w:rsidRPr="00610025" w:rsidTr="00610025">
        <w:trPr>
          <w:trHeight w:val="630"/>
        </w:trPr>
        <w:tc>
          <w:tcPr>
            <w:tcW w:w="810" w:type="dxa"/>
            <w:noWrap/>
            <w:hideMark/>
          </w:tcPr>
          <w:p w:rsidR="00610025" w:rsidRPr="00610025" w:rsidRDefault="00610025" w:rsidP="00610025">
            <w:r w:rsidRPr="00610025">
              <w:t>281</w:t>
            </w:r>
          </w:p>
        </w:tc>
        <w:tc>
          <w:tcPr>
            <w:tcW w:w="2812" w:type="dxa"/>
            <w:hideMark/>
          </w:tcPr>
          <w:p w:rsidR="00610025" w:rsidRPr="00610025" w:rsidRDefault="00610025">
            <w:r w:rsidRPr="00610025">
              <w:t>Расходы за счет прочих безвозмездных поступлений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0707</w:t>
            </w:r>
          </w:p>
        </w:tc>
        <w:tc>
          <w:tcPr>
            <w:tcW w:w="957" w:type="dxa"/>
            <w:noWrap/>
            <w:hideMark/>
          </w:tcPr>
          <w:p w:rsidR="00610025" w:rsidRPr="00610025" w:rsidRDefault="00610025" w:rsidP="00610025">
            <w:r w:rsidRPr="00610025">
              <w:t>9220204</w:t>
            </w:r>
          </w:p>
        </w:tc>
        <w:tc>
          <w:tcPr>
            <w:tcW w:w="1405" w:type="dxa"/>
            <w:noWrap/>
            <w:hideMark/>
          </w:tcPr>
          <w:p w:rsidR="00610025" w:rsidRPr="00610025" w:rsidRDefault="00610025" w:rsidP="00610025">
            <w:r w:rsidRPr="00610025">
              <w:t>811</w:t>
            </w:r>
          </w:p>
        </w:tc>
        <w:tc>
          <w:tcPr>
            <w:tcW w:w="960" w:type="dxa"/>
            <w:noWrap/>
            <w:hideMark/>
          </w:tcPr>
          <w:p w:rsidR="00610025" w:rsidRPr="00610025" w:rsidRDefault="00610025" w:rsidP="00610025">
            <w:r w:rsidRPr="00610025">
              <w:t>325,0</w:t>
            </w:r>
          </w:p>
        </w:tc>
      </w:tr>
      <w:tr w:rsidR="00610025" w:rsidRPr="00610025" w:rsidTr="00610025">
        <w:trPr>
          <w:trHeight w:val="315"/>
        </w:trPr>
        <w:tc>
          <w:tcPr>
            <w:tcW w:w="810" w:type="dxa"/>
            <w:noWrap/>
            <w:hideMark/>
          </w:tcPr>
          <w:p w:rsidR="00610025" w:rsidRPr="00610025" w:rsidRDefault="00610025" w:rsidP="00610025">
            <w:r w:rsidRPr="00610025">
              <w:t>282</w:t>
            </w:r>
          </w:p>
        </w:tc>
        <w:tc>
          <w:tcPr>
            <w:tcW w:w="2812" w:type="dxa"/>
            <w:hideMark/>
          </w:tcPr>
          <w:p w:rsidR="00610025" w:rsidRPr="00610025" w:rsidRDefault="00610025">
            <w:r w:rsidRPr="00610025">
              <w:t>Другие вопросы в области образования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9 081,3</w:t>
            </w:r>
          </w:p>
        </w:tc>
      </w:tr>
      <w:tr w:rsidR="00610025" w:rsidRPr="00610025" w:rsidTr="00610025">
        <w:trPr>
          <w:trHeight w:val="1890"/>
        </w:trPr>
        <w:tc>
          <w:tcPr>
            <w:tcW w:w="810" w:type="dxa"/>
            <w:noWrap/>
            <w:hideMark/>
          </w:tcPr>
          <w:p w:rsidR="00610025" w:rsidRPr="00610025" w:rsidRDefault="00610025" w:rsidP="00610025">
            <w:r w:rsidRPr="00610025">
              <w:t>283</w:t>
            </w:r>
          </w:p>
        </w:tc>
        <w:tc>
          <w:tcPr>
            <w:tcW w:w="2812" w:type="dxa"/>
            <w:hideMark/>
          </w:tcPr>
          <w:p w:rsidR="00610025" w:rsidRPr="00610025" w:rsidRDefault="00610025">
            <w:r w:rsidRPr="00610025">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8 811,3</w:t>
            </w:r>
          </w:p>
        </w:tc>
      </w:tr>
      <w:tr w:rsidR="00610025" w:rsidRPr="00610025" w:rsidTr="00610025">
        <w:trPr>
          <w:trHeight w:val="630"/>
        </w:trPr>
        <w:tc>
          <w:tcPr>
            <w:tcW w:w="810" w:type="dxa"/>
            <w:noWrap/>
            <w:hideMark/>
          </w:tcPr>
          <w:p w:rsidR="00610025" w:rsidRPr="00610025" w:rsidRDefault="00610025" w:rsidP="00610025">
            <w:r w:rsidRPr="00610025">
              <w:t>284</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8 811,3</w:t>
            </w:r>
          </w:p>
        </w:tc>
      </w:tr>
      <w:tr w:rsidR="00610025" w:rsidRPr="00610025" w:rsidTr="00610025">
        <w:trPr>
          <w:trHeight w:val="795"/>
        </w:trPr>
        <w:tc>
          <w:tcPr>
            <w:tcW w:w="810" w:type="dxa"/>
            <w:noWrap/>
            <w:hideMark/>
          </w:tcPr>
          <w:p w:rsidR="00610025" w:rsidRPr="00610025" w:rsidRDefault="00610025" w:rsidP="00610025">
            <w:r w:rsidRPr="00610025">
              <w:t>285</w:t>
            </w:r>
          </w:p>
        </w:tc>
        <w:tc>
          <w:tcPr>
            <w:tcW w:w="2812" w:type="dxa"/>
            <w:hideMark/>
          </w:tcPr>
          <w:p w:rsidR="00610025" w:rsidRPr="00610025" w:rsidRDefault="00610025">
            <w:r w:rsidRPr="00610025">
              <w:t>Обеспечение деятельности подведомственных учреждений (МУ "СУБУ" г. Боготола)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8 811,3</w:t>
            </w:r>
          </w:p>
        </w:tc>
      </w:tr>
      <w:tr w:rsidR="00610025" w:rsidRPr="00610025" w:rsidTr="00610025">
        <w:trPr>
          <w:trHeight w:val="630"/>
        </w:trPr>
        <w:tc>
          <w:tcPr>
            <w:tcW w:w="810" w:type="dxa"/>
            <w:noWrap/>
            <w:hideMark/>
          </w:tcPr>
          <w:p w:rsidR="00610025" w:rsidRPr="00610025" w:rsidRDefault="00610025" w:rsidP="00610025">
            <w:r w:rsidRPr="00610025">
              <w:t>286</w:t>
            </w:r>
          </w:p>
        </w:tc>
        <w:tc>
          <w:tcPr>
            <w:tcW w:w="2812" w:type="dxa"/>
            <w:hideMark/>
          </w:tcPr>
          <w:p w:rsidR="00610025" w:rsidRPr="00610025" w:rsidRDefault="00610025">
            <w:r w:rsidRPr="00610025">
              <w:t>Выполнение функций бюджетными учреждениями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4529903</w:t>
            </w:r>
          </w:p>
        </w:tc>
        <w:tc>
          <w:tcPr>
            <w:tcW w:w="1405" w:type="dxa"/>
            <w:noWrap/>
            <w:hideMark/>
          </w:tcPr>
          <w:p w:rsidR="00610025" w:rsidRPr="00610025" w:rsidRDefault="00610025" w:rsidP="00610025">
            <w:r w:rsidRPr="00610025">
              <w:t>001</w:t>
            </w:r>
          </w:p>
        </w:tc>
        <w:tc>
          <w:tcPr>
            <w:tcW w:w="960" w:type="dxa"/>
            <w:noWrap/>
            <w:hideMark/>
          </w:tcPr>
          <w:p w:rsidR="00610025" w:rsidRPr="00610025" w:rsidRDefault="00610025" w:rsidP="00610025">
            <w:r w:rsidRPr="00610025">
              <w:t>8 811,3</w:t>
            </w:r>
          </w:p>
        </w:tc>
      </w:tr>
      <w:tr w:rsidR="00610025" w:rsidRPr="00610025" w:rsidTr="00610025">
        <w:trPr>
          <w:trHeight w:val="630"/>
        </w:trPr>
        <w:tc>
          <w:tcPr>
            <w:tcW w:w="810" w:type="dxa"/>
            <w:noWrap/>
            <w:hideMark/>
          </w:tcPr>
          <w:p w:rsidR="00610025" w:rsidRPr="00610025" w:rsidRDefault="00610025" w:rsidP="00610025">
            <w:r w:rsidRPr="00610025">
              <w:t>287</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270,0</w:t>
            </w:r>
          </w:p>
        </w:tc>
      </w:tr>
      <w:tr w:rsidR="00610025" w:rsidRPr="00610025" w:rsidTr="00610025">
        <w:trPr>
          <w:trHeight w:val="315"/>
        </w:trPr>
        <w:tc>
          <w:tcPr>
            <w:tcW w:w="810" w:type="dxa"/>
            <w:noWrap/>
            <w:hideMark/>
          </w:tcPr>
          <w:p w:rsidR="00610025" w:rsidRPr="00610025" w:rsidRDefault="00610025" w:rsidP="00610025">
            <w:r w:rsidRPr="00610025">
              <w:t>288</w:t>
            </w:r>
          </w:p>
        </w:tc>
        <w:tc>
          <w:tcPr>
            <w:tcW w:w="2812" w:type="dxa"/>
            <w:hideMark/>
          </w:tcPr>
          <w:p w:rsidR="00610025" w:rsidRPr="00610025" w:rsidRDefault="00610025">
            <w:r w:rsidRPr="00610025">
              <w:t>ДЦП "Одаренные дети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7950150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w:t>
            </w:r>
          </w:p>
        </w:tc>
      </w:tr>
      <w:tr w:rsidR="00610025" w:rsidRPr="00610025" w:rsidTr="00610025">
        <w:trPr>
          <w:trHeight w:val="315"/>
        </w:trPr>
        <w:tc>
          <w:tcPr>
            <w:tcW w:w="810" w:type="dxa"/>
            <w:noWrap/>
            <w:hideMark/>
          </w:tcPr>
          <w:p w:rsidR="00610025" w:rsidRPr="00610025" w:rsidRDefault="00610025" w:rsidP="00610025">
            <w:r w:rsidRPr="00610025">
              <w:t>289</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7950150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20,0</w:t>
            </w:r>
          </w:p>
        </w:tc>
      </w:tr>
      <w:tr w:rsidR="00610025" w:rsidRPr="00610025" w:rsidTr="00610025">
        <w:trPr>
          <w:trHeight w:val="945"/>
        </w:trPr>
        <w:tc>
          <w:tcPr>
            <w:tcW w:w="810" w:type="dxa"/>
            <w:noWrap/>
            <w:hideMark/>
          </w:tcPr>
          <w:p w:rsidR="00610025" w:rsidRPr="00610025" w:rsidRDefault="00610025" w:rsidP="00610025">
            <w:r w:rsidRPr="00610025">
              <w:t>290</w:t>
            </w:r>
          </w:p>
        </w:tc>
        <w:tc>
          <w:tcPr>
            <w:tcW w:w="2812" w:type="dxa"/>
            <w:hideMark/>
          </w:tcPr>
          <w:p w:rsidR="00610025" w:rsidRPr="00610025" w:rsidRDefault="00610025">
            <w:r w:rsidRPr="00610025">
              <w:t>ДЦП "Развитие сеты дошкольных образовательных учреждений" на 2012-2015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7951300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250,0</w:t>
            </w:r>
          </w:p>
        </w:tc>
      </w:tr>
      <w:tr w:rsidR="00610025" w:rsidRPr="00610025" w:rsidTr="00610025">
        <w:trPr>
          <w:trHeight w:val="315"/>
        </w:trPr>
        <w:tc>
          <w:tcPr>
            <w:tcW w:w="810" w:type="dxa"/>
            <w:noWrap/>
            <w:hideMark/>
          </w:tcPr>
          <w:p w:rsidR="00610025" w:rsidRPr="00610025" w:rsidRDefault="00610025" w:rsidP="00610025">
            <w:r w:rsidRPr="00610025">
              <w:t>291</w:t>
            </w:r>
          </w:p>
        </w:tc>
        <w:tc>
          <w:tcPr>
            <w:tcW w:w="2812" w:type="dxa"/>
            <w:hideMark/>
          </w:tcPr>
          <w:p w:rsidR="00610025" w:rsidRPr="00610025" w:rsidRDefault="00610025">
            <w:r w:rsidRPr="00610025">
              <w:t>Мероприятия в сфере образования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0709</w:t>
            </w:r>
          </w:p>
        </w:tc>
        <w:tc>
          <w:tcPr>
            <w:tcW w:w="957" w:type="dxa"/>
            <w:noWrap/>
            <w:hideMark/>
          </w:tcPr>
          <w:p w:rsidR="00610025" w:rsidRPr="00610025" w:rsidRDefault="00610025" w:rsidP="00610025">
            <w:r w:rsidRPr="00610025">
              <w:t>7951300</w:t>
            </w:r>
          </w:p>
        </w:tc>
        <w:tc>
          <w:tcPr>
            <w:tcW w:w="1405" w:type="dxa"/>
            <w:noWrap/>
            <w:hideMark/>
          </w:tcPr>
          <w:p w:rsidR="00610025" w:rsidRPr="00610025" w:rsidRDefault="00610025" w:rsidP="00610025">
            <w:r w:rsidRPr="00610025">
              <w:t>022</w:t>
            </w:r>
          </w:p>
        </w:tc>
        <w:tc>
          <w:tcPr>
            <w:tcW w:w="960" w:type="dxa"/>
            <w:noWrap/>
            <w:hideMark/>
          </w:tcPr>
          <w:p w:rsidR="00610025" w:rsidRPr="00610025" w:rsidRDefault="00610025" w:rsidP="00610025">
            <w:r w:rsidRPr="00610025">
              <w:t>250,0</w:t>
            </w:r>
          </w:p>
        </w:tc>
      </w:tr>
      <w:tr w:rsidR="00610025" w:rsidRPr="00610025" w:rsidTr="00610025">
        <w:trPr>
          <w:trHeight w:val="315"/>
        </w:trPr>
        <w:tc>
          <w:tcPr>
            <w:tcW w:w="810" w:type="dxa"/>
            <w:noWrap/>
            <w:hideMark/>
          </w:tcPr>
          <w:p w:rsidR="00610025" w:rsidRPr="00610025" w:rsidRDefault="00610025" w:rsidP="00610025">
            <w:r w:rsidRPr="00610025">
              <w:t>292</w:t>
            </w:r>
          </w:p>
        </w:tc>
        <w:tc>
          <w:tcPr>
            <w:tcW w:w="2812" w:type="dxa"/>
            <w:hideMark/>
          </w:tcPr>
          <w:p w:rsidR="00610025" w:rsidRPr="00610025" w:rsidRDefault="00610025">
            <w:r w:rsidRPr="00610025">
              <w:t>Здравоохранение</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13 788,7</w:t>
            </w:r>
          </w:p>
        </w:tc>
      </w:tr>
      <w:tr w:rsidR="00610025" w:rsidRPr="00610025" w:rsidTr="00610025">
        <w:trPr>
          <w:trHeight w:val="315"/>
        </w:trPr>
        <w:tc>
          <w:tcPr>
            <w:tcW w:w="810" w:type="dxa"/>
            <w:noWrap/>
            <w:hideMark/>
          </w:tcPr>
          <w:p w:rsidR="00610025" w:rsidRPr="00610025" w:rsidRDefault="00610025" w:rsidP="00610025">
            <w:r w:rsidRPr="00610025">
              <w:lastRenderedPageBreak/>
              <w:t>293</w:t>
            </w:r>
          </w:p>
        </w:tc>
        <w:tc>
          <w:tcPr>
            <w:tcW w:w="2812" w:type="dxa"/>
            <w:hideMark/>
          </w:tcPr>
          <w:p w:rsidR="00610025" w:rsidRPr="00610025" w:rsidRDefault="00610025">
            <w:r w:rsidRPr="00610025">
              <w:t>Другие вопросы в области здравоохранения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13 788,7</w:t>
            </w:r>
          </w:p>
        </w:tc>
      </w:tr>
      <w:tr w:rsidR="00610025" w:rsidRPr="00610025" w:rsidTr="00610025">
        <w:trPr>
          <w:trHeight w:val="630"/>
        </w:trPr>
        <w:tc>
          <w:tcPr>
            <w:tcW w:w="810" w:type="dxa"/>
            <w:noWrap/>
            <w:hideMark/>
          </w:tcPr>
          <w:p w:rsidR="00610025" w:rsidRPr="00610025" w:rsidRDefault="00610025" w:rsidP="00610025">
            <w:r w:rsidRPr="00610025">
              <w:t>294</w:t>
            </w:r>
          </w:p>
        </w:tc>
        <w:tc>
          <w:tcPr>
            <w:tcW w:w="2812" w:type="dxa"/>
            <w:hideMark/>
          </w:tcPr>
          <w:p w:rsidR="00610025" w:rsidRPr="00610025" w:rsidRDefault="00610025">
            <w:r w:rsidRPr="00610025">
              <w:t xml:space="preserve">Организация и проведение </w:t>
            </w:r>
            <w:proofErr w:type="spellStart"/>
            <w:r w:rsidRPr="00610025">
              <w:t>акарицидных</w:t>
            </w:r>
            <w:proofErr w:type="spellEnd"/>
            <w:r w:rsidRPr="00610025">
              <w:t xml:space="preserve"> обработок мест массового отдыха населения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5205500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40,0</w:t>
            </w:r>
          </w:p>
        </w:tc>
      </w:tr>
      <w:tr w:rsidR="00610025" w:rsidRPr="00610025" w:rsidTr="00610025">
        <w:trPr>
          <w:trHeight w:val="630"/>
        </w:trPr>
        <w:tc>
          <w:tcPr>
            <w:tcW w:w="810" w:type="dxa"/>
            <w:noWrap/>
            <w:hideMark/>
          </w:tcPr>
          <w:p w:rsidR="00610025" w:rsidRPr="00610025" w:rsidRDefault="00610025" w:rsidP="00610025">
            <w:r w:rsidRPr="00610025">
              <w:t>295</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5205500</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40,0</w:t>
            </w:r>
          </w:p>
        </w:tc>
      </w:tr>
      <w:tr w:rsidR="00610025" w:rsidRPr="00610025" w:rsidTr="00610025">
        <w:trPr>
          <w:trHeight w:val="945"/>
        </w:trPr>
        <w:tc>
          <w:tcPr>
            <w:tcW w:w="810" w:type="dxa"/>
            <w:noWrap/>
            <w:hideMark/>
          </w:tcPr>
          <w:p w:rsidR="00610025" w:rsidRPr="00610025" w:rsidRDefault="00610025" w:rsidP="00610025">
            <w:r w:rsidRPr="00610025">
              <w:t>296</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13 735,0</w:t>
            </w:r>
          </w:p>
        </w:tc>
      </w:tr>
      <w:tr w:rsidR="00610025" w:rsidRPr="00610025" w:rsidTr="00610025">
        <w:trPr>
          <w:trHeight w:val="1455"/>
        </w:trPr>
        <w:tc>
          <w:tcPr>
            <w:tcW w:w="810" w:type="dxa"/>
            <w:noWrap/>
            <w:hideMark/>
          </w:tcPr>
          <w:p w:rsidR="00610025" w:rsidRPr="00610025" w:rsidRDefault="00610025" w:rsidP="00610025">
            <w:r w:rsidRPr="00610025">
              <w:t>297</w:t>
            </w:r>
          </w:p>
        </w:tc>
        <w:tc>
          <w:tcPr>
            <w:tcW w:w="2812" w:type="dxa"/>
            <w:hideMark/>
          </w:tcPr>
          <w:p w:rsidR="00610025" w:rsidRPr="00610025" w:rsidRDefault="00610025">
            <w:proofErr w:type="spellStart"/>
            <w:r w:rsidRPr="00610025">
              <w:t>Софинансирование</w:t>
            </w:r>
            <w:proofErr w:type="spellEnd"/>
            <w:r w:rsidRPr="00610025">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13 735,0</w:t>
            </w:r>
          </w:p>
        </w:tc>
      </w:tr>
      <w:tr w:rsidR="00610025" w:rsidRPr="00610025" w:rsidTr="00610025">
        <w:trPr>
          <w:trHeight w:val="1020"/>
        </w:trPr>
        <w:tc>
          <w:tcPr>
            <w:tcW w:w="810" w:type="dxa"/>
            <w:noWrap/>
            <w:hideMark/>
          </w:tcPr>
          <w:p w:rsidR="00610025" w:rsidRPr="00610025" w:rsidRDefault="00610025" w:rsidP="00610025">
            <w:r w:rsidRPr="00610025">
              <w:t>298</w:t>
            </w:r>
          </w:p>
        </w:tc>
        <w:tc>
          <w:tcPr>
            <w:tcW w:w="2812" w:type="dxa"/>
            <w:hideMark/>
          </w:tcPr>
          <w:p w:rsidR="00610025" w:rsidRPr="00610025" w:rsidRDefault="00610025">
            <w:r w:rsidRPr="00610025">
              <w:t>Приобретение имущественных комплексов, необходимых для размещения муниципальных учреждений здравоохранения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9210172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13 735,0</w:t>
            </w:r>
          </w:p>
        </w:tc>
      </w:tr>
      <w:tr w:rsidR="00610025" w:rsidRPr="00610025" w:rsidTr="00610025">
        <w:trPr>
          <w:trHeight w:val="630"/>
        </w:trPr>
        <w:tc>
          <w:tcPr>
            <w:tcW w:w="810" w:type="dxa"/>
            <w:noWrap/>
            <w:hideMark/>
          </w:tcPr>
          <w:p w:rsidR="00610025" w:rsidRPr="00610025" w:rsidRDefault="00610025" w:rsidP="00610025">
            <w:r w:rsidRPr="00610025">
              <w:t>299</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9210172</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13 735,0</w:t>
            </w:r>
          </w:p>
        </w:tc>
      </w:tr>
      <w:tr w:rsidR="00610025" w:rsidRPr="00610025" w:rsidTr="00610025">
        <w:trPr>
          <w:trHeight w:val="1260"/>
        </w:trPr>
        <w:tc>
          <w:tcPr>
            <w:tcW w:w="810" w:type="dxa"/>
            <w:noWrap/>
            <w:hideMark/>
          </w:tcPr>
          <w:p w:rsidR="00610025" w:rsidRPr="00610025" w:rsidRDefault="00610025" w:rsidP="00610025">
            <w:r w:rsidRPr="00610025">
              <w:t>300</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13,7</w:t>
            </w:r>
          </w:p>
        </w:tc>
      </w:tr>
      <w:tr w:rsidR="00610025" w:rsidRPr="00610025" w:rsidTr="00610025">
        <w:trPr>
          <w:trHeight w:val="2175"/>
        </w:trPr>
        <w:tc>
          <w:tcPr>
            <w:tcW w:w="810" w:type="dxa"/>
            <w:noWrap/>
            <w:hideMark/>
          </w:tcPr>
          <w:p w:rsidR="00610025" w:rsidRPr="00610025" w:rsidRDefault="00610025" w:rsidP="00610025">
            <w:r w:rsidRPr="00610025">
              <w:t>301</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бюджету города Боготола на финансирование расходов по приобретению в муниципальную собственность имущественных комплексов, необходимых для размещения муниципальных учреждений здравоохранения.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9220072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13,7</w:t>
            </w:r>
          </w:p>
        </w:tc>
      </w:tr>
      <w:tr w:rsidR="00610025" w:rsidRPr="00610025" w:rsidTr="00610025">
        <w:trPr>
          <w:trHeight w:val="630"/>
        </w:trPr>
        <w:tc>
          <w:tcPr>
            <w:tcW w:w="810" w:type="dxa"/>
            <w:noWrap/>
            <w:hideMark/>
          </w:tcPr>
          <w:p w:rsidR="00610025" w:rsidRPr="00610025" w:rsidRDefault="00610025" w:rsidP="00610025">
            <w:r w:rsidRPr="00610025">
              <w:lastRenderedPageBreak/>
              <w:t>302</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0909</w:t>
            </w:r>
          </w:p>
        </w:tc>
        <w:tc>
          <w:tcPr>
            <w:tcW w:w="957" w:type="dxa"/>
            <w:noWrap/>
            <w:hideMark/>
          </w:tcPr>
          <w:p w:rsidR="00610025" w:rsidRPr="00610025" w:rsidRDefault="00610025" w:rsidP="00610025">
            <w:r w:rsidRPr="00610025">
              <w:t>9220072</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13,7</w:t>
            </w:r>
          </w:p>
        </w:tc>
      </w:tr>
      <w:tr w:rsidR="00610025" w:rsidRPr="00610025" w:rsidTr="00610025">
        <w:trPr>
          <w:trHeight w:val="315"/>
        </w:trPr>
        <w:tc>
          <w:tcPr>
            <w:tcW w:w="810" w:type="dxa"/>
            <w:noWrap/>
            <w:hideMark/>
          </w:tcPr>
          <w:p w:rsidR="00610025" w:rsidRPr="00610025" w:rsidRDefault="00610025" w:rsidP="00610025">
            <w:r w:rsidRPr="00610025">
              <w:t>303</w:t>
            </w:r>
          </w:p>
        </w:tc>
        <w:tc>
          <w:tcPr>
            <w:tcW w:w="2812" w:type="dxa"/>
            <w:hideMark/>
          </w:tcPr>
          <w:p w:rsidR="00610025" w:rsidRPr="00610025" w:rsidRDefault="00610025">
            <w:r w:rsidRPr="00610025">
              <w:t>Социальная политика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661,2</w:t>
            </w:r>
          </w:p>
        </w:tc>
      </w:tr>
      <w:tr w:rsidR="00610025" w:rsidRPr="00610025" w:rsidTr="00610025">
        <w:trPr>
          <w:trHeight w:val="315"/>
        </w:trPr>
        <w:tc>
          <w:tcPr>
            <w:tcW w:w="810" w:type="dxa"/>
            <w:noWrap/>
            <w:hideMark/>
          </w:tcPr>
          <w:p w:rsidR="00610025" w:rsidRPr="00610025" w:rsidRDefault="00610025" w:rsidP="00610025">
            <w:r w:rsidRPr="00610025">
              <w:t>304</w:t>
            </w:r>
          </w:p>
        </w:tc>
        <w:tc>
          <w:tcPr>
            <w:tcW w:w="2812" w:type="dxa"/>
            <w:hideMark/>
          </w:tcPr>
          <w:p w:rsidR="00610025" w:rsidRPr="00610025" w:rsidRDefault="00610025">
            <w:r w:rsidRPr="00610025">
              <w:t>Охрана семьи и детства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12,9</w:t>
            </w:r>
          </w:p>
        </w:tc>
      </w:tr>
      <w:tr w:rsidR="00610025" w:rsidRPr="00610025" w:rsidTr="00610025">
        <w:trPr>
          <w:trHeight w:val="315"/>
        </w:trPr>
        <w:tc>
          <w:tcPr>
            <w:tcW w:w="810" w:type="dxa"/>
            <w:noWrap/>
            <w:hideMark/>
          </w:tcPr>
          <w:p w:rsidR="00610025" w:rsidRPr="00610025" w:rsidRDefault="00610025" w:rsidP="00610025">
            <w:r w:rsidRPr="00610025">
              <w:t>305</w:t>
            </w:r>
          </w:p>
        </w:tc>
        <w:tc>
          <w:tcPr>
            <w:tcW w:w="2812" w:type="dxa"/>
            <w:hideMark/>
          </w:tcPr>
          <w:p w:rsidR="00610025" w:rsidRPr="00610025" w:rsidRDefault="00610025">
            <w:r w:rsidRPr="00610025">
              <w:t>Закон края " О защите прав ребенка"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5057700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12,9</w:t>
            </w:r>
          </w:p>
        </w:tc>
      </w:tr>
      <w:tr w:rsidR="00610025" w:rsidRPr="00610025" w:rsidTr="00610025">
        <w:trPr>
          <w:trHeight w:val="945"/>
        </w:trPr>
        <w:tc>
          <w:tcPr>
            <w:tcW w:w="810" w:type="dxa"/>
            <w:noWrap/>
            <w:hideMark/>
          </w:tcPr>
          <w:p w:rsidR="00610025" w:rsidRPr="00610025" w:rsidRDefault="00610025" w:rsidP="00610025">
            <w:r w:rsidRPr="00610025">
              <w:t>306</w:t>
            </w:r>
          </w:p>
        </w:tc>
        <w:tc>
          <w:tcPr>
            <w:tcW w:w="2812" w:type="dxa"/>
            <w:hideMark/>
          </w:tcPr>
          <w:p w:rsidR="00610025" w:rsidRPr="00610025" w:rsidRDefault="00610025">
            <w:r w:rsidRPr="00610025">
              <w:t>Обеспечение сохранности жилых помещений, закрепленных за детьми-сиротами и детьми, оставшимися без попечения родителей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5057715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12,9</w:t>
            </w:r>
          </w:p>
        </w:tc>
      </w:tr>
      <w:tr w:rsidR="00610025" w:rsidRPr="00610025" w:rsidTr="00610025">
        <w:trPr>
          <w:trHeight w:val="630"/>
        </w:trPr>
        <w:tc>
          <w:tcPr>
            <w:tcW w:w="810" w:type="dxa"/>
            <w:noWrap/>
            <w:hideMark/>
          </w:tcPr>
          <w:p w:rsidR="00610025" w:rsidRPr="00610025" w:rsidRDefault="00610025" w:rsidP="00610025">
            <w:r w:rsidRPr="00610025">
              <w:t>307</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5057715</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12,9</w:t>
            </w:r>
          </w:p>
        </w:tc>
      </w:tr>
      <w:tr w:rsidR="00610025" w:rsidRPr="00610025" w:rsidTr="00610025">
        <w:trPr>
          <w:trHeight w:val="630"/>
        </w:trPr>
        <w:tc>
          <w:tcPr>
            <w:tcW w:w="810" w:type="dxa"/>
            <w:noWrap/>
            <w:hideMark/>
          </w:tcPr>
          <w:p w:rsidR="00610025" w:rsidRPr="00610025" w:rsidRDefault="00610025" w:rsidP="00610025">
            <w:r w:rsidRPr="00610025">
              <w:t>308</w:t>
            </w:r>
          </w:p>
        </w:tc>
        <w:tc>
          <w:tcPr>
            <w:tcW w:w="2812" w:type="dxa"/>
            <w:hideMark/>
          </w:tcPr>
          <w:p w:rsidR="00610025" w:rsidRPr="00610025" w:rsidRDefault="00610025">
            <w:r w:rsidRPr="00610025">
              <w:t>Другие вопросы в области социальной политики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648,3</w:t>
            </w:r>
          </w:p>
        </w:tc>
      </w:tr>
      <w:tr w:rsidR="00610025" w:rsidRPr="00610025" w:rsidTr="00610025">
        <w:trPr>
          <w:trHeight w:val="630"/>
        </w:trPr>
        <w:tc>
          <w:tcPr>
            <w:tcW w:w="810" w:type="dxa"/>
            <w:noWrap/>
            <w:hideMark/>
          </w:tcPr>
          <w:p w:rsidR="00610025" w:rsidRPr="00610025" w:rsidRDefault="00610025" w:rsidP="00610025">
            <w:r w:rsidRPr="00610025">
              <w:t>309</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648,3</w:t>
            </w:r>
          </w:p>
        </w:tc>
      </w:tr>
      <w:tr w:rsidR="00610025" w:rsidRPr="00610025" w:rsidTr="00610025">
        <w:trPr>
          <w:trHeight w:val="630"/>
        </w:trPr>
        <w:tc>
          <w:tcPr>
            <w:tcW w:w="810" w:type="dxa"/>
            <w:noWrap/>
            <w:hideMark/>
          </w:tcPr>
          <w:p w:rsidR="00610025" w:rsidRPr="00610025" w:rsidRDefault="00610025" w:rsidP="00610025">
            <w:r w:rsidRPr="00610025">
              <w:t>310</w:t>
            </w:r>
          </w:p>
        </w:tc>
        <w:tc>
          <w:tcPr>
            <w:tcW w:w="2812" w:type="dxa"/>
            <w:hideMark/>
          </w:tcPr>
          <w:p w:rsidR="00610025" w:rsidRPr="00610025" w:rsidRDefault="00610025">
            <w:r w:rsidRPr="00610025">
              <w:t>ДЦП "Обеспечение жильем молодых семей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7950130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501,2</w:t>
            </w:r>
          </w:p>
        </w:tc>
      </w:tr>
      <w:tr w:rsidR="00610025" w:rsidRPr="00610025" w:rsidTr="00610025">
        <w:trPr>
          <w:trHeight w:val="315"/>
        </w:trPr>
        <w:tc>
          <w:tcPr>
            <w:tcW w:w="810" w:type="dxa"/>
            <w:noWrap/>
            <w:hideMark/>
          </w:tcPr>
          <w:p w:rsidR="00610025" w:rsidRPr="00610025" w:rsidRDefault="00610025" w:rsidP="00610025">
            <w:r w:rsidRPr="00610025">
              <w:t>311</w:t>
            </w:r>
          </w:p>
        </w:tc>
        <w:tc>
          <w:tcPr>
            <w:tcW w:w="2812" w:type="dxa"/>
            <w:hideMark/>
          </w:tcPr>
          <w:p w:rsidR="00610025" w:rsidRPr="00610025" w:rsidRDefault="00610025">
            <w:r w:rsidRPr="00610025">
              <w:t>Мероприятия в области социальной политики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7950130</w:t>
            </w:r>
          </w:p>
        </w:tc>
        <w:tc>
          <w:tcPr>
            <w:tcW w:w="1405" w:type="dxa"/>
            <w:noWrap/>
            <w:hideMark/>
          </w:tcPr>
          <w:p w:rsidR="00610025" w:rsidRPr="00610025" w:rsidRDefault="00610025" w:rsidP="00610025">
            <w:r w:rsidRPr="00610025">
              <w:t>068</w:t>
            </w:r>
          </w:p>
        </w:tc>
        <w:tc>
          <w:tcPr>
            <w:tcW w:w="960" w:type="dxa"/>
            <w:noWrap/>
            <w:hideMark/>
          </w:tcPr>
          <w:p w:rsidR="00610025" w:rsidRPr="00610025" w:rsidRDefault="00610025" w:rsidP="00610025">
            <w:r w:rsidRPr="00610025">
              <w:t>501,2</w:t>
            </w:r>
          </w:p>
        </w:tc>
      </w:tr>
      <w:tr w:rsidR="00610025" w:rsidRPr="00610025" w:rsidTr="00610025">
        <w:trPr>
          <w:trHeight w:val="630"/>
        </w:trPr>
        <w:tc>
          <w:tcPr>
            <w:tcW w:w="810" w:type="dxa"/>
            <w:noWrap/>
            <w:hideMark/>
          </w:tcPr>
          <w:p w:rsidR="00610025" w:rsidRPr="00610025" w:rsidRDefault="00610025" w:rsidP="00610025">
            <w:r w:rsidRPr="00610025">
              <w:t>312</w:t>
            </w:r>
          </w:p>
        </w:tc>
        <w:tc>
          <w:tcPr>
            <w:tcW w:w="2812" w:type="dxa"/>
            <w:hideMark/>
          </w:tcPr>
          <w:p w:rsidR="00610025" w:rsidRPr="00610025" w:rsidRDefault="00610025">
            <w:r w:rsidRPr="00610025">
              <w:t>ДЦП "Доступная среда для инвалидов"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7951000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147,1</w:t>
            </w:r>
          </w:p>
        </w:tc>
      </w:tr>
      <w:tr w:rsidR="00610025" w:rsidRPr="00610025" w:rsidTr="00610025">
        <w:trPr>
          <w:trHeight w:val="315"/>
        </w:trPr>
        <w:tc>
          <w:tcPr>
            <w:tcW w:w="810" w:type="dxa"/>
            <w:noWrap/>
            <w:hideMark/>
          </w:tcPr>
          <w:p w:rsidR="00610025" w:rsidRPr="00610025" w:rsidRDefault="00610025" w:rsidP="00610025">
            <w:r w:rsidRPr="00610025">
              <w:t>313</w:t>
            </w:r>
          </w:p>
        </w:tc>
        <w:tc>
          <w:tcPr>
            <w:tcW w:w="2812" w:type="dxa"/>
            <w:hideMark/>
          </w:tcPr>
          <w:p w:rsidR="00610025" w:rsidRPr="00610025" w:rsidRDefault="00610025">
            <w:r w:rsidRPr="00610025">
              <w:t>Мероприятия в области социальной политики</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7951000</w:t>
            </w:r>
          </w:p>
        </w:tc>
        <w:tc>
          <w:tcPr>
            <w:tcW w:w="1405" w:type="dxa"/>
            <w:noWrap/>
            <w:hideMark/>
          </w:tcPr>
          <w:p w:rsidR="00610025" w:rsidRPr="00610025" w:rsidRDefault="00610025" w:rsidP="00610025">
            <w:r w:rsidRPr="00610025">
              <w:t>068</w:t>
            </w:r>
          </w:p>
        </w:tc>
        <w:tc>
          <w:tcPr>
            <w:tcW w:w="960" w:type="dxa"/>
            <w:noWrap/>
            <w:hideMark/>
          </w:tcPr>
          <w:p w:rsidR="00610025" w:rsidRPr="00610025" w:rsidRDefault="00610025" w:rsidP="00610025">
            <w:r w:rsidRPr="00610025">
              <w:t>147,1</w:t>
            </w:r>
          </w:p>
        </w:tc>
      </w:tr>
      <w:tr w:rsidR="00610025" w:rsidRPr="00610025" w:rsidTr="00610025">
        <w:trPr>
          <w:trHeight w:val="315"/>
        </w:trPr>
        <w:tc>
          <w:tcPr>
            <w:tcW w:w="810" w:type="dxa"/>
            <w:noWrap/>
            <w:hideMark/>
          </w:tcPr>
          <w:p w:rsidR="00610025" w:rsidRPr="00610025" w:rsidRDefault="00610025" w:rsidP="00610025">
            <w:r w:rsidRPr="00610025">
              <w:t>314</w:t>
            </w:r>
          </w:p>
        </w:tc>
        <w:tc>
          <w:tcPr>
            <w:tcW w:w="2812" w:type="dxa"/>
            <w:hideMark/>
          </w:tcPr>
          <w:p w:rsidR="00610025" w:rsidRPr="00610025" w:rsidRDefault="00610025">
            <w:r w:rsidRPr="00610025">
              <w:t>Физическая культура и спорт</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1100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660,0</w:t>
            </w:r>
          </w:p>
        </w:tc>
      </w:tr>
      <w:tr w:rsidR="00610025" w:rsidRPr="00610025" w:rsidTr="00610025">
        <w:trPr>
          <w:trHeight w:val="360"/>
        </w:trPr>
        <w:tc>
          <w:tcPr>
            <w:tcW w:w="810" w:type="dxa"/>
            <w:noWrap/>
            <w:hideMark/>
          </w:tcPr>
          <w:p w:rsidR="00610025" w:rsidRPr="00610025" w:rsidRDefault="00610025" w:rsidP="00610025">
            <w:r w:rsidRPr="00610025">
              <w:t>315</w:t>
            </w:r>
          </w:p>
        </w:tc>
        <w:tc>
          <w:tcPr>
            <w:tcW w:w="2812" w:type="dxa"/>
            <w:hideMark/>
          </w:tcPr>
          <w:p w:rsidR="00610025" w:rsidRPr="00610025" w:rsidRDefault="00610025">
            <w:r w:rsidRPr="00610025">
              <w:t>Другие вопросы в области физической культуры и спорта</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1105</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660,0</w:t>
            </w:r>
          </w:p>
        </w:tc>
      </w:tr>
      <w:tr w:rsidR="00610025" w:rsidRPr="00610025" w:rsidTr="00610025">
        <w:trPr>
          <w:trHeight w:val="630"/>
        </w:trPr>
        <w:tc>
          <w:tcPr>
            <w:tcW w:w="810" w:type="dxa"/>
            <w:noWrap/>
            <w:hideMark/>
          </w:tcPr>
          <w:p w:rsidR="00610025" w:rsidRPr="00610025" w:rsidRDefault="00610025" w:rsidP="00610025">
            <w:r w:rsidRPr="00610025">
              <w:t>316</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1105</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660,0</w:t>
            </w:r>
          </w:p>
        </w:tc>
      </w:tr>
      <w:tr w:rsidR="00610025" w:rsidRPr="00610025" w:rsidTr="00610025">
        <w:trPr>
          <w:trHeight w:val="630"/>
        </w:trPr>
        <w:tc>
          <w:tcPr>
            <w:tcW w:w="810" w:type="dxa"/>
            <w:noWrap/>
            <w:hideMark/>
          </w:tcPr>
          <w:p w:rsidR="00610025" w:rsidRPr="00610025" w:rsidRDefault="00610025" w:rsidP="00610025">
            <w:r w:rsidRPr="00610025">
              <w:t>317</w:t>
            </w:r>
          </w:p>
        </w:tc>
        <w:tc>
          <w:tcPr>
            <w:tcW w:w="2812" w:type="dxa"/>
            <w:hideMark/>
          </w:tcPr>
          <w:p w:rsidR="00610025" w:rsidRPr="00610025" w:rsidRDefault="00610025">
            <w:r w:rsidRPr="00610025">
              <w:t>ДЦП "Развитие физической культуры и спорта в городе Боготоле" на 2012-2014 годы"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1105</w:t>
            </w:r>
          </w:p>
        </w:tc>
        <w:tc>
          <w:tcPr>
            <w:tcW w:w="957" w:type="dxa"/>
            <w:noWrap/>
            <w:hideMark/>
          </w:tcPr>
          <w:p w:rsidR="00610025" w:rsidRPr="00610025" w:rsidRDefault="00610025" w:rsidP="00610025">
            <w:r w:rsidRPr="00610025">
              <w:t>7950110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660,0</w:t>
            </w:r>
          </w:p>
        </w:tc>
      </w:tr>
      <w:tr w:rsidR="00610025" w:rsidRPr="00610025" w:rsidTr="00610025">
        <w:trPr>
          <w:trHeight w:val="630"/>
        </w:trPr>
        <w:tc>
          <w:tcPr>
            <w:tcW w:w="810" w:type="dxa"/>
            <w:noWrap/>
            <w:hideMark/>
          </w:tcPr>
          <w:p w:rsidR="00610025" w:rsidRPr="00610025" w:rsidRDefault="00610025" w:rsidP="00610025">
            <w:r w:rsidRPr="00610025">
              <w:t>318</w:t>
            </w:r>
          </w:p>
        </w:tc>
        <w:tc>
          <w:tcPr>
            <w:tcW w:w="2812" w:type="dxa"/>
            <w:hideMark/>
          </w:tcPr>
          <w:p w:rsidR="00610025" w:rsidRPr="00610025" w:rsidRDefault="00610025">
            <w:r w:rsidRPr="00610025">
              <w:t>Мероприятия в области , спорта и физической культуры</w:t>
            </w:r>
          </w:p>
        </w:tc>
        <w:tc>
          <w:tcPr>
            <w:tcW w:w="846" w:type="dxa"/>
            <w:noWrap/>
            <w:hideMark/>
          </w:tcPr>
          <w:p w:rsidR="00610025" w:rsidRPr="00610025" w:rsidRDefault="00610025" w:rsidP="00610025">
            <w:r w:rsidRPr="00610025">
              <w:t>117</w:t>
            </w:r>
          </w:p>
        </w:tc>
        <w:tc>
          <w:tcPr>
            <w:tcW w:w="1555" w:type="dxa"/>
            <w:noWrap/>
            <w:hideMark/>
          </w:tcPr>
          <w:p w:rsidR="00610025" w:rsidRPr="00610025" w:rsidRDefault="00610025" w:rsidP="00610025">
            <w:r w:rsidRPr="00610025">
              <w:t>1105</w:t>
            </w:r>
          </w:p>
        </w:tc>
        <w:tc>
          <w:tcPr>
            <w:tcW w:w="957" w:type="dxa"/>
            <w:noWrap/>
            <w:hideMark/>
          </w:tcPr>
          <w:p w:rsidR="00610025" w:rsidRPr="00610025" w:rsidRDefault="00610025" w:rsidP="00610025">
            <w:r w:rsidRPr="00610025">
              <w:t>7950110</w:t>
            </w:r>
          </w:p>
        </w:tc>
        <w:tc>
          <w:tcPr>
            <w:tcW w:w="1405" w:type="dxa"/>
            <w:noWrap/>
            <w:hideMark/>
          </w:tcPr>
          <w:p w:rsidR="00610025" w:rsidRPr="00610025" w:rsidRDefault="00610025" w:rsidP="00610025">
            <w:r w:rsidRPr="00610025">
              <w:t>079</w:t>
            </w:r>
          </w:p>
        </w:tc>
        <w:tc>
          <w:tcPr>
            <w:tcW w:w="960" w:type="dxa"/>
            <w:noWrap/>
            <w:hideMark/>
          </w:tcPr>
          <w:p w:rsidR="00610025" w:rsidRPr="00610025" w:rsidRDefault="00610025" w:rsidP="00610025">
            <w:r w:rsidRPr="00610025">
              <w:t>660,0</w:t>
            </w:r>
          </w:p>
        </w:tc>
      </w:tr>
      <w:tr w:rsidR="00610025" w:rsidRPr="00610025" w:rsidTr="00610025">
        <w:trPr>
          <w:trHeight w:val="945"/>
        </w:trPr>
        <w:tc>
          <w:tcPr>
            <w:tcW w:w="810" w:type="dxa"/>
            <w:noWrap/>
            <w:hideMark/>
          </w:tcPr>
          <w:p w:rsidR="00610025" w:rsidRPr="00610025" w:rsidRDefault="00610025" w:rsidP="00610025">
            <w:r w:rsidRPr="00610025">
              <w:t>319</w:t>
            </w:r>
          </w:p>
        </w:tc>
        <w:tc>
          <w:tcPr>
            <w:tcW w:w="2812" w:type="dxa"/>
            <w:hideMark/>
          </w:tcPr>
          <w:p w:rsidR="00610025" w:rsidRPr="00610025" w:rsidRDefault="00610025">
            <w:r w:rsidRPr="00610025">
              <w:t>Муниципальное учреждение Служба "Заказчика" жилищно-коммунальных услуг и муниципального заказа города Боготола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78 282,2</w:t>
            </w:r>
          </w:p>
        </w:tc>
      </w:tr>
      <w:tr w:rsidR="00610025" w:rsidRPr="00610025" w:rsidTr="00610025">
        <w:trPr>
          <w:trHeight w:val="315"/>
        </w:trPr>
        <w:tc>
          <w:tcPr>
            <w:tcW w:w="810" w:type="dxa"/>
            <w:noWrap/>
            <w:hideMark/>
          </w:tcPr>
          <w:p w:rsidR="00610025" w:rsidRPr="00610025" w:rsidRDefault="00610025" w:rsidP="00610025">
            <w:r w:rsidRPr="00610025">
              <w:lastRenderedPageBreak/>
              <w:t>320</w:t>
            </w:r>
          </w:p>
        </w:tc>
        <w:tc>
          <w:tcPr>
            <w:tcW w:w="2812" w:type="dxa"/>
            <w:hideMark/>
          </w:tcPr>
          <w:p w:rsidR="00610025" w:rsidRPr="00610025" w:rsidRDefault="00610025">
            <w:r w:rsidRPr="00610025">
              <w:t>Жилищно-коммунальное хозяйство</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76 723,2</w:t>
            </w:r>
          </w:p>
        </w:tc>
      </w:tr>
      <w:tr w:rsidR="00610025" w:rsidRPr="00610025" w:rsidTr="00610025">
        <w:trPr>
          <w:trHeight w:val="315"/>
        </w:trPr>
        <w:tc>
          <w:tcPr>
            <w:tcW w:w="810" w:type="dxa"/>
            <w:noWrap/>
            <w:hideMark/>
          </w:tcPr>
          <w:p w:rsidR="00610025" w:rsidRPr="00610025" w:rsidRDefault="00610025" w:rsidP="00610025">
            <w:r w:rsidRPr="00610025">
              <w:t>321</w:t>
            </w:r>
          </w:p>
        </w:tc>
        <w:tc>
          <w:tcPr>
            <w:tcW w:w="2812" w:type="dxa"/>
            <w:hideMark/>
          </w:tcPr>
          <w:p w:rsidR="00610025" w:rsidRPr="00610025" w:rsidRDefault="00610025">
            <w:r w:rsidRPr="00610025">
              <w:t>Жилищное хозяйство</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322</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1080"/>
        </w:trPr>
        <w:tc>
          <w:tcPr>
            <w:tcW w:w="810" w:type="dxa"/>
            <w:noWrap/>
            <w:hideMark/>
          </w:tcPr>
          <w:p w:rsidR="00610025" w:rsidRPr="00610025" w:rsidRDefault="00610025" w:rsidP="00610025">
            <w:r w:rsidRPr="00610025">
              <w:t>323</w:t>
            </w:r>
          </w:p>
        </w:tc>
        <w:tc>
          <w:tcPr>
            <w:tcW w:w="2812" w:type="dxa"/>
            <w:hideMark/>
          </w:tcPr>
          <w:p w:rsidR="00610025" w:rsidRPr="00610025" w:rsidRDefault="00610025">
            <w:r w:rsidRPr="00610025">
              <w:t>ДЦП "Проведение капитального ремонта многоквартирных домов муниципального образования город Боготол" на 2012-2014 годы</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7951200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324</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0501</w:t>
            </w:r>
          </w:p>
        </w:tc>
        <w:tc>
          <w:tcPr>
            <w:tcW w:w="957" w:type="dxa"/>
            <w:noWrap/>
            <w:hideMark/>
          </w:tcPr>
          <w:p w:rsidR="00610025" w:rsidRPr="00610025" w:rsidRDefault="00610025" w:rsidP="00610025">
            <w:r w:rsidRPr="00610025">
              <w:t>7951200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200,0</w:t>
            </w:r>
          </w:p>
        </w:tc>
      </w:tr>
      <w:tr w:rsidR="00610025" w:rsidRPr="00610025" w:rsidTr="00610025">
        <w:trPr>
          <w:trHeight w:val="315"/>
        </w:trPr>
        <w:tc>
          <w:tcPr>
            <w:tcW w:w="810" w:type="dxa"/>
            <w:noWrap/>
            <w:hideMark/>
          </w:tcPr>
          <w:p w:rsidR="00610025" w:rsidRPr="00610025" w:rsidRDefault="00610025" w:rsidP="00610025">
            <w:r w:rsidRPr="00610025">
              <w:t>325</w:t>
            </w:r>
          </w:p>
        </w:tc>
        <w:tc>
          <w:tcPr>
            <w:tcW w:w="2812" w:type="dxa"/>
            <w:hideMark/>
          </w:tcPr>
          <w:p w:rsidR="00610025" w:rsidRPr="00610025" w:rsidRDefault="00610025">
            <w:r w:rsidRPr="00610025">
              <w:t>Коммунальное хозяйство</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67 022,2</w:t>
            </w:r>
          </w:p>
        </w:tc>
      </w:tr>
      <w:tr w:rsidR="00610025" w:rsidRPr="00610025" w:rsidTr="00610025">
        <w:trPr>
          <w:trHeight w:val="315"/>
        </w:trPr>
        <w:tc>
          <w:tcPr>
            <w:tcW w:w="810" w:type="dxa"/>
            <w:noWrap/>
            <w:hideMark/>
          </w:tcPr>
          <w:p w:rsidR="00610025" w:rsidRPr="00610025" w:rsidRDefault="00610025" w:rsidP="00610025">
            <w:r w:rsidRPr="00610025">
              <w:t>326</w:t>
            </w:r>
          </w:p>
        </w:tc>
        <w:tc>
          <w:tcPr>
            <w:tcW w:w="2812" w:type="dxa"/>
            <w:hideMark/>
          </w:tcPr>
          <w:p w:rsidR="00610025" w:rsidRPr="00610025" w:rsidRDefault="00610025">
            <w:r w:rsidRPr="00610025">
              <w:t xml:space="preserve">Поддержка коммунального хозяйства </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67 022,2</w:t>
            </w:r>
          </w:p>
        </w:tc>
      </w:tr>
      <w:tr w:rsidR="00610025" w:rsidRPr="00610025" w:rsidTr="00610025">
        <w:trPr>
          <w:trHeight w:val="1395"/>
        </w:trPr>
        <w:tc>
          <w:tcPr>
            <w:tcW w:w="810" w:type="dxa"/>
            <w:noWrap/>
            <w:hideMark/>
          </w:tcPr>
          <w:p w:rsidR="00610025" w:rsidRPr="00610025" w:rsidRDefault="00610025" w:rsidP="00610025">
            <w:r w:rsidRPr="00610025">
              <w:t>327</w:t>
            </w:r>
          </w:p>
        </w:tc>
        <w:tc>
          <w:tcPr>
            <w:tcW w:w="2812" w:type="dxa"/>
            <w:hideMark/>
          </w:tcPr>
          <w:p w:rsidR="00610025" w:rsidRPr="00610025" w:rsidRDefault="00610025">
            <w:r w:rsidRPr="00610025">
              <w:t>Компенсация выпадающих доходов организациям, предоставляющим населению услуги теплоснабжения по тарифам, не обеспечивающим возмещение издержек</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43 515,5</w:t>
            </w:r>
          </w:p>
        </w:tc>
      </w:tr>
      <w:tr w:rsidR="00610025" w:rsidRPr="00610025" w:rsidTr="00610025">
        <w:trPr>
          <w:trHeight w:val="3150"/>
        </w:trPr>
        <w:tc>
          <w:tcPr>
            <w:tcW w:w="810" w:type="dxa"/>
            <w:noWrap/>
            <w:hideMark/>
          </w:tcPr>
          <w:p w:rsidR="00610025" w:rsidRPr="00610025" w:rsidRDefault="00610025" w:rsidP="00610025">
            <w:r w:rsidRPr="00610025">
              <w:t>328</w:t>
            </w:r>
          </w:p>
        </w:tc>
        <w:tc>
          <w:tcPr>
            <w:tcW w:w="2812" w:type="dxa"/>
            <w:hideMark/>
          </w:tcPr>
          <w:p w:rsidR="00610025" w:rsidRPr="00610025" w:rsidRDefault="00610025">
            <w:r w:rsidRPr="00610025">
              <w:t>Субсидия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Компенсацию (возмещение расходов по компенсации) выпадающих доходов организаций жилищно-коммунального комплекса края-теплоснабжение краевой бюджет)</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3510201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43 080,4</w:t>
            </w:r>
          </w:p>
        </w:tc>
      </w:tr>
      <w:tr w:rsidR="00610025" w:rsidRPr="00610025" w:rsidTr="00610025">
        <w:trPr>
          <w:trHeight w:val="630"/>
        </w:trPr>
        <w:tc>
          <w:tcPr>
            <w:tcW w:w="810" w:type="dxa"/>
            <w:noWrap/>
            <w:hideMark/>
          </w:tcPr>
          <w:p w:rsidR="00610025" w:rsidRPr="00610025" w:rsidRDefault="00610025" w:rsidP="00610025">
            <w:r w:rsidRPr="00610025">
              <w:t>329</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3510201</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43 080,4</w:t>
            </w:r>
          </w:p>
        </w:tc>
      </w:tr>
      <w:tr w:rsidR="00610025" w:rsidRPr="00610025" w:rsidTr="00610025">
        <w:trPr>
          <w:trHeight w:val="3150"/>
        </w:trPr>
        <w:tc>
          <w:tcPr>
            <w:tcW w:w="810" w:type="dxa"/>
            <w:noWrap/>
            <w:hideMark/>
          </w:tcPr>
          <w:p w:rsidR="00610025" w:rsidRPr="00610025" w:rsidRDefault="00610025" w:rsidP="00610025">
            <w:r w:rsidRPr="00610025">
              <w:lastRenderedPageBreak/>
              <w:t>330</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Компенсацию (возмещение расходов по компенсации) выпадающих доходов организаций жилищно-коммунального комплекса края-теплоснабжение местный бюджет)</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3510202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435,1</w:t>
            </w:r>
          </w:p>
        </w:tc>
      </w:tr>
      <w:tr w:rsidR="00610025" w:rsidRPr="00610025" w:rsidTr="00610025">
        <w:trPr>
          <w:trHeight w:val="315"/>
        </w:trPr>
        <w:tc>
          <w:tcPr>
            <w:tcW w:w="810" w:type="dxa"/>
            <w:noWrap/>
            <w:hideMark/>
          </w:tcPr>
          <w:p w:rsidR="00610025" w:rsidRPr="00610025" w:rsidRDefault="00610025" w:rsidP="00610025">
            <w:r w:rsidRPr="00610025">
              <w:t>331</w:t>
            </w:r>
          </w:p>
        </w:tc>
        <w:tc>
          <w:tcPr>
            <w:tcW w:w="2812" w:type="dxa"/>
            <w:hideMark/>
          </w:tcPr>
          <w:p w:rsidR="00610025" w:rsidRPr="00610025" w:rsidRDefault="00610025">
            <w:r w:rsidRPr="00610025">
              <w:t>Субсидии юридическим лицам</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3510202</w:t>
            </w:r>
          </w:p>
        </w:tc>
        <w:tc>
          <w:tcPr>
            <w:tcW w:w="1405" w:type="dxa"/>
            <w:noWrap/>
            <w:hideMark/>
          </w:tcPr>
          <w:p w:rsidR="00610025" w:rsidRPr="00610025" w:rsidRDefault="00610025" w:rsidP="00610025">
            <w:r w:rsidRPr="00610025">
              <w:t>006</w:t>
            </w:r>
          </w:p>
        </w:tc>
        <w:tc>
          <w:tcPr>
            <w:tcW w:w="960" w:type="dxa"/>
            <w:noWrap/>
            <w:hideMark/>
          </w:tcPr>
          <w:p w:rsidR="00610025" w:rsidRPr="00610025" w:rsidRDefault="00610025" w:rsidP="00610025">
            <w:r w:rsidRPr="00610025">
              <w:t>435,1</w:t>
            </w:r>
          </w:p>
        </w:tc>
      </w:tr>
      <w:tr w:rsidR="00610025" w:rsidRPr="00610025" w:rsidTr="00610025">
        <w:trPr>
          <w:trHeight w:val="1575"/>
        </w:trPr>
        <w:tc>
          <w:tcPr>
            <w:tcW w:w="810" w:type="dxa"/>
            <w:noWrap/>
            <w:hideMark/>
          </w:tcPr>
          <w:p w:rsidR="00610025" w:rsidRPr="00610025" w:rsidRDefault="00610025" w:rsidP="00610025">
            <w:r w:rsidRPr="00610025">
              <w:t>332</w:t>
            </w:r>
          </w:p>
        </w:tc>
        <w:tc>
          <w:tcPr>
            <w:tcW w:w="2812" w:type="dxa"/>
            <w:hideMark/>
          </w:tcPr>
          <w:p w:rsidR="00610025" w:rsidRPr="00610025" w:rsidRDefault="00610025">
            <w:r w:rsidRPr="00610025">
              <w:t>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3510300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22 706,7</w:t>
            </w:r>
          </w:p>
        </w:tc>
      </w:tr>
      <w:tr w:rsidR="00610025" w:rsidRPr="00610025" w:rsidTr="00610025">
        <w:trPr>
          <w:trHeight w:val="3465"/>
        </w:trPr>
        <w:tc>
          <w:tcPr>
            <w:tcW w:w="810" w:type="dxa"/>
            <w:noWrap/>
            <w:hideMark/>
          </w:tcPr>
          <w:p w:rsidR="00610025" w:rsidRPr="00610025" w:rsidRDefault="00610025" w:rsidP="00610025">
            <w:r w:rsidRPr="00610025">
              <w:t>333</w:t>
            </w:r>
          </w:p>
        </w:tc>
        <w:tc>
          <w:tcPr>
            <w:tcW w:w="2812" w:type="dxa"/>
            <w:hideMark/>
          </w:tcPr>
          <w:p w:rsidR="00610025" w:rsidRPr="00610025" w:rsidRDefault="00610025">
            <w:r w:rsidRPr="00610025">
              <w:t>Субсидия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Компенсацию (возмещение расходов по компенсации) выпадающих доходов организаций жилищно-коммунального комплекса края-водоснабжение за счет средств краевого бюджета)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3510301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22 479,6</w:t>
            </w:r>
          </w:p>
        </w:tc>
      </w:tr>
      <w:tr w:rsidR="00610025" w:rsidRPr="00610025" w:rsidTr="00610025">
        <w:trPr>
          <w:trHeight w:val="630"/>
        </w:trPr>
        <w:tc>
          <w:tcPr>
            <w:tcW w:w="810" w:type="dxa"/>
            <w:noWrap/>
            <w:hideMark/>
          </w:tcPr>
          <w:p w:rsidR="00610025" w:rsidRPr="00610025" w:rsidRDefault="00610025" w:rsidP="00610025">
            <w:r w:rsidRPr="00610025">
              <w:t>334</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3510301</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22 479,6</w:t>
            </w:r>
          </w:p>
        </w:tc>
      </w:tr>
      <w:tr w:rsidR="00610025" w:rsidRPr="00610025" w:rsidTr="00610025">
        <w:trPr>
          <w:trHeight w:val="3465"/>
        </w:trPr>
        <w:tc>
          <w:tcPr>
            <w:tcW w:w="810" w:type="dxa"/>
            <w:noWrap/>
            <w:hideMark/>
          </w:tcPr>
          <w:p w:rsidR="00610025" w:rsidRPr="00610025" w:rsidRDefault="00610025" w:rsidP="00610025">
            <w:r w:rsidRPr="00610025">
              <w:lastRenderedPageBreak/>
              <w:t>335</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w:t>
            </w:r>
            <w:proofErr w:type="spellStart"/>
            <w:r w:rsidRPr="00610025">
              <w:t>Коменсацию</w:t>
            </w:r>
            <w:proofErr w:type="spellEnd"/>
            <w:r w:rsidRPr="00610025">
              <w:t xml:space="preserve"> (возмещение расходов по компенсации) выпадающих доходов организаций жилищно-коммунального комплекса края-водоснабжение за счет средств местного бюджета)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3510302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227,1</w:t>
            </w:r>
          </w:p>
        </w:tc>
      </w:tr>
      <w:tr w:rsidR="00610025" w:rsidRPr="00610025" w:rsidTr="00610025">
        <w:trPr>
          <w:trHeight w:val="315"/>
        </w:trPr>
        <w:tc>
          <w:tcPr>
            <w:tcW w:w="810" w:type="dxa"/>
            <w:noWrap/>
            <w:hideMark/>
          </w:tcPr>
          <w:p w:rsidR="00610025" w:rsidRPr="00610025" w:rsidRDefault="00610025" w:rsidP="00610025">
            <w:r w:rsidRPr="00610025">
              <w:t>336</w:t>
            </w:r>
          </w:p>
        </w:tc>
        <w:tc>
          <w:tcPr>
            <w:tcW w:w="2812" w:type="dxa"/>
            <w:hideMark/>
          </w:tcPr>
          <w:p w:rsidR="00610025" w:rsidRPr="00610025" w:rsidRDefault="00610025">
            <w:r w:rsidRPr="00610025">
              <w:t>Субсидии юридическим лицам</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3510302</w:t>
            </w:r>
          </w:p>
        </w:tc>
        <w:tc>
          <w:tcPr>
            <w:tcW w:w="1405" w:type="dxa"/>
            <w:noWrap/>
            <w:hideMark/>
          </w:tcPr>
          <w:p w:rsidR="00610025" w:rsidRPr="00610025" w:rsidRDefault="00610025" w:rsidP="00610025">
            <w:r w:rsidRPr="00610025">
              <w:t>006</w:t>
            </w:r>
          </w:p>
        </w:tc>
        <w:tc>
          <w:tcPr>
            <w:tcW w:w="960" w:type="dxa"/>
            <w:noWrap/>
            <w:hideMark/>
          </w:tcPr>
          <w:p w:rsidR="00610025" w:rsidRPr="00610025" w:rsidRDefault="00610025" w:rsidP="00610025">
            <w:r w:rsidRPr="00610025">
              <w:t>227,1</w:t>
            </w:r>
          </w:p>
        </w:tc>
      </w:tr>
      <w:tr w:rsidR="00610025" w:rsidRPr="00610025" w:rsidTr="00610025">
        <w:trPr>
          <w:trHeight w:val="630"/>
        </w:trPr>
        <w:tc>
          <w:tcPr>
            <w:tcW w:w="810" w:type="dxa"/>
            <w:noWrap/>
            <w:hideMark/>
          </w:tcPr>
          <w:p w:rsidR="00610025" w:rsidRPr="00610025" w:rsidRDefault="00610025" w:rsidP="00610025">
            <w:r w:rsidRPr="00610025">
              <w:t>337</w:t>
            </w:r>
          </w:p>
        </w:tc>
        <w:tc>
          <w:tcPr>
            <w:tcW w:w="2812" w:type="dxa"/>
            <w:hideMark/>
          </w:tcPr>
          <w:p w:rsidR="00610025" w:rsidRPr="00610025" w:rsidRDefault="00610025">
            <w:r w:rsidRPr="00610025">
              <w:t>Мероприятия в области коммунального хозяйства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800,0</w:t>
            </w:r>
          </w:p>
        </w:tc>
      </w:tr>
      <w:tr w:rsidR="00610025" w:rsidRPr="00610025" w:rsidTr="00610025">
        <w:trPr>
          <w:trHeight w:val="315"/>
        </w:trPr>
        <w:tc>
          <w:tcPr>
            <w:tcW w:w="810" w:type="dxa"/>
            <w:noWrap/>
            <w:hideMark/>
          </w:tcPr>
          <w:p w:rsidR="00610025" w:rsidRPr="00610025" w:rsidRDefault="00610025" w:rsidP="00610025">
            <w:r w:rsidRPr="00610025">
              <w:t>338</w:t>
            </w:r>
          </w:p>
        </w:tc>
        <w:tc>
          <w:tcPr>
            <w:tcW w:w="2812" w:type="dxa"/>
            <w:hideMark/>
          </w:tcPr>
          <w:p w:rsidR="00610025" w:rsidRPr="00610025" w:rsidRDefault="00610025">
            <w:r w:rsidRPr="00610025">
              <w:t>Содержание городской бани</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600,0</w:t>
            </w:r>
          </w:p>
        </w:tc>
      </w:tr>
      <w:tr w:rsidR="00610025" w:rsidRPr="00610025" w:rsidTr="00610025">
        <w:trPr>
          <w:trHeight w:val="315"/>
        </w:trPr>
        <w:tc>
          <w:tcPr>
            <w:tcW w:w="810" w:type="dxa"/>
            <w:noWrap/>
            <w:hideMark/>
          </w:tcPr>
          <w:p w:rsidR="00610025" w:rsidRPr="00610025" w:rsidRDefault="00610025" w:rsidP="00610025">
            <w:r w:rsidRPr="00610025">
              <w:t>339</w:t>
            </w:r>
          </w:p>
        </w:tc>
        <w:tc>
          <w:tcPr>
            <w:tcW w:w="2812" w:type="dxa"/>
            <w:hideMark/>
          </w:tcPr>
          <w:p w:rsidR="00610025" w:rsidRPr="00610025" w:rsidRDefault="00610025">
            <w:r w:rsidRPr="00610025">
              <w:t>Субсидии юридическим лицам</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3510501</w:t>
            </w:r>
          </w:p>
        </w:tc>
        <w:tc>
          <w:tcPr>
            <w:tcW w:w="1405" w:type="dxa"/>
            <w:noWrap/>
            <w:hideMark/>
          </w:tcPr>
          <w:p w:rsidR="00610025" w:rsidRPr="00610025" w:rsidRDefault="00610025" w:rsidP="00610025">
            <w:r w:rsidRPr="00610025">
              <w:t>006</w:t>
            </w:r>
          </w:p>
        </w:tc>
        <w:tc>
          <w:tcPr>
            <w:tcW w:w="960" w:type="dxa"/>
            <w:noWrap/>
            <w:hideMark/>
          </w:tcPr>
          <w:p w:rsidR="00610025" w:rsidRPr="00610025" w:rsidRDefault="00610025" w:rsidP="00610025">
            <w:r w:rsidRPr="00610025">
              <w:t>600,0</w:t>
            </w:r>
          </w:p>
        </w:tc>
      </w:tr>
      <w:tr w:rsidR="00610025" w:rsidRPr="00610025" w:rsidTr="00610025">
        <w:trPr>
          <w:trHeight w:val="315"/>
        </w:trPr>
        <w:tc>
          <w:tcPr>
            <w:tcW w:w="810" w:type="dxa"/>
            <w:noWrap/>
            <w:hideMark/>
          </w:tcPr>
          <w:p w:rsidR="00610025" w:rsidRPr="00610025" w:rsidRDefault="00610025" w:rsidP="00610025">
            <w:r w:rsidRPr="00610025">
              <w:t>340</w:t>
            </w:r>
          </w:p>
        </w:tc>
        <w:tc>
          <w:tcPr>
            <w:tcW w:w="2812" w:type="dxa"/>
            <w:hideMark/>
          </w:tcPr>
          <w:p w:rsidR="00610025" w:rsidRPr="00610025" w:rsidRDefault="00610025">
            <w:r w:rsidRPr="00610025">
              <w:t>Водоотведение</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200,0</w:t>
            </w:r>
          </w:p>
        </w:tc>
      </w:tr>
      <w:tr w:rsidR="00610025" w:rsidRPr="00610025" w:rsidTr="00610025">
        <w:trPr>
          <w:trHeight w:val="630"/>
        </w:trPr>
        <w:tc>
          <w:tcPr>
            <w:tcW w:w="810" w:type="dxa"/>
            <w:noWrap/>
            <w:hideMark/>
          </w:tcPr>
          <w:p w:rsidR="00610025" w:rsidRPr="00610025" w:rsidRDefault="00610025" w:rsidP="00610025">
            <w:r w:rsidRPr="00610025">
              <w:t>341</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0502</w:t>
            </w:r>
          </w:p>
        </w:tc>
        <w:tc>
          <w:tcPr>
            <w:tcW w:w="957" w:type="dxa"/>
            <w:noWrap/>
            <w:hideMark/>
          </w:tcPr>
          <w:p w:rsidR="00610025" w:rsidRPr="00610025" w:rsidRDefault="00610025" w:rsidP="00610025">
            <w:r w:rsidRPr="00610025">
              <w:t>3510505</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200,0</w:t>
            </w:r>
          </w:p>
        </w:tc>
      </w:tr>
      <w:tr w:rsidR="00610025" w:rsidRPr="00610025" w:rsidTr="00610025">
        <w:trPr>
          <w:trHeight w:val="315"/>
        </w:trPr>
        <w:tc>
          <w:tcPr>
            <w:tcW w:w="810" w:type="dxa"/>
            <w:noWrap/>
            <w:hideMark/>
          </w:tcPr>
          <w:p w:rsidR="00610025" w:rsidRPr="00610025" w:rsidRDefault="00610025" w:rsidP="00610025">
            <w:r w:rsidRPr="00610025">
              <w:t>342</w:t>
            </w:r>
          </w:p>
        </w:tc>
        <w:tc>
          <w:tcPr>
            <w:tcW w:w="2812" w:type="dxa"/>
            <w:hideMark/>
          </w:tcPr>
          <w:p w:rsidR="00610025" w:rsidRPr="00610025" w:rsidRDefault="00610025">
            <w:r w:rsidRPr="00610025">
              <w:t>Благоустройство</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5 550,6</w:t>
            </w:r>
          </w:p>
        </w:tc>
      </w:tr>
      <w:tr w:rsidR="00610025" w:rsidRPr="00610025" w:rsidTr="00610025">
        <w:trPr>
          <w:trHeight w:val="315"/>
        </w:trPr>
        <w:tc>
          <w:tcPr>
            <w:tcW w:w="810" w:type="dxa"/>
            <w:noWrap/>
            <w:hideMark/>
          </w:tcPr>
          <w:p w:rsidR="00610025" w:rsidRPr="00610025" w:rsidRDefault="00610025" w:rsidP="00610025">
            <w:r w:rsidRPr="00610025">
              <w:t>343</w:t>
            </w:r>
          </w:p>
        </w:tc>
        <w:tc>
          <w:tcPr>
            <w:tcW w:w="2812" w:type="dxa"/>
            <w:hideMark/>
          </w:tcPr>
          <w:p w:rsidR="00610025" w:rsidRPr="00610025" w:rsidRDefault="00610025">
            <w:r w:rsidRPr="00610025">
              <w:t>Благоустройство</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5 340,6</w:t>
            </w:r>
          </w:p>
        </w:tc>
      </w:tr>
      <w:tr w:rsidR="00610025" w:rsidRPr="00610025" w:rsidTr="00610025">
        <w:trPr>
          <w:trHeight w:val="315"/>
        </w:trPr>
        <w:tc>
          <w:tcPr>
            <w:tcW w:w="810" w:type="dxa"/>
            <w:noWrap/>
            <w:hideMark/>
          </w:tcPr>
          <w:p w:rsidR="00610025" w:rsidRPr="00610025" w:rsidRDefault="00610025" w:rsidP="00610025">
            <w:r w:rsidRPr="00610025">
              <w:t>344</w:t>
            </w:r>
          </w:p>
        </w:tc>
        <w:tc>
          <w:tcPr>
            <w:tcW w:w="2812" w:type="dxa"/>
            <w:hideMark/>
          </w:tcPr>
          <w:p w:rsidR="00610025" w:rsidRPr="00610025" w:rsidRDefault="00610025">
            <w:r w:rsidRPr="00610025">
              <w:t>Уличное освещение</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3 318,0</w:t>
            </w:r>
          </w:p>
        </w:tc>
      </w:tr>
      <w:tr w:rsidR="00610025" w:rsidRPr="00610025" w:rsidTr="00610025">
        <w:trPr>
          <w:trHeight w:val="315"/>
        </w:trPr>
        <w:tc>
          <w:tcPr>
            <w:tcW w:w="810" w:type="dxa"/>
            <w:noWrap/>
            <w:hideMark/>
          </w:tcPr>
          <w:p w:rsidR="00610025" w:rsidRPr="00610025" w:rsidRDefault="00610025" w:rsidP="00610025">
            <w:r w:rsidRPr="00610025">
              <w:t>345</w:t>
            </w:r>
          </w:p>
        </w:tc>
        <w:tc>
          <w:tcPr>
            <w:tcW w:w="2812" w:type="dxa"/>
            <w:hideMark/>
          </w:tcPr>
          <w:p w:rsidR="00610025" w:rsidRPr="00610025" w:rsidRDefault="00610025">
            <w:r w:rsidRPr="00610025">
              <w:t>Уличное освещение</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6000101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3 318,0</w:t>
            </w:r>
          </w:p>
        </w:tc>
      </w:tr>
      <w:tr w:rsidR="00610025" w:rsidRPr="00610025" w:rsidTr="00610025">
        <w:trPr>
          <w:trHeight w:val="630"/>
        </w:trPr>
        <w:tc>
          <w:tcPr>
            <w:tcW w:w="810" w:type="dxa"/>
            <w:noWrap/>
            <w:hideMark/>
          </w:tcPr>
          <w:p w:rsidR="00610025" w:rsidRPr="00610025" w:rsidRDefault="00610025" w:rsidP="00610025">
            <w:r w:rsidRPr="00610025">
              <w:t>346</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6000101</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3 318,0</w:t>
            </w:r>
          </w:p>
        </w:tc>
      </w:tr>
      <w:tr w:rsidR="00610025" w:rsidRPr="00610025" w:rsidTr="00610025">
        <w:trPr>
          <w:trHeight w:val="315"/>
        </w:trPr>
        <w:tc>
          <w:tcPr>
            <w:tcW w:w="810" w:type="dxa"/>
            <w:noWrap/>
            <w:hideMark/>
          </w:tcPr>
          <w:p w:rsidR="00610025" w:rsidRPr="00610025" w:rsidRDefault="00610025" w:rsidP="00610025">
            <w:r w:rsidRPr="00610025">
              <w:t>347</w:t>
            </w:r>
          </w:p>
        </w:tc>
        <w:tc>
          <w:tcPr>
            <w:tcW w:w="2812" w:type="dxa"/>
            <w:hideMark/>
          </w:tcPr>
          <w:p w:rsidR="00610025" w:rsidRPr="00610025" w:rsidRDefault="00610025">
            <w:r w:rsidRPr="00610025">
              <w:t>Содержание  и ремонт автомобильных дорог</w:t>
            </w:r>
          </w:p>
        </w:tc>
        <w:tc>
          <w:tcPr>
            <w:tcW w:w="846" w:type="dxa"/>
            <w:hideMark/>
          </w:tcPr>
          <w:p w:rsidR="00610025" w:rsidRPr="00610025" w:rsidRDefault="00610025" w:rsidP="00610025">
            <w:r w:rsidRPr="00610025">
              <w:t>131</w:t>
            </w:r>
          </w:p>
        </w:tc>
        <w:tc>
          <w:tcPr>
            <w:tcW w:w="1555" w:type="dxa"/>
            <w:hideMark/>
          </w:tcPr>
          <w:p w:rsidR="00610025" w:rsidRPr="00610025" w:rsidRDefault="00610025" w:rsidP="00610025">
            <w:r w:rsidRPr="00610025">
              <w:t>0503</w:t>
            </w:r>
          </w:p>
        </w:tc>
        <w:tc>
          <w:tcPr>
            <w:tcW w:w="957" w:type="dxa"/>
            <w:hideMark/>
          </w:tcPr>
          <w:p w:rsidR="00610025" w:rsidRPr="00610025" w:rsidRDefault="00610025" w:rsidP="00610025">
            <w:r w:rsidRPr="00610025">
              <w:t>6000220</w:t>
            </w:r>
          </w:p>
        </w:tc>
        <w:tc>
          <w:tcPr>
            <w:tcW w:w="1405" w:type="dxa"/>
            <w:hideMark/>
          </w:tcPr>
          <w:p w:rsidR="00610025" w:rsidRPr="00610025" w:rsidRDefault="00610025" w:rsidP="00610025">
            <w:r w:rsidRPr="00610025">
              <w:t> </w:t>
            </w:r>
          </w:p>
        </w:tc>
        <w:tc>
          <w:tcPr>
            <w:tcW w:w="960" w:type="dxa"/>
            <w:noWrap/>
            <w:hideMark/>
          </w:tcPr>
          <w:p w:rsidR="00610025" w:rsidRPr="00610025" w:rsidRDefault="00610025" w:rsidP="00610025">
            <w:r w:rsidRPr="00610025">
              <w:t>500,0</w:t>
            </w:r>
          </w:p>
        </w:tc>
      </w:tr>
      <w:tr w:rsidR="00610025" w:rsidRPr="00610025" w:rsidTr="00610025">
        <w:trPr>
          <w:trHeight w:val="630"/>
        </w:trPr>
        <w:tc>
          <w:tcPr>
            <w:tcW w:w="810" w:type="dxa"/>
            <w:noWrap/>
            <w:hideMark/>
          </w:tcPr>
          <w:p w:rsidR="00610025" w:rsidRPr="00610025" w:rsidRDefault="00610025" w:rsidP="00610025">
            <w:r w:rsidRPr="00610025">
              <w:t>348</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hideMark/>
          </w:tcPr>
          <w:p w:rsidR="00610025" w:rsidRPr="00610025" w:rsidRDefault="00610025" w:rsidP="00610025">
            <w:r w:rsidRPr="00610025">
              <w:t>131</w:t>
            </w:r>
          </w:p>
        </w:tc>
        <w:tc>
          <w:tcPr>
            <w:tcW w:w="1555" w:type="dxa"/>
            <w:hideMark/>
          </w:tcPr>
          <w:p w:rsidR="00610025" w:rsidRPr="00610025" w:rsidRDefault="00610025" w:rsidP="00610025">
            <w:r w:rsidRPr="00610025">
              <w:t>0503</w:t>
            </w:r>
          </w:p>
        </w:tc>
        <w:tc>
          <w:tcPr>
            <w:tcW w:w="957" w:type="dxa"/>
            <w:hideMark/>
          </w:tcPr>
          <w:p w:rsidR="00610025" w:rsidRPr="00610025" w:rsidRDefault="00610025" w:rsidP="00610025">
            <w:r w:rsidRPr="00610025">
              <w:t>6000220</w:t>
            </w:r>
          </w:p>
        </w:tc>
        <w:tc>
          <w:tcPr>
            <w:tcW w:w="1405" w:type="dxa"/>
            <w:hideMark/>
          </w:tcPr>
          <w:p w:rsidR="00610025" w:rsidRPr="00610025" w:rsidRDefault="00610025" w:rsidP="00610025">
            <w:r w:rsidRPr="00610025">
              <w:t>500</w:t>
            </w:r>
          </w:p>
        </w:tc>
        <w:tc>
          <w:tcPr>
            <w:tcW w:w="960" w:type="dxa"/>
            <w:noWrap/>
            <w:hideMark/>
          </w:tcPr>
          <w:p w:rsidR="00610025" w:rsidRPr="00610025" w:rsidRDefault="00610025" w:rsidP="00610025">
            <w:r w:rsidRPr="00610025">
              <w:t>500,0</w:t>
            </w:r>
          </w:p>
        </w:tc>
      </w:tr>
      <w:tr w:rsidR="00610025" w:rsidRPr="00610025" w:rsidTr="00610025">
        <w:trPr>
          <w:trHeight w:val="630"/>
        </w:trPr>
        <w:tc>
          <w:tcPr>
            <w:tcW w:w="810" w:type="dxa"/>
            <w:noWrap/>
            <w:hideMark/>
          </w:tcPr>
          <w:p w:rsidR="00610025" w:rsidRPr="00610025" w:rsidRDefault="00610025" w:rsidP="00610025">
            <w:r w:rsidRPr="00610025">
              <w:t>349</w:t>
            </w:r>
          </w:p>
        </w:tc>
        <w:tc>
          <w:tcPr>
            <w:tcW w:w="2812" w:type="dxa"/>
            <w:hideMark/>
          </w:tcPr>
          <w:p w:rsidR="00610025" w:rsidRPr="00610025" w:rsidRDefault="00610025">
            <w:r w:rsidRPr="00610025">
              <w:t>Прочие мероприятия по благоустройству городских округов и поселений</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1 522,6</w:t>
            </w:r>
          </w:p>
        </w:tc>
      </w:tr>
      <w:tr w:rsidR="00610025" w:rsidRPr="00610025" w:rsidTr="00610025">
        <w:trPr>
          <w:trHeight w:val="345"/>
        </w:trPr>
        <w:tc>
          <w:tcPr>
            <w:tcW w:w="810" w:type="dxa"/>
            <w:noWrap/>
            <w:hideMark/>
          </w:tcPr>
          <w:p w:rsidR="00610025" w:rsidRPr="00610025" w:rsidRDefault="00610025" w:rsidP="00610025">
            <w:r w:rsidRPr="00610025">
              <w:t>350</w:t>
            </w:r>
          </w:p>
        </w:tc>
        <w:tc>
          <w:tcPr>
            <w:tcW w:w="2812" w:type="dxa"/>
            <w:hideMark/>
          </w:tcPr>
          <w:p w:rsidR="00610025" w:rsidRPr="00610025" w:rsidRDefault="00610025">
            <w:r w:rsidRPr="00610025">
              <w:t>Отлов собак и утилизация трупов животных</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192,0</w:t>
            </w:r>
          </w:p>
        </w:tc>
      </w:tr>
      <w:tr w:rsidR="00610025" w:rsidRPr="00610025" w:rsidTr="00610025">
        <w:trPr>
          <w:trHeight w:val="630"/>
        </w:trPr>
        <w:tc>
          <w:tcPr>
            <w:tcW w:w="810" w:type="dxa"/>
            <w:noWrap/>
            <w:hideMark/>
          </w:tcPr>
          <w:p w:rsidR="00610025" w:rsidRPr="00610025" w:rsidRDefault="00610025" w:rsidP="00610025">
            <w:r w:rsidRPr="00610025">
              <w:lastRenderedPageBreak/>
              <w:t>351</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6000504</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192,0</w:t>
            </w:r>
          </w:p>
        </w:tc>
      </w:tr>
      <w:tr w:rsidR="00610025" w:rsidRPr="00610025" w:rsidTr="00610025">
        <w:trPr>
          <w:trHeight w:val="315"/>
        </w:trPr>
        <w:tc>
          <w:tcPr>
            <w:tcW w:w="810" w:type="dxa"/>
            <w:noWrap/>
            <w:hideMark/>
          </w:tcPr>
          <w:p w:rsidR="00610025" w:rsidRPr="00610025" w:rsidRDefault="00610025" w:rsidP="00610025">
            <w:r w:rsidRPr="00610025">
              <w:t>352</w:t>
            </w:r>
          </w:p>
        </w:tc>
        <w:tc>
          <w:tcPr>
            <w:tcW w:w="2812" w:type="dxa"/>
            <w:hideMark/>
          </w:tcPr>
          <w:p w:rsidR="00610025" w:rsidRPr="00610025" w:rsidRDefault="00610025">
            <w:r w:rsidRPr="00610025">
              <w:t>Благоустройство Площади Победы</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210,8</w:t>
            </w:r>
          </w:p>
        </w:tc>
      </w:tr>
      <w:tr w:rsidR="00610025" w:rsidRPr="00610025" w:rsidTr="00610025">
        <w:trPr>
          <w:trHeight w:val="630"/>
        </w:trPr>
        <w:tc>
          <w:tcPr>
            <w:tcW w:w="810" w:type="dxa"/>
            <w:noWrap/>
            <w:hideMark/>
          </w:tcPr>
          <w:p w:rsidR="00610025" w:rsidRPr="00610025" w:rsidRDefault="00610025" w:rsidP="00610025">
            <w:r w:rsidRPr="00610025">
              <w:t>353</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6000505</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210,8</w:t>
            </w:r>
          </w:p>
        </w:tc>
      </w:tr>
      <w:tr w:rsidR="00610025" w:rsidRPr="00610025" w:rsidTr="00610025">
        <w:trPr>
          <w:trHeight w:val="315"/>
        </w:trPr>
        <w:tc>
          <w:tcPr>
            <w:tcW w:w="810" w:type="dxa"/>
            <w:noWrap/>
            <w:hideMark/>
          </w:tcPr>
          <w:p w:rsidR="00610025" w:rsidRPr="00610025" w:rsidRDefault="00610025" w:rsidP="00610025">
            <w:r w:rsidRPr="00610025">
              <w:t>354</w:t>
            </w:r>
          </w:p>
        </w:tc>
        <w:tc>
          <w:tcPr>
            <w:tcW w:w="2812" w:type="dxa"/>
            <w:hideMark/>
          </w:tcPr>
          <w:p w:rsidR="00610025" w:rsidRPr="00610025" w:rsidRDefault="00610025">
            <w:r w:rsidRPr="00610025">
              <w:t>Вырезка, валка, обрезка, культивация деревьев</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6000506</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500,0</w:t>
            </w:r>
          </w:p>
        </w:tc>
      </w:tr>
      <w:tr w:rsidR="00610025" w:rsidRPr="00610025" w:rsidTr="00610025">
        <w:trPr>
          <w:trHeight w:val="630"/>
        </w:trPr>
        <w:tc>
          <w:tcPr>
            <w:tcW w:w="810" w:type="dxa"/>
            <w:noWrap/>
            <w:hideMark/>
          </w:tcPr>
          <w:p w:rsidR="00610025" w:rsidRPr="00610025" w:rsidRDefault="00610025" w:rsidP="00610025">
            <w:r w:rsidRPr="00610025">
              <w:t>355</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6000506</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500,0</w:t>
            </w:r>
          </w:p>
        </w:tc>
      </w:tr>
      <w:tr w:rsidR="00610025" w:rsidRPr="00610025" w:rsidTr="00610025">
        <w:trPr>
          <w:trHeight w:val="945"/>
        </w:trPr>
        <w:tc>
          <w:tcPr>
            <w:tcW w:w="810" w:type="dxa"/>
            <w:noWrap/>
            <w:hideMark/>
          </w:tcPr>
          <w:p w:rsidR="00610025" w:rsidRPr="00610025" w:rsidRDefault="00610025" w:rsidP="00610025">
            <w:r w:rsidRPr="00610025">
              <w:t>356</w:t>
            </w:r>
          </w:p>
        </w:tc>
        <w:tc>
          <w:tcPr>
            <w:tcW w:w="2812" w:type="dxa"/>
            <w:hideMark/>
          </w:tcPr>
          <w:p w:rsidR="00610025" w:rsidRPr="00610025" w:rsidRDefault="00610025">
            <w:r w:rsidRPr="00610025">
              <w:t>Санитарное содержание улично-дорожной сети, уборка и вывоз мусора несанкционированных свалок</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6000510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300,0</w:t>
            </w:r>
          </w:p>
        </w:tc>
      </w:tr>
      <w:tr w:rsidR="00610025" w:rsidRPr="00610025" w:rsidTr="00610025">
        <w:trPr>
          <w:trHeight w:val="630"/>
        </w:trPr>
        <w:tc>
          <w:tcPr>
            <w:tcW w:w="810" w:type="dxa"/>
            <w:noWrap/>
            <w:hideMark/>
          </w:tcPr>
          <w:p w:rsidR="00610025" w:rsidRPr="00610025" w:rsidRDefault="00610025" w:rsidP="00610025">
            <w:r w:rsidRPr="00610025">
              <w:t>357</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6000510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300,0</w:t>
            </w:r>
          </w:p>
        </w:tc>
      </w:tr>
      <w:tr w:rsidR="00610025" w:rsidRPr="00610025" w:rsidTr="00610025">
        <w:trPr>
          <w:trHeight w:val="315"/>
        </w:trPr>
        <w:tc>
          <w:tcPr>
            <w:tcW w:w="810" w:type="dxa"/>
            <w:noWrap/>
            <w:hideMark/>
          </w:tcPr>
          <w:p w:rsidR="00610025" w:rsidRPr="00610025" w:rsidRDefault="00610025" w:rsidP="00610025">
            <w:r w:rsidRPr="00610025">
              <w:t>358</w:t>
            </w:r>
          </w:p>
        </w:tc>
        <w:tc>
          <w:tcPr>
            <w:tcW w:w="2812" w:type="dxa"/>
            <w:hideMark/>
          </w:tcPr>
          <w:p w:rsidR="00610025" w:rsidRPr="00610025" w:rsidRDefault="00610025">
            <w:r w:rsidRPr="00610025">
              <w:t>Обслуживание стелы на въезд в город</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6000516</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35,0</w:t>
            </w:r>
          </w:p>
        </w:tc>
      </w:tr>
      <w:tr w:rsidR="00610025" w:rsidRPr="00610025" w:rsidTr="00610025">
        <w:trPr>
          <w:trHeight w:val="630"/>
        </w:trPr>
        <w:tc>
          <w:tcPr>
            <w:tcW w:w="810" w:type="dxa"/>
            <w:noWrap/>
            <w:hideMark/>
          </w:tcPr>
          <w:p w:rsidR="00610025" w:rsidRPr="00610025" w:rsidRDefault="00610025" w:rsidP="00610025">
            <w:r w:rsidRPr="00610025">
              <w:t>359</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6000516</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35,0</w:t>
            </w:r>
          </w:p>
        </w:tc>
      </w:tr>
      <w:tr w:rsidR="00610025" w:rsidRPr="00610025" w:rsidTr="00610025">
        <w:trPr>
          <w:trHeight w:val="315"/>
        </w:trPr>
        <w:tc>
          <w:tcPr>
            <w:tcW w:w="810" w:type="dxa"/>
            <w:noWrap/>
            <w:hideMark/>
          </w:tcPr>
          <w:p w:rsidR="00610025" w:rsidRPr="00610025" w:rsidRDefault="00610025" w:rsidP="00610025">
            <w:r w:rsidRPr="00610025">
              <w:t>360</w:t>
            </w:r>
          </w:p>
        </w:tc>
        <w:tc>
          <w:tcPr>
            <w:tcW w:w="2812" w:type="dxa"/>
            <w:hideMark/>
          </w:tcPr>
          <w:p w:rsidR="00610025" w:rsidRPr="00610025" w:rsidRDefault="00610025">
            <w:r w:rsidRPr="00610025">
              <w:t>Содержание и обслуживание фонтана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6000519</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100,0</w:t>
            </w:r>
          </w:p>
        </w:tc>
      </w:tr>
      <w:tr w:rsidR="00610025" w:rsidRPr="00610025" w:rsidTr="00610025">
        <w:trPr>
          <w:trHeight w:val="630"/>
        </w:trPr>
        <w:tc>
          <w:tcPr>
            <w:tcW w:w="810" w:type="dxa"/>
            <w:noWrap/>
            <w:hideMark/>
          </w:tcPr>
          <w:p w:rsidR="00610025" w:rsidRPr="00610025" w:rsidRDefault="00610025" w:rsidP="00610025">
            <w:r w:rsidRPr="00610025">
              <w:t>361</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6000519</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100,0</w:t>
            </w:r>
          </w:p>
        </w:tc>
      </w:tr>
      <w:tr w:rsidR="00610025" w:rsidRPr="00610025" w:rsidTr="00610025">
        <w:trPr>
          <w:trHeight w:val="315"/>
        </w:trPr>
        <w:tc>
          <w:tcPr>
            <w:tcW w:w="810" w:type="dxa"/>
            <w:noWrap/>
            <w:hideMark/>
          </w:tcPr>
          <w:p w:rsidR="00610025" w:rsidRPr="00610025" w:rsidRDefault="00610025" w:rsidP="00610025">
            <w:r w:rsidRPr="00610025">
              <w:t>362</w:t>
            </w:r>
          </w:p>
        </w:tc>
        <w:tc>
          <w:tcPr>
            <w:tcW w:w="2812" w:type="dxa"/>
            <w:hideMark/>
          </w:tcPr>
          <w:p w:rsidR="00610025" w:rsidRPr="00610025" w:rsidRDefault="00610025">
            <w:r w:rsidRPr="00610025">
              <w:t>Снос строений</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6000521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184,8</w:t>
            </w:r>
          </w:p>
        </w:tc>
      </w:tr>
      <w:tr w:rsidR="00610025" w:rsidRPr="00610025" w:rsidTr="00610025">
        <w:trPr>
          <w:trHeight w:val="630"/>
        </w:trPr>
        <w:tc>
          <w:tcPr>
            <w:tcW w:w="810" w:type="dxa"/>
            <w:noWrap/>
            <w:hideMark/>
          </w:tcPr>
          <w:p w:rsidR="00610025" w:rsidRPr="00610025" w:rsidRDefault="00610025" w:rsidP="00610025">
            <w:r w:rsidRPr="00610025">
              <w:t>363</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6000521</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184,8</w:t>
            </w:r>
          </w:p>
        </w:tc>
      </w:tr>
      <w:tr w:rsidR="00610025" w:rsidRPr="00610025" w:rsidTr="00610025">
        <w:trPr>
          <w:trHeight w:val="630"/>
        </w:trPr>
        <w:tc>
          <w:tcPr>
            <w:tcW w:w="810" w:type="dxa"/>
            <w:noWrap/>
            <w:hideMark/>
          </w:tcPr>
          <w:p w:rsidR="00610025" w:rsidRPr="00610025" w:rsidRDefault="00610025" w:rsidP="00610025">
            <w:r w:rsidRPr="00610025">
              <w:t>364</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210,0</w:t>
            </w:r>
          </w:p>
        </w:tc>
      </w:tr>
      <w:tr w:rsidR="00610025" w:rsidRPr="00610025" w:rsidTr="00610025">
        <w:trPr>
          <w:trHeight w:val="945"/>
        </w:trPr>
        <w:tc>
          <w:tcPr>
            <w:tcW w:w="810" w:type="dxa"/>
            <w:noWrap/>
            <w:hideMark/>
          </w:tcPr>
          <w:p w:rsidR="00610025" w:rsidRPr="00610025" w:rsidRDefault="00610025" w:rsidP="00610025">
            <w:r w:rsidRPr="00610025">
              <w:t>365</w:t>
            </w:r>
          </w:p>
        </w:tc>
        <w:tc>
          <w:tcPr>
            <w:tcW w:w="2812" w:type="dxa"/>
            <w:hideMark/>
          </w:tcPr>
          <w:p w:rsidR="00610025" w:rsidRPr="00610025" w:rsidRDefault="00610025">
            <w:r w:rsidRPr="00610025">
              <w:t>ДЦП "Содержание и благоустройство кладбищ на территории города Боготола на 2011-2013 годы"</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7950160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210,0</w:t>
            </w:r>
          </w:p>
        </w:tc>
      </w:tr>
      <w:tr w:rsidR="00610025" w:rsidRPr="00610025" w:rsidTr="00610025">
        <w:trPr>
          <w:trHeight w:val="630"/>
        </w:trPr>
        <w:tc>
          <w:tcPr>
            <w:tcW w:w="810" w:type="dxa"/>
            <w:noWrap/>
            <w:hideMark/>
          </w:tcPr>
          <w:p w:rsidR="00610025" w:rsidRPr="00610025" w:rsidRDefault="00610025" w:rsidP="00610025">
            <w:r w:rsidRPr="00610025">
              <w:t>366</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0503</w:t>
            </w:r>
          </w:p>
        </w:tc>
        <w:tc>
          <w:tcPr>
            <w:tcW w:w="957" w:type="dxa"/>
            <w:noWrap/>
            <w:hideMark/>
          </w:tcPr>
          <w:p w:rsidR="00610025" w:rsidRPr="00610025" w:rsidRDefault="00610025" w:rsidP="00610025">
            <w:r w:rsidRPr="00610025">
              <w:t>7950160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210,0</w:t>
            </w:r>
          </w:p>
        </w:tc>
      </w:tr>
      <w:tr w:rsidR="00610025" w:rsidRPr="00610025" w:rsidTr="00610025">
        <w:trPr>
          <w:trHeight w:val="630"/>
        </w:trPr>
        <w:tc>
          <w:tcPr>
            <w:tcW w:w="810" w:type="dxa"/>
            <w:noWrap/>
            <w:hideMark/>
          </w:tcPr>
          <w:p w:rsidR="00610025" w:rsidRPr="00610025" w:rsidRDefault="00610025" w:rsidP="00610025">
            <w:r w:rsidRPr="00610025">
              <w:t>367</w:t>
            </w:r>
          </w:p>
        </w:tc>
        <w:tc>
          <w:tcPr>
            <w:tcW w:w="2812" w:type="dxa"/>
            <w:hideMark/>
          </w:tcPr>
          <w:p w:rsidR="00610025" w:rsidRPr="00610025" w:rsidRDefault="00610025">
            <w:r w:rsidRPr="00610025">
              <w:t>Другие вопросы в области жилищно-коммунального хозяйства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3 950,4</w:t>
            </w:r>
          </w:p>
        </w:tc>
      </w:tr>
      <w:tr w:rsidR="00610025" w:rsidRPr="00610025" w:rsidTr="00610025">
        <w:trPr>
          <w:trHeight w:val="1575"/>
        </w:trPr>
        <w:tc>
          <w:tcPr>
            <w:tcW w:w="810" w:type="dxa"/>
            <w:noWrap/>
            <w:hideMark/>
          </w:tcPr>
          <w:p w:rsidR="00610025" w:rsidRPr="00610025" w:rsidRDefault="00610025" w:rsidP="00610025">
            <w:r w:rsidRPr="00610025">
              <w:lastRenderedPageBreak/>
              <w:t>368</w:t>
            </w:r>
          </w:p>
        </w:tc>
        <w:tc>
          <w:tcPr>
            <w:tcW w:w="2812" w:type="dxa"/>
            <w:hideMark/>
          </w:tcPr>
          <w:p w:rsidR="00610025" w:rsidRPr="00610025" w:rsidRDefault="00610025">
            <w:r w:rsidRPr="0061002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0020000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3 810,4</w:t>
            </w:r>
          </w:p>
        </w:tc>
      </w:tr>
      <w:tr w:rsidR="00610025" w:rsidRPr="00610025" w:rsidTr="00610025">
        <w:trPr>
          <w:trHeight w:val="630"/>
        </w:trPr>
        <w:tc>
          <w:tcPr>
            <w:tcW w:w="810" w:type="dxa"/>
            <w:noWrap/>
            <w:hideMark/>
          </w:tcPr>
          <w:p w:rsidR="00610025" w:rsidRPr="00610025" w:rsidRDefault="00610025" w:rsidP="00610025">
            <w:r w:rsidRPr="00610025">
              <w:t>369</w:t>
            </w:r>
          </w:p>
        </w:tc>
        <w:tc>
          <w:tcPr>
            <w:tcW w:w="2812" w:type="dxa"/>
            <w:hideMark/>
          </w:tcPr>
          <w:p w:rsidR="00610025" w:rsidRPr="00610025" w:rsidRDefault="00610025">
            <w:r w:rsidRPr="00610025">
              <w:t>Обеспечение деятельности подведомственных учреждений</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0029900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3 810,4</w:t>
            </w:r>
          </w:p>
        </w:tc>
      </w:tr>
      <w:tr w:rsidR="00610025" w:rsidRPr="00610025" w:rsidTr="00610025">
        <w:trPr>
          <w:trHeight w:val="630"/>
        </w:trPr>
        <w:tc>
          <w:tcPr>
            <w:tcW w:w="810" w:type="dxa"/>
            <w:noWrap/>
            <w:hideMark/>
          </w:tcPr>
          <w:p w:rsidR="00610025" w:rsidRPr="00610025" w:rsidRDefault="00610025" w:rsidP="00610025">
            <w:r w:rsidRPr="00610025">
              <w:t>370</w:t>
            </w:r>
          </w:p>
        </w:tc>
        <w:tc>
          <w:tcPr>
            <w:tcW w:w="2812" w:type="dxa"/>
            <w:hideMark/>
          </w:tcPr>
          <w:p w:rsidR="00610025" w:rsidRPr="00610025" w:rsidRDefault="00610025">
            <w:r w:rsidRPr="00610025">
              <w:t>Выполнение функций бюджетными учреждениями</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0029900</w:t>
            </w:r>
          </w:p>
        </w:tc>
        <w:tc>
          <w:tcPr>
            <w:tcW w:w="1405" w:type="dxa"/>
            <w:noWrap/>
            <w:hideMark/>
          </w:tcPr>
          <w:p w:rsidR="00610025" w:rsidRPr="00610025" w:rsidRDefault="00610025" w:rsidP="00610025">
            <w:r w:rsidRPr="00610025">
              <w:t>001</w:t>
            </w:r>
          </w:p>
        </w:tc>
        <w:tc>
          <w:tcPr>
            <w:tcW w:w="960" w:type="dxa"/>
            <w:noWrap/>
            <w:hideMark/>
          </w:tcPr>
          <w:p w:rsidR="00610025" w:rsidRPr="00610025" w:rsidRDefault="00610025" w:rsidP="00610025">
            <w:r w:rsidRPr="00610025">
              <w:t>3 810,4</w:t>
            </w:r>
          </w:p>
        </w:tc>
      </w:tr>
      <w:tr w:rsidR="00610025" w:rsidRPr="00610025" w:rsidTr="00610025">
        <w:trPr>
          <w:trHeight w:val="315"/>
        </w:trPr>
        <w:tc>
          <w:tcPr>
            <w:tcW w:w="810" w:type="dxa"/>
            <w:noWrap/>
            <w:hideMark/>
          </w:tcPr>
          <w:p w:rsidR="00610025" w:rsidRPr="00610025" w:rsidRDefault="00610025" w:rsidP="00610025">
            <w:r w:rsidRPr="00610025">
              <w:t>371</w:t>
            </w:r>
          </w:p>
        </w:tc>
        <w:tc>
          <w:tcPr>
            <w:tcW w:w="2812" w:type="dxa"/>
            <w:hideMark/>
          </w:tcPr>
          <w:p w:rsidR="00610025" w:rsidRPr="00610025" w:rsidRDefault="00610025">
            <w:r w:rsidRPr="00610025">
              <w:t>Проект организации дорожного движения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3530000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100,0</w:t>
            </w:r>
          </w:p>
        </w:tc>
      </w:tr>
      <w:tr w:rsidR="00610025" w:rsidRPr="00610025" w:rsidTr="00610025">
        <w:trPr>
          <w:trHeight w:val="315"/>
        </w:trPr>
        <w:tc>
          <w:tcPr>
            <w:tcW w:w="810" w:type="dxa"/>
            <w:noWrap/>
            <w:hideMark/>
          </w:tcPr>
          <w:p w:rsidR="00610025" w:rsidRPr="00610025" w:rsidRDefault="00610025" w:rsidP="00610025">
            <w:r w:rsidRPr="00610025">
              <w:t>372</w:t>
            </w:r>
          </w:p>
        </w:tc>
        <w:tc>
          <w:tcPr>
            <w:tcW w:w="2812" w:type="dxa"/>
            <w:hideMark/>
          </w:tcPr>
          <w:p w:rsidR="00610025" w:rsidRPr="00610025" w:rsidRDefault="00610025">
            <w:r w:rsidRPr="00610025">
              <w:t>Прочие расходы</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3530000</w:t>
            </w:r>
          </w:p>
        </w:tc>
        <w:tc>
          <w:tcPr>
            <w:tcW w:w="1405" w:type="dxa"/>
            <w:noWrap/>
            <w:hideMark/>
          </w:tcPr>
          <w:p w:rsidR="00610025" w:rsidRPr="00610025" w:rsidRDefault="00610025" w:rsidP="00610025">
            <w:r w:rsidRPr="00610025">
              <w:t>013</w:t>
            </w:r>
          </w:p>
        </w:tc>
        <w:tc>
          <w:tcPr>
            <w:tcW w:w="960" w:type="dxa"/>
            <w:noWrap/>
            <w:hideMark/>
          </w:tcPr>
          <w:p w:rsidR="00610025" w:rsidRPr="00610025" w:rsidRDefault="00610025" w:rsidP="00610025">
            <w:r w:rsidRPr="00610025">
              <w:t>100,0</w:t>
            </w:r>
          </w:p>
        </w:tc>
      </w:tr>
      <w:tr w:rsidR="00610025" w:rsidRPr="00610025" w:rsidTr="00610025">
        <w:trPr>
          <w:trHeight w:val="630"/>
        </w:trPr>
        <w:tc>
          <w:tcPr>
            <w:tcW w:w="810" w:type="dxa"/>
            <w:noWrap/>
            <w:hideMark/>
          </w:tcPr>
          <w:p w:rsidR="00610025" w:rsidRPr="00610025" w:rsidRDefault="00610025" w:rsidP="00610025">
            <w:r w:rsidRPr="00610025">
              <w:t>373</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40,0</w:t>
            </w:r>
          </w:p>
        </w:tc>
      </w:tr>
      <w:tr w:rsidR="00610025" w:rsidRPr="00610025" w:rsidTr="00610025">
        <w:trPr>
          <w:trHeight w:val="990"/>
        </w:trPr>
        <w:tc>
          <w:tcPr>
            <w:tcW w:w="810" w:type="dxa"/>
            <w:noWrap/>
            <w:hideMark/>
          </w:tcPr>
          <w:p w:rsidR="00610025" w:rsidRPr="00610025" w:rsidRDefault="00610025" w:rsidP="00610025">
            <w:r w:rsidRPr="00610025">
              <w:t>374</w:t>
            </w:r>
          </w:p>
        </w:tc>
        <w:tc>
          <w:tcPr>
            <w:tcW w:w="2812" w:type="dxa"/>
            <w:hideMark/>
          </w:tcPr>
          <w:p w:rsidR="00610025" w:rsidRPr="00610025" w:rsidRDefault="00610025">
            <w:r w:rsidRPr="00610025">
              <w:t>ДЦП «Об энергосбережении и повышении энергетической эффективности» на территории города Боготола на 2010-2013 годы</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7950170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40,0</w:t>
            </w:r>
          </w:p>
        </w:tc>
      </w:tr>
      <w:tr w:rsidR="00610025" w:rsidRPr="00610025" w:rsidTr="00610025">
        <w:trPr>
          <w:trHeight w:val="630"/>
        </w:trPr>
        <w:tc>
          <w:tcPr>
            <w:tcW w:w="810" w:type="dxa"/>
            <w:noWrap/>
            <w:hideMark/>
          </w:tcPr>
          <w:p w:rsidR="00610025" w:rsidRPr="00610025" w:rsidRDefault="00610025" w:rsidP="00610025">
            <w:r w:rsidRPr="00610025">
              <w:t>375</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0505</w:t>
            </w:r>
          </w:p>
        </w:tc>
        <w:tc>
          <w:tcPr>
            <w:tcW w:w="957" w:type="dxa"/>
            <w:noWrap/>
            <w:hideMark/>
          </w:tcPr>
          <w:p w:rsidR="00610025" w:rsidRPr="00610025" w:rsidRDefault="00610025" w:rsidP="00610025">
            <w:r w:rsidRPr="00610025">
              <w:t>7950170</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40,0</w:t>
            </w:r>
          </w:p>
        </w:tc>
      </w:tr>
      <w:tr w:rsidR="00610025" w:rsidRPr="00610025" w:rsidTr="00610025">
        <w:trPr>
          <w:trHeight w:val="315"/>
        </w:trPr>
        <w:tc>
          <w:tcPr>
            <w:tcW w:w="810" w:type="dxa"/>
            <w:noWrap/>
            <w:hideMark/>
          </w:tcPr>
          <w:p w:rsidR="00610025" w:rsidRPr="00610025" w:rsidRDefault="00610025" w:rsidP="00610025">
            <w:r w:rsidRPr="00610025">
              <w:t>376</w:t>
            </w:r>
          </w:p>
        </w:tc>
        <w:tc>
          <w:tcPr>
            <w:tcW w:w="2812" w:type="dxa"/>
            <w:hideMark/>
          </w:tcPr>
          <w:p w:rsidR="00610025" w:rsidRPr="00610025" w:rsidRDefault="00610025">
            <w:r w:rsidRPr="00610025">
              <w:t>Социальная политика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1 559,0</w:t>
            </w:r>
          </w:p>
        </w:tc>
      </w:tr>
      <w:tr w:rsidR="00610025" w:rsidRPr="00610025" w:rsidTr="00610025">
        <w:trPr>
          <w:trHeight w:val="315"/>
        </w:trPr>
        <w:tc>
          <w:tcPr>
            <w:tcW w:w="810" w:type="dxa"/>
            <w:noWrap/>
            <w:hideMark/>
          </w:tcPr>
          <w:p w:rsidR="00610025" w:rsidRPr="00610025" w:rsidRDefault="00610025" w:rsidP="00610025">
            <w:r w:rsidRPr="00610025">
              <w:t>377</w:t>
            </w:r>
          </w:p>
        </w:tc>
        <w:tc>
          <w:tcPr>
            <w:tcW w:w="2812" w:type="dxa"/>
            <w:hideMark/>
          </w:tcPr>
          <w:p w:rsidR="00610025" w:rsidRPr="00610025" w:rsidRDefault="00610025">
            <w:r w:rsidRPr="00610025">
              <w:t>Социальное обеспечение населения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1 559,0</w:t>
            </w:r>
          </w:p>
        </w:tc>
      </w:tr>
      <w:tr w:rsidR="00610025" w:rsidRPr="00610025" w:rsidTr="00610025">
        <w:trPr>
          <w:trHeight w:val="945"/>
        </w:trPr>
        <w:tc>
          <w:tcPr>
            <w:tcW w:w="810" w:type="dxa"/>
            <w:noWrap/>
            <w:hideMark/>
          </w:tcPr>
          <w:p w:rsidR="00610025" w:rsidRPr="00610025" w:rsidRDefault="00610025" w:rsidP="00610025">
            <w:r w:rsidRPr="00610025">
              <w:t>378</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1 543,4</w:t>
            </w:r>
          </w:p>
        </w:tc>
      </w:tr>
      <w:tr w:rsidR="00610025" w:rsidRPr="00610025" w:rsidTr="00610025">
        <w:trPr>
          <w:trHeight w:val="1755"/>
        </w:trPr>
        <w:tc>
          <w:tcPr>
            <w:tcW w:w="810" w:type="dxa"/>
            <w:noWrap/>
            <w:hideMark/>
          </w:tcPr>
          <w:p w:rsidR="00610025" w:rsidRPr="00610025" w:rsidRDefault="00610025" w:rsidP="00610025">
            <w:r w:rsidRPr="00610025">
              <w:t>379</w:t>
            </w:r>
          </w:p>
        </w:tc>
        <w:tc>
          <w:tcPr>
            <w:tcW w:w="2812" w:type="dxa"/>
            <w:hideMark/>
          </w:tcPr>
          <w:p w:rsidR="00610025" w:rsidRPr="00610025" w:rsidRDefault="00610025">
            <w:proofErr w:type="spellStart"/>
            <w:r w:rsidRPr="00610025">
              <w:t>Софинансирование</w:t>
            </w:r>
            <w:proofErr w:type="spellEnd"/>
            <w:r w:rsidRPr="00610025">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1 543,4</w:t>
            </w:r>
          </w:p>
        </w:tc>
      </w:tr>
      <w:tr w:rsidR="00610025" w:rsidRPr="00610025" w:rsidTr="00610025">
        <w:trPr>
          <w:trHeight w:val="1365"/>
        </w:trPr>
        <w:tc>
          <w:tcPr>
            <w:tcW w:w="810" w:type="dxa"/>
            <w:noWrap/>
            <w:hideMark/>
          </w:tcPr>
          <w:p w:rsidR="00610025" w:rsidRPr="00610025" w:rsidRDefault="00610025" w:rsidP="00610025">
            <w:r w:rsidRPr="00610025">
              <w:t>380</w:t>
            </w:r>
          </w:p>
        </w:tc>
        <w:tc>
          <w:tcPr>
            <w:tcW w:w="2812" w:type="dxa"/>
            <w:hideMark/>
          </w:tcPr>
          <w:p w:rsidR="00610025" w:rsidRPr="00610025" w:rsidRDefault="00610025">
            <w:r w:rsidRPr="00610025">
              <w:t>Реализация решений, связанных с установлением предельных индексов изменения размера платы граждан за коммунальные услуги</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9210102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1 543,4</w:t>
            </w:r>
          </w:p>
        </w:tc>
      </w:tr>
      <w:tr w:rsidR="00610025" w:rsidRPr="00610025" w:rsidTr="00610025">
        <w:trPr>
          <w:trHeight w:val="630"/>
        </w:trPr>
        <w:tc>
          <w:tcPr>
            <w:tcW w:w="810" w:type="dxa"/>
            <w:noWrap/>
            <w:hideMark/>
          </w:tcPr>
          <w:p w:rsidR="00610025" w:rsidRPr="00610025" w:rsidRDefault="00610025" w:rsidP="00610025">
            <w:r w:rsidRPr="00610025">
              <w:lastRenderedPageBreak/>
              <w:t>381</w:t>
            </w:r>
          </w:p>
        </w:tc>
        <w:tc>
          <w:tcPr>
            <w:tcW w:w="2812" w:type="dxa"/>
            <w:hideMark/>
          </w:tcPr>
          <w:p w:rsidR="00610025" w:rsidRPr="00610025" w:rsidRDefault="00610025">
            <w:r w:rsidRPr="00610025">
              <w:t xml:space="preserve">Поступления из фонда </w:t>
            </w:r>
            <w:proofErr w:type="spellStart"/>
            <w:r w:rsidRPr="00610025">
              <w:t>софинансирования</w:t>
            </w:r>
            <w:proofErr w:type="spellEnd"/>
            <w:r w:rsidRPr="00610025">
              <w:t xml:space="preserve"> в местный бюджет</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9210102</w:t>
            </w:r>
          </w:p>
        </w:tc>
        <w:tc>
          <w:tcPr>
            <w:tcW w:w="1405" w:type="dxa"/>
            <w:noWrap/>
            <w:hideMark/>
          </w:tcPr>
          <w:p w:rsidR="00610025" w:rsidRPr="00610025" w:rsidRDefault="00610025" w:rsidP="00610025">
            <w:r w:rsidRPr="00610025">
              <w:t>770</w:t>
            </w:r>
          </w:p>
        </w:tc>
        <w:tc>
          <w:tcPr>
            <w:tcW w:w="960" w:type="dxa"/>
            <w:noWrap/>
            <w:hideMark/>
          </w:tcPr>
          <w:p w:rsidR="00610025" w:rsidRPr="00610025" w:rsidRDefault="00610025" w:rsidP="00610025">
            <w:r w:rsidRPr="00610025">
              <w:t>1 543,4</w:t>
            </w:r>
          </w:p>
        </w:tc>
      </w:tr>
      <w:tr w:rsidR="00610025" w:rsidRPr="00610025" w:rsidTr="00610025">
        <w:trPr>
          <w:trHeight w:val="1260"/>
        </w:trPr>
        <w:tc>
          <w:tcPr>
            <w:tcW w:w="810" w:type="dxa"/>
            <w:noWrap/>
            <w:hideMark/>
          </w:tcPr>
          <w:p w:rsidR="00610025" w:rsidRPr="00610025" w:rsidRDefault="00610025" w:rsidP="00610025">
            <w:r w:rsidRPr="00610025">
              <w:t>382</w:t>
            </w:r>
          </w:p>
        </w:tc>
        <w:tc>
          <w:tcPr>
            <w:tcW w:w="2812" w:type="dxa"/>
            <w:hideMark/>
          </w:tcPr>
          <w:p w:rsidR="00610025" w:rsidRPr="00610025" w:rsidRDefault="00610025">
            <w:proofErr w:type="spellStart"/>
            <w:r w:rsidRPr="00610025">
              <w:t>Софинансирование</w:t>
            </w:r>
            <w:proofErr w:type="spellEnd"/>
            <w:r w:rsidRPr="00610025">
              <w:t xml:space="preserve"> мероприятий , предусмотренных краевыми целевыми программами за счет средств местного бюджета</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15,6</w:t>
            </w:r>
          </w:p>
        </w:tc>
      </w:tr>
      <w:tr w:rsidR="00610025" w:rsidRPr="00610025" w:rsidTr="00610025">
        <w:trPr>
          <w:trHeight w:val="1350"/>
        </w:trPr>
        <w:tc>
          <w:tcPr>
            <w:tcW w:w="810" w:type="dxa"/>
            <w:noWrap/>
            <w:hideMark/>
          </w:tcPr>
          <w:p w:rsidR="00610025" w:rsidRPr="00610025" w:rsidRDefault="00610025" w:rsidP="00610025">
            <w:r w:rsidRPr="00610025">
              <w:t>383</w:t>
            </w:r>
          </w:p>
        </w:tc>
        <w:tc>
          <w:tcPr>
            <w:tcW w:w="2812" w:type="dxa"/>
            <w:hideMark/>
          </w:tcPr>
          <w:p w:rsidR="00610025" w:rsidRPr="00610025" w:rsidRDefault="00610025">
            <w:proofErr w:type="spellStart"/>
            <w:r w:rsidRPr="00610025">
              <w:t>Софинансирование</w:t>
            </w:r>
            <w:proofErr w:type="spellEnd"/>
            <w:r w:rsidRPr="00610025">
              <w:t xml:space="preserve"> субсидии на реализацию решений, связанных с установлением предельных индексов изменения размера платы граждан за коммунальные услуги</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9220002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15,6</w:t>
            </w:r>
          </w:p>
        </w:tc>
      </w:tr>
      <w:tr w:rsidR="00610025" w:rsidRPr="00610025" w:rsidTr="00610025">
        <w:trPr>
          <w:trHeight w:val="630"/>
        </w:trPr>
        <w:tc>
          <w:tcPr>
            <w:tcW w:w="810" w:type="dxa"/>
            <w:noWrap/>
            <w:hideMark/>
          </w:tcPr>
          <w:p w:rsidR="00610025" w:rsidRPr="00610025" w:rsidRDefault="00610025" w:rsidP="00610025">
            <w:r w:rsidRPr="00610025">
              <w:t>384</w:t>
            </w:r>
          </w:p>
        </w:tc>
        <w:tc>
          <w:tcPr>
            <w:tcW w:w="2812" w:type="dxa"/>
            <w:hideMark/>
          </w:tcPr>
          <w:p w:rsidR="00610025" w:rsidRPr="00610025" w:rsidRDefault="00610025">
            <w:r w:rsidRPr="00610025">
              <w:t>Выполнение функций органами местного самоуправления</w:t>
            </w:r>
          </w:p>
        </w:tc>
        <w:tc>
          <w:tcPr>
            <w:tcW w:w="846" w:type="dxa"/>
            <w:noWrap/>
            <w:hideMark/>
          </w:tcPr>
          <w:p w:rsidR="00610025" w:rsidRPr="00610025" w:rsidRDefault="00610025" w:rsidP="00610025">
            <w:r w:rsidRPr="00610025">
              <w:t>131</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9220002</w:t>
            </w:r>
          </w:p>
        </w:tc>
        <w:tc>
          <w:tcPr>
            <w:tcW w:w="1405" w:type="dxa"/>
            <w:noWrap/>
            <w:hideMark/>
          </w:tcPr>
          <w:p w:rsidR="00610025" w:rsidRPr="00610025" w:rsidRDefault="00610025" w:rsidP="00610025">
            <w:r w:rsidRPr="00610025">
              <w:t>500</w:t>
            </w:r>
          </w:p>
        </w:tc>
        <w:tc>
          <w:tcPr>
            <w:tcW w:w="960" w:type="dxa"/>
            <w:noWrap/>
            <w:hideMark/>
          </w:tcPr>
          <w:p w:rsidR="00610025" w:rsidRPr="00610025" w:rsidRDefault="00610025" w:rsidP="00610025">
            <w:r w:rsidRPr="00610025">
              <w:t>15,6</w:t>
            </w:r>
          </w:p>
        </w:tc>
      </w:tr>
      <w:tr w:rsidR="00610025" w:rsidRPr="00610025" w:rsidTr="00610025">
        <w:trPr>
          <w:trHeight w:val="630"/>
        </w:trPr>
        <w:tc>
          <w:tcPr>
            <w:tcW w:w="810" w:type="dxa"/>
            <w:noWrap/>
            <w:hideMark/>
          </w:tcPr>
          <w:p w:rsidR="00610025" w:rsidRPr="00610025" w:rsidRDefault="00610025" w:rsidP="00610025">
            <w:r w:rsidRPr="00610025">
              <w:t>385</w:t>
            </w:r>
          </w:p>
        </w:tc>
        <w:tc>
          <w:tcPr>
            <w:tcW w:w="2812" w:type="dxa"/>
            <w:hideMark/>
          </w:tcPr>
          <w:p w:rsidR="00610025" w:rsidRPr="00610025" w:rsidRDefault="00610025">
            <w:r w:rsidRPr="00610025">
              <w:t>Управление социальной защиты населения администрации города Боготола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 </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120 589,4</w:t>
            </w:r>
          </w:p>
        </w:tc>
      </w:tr>
      <w:tr w:rsidR="00610025" w:rsidRPr="00610025" w:rsidTr="00610025">
        <w:trPr>
          <w:trHeight w:val="315"/>
        </w:trPr>
        <w:tc>
          <w:tcPr>
            <w:tcW w:w="810" w:type="dxa"/>
            <w:noWrap/>
            <w:hideMark/>
          </w:tcPr>
          <w:p w:rsidR="00610025" w:rsidRPr="00610025" w:rsidRDefault="00610025" w:rsidP="00610025">
            <w:r w:rsidRPr="00610025">
              <w:t>386</w:t>
            </w:r>
          </w:p>
        </w:tc>
        <w:tc>
          <w:tcPr>
            <w:tcW w:w="2812" w:type="dxa"/>
            <w:hideMark/>
          </w:tcPr>
          <w:p w:rsidR="00610025" w:rsidRPr="00610025" w:rsidRDefault="00610025">
            <w:r w:rsidRPr="00610025">
              <w:t>Социальная политика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1000</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120 589,4</w:t>
            </w:r>
          </w:p>
        </w:tc>
      </w:tr>
      <w:tr w:rsidR="00610025" w:rsidRPr="00610025" w:rsidTr="00610025">
        <w:trPr>
          <w:trHeight w:val="315"/>
        </w:trPr>
        <w:tc>
          <w:tcPr>
            <w:tcW w:w="810" w:type="dxa"/>
            <w:noWrap/>
            <w:hideMark/>
          </w:tcPr>
          <w:p w:rsidR="00610025" w:rsidRPr="00610025" w:rsidRDefault="00610025" w:rsidP="00610025">
            <w:r w:rsidRPr="00610025">
              <w:t>387</w:t>
            </w:r>
          </w:p>
        </w:tc>
        <w:tc>
          <w:tcPr>
            <w:tcW w:w="2812" w:type="dxa"/>
            <w:hideMark/>
          </w:tcPr>
          <w:p w:rsidR="00610025" w:rsidRPr="00610025" w:rsidRDefault="00610025">
            <w:r w:rsidRPr="00610025">
              <w:t>Пенсионное обеспечение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1001</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461,0</w:t>
            </w:r>
          </w:p>
        </w:tc>
      </w:tr>
      <w:tr w:rsidR="00610025" w:rsidRPr="00610025" w:rsidTr="00610025">
        <w:trPr>
          <w:trHeight w:val="630"/>
        </w:trPr>
        <w:tc>
          <w:tcPr>
            <w:tcW w:w="810" w:type="dxa"/>
            <w:noWrap/>
            <w:hideMark/>
          </w:tcPr>
          <w:p w:rsidR="00610025" w:rsidRPr="00610025" w:rsidRDefault="00610025" w:rsidP="00610025">
            <w:r w:rsidRPr="00610025">
              <w:t>388</w:t>
            </w:r>
          </w:p>
        </w:tc>
        <w:tc>
          <w:tcPr>
            <w:tcW w:w="2812" w:type="dxa"/>
            <w:hideMark/>
          </w:tcPr>
          <w:p w:rsidR="00610025" w:rsidRPr="00610025" w:rsidRDefault="00610025">
            <w:r w:rsidRPr="00610025">
              <w:t>Доплаты к пенсиям, дополнительное пенсионное обеспечение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1001</w:t>
            </w:r>
          </w:p>
        </w:tc>
        <w:tc>
          <w:tcPr>
            <w:tcW w:w="957" w:type="dxa"/>
            <w:noWrap/>
            <w:hideMark/>
          </w:tcPr>
          <w:p w:rsidR="00610025" w:rsidRPr="00610025" w:rsidRDefault="00610025" w:rsidP="00610025">
            <w:r w:rsidRPr="00610025">
              <w:t>4910000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461,0</w:t>
            </w:r>
          </w:p>
        </w:tc>
      </w:tr>
      <w:tr w:rsidR="00610025" w:rsidRPr="00610025" w:rsidTr="00610025">
        <w:trPr>
          <w:trHeight w:val="945"/>
        </w:trPr>
        <w:tc>
          <w:tcPr>
            <w:tcW w:w="810" w:type="dxa"/>
            <w:noWrap/>
            <w:hideMark/>
          </w:tcPr>
          <w:p w:rsidR="00610025" w:rsidRPr="00610025" w:rsidRDefault="00610025" w:rsidP="00610025">
            <w:r w:rsidRPr="00610025">
              <w:t>389</w:t>
            </w:r>
          </w:p>
        </w:tc>
        <w:tc>
          <w:tcPr>
            <w:tcW w:w="2812" w:type="dxa"/>
            <w:hideMark/>
          </w:tcPr>
          <w:p w:rsidR="00610025" w:rsidRPr="00610025" w:rsidRDefault="00610025">
            <w:r w:rsidRPr="00610025">
              <w:t>Доплаты к пенсиям государственных служащих субъектов Российской Федерации и муниципальных служащих</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1001</w:t>
            </w:r>
          </w:p>
        </w:tc>
        <w:tc>
          <w:tcPr>
            <w:tcW w:w="957" w:type="dxa"/>
            <w:noWrap/>
            <w:hideMark/>
          </w:tcPr>
          <w:p w:rsidR="00610025" w:rsidRPr="00610025" w:rsidRDefault="00610025" w:rsidP="00610025">
            <w:r w:rsidRPr="00610025">
              <w:t>4910100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461,0</w:t>
            </w:r>
          </w:p>
        </w:tc>
      </w:tr>
      <w:tr w:rsidR="00610025" w:rsidRPr="00610025" w:rsidTr="00610025">
        <w:trPr>
          <w:trHeight w:val="315"/>
        </w:trPr>
        <w:tc>
          <w:tcPr>
            <w:tcW w:w="810" w:type="dxa"/>
            <w:noWrap/>
            <w:hideMark/>
          </w:tcPr>
          <w:p w:rsidR="00610025" w:rsidRPr="00610025" w:rsidRDefault="00610025" w:rsidP="00610025">
            <w:r w:rsidRPr="00610025">
              <w:t>390</w:t>
            </w:r>
          </w:p>
        </w:tc>
        <w:tc>
          <w:tcPr>
            <w:tcW w:w="2812" w:type="dxa"/>
            <w:hideMark/>
          </w:tcPr>
          <w:p w:rsidR="00610025" w:rsidRPr="00610025" w:rsidRDefault="00610025">
            <w:r w:rsidRPr="00610025">
              <w:t>Социальные выплаты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1001</w:t>
            </w:r>
          </w:p>
        </w:tc>
        <w:tc>
          <w:tcPr>
            <w:tcW w:w="957" w:type="dxa"/>
            <w:noWrap/>
            <w:hideMark/>
          </w:tcPr>
          <w:p w:rsidR="00610025" w:rsidRPr="00610025" w:rsidRDefault="00610025" w:rsidP="00610025">
            <w:r w:rsidRPr="00610025">
              <w:t>4910100</w:t>
            </w:r>
          </w:p>
        </w:tc>
        <w:tc>
          <w:tcPr>
            <w:tcW w:w="1405" w:type="dxa"/>
            <w:noWrap/>
            <w:hideMark/>
          </w:tcPr>
          <w:p w:rsidR="00610025" w:rsidRPr="00610025" w:rsidRDefault="00610025" w:rsidP="00610025">
            <w:r w:rsidRPr="00610025">
              <w:t>005</w:t>
            </w:r>
          </w:p>
        </w:tc>
        <w:tc>
          <w:tcPr>
            <w:tcW w:w="960" w:type="dxa"/>
            <w:noWrap/>
            <w:hideMark/>
          </w:tcPr>
          <w:p w:rsidR="00610025" w:rsidRPr="00610025" w:rsidRDefault="00610025" w:rsidP="00610025">
            <w:r w:rsidRPr="00610025">
              <w:t>461,0</w:t>
            </w:r>
          </w:p>
        </w:tc>
      </w:tr>
      <w:tr w:rsidR="00610025" w:rsidRPr="00610025" w:rsidTr="00610025">
        <w:trPr>
          <w:trHeight w:val="315"/>
        </w:trPr>
        <w:tc>
          <w:tcPr>
            <w:tcW w:w="810" w:type="dxa"/>
            <w:noWrap/>
            <w:hideMark/>
          </w:tcPr>
          <w:p w:rsidR="00610025" w:rsidRPr="00610025" w:rsidRDefault="00610025" w:rsidP="00610025">
            <w:r w:rsidRPr="00610025">
              <w:t>391</w:t>
            </w:r>
          </w:p>
        </w:tc>
        <w:tc>
          <w:tcPr>
            <w:tcW w:w="2812" w:type="dxa"/>
            <w:hideMark/>
          </w:tcPr>
          <w:p w:rsidR="00610025" w:rsidRPr="00610025" w:rsidRDefault="00610025">
            <w:r w:rsidRPr="00610025">
              <w:t>Социальное обслуживание населения</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1002</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12 639,5</w:t>
            </w:r>
          </w:p>
        </w:tc>
      </w:tr>
      <w:tr w:rsidR="00610025" w:rsidRPr="00610025" w:rsidTr="00610025">
        <w:trPr>
          <w:trHeight w:val="945"/>
        </w:trPr>
        <w:tc>
          <w:tcPr>
            <w:tcW w:w="810" w:type="dxa"/>
            <w:noWrap/>
            <w:hideMark/>
          </w:tcPr>
          <w:p w:rsidR="00610025" w:rsidRPr="00610025" w:rsidRDefault="00610025" w:rsidP="00610025">
            <w:r w:rsidRPr="00610025">
              <w:t>392</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1002</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12 639,5</w:t>
            </w:r>
          </w:p>
        </w:tc>
      </w:tr>
      <w:tr w:rsidR="00610025" w:rsidRPr="00610025" w:rsidTr="00610025">
        <w:trPr>
          <w:trHeight w:val="3045"/>
        </w:trPr>
        <w:tc>
          <w:tcPr>
            <w:tcW w:w="810" w:type="dxa"/>
            <w:noWrap/>
            <w:hideMark/>
          </w:tcPr>
          <w:p w:rsidR="00610025" w:rsidRPr="00610025" w:rsidRDefault="00610025" w:rsidP="00610025">
            <w:r w:rsidRPr="00610025">
              <w:lastRenderedPageBreak/>
              <w:t>393</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1002</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12 639,5</w:t>
            </w:r>
          </w:p>
        </w:tc>
      </w:tr>
      <w:tr w:rsidR="00610025" w:rsidRPr="00610025" w:rsidTr="00610025">
        <w:trPr>
          <w:trHeight w:val="1440"/>
        </w:trPr>
        <w:tc>
          <w:tcPr>
            <w:tcW w:w="810" w:type="dxa"/>
            <w:noWrap/>
            <w:hideMark/>
          </w:tcPr>
          <w:p w:rsidR="00610025" w:rsidRPr="00610025" w:rsidRDefault="00610025" w:rsidP="00610025">
            <w:r w:rsidRPr="00610025">
              <w:t>394</w:t>
            </w:r>
          </w:p>
        </w:tc>
        <w:tc>
          <w:tcPr>
            <w:tcW w:w="2812" w:type="dxa"/>
            <w:hideMark/>
          </w:tcPr>
          <w:p w:rsidR="00610025" w:rsidRPr="00610025" w:rsidRDefault="00610025">
            <w:r w:rsidRPr="00610025">
              <w:t>Субвенции на реализацию полномочий по содержанию учреждений социального обслуживания населения по Закону края «О социальном обслуживании населения»</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1002</w:t>
            </w:r>
          </w:p>
        </w:tc>
        <w:tc>
          <w:tcPr>
            <w:tcW w:w="957" w:type="dxa"/>
            <w:noWrap/>
            <w:hideMark/>
          </w:tcPr>
          <w:p w:rsidR="00610025" w:rsidRPr="00610025" w:rsidRDefault="00610025" w:rsidP="00610025">
            <w:r w:rsidRPr="00610025">
              <w:t>9210261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12 639,5</w:t>
            </w:r>
          </w:p>
        </w:tc>
      </w:tr>
      <w:tr w:rsidR="00610025" w:rsidRPr="00610025" w:rsidTr="00610025">
        <w:trPr>
          <w:trHeight w:val="630"/>
        </w:trPr>
        <w:tc>
          <w:tcPr>
            <w:tcW w:w="810" w:type="dxa"/>
            <w:noWrap/>
            <w:hideMark/>
          </w:tcPr>
          <w:p w:rsidR="00610025" w:rsidRPr="00610025" w:rsidRDefault="00610025" w:rsidP="00610025">
            <w:r w:rsidRPr="00610025">
              <w:t>395</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1002</w:t>
            </w:r>
          </w:p>
        </w:tc>
        <w:tc>
          <w:tcPr>
            <w:tcW w:w="957" w:type="dxa"/>
            <w:noWrap/>
            <w:hideMark/>
          </w:tcPr>
          <w:p w:rsidR="00610025" w:rsidRPr="00610025" w:rsidRDefault="00610025" w:rsidP="00610025">
            <w:r w:rsidRPr="00610025">
              <w:t>9210261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12 639,5</w:t>
            </w:r>
          </w:p>
        </w:tc>
      </w:tr>
      <w:tr w:rsidR="00610025" w:rsidRPr="00610025" w:rsidTr="00610025">
        <w:trPr>
          <w:trHeight w:val="315"/>
        </w:trPr>
        <w:tc>
          <w:tcPr>
            <w:tcW w:w="810" w:type="dxa"/>
            <w:noWrap/>
            <w:hideMark/>
          </w:tcPr>
          <w:p w:rsidR="00610025" w:rsidRPr="00610025" w:rsidRDefault="00610025" w:rsidP="00610025">
            <w:r w:rsidRPr="00610025">
              <w:t>396</w:t>
            </w:r>
          </w:p>
        </w:tc>
        <w:tc>
          <w:tcPr>
            <w:tcW w:w="2812" w:type="dxa"/>
            <w:hideMark/>
          </w:tcPr>
          <w:p w:rsidR="00610025" w:rsidRPr="00610025" w:rsidRDefault="00610025">
            <w:r w:rsidRPr="00610025">
              <w:t>Социальное обеспечение населения</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75 828,7</w:t>
            </w:r>
          </w:p>
        </w:tc>
      </w:tr>
      <w:tr w:rsidR="00610025" w:rsidRPr="00610025" w:rsidTr="00610025">
        <w:trPr>
          <w:trHeight w:val="315"/>
        </w:trPr>
        <w:tc>
          <w:tcPr>
            <w:tcW w:w="810" w:type="dxa"/>
            <w:noWrap/>
            <w:hideMark/>
          </w:tcPr>
          <w:p w:rsidR="00610025" w:rsidRPr="00610025" w:rsidRDefault="00610025" w:rsidP="00610025">
            <w:r w:rsidRPr="00610025">
              <w:t>397</w:t>
            </w:r>
          </w:p>
        </w:tc>
        <w:tc>
          <w:tcPr>
            <w:tcW w:w="2812" w:type="dxa"/>
            <w:hideMark/>
          </w:tcPr>
          <w:p w:rsidR="00610025" w:rsidRPr="00610025" w:rsidRDefault="00610025">
            <w:r w:rsidRPr="00610025">
              <w:t>Социальная помощь</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74 829,6</w:t>
            </w:r>
          </w:p>
        </w:tc>
      </w:tr>
      <w:tr w:rsidR="00610025" w:rsidRPr="00610025" w:rsidTr="00610025">
        <w:trPr>
          <w:trHeight w:val="945"/>
        </w:trPr>
        <w:tc>
          <w:tcPr>
            <w:tcW w:w="810" w:type="dxa"/>
            <w:noWrap/>
            <w:hideMark/>
          </w:tcPr>
          <w:p w:rsidR="00610025" w:rsidRPr="00610025" w:rsidRDefault="00610025" w:rsidP="00610025">
            <w:r w:rsidRPr="00610025">
              <w:t>398</w:t>
            </w:r>
          </w:p>
        </w:tc>
        <w:tc>
          <w:tcPr>
            <w:tcW w:w="2812" w:type="dxa"/>
            <w:hideMark/>
          </w:tcPr>
          <w:p w:rsidR="00610025" w:rsidRPr="00610025" w:rsidRDefault="00610025">
            <w:r w:rsidRPr="00610025">
              <w:t>Закон Российской Федерации от 9 июня 1993 года № 5142-I «О донорстве крови и ее компонентов»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5052900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642,9</w:t>
            </w:r>
          </w:p>
        </w:tc>
      </w:tr>
      <w:tr w:rsidR="00610025" w:rsidRPr="00610025" w:rsidTr="00610025">
        <w:trPr>
          <w:trHeight w:val="945"/>
        </w:trPr>
        <w:tc>
          <w:tcPr>
            <w:tcW w:w="810" w:type="dxa"/>
            <w:noWrap/>
            <w:hideMark/>
          </w:tcPr>
          <w:p w:rsidR="00610025" w:rsidRPr="00610025" w:rsidRDefault="00610025" w:rsidP="00610025">
            <w:r w:rsidRPr="00610025">
              <w:t>399</w:t>
            </w:r>
          </w:p>
        </w:tc>
        <w:tc>
          <w:tcPr>
            <w:tcW w:w="2812" w:type="dxa"/>
            <w:hideMark/>
          </w:tcPr>
          <w:p w:rsidR="00610025" w:rsidRPr="00610025" w:rsidRDefault="00610025">
            <w:r w:rsidRPr="00610025">
              <w:t>Обеспечение мер социальной поддержки для лиц, награжденных знаком «Почетный донор СССР», «Почетный донор России»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5052901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642,9</w:t>
            </w:r>
          </w:p>
        </w:tc>
      </w:tr>
      <w:tr w:rsidR="00610025" w:rsidRPr="00610025" w:rsidTr="00610025">
        <w:trPr>
          <w:trHeight w:val="630"/>
        </w:trPr>
        <w:tc>
          <w:tcPr>
            <w:tcW w:w="810" w:type="dxa"/>
            <w:noWrap/>
            <w:hideMark/>
          </w:tcPr>
          <w:p w:rsidR="00610025" w:rsidRPr="00610025" w:rsidRDefault="00610025" w:rsidP="00610025">
            <w:r w:rsidRPr="00610025">
              <w:t>400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5052901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642,9</w:t>
            </w:r>
          </w:p>
        </w:tc>
      </w:tr>
      <w:tr w:rsidR="00610025" w:rsidRPr="00610025" w:rsidTr="00610025">
        <w:trPr>
          <w:trHeight w:val="1260"/>
        </w:trPr>
        <w:tc>
          <w:tcPr>
            <w:tcW w:w="810" w:type="dxa"/>
            <w:noWrap/>
            <w:hideMark/>
          </w:tcPr>
          <w:p w:rsidR="00610025" w:rsidRPr="00610025" w:rsidRDefault="00610025" w:rsidP="00610025">
            <w:r w:rsidRPr="00610025">
              <w:t>401</w:t>
            </w:r>
          </w:p>
        </w:tc>
        <w:tc>
          <w:tcPr>
            <w:tcW w:w="2812" w:type="dxa"/>
            <w:hideMark/>
          </w:tcPr>
          <w:p w:rsidR="00610025" w:rsidRPr="00610025" w:rsidRDefault="00610025">
            <w:r w:rsidRPr="00610025">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5054500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13,9</w:t>
            </w:r>
          </w:p>
        </w:tc>
      </w:tr>
      <w:tr w:rsidR="00610025" w:rsidRPr="00610025" w:rsidTr="00610025">
        <w:trPr>
          <w:trHeight w:val="630"/>
        </w:trPr>
        <w:tc>
          <w:tcPr>
            <w:tcW w:w="810" w:type="dxa"/>
            <w:noWrap/>
            <w:hideMark/>
          </w:tcPr>
          <w:p w:rsidR="00610025" w:rsidRPr="00610025" w:rsidRDefault="00610025" w:rsidP="00610025">
            <w:r w:rsidRPr="00610025">
              <w:t>402</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5054500</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13,9</w:t>
            </w:r>
          </w:p>
        </w:tc>
      </w:tr>
      <w:tr w:rsidR="00610025" w:rsidRPr="00610025" w:rsidTr="00610025">
        <w:trPr>
          <w:trHeight w:val="630"/>
        </w:trPr>
        <w:tc>
          <w:tcPr>
            <w:tcW w:w="810" w:type="dxa"/>
            <w:noWrap/>
            <w:hideMark/>
          </w:tcPr>
          <w:p w:rsidR="00610025" w:rsidRPr="00610025" w:rsidRDefault="00610025" w:rsidP="00610025">
            <w:r w:rsidRPr="00610025">
              <w:lastRenderedPageBreak/>
              <w:t>403</w:t>
            </w:r>
          </w:p>
        </w:tc>
        <w:tc>
          <w:tcPr>
            <w:tcW w:w="2812" w:type="dxa"/>
            <w:hideMark/>
          </w:tcPr>
          <w:p w:rsidR="00610025" w:rsidRPr="00610025" w:rsidRDefault="00610025">
            <w:r w:rsidRPr="00610025">
              <w:t>Оплата жилищно-коммунальных услуг отдельным категориям граждан</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5054600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11 391,2</w:t>
            </w:r>
          </w:p>
        </w:tc>
      </w:tr>
      <w:tr w:rsidR="00610025" w:rsidRPr="00610025" w:rsidTr="00610025">
        <w:trPr>
          <w:trHeight w:val="630"/>
        </w:trPr>
        <w:tc>
          <w:tcPr>
            <w:tcW w:w="810" w:type="dxa"/>
            <w:noWrap/>
            <w:hideMark/>
          </w:tcPr>
          <w:p w:rsidR="00610025" w:rsidRPr="00610025" w:rsidRDefault="00610025" w:rsidP="00610025">
            <w:r w:rsidRPr="00610025">
              <w:t>404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5054600</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11 391,2</w:t>
            </w:r>
          </w:p>
        </w:tc>
      </w:tr>
      <w:tr w:rsidR="00610025" w:rsidRPr="00610025" w:rsidTr="00610025">
        <w:trPr>
          <w:trHeight w:val="630"/>
        </w:trPr>
        <w:tc>
          <w:tcPr>
            <w:tcW w:w="810" w:type="dxa"/>
            <w:noWrap/>
            <w:hideMark/>
          </w:tcPr>
          <w:p w:rsidR="00610025" w:rsidRPr="00610025" w:rsidRDefault="00610025" w:rsidP="00610025">
            <w:r w:rsidRPr="00610025">
              <w:t>405</w:t>
            </w:r>
          </w:p>
        </w:tc>
        <w:tc>
          <w:tcPr>
            <w:tcW w:w="2812" w:type="dxa"/>
            <w:hideMark/>
          </w:tcPr>
          <w:p w:rsidR="00610025" w:rsidRPr="00610025" w:rsidRDefault="00610025">
            <w:r w:rsidRPr="00610025">
              <w:t>Закон края «О ежемесячном пособии на ребенка»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5055300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5 501,0</w:t>
            </w:r>
          </w:p>
        </w:tc>
      </w:tr>
      <w:tr w:rsidR="00610025" w:rsidRPr="00610025" w:rsidTr="00610025">
        <w:trPr>
          <w:trHeight w:val="315"/>
        </w:trPr>
        <w:tc>
          <w:tcPr>
            <w:tcW w:w="810" w:type="dxa"/>
            <w:noWrap/>
            <w:hideMark/>
          </w:tcPr>
          <w:p w:rsidR="00610025" w:rsidRPr="00610025" w:rsidRDefault="00610025" w:rsidP="00610025">
            <w:r w:rsidRPr="00610025">
              <w:t>406</w:t>
            </w:r>
          </w:p>
        </w:tc>
        <w:tc>
          <w:tcPr>
            <w:tcW w:w="2812" w:type="dxa"/>
            <w:hideMark/>
          </w:tcPr>
          <w:p w:rsidR="00610025" w:rsidRPr="00610025" w:rsidRDefault="00610025">
            <w:r w:rsidRPr="00610025">
              <w:t>Ежемесячное пособие на ребенка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5055301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5 426,1</w:t>
            </w:r>
          </w:p>
        </w:tc>
      </w:tr>
      <w:tr w:rsidR="00610025" w:rsidRPr="00610025" w:rsidTr="00610025">
        <w:trPr>
          <w:trHeight w:val="630"/>
        </w:trPr>
        <w:tc>
          <w:tcPr>
            <w:tcW w:w="810" w:type="dxa"/>
            <w:noWrap/>
            <w:hideMark/>
          </w:tcPr>
          <w:p w:rsidR="00610025" w:rsidRPr="00610025" w:rsidRDefault="00610025" w:rsidP="00610025">
            <w:r w:rsidRPr="00610025">
              <w:t>407</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5055301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5 426,1</w:t>
            </w:r>
          </w:p>
        </w:tc>
      </w:tr>
      <w:tr w:rsidR="00610025" w:rsidRPr="00610025" w:rsidTr="00610025">
        <w:trPr>
          <w:trHeight w:val="765"/>
        </w:trPr>
        <w:tc>
          <w:tcPr>
            <w:tcW w:w="810" w:type="dxa"/>
            <w:noWrap/>
            <w:hideMark/>
          </w:tcPr>
          <w:p w:rsidR="00610025" w:rsidRPr="00610025" w:rsidRDefault="00610025" w:rsidP="00610025">
            <w:r w:rsidRPr="00610025">
              <w:t>408</w:t>
            </w:r>
          </w:p>
        </w:tc>
        <w:tc>
          <w:tcPr>
            <w:tcW w:w="2812" w:type="dxa"/>
            <w:hideMark/>
          </w:tcPr>
          <w:p w:rsidR="00610025" w:rsidRPr="00610025" w:rsidRDefault="00610025">
            <w:r w:rsidRPr="00610025">
              <w:t>Доставка и пересылка ежемесячного пособия на ребенка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5055302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74,9</w:t>
            </w:r>
          </w:p>
        </w:tc>
      </w:tr>
      <w:tr w:rsidR="00610025" w:rsidRPr="00610025" w:rsidTr="00610025">
        <w:trPr>
          <w:trHeight w:val="630"/>
        </w:trPr>
        <w:tc>
          <w:tcPr>
            <w:tcW w:w="810" w:type="dxa"/>
            <w:noWrap/>
            <w:hideMark/>
          </w:tcPr>
          <w:p w:rsidR="00610025" w:rsidRPr="00610025" w:rsidRDefault="00610025" w:rsidP="00610025">
            <w:r w:rsidRPr="00610025">
              <w:t>409</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5055302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74,9</w:t>
            </w:r>
          </w:p>
        </w:tc>
      </w:tr>
      <w:tr w:rsidR="00610025" w:rsidRPr="00610025" w:rsidTr="00610025">
        <w:trPr>
          <w:trHeight w:val="945"/>
        </w:trPr>
        <w:tc>
          <w:tcPr>
            <w:tcW w:w="810" w:type="dxa"/>
            <w:noWrap/>
            <w:hideMark/>
          </w:tcPr>
          <w:p w:rsidR="00610025" w:rsidRPr="00610025" w:rsidRDefault="00610025" w:rsidP="00610025">
            <w:r w:rsidRPr="00610025">
              <w:t>410</w:t>
            </w:r>
          </w:p>
        </w:tc>
        <w:tc>
          <w:tcPr>
            <w:tcW w:w="2812" w:type="dxa"/>
            <w:hideMark/>
          </w:tcPr>
          <w:p w:rsidR="00610025" w:rsidRPr="00610025" w:rsidRDefault="00610025">
            <w:r w:rsidRPr="00610025">
              <w:t>Закон края "О мерах социальной поддержки реабилитированных лиц и лиц, признанных пострадавшими от политических репрессий"</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1 292,9</w:t>
            </w:r>
          </w:p>
        </w:tc>
      </w:tr>
      <w:tr w:rsidR="00610025" w:rsidRPr="00610025" w:rsidTr="00610025">
        <w:trPr>
          <w:trHeight w:val="1260"/>
        </w:trPr>
        <w:tc>
          <w:tcPr>
            <w:tcW w:w="810" w:type="dxa"/>
            <w:noWrap/>
            <w:hideMark/>
          </w:tcPr>
          <w:p w:rsidR="00610025" w:rsidRPr="00610025" w:rsidRDefault="00610025" w:rsidP="00610025">
            <w:r w:rsidRPr="00610025">
              <w:t>411</w:t>
            </w:r>
          </w:p>
        </w:tc>
        <w:tc>
          <w:tcPr>
            <w:tcW w:w="2812" w:type="dxa"/>
            <w:hideMark/>
          </w:tcPr>
          <w:p w:rsidR="00610025" w:rsidRPr="00610025" w:rsidRDefault="00610025">
            <w:r w:rsidRPr="00610025">
              <w:t>Ежемесячная денежная выплата реабилитированным лицам и лицам, признанным пострадавшими от политических репрессий</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5056005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333,3</w:t>
            </w:r>
          </w:p>
        </w:tc>
      </w:tr>
      <w:tr w:rsidR="00610025" w:rsidRPr="00610025" w:rsidTr="00610025">
        <w:trPr>
          <w:trHeight w:val="630"/>
        </w:trPr>
        <w:tc>
          <w:tcPr>
            <w:tcW w:w="810" w:type="dxa"/>
            <w:noWrap/>
            <w:hideMark/>
          </w:tcPr>
          <w:p w:rsidR="00610025" w:rsidRPr="00610025" w:rsidRDefault="00610025" w:rsidP="00610025">
            <w:r w:rsidRPr="00610025">
              <w:t>412</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5056005</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333,3</w:t>
            </w:r>
          </w:p>
        </w:tc>
      </w:tr>
      <w:tr w:rsidR="00610025" w:rsidRPr="00610025" w:rsidTr="00610025">
        <w:trPr>
          <w:trHeight w:val="1890"/>
        </w:trPr>
        <w:tc>
          <w:tcPr>
            <w:tcW w:w="810" w:type="dxa"/>
            <w:noWrap/>
            <w:hideMark/>
          </w:tcPr>
          <w:p w:rsidR="00610025" w:rsidRPr="00610025" w:rsidRDefault="00610025" w:rsidP="00610025">
            <w:r w:rsidRPr="00610025">
              <w:t>413</w:t>
            </w:r>
          </w:p>
        </w:tc>
        <w:tc>
          <w:tcPr>
            <w:tcW w:w="2812" w:type="dxa"/>
            <w:hideMark/>
          </w:tcPr>
          <w:p w:rsidR="00610025" w:rsidRPr="00610025" w:rsidRDefault="00610025">
            <w:r w:rsidRPr="00610025">
              <w:t>Доставка и пересылка субсидий, предоставляемых в качестве помощи для оплаты жилья и коммунальных услуг реабилитированным лицам и лицам, признанным пострадавшими от политических репрессий, за счет средств краевого бюджета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5056011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21,7</w:t>
            </w:r>
          </w:p>
        </w:tc>
      </w:tr>
      <w:tr w:rsidR="00610025" w:rsidRPr="00610025" w:rsidTr="00610025">
        <w:trPr>
          <w:trHeight w:val="630"/>
        </w:trPr>
        <w:tc>
          <w:tcPr>
            <w:tcW w:w="810" w:type="dxa"/>
            <w:noWrap/>
            <w:hideMark/>
          </w:tcPr>
          <w:p w:rsidR="00610025" w:rsidRPr="00610025" w:rsidRDefault="00610025" w:rsidP="00610025">
            <w:r w:rsidRPr="00610025">
              <w:t>414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5056011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21,7</w:t>
            </w:r>
          </w:p>
        </w:tc>
      </w:tr>
      <w:tr w:rsidR="00610025" w:rsidRPr="00610025" w:rsidTr="00610025">
        <w:trPr>
          <w:trHeight w:val="1575"/>
        </w:trPr>
        <w:tc>
          <w:tcPr>
            <w:tcW w:w="810" w:type="dxa"/>
            <w:noWrap/>
            <w:hideMark/>
          </w:tcPr>
          <w:p w:rsidR="00610025" w:rsidRPr="00610025" w:rsidRDefault="00610025" w:rsidP="00610025">
            <w:r w:rsidRPr="00610025">
              <w:lastRenderedPageBreak/>
              <w:t>415</w:t>
            </w:r>
          </w:p>
        </w:tc>
        <w:tc>
          <w:tcPr>
            <w:tcW w:w="2812" w:type="dxa"/>
            <w:hideMark/>
          </w:tcPr>
          <w:p w:rsidR="00610025" w:rsidRPr="00610025" w:rsidRDefault="00610025">
            <w:r w:rsidRPr="00610025">
              <w:t>Предоставление субсидий в качестве помощи для оплаты жилья и коммунальных услуг реабилитированным лицам и лицам, признанным пострадавшими от политических репрессий, за счет средств краевого бюджета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5056012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932,0</w:t>
            </w:r>
          </w:p>
        </w:tc>
      </w:tr>
      <w:tr w:rsidR="00610025" w:rsidRPr="00610025" w:rsidTr="00610025">
        <w:trPr>
          <w:trHeight w:val="630"/>
        </w:trPr>
        <w:tc>
          <w:tcPr>
            <w:tcW w:w="810" w:type="dxa"/>
            <w:noWrap/>
            <w:hideMark/>
          </w:tcPr>
          <w:p w:rsidR="00610025" w:rsidRPr="00610025" w:rsidRDefault="00610025" w:rsidP="00610025">
            <w:r w:rsidRPr="00610025">
              <w:t>416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5056012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932,0</w:t>
            </w:r>
          </w:p>
        </w:tc>
      </w:tr>
      <w:tr w:rsidR="00610025" w:rsidRPr="00610025" w:rsidTr="00610025">
        <w:trPr>
          <w:trHeight w:val="705"/>
        </w:trPr>
        <w:tc>
          <w:tcPr>
            <w:tcW w:w="810" w:type="dxa"/>
            <w:noWrap/>
            <w:hideMark/>
          </w:tcPr>
          <w:p w:rsidR="00610025" w:rsidRPr="00610025" w:rsidRDefault="00610025" w:rsidP="00610025">
            <w:r w:rsidRPr="00610025">
              <w:t>417</w:t>
            </w:r>
          </w:p>
        </w:tc>
        <w:tc>
          <w:tcPr>
            <w:tcW w:w="2812" w:type="dxa"/>
            <w:hideMark/>
          </w:tcPr>
          <w:p w:rsidR="00610025" w:rsidRPr="00610025" w:rsidRDefault="00610025">
            <w:r w:rsidRPr="00610025">
              <w:t>Доставка и пересылка ежемесячных денежных выплат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5056026</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5,9</w:t>
            </w:r>
          </w:p>
        </w:tc>
      </w:tr>
      <w:tr w:rsidR="00610025" w:rsidRPr="00610025" w:rsidTr="00610025">
        <w:trPr>
          <w:trHeight w:val="630"/>
        </w:trPr>
        <w:tc>
          <w:tcPr>
            <w:tcW w:w="810" w:type="dxa"/>
            <w:noWrap/>
            <w:hideMark/>
          </w:tcPr>
          <w:p w:rsidR="00610025" w:rsidRPr="00610025" w:rsidRDefault="00610025" w:rsidP="00610025">
            <w:r w:rsidRPr="00610025">
              <w:t>418</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5056026</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5,9</w:t>
            </w:r>
          </w:p>
        </w:tc>
      </w:tr>
      <w:tr w:rsidR="00610025" w:rsidRPr="00610025" w:rsidTr="00610025">
        <w:trPr>
          <w:trHeight w:val="945"/>
        </w:trPr>
        <w:tc>
          <w:tcPr>
            <w:tcW w:w="810" w:type="dxa"/>
            <w:noWrap/>
            <w:hideMark/>
          </w:tcPr>
          <w:p w:rsidR="00610025" w:rsidRPr="00610025" w:rsidRDefault="00610025" w:rsidP="00610025">
            <w:r w:rsidRPr="00610025">
              <w:t>419</w:t>
            </w:r>
          </w:p>
        </w:tc>
        <w:tc>
          <w:tcPr>
            <w:tcW w:w="2812" w:type="dxa"/>
            <w:hideMark/>
          </w:tcPr>
          <w:p w:rsidR="00610025" w:rsidRPr="00610025" w:rsidRDefault="00610025">
            <w:r w:rsidRPr="00610025">
              <w:t>Закон края «О социальной поддержке населения при оплате жилья и коммунальных услуг»</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27 983,9</w:t>
            </w:r>
          </w:p>
        </w:tc>
      </w:tr>
      <w:tr w:rsidR="00610025" w:rsidRPr="00610025" w:rsidTr="00610025">
        <w:trPr>
          <w:trHeight w:val="4830"/>
        </w:trPr>
        <w:tc>
          <w:tcPr>
            <w:tcW w:w="810" w:type="dxa"/>
            <w:noWrap/>
            <w:hideMark/>
          </w:tcPr>
          <w:p w:rsidR="00610025" w:rsidRPr="00610025" w:rsidRDefault="00610025" w:rsidP="00610025">
            <w:r w:rsidRPr="00610025">
              <w:t>420</w:t>
            </w:r>
          </w:p>
        </w:tc>
        <w:tc>
          <w:tcPr>
            <w:tcW w:w="2812" w:type="dxa"/>
            <w:hideMark/>
          </w:tcPr>
          <w:p w:rsidR="00610025" w:rsidRPr="00610025" w:rsidRDefault="00610025">
            <w:r w:rsidRPr="00610025">
              <w:t xml:space="preserve">Предоставление субсидий в качестве помощи для оплаты жилья и коммунальных услуг отдельным категориям граждан, за исключением реабилитированных лиц и лиц, признанных пострадавшими от политических репрессий,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ветеранов труда и граждан, приравненных к ним по состоянию на 31 декабря 2004 год </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11 368,4</w:t>
            </w:r>
          </w:p>
        </w:tc>
      </w:tr>
      <w:tr w:rsidR="00610025" w:rsidRPr="00610025" w:rsidTr="00610025">
        <w:trPr>
          <w:trHeight w:val="630"/>
        </w:trPr>
        <w:tc>
          <w:tcPr>
            <w:tcW w:w="810" w:type="dxa"/>
            <w:noWrap/>
            <w:hideMark/>
          </w:tcPr>
          <w:p w:rsidR="00610025" w:rsidRPr="00610025" w:rsidRDefault="00610025" w:rsidP="00610025">
            <w:r w:rsidRPr="00610025">
              <w:t>421</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5056503</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11 368,4</w:t>
            </w:r>
          </w:p>
        </w:tc>
      </w:tr>
      <w:tr w:rsidR="00610025" w:rsidRPr="00610025" w:rsidTr="00610025">
        <w:trPr>
          <w:trHeight w:val="945"/>
        </w:trPr>
        <w:tc>
          <w:tcPr>
            <w:tcW w:w="810" w:type="dxa"/>
            <w:noWrap/>
            <w:hideMark/>
          </w:tcPr>
          <w:p w:rsidR="00610025" w:rsidRPr="00610025" w:rsidRDefault="00610025" w:rsidP="00610025">
            <w:r w:rsidRPr="00610025">
              <w:lastRenderedPageBreak/>
              <w:t>422</w:t>
            </w:r>
          </w:p>
        </w:tc>
        <w:tc>
          <w:tcPr>
            <w:tcW w:w="2812" w:type="dxa"/>
            <w:hideMark/>
          </w:tcPr>
          <w:p w:rsidR="00610025" w:rsidRPr="00610025" w:rsidRDefault="00610025">
            <w:r w:rsidRPr="00610025">
              <w:t>Предоставление субсидий гражданам в качестве помощи для оплаты жилья и коммунальных услуг с учетом их доходов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16 131,5</w:t>
            </w:r>
          </w:p>
        </w:tc>
      </w:tr>
      <w:tr w:rsidR="00610025" w:rsidRPr="00610025" w:rsidTr="00610025">
        <w:trPr>
          <w:trHeight w:val="630"/>
        </w:trPr>
        <w:tc>
          <w:tcPr>
            <w:tcW w:w="810" w:type="dxa"/>
            <w:noWrap/>
            <w:hideMark/>
          </w:tcPr>
          <w:p w:rsidR="00610025" w:rsidRPr="00610025" w:rsidRDefault="00610025" w:rsidP="00610025">
            <w:r w:rsidRPr="00610025">
              <w:t>423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5056504</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16 131,5</w:t>
            </w:r>
          </w:p>
        </w:tc>
      </w:tr>
      <w:tr w:rsidR="00610025" w:rsidRPr="00610025" w:rsidTr="00610025">
        <w:trPr>
          <w:trHeight w:val="5040"/>
        </w:trPr>
        <w:tc>
          <w:tcPr>
            <w:tcW w:w="810" w:type="dxa"/>
            <w:noWrap/>
            <w:hideMark/>
          </w:tcPr>
          <w:p w:rsidR="00610025" w:rsidRPr="00610025" w:rsidRDefault="00610025" w:rsidP="00610025">
            <w:r w:rsidRPr="00610025">
              <w:t>424</w:t>
            </w:r>
          </w:p>
        </w:tc>
        <w:tc>
          <w:tcPr>
            <w:tcW w:w="2812" w:type="dxa"/>
            <w:hideMark/>
          </w:tcPr>
          <w:p w:rsidR="00610025" w:rsidRPr="00610025" w:rsidRDefault="00610025">
            <w:r w:rsidRPr="00610025">
              <w:t>Доставка и пересылка субсидий, предоставляемых в качестве помощи для оплаты жилья и коммунальных услуг отдельным категориям граждан, за исключением ветеранов труда и граждан, приравненных к ним по состоянию на 31 декабря 2004 года, реабилитированных лиц и лиц, признанных пострадавшими от политических репрессий,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5056505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198,5</w:t>
            </w:r>
          </w:p>
        </w:tc>
      </w:tr>
      <w:tr w:rsidR="00610025" w:rsidRPr="00610025" w:rsidTr="00610025">
        <w:trPr>
          <w:trHeight w:val="630"/>
        </w:trPr>
        <w:tc>
          <w:tcPr>
            <w:tcW w:w="810" w:type="dxa"/>
            <w:noWrap/>
            <w:hideMark/>
          </w:tcPr>
          <w:p w:rsidR="00610025" w:rsidRPr="00610025" w:rsidRDefault="00610025" w:rsidP="00610025">
            <w:r w:rsidRPr="00610025">
              <w:t>425</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5056505</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198,5</w:t>
            </w:r>
          </w:p>
        </w:tc>
      </w:tr>
      <w:tr w:rsidR="00610025" w:rsidRPr="00610025" w:rsidTr="00610025">
        <w:trPr>
          <w:trHeight w:val="1335"/>
        </w:trPr>
        <w:tc>
          <w:tcPr>
            <w:tcW w:w="810" w:type="dxa"/>
            <w:noWrap/>
            <w:hideMark/>
          </w:tcPr>
          <w:p w:rsidR="00610025" w:rsidRPr="00610025" w:rsidRDefault="00610025" w:rsidP="00610025">
            <w:r w:rsidRPr="00610025">
              <w:t>426</w:t>
            </w:r>
          </w:p>
        </w:tc>
        <w:tc>
          <w:tcPr>
            <w:tcW w:w="2812" w:type="dxa"/>
            <w:hideMark/>
          </w:tcPr>
          <w:p w:rsidR="00610025" w:rsidRPr="00610025" w:rsidRDefault="00610025">
            <w:r w:rsidRPr="00610025">
              <w:t>Доставка субсидий, предоставляемых гражданам в качестве помощи для оплаты жилья и коммунальных услуг с учетом их доходов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5056511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285,5</w:t>
            </w:r>
          </w:p>
        </w:tc>
      </w:tr>
      <w:tr w:rsidR="00610025" w:rsidRPr="00610025" w:rsidTr="00610025">
        <w:trPr>
          <w:trHeight w:val="630"/>
        </w:trPr>
        <w:tc>
          <w:tcPr>
            <w:tcW w:w="810" w:type="dxa"/>
            <w:noWrap/>
            <w:hideMark/>
          </w:tcPr>
          <w:p w:rsidR="00610025" w:rsidRPr="00610025" w:rsidRDefault="00610025" w:rsidP="00610025">
            <w:r w:rsidRPr="00610025">
              <w:t>427</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5056511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285,5</w:t>
            </w:r>
          </w:p>
        </w:tc>
      </w:tr>
      <w:tr w:rsidR="00610025" w:rsidRPr="00610025" w:rsidTr="00610025">
        <w:trPr>
          <w:trHeight w:val="630"/>
        </w:trPr>
        <w:tc>
          <w:tcPr>
            <w:tcW w:w="810" w:type="dxa"/>
            <w:noWrap/>
            <w:hideMark/>
          </w:tcPr>
          <w:p w:rsidR="00610025" w:rsidRPr="00610025" w:rsidRDefault="00610025" w:rsidP="00610025">
            <w:r w:rsidRPr="00610025">
              <w:t>428</w:t>
            </w:r>
          </w:p>
        </w:tc>
        <w:tc>
          <w:tcPr>
            <w:tcW w:w="2812" w:type="dxa"/>
            <w:hideMark/>
          </w:tcPr>
          <w:p w:rsidR="00610025" w:rsidRPr="00610025" w:rsidRDefault="00610025">
            <w:r w:rsidRPr="00610025">
              <w:t>Закон края "О мерах социальной поддержки ветеранов"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25 754,5</w:t>
            </w:r>
          </w:p>
        </w:tc>
      </w:tr>
      <w:tr w:rsidR="00610025" w:rsidRPr="00610025" w:rsidTr="00610025">
        <w:trPr>
          <w:trHeight w:val="1710"/>
        </w:trPr>
        <w:tc>
          <w:tcPr>
            <w:tcW w:w="810" w:type="dxa"/>
            <w:noWrap/>
            <w:hideMark/>
          </w:tcPr>
          <w:p w:rsidR="00610025" w:rsidRPr="00610025" w:rsidRDefault="00610025" w:rsidP="00610025">
            <w:r w:rsidRPr="00610025">
              <w:lastRenderedPageBreak/>
              <w:t>429</w:t>
            </w:r>
          </w:p>
        </w:tc>
        <w:tc>
          <w:tcPr>
            <w:tcW w:w="2812" w:type="dxa"/>
            <w:hideMark/>
          </w:tcPr>
          <w:p w:rsidR="00610025" w:rsidRPr="00610025" w:rsidRDefault="00610025">
            <w:r w:rsidRPr="00610025">
              <w:t>Ежемесячные денежные выплаты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5056610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5 074,5</w:t>
            </w:r>
          </w:p>
        </w:tc>
      </w:tr>
      <w:tr w:rsidR="00610025" w:rsidRPr="00610025" w:rsidTr="00610025">
        <w:trPr>
          <w:trHeight w:val="630"/>
        </w:trPr>
        <w:tc>
          <w:tcPr>
            <w:tcW w:w="810" w:type="dxa"/>
            <w:noWrap/>
            <w:hideMark/>
          </w:tcPr>
          <w:p w:rsidR="00610025" w:rsidRPr="00610025" w:rsidRDefault="00610025" w:rsidP="00610025">
            <w:r w:rsidRPr="00610025">
              <w:t>430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5056610</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5 074,5</w:t>
            </w:r>
          </w:p>
        </w:tc>
      </w:tr>
      <w:tr w:rsidR="00610025" w:rsidRPr="00610025" w:rsidTr="00610025">
        <w:trPr>
          <w:trHeight w:val="2760"/>
        </w:trPr>
        <w:tc>
          <w:tcPr>
            <w:tcW w:w="810" w:type="dxa"/>
            <w:noWrap/>
            <w:hideMark/>
          </w:tcPr>
          <w:p w:rsidR="00610025" w:rsidRPr="00610025" w:rsidRDefault="00610025" w:rsidP="00610025">
            <w:r w:rsidRPr="00610025">
              <w:t>431</w:t>
            </w:r>
          </w:p>
        </w:tc>
        <w:tc>
          <w:tcPr>
            <w:tcW w:w="2812" w:type="dxa"/>
            <w:hideMark/>
          </w:tcPr>
          <w:p w:rsidR="00610025" w:rsidRPr="00610025" w:rsidRDefault="00610025">
            <w:r w:rsidRPr="00610025">
              <w:t>Ежемесячная денежная выплата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5056618</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145,6</w:t>
            </w:r>
          </w:p>
        </w:tc>
      </w:tr>
      <w:tr w:rsidR="00610025" w:rsidRPr="00610025" w:rsidTr="00610025">
        <w:trPr>
          <w:trHeight w:val="630"/>
        </w:trPr>
        <w:tc>
          <w:tcPr>
            <w:tcW w:w="810" w:type="dxa"/>
            <w:noWrap/>
            <w:hideMark/>
          </w:tcPr>
          <w:p w:rsidR="00610025" w:rsidRPr="00610025" w:rsidRDefault="00610025" w:rsidP="00610025">
            <w:r w:rsidRPr="00610025">
              <w:t>432</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5056618</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145,6</w:t>
            </w:r>
          </w:p>
        </w:tc>
      </w:tr>
      <w:tr w:rsidR="00610025" w:rsidRPr="00610025" w:rsidTr="00610025">
        <w:trPr>
          <w:trHeight w:val="1530"/>
        </w:trPr>
        <w:tc>
          <w:tcPr>
            <w:tcW w:w="810" w:type="dxa"/>
            <w:noWrap/>
            <w:hideMark/>
          </w:tcPr>
          <w:p w:rsidR="00610025" w:rsidRPr="00610025" w:rsidRDefault="00610025" w:rsidP="00610025">
            <w:r w:rsidRPr="00610025">
              <w:t>433</w:t>
            </w:r>
          </w:p>
        </w:tc>
        <w:tc>
          <w:tcPr>
            <w:tcW w:w="2812" w:type="dxa"/>
            <w:hideMark/>
          </w:tcPr>
          <w:p w:rsidR="00610025" w:rsidRPr="00610025" w:rsidRDefault="00610025">
            <w:r w:rsidRPr="00610025">
              <w:t xml:space="preserve">Доставка и пересылка ежемесячных денежных выплат ветеранам труда  и гражданам, приравненным к ним по состоянию на 31 декабря 2004 года </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5056619</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126,0</w:t>
            </w:r>
          </w:p>
        </w:tc>
      </w:tr>
      <w:tr w:rsidR="00610025" w:rsidRPr="00610025" w:rsidTr="00610025">
        <w:trPr>
          <w:trHeight w:val="630"/>
        </w:trPr>
        <w:tc>
          <w:tcPr>
            <w:tcW w:w="810" w:type="dxa"/>
            <w:noWrap/>
            <w:hideMark/>
          </w:tcPr>
          <w:p w:rsidR="00610025" w:rsidRPr="00610025" w:rsidRDefault="00610025" w:rsidP="00610025">
            <w:r w:rsidRPr="00610025">
              <w:t>434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5056619</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126,0</w:t>
            </w:r>
          </w:p>
        </w:tc>
      </w:tr>
      <w:tr w:rsidR="00610025" w:rsidRPr="00610025" w:rsidTr="00610025">
        <w:trPr>
          <w:trHeight w:val="2670"/>
        </w:trPr>
        <w:tc>
          <w:tcPr>
            <w:tcW w:w="810" w:type="dxa"/>
            <w:noWrap/>
            <w:hideMark/>
          </w:tcPr>
          <w:p w:rsidR="00610025" w:rsidRPr="00610025" w:rsidRDefault="00610025" w:rsidP="00610025">
            <w:r w:rsidRPr="00610025">
              <w:t>435</w:t>
            </w:r>
          </w:p>
        </w:tc>
        <w:tc>
          <w:tcPr>
            <w:tcW w:w="2812" w:type="dxa"/>
            <w:hideMark/>
          </w:tcPr>
          <w:p w:rsidR="00610025" w:rsidRPr="00610025" w:rsidRDefault="00610025">
            <w:r w:rsidRPr="00610025">
              <w:t xml:space="preserve">Доставка и пересылка ежемесячных денежных выплат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w:t>
            </w:r>
            <w:r w:rsidRPr="00610025">
              <w:lastRenderedPageBreak/>
              <w:t xml:space="preserve">период Великой Отечественной войны </w:t>
            </w:r>
          </w:p>
        </w:tc>
        <w:tc>
          <w:tcPr>
            <w:tcW w:w="846" w:type="dxa"/>
            <w:noWrap/>
            <w:hideMark/>
          </w:tcPr>
          <w:p w:rsidR="00610025" w:rsidRPr="00610025" w:rsidRDefault="00610025" w:rsidP="00610025">
            <w:r w:rsidRPr="00610025">
              <w:lastRenderedPageBreak/>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3,2</w:t>
            </w:r>
          </w:p>
        </w:tc>
      </w:tr>
      <w:tr w:rsidR="00610025" w:rsidRPr="00610025" w:rsidTr="00610025">
        <w:trPr>
          <w:trHeight w:val="630"/>
        </w:trPr>
        <w:tc>
          <w:tcPr>
            <w:tcW w:w="810" w:type="dxa"/>
            <w:noWrap/>
            <w:hideMark/>
          </w:tcPr>
          <w:p w:rsidR="00610025" w:rsidRPr="00610025" w:rsidRDefault="00610025" w:rsidP="00610025">
            <w:r w:rsidRPr="00610025">
              <w:lastRenderedPageBreak/>
              <w:t>436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5056620</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3,2</w:t>
            </w:r>
          </w:p>
        </w:tc>
      </w:tr>
      <w:tr w:rsidR="00610025" w:rsidRPr="00610025" w:rsidTr="00610025">
        <w:trPr>
          <w:trHeight w:val="2235"/>
        </w:trPr>
        <w:tc>
          <w:tcPr>
            <w:tcW w:w="810" w:type="dxa"/>
            <w:noWrap/>
            <w:hideMark/>
          </w:tcPr>
          <w:p w:rsidR="00610025" w:rsidRPr="00610025" w:rsidRDefault="00610025" w:rsidP="00610025">
            <w:r w:rsidRPr="00610025">
              <w:t>437</w:t>
            </w:r>
          </w:p>
        </w:tc>
        <w:tc>
          <w:tcPr>
            <w:tcW w:w="2812" w:type="dxa"/>
            <w:hideMark/>
          </w:tcPr>
          <w:p w:rsidR="00610025" w:rsidRPr="00610025" w:rsidRDefault="00610025">
            <w:r w:rsidRPr="00610025">
              <w:t>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предусмотренных Законом края  «О мерах социальной поддержки ветеранов»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83,3</w:t>
            </w:r>
          </w:p>
        </w:tc>
      </w:tr>
      <w:tr w:rsidR="00610025" w:rsidRPr="00610025" w:rsidTr="00610025">
        <w:trPr>
          <w:trHeight w:val="630"/>
        </w:trPr>
        <w:tc>
          <w:tcPr>
            <w:tcW w:w="810" w:type="dxa"/>
            <w:noWrap/>
            <w:hideMark/>
          </w:tcPr>
          <w:p w:rsidR="00610025" w:rsidRPr="00610025" w:rsidRDefault="00610025" w:rsidP="00610025">
            <w:r w:rsidRPr="00610025">
              <w:t>438</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83,3</w:t>
            </w:r>
          </w:p>
        </w:tc>
      </w:tr>
      <w:tr w:rsidR="00610025" w:rsidRPr="00610025" w:rsidTr="00610025">
        <w:trPr>
          <w:trHeight w:val="1605"/>
        </w:trPr>
        <w:tc>
          <w:tcPr>
            <w:tcW w:w="810" w:type="dxa"/>
            <w:noWrap/>
            <w:hideMark/>
          </w:tcPr>
          <w:p w:rsidR="00610025" w:rsidRPr="00610025" w:rsidRDefault="00610025" w:rsidP="00610025">
            <w:r w:rsidRPr="00610025">
              <w:t>439</w:t>
            </w:r>
          </w:p>
        </w:tc>
        <w:tc>
          <w:tcPr>
            <w:tcW w:w="2812" w:type="dxa"/>
            <w:hideMark/>
          </w:tcPr>
          <w:p w:rsidR="00610025" w:rsidRPr="00610025" w:rsidRDefault="00610025">
            <w:r w:rsidRPr="00610025">
              <w:t xml:space="preserve">Предоставление субсидий в качестве помощи для оплаты жилья и коммунальных услуг  ветеранам труда и гражданам, приравненным к ним по состоянию на 31 декабря 2004 года </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13 162,0</w:t>
            </w:r>
          </w:p>
        </w:tc>
      </w:tr>
      <w:tr w:rsidR="00610025" w:rsidRPr="00610025" w:rsidTr="00610025">
        <w:trPr>
          <w:trHeight w:val="630"/>
        </w:trPr>
        <w:tc>
          <w:tcPr>
            <w:tcW w:w="810" w:type="dxa"/>
            <w:noWrap/>
            <w:hideMark/>
          </w:tcPr>
          <w:p w:rsidR="00610025" w:rsidRPr="00610025" w:rsidRDefault="00610025" w:rsidP="00610025">
            <w:r w:rsidRPr="00610025">
              <w:t>440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13 162,0</w:t>
            </w:r>
          </w:p>
        </w:tc>
      </w:tr>
      <w:tr w:rsidR="00610025" w:rsidRPr="00610025" w:rsidTr="00610025">
        <w:trPr>
          <w:trHeight w:val="1575"/>
        </w:trPr>
        <w:tc>
          <w:tcPr>
            <w:tcW w:w="810" w:type="dxa"/>
            <w:noWrap/>
            <w:hideMark/>
          </w:tcPr>
          <w:p w:rsidR="00610025" w:rsidRPr="00610025" w:rsidRDefault="00610025" w:rsidP="00610025">
            <w:r w:rsidRPr="00610025">
              <w:t>441</w:t>
            </w:r>
          </w:p>
        </w:tc>
        <w:tc>
          <w:tcPr>
            <w:tcW w:w="2812" w:type="dxa"/>
            <w:hideMark/>
          </w:tcPr>
          <w:p w:rsidR="00610025" w:rsidRPr="00610025" w:rsidRDefault="00610025">
            <w:r w:rsidRPr="00610025">
              <w:t xml:space="preserve">Доставка и пересылка субсидий, предоставляемых в качестве помощи для оплаты жилья и коммунальных услуг ветеранам труда и гражданам, приравненным к ним по состоянию на 31 декабря 2004 года </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230,2</w:t>
            </w:r>
          </w:p>
        </w:tc>
      </w:tr>
      <w:tr w:rsidR="00610025" w:rsidRPr="00610025" w:rsidTr="00610025">
        <w:trPr>
          <w:trHeight w:val="630"/>
        </w:trPr>
        <w:tc>
          <w:tcPr>
            <w:tcW w:w="810" w:type="dxa"/>
            <w:noWrap/>
            <w:hideMark/>
          </w:tcPr>
          <w:p w:rsidR="00610025" w:rsidRPr="00610025" w:rsidRDefault="00610025" w:rsidP="00610025">
            <w:r w:rsidRPr="00610025">
              <w:lastRenderedPageBreak/>
              <w:t>442</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5056623</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230,2</w:t>
            </w:r>
          </w:p>
        </w:tc>
      </w:tr>
      <w:tr w:rsidR="00610025" w:rsidRPr="00610025" w:rsidTr="00610025">
        <w:trPr>
          <w:trHeight w:val="2835"/>
        </w:trPr>
        <w:tc>
          <w:tcPr>
            <w:tcW w:w="810" w:type="dxa"/>
            <w:noWrap/>
            <w:hideMark/>
          </w:tcPr>
          <w:p w:rsidR="00610025" w:rsidRPr="00610025" w:rsidRDefault="00610025" w:rsidP="00610025">
            <w:r w:rsidRPr="00610025">
              <w:t>443</w:t>
            </w:r>
          </w:p>
        </w:tc>
        <w:tc>
          <w:tcPr>
            <w:tcW w:w="2812" w:type="dxa"/>
            <w:hideMark/>
          </w:tcPr>
          <w:p w:rsidR="00610025" w:rsidRPr="00610025" w:rsidRDefault="00610025">
            <w:r w:rsidRPr="00610025">
              <w:t xml:space="preserve">Предоставление субсидий в качестве помощи для оплаты жилья и коммунальных услуг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143,3</w:t>
            </w:r>
          </w:p>
        </w:tc>
      </w:tr>
      <w:tr w:rsidR="00610025" w:rsidRPr="00610025" w:rsidTr="00610025">
        <w:trPr>
          <w:trHeight w:val="630"/>
        </w:trPr>
        <w:tc>
          <w:tcPr>
            <w:tcW w:w="810" w:type="dxa"/>
            <w:noWrap/>
            <w:hideMark/>
          </w:tcPr>
          <w:p w:rsidR="00610025" w:rsidRPr="00610025" w:rsidRDefault="00610025" w:rsidP="00610025">
            <w:r w:rsidRPr="00610025">
              <w:t>444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5056624</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143,3</w:t>
            </w:r>
          </w:p>
        </w:tc>
      </w:tr>
      <w:tr w:rsidR="00610025" w:rsidRPr="00610025" w:rsidTr="00610025">
        <w:trPr>
          <w:trHeight w:val="3225"/>
        </w:trPr>
        <w:tc>
          <w:tcPr>
            <w:tcW w:w="810" w:type="dxa"/>
            <w:noWrap/>
            <w:hideMark/>
          </w:tcPr>
          <w:p w:rsidR="00610025" w:rsidRPr="00610025" w:rsidRDefault="00610025" w:rsidP="00610025">
            <w:r w:rsidRPr="00610025">
              <w:t>445</w:t>
            </w:r>
          </w:p>
        </w:tc>
        <w:tc>
          <w:tcPr>
            <w:tcW w:w="2812" w:type="dxa"/>
            <w:hideMark/>
          </w:tcPr>
          <w:p w:rsidR="00610025" w:rsidRPr="00610025" w:rsidRDefault="00610025">
            <w:r w:rsidRPr="00610025">
              <w:t xml:space="preserve">Доставка и пересылка субсидий, предоставляемых в качестве помощи для оплаты жилья и коммунальных услуг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2,8</w:t>
            </w:r>
          </w:p>
        </w:tc>
      </w:tr>
      <w:tr w:rsidR="00610025" w:rsidRPr="00610025" w:rsidTr="00610025">
        <w:trPr>
          <w:trHeight w:val="630"/>
        </w:trPr>
        <w:tc>
          <w:tcPr>
            <w:tcW w:w="810" w:type="dxa"/>
            <w:noWrap/>
            <w:hideMark/>
          </w:tcPr>
          <w:p w:rsidR="00610025" w:rsidRPr="00610025" w:rsidRDefault="00610025" w:rsidP="00610025">
            <w:r w:rsidRPr="00610025">
              <w:t>446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5056625</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2,8</w:t>
            </w:r>
          </w:p>
        </w:tc>
      </w:tr>
      <w:tr w:rsidR="00610025" w:rsidRPr="00610025" w:rsidTr="00610025">
        <w:trPr>
          <w:trHeight w:val="1020"/>
        </w:trPr>
        <w:tc>
          <w:tcPr>
            <w:tcW w:w="810" w:type="dxa"/>
            <w:noWrap/>
            <w:hideMark/>
          </w:tcPr>
          <w:p w:rsidR="00610025" w:rsidRPr="00610025" w:rsidRDefault="00610025" w:rsidP="00610025">
            <w:r w:rsidRPr="00610025">
              <w:t>447</w:t>
            </w:r>
          </w:p>
        </w:tc>
        <w:tc>
          <w:tcPr>
            <w:tcW w:w="2812" w:type="dxa"/>
            <w:hideMark/>
          </w:tcPr>
          <w:p w:rsidR="00610025" w:rsidRPr="00610025" w:rsidRDefault="00610025">
            <w:r w:rsidRPr="00610025">
              <w:t>Ежемесячная денежная выплата ветеранам труда и гражданам, приравненным к ним по состоянию на 31 декабря 2004 года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5056627</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6 783,6</w:t>
            </w:r>
          </w:p>
        </w:tc>
      </w:tr>
      <w:tr w:rsidR="00610025" w:rsidRPr="00610025" w:rsidTr="00610025">
        <w:trPr>
          <w:trHeight w:val="630"/>
        </w:trPr>
        <w:tc>
          <w:tcPr>
            <w:tcW w:w="810" w:type="dxa"/>
            <w:noWrap/>
            <w:hideMark/>
          </w:tcPr>
          <w:p w:rsidR="00610025" w:rsidRPr="00610025" w:rsidRDefault="00610025" w:rsidP="00610025">
            <w:r w:rsidRPr="00610025">
              <w:t>448</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5056627</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6 783,6</w:t>
            </w:r>
          </w:p>
        </w:tc>
      </w:tr>
      <w:tr w:rsidR="00610025" w:rsidRPr="00610025" w:rsidTr="00610025">
        <w:trPr>
          <w:trHeight w:val="4500"/>
        </w:trPr>
        <w:tc>
          <w:tcPr>
            <w:tcW w:w="810" w:type="dxa"/>
            <w:noWrap/>
            <w:hideMark/>
          </w:tcPr>
          <w:p w:rsidR="00610025" w:rsidRPr="00610025" w:rsidRDefault="00610025" w:rsidP="00610025">
            <w:r w:rsidRPr="00610025">
              <w:lastRenderedPageBreak/>
              <w:t>449</w:t>
            </w:r>
          </w:p>
        </w:tc>
        <w:tc>
          <w:tcPr>
            <w:tcW w:w="2812" w:type="dxa"/>
            <w:hideMark/>
          </w:tcPr>
          <w:p w:rsidR="00610025" w:rsidRPr="00610025" w:rsidRDefault="00610025">
            <w:r w:rsidRPr="00610025">
              <w:t>Закон края «О дополнительных мерах социальной поддержки членов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5056700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230,5</w:t>
            </w:r>
          </w:p>
        </w:tc>
      </w:tr>
      <w:tr w:rsidR="00610025" w:rsidRPr="00610025" w:rsidTr="00610025">
        <w:trPr>
          <w:trHeight w:val="315"/>
        </w:trPr>
        <w:tc>
          <w:tcPr>
            <w:tcW w:w="810" w:type="dxa"/>
            <w:noWrap/>
            <w:hideMark/>
          </w:tcPr>
          <w:p w:rsidR="00610025" w:rsidRPr="00610025" w:rsidRDefault="00610025" w:rsidP="00610025">
            <w:r w:rsidRPr="00610025">
              <w:t>450</w:t>
            </w:r>
          </w:p>
        </w:tc>
        <w:tc>
          <w:tcPr>
            <w:tcW w:w="2812" w:type="dxa"/>
            <w:hideMark/>
          </w:tcPr>
          <w:p w:rsidR="00610025" w:rsidRPr="00610025" w:rsidRDefault="00610025">
            <w:r w:rsidRPr="00610025">
              <w:t>Ежемесячная денежная выплата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5056701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226,5</w:t>
            </w:r>
          </w:p>
        </w:tc>
      </w:tr>
      <w:tr w:rsidR="00610025" w:rsidRPr="00610025" w:rsidTr="00610025">
        <w:trPr>
          <w:trHeight w:val="630"/>
        </w:trPr>
        <w:tc>
          <w:tcPr>
            <w:tcW w:w="810" w:type="dxa"/>
            <w:noWrap/>
            <w:hideMark/>
          </w:tcPr>
          <w:p w:rsidR="00610025" w:rsidRPr="00610025" w:rsidRDefault="00610025" w:rsidP="00610025">
            <w:r w:rsidRPr="00610025">
              <w:t>451</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5056701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226,5</w:t>
            </w:r>
          </w:p>
        </w:tc>
      </w:tr>
      <w:tr w:rsidR="00610025" w:rsidRPr="00610025" w:rsidTr="00610025">
        <w:trPr>
          <w:trHeight w:val="4275"/>
        </w:trPr>
        <w:tc>
          <w:tcPr>
            <w:tcW w:w="810" w:type="dxa"/>
            <w:noWrap/>
            <w:hideMark/>
          </w:tcPr>
          <w:p w:rsidR="00610025" w:rsidRPr="00610025" w:rsidRDefault="00610025" w:rsidP="00610025">
            <w:r w:rsidRPr="00610025">
              <w:t>452</w:t>
            </w:r>
          </w:p>
        </w:tc>
        <w:tc>
          <w:tcPr>
            <w:tcW w:w="2812" w:type="dxa"/>
            <w:hideMark/>
          </w:tcPr>
          <w:p w:rsidR="00610025" w:rsidRPr="00610025" w:rsidRDefault="00610025">
            <w:r w:rsidRPr="00610025">
              <w:t>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5056702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w:t>
            </w:r>
          </w:p>
        </w:tc>
      </w:tr>
      <w:tr w:rsidR="00610025" w:rsidRPr="00610025" w:rsidTr="00610025">
        <w:trPr>
          <w:trHeight w:val="630"/>
        </w:trPr>
        <w:tc>
          <w:tcPr>
            <w:tcW w:w="810" w:type="dxa"/>
            <w:noWrap/>
            <w:hideMark/>
          </w:tcPr>
          <w:p w:rsidR="00610025" w:rsidRPr="00610025" w:rsidRDefault="00610025" w:rsidP="00610025">
            <w:r w:rsidRPr="00610025">
              <w:lastRenderedPageBreak/>
              <w:t>453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5056702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4,0</w:t>
            </w:r>
          </w:p>
        </w:tc>
      </w:tr>
      <w:tr w:rsidR="00610025" w:rsidRPr="00610025" w:rsidTr="00610025">
        <w:trPr>
          <w:trHeight w:val="945"/>
        </w:trPr>
        <w:tc>
          <w:tcPr>
            <w:tcW w:w="810" w:type="dxa"/>
            <w:noWrap/>
            <w:hideMark/>
          </w:tcPr>
          <w:p w:rsidR="00610025" w:rsidRPr="00610025" w:rsidRDefault="00610025" w:rsidP="00610025">
            <w:r w:rsidRPr="00610025">
              <w:t>454</w:t>
            </w:r>
          </w:p>
        </w:tc>
        <w:tc>
          <w:tcPr>
            <w:tcW w:w="2812" w:type="dxa"/>
            <w:hideMark/>
          </w:tcPr>
          <w:p w:rsidR="00610025" w:rsidRPr="00610025" w:rsidRDefault="00610025">
            <w:r w:rsidRPr="00610025">
              <w:t>Закон края "Об организации приемных семей для граждан пожилого возраста и инвалидов в Красноярском крае"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95,7</w:t>
            </w:r>
          </w:p>
        </w:tc>
      </w:tr>
      <w:tr w:rsidR="00610025" w:rsidRPr="00610025" w:rsidTr="00610025">
        <w:trPr>
          <w:trHeight w:val="630"/>
        </w:trPr>
        <w:tc>
          <w:tcPr>
            <w:tcW w:w="810" w:type="dxa"/>
            <w:noWrap/>
            <w:hideMark/>
          </w:tcPr>
          <w:p w:rsidR="00610025" w:rsidRPr="00610025" w:rsidRDefault="00610025" w:rsidP="00610025">
            <w:r w:rsidRPr="00610025">
              <w:t>455</w:t>
            </w:r>
          </w:p>
        </w:tc>
        <w:tc>
          <w:tcPr>
            <w:tcW w:w="2812" w:type="dxa"/>
            <w:hideMark/>
          </w:tcPr>
          <w:p w:rsidR="00610025" w:rsidRPr="00610025" w:rsidRDefault="00610025">
            <w:r w:rsidRPr="00610025">
              <w:t>Ежемесячное денежное вознаграждение лицам, организовавшим приемную семью</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5057001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95,7</w:t>
            </w:r>
          </w:p>
        </w:tc>
      </w:tr>
      <w:tr w:rsidR="00610025" w:rsidRPr="00610025" w:rsidTr="00610025">
        <w:trPr>
          <w:trHeight w:val="630"/>
        </w:trPr>
        <w:tc>
          <w:tcPr>
            <w:tcW w:w="810" w:type="dxa"/>
            <w:noWrap/>
            <w:hideMark/>
          </w:tcPr>
          <w:p w:rsidR="00610025" w:rsidRPr="00610025" w:rsidRDefault="00610025" w:rsidP="00610025">
            <w:r w:rsidRPr="00610025">
              <w:t>456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5057001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95,7</w:t>
            </w:r>
          </w:p>
        </w:tc>
      </w:tr>
      <w:tr w:rsidR="00610025" w:rsidRPr="00610025" w:rsidTr="00610025">
        <w:trPr>
          <w:trHeight w:val="615"/>
        </w:trPr>
        <w:tc>
          <w:tcPr>
            <w:tcW w:w="810" w:type="dxa"/>
            <w:noWrap/>
            <w:hideMark/>
          </w:tcPr>
          <w:p w:rsidR="00610025" w:rsidRPr="00610025" w:rsidRDefault="00610025" w:rsidP="00610025">
            <w:r w:rsidRPr="00610025">
              <w:t>457</w:t>
            </w:r>
          </w:p>
        </w:tc>
        <w:tc>
          <w:tcPr>
            <w:tcW w:w="2812" w:type="dxa"/>
            <w:hideMark/>
          </w:tcPr>
          <w:p w:rsidR="00610025" w:rsidRPr="00610025" w:rsidRDefault="00610025">
            <w:r w:rsidRPr="00610025">
              <w:t>Закон края «О социальной поддержке семей, имеющих детей, в Красноярском крае»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825,2</w:t>
            </w:r>
          </w:p>
        </w:tc>
      </w:tr>
      <w:tr w:rsidR="00610025" w:rsidRPr="00610025" w:rsidTr="00610025">
        <w:trPr>
          <w:trHeight w:val="630"/>
        </w:trPr>
        <w:tc>
          <w:tcPr>
            <w:tcW w:w="810" w:type="dxa"/>
            <w:noWrap/>
            <w:hideMark/>
          </w:tcPr>
          <w:p w:rsidR="00610025" w:rsidRPr="00610025" w:rsidRDefault="00610025" w:rsidP="00610025">
            <w:r w:rsidRPr="00610025">
              <w:t>458</w:t>
            </w:r>
          </w:p>
        </w:tc>
        <w:tc>
          <w:tcPr>
            <w:tcW w:w="2812" w:type="dxa"/>
            <w:hideMark/>
          </w:tcPr>
          <w:p w:rsidR="00610025" w:rsidRPr="00610025" w:rsidRDefault="00610025">
            <w:r w:rsidRPr="00610025">
              <w:t>Ежегодное пособие на ребенка школьного возраста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399,3</w:t>
            </w:r>
          </w:p>
        </w:tc>
      </w:tr>
      <w:tr w:rsidR="00610025" w:rsidRPr="00610025" w:rsidTr="00610025">
        <w:trPr>
          <w:trHeight w:val="630"/>
        </w:trPr>
        <w:tc>
          <w:tcPr>
            <w:tcW w:w="810" w:type="dxa"/>
            <w:noWrap/>
            <w:hideMark/>
          </w:tcPr>
          <w:p w:rsidR="00610025" w:rsidRPr="00610025" w:rsidRDefault="00610025" w:rsidP="00610025">
            <w:r w:rsidRPr="00610025">
              <w:t>459</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5057805</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399,3</w:t>
            </w:r>
          </w:p>
        </w:tc>
      </w:tr>
      <w:tr w:rsidR="00610025" w:rsidRPr="00610025" w:rsidTr="00610025">
        <w:trPr>
          <w:trHeight w:val="1050"/>
        </w:trPr>
        <w:tc>
          <w:tcPr>
            <w:tcW w:w="810" w:type="dxa"/>
            <w:noWrap/>
            <w:hideMark/>
          </w:tcPr>
          <w:p w:rsidR="00610025" w:rsidRPr="00610025" w:rsidRDefault="00610025" w:rsidP="00610025">
            <w:r w:rsidRPr="00610025">
              <w:t>460</w:t>
            </w:r>
          </w:p>
        </w:tc>
        <w:tc>
          <w:tcPr>
            <w:tcW w:w="2812" w:type="dxa"/>
            <w:hideMark/>
          </w:tcPr>
          <w:p w:rsidR="00610025" w:rsidRPr="00610025" w:rsidRDefault="00610025">
            <w:r w:rsidRPr="00610025">
              <w:t>Ежемесячное пособие семьям, имеющим детей, в которых родители (лица, их заменяющие) - инвалиды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5057806</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267,0</w:t>
            </w:r>
          </w:p>
        </w:tc>
      </w:tr>
      <w:tr w:rsidR="00610025" w:rsidRPr="00610025" w:rsidTr="00610025">
        <w:trPr>
          <w:trHeight w:val="630"/>
        </w:trPr>
        <w:tc>
          <w:tcPr>
            <w:tcW w:w="810" w:type="dxa"/>
            <w:noWrap/>
            <w:hideMark/>
          </w:tcPr>
          <w:p w:rsidR="00610025" w:rsidRPr="00610025" w:rsidRDefault="00610025" w:rsidP="00610025">
            <w:r w:rsidRPr="00610025">
              <w:t>461</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5057806</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267,0</w:t>
            </w:r>
          </w:p>
        </w:tc>
      </w:tr>
      <w:tr w:rsidR="00610025" w:rsidRPr="00610025" w:rsidTr="00610025">
        <w:trPr>
          <w:trHeight w:val="2460"/>
        </w:trPr>
        <w:tc>
          <w:tcPr>
            <w:tcW w:w="810" w:type="dxa"/>
            <w:noWrap/>
            <w:hideMark/>
          </w:tcPr>
          <w:p w:rsidR="00610025" w:rsidRPr="00610025" w:rsidRDefault="00610025" w:rsidP="00610025">
            <w:r w:rsidRPr="00610025">
              <w:t>462</w:t>
            </w:r>
          </w:p>
        </w:tc>
        <w:tc>
          <w:tcPr>
            <w:tcW w:w="2812" w:type="dxa"/>
            <w:hideMark/>
          </w:tcPr>
          <w:p w:rsidR="00610025" w:rsidRPr="00610025" w:rsidRDefault="00610025">
            <w:r w:rsidRPr="00610025">
              <w:t>Ежемесячная компенсация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5057808</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14,5</w:t>
            </w:r>
          </w:p>
        </w:tc>
      </w:tr>
      <w:tr w:rsidR="00610025" w:rsidRPr="00610025" w:rsidTr="00610025">
        <w:trPr>
          <w:trHeight w:val="630"/>
        </w:trPr>
        <w:tc>
          <w:tcPr>
            <w:tcW w:w="810" w:type="dxa"/>
            <w:noWrap/>
            <w:hideMark/>
          </w:tcPr>
          <w:p w:rsidR="00610025" w:rsidRPr="00610025" w:rsidRDefault="00610025" w:rsidP="00610025">
            <w:r w:rsidRPr="00610025">
              <w:t>463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5057808</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14,5</w:t>
            </w:r>
          </w:p>
        </w:tc>
      </w:tr>
      <w:tr w:rsidR="00610025" w:rsidRPr="00610025" w:rsidTr="00610025">
        <w:trPr>
          <w:trHeight w:val="4950"/>
        </w:trPr>
        <w:tc>
          <w:tcPr>
            <w:tcW w:w="810" w:type="dxa"/>
            <w:noWrap/>
            <w:hideMark/>
          </w:tcPr>
          <w:p w:rsidR="00610025" w:rsidRPr="00610025" w:rsidRDefault="00610025" w:rsidP="00610025">
            <w:r w:rsidRPr="00610025">
              <w:lastRenderedPageBreak/>
              <w:t>464</w:t>
            </w:r>
          </w:p>
        </w:tc>
        <w:tc>
          <w:tcPr>
            <w:tcW w:w="2812" w:type="dxa"/>
            <w:hideMark/>
          </w:tcPr>
          <w:p w:rsidR="00610025" w:rsidRPr="00610025" w:rsidRDefault="00610025">
            <w:r w:rsidRPr="00610025">
              <w:t>Доставка и пересылка ежегодного пособия на ребенка школьного возраста, ежемесячной компенсации расходов по приобретению единого социального проездного билета или на пополнение социальной карты, единой социальной карты Красноярского края для проезда детей школьного возраста, ежемесячной денежной выплаты семьям, имеющим детей, в которых родители инвалиды, компенсации стоимости проезда к месту амбулаторного консультирования и обследования, стационарного лечения, санаторно-курортного лечения и обратно, ежемесячной доплаты к пенсии по случаю потери кормильца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5057809</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13,4</w:t>
            </w:r>
          </w:p>
        </w:tc>
      </w:tr>
      <w:tr w:rsidR="00610025" w:rsidRPr="00610025" w:rsidTr="00610025">
        <w:trPr>
          <w:trHeight w:val="630"/>
        </w:trPr>
        <w:tc>
          <w:tcPr>
            <w:tcW w:w="810" w:type="dxa"/>
            <w:noWrap/>
            <w:hideMark/>
          </w:tcPr>
          <w:p w:rsidR="00610025" w:rsidRPr="00610025" w:rsidRDefault="00610025" w:rsidP="00610025">
            <w:r w:rsidRPr="00610025">
              <w:t>465</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5057809</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13,4</w:t>
            </w:r>
          </w:p>
        </w:tc>
      </w:tr>
      <w:tr w:rsidR="00610025" w:rsidRPr="00610025" w:rsidTr="00610025">
        <w:trPr>
          <w:trHeight w:val="1260"/>
        </w:trPr>
        <w:tc>
          <w:tcPr>
            <w:tcW w:w="810" w:type="dxa"/>
            <w:noWrap/>
            <w:hideMark/>
          </w:tcPr>
          <w:p w:rsidR="00610025" w:rsidRPr="00610025" w:rsidRDefault="00610025" w:rsidP="00610025">
            <w:r w:rsidRPr="00610025">
              <w:t>466</w:t>
            </w:r>
          </w:p>
        </w:tc>
        <w:tc>
          <w:tcPr>
            <w:tcW w:w="2812" w:type="dxa"/>
            <w:hideMark/>
          </w:tcPr>
          <w:p w:rsidR="00610025" w:rsidRPr="00610025" w:rsidRDefault="00610025">
            <w:r w:rsidRPr="00610025">
              <w:t xml:space="preserve"> Обеспечение бесплатного проезда детей и сопровождающих их лиц  до места нахождения детских оздоровительных лагерей и обратно</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5057810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56,0</w:t>
            </w:r>
          </w:p>
        </w:tc>
      </w:tr>
      <w:tr w:rsidR="00610025" w:rsidRPr="00610025" w:rsidTr="00610025">
        <w:trPr>
          <w:trHeight w:val="630"/>
        </w:trPr>
        <w:tc>
          <w:tcPr>
            <w:tcW w:w="810" w:type="dxa"/>
            <w:noWrap/>
            <w:hideMark/>
          </w:tcPr>
          <w:p w:rsidR="00610025" w:rsidRPr="00610025" w:rsidRDefault="00610025" w:rsidP="00610025">
            <w:r w:rsidRPr="00610025">
              <w:t>467</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5057810</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56,0</w:t>
            </w:r>
          </w:p>
        </w:tc>
      </w:tr>
      <w:tr w:rsidR="00610025" w:rsidRPr="00610025" w:rsidTr="00610025">
        <w:trPr>
          <w:trHeight w:val="1395"/>
        </w:trPr>
        <w:tc>
          <w:tcPr>
            <w:tcW w:w="810" w:type="dxa"/>
            <w:noWrap/>
            <w:hideMark/>
          </w:tcPr>
          <w:p w:rsidR="00610025" w:rsidRPr="00610025" w:rsidRDefault="00610025" w:rsidP="00610025">
            <w:r w:rsidRPr="00610025">
              <w:t>468</w:t>
            </w:r>
          </w:p>
        </w:tc>
        <w:tc>
          <w:tcPr>
            <w:tcW w:w="2812" w:type="dxa"/>
            <w:hideMark/>
          </w:tcPr>
          <w:p w:rsidR="00610025" w:rsidRPr="00610025" w:rsidRDefault="00610025">
            <w:r w:rsidRPr="00610025">
              <w:t>Компенсация стоимости проезда к месту амбулаторного консультирования и обследования, стационарного лечения, санаторно-курортного лечения и обратно</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5057811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75,0</w:t>
            </w:r>
          </w:p>
        </w:tc>
      </w:tr>
      <w:tr w:rsidR="00610025" w:rsidRPr="00610025" w:rsidTr="00610025">
        <w:trPr>
          <w:trHeight w:val="630"/>
        </w:trPr>
        <w:tc>
          <w:tcPr>
            <w:tcW w:w="810" w:type="dxa"/>
            <w:noWrap/>
            <w:hideMark/>
          </w:tcPr>
          <w:p w:rsidR="00610025" w:rsidRPr="00610025" w:rsidRDefault="00610025" w:rsidP="00610025">
            <w:r w:rsidRPr="00610025">
              <w:t>469</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5057811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75,0</w:t>
            </w:r>
          </w:p>
        </w:tc>
      </w:tr>
      <w:tr w:rsidR="00610025" w:rsidRPr="00610025" w:rsidTr="00610025">
        <w:trPr>
          <w:trHeight w:val="630"/>
        </w:trPr>
        <w:tc>
          <w:tcPr>
            <w:tcW w:w="810" w:type="dxa"/>
            <w:noWrap/>
            <w:hideMark/>
          </w:tcPr>
          <w:p w:rsidR="00610025" w:rsidRPr="00610025" w:rsidRDefault="00610025" w:rsidP="00610025">
            <w:r w:rsidRPr="00610025">
              <w:t>470</w:t>
            </w:r>
          </w:p>
        </w:tc>
        <w:tc>
          <w:tcPr>
            <w:tcW w:w="2812" w:type="dxa"/>
            <w:hideMark/>
          </w:tcPr>
          <w:p w:rsidR="00610025" w:rsidRPr="00610025" w:rsidRDefault="00610025">
            <w:r w:rsidRPr="00610025">
              <w:t>Закон края «О социальной поддержке инвалидов»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435,3</w:t>
            </w:r>
          </w:p>
        </w:tc>
      </w:tr>
      <w:tr w:rsidR="00610025" w:rsidRPr="00610025" w:rsidTr="00610025">
        <w:trPr>
          <w:trHeight w:val="1980"/>
        </w:trPr>
        <w:tc>
          <w:tcPr>
            <w:tcW w:w="810" w:type="dxa"/>
            <w:noWrap/>
            <w:hideMark/>
          </w:tcPr>
          <w:p w:rsidR="00610025" w:rsidRPr="00610025" w:rsidRDefault="00610025" w:rsidP="00610025">
            <w:r w:rsidRPr="00610025">
              <w:lastRenderedPageBreak/>
              <w:t>471</w:t>
            </w:r>
          </w:p>
        </w:tc>
        <w:tc>
          <w:tcPr>
            <w:tcW w:w="2812" w:type="dxa"/>
            <w:hideMark/>
          </w:tcPr>
          <w:p w:rsidR="00610025" w:rsidRPr="00610025" w:rsidRDefault="00610025">
            <w:r w:rsidRPr="00610025">
              <w:t>Компенсационные выплаты родителям и законным представителям детей-инвалидов родительской платы, фактически взимаемой за содержание ребенка-инвалида в муниципальном дошкольном образовательном учреждении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11,4</w:t>
            </w:r>
          </w:p>
        </w:tc>
      </w:tr>
      <w:tr w:rsidR="00610025" w:rsidRPr="00610025" w:rsidTr="00610025">
        <w:trPr>
          <w:trHeight w:val="630"/>
        </w:trPr>
        <w:tc>
          <w:tcPr>
            <w:tcW w:w="810" w:type="dxa"/>
            <w:noWrap/>
            <w:hideMark/>
          </w:tcPr>
          <w:p w:rsidR="00610025" w:rsidRPr="00610025" w:rsidRDefault="00610025" w:rsidP="00610025">
            <w:r w:rsidRPr="00610025">
              <w:t>472</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5057904</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11,4</w:t>
            </w:r>
          </w:p>
        </w:tc>
      </w:tr>
      <w:tr w:rsidR="00610025" w:rsidRPr="00610025" w:rsidTr="00610025">
        <w:trPr>
          <w:trHeight w:val="1905"/>
        </w:trPr>
        <w:tc>
          <w:tcPr>
            <w:tcW w:w="810" w:type="dxa"/>
            <w:noWrap/>
            <w:hideMark/>
          </w:tcPr>
          <w:p w:rsidR="00610025" w:rsidRPr="00610025" w:rsidRDefault="00610025" w:rsidP="00610025">
            <w:r w:rsidRPr="00610025">
              <w:t>473</w:t>
            </w:r>
          </w:p>
        </w:tc>
        <w:tc>
          <w:tcPr>
            <w:tcW w:w="2812" w:type="dxa"/>
            <w:hideMark/>
          </w:tcPr>
          <w:p w:rsidR="00610025" w:rsidRPr="00610025" w:rsidRDefault="00610025">
            <w:r w:rsidRPr="00610025">
              <w:t>Доставка и пересылка ежемесячных денежных и компенсационных выплат инвалидам, родителям и законным представителям детей-инвалидов в соответствии с Законом края «О социальной поддержке инвалидов»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5057907</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7,6</w:t>
            </w:r>
          </w:p>
        </w:tc>
      </w:tr>
      <w:tr w:rsidR="00610025" w:rsidRPr="00610025" w:rsidTr="00610025">
        <w:trPr>
          <w:trHeight w:val="630"/>
        </w:trPr>
        <w:tc>
          <w:tcPr>
            <w:tcW w:w="810" w:type="dxa"/>
            <w:noWrap/>
            <w:hideMark/>
          </w:tcPr>
          <w:p w:rsidR="00610025" w:rsidRPr="00610025" w:rsidRDefault="00610025" w:rsidP="00610025">
            <w:r w:rsidRPr="00610025">
              <w:t>474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5057907</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7,6</w:t>
            </w:r>
          </w:p>
        </w:tc>
      </w:tr>
      <w:tr w:rsidR="00610025" w:rsidRPr="00610025" w:rsidTr="00610025">
        <w:trPr>
          <w:trHeight w:val="2535"/>
        </w:trPr>
        <w:tc>
          <w:tcPr>
            <w:tcW w:w="810" w:type="dxa"/>
            <w:noWrap/>
            <w:hideMark/>
          </w:tcPr>
          <w:p w:rsidR="00610025" w:rsidRPr="00610025" w:rsidRDefault="00610025" w:rsidP="00610025">
            <w:r w:rsidRPr="00610025">
              <w:t>475</w:t>
            </w:r>
          </w:p>
        </w:tc>
        <w:tc>
          <w:tcPr>
            <w:tcW w:w="2812" w:type="dxa"/>
            <w:hideMark/>
          </w:tcPr>
          <w:p w:rsidR="00610025" w:rsidRPr="00610025" w:rsidRDefault="00610025">
            <w:r w:rsidRPr="00610025">
              <w:t xml:space="preserve">Ежемесячная денежная выплата семьям, состоящим исключительно из неработающих инвалидов с детства, признанных до 1 января 2010 года имеющими ограничение способности к трудовой деятельности III, II </w:t>
            </w:r>
            <w:proofErr w:type="spellStart"/>
            <w:r w:rsidRPr="00610025">
              <w:t>степени,до</w:t>
            </w:r>
            <w:proofErr w:type="spellEnd"/>
            <w:r w:rsidRPr="00610025">
              <w:t xml:space="preserve"> очередного переосвидетельствования, или I, II группы инвалидности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5057908</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13,5</w:t>
            </w:r>
          </w:p>
        </w:tc>
      </w:tr>
      <w:tr w:rsidR="00610025" w:rsidRPr="00610025" w:rsidTr="00610025">
        <w:trPr>
          <w:trHeight w:val="630"/>
        </w:trPr>
        <w:tc>
          <w:tcPr>
            <w:tcW w:w="810" w:type="dxa"/>
            <w:noWrap/>
            <w:hideMark/>
          </w:tcPr>
          <w:p w:rsidR="00610025" w:rsidRPr="00610025" w:rsidRDefault="00610025" w:rsidP="00610025">
            <w:r w:rsidRPr="00610025">
              <w:t>476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5057908</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13,5</w:t>
            </w:r>
          </w:p>
        </w:tc>
      </w:tr>
      <w:tr w:rsidR="00610025" w:rsidRPr="00610025" w:rsidTr="00610025">
        <w:trPr>
          <w:trHeight w:val="1335"/>
        </w:trPr>
        <w:tc>
          <w:tcPr>
            <w:tcW w:w="810" w:type="dxa"/>
            <w:noWrap/>
            <w:hideMark/>
          </w:tcPr>
          <w:p w:rsidR="00610025" w:rsidRPr="00610025" w:rsidRDefault="00610025" w:rsidP="00610025">
            <w:r w:rsidRPr="00610025">
              <w:t>477</w:t>
            </w:r>
          </w:p>
        </w:tc>
        <w:tc>
          <w:tcPr>
            <w:tcW w:w="2812" w:type="dxa"/>
            <w:hideMark/>
          </w:tcPr>
          <w:p w:rsidR="00610025" w:rsidRPr="00610025" w:rsidRDefault="00610025">
            <w:r w:rsidRPr="00610025">
              <w:t>Компенсация расходов на проезд инвалидам (в том числе детям-инвалидам) к месту проведения обследования, медико-социальной экспертизы, реабилитации и обратно</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5057909</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59,0</w:t>
            </w:r>
          </w:p>
        </w:tc>
      </w:tr>
      <w:tr w:rsidR="00610025" w:rsidRPr="00610025" w:rsidTr="00610025">
        <w:trPr>
          <w:trHeight w:val="630"/>
        </w:trPr>
        <w:tc>
          <w:tcPr>
            <w:tcW w:w="810" w:type="dxa"/>
            <w:noWrap/>
            <w:hideMark/>
          </w:tcPr>
          <w:p w:rsidR="00610025" w:rsidRPr="00610025" w:rsidRDefault="00610025" w:rsidP="00610025">
            <w:r w:rsidRPr="00610025">
              <w:t>478</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5057909</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59,0</w:t>
            </w:r>
          </w:p>
        </w:tc>
      </w:tr>
      <w:tr w:rsidR="00610025" w:rsidRPr="00610025" w:rsidTr="00610025">
        <w:trPr>
          <w:trHeight w:val="1335"/>
        </w:trPr>
        <w:tc>
          <w:tcPr>
            <w:tcW w:w="810" w:type="dxa"/>
            <w:noWrap/>
            <w:hideMark/>
          </w:tcPr>
          <w:p w:rsidR="00610025" w:rsidRPr="00610025" w:rsidRDefault="00610025" w:rsidP="00610025">
            <w:r w:rsidRPr="00610025">
              <w:lastRenderedPageBreak/>
              <w:t>479</w:t>
            </w:r>
          </w:p>
        </w:tc>
        <w:tc>
          <w:tcPr>
            <w:tcW w:w="2812" w:type="dxa"/>
            <w:hideMark/>
          </w:tcPr>
          <w:p w:rsidR="00610025" w:rsidRPr="00610025" w:rsidRDefault="00610025">
            <w:r w:rsidRPr="00610025">
              <w:t>Ежемесячные денежные выплаты родителям и законным представителям детей-инвалидов, осуществляющих их воспитание и обучение на дому</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5057911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343,8</w:t>
            </w:r>
          </w:p>
        </w:tc>
      </w:tr>
      <w:tr w:rsidR="00610025" w:rsidRPr="00610025" w:rsidTr="00610025">
        <w:trPr>
          <w:trHeight w:val="630"/>
        </w:trPr>
        <w:tc>
          <w:tcPr>
            <w:tcW w:w="810" w:type="dxa"/>
            <w:noWrap/>
            <w:hideMark/>
          </w:tcPr>
          <w:p w:rsidR="00610025" w:rsidRPr="00610025" w:rsidRDefault="00610025" w:rsidP="00610025">
            <w:r w:rsidRPr="00610025">
              <w:t>480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5057911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343,8</w:t>
            </w:r>
          </w:p>
        </w:tc>
      </w:tr>
      <w:tr w:rsidR="00610025" w:rsidRPr="00610025" w:rsidTr="00610025">
        <w:trPr>
          <w:trHeight w:val="1200"/>
        </w:trPr>
        <w:tc>
          <w:tcPr>
            <w:tcW w:w="810" w:type="dxa"/>
            <w:noWrap/>
            <w:hideMark/>
          </w:tcPr>
          <w:p w:rsidR="00610025" w:rsidRPr="00610025" w:rsidRDefault="00610025" w:rsidP="00610025">
            <w:r w:rsidRPr="00610025">
              <w:t>481</w:t>
            </w:r>
          </w:p>
        </w:tc>
        <w:tc>
          <w:tcPr>
            <w:tcW w:w="2812" w:type="dxa"/>
            <w:hideMark/>
          </w:tcPr>
          <w:p w:rsidR="00610025" w:rsidRPr="00610025" w:rsidRDefault="00610025">
            <w:r w:rsidRPr="00610025">
              <w:t>Закон края «О выплате социального пособия на погребение и возмещении стоимости услуг по погребению»</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505,7</w:t>
            </w:r>
          </w:p>
        </w:tc>
      </w:tr>
      <w:tr w:rsidR="00610025" w:rsidRPr="00610025" w:rsidTr="00610025">
        <w:trPr>
          <w:trHeight w:val="315"/>
        </w:trPr>
        <w:tc>
          <w:tcPr>
            <w:tcW w:w="810" w:type="dxa"/>
            <w:noWrap/>
            <w:hideMark/>
          </w:tcPr>
          <w:p w:rsidR="00610025" w:rsidRPr="00610025" w:rsidRDefault="00610025" w:rsidP="00610025">
            <w:r w:rsidRPr="00610025">
              <w:t>482</w:t>
            </w:r>
          </w:p>
        </w:tc>
        <w:tc>
          <w:tcPr>
            <w:tcW w:w="2812" w:type="dxa"/>
            <w:hideMark/>
          </w:tcPr>
          <w:p w:rsidR="00610025" w:rsidRPr="00610025" w:rsidRDefault="00610025">
            <w:r w:rsidRPr="00610025">
              <w:t>Социальное пособие на погребение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5059101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346,0</w:t>
            </w:r>
          </w:p>
        </w:tc>
      </w:tr>
      <w:tr w:rsidR="00610025" w:rsidRPr="00610025" w:rsidTr="00610025">
        <w:trPr>
          <w:trHeight w:val="630"/>
        </w:trPr>
        <w:tc>
          <w:tcPr>
            <w:tcW w:w="810" w:type="dxa"/>
            <w:noWrap/>
            <w:hideMark/>
          </w:tcPr>
          <w:p w:rsidR="00610025" w:rsidRPr="00610025" w:rsidRDefault="00610025" w:rsidP="00610025">
            <w:r w:rsidRPr="00610025">
              <w:t>483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5059101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346,0</w:t>
            </w:r>
          </w:p>
        </w:tc>
      </w:tr>
      <w:tr w:rsidR="00610025" w:rsidRPr="00610025" w:rsidTr="00610025">
        <w:trPr>
          <w:trHeight w:val="1050"/>
        </w:trPr>
        <w:tc>
          <w:tcPr>
            <w:tcW w:w="810" w:type="dxa"/>
            <w:noWrap/>
            <w:hideMark/>
          </w:tcPr>
          <w:p w:rsidR="00610025" w:rsidRPr="00610025" w:rsidRDefault="00610025" w:rsidP="00610025">
            <w:r w:rsidRPr="00610025">
              <w:t>484</w:t>
            </w:r>
          </w:p>
        </w:tc>
        <w:tc>
          <w:tcPr>
            <w:tcW w:w="2812" w:type="dxa"/>
            <w:hideMark/>
          </w:tcPr>
          <w:p w:rsidR="00610025" w:rsidRPr="00610025" w:rsidRDefault="00610025">
            <w:r w:rsidRPr="00610025">
              <w:t>Возмещение специализированным службам по вопросам похоронного дела стоимости услуг по погребению</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5059102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153,6</w:t>
            </w:r>
          </w:p>
        </w:tc>
      </w:tr>
      <w:tr w:rsidR="00610025" w:rsidRPr="00610025" w:rsidTr="00610025">
        <w:trPr>
          <w:trHeight w:val="630"/>
        </w:trPr>
        <w:tc>
          <w:tcPr>
            <w:tcW w:w="810" w:type="dxa"/>
            <w:noWrap/>
            <w:hideMark/>
          </w:tcPr>
          <w:p w:rsidR="00610025" w:rsidRPr="00610025" w:rsidRDefault="00610025" w:rsidP="00610025">
            <w:r w:rsidRPr="00610025">
              <w:t>485</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5059102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153,6</w:t>
            </w:r>
          </w:p>
        </w:tc>
      </w:tr>
      <w:tr w:rsidR="00610025" w:rsidRPr="00610025" w:rsidTr="00610025">
        <w:trPr>
          <w:trHeight w:val="720"/>
        </w:trPr>
        <w:tc>
          <w:tcPr>
            <w:tcW w:w="810" w:type="dxa"/>
            <w:noWrap/>
            <w:hideMark/>
          </w:tcPr>
          <w:p w:rsidR="00610025" w:rsidRPr="00610025" w:rsidRDefault="00610025" w:rsidP="00610025">
            <w:r w:rsidRPr="00610025">
              <w:t>486</w:t>
            </w:r>
          </w:p>
        </w:tc>
        <w:tc>
          <w:tcPr>
            <w:tcW w:w="2812" w:type="dxa"/>
            <w:hideMark/>
          </w:tcPr>
          <w:p w:rsidR="00610025" w:rsidRPr="00610025" w:rsidRDefault="00610025">
            <w:r w:rsidRPr="00610025">
              <w:t>Доставка и пересылка социального пособия на погребение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5059103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6,1</w:t>
            </w:r>
          </w:p>
        </w:tc>
      </w:tr>
      <w:tr w:rsidR="00610025" w:rsidRPr="00610025" w:rsidTr="00610025">
        <w:trPr>
          <w:trHeight w:val="630"/>
        </w:trPr>
        <w:tc>
          <w:tcPr>
            <w:tcW w:w="810" w:type="dxa"/>
            <w:noWrap/>
            <w:hideMark/>
          </w:tcPr>
          <w:p w:rsidR="00610025" w:rsidRPr="00610025" w:rsidRDefault="00610025" w:rsidP="00610025">
            <w:r w:rsidRPr="00610025">
              <w:t>487</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5059103</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6,1</w:t>
            </w:r>
          </w:p>
        </w:tc>
      </w:tr>
      <w:tr w:rsidR="00610025" w:rsidRPr="00610025" w:rsidTr="00610025">
        <w:trPr>
          <w:trHeight w:val="1380"/>
        </w:trPr>
        <w:tc>
          <w:tcPr>
            <w:tcW w:w="810" w:type="dxa"/>
            <w:noWrap/>
            <w:hideMark/>
          </w:tcPr>
          <w:p w:rsidR="00610025" w:rsidRPr="00610025" w:rsidRDefault="00610025" w:rsidP="00610025">
            <w:r w:rsidRPr="00610025">
              <w:t>488</w:t>
            </w:r>
          </w:p>
        </w:tc>
        <w:tc>
          <w:tcPr>
            <w:tcW w:w="2812" w:type="dxa"/>
            <w:hideMark/>
          </w:tcPr>
          <w:p w:rsidR="00610025" w:rsidRPr="00610025" w:rsidRDefault="00610025">
            <w:r w:rsidRPr="00610025">
              <w:t>Закон края «О дополнительных мерах социальной поддержки граждан, подвергшихся радиационному воздействию, и членов их семей»</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5059400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61,1</w:t>
            </w:r>
          </w:p>
        </w:tc>
      </w:tr>
      <w:tr w:rsidR="00610025" w:rsidRPr="00610025" w:rsidTr="00610025">
        <w:trPr>
          <w:trHeight w:val="1065"/>
        </w:trPr>
        <w:tc>
          <w:tcPr>
            <w:tcW w:w="810" w:type="dxa"/>
            <w:noWrap/>
            <w:hideMark/>
          </w:tcPr>
          <w:p w:rsidR="00610025" w:rsidRPr="00610025" w:rsidRDefault="00610025" w:rsidP="00610025">
            <w:r w:rsidRPr="00610025">
              <w:t>489</w:t>
            </w:r>
          </w:p>
        </w:tc>
        <w:tc>
          <w:tcPr>
            <w:tcW w:w="2812" w:type="dxa"/>
            <w:hideMark/>
          </w:tcPr>
          <w:p w:rsidR="00610025" w:rsidRPr="00610025" w:rsidRDefault="00610025">
            <w:r w:rsidRPr="00610025">
              <w:t>Ежегодная денежная выплата отдельным категориям граждан, подвергшимся радиационному воздействию</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5059401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6,0</w:t>
            </w:r>
          </w:p>
        </w:tc>
      </w:tr>
      <w:tr w:rsidR="00610025" w:rsidRPr="00610025" w:rsidTr="00610025">
        <w:trPr>
          <w:trHeight w:val="630"/>
        </w:trPr>
        <w:tc>
          <w:tcPr>
            <w:tcW w:w="810" w:type="dxa"/>
            <w:noWrap/>
            <w:hideMark/>
          </w:tcPr>
          <w:p w:rsidR="00610025" w:rsidRPr="00610025" w:rsidRDefault="00610025" w:rsidP="00610025">
            <w:r w:rsidRPr="00610025">
              <w:t>490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5059401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6,0</w:t>
            </w:r>
          </w:p>
        </w:tc>
      </w:tr>
      <w:tr w:rsidR="00610025" w:rsidRPr="00610025" w:rsidTr="00610025">
        <w:trPr>
          <w:trHeight w:val="1065"/>
        </w:trPr>
        <w:tc>
          <w:tcPr>
            <w:tcW w:w="810" w:type="dxa"/>
            <w:noWrap/>
            <w:hideMark/>
          </w:tcPr>
          <w:p w:rsidR="00610025" w:rsidRPr="00610025" w:rsidRDefault="00610025" w:rsidP="00610025">
            <w:r w:rsidRPr="00610025">
              <w:lastRenderedPageBreak/>
              <w:t>491</w:t>
            </w:r>
          </w:p>
        </w:tc>
        <w:tc>
          <w:tcPr>
            <w:tcW w:w="2812" w:type="dxa"/>
            <w:hideMark/>
          </w:tcPr>
          <w:p w:rsidR="00610025" w:rsidRPr="00610025" w:rsidRDefault="00610025">
            <w:r w:rsidRPr="00610025">
              <w:t>Ежемесячная денежная выплата членам семей отдельных категорий граждан, подвергшихся радиационному воздействию</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5059402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54,0</w:t>
            </w:r>
          </w:p>
        </w:tc>
      </w:tr>
      <w:tr w:rsidR="00610025" w:rsidRPr="00610025" w:rsidTr="00610025">
        <w:trPr>
          <w:trHeight w:val="630"/>
        </w:trPr>
        <w:tc>
          <w:tcPr>
            <w:tcW w:w="810" w:type="dxa"/>
            <w:noWrap/>
            <w:hideMark/>
          </w:tcPr>
          <w:p w:rsidR="00610025" w:rsidRPr="00610025" w:rsidRDefault="00610025" w:rsidP="00610025">
            <w:r w:rsidRPr="00610025">
              <w:t>492</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5059402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54,0</w:t>
            </w:r>
          </w:p>
        </w:tc>
      </w:tr>
      <w:tr w:rsidR="00610025" w:rsidRPr="00610025" w:rsidTr="00610025">
        <w:trPr>
          <w:trHeight w:val="2010"/>
        </w:trPr>
        <w:tc>
          <w:tcPr>
            <w:tcW w:w="810" w:type="dxa"/>
            <w:noWrap/>
            <w:hideMark/>
          </w:tcPr>
          <w:p w:rsidR="00610025" w:rsidRPr="00610025" w:rsidRDefault="00610025" w:rsidP="00610025">
            <w:r w:rsidRPr="00610025">
              <w:t>493</w:t>
            </w:r>
          </w:p>
        </w:tc>
        <w:tc>
          <w:tcPr>
            <w:tcW w:w="2812" w:type="dxa"/>
            <w:hideMark/>
          </w:tcPr>
          <w:p w:rsidR="00610025" w:rsidRPr="00610025" w:rsidRDefault="00610025">
            <w:r w:rsidRPr="00610025">
              <w:t>Доставка и пересылка ежегодных денежных выплат отдельным категориям граждан, подвергшимся радиационному воздействию и ежемесячных денежных выплат членам семей отдельных категорий граждан, подвергшихся радиационному воздействию</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5059403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w:t>
            </w:r>
          </w:p>
        </w:tc>
      </w:tr>
      <w:tr w:rsidR="00610025" w:rsidRPr="00610025" w:rsidTr="00610025">
        <w:trPr>
          <w:trHeight w:val="630"/>
        </w:trPr>
        <w:tc>
          <w:tcPr>
            <w:tcW w:w="810" w:type="dxa"/>
            <w:noWrap/>
            <w:hideMark/>
          </w:tcPr>
          <w:p w:rsidR="00610025" w:rsidRPr="00610025" w:rsidRDefault="00610025" w:rsidP="00610025">
            <w:r w:rsidRPr="00610025">
              <w:t>494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5059403</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1,1</w:t>
            </w:r>
          </w:p>
        </w:tc>
      </w:tr>
      <w:tr w:rsidR="00610025" w:rsidRPr="00610025" w:rsidTr="00610025">
        <w:trPr>
          <w:trHeight w:val="1125"/>
        </w:trPr>
        <w:tc>
          <w:tcPr>
            <w:tcW w:w="810" w:type="dxa"/>
            <w:noWrap/>
            <w:hideMark/>
          </w:tcPr>
          <w:p w:rsidR="00610025" w:rsidRPr="00610025" w:rsidRDefault="00610025" w:rsidP="00610025">
            <w:r w:rsidRPr="00610025">
              <w:t>495</w:t>
            </w:r>
          </w:p>
        </w:tc>
        <w:tc>
          <w:tcPr>
            <w:tcW w:w="2812" w:type="dxa"/>
            <w:hideMark/>
          </w:tcPr>
          <w:p w:rsidR="00610025" w:rsidRPr="00610025" w:rsidRDefault="00610025">
            <w:r w:rsidRPr="00610025">
              <w:t>Закон края «О дополнительных мерах социальной поддержки беременных женщин в Красноярском крае»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5059800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95,8</w:t>
            </w:r>
          </w:p>
        </w:tc>
      </w:tr>
      <w:tr w:rsidR="00610025" w:rsidRPr="00610025" w:rsidTr="00610025">
        <w:trPr>
          <w:trHeight w:val="1680"/>
        </w:trPr>
        <w:tc>
          <w:tcPr>
            <w:tcW w:w="810" w:type="dxa"/>
            <w:noWrap/>
            <w:hideMark/>
          </w:tcPr>
          <w:p w:rsidR="00610025" w:rsidRPr="00610025" w:rsidRDefault="00610025" w:rsidP="00610025">
            <w:r w:rsidRPr="00610025">
              <w:t>496</w:t>
            </w:r>
          </w:p>
        </w:tc>
        <w:tc>
          <w:tcPr>
            <w:tcW w:w="2812" w:type="dxa"/>
            <w:hideMark/>
          </w:tcPr>
          <w:p w:rsidR="00610025" w:rsidRPr="00610025" w:rsidRDefault="00610025">
            <w:r w:rsidRPr="00610025">
              <w:t xml:space="preserve">Компенсация стоимости проезда к месту проведения медицинских консультаций, обследования, лечения, </w:t>
            </w:r>
            <w:proofErr w:type="spellStart"/>
            <w:r w:rsidRPr="00610025">
              <w:t>пренатальной</w:t>
            </w:r>
            <w:proofErr w:type="spellEnd"/>
            <w:r w:rsidRPr="00610025">
              <w:t xml:space="preserve"> (дородовой) диагностики нарушений развития ребенка, </w:t>
            </w:r>
            <w:proofErr w:type="spellStart"/>
            <w:r w:rsidRPr="00610025">
              <w:t>родоразрешения</w:t>
            </w:r>
            <w:proofErr w:type="spellEnd"/>
            <w:r w:rsidRPr="00610025">
              <w:t xml:space="preserve"> и обратно</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5059801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94,1</w:t>
            </w:r>
          </w:p>
        </w:tc>
      </w:tr>
      <w:tr w:rsidR="00610025" w:rsidRPr="00610025" w:rsidTr="00610025">
        <w:trPr>
          <w:trHeight w:val="630"/>
        </w:trPr>
        <w:tc>
          <w:tcPr>
            <w:tcW w:w="810" w:type="dxa"/>
            <w:noWrap/>
            <w:hideMark/>
          </w:tcPr>
          <w:p w:rsidR="00610025" w:rsidRPr="00610025" w:rsidRDefault="00610025" w:rsidP="00610025">
            <w:r w:rsidRPr="00610025">
              <w:t>497</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5059801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94,1</w:t>
            </w:r>
          </w:p>
        </w:tc>
      </w:tr>
      <w:tr w:rsidR="00610025" w:rsidRPr="00610025" w:rsidTr="00610025">
        <w:trPr>
          <w:trHeight w:val="285"/>
        </w:trPr>
        <w:tc>
          <w:tcPr>
            <w:tcW w:w="810" w:type="dxa"/>
            <w:noWrap/>
            <w:hideMark/>
          </w:tcPr>
          <w:p w:rsidR="00610025" w:rsidRPr="00610025" w:rsidRDefault="00610025" w:rsidP="00610025">
            <w:r w:rsidRPr="00610025">
              <w:t>498</w:t>
            </w:r>
          </w:p>
        </w:tc>
        <w:tc>
          <w:tcPr>
            <w:tcW w:w="2812" w:type="dxa"/>
            <w:hideMark/>
          </w:tcPr>
          <w:p w:rsidR="00610025" w:rsidRPr="00610025" w:rsidRDefault="00610025">
            <w:r w:rsidRPr="00610025">
              <w:t>Доставка и пересылка компенсации стоимости проезда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5059802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1,7</w:t>
            </w:r>
          </w:p>
        </w:tc>
      </w:tr>
      <w:tr w:rsidR="00610025" w:rsidRPr="00610025" w:rsidTr="00610025">
        <w:trPr>
          <w:trHeight w:val="630"/>
        </w:trPr>
        <w:tc>
          <w:tcPr>
            <w:tcW w:w="810" w:type="dxa"/>
            <w:noWrap/>
            <w:hideMark/>
          </w:tcPr>
          <w:p w:rsidR="00610025" w:rsidRPr="00610025" w:rsidRDefault="00610025" w:rsidP="00610025">
            <w:r w:rsidRPr="00610025">
              <w:t>499</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5059802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1,7</w:t>
            </w:r>
          </w:p>
        </w:tc>
      </w:tr>
      <w:tr w:rsidR="00610025" w:rsidRPr="00610025" w:rsidTr="00610025">
        <w:trPr>
          <w:trHeight w:val="315"/>
        </w:trPr>
        <w:tc>
          <w:tcPr>
            <w:tcW w:w="810" w:type="dxa"/>
            <w:noWrap/>
            <w:hideMark/>
          </w:tcPr>
          <w:p w:rsidR="00610025" w:rsidRPr="00610025" w:rsidRDefault="00610025" w:rsidP="00610025">
            <w:r w:rsidRPr="00610025">
              <w:t>500</w:t>
            </w:r>
          </w:p>
        </w:tc>
        <w:tc>
          <w:tcPr>
            <w:tcW w:w="2812" w:type="dxa"/>
            <w:hideMark/>
          </w:tcPr>
          <w:p w:rsidR="00610025" w:rsidRPr="00610025" w:rsidRDefault="00610025">
            <w:r w:rsidRPr="00610025">
              <w:t>Региональные целевые программы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999,1</w:t>
            </w:r>
          </w:p>
        </w:tc>
      </w:tr>
      <w:tr w:rsidR="00610025" w:rsidRPr="00610025" w:rsidTr="00610025">
        <w:trPr>
          <w:trHeight w:val="600"/>
        </w:trPr>
        <w:tc>
          <w:tcPr>
            <w:tcW w:w="810" w:type="dxa"/>
            <w:noWrap/>
            <w:hideMark/>
          </w:tcPr>
          <w:p w:rsidR="00610025" w:rsidRPr="00610025" w:rsidRDefault="00610025" w:rsidP="00610025">
            <w:r w:rsidRPr="00610025">
              <w:t>501</w:t>
            </w:r>
          </w:p>
        </w:tc>
        <w:tc>
          <w:tcPr>
            <w:tcW w:w="2812" w:type="dxa"/>
            <w:hideMark/>
          </w:tcPr>
          <w:p w:rsidR="00610025" w:rsidRPr="00610025" w:rsidRDefault="00610025">
            <w:r w:rsidRPr="00610025">
              <w:t xml:space="preserve">Долгосрочная целевая программа «Старшее </w:t>
            </w:r>
            <w:r w:rsidRPr="00610025">
              <w:lastRenderedPageBreak/>
              <w:t>поколение» на 2011-2013 годы</w:t>
            </w:r>
          </w:p>
        </w:tc>
        <w:tc>
          <w:tcPr>
            <w:tcW w:w="846" w:type="dxa"/>
            <w:noWrap/>
            <w:hideMark/>
          </w:tcPr>
          <w:p w:rsidR="00610025" w:rsidRPr="00610025" w:rsidRDefault="00610025" w:rsidP="00610025">
            <w:r w:rsidRPr="00610025">
              <w:lastRenderedPageBreak/>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5226800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335,8</w:t>
            </w:r>
          </w:p>
        </w:tc>
      </w:tr>
      <w:tr w:rsidR="00610025" w:rsidRPr="00610025" w:rsidTr="00610025">
        <w:trPr>
          <w:trHeight w:val="1575"/>
        </w:trPr>
        <w:tc>
          <w:tcPr>
            <w:tcW w:w="810" w:type="dxa"/>
            <w:noWrap/>
            <w:hideMark/>
          </w:tcPr>
          <w:p w:rsidR="00610025" w:rsidRPr="00610025" w:rsidRDefault="00610025" w:rsidP="00610025">
            <w:r w:rsidRPr="00610025">
              <w:lastRenderedPageBreak/>
              <w:t>502</w:t>
            </w:r>
          </w:p>
        </w:tc>
        <w:tc>
          <w:tcPr>
            <w:tcW w:w="2812" w:type="dxa"/>
            <w:hideMark/>
          </w:tcPr>
          <w:p w:rsidR="00610025" w:rsidRPr="00610025" w:rsidRDefault="00610025">
            <w:r w:rsidRPr="00610025">
              <w:t>Единовременная адресная материальная помощь на ремонт жилого помещения одиноко проживающим пенсионерам старше 65 лет, одиноко проживающим супружеским парам из числа пенсионеров старше 65 лет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5226805</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330,0</w:t>
            </w:r>
          </w:p>
        </w:tc>
      </w:tr>
      <w:tr w:rsidR="00610025" w:rsidRPr="00610025" w:rsidTr="00610025">
        <w:trPr>
          <w:trHeight w:val="630"/>
        </w:trPr>
        <w:tc>
          <w:tcPr>
            <w:tcW w:w="810" w:type="dxa"/>
            <w:noWrap/>
            <w:hideMark/>
          </w:tcPr>
          <w:p w:rsidR="00610025" w:rsidRPr="00610025" w:rsidRDefault="00610025" w:rsidP="00610025">
            <w:r w:rsidRPr="00610025">
              <w:t>503</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5226805</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330,0</w:t>
            </w:r>
          </w:p>
        </w:tc>
      </w:tr>
      <w:tr w:rsidR="00610025" w:rsidRPr="00610025" w:rsidTr="00610025">
        <w:trPr>
          <w:trHeight w:val="1395"/>
        </w:trPr>
        <w:tc>
          <w:tcPr>
            <w:tcW w:w="810" w:type="dxa"/>
            <w:noWrap/>
            <w:hideMark/>
          </w:tcPr>
          <w:p w:rsidR="00610025" w:rsidRPr="00610025" w:rsidRDefault="00610025" w:rsidP="00610025">
            <w:r w:rsidRPr="00610025">
              <w:t>504</w:t>
            </w:r>
          </w:p>
        </w:tc>
        <w:tc>
          <w:tcPr>
            <w:tcW w:w="2812" w:type="dxa"/>
            <w:hideMark/>
          </w:tcPr>
          <w:p w:rsidR="00610025" w:rsidRPr="00610025" w:rsidRDefault="00610025">
            <w:r w:rsidRPr="00610025">
              <w:t>Доставка и пересылка единовременной адресной материальной помощи на ремонт жилого помещения одиноко проживающим пенсионерам старше 65 лет, одиноко проживающим супружеским парам из числа пенсионеров старше 65 лет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5226806</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5,8</w:t>
            </w:r>
          </w:p>
        </w:tc>
      </w:tr>
      <w:tr w:rsidR="00610025" w:rsidRPr="00610025" w:rsidTr="00610025">
        <w:trPr>
          <w:trHeight w:val="630"/>
        </w:trPr>
        <w:tc>
          <w:tcPr>
            <w:tcW w:w="810" w:type="dxa"/>
            <w:noWrap/>
            <w:hideMark/>
          </w:tcPr>
          <w:p w:rsidR="00610025" w:rsidRPr="00610025" w:rsidRDefault="00610025" w:rsidP="00610025">
            <w:r w:rsidRPr="00610025">
              <w:t>505</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5226806</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5,8</w:t>
            </w:r>
          </w:p>
        </w:tc>
      </w:tr>
      <w:tr w:rsidR="00610025" w:rsidRPr="00610025" w:rsidTr="00610025">
        <w:trPr>
          <w:trHeight w:val="1125"/>
        </w:trPr>
        <w:tc>
          <w:tcPr>
            <w:tcW w:w="810" w:type="dxa"/>
            <w:noWrap/>
            <w:hideMark/>
          </w:tcPr>
          <w:p w:rsidR="00610025" w:rsidRPr="00610025" w:rsidRDefault="00610025" w:rsidP="00610025">
            <w:r w:rsidRPr="00610025">
              <w:t>506</w:t>
            </w:r>
          </w:p>
        </w:tc>
        <w:tc>
          <w:tcPr>
            <w:tcW w:w="2812" w:type="dxa"/>
            <w:hideMark/>
          </w:tcPr>
          <w:p w:rsidR="00610025" w:rsidRPr="00610025" w:rsidRDefault="00610025">
            <w:r w:rsidRPr="00610025">
              <w:t>Долгосрочная целевая программа «Социальная поддержка населения Красноярского края» на 2011-2013 годы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663,3</w:t>
            </w:r>
          </w:p>
        </w:tc>
      </w:tr>
      <w:tr w:rsidR="00610025" w:rsidRPr="00610025" w:rsidTr="00610025">
        <w:trPr>
          <w:trHeight w:val="1440"/>
        </w:trPr>
        <w:tc>
          <w:tcPr>
            <w:tcW w:w="810" w:type="dxa"/>
            <w:noWrap/>
            <w:hideMark/>
          </w:tcPr>
          <w:p w:rsidR="00610025" w:rsidRPr="00610025" w:rsidRDefault="00610025" w:rsidP="00610025">
            <w:r w:rsidRPr="00610025">
              <w:t>507</w:t>
            </w:r>
          </w:p>
        </w:tc>
        <w:tc>
          <w:tcPr>
            <w:tcW w:w="2812" w:type="dxa"/>
            <w:hideMark/>
          </w:tcPr>
          <w:p w:rsidR="00610025" w:rsidRPr="00610025" w:rsidRDefault="00610025">
            <w:r w:rsidRPr="00610025">
              <w:t>Предоставление единовременной адресной материальной помощи обратившимся гражданам, находящимся в трудной жизненной ситуации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5227101</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327,6</w:t>
            </w:r>
          </w:p>
        </w:tc>
      </w:tr>
      <w:tr w:rsidR="00610025" w:rsidRPr="00610025" w:rsidTr="00610025">
        <w:trPr>
          <w:trHeight w:val="630"/>
        </w:trPr>
        <w:tc>
          <w:tcPr>
            <w:tcW w:w="810" w:type="dxa"/>
            <w:noWrap/>
            <w:hideMark/>
          </w:tcPr>
          <w:p w:rsidR="00610025" w:rsidRPr="00610025" w:rsidRDefault="00610025" w:rsidP="00610025">
            <w:r w:rsidRPr="00610025">
              <w:t>508</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5227101</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327,6</w:t>
            </w:r>
          </w:p>
        </w:tc>
      </w:tr>
      <w:tr w:rsidR="00610025" w:rsidRPr="00610025" w:rsidTr="00610025">
        <w:trPr>
          <w:trHeight w:val="3270"/>
        </w:trPr>
        <w:tc>
          <w:tcPr>
            <w:tcW w:w="810" w:type="dxa"/>
            <w:noWrap/>
            <w:hideMark/>
          </w:tcPr>
          <w:p w:rsidR="00610025" w:rsidRPr="00610025" w:rsidRDefault="00610025" w:rsidP="00610025">
            <w:r w:rsidRPr="00610025">
              <w:lastRenderedPageBreak/>
              <w:t>509</w:t>
            </w:r>
          </w:p>
        </w:tc>
        <w:tc>
          <w:tcPr>
            <w:tcW w:w="2812" w:type="dxa"/>
            <w:hideMark/>
          </w:tcPr>
          <w:p w:rsidR="00610025" w:rsidRPr="00610025" w:rsidRDefault="00610025">
            <w:r w:rsidRPr="00610025">
              <w:t>Предоставление единовременной адресной материальной помощи на ремонт жилого помещения обратившимся одиноко проживающим неработающим пенсионерам, не достигшим 65-летнего возраста, а также семьям неработающих пенсионеров, в составе которых отсутствуют трудоспособные граждане (за исключением одиноко проживающих супружеских пар из числа пенсионеров старше 65 лет)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166,6</w:t>
            </w:r>
          </w:p>
        </w:tc>
      </w:tr>
      <w:tr w:rsidR="00610025" w:rsidRPr="00610025" w:rsidTr="00610025">
        <w:trPr>
          <w:trHeight w:val="630"/>
        </w:trPr>
        <w:tc>
          <w:tcPr>
            <w:tcW w:w="810" w:type="dxa"/>
            <w:noWrap/>
            <w:hideMark/>
          </w:tcPr>
          <w:p w:rsidR="00610025" w:rsidRPr="00610025" w:rsidRDefault="00610025" w:rsidP="00610025">
            <w:r w:rsidRPr="00610025">
              <w:t>510</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166,6</w:t>
            </w:r>
          </w:p>
        </w:tc>
      </w:tr>
      <w:tr w:rsidR="00610025" w:rsidRPr="00610025" w:rsidTr="00610025">
        <w:trPr>
          <w:trHeight w:val="1365"/>
        </w:trPr>
        <w:tc>
          <w:tcPr>
            <w:tcW w:w="810" w:type="dxa"/>
            <w:noWrap/>
            <w:hideMark/>
          </w:tcPr>
          <w:p w:rsidR="00610025" w:rsidRPr="00610025" w:rsidRDefault="00610025" w:rsidP="00610025">
            <w:r w:rsidRPr="00610025">
              <w:t>511</w:t>
            </w:r>
          </w:p>
        </w:tc>
        <w:tc>
          <w:tcPr>
            <w:tcW w:w="2812" w:type="dxa"/>
            <w:hideMark/>
          </w:tcPr>
          <w:p w:rsidR="00610025" w:rsidRPr="00610025" w:rsidRDefault="00610025">
            <w:r w:rsidRPr="00610025">
              <w:t>Предоставление единовременной адресной материальной помощи отдельным категориям граждан на ремонт печного отопления и электропроводки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5227103</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157,6</w:t>
            </w:r>
          </w:p>
        </w:tc>
      </w:tr>
      <w:tr w:rsidR="00610025" w:rsidRPr="00610025" w:rsidTr="00610025">
        <w:trPr>
          <w:trHeight w:val="630"/>
        </w:trPr>
        <w:tc>
          <w:tcPr>
            <w:tcW w:w="810" w:type="dxa"/>
            <w:noWrap/>
            <w:hideMark/>
          </w:tcPr>
          <w:p w:rsidR="00610025" w:rsidRPr="00610025" w:rsidRDefault="00610025" w:rsidP="00610025">
            <w:r w:rsidRPr="00610025">
              <w:t>512</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5227103</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157,6</w:t>
            </w:r>
          </w:p>
        </w:tc>
      </w:tr>
      <w:tr w:rsidR="00610025" w:rsidRPr="00610025" w:rsidTr="00610025">
        <w:trPr>
          <w:trHeight w:val="840"/>
        </w:trPr>
        <w:tc>
          <w:tcPr>
            <w:tcW w:w="810" w:type="dxa"/>
            <w:noWrap/>
            <w:hideMark/>
          </w:tcPr>
          <w:p w:rsidR="00610025" w:rsidRPr="00610025" w:rsidRDefault="00610025" w:rsidP="00610025">
            <w:r w:rsidRPr="00610025">
              <w:t>513</w:t>
            </w:r>
          </w:p>
        </w:tc>
        <w:tc>
          <w:tcPr>
            <w:tcW w:w="2812" w:type="dxa"/>
            <w:hideMark/>
          </w:tcPr>
          <w:p w:rsidR="00610025" w:rsidRPr="00610025" w:rsidRDefault="00610025">
            <w:r w:rsidRPr="00610025">
              <w:t>Доставка и пересылка единовременной адресной материальной помощи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5227104</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11,5</w:t>
            </w:r>
          </w:p>
        </w:tc>
      </w:tr>
      <w:tr w:rsidR="00610025" w:rsidRPr="00610025" w:rsidTr="00610025">
        <w:trPr>
          <w:trHeight w:val="630"/>
        </w:trPr>
        <w:tc>
          <w:tcPr>
            <w:tcW w:w="810" w:type="dxa"/>
            <w:noWrap/>
            <w:hideMark/>
          </w:tcPr>
          <w:p w:rsidR="00610025" w:rsidRPr="00610025" w:rsidRDefault="00610025" w:rsidP="00610025">
            <w:r w:rsidRPr="00610025">
              <w:t>514</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1003</w:t>
            </w:r>
          </w:p>
        </w:tc>
        <w:tc>
          <w:tcPr>
            <w:tcW w:w="957" w:type="dxa"/>
            <w:noWrap/>
            <w:hideMark/>
          </w:tcPr>
          <w:p w:rsidR="00610025" w:rsidRPr="00610025" w:rsidRDefault="00610025" w:rsidP="00610025">
            <w:r w:rsidRPr="00610025">
              <w:t>5227104</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11,5</w:t>
            </w:r>
          </w:p>
        </w:tc>
      </w:tr>
      <w:tr w:rsidR="00610025" w:rsidRPr="00610025" w:rsidTr="00610025">
        <w:trPr>
          <w:trHeight w:val="315"/>
        </w:trPr>
        <w:tc>
          <w:tcPr>
            <w:tcW w:w="810" w:type="dxa"/>
            <w:noWrap/>
            <w:hideMark/>
          </w:tcPr>
          <w:p w:rsidR="00610025" w:rsidRPr="00610025" w:rsidRDefault="00610025" w:rsidP="00610025">
            <w:r w:rsidRPr="00610025">
              <w:t>515</w:t>
            </w:r>
          </w:p>
        </w:tc>
        <w:tc>
          <w:tcPr>
            <w:tcW w:w="2812" w:type="dxa"/>
            <w:hideMark/>
          </w:tcPr>
          <w:p w:rsidR="00610025" w:rsidRPr="00610025" w:rsidRDefault="00610025">
            <w:r w:rsidRPr="00610025">
              <w:t>Охрана семьи и детства</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23 560,8</w:t>
            </w:r>
          </w:p>
        </w:tc>
      </w:tr>
      <w:tr w:rsidR="00610025" w:rsidRPr="00610025" w:rsidTr="00610025">
        <w:trPr>
          <w:trHeight w:val="315"/>
        </w:trPr>
        <w:tc>
          <w:tcPr>
            <w:tcW w:w="810" w:type="dxa"/>
            <w:noWrap/>
            <w:hideMark/>
          </w:tcPr>
          <w:p w:rsidR="00610025" w:rsidRPr="00610025" w:rsidRDefault="00610025" w:rsidP="00610025">
            <w:r w:rsidRPr="00610025">
              <w:t>516</w:t>
            </w:r>
          </w:p>
        </w:tc>
        <w:tc>
          <w:tcPr>
            <w:tcW w:w="2812" w:type="dxa"/>
            <w:hideMark/>
          </w:tcPr>
          <w:p w:rsidR="00610025" w:rsidRPr="00610025" w:rsidRDefault="00610025">
            <w:r w:rsidRPr="00610025">
              <w:t>Региональные целевые программы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5220000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23 560,8</w:t>
            </w:r>
          </w:p>
        </w:tc>
      </w:tr>
      <w:tr w:rsidR="00610025" w:rsidRPr="00610025" w:rsidTr="00610025">
        <w:trPr>
          <w:trHeight w:val="630"/>
        </w:trPr>
        <w:tc>
          <w:tcPr>
            <w:tcW w:w="810" w:type="dxa"/>
            <w:noWrap/>
            <w:hideMark/>
          </w:tcPr>
          <w:p w:rsidR="00610025" w:rsidRPr="00610025" w:rsidRDefault="00610025" w:rsidP="00610025">
            <w:r w:rsidRPr="00610025">
              <w:t>517</w:t>
            </w:r>
          </w:p>
        </w:tc>
        <w:tc>
          <w:tcPr>
            <w:tcW w:w="2812" w:type="dxa"/>
            <w:hideMark/>
          </w:tcPr>
          <w:p w:rsidR="00610025" w:rsidRPr="00610025" w:rsidRDefault="00610025">
            <w:r w:rsidRPr="00610025">
              <w:t>Долгосрочная целевая программа "Дети" на 2010-2012 годы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5223700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23 560,8</w:t>
            </w:r>
          </w:p>
        </w:tc>
      </w:tr>
      <w:tr w:rsidR="00610025" w:rsidRPr="00610025" w:rsidTr="00610025">
        <w:trPr>
          <w:trHeight w:val="4410"/>
        </w:trPr>
        <w:tc>
          <w:tcPr>
            <w:tcW w:w="810" w:type="dxa"/>
            <w:noWrap/>
            <w:hideMark/>
          </w:tcPr>
          <w:p w:rsidR="00610025" w:rsidRPr="00610025" w:rsidRDefault="00610025" w:rsidP="00610025">
            <w:r w:rsidRPr="00610025">
              <w:lastRenderedPageBreak/>
              <w:t>518</w:t>
            </w:r>
          </w:p>
        </w:tc>
        <w:tc>
          <w:tcPr>
            <w:tcW w:w="2812" w:type="dxa"/>
            <w:hideMark/>
          </w:tcPr>
          <w:p w:rsidR="00610025" w:rsidRPr="00610025" w:rsidRDefault="00610025">
            <w:r w:rsidRPr="00610025">
              <w:t>Компенсационная выплата родителю (законному представителю-опекуну, приемному родителю), совместно проживающему и фактически воспитывающему ребенка раннего возраста от 1,5 до 3 лет,  которому временно не предоставлено место в дошкольном образовательном учреждении ( при условии постановки ребенка на учет в муниципальном органе управления образования для определения в дошкольное образовательное учреждение) или предоставлено место в группе кратковременного пребывания дошкольного образовательного учреждения</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5223738</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23 151,1</w:t>
            </w:r>
          </w:p>
        </w:tc>
      </w:tr>
      <w:tr w:rsidR="00610025" w:rsidRPr="00610025" w:rsidTr="00610025">
        <w:trPr>
          <w:trHeight w:val="630"/>
        </w:trPr>
        <w:tc>
          <w:tcPr>
            <w:tcW w:w="810" w:type="dxa"/>
            <w:noWrap/>
            <w:hideMark/>
          </w:tcPr>
          <w:p w:rsidR="00610025" w:rsidRPr="00610025" w:rsidRDefault="00610025" w:rsidP="00610025">
            <w:r w:rsidRPr="00610025">
              <w:t>519</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5223738</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23 151,1</w:t>
            </w:r>
          </w:p>
        </w:tc>
      </w:tr>
      <w:tr w:rsidR="00610025" w:rsidRPr="00610025" w:rsidTr="00610025">
        <w:trPr>
          <w:trHeight w:val="4410"/>
        </w:trPr>
        <w:tc>
          <w:tcPr>
            <w:tcW w:w="810" w:type="dxa"/>
            <w:noWrap/>
            <w:hideMark/>
          </w:tcPr>
          <w:p w:rsidR="00610025" w:rsidRPr="00610025" w:rsidRDefault="00610025" w:rsidP="00610025">
            <w:r w:rsidRPr="00610025">
              <w:t>520</w:t>
            </w:r>
          </w:p>
        </w:tc>
        <w:tc>
          <w:tcPr>
            <w:tcW w:w="2812" w:type="dxa"/>
            <w:hideMark/>
          </w:tcPr>
          <w:p w:rsidR="00610025" w:rsidRPr="00610025" w:rsidRDefault="00610025">
            <w:r w:rsidRPr="00610025">
              <w:t xml:space="preserve">Доставка компенсационной выплаты родителю (законному представителю-опекуну, приемному родителю), совместно проживающему и фактически воспитывающему ребенка раннего возраста от 1,5 до 3 лет которому временно не предоставлено место в дошкольном образовательном учреждении ( при условии постановки ребенка на учет в муниципальном органе управления образования для определения в дошкольное образовательное учреждение) или предоставлено место в группе кратковременного пребывания дошкольного образовательного учреждения </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5223739</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409,7</w:t>
            </w:r>
          </w:p>
        </w:tc>
      </w:tr>
      <w:tr w:rsidR="00610025" w:rsidRPr="00610025" w:rsidTr="00610025">
        <w:trPr>
          <w:trHeight w:val="630"/>
        </w:trPr>
        <w:tc>
          <w:tcPr>
            <w:tcW w:w="810" w:type="dxa"/>
            <w:noWrap/>
            <w:hideMark/>
          </w:tcPr>
          <w:p w:rsidR="00610025" w:rsidRPr="00610025" w:rsidRDefault="00610025" w:rsidP="00610025">
            <w:r w:rsidRPr="00610025">
              <w:lastRenderedPageBreak/>
              <w:t>521</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1004</w:t>
            </w:r>
          </w:p>
        </w:tc>
        <w:tc>
          <w:tcPr>
            <w:tcW w:w="957" w:type="dxa"/>
            <w:noWrap/>
            <w:hideMark/>
          </w:tcPr>
          <w:p w:rsidR="00610025" w:rsidRPr="00610025" w:rsidRDefault="00610025" w:rsidP="00610025">
            <w:r w:rsidRPr="00610025">
              <w:t>5223739</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409,7</w:t>
            </w:r>
          </w:p>
        </w:tc>
      </w:tr>
      <w:tr w:rsidR="00610025" w:rsidRPr="00610025" w:rsidTr="00610025">
        <w:trPr>
          <w:trHeight w:val="630"/>
        </w:trPr>
        <w:tc>
          <w:tcPr>
            <w:tcW w:w="810" w:type="dxa"/>
            <w:noWrap/>
            <w:hideMark/>
          </w:tcPr>
          <w:p w:rsidR="00610025" w:rsidRPr="00610025" w:rsidRDefault="00610025" w:rsidP="00610025">
            <w:r w:rsidRPr="00610025">
              <w:t>522</w:t>
            </w:r>
          </w:p>
        </w:tc>
        <w:tc>
          <w:tcPr>
            <w:tcW w:w="2812" w:type="dxa"/>
            <w:hideMark/>
          </w:tcPr>
          <w:p w:rsidR="00610025" w:rsidRPr="00610025" w:rsidRDefault="00610025">
            <w:r w:rsidRPr="00610025">
              <w:t>Другие вопросы в области социальной политики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 </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8 099,4</w:t>
            </w:r>
          </w:p>
        </w:tc>
      </w:tr>
      <w:tr w:rsidR="00610025" w:rsidRPr="00610025" w:rsidTr="00610025">
        <w:trPr>
          <w:trHeight w:val="945"/>
        </w:trPr>
        <w:tc>
          <w:tcPr>
            <w:tcW w:w="810" w:type="dxa"/>
            <w:noWrap/>
            <w:hideMark/>
          </w:tcPr>
          <w:p w:rsidR="00610025" w:rsidRPr="00610025" w:rsidRDefault="00610025" w:rsidP="00610025">
            <w:r w:rsidRPr="00610025">
              <w:t>523</w:t>
            </w:r>
          </w:p>
        </w:tc>
        <w:tc>
          <w:tcPr>
            <w:tcW w:w="2812" w:type="dxa"/>
            <w:hideMark/>
          </w:tcPr>
          <w:p w:rsidR="00610025" w:rsidRPr="00610025" w:rsidRDefault="00610025">
            <w:r w:rsidRPr="00610025">
              <w:t>Расходы на обеспечение расходных обязательств за счет средств межбюджетных трансфертов</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9210000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8 096,5</w:t>
            </w:r>
          </w:p>
        </w:tc>
      </w:tr>
      <w:tr w:rsidR="00610025" w:rsidRPr="00610025" w:rsidTr="00610025">
        <w:trPr>
          <w:trHeight w:val="2895"/>
        </w:trPr>
        <w:tc>
          <w:tcPr>
            <w:tcW w:w="810" w:type="dxa"/>
            <w:noWrap/>
            <w:hideMark/>
          </w:tcPr>
          <w:p w:rsidR="00610025" w:rsidRPr="00610025" w:rsidRDefault="00610025" w:rsidP="00610025">
            <w:r w:rsidRPr="00610025">
              <w:t>524</w:t>
            </w:r>
          </w:p>
        </w:tc>
        <w:tc>
          <w:tcPr>
            <w:tcW w:w="2812" w:type="dxa"/>
            <w:hideMark/>
          </w:tcPr>
          <w:p w:rsidR="00610025" w:rsidRPr="00610025" w:rsidRDefault="00610025">
            <w:r w:rsidRPr="00610025">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9210200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8 096,5</w:t>
            </w:r>
          </w:p>
        </w:tc>
      </w:tr>
      <w:tr w:rsidR="00610025" w:rsidRPr="00610025" w:rsidTr="00610025">
        <w:trPr>
          <w:trHeight w:val="1260"/>
        </w:trPr>
        <w:tc>
          <w:tcPr>
            <w:tcW w:w="810" w:type="dxa"/>
            <w:noWrap/>
            <w:hideMark/>
          </w:tcPr>
          <w:p w:rsidR="00610025" w:rsidRPr="00610025" w:rsidRDefault="00610025" w:rsidP="00610025">
            <w:r w:rsidRPr="00610025">
              <w:t>525</w:t>
            </w:r>
          </w:p>
        </w:tc>
        <w:tc>
          <w:tcPr>
            <w:tcW w:w="2812" w:type="dxa"/>
            <w:hideMark/>
          </w:tcPr>
          <w:p w:rsidR="00610025" w:rsidRPr="00610025" w:rsidRDefault="00610025">
            <w:r w:rsidRPr="00610025">
              <w:t>Осуществление государственных полномочий по организации деятельности органов управления системой социальной защиты населения</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9210202</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8 096,5</w:t>
            </w:r>
          </w:p>
        </w:tc>
      </w:tr>
      <w:tr w:rsidR="00610025" w:rsidRPr="00610025" w:rsidTr="00610025">
        <w:trPr>
          <w:trHeight w:val="630"/>
        </w:trPr>
        <w:tc>
          <w:tcPr>
            <w:tcW w:w="810" w:type="dxa"/>
            <w:noWrap/>
            <w:hideMark/>
          </w:tcPr>
          <w:p w:rsidR="00610025" w:rsidRPr="00610025" w:rsidRDefault="00610025" w:rsidP="00610025">
            <w:r w:rsidRPr="00610025">
              <w:t>526</w:t>
            </w:r>
          </w:p>
        </w:tc>
        <w:tc>
          <w:tcPr>
            <w:tcW w:w="2812" w:type="dxa"/>
            <w:hideMark/>
          </w:tcPr>
          <w:p w:rsidR="00610025" w:rsidRPr="00610025" w:rsidRDefault="00610025">
            <w:r w:rsidRPr="00610025">
              <w:t>Поступления из фонда компенсации в местный бюджет</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9210202</w:t>
            </w:r>
          </w:p>
        </w:tc>
        <w:tc>
          <w:tcPr>
            <w:tcW w:w="1405" w:type="dxa"/>
            <w:noWrap/>
            <w:hideMark/>
          </w:tcPr>
          <w:p w:rsidR="00610025" w:rsidRPr="00610025" w:rsidRDefault="00610025" w:rsidP="00610025">
            <w:r w:rsidRPr="00610025">
              <w:t>769</w:t>
            </w:r>
          </w:p>
        </w:tc>
        <w:tc>
          <w:tcPr>
            <w:tcW w:w="960" w:type="dxa"/>
            <w:noWrap/>
            <w:hideMark/>
          </w:tcPr>
          <w:p w:rsidR="00610025" w:rsidRPr="00610025" w:rsidRDefault="00610025" w:rsidP="00610025">
            <w:r w:rsidRPr="00610025">
              <w:t>7 696,5</w:t>
            </w:r>
          </w:p>
        </w:tc>
      </w:tr>
      <w:tr w:rsidR="00610025" w:rsidRPr="00610025" w:rsidTr="00610025">
        <w:trPr>
          <w:trHeight w:val="315"/>
        </w:trPr>
        <w:tc>
          <w:tcPr>
            <w:tcW w:w="810" w:type="dxa"/>
            <w:noWrap/>
            <w:hideMark/>
          </w:tcPr>
          <w:p w:rsidR="00610025" w:rsidRPr="00610025" w:rsidRDefault="00610025" w:rsidP="00610025">
            <w:r w:rsidRPr="00610025">
              <w:t>527</w:t>
            </w:r>
          </w:p>
        </w:tc>
        <w:tc>
          <w:tcPr>
            <w:tcW w:w="2812" w:type="dxa"/>
            <w:hideMark/>
          </w:tcPr>
          <w:p w:rsidR="00610025" w:rsidRPr="00610025" w:rsidRDefault="00610025">
            <w:r w:rsidRPr="00610025">
              <w:t>Прочие расходы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9210202</w:t>
            </w:r>
          </w:p>
        </w:tc>
        <w:tc>
          <w:tcPr>
            <w:tcW w:w="1405" w:type="dxa"/>
            <w:noWrap/>
            <w:hideMark/>
          </w:tcPr>
          <w:p w:rsidR="00610025" w:rsidRPr="00610025" w:rsidRDefault="00610025" w:rsidP="00610025">
            <w:r w:rsidRPr="00610025">
              <w:t>013</w:t>
            </w:r>
          </w:p>
        </w:tc>
        <w:tc>
          <w:tcPr>
            <w:tcW w:w="960" w:type="dxa"/>
            <w:noWrap/>
            <w:hideMark/>
          </w:tcPr>
          <w:p w:rsidR="00610025" w:rsidRPr="00610025" w:rsidRDefault="00610025" w:rsidP="00610025">
            <w:r w:rsidRPr="00610025">
              <w:t>400,0</w:t>
            </w:r>
          </w:p>
        </w:tc>
      </w:tr>
      <w:tr w:rsidR="00610025" w:rsidRPr="00610025" w:rsidTr="00610025">
        <w:trPr>
          <w:trHeight w:val="630"/>
        </w:trPr>
        <w:tc>
          <w:tcPr>
            <w:tcW w:w="810" w:type="dxa"/>
            <w:noWrap/>
            <w:hideMark/>
          </w:tcPr>
          <w:p w:rsidR="00610025" w:rsidRPr="00610025" w:rsidRDefault="00610025" w:rsidP="00610025">
            <w:r w:rsidRPr="00610025">
              <w:t>528</w:t>
            </w:r>
          </w:p>
        </w:tc>
        <w:tc>
          <w:tcPr>
            <w:tcW w:w="2812" w:type="dxa"/>
            <w:hideMark/>
          </w:tcPr>
          <w:p w:rsidR="00610025" w:rsidRPr="00610025" w:rsidRDefault="00610025">
            <w:r w:rsidRPr="00610025">
              <w:t>Целевые программы муниципальных образований</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7950000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2,9</w:t>
            </w:r>
          </w:p>
        </w:tc>
      </w:tr>
      <w:tr w:rsidR="00610025" w:rsidRPr="00610025" w:rsidTr="00610025">
        <w:trPr>
          <w:trHeight w:val="645"/>
        </w:trPr>
        <w:tc>
          <w:tcPr>
            <w:tcW w:w="810" w:type="dxa"/>
            <w:noWrap/>
            <w:hideMark/>
          </w:tcPr>
          <w:p w:rsidR="00610025" w:rsidRPr="00610025" w:rsidRDefault="00610025" w:rsidP="00610025">
            <w:r w:rsidRPr="00610025">
              <w:t>529</w:t>
            </w:r>
          </w:p>
        </w:tc>
        <w:tc>
          <w:tcPr>
            <w:tcW w:w="2812" w:type="dxa"/>
            <w:hideMark/>
          </w:tcPr>
          <w:p w:rsidR="00610025" w:rsidRPr="00610025" w:rsidRDefault="00610025">
            <w:r w:rsidRPr="00610025">
              <w:t>ДЦП "Доступная среда для инвалидов" на 2012-2014 годы</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7951000</w:t>
            </w:r>
          </w:p>
        </w:tc>
        <w:tc>
          <w:tcPr>
            <w:tcW w:w="1405" w:type="dxa"/>
            <w:noWrap/>
            <w:hideMark/>
          </w:tcPr>
          <w:p w:rsidR="00610025" w:rsidRPr="00610025" w:rsidRDefault="00610025" w:rsidP="00610025">
            <w:r w:rsidRPr="00610025">
              <w:t> </w:t>
            </w:r>
          </w:p>
        </w:tc>
        <w:tc>
          <w:tcPr>
            <w:tcW w:w="960" w:type="dxa"/>
            <w:noWrap/>
            <w:hideMark/>
          </w:tcPr>
          <w:p w:rsidR="00610025" w:rsidRPr="00610025" w:rsidRDefault="00610025" w:rsidP="00610025">
            <w:r w:rsidRPr="00610025">
              <w:t>2,9</w:t>
            </w:r>
          </w:p>
        </w:tc>
      </w:tr>
      <w:tr w:rsidR="00610025" w:rsidRPr="00610025" w:rsidTr="00610025">
        <w:trPr>
          <w:trHeight w:val="315"/>
        </w:trPr>
        <w:tc>
          <w:tcPr>
            <w:tcW w:w="810" w:type="dxa"/>
            <w:noWrap/>
            <w:hideMark/>
          </w:tcPr>
          <w:p w:rsidR="00610025" w:rsidRPr="00610025" w:rsidRDefault="00610025" w:rsidP="00610025">
            <w:r w:rsidRPr="00610025">
              <w:t>530</w:t>
            </w:r>
          </w:p>
        </w:tc>
        <w:tc>
          <w:tcPr>
            <w:tcW w:w="2812" w:type="dxa"/>
            <w:hideMark/>
          </w:tcPr>
          <w:p w:rsidR="00610025" w:rsidRPr="00610025" w:rsidRDefault="00610025">
            <w:r w:rsidRPr="00610025">
              <w:t>Мероприятия в области социальной политики</w:t>
            </w:r>
          </w:p>
        </w:tc>
        <w:tc>
          <w:tcPr>
            <w:tcW w:w="846" w:type="dxa"/>
            <w:noWrap/>
            <w:hideMark/>
          </w:tcPr>
          <w:p w:rsidR="00610025" w:rsidRPr="00610025" w:rsidRDefault="00610025" w:rsidP="00610025">
            <w:r w:rsidRPr="00610025">
              <w:t>149</w:t>
            </w:r>
          </w:p>
        </w:tc>
        <w:tc>
          <w:tcPr>
            <w:tcW w:w="1555" w:type="dxa"/>
            <w:noWrap/>
            <w:hideMark/>
          </w:tcPr>
          <w:p w:rsidR="00610025" w:rsidRPr="00610025" w:rsidRDefault="00610025" w:rsidP="00610025">
            <w:r w:rsidRPr="00610025">
              <w:t>1006</w:t>
            </w:r>
          </w:p>
        </w:tc>
        <w:tc>
          <w:tcPr>
            <w:tcW w:w="957" w:type="dxa"/>
            <w:noWrap/>
            <w:hideMark/>
          </w:tcPr>
          <w:p w:rsidR="00610025" w:rsidRPr="00610025" w:rsidRDefault="00610025" w:rsidP="00610025">
            <w:r w:rsidRPr="00610025">
              <w:t>7951000</w:t>
            </w:r>
          </w:p>
        </w:tc>
        <w:tc>
          <w:tcPr>
            <w:tcW w:w="1405" w:type="dxa"/>
            <w:noWrap/>
            <w:hideMark/>
          </w:tcPr>
          <w:p w:rsidR="00610025" w:rsidRPr="00610025" w:rsidRDefault="00610025" w:rsidP="00610025">
            <w:r w:rsidRPr="00610025">
              <w:t>068</w:t>
            </w:r>
          </w:p>
        </w:tc>
        <w:tc>
          <w:tcPr>
            <w:tcW w:w="960" w:type="dxa"/>
            <w:noWrap/>
            <w:hideMark/>
          </w:tcPr>
          <w:p w:rsidR="00610025" w:rsidRPr="00610025" w:rsidRDefault="00610025" w:rsidP="00610025">
            <w:r w:rsidRPr="00610025">
              <w:t>2,9</w:t>
            </w:r>
          </w:p>
        </w:tc>
      </w:tr>
      <w:tr w:rsidR="00610025" w:rsidRPr="00610025" w:rsidTr="00610025">
        <w:trPr>
          <w:trHeight w:val="315"/>
        </w:trPr>
        <w:tc>
          <w:tcPr>
            <w:tcW w:w="3622" w:type="dxa"/>
            <w:gridSpan w:val="2"/>
            <w:noWrap/>
            <w:hideMark/>
          </w:tcPr>
          <w:p w:rsidR="00610025" w:rsidRPr="00610025" w:rsidRDefault="00610025">
            <w:r w:rsidRPr="00610025">
              <w:t>ВСЕГО</w:t>
            </w:r>
          </w:p>
        </w:tc>
        <w:tc>
          <w:tcPr>
            <w:tcW w:w="846" w:type="dxa"/>
            <w:noWrap/>
            <w:hideMark/>
          </w:tcPr>
          <w:p w:rsidR="00610025" w:rsidRPr="00610025" w:rsidRDefault="00610025">
            <w:r w:rsidRPr="00610025">
              <w:t> </w:t>
            </w:r>
          </w:p>
        </w:tc>
        <w:tc>
          <w:tcPr>
            <w:tcW w:w="1555" w:type="dxa"/>
            <w:noWrap/>
            <w:hideMark/>
          </w:tcPr>
          <w:p w:rsidR="00610025" w:rsidRPr="00610025" w:rsidRDefault="00610025">
            <w:r w:rsidRPr="00610025">
              <w:t> </w:t>
            </w:r>
          </w:p>
        </w:tc>
        <w:tc>
          <w:tcPr>
            <w:tcW w:w="957" w:type="dxa"/>
            <w:noWrap/>
            <w:hideMark/>
          </w:tcPr>
          <w:p w:rsidR="00610025" w:rsidRPr="00610025" w:rsidRDefault="00610025" w:rsidP="00610025">
            <w:pPr>
              <w:rPr>
                <w:b/>
                <w:bCs/>
              </w:rPr>
            </w:pPr>
            <w:r w:rsidRPr="00610025">
              <w:rPr>
                <w:b/>
                <w:bCs/>
              </w:rPr>
              <w:t> </w:t>
            </w:r>
          </w:p>
        </w:tc>
        <w:tc>
          <w:tcPr>
            <w:tcW w:w="1405" w:type="dxa"/>
            <w:noWrap/>
            <w:hideMark/>
          </w:tcPr>
          <w:p w:rsidR="00610025" w:rsidRPr="00610025" w:rsidRDefault="00610025" w:rsidP="00610025">
            <w:pPr>
              <w:rPr>
                <w:b/>
                <w:bCs/>
              </w:rPr>
            </w:pPr>
            <w:r w:rsidRPr="00610025">
              <w:rPr>
                <w:b/>
                <w:bCs/>
              </w:rPr>
              <w:t> </w:t>
            </w:r>
          </w:p>
        </w:tc>
        <w:tc>
          <w:tcPr>
            <w:tcW w:w="960" w:type="dxa"/>
            <w:noWrap/>
            <w:hideMark/>
          </w:tcPr>
          <w:p w:rsidR="00610025" w:rsidRPr="00610025" w:rsidRDefault="00610025" w:rsidP="00610025">
            <w:r w:rsidRPr="00610025">
              <w:t>461 047,0</w:t>
            </w:r>
          </w:p>
        </w:tc>
      </w:tr>
    </w:tbl>
    <w:p w:rsidR="008E76E2" w:rsidRDefault="00610025"/>
    <w:sectPr w:rsidR="008E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25"/>
    <w:rsid w:val="00610025"/>
    <w:rsid w:val="00E973DA"/>
    <w:rsid w:val="00F9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9131F-6C69-4973-B0D3-784752A0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0025"/>
    <w:rPr>
      <w:color w:val="0000FF"/>
      <w:u w:val="single"/>
    </w:rPr>
  </w:style>
  <w:style w:type="character" w:styleId="a4">
    <w:name w:val="FollowedHyperlink"/>
    <w:basedOn w:val="a0"/>
    <w:uiPriority w:val="99"/>
    <w:semiHidden/>
    <w:unhideWhenUsed/>
    <w:rsid w:val="00610025"/>
    <w:rPr>
      <w:color w:val="800080"/>
      <w:u w:val="single"/>
    </w:rPr>
  </w:style>
  <w:style w:type="paragraph" w:customStyle="1" w:styleId="msonormal0">
    <w:name w:val="msonormal"/>
    <w:basedOn w:val="a"/>
    <w:rsid w:val="00610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610025"/>
    <w:pPr>
      <w:shd w:val="clear" w:color="000000"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1002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1002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10025"/>
    <w:pP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0">
    <w:name w:val="xl70"/>
    <w:basedOn w:val="a"/>
    <w:rsid w:val="00610025"/>
    <w:pPr>
      <w:shd w:val="clear" w:color="000000" w:fill="FFFFFF"/>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71">
    <w:name w:val="xl71"/>
    <w:basedOn w:val="a"/>
    <w:rsid w:val="00610025"/>
    <w:pPr>
      <w:shd w:val="clear" w:color="000000"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2">
    <w:name w:val="xl72"/>
    <w:basedOn w:val="a"/>
    <w:rsid w:val="0061002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1002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10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1002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61002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10025"/>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1002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610025"/>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1">
    <w:name w:val="xl91"/>
    <w:basedOn w:val="a"/>
    <w:rsid w:val="0061002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61002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10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10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10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1002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61002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61002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1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9319</Words>
  <Characters>53124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2024-03-19T03:01:00Z</dcterms:created>
  <dcterms:modified xsi:type="dcterms:W3CDTF">2024-03-19T03:03:00Z</dcterms:modified>
</cp:coreProperties>
</file>