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A7" w:rsidRPr="003210A7" w:rsidRDefault="003210A7" w:rsidP="003210A7">
      <w:pPr>
        <w:pStyle w:val="a3"/>
        <w:ind w:left="142"/>
        <w:rPr>
          <w:rFonts w:ascii="Times New Roman" w:hAnsi="Times New Roman" w:cs="Times New Roman"/>
        </w:rPr>
      </w:pPr>
    </w:p>
    <w:p w:rsidR="003210A7" w:rsidRPr="003210A7" w:rsidRDefault="003210A7" w:rsidP="003210A7">
      <w:pPr>
        <w:pStyle w:val="a3"/>
        <w:ind w:left="142" w:hanging="76"/>
        <w:jc w:val="right"/>
        <w:rPr>
          <w:rFonts w:ascii="Times New Roman" w:hAnsi="Times New Roman" w:cs="Times New Roman"/>
        </w:rPr>
      </w:pPr>
      <w:r w:rsidRPr="003210A7">
        <w:rPr>
          <w:rFonts w:ascii="Times New Roman" w:hAnsi="Times New Roman" w:cs="Times New Roman"/>
        </w:rPr>
        <w:t>Приложение № 6</w:t>
      </w:r>
    </w:p>
    <w:p w:rsidR="003210A7" w:rsidRPr="003210A7" w:rsidRDefault="003210A7" w:rsidP="003210A7">
      <w:pPr>
        <w:pStyle w:val="a3"/>
        <w:ind w:left="142" w:hanging="76"/>
        <w:jc w:val="right"/>
        <w:rPr>
          <w:rFonts w:ascii="Times New Roman" w:hAnsi="Times New Roman" w:cs="Times New Roman"/>
        </w:rPr>
      </w:pPr>
      <w:r w:rsidRPr="003210A7">
        <w:rPr>
          <w:rFonts w:ascii="Times New Roman" w:hAnsi="Times New Roman" w:cs="Times New Roman"/>
        </w:rPr>
        <w:t>к решению Боготольского</w:t>
      </w:r>
    </w:p>
    <w:p w:rsidR="003210A7" w:rsidRPr="003210A7" w:rsidRDefault="003210A7" w:rsidP="003210A7">
      <w:pPr>
        <w:pStyle w:val="a3"/>
        <w:ind w:left="142" w:hanging="76"/>
        <w:jc w:val="right"/>
        <w:rPr>
          <w:rFonts w:ascii="Times New Roman" w:hAnsi="Times New Roman" w:cs="Times New Roman"/>
        </w:rPr>
      </w:pPr>
      <w:r w:rsidRPr="003210A7">
        <w:rPr>
          <w:rFonts w:ascii="Times New Roman" w:hAnsi="Times New Roman" w:cs="Times New Roman"/>
        </w:rPr>
        <w:t xml:space="preserve">городского Совета </w:t>
      </w:r>
      <w:r>
        <w:rPr>
          <w:rFonts w:ascii="Times New Roman" w:hAnsi="Times New Roman" w:cs="Times New Roman"/>
        </w:rPr>
        <w:t>депутатов</w:t>
      </w:r>
    </w:p>
    <w:p w:rsidR="003210A7" w:rsidRPr="003210A7" w:rsidRDefault="003210A7" w:rsidP="003210A7">
      <w:pPr>
        <w:pStyle w:val="a3"/>
        <w:ind w:left="142" w:hanging="7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E97571">
        <w:rPr>
          <w:rFonts w:ascii="Times New Roman" w:hAnsi="Times New Roman" w:cs="Times New Roman"/>
        </w:rPr>
        <w:t xml:space="preserve">24.12.2018 </w:t>
      </w:r>
      <w:r>
        <w:rPr>
          <w:rFonts w:ascii="Times New Roman" w:hAnsi="Times New Roman" w:cs="Times New Roman"/>
        </w:rPr>
        <w:t>№</w:t>
      </w:r>
      <w:r w:rsidR="00E97571">
        <w:rPr>
          <w:rFonts w:ascii="Times New Roman" w:hAnsi="Times New Roman" w:cs="Times New Roman"/>
        </w:rPr>
        <w:t xml:space="preserve"> 14-190</w:t>
      </w:r>
      <w:r>
        <w:rPr>
          <w:rFonts w:ascii="Times New Roman" w:hAnsi="Times New Roman" w:cs="Times New Roman"/>
        </w:rPr>
        <w:t xml:space="preserve"> </w:t>
      </w:r>
    </w:p>
    <w:p w:rsidR="003210A7" w:rsidRPr="003210A7" w:rsidRDefault="003210A7" w:rsidP="003210A7">
      <w:pPr>
        <w:jc w:val="center"/>
        <w:rPr>
          <w:rFonts w:ascii="Times New Roman" w:hAnsi="Times New Roman" w:cs="Times New Roman"/>
        </w:rPr>
      </w:pPr>
    </w:p>
    <w:p w:rsidR="003210A7" w:rsidRPr="003210A7" w:rsidRDefault="003210A7" w:rsidP="003210A7">
      <w:pPr>
        <w:pStyle w:val="a3"/>
        <w:ind w:left="142"/>
        <w:jc w:val="center"/>
        <w:rPr>
          <w:rFonts w:ascii="Times New Roman" w:hAnsi="Times New Roman" w:cs="Times New Roman"/>
        </w:rPr>
      </w:pPr>
      <w:r w:rsidRPr="003210A7">
        <w:rPr>
          <w:rFonts w:ascii="Times New Roman" w:hAnsi="Times New Roman" w:cs="Times New Roman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городского бюджета на 2018 год и п</w:t>
      </w:r>
      <w:r>
        <w:rPr>
          <w:rFonts w:ascii="Times New Roman" w:hAnsi="Times New Roman" w:cs="Times New Roman"/>
        </w:rPr>
        <w:t>лановый  период 2019-2020 годов</w:t>
      </w:r>
    </w:p>
    <w:p w:rsidR="003210A7" w:rsidRPr="003210A7" w:rsidRDefault="003210A7" w:rsidP="003210A7">
      <w:pPr>
        <w:pStyle w:val="a3"/>
        <w:ind w:left="142"/>
        <w:jc w:val="center"/>
        <w:rPr>
          <w:rFonts w:ascii="Times New Roman" w:hAnsi="Times New Roman" w:cs="Times New Roman"/>
        </w:rPr>
      </w:pPr>
    </w:p>
    <w:p w:rsidR="00BE5090" w:rsidRDefault="003210A7" w:rsidP="003210A7">
      <w:pPr>
        <w:pStyle w:val="a3"/>
        <w:ind w:left="142"/>
        <w:jc w:val="right"/>
        <w:rPr>
          <w:rFonts w:ascii="Times New Roman" w:hAnsi="Times New Roman" w:cs="Times New Roman"/>
          <w:lang w:val="en-US"/>
        </w:rPr>
      </w:pPr>
      <w:r w:rsidRPr="003210A7">
        <w:rPr>
          <w:rFonts w:ascii="Times New Roman" w:hAnsi="Times New Roman" w:cs="Times New Roman"/>
        </w:rPr>
        <w:t>(тыс. рублей)</w:t>
      </w:r>
    </w:p>
    <w:tbl>
      <w:tblPr>
        <w:tblStyle w:val="a6"/>
        <w:tblW w:w="0" w:type="auto"/>
        <w:tblLayout w:type="fixed"/>
        <w:tblLook w:val="04A0"/>
      </w:tblPr>
      <w:tblGrid>
        <w:gridCol w:w="817"/>
        <w:gridCol w:w="3226"/>
        <w:gridCol w:w="1586"/>
        <w:gridCol w:w="820"/>
        <w:gridCol w:w="850"/>
        <w:gridCol w:w="1276"/>
        <w:gridCol w:w="1276"/>
        <w:gridCol w:w="1314"/>
      </w:tblGrid>
      <w:tr w:rsidR="003210A7" w:rsidRPr="003210A7" w:rsidTr="003210A7">
        <w:tc>
          <w:tcPr>
            <w:tcW w:w="817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Сумма на          2018 год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Сумма на          2019 год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Сумма на          2020 год</w:t>
            </w:r>
          </w:p>
        </w:tc>
      </w:tr>
      <w:tr w:rsidR="003210A7" w:rsidRPr="003210A7" w:rsidTr="003210A7">
        <w:tc>
          <w:tcPr>
            <w:tcW w:w="817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6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4" w:type="dxa"/>
            <w:hideMark/>
          </w:tcPr>
          <w:p w:rsidR="003210A7" w:rsidRPr="003210A7" w:rsidRDefault="003210A7" w:rsidP="00FE4797">
            <w:pPr>
              <w:pStyle w:val="a3"/>
              <w:ind w:left="142"/>
              <w:jc w:val="center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318 613,9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282 441,7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282 489,1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295 815,0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261 462,4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261 509,8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7 279,1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7 279,1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7 279,1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3 183,8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3 909,0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bookmarkStart w:id="0" w:name="RANGE!B20"/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  <w:bookmarkEnd w:id="0"/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bookmarkStart w:id="1" w:name="RANGE!G20"/>
            <w:r w:rsidRPr="003210A7">
              <w:rPr>
                <w:rFonts w:ascii="Times New Roman" w:hAnsi="Times New Roman" w:cs="Times New Roman"/>
              </w:rPr>
              <w:t>0,0</w:t>
            </w:r>
            <w:bookmarkEnd w:id="1"/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1 077,5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1 077,5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1 077,5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Дополнительное образование </w:t>
            </w:r>
            <w:r w:rsidRPr="003210A7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0110010480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24 169,4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27 935,3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28 002,7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24 169,4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27 935,3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28 002,7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24 169,4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27 935,3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28 002,7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24 169,4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27 935,3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28 002,7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21 894,8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19 072,3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19 052,3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21 894,8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19 072,3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19 052,3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21 894,8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19 072,3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19 052,3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21 894,8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19 072,3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19 052,3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210A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0110060080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3 162,3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3 162,3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3 162,3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3 162,3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3 152,9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1 690,5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1 690,5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1 690,5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13 507,7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6 653,6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5 787,1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5 787,1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8 401,4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7 399,7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7 399,7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23 404,6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23 404,6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23 404,6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23 404,6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20 418,7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18 943,6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18 943,6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18 943,6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18 943,6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17 820,5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11 337,0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11 337,0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11 337,0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8 421,2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4 567,3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3 389,7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3 389,7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5 073,6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3 430,5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3 430,5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1 696,0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1 601,0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1 601,0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2 204,2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1 727,8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1 727,8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1 727,8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1 727,8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99 916,6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99 916,6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99 916,6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99 916,6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93 324,7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8 265,8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44 175,3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44 175,3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44 175,3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44 175,3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42 351,0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1 553,4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2 821,5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2 821,5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2 821,5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2 821,5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0110077440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413,3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Подпрограмма "Обеспечение приоритетных направлений </w:t>
            </w:r>
            <w:r w:rsidRPr="003210A7">
              <w:rPr>
                <w:rFonts w:ascii="Times New Roman" w:hAnsi="Times New Roman" w:cs="Times New Roman"/>
              </w:rPr>
              <w:lastRenderedPageBreak/>
              <w:t>муниципальной системы образования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336,8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210A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0120060360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22 462,2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20 560,3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20 560,3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12 908,9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12 908,9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12 908,9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12 908,9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12 495,1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Социальные выплаты гражданам, кроме публичных </w:t>
            </w:r>
            <w:r w:rsidRPr="003210A7">
              <w:rPr>
                <w:rFonts w:ascii="Times New Roman" w:hAnsi="Times New Roman" w:cs="Times New Roman"/>
              </w:rPr>
              <w:lastRenderedPageBreak/>
              <w:t>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1 439,6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1 439,6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1 439,6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1 439,6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"Социальная поддержка граждан"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47 771,1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34 234,6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34 234,6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0210060710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Подпрограмма "Повышение </w:t>
            </w:r>
            <w:r w:rsidRPr="003210A7">
              <w:rPr>
                <w:rFonts w:ascii="Times New Roman" w:hAnsi="Times New Roman" w:cs="Times New Roman"/>
              </w:rPr>
              <w:lastRenderedPageBreak/>
              <w:t>качества и доступности социальных услуг"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0220000000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37 924,3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225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37 924,3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37 924,3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37 924,3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0220001510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37 924,3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25 278,6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"Обеспечение своевременного и качественного исполнения переданных государственных полномочий по приему граждан,сбору документов,ведению базы данных получателей социальной помощи и организации социального обслуживания."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9 119,8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8 213,2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8 213,2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0230006400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6 877,9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6 877,9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6 877,9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6 877,9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6 219,7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3210A7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2 187,5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243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2 187,5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2 187,5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2 187,5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1 942,0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0230075130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61 729,1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50 554,4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50 298,9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19 493,6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13 845,8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13 795,8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3 491,9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3 491,9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КУЛЬТУРА, </w:t>
            </w:r>
            <w:r w:rsidRPr="003210A7">
              <w:rPr>
                <w:rFonts w:ascii="Times New Roman" w:hAnsi="Times New Roman" w:cs="Times New Roman"/>
              </w:rPr>
              <w:lastRenderedPageBreak/>
              <w:t>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0310010490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3 491,9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267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3 491,9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7 401,5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7 401,5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7 401,5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7 401,5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7 328,4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2 789,7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2 769,7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2 789,7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2 769,7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2 789,7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2 769,7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2 789,7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2 769,7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0310061010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0310061010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0310061010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0310061010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4 836,3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4 836,3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КУЛЬТУРА, </w:t>
            </w:r>
            <w:r w:rsidRPr="003210A7">
              <w:rPr>
                <w:rFonts w:ascii="Times New Roman" w:hAnsi="Times New Roman" w:cs="Times New Roman"/>
              </w:rPr>
              <w:lastRenderedPageBreak/>
              <w:t>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0310075110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4 836,3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4 836,3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3 547,9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03100R5190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03100R5190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03100R5190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03100R5190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21 577,7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19 934,0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19 934,0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0320010490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12 247,2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12 247,2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12 247,2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12 247,2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15 386,7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314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5 565,8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5 565,8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5 565,8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5 565,8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4 252,7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03200L4670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03200R4670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03200R4670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03200R4670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03200R4670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2 275,9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03200S4810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337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03200S4810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640,8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640,8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351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19 979,5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16 133,8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15 928,3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210A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0340010310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596,2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1 653,1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1 653,1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1 653,1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1 653,1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10 179,0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10 179,0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10 179,0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10 179,0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10 159,0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164,9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164,9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164,9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164,9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210A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248,1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248,1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1 507,4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1 507,4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4 735,7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4 735,7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4 735,7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0340075110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4 735,7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4 857,1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18 074,8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12 493,9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12 293,9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.Подпрограмма "Развитие массовой физической культуры и спорта"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6 356,4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2 509,3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2 459,3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192,3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3210A7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0410010470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418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339,9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339,9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339,9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339,9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1 302,9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1 131,1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1 261,8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0410061730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442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04100S4370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11 386,4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9 762,6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9 662,6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328,9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0420010480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6 375,7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6 275,7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6 375,7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6 275,7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6 375,7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6 275,7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6 959,4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6 375,7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6 275,7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2 347,2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4 912,2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5 268,7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5 101,7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4 799,5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5 189,4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5 042,4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3210A7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0510010430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487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661,7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661,7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661,7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661,7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3210A7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2 238,7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2 570,4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2 520,4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2 238,7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2 570,4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2 520,4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2 238,7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2 570,4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2 520,4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2 238,7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2 570,4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2 520,4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376,4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541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86 409,2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104 740,4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103 980,4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5 858,0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0610075710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559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06100S5710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"Капитальный ремонт жилищного фонда города"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1 449,9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1 074,8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224,7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224,7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224,7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224,7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0620063030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ЖИЛИЩНО-КОММУНАЛЬНОЕ </w:t>
            </w:r>
            <w:r w:rsidRPr="003210A7">
              <w:rPr>
                <w:rFonts w:ascii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0630063240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578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0630063240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13 152,7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6 970,8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6 970,8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6 970,8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6 970,8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7 371,5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721,4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3210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0640063550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721,4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598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721,4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933,4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721,4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0640063580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1 554,0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137,7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1 073,5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1 037,8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0650075110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13 854,1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13 579,7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13 579,7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1 531,2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1 531,2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1 531,2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1 531,2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392,5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7 598,2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7 980,2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7 980,2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7 598,2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7 980,2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7 980,2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2 737,6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3 103,1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3 103,1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2 737,6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3 103,1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3 103,1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4 860,6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4 877,1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4 877,1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4 860,6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4 877,1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4 877,1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278,5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</w:t>
            </w:r>
            <w:r w:rsidRPr="003210A7">
              <w:rPr>
                <w:rFonts w:ascii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0660063920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3 506,0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Расходы на выплаты персоналу казенных </w:t>
            </w:r>
            <w:r w:rsidRPr="003210A7">
              <w:rPr>
                <w:rFonts w:ascii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0660075110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0660075110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477,4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51 009,7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0680064100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0680064100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0680064100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0680064100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2 835,4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48 174,3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48 174,3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48 174,3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48 174,3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76 737,9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40 830,9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22 054,5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22 079,1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.Подпрограмма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25 241,2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11 784,4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12 202,9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Дорожное хозяйство </w:t>
            </w:r>
            <w:r w:rsidRPr="003210A7">
              <w:rPr>
                <w:rFonts w:ascii="Times New Roman" w:hAnsi="Times New Roman" w:cs="Times New Roman"/>
              </w:rPr>
              <w:lastRenderedPageBreak/>
              <w:t>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0710064220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171,5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13 765,0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13 765,0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13 765,0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13 765,0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9 838,1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10 620,6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9 838,1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10 620,6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9 838,1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10 620,6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0710075080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9 838,1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10 221,8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10 620,6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1 248,3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1 248,3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1 248,3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Дорожное хозяйство </w:t>
            </w:r>
            <w:r w:rsidRPr="003210A7">
              <w:rPr>
                <w:rFonts w:ascii="Times New Roman" w:hAnsi="Times New Roman" w:cs="Times New Roman"/>
              </w:rPr>
              <w:lastRenderedPageBreak/>
              <w:t>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07100S5080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1 248,3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1 085,0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10 636,6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7 156,6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0720075110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3 480,0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 "Безопасность дорожного движения"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4 953,1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3 113,5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2 719,6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347,7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356,5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459,8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459,8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459,8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686,4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559,8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459,8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1 141,5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0730064680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1 570,0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313,9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0730074920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222,4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07300S3980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07300S4920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56,7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3 377,0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1 152,9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952,9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.Подпрограмма "Развитие субъектов малого и среднего </w:t>
            </w:r>
            <w:r w:rsidRPr="003210A7">
              <w:rPr>
                <w:rFonts w:ascii="Times New Roman" w:hAnsi="Times New Roman" w:cs="Times New Roman"/>
              </w:rPr>
              <w:lastRenderedPageBreak/>
              <w:t>предпринимательства на территории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0810000000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2 526,1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622,3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622,3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67,3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0810076070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3210A7">
              <w:rPr>
                <w:rFonts w:ascii="Times New Roman" w:hAnsi="Times New Roman" w:cs="Times New Roman"/>
              </w:rPr>
              <w:lastRenderedPageBreak/>
              <w:t>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0810076070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791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0810076070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0810076070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505,0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28 300,4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24 930,5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12 146,2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.Подпрограмма "Переселение граждан из аварийного жилищного фонда города </w:t>
            </w:r>
            <w:r w:rsidRPr="003210A7">
              <w:rPr>
                <w:rFonts w:ascii="Times New Roman" w:hAnsi="Times New Roman" w:cs="Times New Roman"/>
              </w:rPr>
              <w:lastRenderedPageBreak/>
              <w:t>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0910000000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812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294,4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285,6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0910065340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1 391,5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3210A7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0920065520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833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0920065550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2 823,6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09300L0200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09300L0200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09300L0200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09300L0200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793,6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Социальные выплаты гражданам, кроме публичных </w:t>
            </w:r>
            <w:r w:rsidRPr="003210A7">
              <w:rPr>
                <w:rFonts w:ascii="Times New Roman" w:hAnsi="Times New Roman" w:cs="Times New Roman"/>
              </w:rPr>
              <w:lastRenderedPageBreak/>
              <w:t>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09300L4970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855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494,1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09300R4970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2 329,5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09300R4970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2 329,5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09300R4970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2 329,5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09300R4970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2 329,5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"Обеспечение жилыми помещениями детей-сирот и детей,оставшихся без попечения родителей, лиц из их числа"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10 902,6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10 902,6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10 902,6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10 902,6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09400R0820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23 241,0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22 895,4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10 902,6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877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149,4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165,9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1080065810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215,9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165,9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2 227,9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1 547,3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1 376,1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1110066050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1110076400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11100S6400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Подпрограмма "Открытость </w:t>
            </w:r>
            <w:r w:rsidRPr="003210A7">
              <w:rPr>
                <w:rFonts w:ascii="Times New Roman" w:hAnsi="Times New Roman" w:cs="Times New Roman"/>
              </w:rPr>
              <w:lastRenderedPageBreak/>
              <w:t>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1120000000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1 837,9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1 507,3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1 336,1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899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823,1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471,0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449,9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1 014,8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1 036,3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886,3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5 929,1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4 587,9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4 537,9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5 929,1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4 587,9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4 537,9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1280010470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4 903,9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4 903,9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4 903,9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4 903,9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4 288,0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292,4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242,4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292,4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242,4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292,4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242,4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461,1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292,4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242,4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ОБЩЕГОСУДАРСТВЕННЫЕ </w:t>
            </w:r>
            <w:r w:rsidRPr="003210A7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1 672,1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1 361,8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1 351,8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1 627,3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1 317,0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1 307,0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49,0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1 218,1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1 217,6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10,4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1310066440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1310074130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13100S4130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1380075550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13800S5550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"Противодействие экстремизму и профилактика терроризма на территории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1480066820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16 014,3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16 014,3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986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1580063930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319,2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331,5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15800L5650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655,0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15800R5550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15800R5550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7 999,4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6 555,0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6 555,0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6 555,0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15800R5600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6 555,0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30 794,3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25 060,2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25 011,8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3 048,0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2 734,3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2 684,3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847,6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ОБЩЕГОСУДАРСТВЕННЫЕ </w:t>
            </w:r>
            <w:r w:rsidRPr="003210A7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1021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1 491,5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489,3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395,3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345,3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6110000170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159,5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Функционирование законодательных (представительных) органов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6110010400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1034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65,2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6110010470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27 746,3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22 325,9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22 327,5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16 586,3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16 586,3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16 586,3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16 586,3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16 063,5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1045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6 288,8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2 988,3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6 196,8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2 958,3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2 958,3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86,0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1 054,3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1 053,3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600,0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3210A7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6120000230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1068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6120000230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315,1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282,2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982,8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6120010210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198,0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3210A7">
              <w:rPr>
                <w:rFonts w:ascii="Times New Roman" w:hAnsi="Times New Roman" w:cs="Times New Roman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6120010400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1081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6120010470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647,1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4,2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Функционирование </w:t>
            </w:r>
            <w:r w:rsidRPr="003210A7">
              <w:rPr>
                <w:rFonts w:ascii="Times New Roman" w:hAnsi="Times New Roman" w:cs="Times New Roman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6120067000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27,5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1095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33,5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2,0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437,1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418,9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 xml:space="preserve">ОБЩЕГОСУДАРСТВЕННЫЕ </w:t>
            </w:r>
            <w:r w:rsidRPr="003210A7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lastRenderedPageBreak/>
              <w:t>1110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7,6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416,9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322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53,5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226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58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5 362,2</w:t>
            </w:r>
          </w:p>
        </w:tc>
        <w:tc>
          <w:tcPr>
            <w:tcW w:w="1314" w:type="dxa"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10 844,9</w:t>
            </w:r>
          </w:p>
        </w:tc>
      </w:tr>
      <w:tr w:rsidR="003210A7" w:rsidRPr="003210A7" w:rsidTr="003210A7">
        <w:tc>
          <w:tcPr>
            <w:tcW w:w="817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26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6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667 136,6</w:t>
            </w:r>
          </w:p>
        </w:tc>
        <w:tc>
          <w:tcPr>
            <w:tcW w:w="1276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576 826,3</w:t>
            </w:r>
          </w:p>
        </w:tc>
        <w:tc>
          <w:tcPr>
            <w:tcW w:w="1314" w:type="dxa"/>
            <w:noWrap/>
            <w:hideMark/>
          </w:tcPr>
          <w:p w:rsidR="003210A7" w:rsidRPr="003210A7" w:rsidRDefault="003210A7" w:rsidP="003210A7">
            <w:pPr>
              <w:pStyle w:val="a3"/>
              <w:ind w:left="142"/>
              <w:rPr>
                <w:rFonts w:ascii="Times New Roman" w:hAnsi="Times New Roman" w:cs="Times New Roman"/>
              </w:rPr>
            </w:pPr>
            <w:r w:rsidRPr="003210A7">
              <w:rPr>
                <w:rFonts w:ascii="Times New Roman" w:hAnsi="Times New Roman" w:cs="Times New Roman"/>
              </w:rPr>
              <w:t>567 634,6</w:t>
            </w:r>
          </w:p>
        </w:tc>
      </w:tr>
    </w:tbl>
    <w:p w:rsidR="003210A7" w:rsidRPr="003210A7" w:rsidRDefault="003210A7" w:rsidP="003210A7">
      <w:pPr>
        <w:pStyle w:val="a3"/>
        <w:ind w:left="142"/>
        <w:rPr>
          <w:rFonts w:ascii="Times New Roman" w:hAnsi="Times New Roman" w:cs="Times New Roman"/>
          <w:lang w:val="en-US"/>
        </w:rPr>
      </w:pPr>
    </w:p>
    <w:sectPr w:rsidR="003210A7" w:rsidRPr="003210A7" w:rsidSect="003210A7">
      <w:pgSz w:w="11909" w:h="16838" w:code="9"/>
      <w:pgMar w:top="567" w:right="569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A5E9A"/>
    <w:multiLevelType w:val="hybridMultilevel"/>
    <w:tmpl w:val="F34EA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210A7"/>
    <w:rsid w:val="000E16B4"/>
    <w:rsid w:val="002F105D"/>
    <w:rsid w:val="00311380"/>
    <w:rsid w:val="003210A7"/>
    <w:rsid w:val="00637F15"/>
    <w:rsid w:val="00655E1B"/>
    <w:rsid w:val="00845A1D"/>
    <w:rsid w:val="00A415F9"/>
    <w:rsid w:val="00E05832"/>
    <w:rsid w:val="00E64234"/>
    <w:rsid w:val="00E97571"/>
    <w:rsid w:val="00EB670C"/>
    <w:rsid w:val="00FE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0A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10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10A7"/>
    <w:rPr>
      <w:color w:val="800080"/>
      <w:u w:val="single"/>
    </w:rPr>
  </w:style>
  <w:style w:type="paragraph" w:customStyle="1" w:styleId="xl65">
    <w:name w:val="xl65"/>
    <w:basedOn w:val="a"/>
    <w:rsid w:val="003210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6">
    <w:name w:val="xl66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3210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210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6">
    <w:name w:val="Table Grid"/>
    <w:basedOn w:val="a1"/>
    <w:uiPriority w:val="59"/>
    <w:rsid w:val="0032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16386</Words>
  <Characters>93403</Characters>
  <Application>Microsoft Office Word</Application>
  <DocSecurity>0</DocSecurity>
  <Lines>778</Lines>
  <Paragraphs>219</Paragraphs>
  <ScaleCrop>false</ScaleCrop>
  <Company/>
  <LinksUpToDate>false</LinksUpToDate>
  <CharactersWithSpaces>109570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2018-12-28T08:33:00Z</dcterms:created>
  <dcterms:modified xsi:type="dcterms:W3CDTF">2018-12-29T01:38:00Z</dcterms:modified>
</cp:coreProperties>
</file>