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A01" w:rsidRPr="00B93A01" w:rsidRDefault="00B93A01" w:rsidP="00B93A01">
      <w:pPr>
        <w:spacing w:after="0" w:line="240" w:lineRule="auto"/>
        <w:jc w:val="right"/>
        <w:rPr>
          <w:rFonts w:ascii="Times New Roman" w:hAnsi="Times New Roman" w:cs="Times New Roman"/>
        </w:rPr>
      </w:pPr>
      <w:r w:rsidRPr="00B93A01">
        <w:rPr>
          <w:rFonts w:ascii="Times New Roman" w:hAnsi="Times New Roman" w:cs="Times New Roman"/>
        </w:rPr>
        <w:t>Приложение № 5</w:t>
      </w:r>
    </w:p>
    <w:p w:rsidR="00B93A01" w:rsidRPr="00B93A01" w:rsidRDefault="00B93A01" w:rsidP="00B93A01">
      <w:pPr>
        <w:spacing w:after="0" w:line="240" w:lineRule="auto"/>
        <w:jc w:val="right"/>
        <w:rPr>
          <w:rFonts w:ascii="Times New Roman" w:hAnsi="Times New Roman" w:cs="Times New Roman"/>
        </w:rPr>
      </w:pPr>
      <w:r w:rsidRPr="00B93A01">
        <w:rPr>
          <w:rFonts w:ascii="Times New Roman" w:hAnsi="Times New Roman" w:cs="Times New Roman"/>
        </w:rPr>
        <w:t>к решению Боготольского</w:t>
      </w:r>
    </w:p>
    <w:p w:rsidR="00B93A01" w:rsidRPr="00B93A01" w:rsidRDefault="00B93A01" w:rsidP="00B93A01">
      <w:pPr>
        <w:spacing w:after="0" w:line="240" w:lineRule="auto"/>
        <w:jc w:val="right"/>
        <w:rPr>
          <w:rFonts w:ascii="Times New Roman" w:hAnsi="Times New Roman" w:cs="Times New Roman"/>
        </w:rPr>
      </w:pPr>
      <w:r w:rsidRPr="00B93A01">
        <w:rPr>
          <w:rFonts w:ascii="Times New Roman" w:hAnsi="Times New Roman" w:cs="Times New Roman"/>
        </w:rPr>
        <w:t xml:space="preserve">городского Совета депутатов </w:t>
      </w:r>
    </w:p>
    <w:p w:rsidR="00B93A01" w:rsidRPr="00B93A01" w:rsidRDefault="001F19B3" w:rsidP="00B93A01">
      <w:pPr>
        <w:spacing w:after="0" w:line="240" w:lineRule="auto"/>
        <w:jc w:val="right"/>
        <w:rPr>
          <w:rFonts w:ascii="Times New Roman" w:hAnsi="Times New Roman" w:cs="Times New Roman"/>
        </w:rPr>
      </w:pPr>
      <w:r>
        <w:rPr>
          <w:rFonts w:ascii="Times New Roman" w:hAnsi="Times New Roman" w:cs="Times New Roman"/>
        </w:rPr>
        <w:t xml:space="preserve">от 24.12.2018 </w:t>
      </w:r>
      <w:r w:rsidR="00B93A01" w:rsidRPr="00B93A01">
        <w:rPr>
          <w:rFonts w:ascii="Times New Roman" w:hAnsi="Times New Roman" w:cs="Times New Roman"/>
        </w:rPr>
        <w:t>№</w:t>
      </w:r>
      <w:r>
        <w:rPr>
          <w:rFonts w:ascii="Times New Roman" w:hAnsi="Times New Roman" w:cs="Times New Roman"/>
        </w:rPr>
        <w:t xml:space="preserve"> 14-190</w:t>
      </w:r>
      <w:r w:rsidR="00B93A01" w:rsidRPr="00B93A01">
        <w:rPr>
          <w:rFonts w:ascii="Times New Roman" w:hAnsi="Times New Roman" w:cs="Times New Roman"/>
        </w:rPr>
        <w:t xml:space="preserve"> </w:t>
      </w:r>
      <w:r w:rsidR="00B93A01" w:rsidRPr="00B93A01">
        <w:rPr>
          <w:rFonts w:ascii="Times New Roman" w:hAnsi="Times New Roman" w:cs="Times New Roman"/>
        </w:rPr>
        <w:tab/>
      </w:r>
    </w:p>
    <w:p w:rsidR="00B93A01" w:rsidRPr="00B93A01" w:rsidRDefault="00B93A01" w:rsidP="00B93A01">
      <w:pPr>
        <w:spacing w:after="0" w:line="240" w:lineRule="auto"/>
        <w:jc w:val="right"/>
        <w:rPr>
          <w:rFonts w:ascii="Times New Roman" w:hAnsi="Times New Roman" w:cs="Times New Roman"/>
        </w:rPr>
      </w:pPr>
    </w:p>
    <w:p w:rsidR="00B93A01" w:rsidRPr="00B93A01" w:rsidRDefault="00B93A01" w:rsidP="00B93A01">
      <w:pPr>
        <w:spacing w:after="0" w:line="240" w:lineRule="auto"/>
        <w:jc w:val="center"/>
        <w:rPr>
          <w:rFonts w:ascii="Times New Roman" w:hAnsi="Times New Roman" w:cs="Times New Roman"/>
        </w:rPr>
      </w:pPr>
      <w:r w:rsidRPr="00B93A01">
        <w:rPr>
          <w:rFonts w:ascii="Times New Roman" w:hAnsi="Times New Roman" w:cs="Times New Roman"/>
        </w:rPr>
        <w:t>ВЕДОМСТВЕННАЯ СТРУКТУРА  РАСХОДОВ ГОРОДСКОГО БЮДЖЕТА НА 2018 ГОД И ПЛАНОВЫЙ  ПЕРИОД 2019-2020 ГОДОВ</w:t>
      </w:r>
    </w:p>
    <w:p w:rsidR="00B93A01" w:rsidRPr="00B93A01" w:rsidRDefault="00B93A01" w:rsidP="00B93A01">
      <w:pPr>
        <w:spacing w:after="0" w:line="240" w:lineRule="auto"/>
        <w:jc w:val="right"/>
        <w:rPr>
          <w:rFonts w:ascii="Times New Roman" w:hAnsi="Times New Roman" w:cs="Times New Roman"/>
        </w:rPr>
      </w:pPr>
    </w:p>
    <w:p w:rsidR="00BE5090" w:rsidRPr="001F19B3" w:rsidRDefault="00B93A01" w:rsidP="00B93A01">
      <w:pPr>
        <w:spacing w:after="0" w:line="240" w:lineRule="auto"/>
        <w:jc w:val="right"/>
        <w:rPr>
          <w:rFonts w:ascii="Times New Roman" w:hAnsi="Times New Roman" w:cs="Times New Roman"/>
        </w:rPr>
      </w:pPr>
      <w:r w:rsidRPr="00B93A01">
        <w:rPr>
          <w:rFonts w:ascii="Times New Roman" w:hAnsi="Times New Roman" w:cs="Times New Roman"/>
        </w:rPr>
        <w:t>(тыс. руб.)</w:t>
      </w:r>
    </w:p>
    <w:tbl>
      <w:tblPr>
        <w:tblStyle w:val="a7"/>
        <w:tblW w:w="11483" w:type="dxa"/>
        <w:tblInd w:w="-176" w:type="dxa"/>
        <w:tblLayout w:type="fixed"/>
        <w:tblLook w:val="04A0"/>
      </w:tblPr>
      <w:tblGrid>
        <w:gridCol w:w="710"/>
        <w:gridCol w:w="3969"/>
        <w:gridCol w:w="546"/>
        <w:gridCol w:w="710"/>
        <w:gridCol w:w="1437"/>
        <w:gridCol w:w="657"/>
        <w:gridCol w:w="1109"/>
        <w:gridCol w:w="1211"/>
        <w:gridCol w:w="1134"/>
      </w:tblGrid>
      <w:tr w:rsidR="00B93A01" w:rsidRPr="00B93A01" w:rsidTr="00B93A01">
        <w:tc>
          <w:tcPr>
            <w:tcW w:w="710" w:type="dxa"/>
            <w:textDirection w:val="btLr"/>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строки</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Наименование главных распорядителей и наименование показателей бюджетной классификации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Код ведом-ства</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Раздел-подраздел</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Целевая статья</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Вид расходов</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Сумма на          2018 год</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Сумма на          2019 год</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Сумма на          2020 год</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3969" w:type="dxa"/>
            <w:noWrap/>
            <w:hideMark/>
          </w:tcPr>
          <w:p w:rsidR="00B93A01" w:rsidRPr="00B93A01" w:rsidRDefault="00B93A01" w:rsidP="008255DD">
            <w:pPr>
              <w:jc w:val="center"/>
              <w:rPr>
                <w:rFonts w:ascii="Times New Roman" w:hAnsi="Times New Roman" w:cs="Times New Roman"/>
              </w:rPr>
            </w:pPr>
            <w:r w:rsidRPr="00B93A01">
              <w:rPr>
                <w:rFonts w:ascii="Times New Roman" w:hAnsi="Times New Roman" w:cs="Times New Roman"/>
              </w:rPr>
              <w:t>1</w:t>
            </w:r>
          </w:p>
        </w:tc>
        <w:tc>
          <w:tcPr>
            <w:tcW w:w="546" w:type="dxa"/>
            <w:noWrap/>
            <w:hideMark/>
          </w:tcPr>
          <w:p w:rsidR="00B93A01" w:rsidRPr="00B93A01" w:rsidRDefault="00B93A01" w:rsidP="008255DD">
            <w:pPr>
              <w:jc w:val="center"/>
              <w:rPr>
                <w:rFonts w:ascii="Times New Roman" w:hAnsi="Times New Roman" w:cs="Times New Roman"/>
              </w:rPr>
            </w:pPr>
            <w:r w:rsidRPr="00B93A01">
              <w:rPr>
                <w:rFonts w:ascii="Times New Roman" w:hAnsi="Times New Roman" w:cs="Times New Roman"/>
              </w:rPr>
              <w:t>2</w:t>
            </w:r>
          </w:p>
        </w:tc>
        <w:tc>
          <w:tcPr>
            <w:tcW w:w="710" w:type="dxa"/>
            <w:noWrap/>
            <w:hideMark/>
          </w:tcPr>
          <w:p w:rsidR="00B93A01" w:rsidRPr="00B93A01" w:rsidRDefault="00B93A01" w:rsidP="008255DD">
            <w:pPr>
              <w:jc w:val="center"/>
              <w:rPr>
                <w:rFonts w:ascii="Times New Roman" w:hAnsi="Times New Roman" w:cs="Times New Roman"/>
              </w:rPr>
            </w:pPr>
            <w:r w:rsidRPr="00B93A01">
              <w:rPr>
                <w:rFonts w:ascii="Times New Roman" w:hAnsi="Times New Roman" w:cs="Times New Roman"/>
              </w:rPr>
              <w:t>3</w:t>
            </w:r>
          </w:p>
        </w:tc>
        <w:tc>
          <w:tcPr>
            <w:tcW w:w="1437" w:type="dxa"/>
            <w:noWrap/>
            <w:hideMark/>
          </w:tcPr>
          <w:p w:rsidR="00B93A01" w:rsidRPr="00B93A01" w:rsidRDefault="00B93A01" w:rsidP="008255DD">
            <w:pPr>
              <w:jc w:val="center"/>
              <w:rPr>
                <w:rFonts w:ascii="Times New Roman" w:hAnsi="Times New Roman" w:cs="Times New Roman"/>
              </w:rPr>
            </w:pPr>
            <w:r w:rsidRPr="00B93A01">
              <w:rPr>
                <w:rFonts w:ascii="Times New Roman" w:hAnsi="Times New Roman" w:cs="Times New Roman"/>
              </w:rPr>
              <w:t>4</w:t>
            </w:r>
          </w:p>
        </w:tc>
        <w:tc>
          <w:tcPr>
            <w:tcW w:w="657" w:type="dxa"/>
            <w:noWrap/>
            <w:hideMark/>
          </w:tcPr>
          <w:p w:rsidR="00B93A01" w:rsidRPr="00B93A01" w:rsidRDefault="00B93A01" w:rsidP="008255DD">
            <w:pPr>
              <w:jc w:val="center"/>
              <w:rPr>
                <w:rFonts w:ascii="Times New Roman" w:hAnsi="Times New Roman" w:cs="Times New Roman"/>
              </w:rPr>
            </w:pPr>
            <w:r w:rsidRPr="00B93A01">
              <w:rPr>
                <w:rFonts w:ascii="Times New Roman" w:hAnsi="Times New Roman" w:cs="Times New Roman"/>
              </w:rPr>
              <w:t>5</w:t>
            </w:r>
          </w:p>
        </w:tc>
        <w:tc>
          <w:tcPr>
            <w:tcW w:w="1109" w:type="dxa"/>
            <w:noWrap/>
            <w:hideMark/>
          </w:tcPr>
          <w:p w:rsidR="00B93A01" w:rsidRPr="00B93A01" w:rsidRDefault="00B93A01" w:rsidP="008255DD">
            <w:pPr>
              <w:jc w:val="center"/>
              <w:rPr>
                <w:rFonts w:ascii="Times New Roman" w:hAnsi="Times New Roman" w:cs="Times New Roman"/>
              </w:rPr>
            </w:pPr>
            <w:r w:rsidRPr="00B93A01">
              <w:rPr>
                <w:rFonts w:ascii="Times New Roman" w:hAnsi="Times New Roman" w:cs="Times New Roman"/>
              </w:rPr>
              <w:t>6</w:t>
            </w:r>
          </w:p>
        </w:tc>
        <w:tc>
          <w:tcPr>
            <w:tcW w:w="1211" w:type="dxa"/>
            <w:noWrap/>
            <w:hideMark/>
          </w:tcPr>
          <w:p w:rsidR="00B93A01" w:rsidRPr="00B93A01" w:rsidRDefault="00B93A01" w:rsidP="008255DD">
            <w:pPr>
              <w:jc w:val="center"/>
              <w:rPr>
                <w:rFonts w:ascii="Times New Roman" w:hAnsi="Times New Roman" w:cs="Times New Roman"/>
              </w:rPr>
            </w:pPr>
            <w:r w:rsidRPr="00B93A01">
              <w:rPr>
                <w:rFonts w:ascii="Times New Roman" w:hAnsi="Times New Roman" w:cs="Times New Roman"/>
              </w:rPr>
              <w:t>7</w:t>
            </w:r>
          </w:p>
        </w:tc>
        <w:tc>
          <w:tcPr>
            <w:tcW w:w="1134" w:type="dxa"/>
            <w:noWrap/>
            <w:hideMark/>
          </w:tcPr>
          <w:p w:rsidR="00B93A01" w:rsidRPr="00B93A01" w:rsidRDefault="00B93A01" w:rsidP="008255DD">
            <w:pPr>
              <w:jc w:val="center"/>
              <w:rPr>
                <w:rFonts w:ascii="Times New Roman" w:hAnsi="Times New Roman" w:cs="Times New Roman"/>
              </w:rPr>
            </w:pPr>
            <w:r w:rsidRPr="00B93A01">
              <w:rPr>
                <w:rFonts w:ascii="Times New Roman" w:hAnsi="Times New Roman" w:cs="Times New Roman"/>
              </w:rPr>
              <w:t>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Боготольский городской Совет депутатов</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3 048,0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2 734,3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2 684,3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ОБЩЕГОСУДАРСТВЕННЫЕ ВОПРОСЫ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0100</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3 048,0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2 734,3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2 684,3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2 167,1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2 734,3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2 684,3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Непрограммные расходы Органов местного самоуправления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2 167,1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2 734,3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2 684,3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Функционирование представительного органа  муниципального образования город Боготол</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6110000000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2 167,1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2 734,3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2 684,3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Депутаты представительного органа муниципального образования город Боготол в рамках  непрограммных расходов Органов местного самоуправления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6110000150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847,6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847,6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847,6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6110000150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847,6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847,6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847,6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w:t>
            </w:r>
          </w:p>
        </w:tc>
        <w:tc>
          <w:tcPr>
            <w:tcW w:w="3969" w:type="dxa"/>
            <w:hideMark/>
          </w:tcPr>
          <w:p w:rsidR="00B93A01" w:rsidRPr="00B93A01" w:rsidRDefault="00B93A01" w:rsidP="00B93A01">
            <w:pPr>
              <w:rPr>
                <w:rFonts w:ascii="Times New Roman" w:hAnsi="Times New Roman" w:cs="Times New Roman"/>
              </w:rPr>
            </w:pPr>
            <w:bookmarkStart w:id="0" w:name="RANGE!B19:I20"/>
            <w:bookmarkStart w:id="1" w:name="RANGE!B19"/>
            <w:bookmarkEnd w:id="0"/>
            <w:r w:rsidRPr="00B93A01">
              <w:rPr>
                <w:rFonts w:ascii="Times New Roman" w:hAnsi="Times New Roman" w:cs="Times New Roman"/>
              </w:rPr>
              <w:t>Расходы на выплаты персоналу государственных (муниципальных) органов</w:t>
            </w:r>
            <w:bookmarkEnd w:id="1"/>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6110000150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w:t>
            </w:r>
          </w:p>
        </w:tc>
        <w:tc>
          <w:tcPr>
            <w:tcW w:w="1109" w:type="dxa"/>
            <w:hideMark/>
          </w:tcPr>
          <w:p w:rsidR="00B93A01" w:rsidRPr="00B93A01" w:rsidRDefault="00B93A01" w:rsidP="00B93A01">
            <w:pPr>
              <w:rPr>
                <w:rFonts w:ascii="Times New Roman" w:hAnsi="Times New Roman" w:cs="Times New Roman"/>
              </w:rPr>
            </w:pPr>
            <w:bookmarkStart w:id="2" w:name="RANGE!G19"/>
            <w:r w:rsidRPr="00B93A01">
              <w:rPr>
                <w:rFonts w:ascii="Times New Roman" w:hAnsi="Times New Roman" w:cs="Times New Roman"/>
              </w:rPr>
              <w:t>847,6</w:t>
            </w:r>
            <w:bookmarkEnd w:id="2"/>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847,6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847,6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6110000160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1 141,4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1 886,7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1 836,7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6110000160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652,1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1 491,5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1 491,5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государственных (муниципальных) органов</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6110000160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652,1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1 491,5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1 491,5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xml:space="preserve">Закупка товаров, работ и услуг для обеспечения государственных </w:t>
            </w:r>
            <w:r w:rsidRPr="00B93A01">
              <w:rPr>
                <w:rFonts w:ascii="Times New Roman" w:hAnsi="Times New Roman" w:cs="Times New Roman"/>
              </w:rPr>
              <w:lastRenderedPageBreak/>
              <w:t>(муниципальных)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lastRenderedPageBreak/>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6110000160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489,3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395,3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345,3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lastRenderedPageBreak/>
              <w:t>13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6110000160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489,3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395,3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345,3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Средства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Органов местного самоуправления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6110010400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113,0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6110010400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113,0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государственных (муниципальных) органов</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6110010400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113,0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непрограммных расходов Органов местного самоуправления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6110010470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6110010470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государственных (муниципальных) органов</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6110010470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880,9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Непрограммные расходы Органов местного самоуправления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880,9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Функционирование представительного органа  муниципального образования город Боготол</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6110000000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880,9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Руководитель контрольно-счетной палаты муниципального образования город Боготол и его заместители, в рамках непрограммных расходов Органов местного самоуправления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6110000170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807,5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6110000170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807,5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lastRenderedPageBreak/>
              <w:t>25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государственных (муниципальных) органов</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6110000170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807,5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Средства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Органов местного самоуправления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6110010400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46,5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6110010400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46,5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государственных (муниципальных) органов</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6110010400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46,5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непрограммных расходов Органов местного самоуправления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6110010470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6110010470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государственных (муниципальных) органов</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005</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6110010470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Управление образования г. Боготола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296 746,0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265 853,9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265 901,3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ОБРАЗОВАНИЕ</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0700</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286 080,9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254 766,5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254 813,9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Дошкольное образование</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107 824,4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99 881,8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99 949,2</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107 752,9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99 881,8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99 949,2</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"Развитие дошкольного, общего и дополнительного  образования "</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107 752,9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99 881,8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99 949,2</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3 183,8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3 183,8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lastRenderedPageBreak/>
              <w:t>39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3 183,8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416,1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416,1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416,1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Финансирование расходов, необходимых на реализацию основной общеобразовательной программы дошкольного образования  детей, обеспечение функционирования муниципальных дошкольных 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0110060010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24 169,4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27 935,3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28 002,7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0110060010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24 169,4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27 935,3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28 002,7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0110060010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24 169,4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27 935,3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28 002,7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Приведение муниципальных дошкольных образовательных учреждений  в соответствие требованиям правил пожарной безопасности, санитарным нормам и правилам, строительным нормативам и правилам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0110060040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0110060040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0110060040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Финансирование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0110060150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1 082,1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0110060150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1 082,1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0110060150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1 082,1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xml:space="preserve">Выплаты, обеспечивающие уровень </w:t>
            </w:r>
            <w:r w:rsidRPr="00B93A01">
              <w:rPr>
                <w:rFonts w:ascii="Times New Roman" w:hAnsi="Times New Roman" w:cs="Times New Roman"/>
              </w:rPr>
              <w:lastRenderedPageBreak/>
              <w:t>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lastRenderedPageBreak/>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6 653,6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5 787,1</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5 787,1</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lastRenderedPageBreak/>
              <w:t>53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6 653,6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5 787,1</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5 787,1</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6 653,6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5 787,1</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5 787,1</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0110074080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23 404,6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20 418,7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20 418,7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0110074080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23 404,6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20 418,7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20 418,7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0110074080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23 404,6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20 418,7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20 418,7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4 567,3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3 389,7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3 389,7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4 567,3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3 389,7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3 389,7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4 567,3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3 389,7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3 389,7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xml:space="preserve">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w:t>
            </w:r>
            <w:r w:rsidRPr="00B93A01">
              <w:rPr>
                <w:rFonts w:ascii="Times New Roman" w:hAnsi="Times New Roman" w:cs="Times New Roman"/>
              </w:rPr>
              <w:lastRenderedPageBreak/>
              <w:t>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lastRenderedPageBreak/>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0110075880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44 175,3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42 351,0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42 351,0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lastRenderedPageBreak/>
              <w:t>62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0110075880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44 175,3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42 351,0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42 351,0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0110075880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44 175,3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42 351,0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42 351,0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"Развитие транспортной системы"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71,5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"Безопасность дорожного движения"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71,5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"Безопасность дорожного движения" муниципальной программы города Боготола "Развитие транспортной системы"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0730073980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0730073980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0730073980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Софинансирование 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"Безопасность дорожного движения" муниципальной программы города Боготола "Развитие транспортной системы"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07300S3980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07300S3980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07300S3980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Общее образование</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163 686,2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141 177,6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141 157,6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163 679,6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141 177,6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141 157,6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"Развитие дошкольного, общего и дополнительного  образования "</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163 679,6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141 117,6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141 097,6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lastRenderedPageBreak/>
              <w:t>75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3 909,0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3 909,0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3 909,0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476,1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476,1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476,1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Обеспечение функционирования муниципальных общеобразовательных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0110060050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21 894,8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19 072,3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19 052,3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0110060050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21 894,8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19 072,3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19 052,3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0110060050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21 894,8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19 072,3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19 052,3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Приведение муниципальных общеобразовательных учреждений  в соответствие требованиям правил пожарной безопасности, санитарным нормам и правилам, строительным нормативам и правилам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0110060060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0110060060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0110060060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Развитие сети общеобразовательных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0110060070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xml:space="preserve">Предоставление субсидий бюджетным, </w:t>
            </w:r>
            <w:r w:rsidRPr="00B93A01">
              <w:rPr>
                <w:rFonts w:ascii="Times New Roman" w:hAnsi="Times New Roman" w:cs="Times New Roman"/>
              </w:rPr>
              <w:lastRenderedPageBreak/>
              <w:t>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lastRenderedPageBreak/>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0110060070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lastRenderedPageBreak/>
              <w:t>89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0110060070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Финансирование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0110060150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608,5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0110060150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608,5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0110060150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608,5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8 401,4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7 399,7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7 399,7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8 401,4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7 399,7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7 399,7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8 401,4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7 399,7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7 399,7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0110074090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18 943,6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17 820,5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17 820,5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0110074090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18 943,6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17 820,5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17 820,5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0110074090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18 943,6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17 820,5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17 820,5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xml:space="preserve">Субсидии бюджетам муниципальных </w:t>
            </w:r>
            <w:r w:rsidRPr="00B93A01">
              <w:rPr>
                <w:rFonts w:ascii="Times New Roman" w:hAnsi="Times New Roman" w:cs="Times New Roman"/>
              </w:rPr>
              <w:lastRenderedPageBreak/>
              <w:t>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lastRenderedPageBreak/>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5 073,6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3 430,5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3 430,5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lastRenderedPageBreak/>
              <w:t>100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5 073,6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3 430,5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3 430,5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5 073,6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3 430,5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3 430,5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бюджетам муниципальных образований на развитие инфраструктуры общеобразовательных учреждений,в рамках подпрограммы "Развитие дошкольного, общего и дополнительного образования" муниципальной программы "Развитие образований"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0110075630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957,2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0110075630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957,2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0110075630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957,2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0110075640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99 916,6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93 324,7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93 324,7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0110075640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99 916,6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93 324,7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93 324,7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0110075640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99 916,6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93 324,7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93 324,7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xml:space="preserve">Предоставление иных межбюджетных трансфертов бюджетам муниципальных образований в целях содействия достижению и (или) поощрения достижения наилучших значений показателей эффективности деятельности органов местного </w:t>
            </w:r>
            <w:r w:rsidRPr="00B93A01">
              <w:rPr>
                <w:rFonts w:ascii="Times New Roman" w:hAnsi="Times New Roman" w:cs="Times New Roman"/>
              </w:rPr>
              <w:lastRenderedPageBreak/>
              <w:t>самоуправления городских округов и муниципальных районов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lastRenderedPageBreak/>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0110077440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3 234,9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lastRenderedPageBreak/>
              <w:t>109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Капитальные вложения в объекты государственной (муниципальной) собственности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0110077440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2 821,5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0110077440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460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2 821,5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0110077440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413,3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0110077440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413,3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Софинансирование субсидии бюджетам муниципальных образований на развитие инфраструктуры общеобразовательных учреждений,в рамках подпрограммы "Развитие дошкольного, общего и дополнительного образования" муниципальной программы "Развитие образований"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01100S5630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01100S5630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01100S5630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"Обеспечение приоритетных направлений муниципальной системы образования города Боготола"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0120000000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Компенсация расходов на оплату жилых помещений и коммунальных услуг,арендуемого жилья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0120060350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0120060350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0120060350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"Развитие транспортной системы"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"Безопасность дорожного движения"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xml:space="preserve">Субсидии бюджетам муниципальных </w:t>
            </w:r>
            <w:r w:rsidRPr="00B93A01">
              <w:rPr>
                <w:rFonts w:ascii="Times New Roman" w:hAnsi="Times New Roman" w:cs="Times New Roman"/>
              </w:rPr>
              <w:lastRenderedPageBreak/>
              <w:t>образований на проведение мероприятий, направленных на обеспечение безопасного участия детей в дорожном движении, в рамках подпрограммы "Безопасность дорожного движения" муниципальной программы города Боготола "Развитие транспортной системы"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lastRenderedPageBreak/>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0730073980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lastRenderedPageBreak/>
              <w:t>123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0730073980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0730073980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Софинансирование 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"Безопасность дорожного движения" муниципальной программы города Боготола "Развитие транспортной системы"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07300S3980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07300S3980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07300S3980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Дополнительное образование детей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6 004,5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5 165,4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5 165,4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6 004,5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5 165,4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5 165,4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"Развитие дошкольного, общего и дополнительного  образования "</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6 004,5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5 165,4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5 165,4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186,3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186,3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186,3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185,3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185,3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185,3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lastRenderedPageBreak/>
              <w:t>137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по министерству финансов Красноярского края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0110010480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359,4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0110010480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359,4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0110010480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359,4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Обеспечение стабильного функционирования  и развития учреждений дополнительного образования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0110060080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3 162,3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3 152,9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3 152,9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0110060080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3 162,3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3 152,9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3 152,9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0110060080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3 162,3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3 152,9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3 152,9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Проведение мероприятий для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0110060100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0110060100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0110060100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Проведение конкурсов, фестивалей, форумов, научно- практических конференций одаренных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41,6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38,0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38,0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41,6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38,0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38,0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41,6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38,0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38,0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xml:space="preserve">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w:t>
            </w:r>
            <w:r w:rsidRPr="00B93A01">
              <w:rPr>
                <w:rFonts w:ascii="Times New Roman" w:hAnsi="Times New Roman" w:cs="Times New Roman"/>
              </w:rPr>
              <w:lastRenderedPageBreak/>
              <w:t>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lastRenderedPageBreak/>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320,9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320,9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320,9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lastRenderedPageBreak/>
              <w:t>150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320,9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320,9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320,9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320,9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320,9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320,9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1 696,0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1 601,0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1 601,0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1 696,0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1 601,0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1 601,0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1 696,0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1 601,0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1 601,0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Молодежная политика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1 670,4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2 336,1</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2 336,1</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1 670,4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2 336,1</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2 336,1</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"Развитие дошкольного, общего и дополнительного  образования "</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1 670,4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2 336,1</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2 336,1</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Софинансирование субсидии бюджетам муниципальных образований на организацию отдыха детей и их оздоровления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0110060130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782,8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782,8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0110060130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782,8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782,8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0110060130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782,8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782,8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0110076490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1 553,4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1 553,4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1 553,4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0110076490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1 553,4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1 553,4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1 553,4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0110076490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1 553,4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1 553,4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1 553,4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Другие вопросы в области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6 895,5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6 205,5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6 205,5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6 895,5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6 205,5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6 205,5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"Развитие дошкольного, общего и дополнительного  образования "</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125,2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lastRenderedPageBreak/>
              <w:t>167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125,2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125,2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125,2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"Обеспечение приоритетных направлений муниципальной системы образования города Боготола"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0120000000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336,8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359,0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359,0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Повышение квалификации работников Управления образования, организация обучающих и проблемных семинаров, круглых столов,участие в краевых и зональных семинарах в рамках подпрограммы «Обеспечение приоритетных направлений муниципальной системы образования города Боготола» муниципальной программы «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0120060310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0120060310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казенных учреждений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0120060310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Укрепление материально-технической, научно-методической базы для обеспечения эффективной деятельности системы образования, участия в online мероприятиях, проведения муниципального этапа ВОШ в рамках подпрограммы «Обеспечение приоритетных направлений муниципальной системы образования города Боготола» муниципальной программы «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0120060320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59,8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87,0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87,0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0120060320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59,8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87,0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87,0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0120060320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59,8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87,0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87,0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xml:space="preserve">Формирование кадрового резерва. Проведение конкурсов на замещение вакантных должностей руководителей образовательных организаций.Организация аттестации </w:t>
            </w:r>
            <w:r w:rsidRPr="00B93A01">
              <w:rPr>
                <w:rFonts w:ascii="Times New Roman" w:hAnsi="Times New Roman" w:cs="Times New Roman"/>
              </w:rPr>
              <w:lastRenderedPageBreak/>
              <w:t>руководящих кадров, методистов.Оплата труда членам городской аттестационной комиссии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lastRenderedPageBreak/>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0120060330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96,0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96,0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96,0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lastRenderedPageBreak/>
              <w:t>178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0120060330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96,0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96,0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96,0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0120060330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96,0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96,0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96,0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180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Проведение ежегодной августовской конференции, торжественных мероприятий, посвященных профессиональным праздникам, городских профессиональных конкурсов, фестиваля «Русь мастеровая»,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0120060340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57,6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57,6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57,6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181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0120060340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57,6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57,6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57,6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182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0120060340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57,6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57,6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57,6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183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Представление лучших работников к награждению отраслевыми и краевыми наградами, моральное стимулирование на муниципальном уровне работников, победителей и призеров муниципального этапа ВОШ,ШСЛ,Президентских состязаний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0120060360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184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0120060360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185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0120060360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186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Обеспечение функционирования системы специальной коррекционной помощи детям с особенностями в развитии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0120060370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187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0120060370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188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0120060370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189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"Обеспечение реализации муниципальной программы и прочие мероприятия муниципальной программы в области образования "</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6 433,5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5 846,5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5 846,5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казенных учреждений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подпрограммы "Обеспечение реализации муниципальной программы и прочие мероприятия в области образования муниципальной программы"муниципальной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207,3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207,3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казенных учреждений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207,3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Обеспечение функционирования Управления образования г. Боготола 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0130060510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6 092,7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5 745,5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5 745,5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0130060510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5 189,3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5 189,3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5 189,3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казенных учреждений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0130060510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5 189,3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5 189,3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5 189,3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0130060510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897,4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550,1</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550,1</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0130060510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897,4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550,1</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550,1</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бюджетные ассигнования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0130060510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Уплата налогов, сборов и иных платежей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0130060510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850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101,1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101,1</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101,1</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101,1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101,1</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101,1</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казенных учреждений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101,1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101,1</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101,1</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СОЦИАЛЬНАЯ ПОЛИТИКА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1000</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10 665,1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11 087,4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11 087,4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Социальное обеспечение населения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8 883,2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8 883,2</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8 883,2</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8 883,2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8 883,2</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8 883,2</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"Развитие дошкольного, общего и дополнительного  образования "</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8 883,2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8 883,2</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8 883,2</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 дополнительного образования города Боготола"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0110075540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617,4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617,4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617,4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0110075540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617,4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617,4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617,4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0110075540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617,4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617,4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617,4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17-4377)в рамках подпрограммы "Развитие дошкольного, общего и дополнительного образования города Боготола"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0110075660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8 265,8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8 265,8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8 265,8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0110075660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8 265,8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8 265,8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8 265,8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0110075660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8 265,8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8 265,8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8 265,8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Охрана семьи и детства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1 781,9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2 204,2</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2 204,2</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1 781,9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2 204,2</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2 204,2</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"Развитие дошкольного, общего и дополнительного  образования "</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1 781,9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2 204,2</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2 204,2</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Субвенции бюджетам муниципальных образований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0110075560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1 781,9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2 204,2</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2 204,2</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0110075560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54,1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2 204,2</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2 204,2</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0110075560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54,1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2 204,2</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2 204,2</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Социальное обеспечение и иные выплаты населению</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0110075560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1 727,8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Социальные выплаты гражданам, кроме публичных нормативных социальных выплат</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0110075560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1 727,8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Финансовое управление администрации г.Боготола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5 929,1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4 867,9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4 817,9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ОБЩЕГОСУДАРСТВЕННЫЕ ВОПРОСЫ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0100</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5 929,1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4 867,9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4 817,9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5 929,1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4 587,9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4 537,9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"Управление муниципальными финансами"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5 929,1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4 587,9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4 537,9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Отдельные мероприятия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1280000000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5 929,1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4 587,9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4 537,9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Средства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отдельных мероприятий муниципальной программы города Боготола "Управление муниципальными финансами"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1280010400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348,7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230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1280010400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348,7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231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государственных (муниципальных) органов</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1280010400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348,7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232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отдельных мероприятий муниципальной программы города Боготола "Управление муниципальными финансами"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1280010470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209,4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233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1280010470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209,4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234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государственных (муниципальных) органов</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1280010470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209,4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235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Руководство и управление в сфере установленных функций в рамках отдельных мероприятий муниципальной программы города Боготола "Управление муниципальными финансами"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1280066310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5 371,0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4 587,9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4 537,9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236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1280066310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4 903,9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4 288,0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4 288,0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237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государственных (муниципальных) органов</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1280066310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4 903,9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4 288,0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4 288,0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238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1280066310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461,1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292,4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242,4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239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1280066310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461,1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292,4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242,4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Социальное обеспечение и иные выплаты населению</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1280066310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Социальные выплаты гражданам, кроме публичных нормативных социальных выплат</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1280066310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Администрация города Боготола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313 642,4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263 773,4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249 151,6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ОБЩЕГОСУДАРСТВЕННЫЕ ВОПРОСЫ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0100</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38 208,9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32 472,4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32 252,8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982,8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982,8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Непрограммные расходы Органов местного самоуправления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982,8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982,8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Функционирование местной администрации муниципального образования город Боготол</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982,8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982,8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Высшее должностное лицо муниципального образования город Боготол в рамках непрограммных расходов Органов местного самоуправления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6120000250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982,8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982,8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6120000250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982,8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982,8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государственных (муниципальных) органов</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6120000250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982,8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982,8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24 456,7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19 049,3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19 049,3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Непрограммные расходы Органов местного самоуправления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24 456,7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19 049,3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19 049,3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Функционирование местной администрации муниципального образования город Боготол</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24 456,7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19 049,3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19 049,3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22 784,1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19 021,8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19 021,8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16 586,3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16 063,5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16 063,5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государственных (муниципальных) органов</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16 586,3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16 063,5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16 063,5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6 196,8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2 958,3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2 958,3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6 196,8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2 958,3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2 958,3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бюджетные ассигнования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Уплата налогов, сборов и иных платежей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850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198,0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198,0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государственных (муниципальных) органов</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198,0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Средства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непрограмных расходов Органов местного самоуправления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6120010400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6120010400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государственных (муниципальных) органов</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6120010400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непрограммных расходов Органов местного самоуправления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647,1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647,1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государственных (муниципальных) органов</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647,1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государственных (муниципальных) органов</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Судебная система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142,0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Непрограммные расходы Органов местного самоуправления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142,0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Функционирование местной администрации муниципального образования город Боготол</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142,0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министерству финансов Красноярского края в рамках непрограммных расходов Органов местного самоуправления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6120051200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142,0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6120051200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142,0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6120051200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142,0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Резервные фонды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Непрограммные расходы Органов местного самоуправления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Функционирование местной администрации муниципального образования город Боготол</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Резервный фонд органа местного самоуправления  муниципального образования город Боготол в рамках  непрограммных расходов Органов местного самоуправления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6120000220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бюджетные ассигнования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6120000220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Резервные средства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6120000220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870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Другие общегосударственные вопросы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13 350,2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11 837,7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11 616,6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678,3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640,8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640,8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"Развитие архивного дела в городе Боготоле"</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0330000000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678,3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640,8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640,8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архивного дела в городе Боготоле"</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0330010210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0330010210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казенных учреждений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0330010210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290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подпрограммы "Развитие архивного дела в городе Боготоле"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0330010470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291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0330010470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292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казенных учреждений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0330010470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293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Создание нормативных условий хранения архивных документов в рамках подпрограммы "Развитие архивного дела в городе Боготоле"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0330061410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551,7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551,7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551,7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294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0330061410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525,4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525,4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525,4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295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казенных учреждений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0330061410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525,4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525,4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525,4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296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0330061410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297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0330061410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298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подпрограммы "Развитие архивного дела в городе Боготоле"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0330075190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93,7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89,1</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89,1</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299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0330075190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76,2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71,7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71,7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казенных учреждений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0330075190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76,2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71,7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71,7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0330075190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0330075190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8 067,1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8 109,0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8 109,0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"Обеспечение реализации мероприятий муниципальной программы"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8 067,1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8 109,0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8 109,0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1 531,2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1 531,2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казенных учреждений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1 531,2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185,5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185,5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казенных учреждений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185,5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Обеспечение деятельности (оказание услуг) МКУ Службы "Заказчика" ЖКУ и МЗ г.Боготола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0660063910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2 737,6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3 103,1</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3 103,1</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0660063910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2 737,6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3 103,1</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3 103,1</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казенных учреждений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0660063910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2 737,6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3 103,1</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3 103,1</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3 135,4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3 506,0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3 506,0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3 135,4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3 506,0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3 506,0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казенных учреждений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3 135,4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3 506,0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3 506,0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477,4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1 499,9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1 499,9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477,4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1 499,9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1 499,9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казенных учреждений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477,4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1 499,9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1 499,9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"Содействие занятости населения"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199,4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99,4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Отдельные мероприятия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1080000000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199,4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99,4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Организация общественных работ в рамках отдельных мероприятий муниципальной программы города Боготола "Содействие занятости населения"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1080065810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199,4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99,4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1080065810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199,4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казенных учреждений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1080065810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199,4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1080065810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99,4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1080065810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99,4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"Гражданское общество - открытый муниципалитет"</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1 857,9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1 527,3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1 356,1</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"Поддержка социально ориентированных некоммерческих организаций города Боготола"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1110000000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социально ориентированным некоммерческим организациям в рамках подпрограммы «Поддержка социально ориентированных некоммерческих организаций города Боготола» муниципальной программы города Боготола «Гражданское общество - открытый муниципалитет»</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1110066050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1110066050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некоммерческим организациям (за исключением государственных (муниципальных) учреждений)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1110066050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630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1120000000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1 837,9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1 507,3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1 336,1</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Публикация печатных изданий, освещающих деятельность органов местного самоуправления и социально-экономического развития города в рамках подпрограммы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 муниципальной программы города Боготола «Гражданское общество - открытый муниципалитет»</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1120066210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823,1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471,0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449,9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1120066210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823,1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471,0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449,9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1120066210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823,1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471,0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449,9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Обеспечение работы официального сайта города в сети Интернет, размещение информации, информационные технологии, информационная безопасность, защита ПДН, в рамках подпрограммы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 муниципальной программы города Боготола «Гражданское общество - открытый муниципалитет"</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1120066220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1 014,8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1 036,3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886,3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1120066220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1 014,8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1 036,3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886,3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1120066220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1 014,8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1 036,3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886,3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Непрограммные расходы Органов местного самоуправления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2 547,6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1 411,3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1 411,3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Функционирование местной администрации муниципального образования город Боготол</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2 547,6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1 411,3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1 411,3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1 231,3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196,6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196,6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92,0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92,0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Социальное обеспечение и иные выплаты населению</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86,0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86,0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86,0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Социальные выплаты гражданам, кроме публичных нормативных социальных выплат</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86,0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86,0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86,0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бюджетные ассигнования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1 053,3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Уплата налогов, сборов и иных платежей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850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1 053,3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Содержание муниципального имущества в рамках непрограммных расходов Органов местного самоуправления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6120000230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315,1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282,2</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282,2</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6120000230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315,1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282,2</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282,2</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6120000230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315,1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282,2</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282,2</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соответствии с Законом края от 30 января 2014 года № 6-2056) по министерству экономического развития и инвестиционной политики Красноярского края, рамках непрограммных расходов Органов местного самоуправления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6120074290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39,2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6120074290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37,2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государственных (муниципальных) органов</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6120074290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37,2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6120074290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6120074290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 в рамках непрограммных расходов Органов местного самоуправления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6120075140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446,1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426,5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426,5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6120075140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437,1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418,9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418,9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государственных (муниципальных) органов</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6120075140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437,1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418,9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418,9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6120075140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360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6120075140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361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финансов Красноярского края, в рамках непрограммных расходов Органов местного самоуправления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6120076040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516,0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470,4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470,4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362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6120076040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463,9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416,9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416,9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363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государственных (муниципальных) органов</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6120076040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463,9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416,9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416,9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364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6120076040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365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6120076040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366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НАЦИОНАЛЬНАЯ БЕЗОПАСНОСТЬ И ПРАВООХРАНИТЕЛЬНАЯ ДЕЯТЕЛЬНОСТЬ</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0300</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1 642,3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1 332,0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1 322,0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367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1 548,3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1 238,0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1 228,0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368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"Защита населения и территории города от чрезвычайных ситуаций природного и техногенного характера"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1 548,3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1 238,0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1 228,0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369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"Предупреждение, спасение, помощь населению города в чрезвычайных ситуациях; обеспечение безопасности населения"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1 548,3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1 238,0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1 228,0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370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"Предупреждение, спасение, помощь населению города в чрезвычайных ситуациях; обеспечение безопасности населения"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371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372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казенных учреждений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373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48,7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374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48,7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375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казенных учреждений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48,7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376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Обеспечение деятельности подведомственных учреждений ЕДДС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1310066420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1 228,5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1 228,0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1 228,0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377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1310066420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1 218,1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1 217,6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1 217,6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378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казенных учреждений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1310066420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1 218,1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1 217,6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1 217,6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379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1310066420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380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1310066420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381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1310074130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382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1310074130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383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1310074130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384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Софинансирование 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13100S4130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385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13100S4130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386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13100S4130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387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Другие вопросы в области национальной безопасности и правоохранительной деятельности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94,0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94,0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94,0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388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"Защита населения и территории города от чрезвычайных ситуаций природного и техногенного характера"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389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"Предупреждение, спасение, помощь населению города в чрезвычайных ситуациях; обеспечение безопасности населения"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390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Создание, содержание и восполнение резерва материальных ресурсов в целях ГО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1310066410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49,0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49,0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49,0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391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1310066410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49,0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49,0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49,0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392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1310066410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49,0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49,0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49,0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393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Поддержание в готовности средств АСЦО ГО материалов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1310066440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394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1310066440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395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1310066440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396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Приобретение, распространение тематической печатной и видеопродукции в области ГО, защиты от ЧС, обеспечения безопасности населения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1310066450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397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1310066450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398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1310066450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399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"Противодействие экстремизму и профилактика терроризма на территории города Боготола"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Отдельные мероприятия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1480000000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Организация и проведение акций,общественных и спортивных мероприятий,направленных на профилактику терроризма и экстремизма,распространение печатных памяток по тематике распространения терроризма и экстремизма в рамках отдельных мероприятий муниципальной программы города Боготола "Противодействие экстремизму и профилактика терроризма на территории города Боготола"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1480066820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1480066820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1480066820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НАЦИОНАЛЬНАЯ ЭКОНОМИКА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0400</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42 694,5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23 230,8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23 049,3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Транспорт</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0408</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10 636,6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7 156,6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7 156,6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"Развитие транспортной системы"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0408</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10 636,6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7 156,6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7 156,6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"Пассажирские перевозки"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0408</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0720000000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10 636,6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7 156,6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7 156,6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субсидии из местного бюджета транспортным организациям на возмещение недополученных доходов, возникающих в результате небольшой интенсивности пассажиропотоков в рамках подпрограммы "Пассажирские перевозки" муниципальной программы города Боготола "Развитие транспортной системы"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0408</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0720064410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7 156,6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7 156,6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7 156,6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0408</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0720064410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410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0408</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0720064410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411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бюджетные ассигнования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0408</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0720064410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7 150,5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7 156,6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7 156,6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412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0408</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0720064410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7 150,5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7 156,6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7 156,6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413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"Пассажирские перевозки" муниципальной программы города Боготола "Развитие транспортной системы"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0408</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0720075110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3 480,0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414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бюджетные ассигнования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0408</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0720075110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3 480,0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415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0408</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0720075110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3 480,0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416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Дорожное хозяйство (дорожные фонды)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27 404,8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13 442,5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13 610,9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417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"Развитие транспортной системы"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27 404,8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13 442,5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13 610,9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418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"Обеспечение сохранности и модернизация автомобильных дорог на территории муниципального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0710000000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25 241,2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11 410,1</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11 828,5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419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Техническая инвентаризация улично-дорожной сети с выдачей технических паспортов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0710064220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191,8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0710064220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191,8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0710064220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191,8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Проведение лабораторных работ по испытанию образцов асфальтобетонной смеси и асфальтобетона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0710064270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0710064270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0710064270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0710073950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13 765,0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0710073950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13 765,0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0710073950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13 765,0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0710075080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9 838,1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10 221,8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10 620,6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0710075080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9 838,1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10 221,8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10 620,6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430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0710075080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9 838,1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10 221,8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10 620,6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431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Софинансирование 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07100S3950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138,0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432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07100S3950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138,0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433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07100S3950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138,0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434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Софинансирование субсидии бюджетам муниципальных образований на содержание автомобильных дорог общего пользования местного значения за счет средств дорожного фонда города Боготола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07100S5080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1 248,3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1 065,3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1 085,0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435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07100S5080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1 248,3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1 065,3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1 085,0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436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07100S5080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1 248,3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1 065,3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1 085,0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437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Софинансирование субсидии бюджетам муниципальных образований на капитальный ремонт и ремонт автомобильных дорог общего пользования местного значения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07100S5090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438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07100S5090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439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07100S5090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440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"Безопасность дорожного движения"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2 163,6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1 658,1</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1 408,1</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441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Замена и установка недостающих знаков дорожного сервиса на дорогах города Боготола в рамках подпрограммы "Безопасность дорожного движения"  муниципальной программы города Боготола "Развитие транспортной системы"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0730064610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686,5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536,5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436,5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442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0730064610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686,5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536,5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436,5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443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0730064610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686,5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536,5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436,5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444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Устройство и обслуживание знаков дорожного сервиса, светофорных объектов в рамках подпрограммы "Безопасность дорожного движения" муниципальной программы города Боготола "Развитие транспортной системы"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0730064620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347,7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406,5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356,5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445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0730064620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347,7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406,5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356,5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446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0730064620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347,7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406,5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356,5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447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Нанесение горизонтальной дорожной разметки в рамках подпрограммы "Безопасность дорожного движения"  муниципальной программы города Боготола "Развитие транспортной системы"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0730064640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686,4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559,8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459,8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448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0730064640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686,4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559,8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459,8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449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0730064640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686,4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559,8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459,8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Установка, содержание и обслуживание остановочных павильонов в рамках подпрограммы «Безопасность дорожного движения» муниципальной программы города Боготола «Развитие транспортной системы»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0730064670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148,6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98,6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98,6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0730064670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148,6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98,6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98,6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0730064670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148,6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98,6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98,6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бюджетам муниципальных образований на реализацию мероприятий, направленных на повышение безопасности дорожного движения,в рамках подпрограммы "Безопасность дорожного движения" муниципальной программы города Боготола "Развитие транспортной системы"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0730074920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222,4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0730074920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222,4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0730074920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222,4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Софинансирование субсидии бюджетам муниципальных образований на реализацию мероприятий, направленных на повышение безопасности дорожного движения,в рамках подпрограммы "Безопасность дорожного движения" муниципальной программы города Боготола "Развитие транспортной системы"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07300S4920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56,7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56,7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07300S4920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56,7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56,7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07300S4920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56,7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56,7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Другие вопросы в области национальной экономики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4 653,1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2 631,7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2 281,7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460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1 174,2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1 163,0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1 163,0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461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"Благоустройство территорий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848,4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848,4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848,4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462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0640075180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848,4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848,4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848,4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463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0640075180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848,4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848,4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848,4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464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0640075180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848,4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848,4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848,4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465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"Обеспечение реализации мероприятий муниципальной программы"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325,8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314,6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314,6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466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467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468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казенных учреждений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469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Обеспечение деятельности (оказание услуг) МКУ "Специализированная служба по  вопросам похоронного дела" г.Боготола в  рамках  подпрограммы "Обеспечение реализации   мероприятий муниципальной программы "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 "</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0660063920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313,8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314,6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314,6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0660063920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казенных учреждений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0660063920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0660063920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0660063920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"Развитие инвестиционной деятельности, малого и среднего предпринимательства"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3 063,0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1 152,9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952,9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"Развитие субъектов малого и среднего предпринимательства на территории города Боготола"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0810000000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2 526,1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622,3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622,3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Размещение информации в печатных изданиях о развитии предпринимательства,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0810064810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0810064810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0810064810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Размещение информации на местном телевидении о развитии малого и среднего предпринимательства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0810064820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480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0810064820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481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0810064820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482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Проведение "Дня предпринимателя"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0810064830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483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0810064830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484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0810064830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485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Содействие участию субъектов малого и среднего предпринимательства в выставках, ярмарках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0810064860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67,3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67,3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486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0810064860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67,3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67,3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487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0810064860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67,3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67,3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488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бюджетам муниципальных образований для реализации мероприятий, предусмотренных муниципальными программами развития субъектов малого и среднего предпринимательства, в рамках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0810076070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2 265,9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489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бюджетные ассигнования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0810076070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2 265,9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490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0810076070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2 265,9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491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вновь созданным субъектам малого и среднего предпринимательства - призводителям товаров,работ,услуг на возмещение части расходов, связанных с приобретением и созданием основных средств и началом предпринимательской деятельности; субсидии субъектам малого и (или) среднего предпринимательства на возмещение части затрат на уплату первого взноса (аванса) при заключении договоров лизинга оборудования; 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08100S6070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119,3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505,0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505,0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492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бюджетные ассигнования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08100S6070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119,3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505,0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505,0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493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08100S6070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119,3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505,0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505,0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494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"Муниципальная поддержка развития инвестиционной деятельности"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0820000000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537,0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530,6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330,6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495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Учет, оценка, передача в аренду муниципального имущества, постановка на кадастровый учет и регистрация права собственности безхозяйных объектов капитального строительства, коммунальной инфраструктуры в рамках подпрограммы "Муниципальная поддержка развития инвестиционной деятельности" муниципальной программы города Боготола "Развитие инвестиционной деятельности, малого и среднего предпринимательства"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0820065040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537,0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530,6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330,6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496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0820065040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531,0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530,6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330,6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497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0820065040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531,0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530,6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330,6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498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бюджетные ассигнования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0820065040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499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Уплата налогов, сборов и иных платежей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0820065040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850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"Обеспечение доступным и комфортным жильем жителей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"Территориальное планирование, градостроительное зонирование и документация по планировке территории города Боготола"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0920000000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Корректировка документов территориального планирования и градостроительного зонирования МО г.Боготол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0920065550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0920065550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0920065550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"Содействие занятости населения"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265,9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215,9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165,9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Отдельные мероприятия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1080000000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265,9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215,9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165,9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Организация общественных работ в рамках отдельных мероприятий муниципальной программы города Боготола "Содействие занятости населения"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1080065810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265,9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215,9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165,9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1080065810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265,9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казенных учреждений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1080065810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265,9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1080065810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215,9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165,9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1080065810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215,9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165,9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ЖИЛИЩНО-КОММУНАЛЬНОЕ ХОЗЯЙСТВО</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0500</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97 979,6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98 720,4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97 125,0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Жилищное хозяйство</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5 699,7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1 934,8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1 524,8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4 285,3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1 084,8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1 074,8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"Капитальный ремонт жилищного фонда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0620000000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1 449,9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1 084,8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1 074,8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Капитальный и текущий ремонт муниципальных квартир в жилищном фонде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0620063010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224,7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0620063010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224,7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0620063010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224,7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Капитальный ремонт общего имущества многоквартирных домов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0620063020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1 210,4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900,0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890,0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0620063020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1 210,4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900,0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890,0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0620063020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1 210,4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900,0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890,0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Установка индивидуальных (внутриквартирных) приборов учета энергетических ресурсов в муниципальном жилищном фонде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0620063030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0620063030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0620063030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Отдельные мероприятия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0680000000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2 835,4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Возврат субсидии на реализацию временных мер поддержки населения в целях обеспечения доступности коммунальных услуг по решению суда в рамках отдельных мероприятий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0680064100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2 835,4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бюджетные ассигнования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0680064100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2 835,4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Уплата налогов, сборов и иных платежей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0680064100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850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2 835,4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"Обеспечение доступным и комфортным жильем жителей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1 414,4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850,0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"Переселение граждан из аварийного жилищного фонда города Боготола"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0910000000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844,4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Снос расселенных аварийных жилых домов и вывоз строительного мусора,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0910065320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0910065320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0910065320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Обследование жилых домов, получение заключений  о состоянии строительных конструкций аварийных домов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0910065330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0910065330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0910065330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Выплата возмещения за изымаемые жилые помещения, собственникам жилых помещений для переселения граждан, проживающих в жилых домах муниципальных образований, признанных в установленном порядке аварийными и подлежащими сносу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0910065340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294,4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бюджетные ассигнования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0910065340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294,4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Исполнение судебных актов</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0910065340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830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285,6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540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Уплата налогов, сборов и иных платежей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0910065340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850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541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"Территориальное планирование, градостроительное зонирование и документация по планировке территории города Боготола"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0920000000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570,0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542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Разработка проектов планировки и межевания земельных участков для жилищного строительства, формирование и постановка земельных участков на кадастровый учет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0920065510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543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0920065510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544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0920065510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545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0920065520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546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0920065520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547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0920065520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548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Коммунальное хозяйство</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50 399,8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78 083,4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77 791,9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549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49 728,3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77 791,9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77 791,9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550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"Благоустройство территорий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1 554,0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1 054,0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1 054,0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551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Cубсидия для возмещения недополученных доходов организациям и индивидуальным предпринимателям, оказывающим услуги бани с предоставлением льгот отдельным категориям граждан в городе Боготоле,в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0640063580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1 554,0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1 054,0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1 054,0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552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бюджетные ассигнования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0640063580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1 554,0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1 054,0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1 054,0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553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0640063580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1 554,0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1 054,0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1 054,0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554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Отдельные мероприятия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0680000000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48 174,3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76 737,9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76 737,9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555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бюджетам муниципальных образований на компенсацию части платы граждан за коммунальные услуги (в соответствии с Законом края от 1 декабря 2014 года № 7-2839) в рамках отдельных мероприятий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0680075700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48 174,3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76 737,9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76 737,9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556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бюджетные ассигнования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0680075700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48 174,3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76 737,9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76 737,9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557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0680075700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48 174,3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76 737,9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76 737,9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558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"Обеспечение доступным и комфортным жильем жителей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671,5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291,5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559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"Территориальное планирование, градостроительное зонирование и документация по планировке территории города Боготола"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0920000000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671,5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291,5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560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Строительство и демонтаж муниципальных объектов коммунальной и транспортной инфраструктуры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0920065530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440,0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561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0920065530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440,0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562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0920065530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440,0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563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Изготовление проектно-сметной документации, формирование и планировка земельных участков для капитального ремонта, реконструкции, строительства объектов социальной сферы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0920065540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231,5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564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0920065540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231,5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565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0920065540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231,5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131,5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566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Благоустройство</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23 350,4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13 546,0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12 652,0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567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11 835,1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11 435,6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10 685,6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568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"Энергосбережение и повышение энергетической эффективности на территории города "</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0630000000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569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Внедрение автоматизированной системы управления наружным освещением в рамках подпрограммы "Энергосбережение и повышение энергетической эффективности "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0630063240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570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0630063240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571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0630063240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572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"Благоустройство территорий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10 750,3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10 467,5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9 717,5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573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Оплата электроэнергии потребленной линиями уличного освещения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0640063510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6 970,8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7 371,5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7 371,5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574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0640063510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6 970,8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7 371,5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7 371,5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575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0640063510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6 970,8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7 371,5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7 371,5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576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Содержание и реконструкция линий уличного освещения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0640063520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1 250,0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1 100,0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850,0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577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0640063520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1 250,0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1 100,0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850,0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578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0640063520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1 250,0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1 100,0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850,0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579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Озеленение территории  города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0640063530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580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0640063530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581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0640063530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582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Организация работ по водоотведению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0640063540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570,0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583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0640063540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570,0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584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0640063540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570,0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585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Содержание площадей, бульваров, скверов, парков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0640063550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933,4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771,4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721,4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586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0640063550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933,4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771,4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721,4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587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0640063550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933,4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771,4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721,4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588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Обслуживание стелы на въезд в город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0640063560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589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0640063560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590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0640063560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591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Содержание и обслуживание фонтана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0640063570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172,4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592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0640063570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172,4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593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0640063570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172,4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594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Содержание и благоустройство кладбищ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0640063610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137,7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137,7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137,7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595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0640063610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137,7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137,7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137,7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596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0640063610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137,7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137,7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137,7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597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"Обращение с отходами"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0650000000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1 073,5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956,3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956,3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598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Вывоз мусора несанкционированных  свалок в рамках подпрограммы "Обращение с отходами"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0650063720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1 037,8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956,3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956,3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599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0650063720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1 037,8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956,3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956,3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0650063720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1 037,8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956,3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956,3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"Обращение с отходами"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0650075110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0650075110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0650075110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"Развитие транспортной системы"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2 711,5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1 455,4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1 311,5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"Безопасность дорожного движения"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2 711,5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1 455,4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1 311,5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Содержание тротуарной сети, площадей в городе Боготоле в рамках подпрограммы "Безопасность дорожного движения"  муниципальной программы города Боготола "Развитие транспортной системы"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0730064650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1 141,5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1 141,5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891,5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0730064650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1 141,5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1 141,5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891,5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0730064650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1 141,5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1 141,5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891,5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Устройство тротуаров и парковочных мест в рамках подпрограммы "Безопасность дорожного движения" муниципальной программы города Боготола "Развитие транспортной системы"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0730064680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1 570,0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313,9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0730064680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1 570,0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313,9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0730064680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1 570,0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313,9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"Формирование современной городской среды города Боготола"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8 803,8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655,0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655,0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Отдельные мероприятия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1580000000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8 803,8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655,0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655,0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Софинансирование субсидии бюджетам муниципальных образований края – городских округов на реализацию мероприятий по благоустройству, направленных на формирование современной городской среды за счет средств заинтересованных лиц в рамках отдельных мероприятий муниципальной программы города Боготола "Формирование современной городской среды города Боготола"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1580063930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319,2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1580063930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319,2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1580063930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319,2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Разработка эскизного проекта благоустройства территории города Боготола, в рамках отдельных мероприятий муниципальной программы города Боготола "Формирование современной городской среды города Боготола"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1580066920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153,7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1580066920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153,7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1580066920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153,7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620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Софинансирование субсидии бюджетам муниципальных образований края – городских округов на реализацию мероприятий по благоустройству, направленных на формирование современной городской среды в рамках отдельных мероприятий муниципальной программы города Боготола "Формирование современной городской среды города Боготола"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15800L5550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331,5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621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15800L5550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331,5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622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15800L5550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331,5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623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Софинансирование субсидии бюджетам муниципальных образований края – городских округов на реализацию мероприятий по обустройству мест массового отдыха (городских парков) в рамках отдельных мероприятий муниципальной программы города Боготола "Формирование современной городской среды города Боготола"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15800L5650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655,0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655,0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624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15800L5650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655,0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655,0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625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15800L5650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655,0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655,0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626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бюджетам муниципальных образований на софинансирование муниципальных программ формирования современной городской среды в рамках отдельных мероприятий муниципальной программы города Боготола "Формирование современной городской среды города Боготола"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15800R5550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7 999,4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627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15800R5550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7 999,4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628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15800R5550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7 999,4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629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Другие вопросы в области жилищно-коммунального хозяйства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18 529,8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5 156,2</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5 156,2</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630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11 319,3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5 156,2</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5 156,2</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631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"Модернизация, реконструкция и капитальный ремонт объектов коммунальной инфраструктуры"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0610000000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5 858,0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632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вод,в рамках подпрограммы «Модернизация, реконструкция и капитальный ремонт объектов коммунальной инфраструктуры» в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0610075710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5 800,0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633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0610075710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5 800,0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634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0610075710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5 800,0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635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Софинансирование 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вод,в рамках подпрограммы «Модернизация, реконструкция и капитальный ремонт объектов коммунальной инфраструктуры» в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06100S5710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58,0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636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06100S5710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58,0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637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06100S5710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58,0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638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"Обеспечение реализации мероприятий муниципальной программы"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5 461,3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5 156,2</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5 156,2</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639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195,0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640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195,0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641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казенных учреждений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195,0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642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Обеспечение деятельности (оказание услуг) МКУ Службы "Заказчика" ЖКУ и МЗ г.Боготола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0660063910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5 266,3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5 156,2</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5 156,2</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643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0660063910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4 860,6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4 877,1</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4 877,1</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644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казенных учреждений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0660063910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4 860,6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4 877,1</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4 877,1</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645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0660063910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384,5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278,5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278,5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646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0660063910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384,5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278,5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278,5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647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бюджетные ассигнования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0660063910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648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Уплата налогов, сборов и иных платежей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0660063910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850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649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"Формирование современной городской среды города Боготола"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7 210,5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Отдельные мероприятия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1580000000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7 210,5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Софинансирование субсидии бюджетам муниципальных образований края – городских округов на реализацию мероприятий по обустройству мест массового отдыха (городских парков) в рамках отдельных мероприятий муниципальной программы города Боготола "Формирование современной городской среды города Боготола"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15800L5600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655,5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15800L5600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655,5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15800L5600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655,5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бюджетам муниципальных образований на софинансирование мероприятий по поддержке обустройства мест массового отдыха населения (городских парков) в рамках отдельных мероприятий муниципальной программы города Боготола "Формирование современной городской среды города Боготола"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15800R5600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6 555,0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15800R5600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6 555,0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15800R5600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6 555,0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ОБРАЗОВАНИЕ</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0700</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45 261,3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24 697,8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24 530,8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Общее образование</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4 050,0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4 050,0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660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"Развитие дошкольного, общего и дополнительного  образования "</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4 050,0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661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Развитие сети общеобразовательных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0110060070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4 050,0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662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0110060070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4 050,0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663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0110060070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4 050,0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664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Дополнительное образование детей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18 476,1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15 681,8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15 681,8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665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18 476,1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15 681,8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15 681,8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666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"Поддержка досуга и народного творчества"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667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xml:space="preserve">Организация и проведение мероприятий  направленных на профилактику асоциальных явлений в рамках подпрограммы "Поддержка досуга </w:t>
            </w:r>
            <w:r w:rsidRPr="00B93A01">
              <w:rPr>
                <w:rFonts w:ascii="Times New Roman" w:hAnsi="Times New Roman" w:cs="Times New Roman"/>
              </w:rPr>
              <w:br/>
              <w:t>и народного творчества"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0320061220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668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0320061220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669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0320061220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670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"Обеспечение условий реализации программы и прочие мероприятия "</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18 472,1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15 677,8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15 677,8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671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193,5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672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193,5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673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193,5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674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Персональные выплаты, устанавливаемые в целях повышения оплаты труда молодым специалистам, персональные выплаты,устанавливаемые с учетом опыта работы при наличии учетной степени,почетного звания, нагрудного знака (значка)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0340010310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452,9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675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0340010310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452,9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676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0340010310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452,9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677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596,2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678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596,2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679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596,2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680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по министерству финансов Красноярского края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0340010480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1 653,1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681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0340010480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1 653,1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682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0340010480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1 653,1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683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Реализация дополнительных общеобразовательных предпрофессиональных программ в области искусства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0340061510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10 179,0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10 159,0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10 159,0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684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0340061510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10 179,0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10 159,0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10 159,0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685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0340061510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10 179,0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10 159,0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10 159,0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686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Реализация дополнительных общеобразовательных общеразвивающих программ для контингента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0340061520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687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0340061520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688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0340061520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689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Проведение общегородских праздников, акций, фестивалей, конкурсов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0340061530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690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0340061530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691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0340061530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692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Участие детей города в  фестивалях и  концертах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0340061540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693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0340061540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694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0340061540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695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604,6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604,6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604,6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696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604,6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604,6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604,6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697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604,6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604,6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604,6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698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4 735,7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4 857,1</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4 857,1</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699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4 735,7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4 857,1</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4 857,1</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4 735,7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4 857,1</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4 857,1</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Молодежная политика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6 706,6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7 069,7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6 902,7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1 867,4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1 874,0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1 874,0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"Развитие дошкольного, общего и дополнительного  образования "</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1 867,4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1 874,0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1 874,0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Софинансирование субсидии бюджетам муниципальных образований на организацию отдыха детей и их оздоровления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0110060130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320,6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327,3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327,3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Социальное обеспечение и иные выплаты населению</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0110060130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320,6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327,3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327,3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Социальные выплаты гражданам, кроме публичных нормативных социальных выплат</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0110060130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320,6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327,3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327,3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0110076490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1 546,7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1 546,7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1 546,7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0110076490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0110076490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710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Социальное обеспечение и иные выплаты населению</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0110076490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1 516,4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1 516,4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1 516,4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711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Социальные выплаты гражданам, кроме публичных нормативных социальных выплат</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0110076490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1 516,4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1 516,4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1 516,4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712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"Молодежь"</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4 839,2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5 195,7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5 028,7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713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"Вовлечение молодежи города Боготола в социальную практику"</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4 726,5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5 116,4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4 969,4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714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"Вовлечение молодежи города Боготола в социальную практику" муниципальной программы города Боготола "Молодежь"</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715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716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717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бюджетам муниципальных образований на повышение размеров оплаты труда специалистов по работе с молодежью, методистов муниципальных молодежных центров в рамках подпрограммы "Вовлечение молодежи города Боготола в социальную практику" муниципальной программы города Боготола "Молодежь"</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0510010430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214,4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718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0510010430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214,4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719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0510010430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214,4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подпрограммы "Вовлечение молодежи города Боготола в социальную практику" муниципальной программы города Боготола "Молодежь"</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92,2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92,2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92,2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Проведение городских конкурсов, фестивалей, проектов, поощрение талантливой молодежи в рамках подпрограммы "Вовлечение молодежи города Боготола в социальную практику" муниципальной программы города Боготола "Молодежь"</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0510062210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155,9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158,0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111,0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Социальное обеспечение и иные выплаты населению</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0510062210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44,9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Премии и гранты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0510062210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44,9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0510062210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111,0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111,0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111,0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0510062210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111,0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111,0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111,0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Участие в общероссийских, краевых и региональных молодёжных конкурсах и фестивалях в рамках подпрограммы "Вовлечение молодежи города Боготола в социальную практику" муниципальной программы города Боготола "Молодежь"</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0510062220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0510062220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730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0510062220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731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Организация  работы Трудового отряда Главы города в рамках подпрограммы "Вовлечение молодежи города Боготола в социальную практику" муниципальной программы города Боготола "Молодежь"</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0510062230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661,7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511,7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511,7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732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0510062230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661,7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511,7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511,7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733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0510062230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661,7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511,7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511,7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734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Профилактика негативных проявлений в молодежной среде в рамках подпрограммы "Вовлечение молодежи города Боготола в социальную практику" муниципальной программы города Боготола "Молодежь"</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0510062240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735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0510062240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736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0510062240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737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Финансовая (грантовая) поддержка инициативных групп молодёжи в рамках подпрограммы "Вовлечение молодежи города Боготола в социальную практику" муниципальной программы города Боготола "Молодежь"</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0510062270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738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0510062270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739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0510062270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Организация досуга детей, подростков и молодежи, в рамках подпрограммы "Вовлечение молодежи города Боготола в социальную практику" муниципальной программы города Боготола "Молодежь"</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0510062280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2 238,7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2 570,4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2 520,4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0510062280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2 238,7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2 570,4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2 520,4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0510062280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2 238,7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2 570,4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2 520,4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города Боготола в социальную практику" муниципальной программы города Боготола "Молодежь"</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540,0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540,0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540,0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540,0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540,0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540,0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бюджетам муниципальных образований на поддержку деятельности муниципальных молодежных центров в рамках подпрограммы "Вовлечение молодежи города Боготола в социальную практику" муниципальной программы города Боготола "Молодежь"</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0510074560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376,4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376,4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376,4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0510074560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376,4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376,4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376,4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0510074560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376,4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376,4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376,4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"Вовлечение молодежи города Боготола в социальную практику" муниципальной программы города Боготола "Молодежь"</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782,5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782,5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782,5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750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782,5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782,5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782,5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751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782,5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782,5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782,5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752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Софинансирование субсидии бюджетам муниципальных образований на поддержку деятельности муниципальных молодежных центров в рамках подпрограммы "Вовлечение молодежи города Боготола в социальную практику" муниципальной программы города Боготола "Молодежь"</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05100S4560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75,3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75,3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75,3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753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05100S4560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75,3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75,3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75,3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754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05100S4560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75,3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75,3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75,3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755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"Патриотическое воспитание молодежи города Боготола"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0520000000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112,7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59,3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756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Реализация городских молодежных проектов в рамках подпрограммы "Патриотическое воспитание молодежи города Боготола" муниципальной программы города Боготола "Молодежь"</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0520062510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112,7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59,3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757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0520062510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758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0520062510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759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0520062510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92,7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59,3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39,3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760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0707</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0520062510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92,7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59,3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39,3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761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Другие вопросы в области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16 028,7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14 713,7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14 713,7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762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16 028,7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14 713,7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14 713,7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763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"Обеспечение реализации муниципальной программы и прочие мероприятия муниципальной программы в области образования "</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16 028,7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14 713,7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14 713,7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764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765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766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казенных учреждений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767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подпрограммы "Обеспечение реализации муниципальной программы и прочие мероприятия в области образования муниципальной программы"муниципальной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505,2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768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505,2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769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казенных учреждений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505,2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770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Обеспечение деятельности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0130060520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13 394,8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12 767,4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12 767,4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771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0130060520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12 908,9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12 495,1</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12 495,1</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772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казенных учреждений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0130060520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12 908,9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12 495,1</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12 495,1</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773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0130060520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464,9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245,3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245,3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774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0130060520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464,9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245,3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245,3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775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Социальное обеспечение и иные выплаты населению</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0130060520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776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Социальные выплаты гражданам, кроме публичных нормативных социальных выплат</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0130060520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27,0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777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"Обеспечение реализации муниципальной программы и прочие мероприятия в области образования муниципальной программы"муниципальной программы города Боготола "Развитие образования"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0130075520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2 083,1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1 946,3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1 946,3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778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0130075520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1 439,6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1 302,8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1 302,8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779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государственных (муниципальных) органов</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0130075520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1 439,6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1 302,8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1 302,8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0130075520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643,5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643,5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643,5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0709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0130075520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643,5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643,5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643,5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КУЛЬТУРА, КИНЕМАТОГРАФИЯ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0800</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43 258,7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34 251,8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33 996,3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Культура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43 258,7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34 251,8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33 996,3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42 574,7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34 231,8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33 976,3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"Культурное наследие"</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19 493,6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13 845,8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13 795,8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"Культурное наследие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789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xml:space="preserve">Персональные выплаты, устанавливаемые в целях повышения оплаты труда молодым специалистам, персональные выплаты,устанавливаемые с учетом опыта работы при наличии учетной степени, почетного звагия,нагрудного знака (значка) по министерству финансов Красноярского края </w:t>
            </w:r>
            <w:r w:rsidRPr="00B93A01">
              <w:rPr>
                <w:rFonts w:ascii="Times New Roman" w:hAnsi="Times New Roman" w:cs="Times New Roman"/>
              </w:rPr>
              <w:br/>
              <w:t>в рамках подпрограммы "Культурное наследие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0310010310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0310010310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0310010310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подпрограммы "Культурное наследие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475,5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475,5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475,5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Средства на увеличение размеров оплаты труда работников учреждений культуры, подведомственных муниципальным органам управления в области культуры, по министерству финансов Красноярского края в рамках подпрограммы "Культурное наследие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0310010490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3 491,9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0310010490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3 491,9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0310010490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3 491,9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Библиотечное, библиографическое и информационное обслуживание пользователей в рамках подпрограммы "Культурное наследие"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0310060950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7 401,5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7 328,4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7 328,4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0310060950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7 401,5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7 328,4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7 328,4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0310060950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7 401,5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7 328,4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7 328,4</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Комплектование книжных фондов в рамках подпрограммы "Культурное наследие"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0310060960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0310060960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0310060960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Развитие библиотечного фонда в рамках подпрограммы "Культурное наследие"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0310060970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46,0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36,0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0310060970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46,0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36,0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0310060970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46,0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36,0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Публичный показ музейных предметов, музейных коллекций,Формирование, учет, изучение, обеспечение физического сохранения и безопасности музейных предметов, музейных коллекций, осуществление реставрации и консервации музейных предметов, музейных коллекций, Создание экспозиций (выставок) музеев, организация выездных выставок в рамках подпрограммы "Культурное наследие"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0310060980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2 919,3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2 789,7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2 769,7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0310060980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2 919,3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2 789,7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2 769,7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0310060980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2 919,3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2 789,7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2 769,7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810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Финансирование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"Культурное наследие"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0310061010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811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0310061010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812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0310061010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813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"Культурное наследие"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4 836,3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3 547,9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3 547,9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814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4 836,3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3 547,9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3 547,9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815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4 836,3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3 547,9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3 547,9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816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Софинансирование субсидии поддержка отрасли культуры в рамках подпрограммы "Культурное наследие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03100L5190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817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03100L5190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818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03100L5190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819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Поддержка отрасли культуры в рамках подпрограммы "Культурное наследие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03100R5190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820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03100R5190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821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03100R5190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822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"Поддержка досуга и народного творчества"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21 573,7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19 930,0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19 930,0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823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подпрограммы "Поддержка досуга и народного творчества"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241,4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824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241,4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825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241,4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826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Средства на увеличение размеров оплаты труда работников учреждений культуры, подведомственных муниципальным органам управления в области культуры, по министерству финансов Красноярского края в рамках подпрограммы "Поддержка досуга и народного творчества"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0320010490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1 188,8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827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0320010490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1 188,8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828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0320010490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1 188,8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829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xml:space="preserve">Организация деятельности клубных формирований и формирований самодеятельного народного творчества, организация мероприятий в рамках подпрограммы "Поддержка досуга </w:t>
            </w:r>
            <w:r w:rsidRPr="00B93A01">
              <w:rPr>
                <w:rFonts w:ascii="Times New Roman" w:hAnsi="Times New Roman" w:cs="Times New Roman"/>
              </w:rPr>
              <w:br/>
              <w:t>и народного творчества"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0320061210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12 247,2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15 386,7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15 386,7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830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0320061210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12 247,2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15 386,7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15 386,7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831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0320061210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12 247,2</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15 386,7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15 386,7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832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xml:space="preserve">Организация и проведение мероприятий  направленных на профилактику асоциальных явлений в рамках подпрограммы "Поддержка досуга </w:t>
            </w:r>
            <w:r w:rsidRPr="00B93A01">
              <w:rPr>
                <w:rFonts w:ascii="Times New Roman" w:hAnsi="Times New Roman" w:cs="Times New Roman"/>
              </w:rPr>
              <w:br/>
              <w:t>и народного творчества"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0320061220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833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0320061220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834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0320061220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835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xml:space="preserve">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Поддержка досуга </w:t>
            </w:r>
            <w:r w:rsidRPr="00B93A01">
              <w:rPr>
                <w:rFonts w:ascii="Times New Roman" w:hAnsi="Times New Roman" w:cs="Times New Roman"/>
              </w:rPr>
              <w:br w:type="page"/>
              <w:t>и народного творчества""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162,6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162,6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836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162,6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162,6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837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162,6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162,6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838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xml:space="preserve">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Поддержка досуга </w:t>
            </w:r>
            <w:r w:rsidRPr="00B93A01">
              <w:rPr>
                <w:rFonts w:ascii="Times New Roman" w:hAnsi="Times New Roman" w:cs="Times New Roman"/>
              </w:rPr>
              <w:br/>
              <w:t>и народного творчества""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5 565,8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4 252,7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4 252,7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839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5 565,8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4 252,7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4 252,7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5 565,8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4 252,7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4 252,7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xml:space="preserve">Софинансирование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"Поддержка досуга </w:t>
            </w:r>
            <w:r w:rsidRPr="00B93A01">
              <w:rPr>
                <w:rFonts w:ascii="Times New Roman" w:hAnsi="Times New Roman" w:cs="Times New Roman"/>
              </w:rPr>
              <w:br/>
              <w:t>и народного творчества"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03200L4670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03200L4670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03200L4670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xml:space="preserve">Обеспечение развития и укрепления материально-технической базы муниципальных домов культуры, в населенных пунктах с числом жителей до 50 тысяч человек в рамках подпрограммы "Поддержка досуга </w:t>
            </w:r>
            <w:r w:rsidRPr="00B93A01">
              <w:rPr>
                <w:rFonts w:ascii="Times New Roman" w:hAnsi="Times New Roman" w:cs="Times New Roman"/>
              </w:rPr>
              <w:br/>
              <w:t>и народного творчества"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03200R4670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2 275,9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03200R4670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2 275,9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03200R4670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2 275,9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xml:space="preserve">"Софинансирование субсидии бюджетам муниципальных образований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""Поддержка досуга </w:t>
            </w:r>
            <w:r w:rsidRPr="00B93A01">
              <w:rPr>
                <w:rFonts w:ascii="Times New Roman" w:hAnsi="Times New Roman" w:cs="Times New Roman"/>
              </w:rPr>
              <w:br/>
              <w:t>и народного творчества""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03200S4810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Капитальные вложения в объекты государственной (муниципальной) собственности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03200S4810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849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03200S4810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460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850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"Обеспечение условий реализации программы и прочие мероприятия "</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1 507,4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456,0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250,5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851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Проведение общегородских праздников, акций, фестивалей, конкурсов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0340061530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1 507,4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456,0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250,5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852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0340061530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214,9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164,9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853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0340061530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214,9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164,9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854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0340061530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1 507,4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241,1</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85,6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855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0340061530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1 507,4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241,1</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85,6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856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"Развитие инвестиционной деятельности, малого и среднего предпринимательства"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314,0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857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"Муниципальная поддержка развития инвестиционной деятельности"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0820000000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314,0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858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Приобретение объектов недвижимого имущества в муниципальную собственностьв рамках подпрограммы "Муниципальная поддержка развития инвестиционной деятельности" муниципальной программы города Боготола "Развитие инвестиционной деятельности, малого и среднего предпринимательства"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0820065050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314,0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859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Капитальные вложения в объекты государственной (муниципальной) собственности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0820065050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314,0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860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Бюджетные инвестиции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0820065050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314,0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861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"Гражданское общество - открытый муниципалитет"</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370,0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862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"Поддержка социально ориентированных некоммерческих организаций города Боготола"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1110000000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370,0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863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Обеспечение деятельности ресурсного центра поддержки социально ориентированных некоммерческих организаций в рамках подпрограммы «Поддержка социально ориентированных некоммерческих организаций города Боготола» муниципальной программы города Боготола «Гражданское общество - открытый муниципалитет»</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1110066040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864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1110066040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865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1110066040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866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на конкурсной основе бюджетам городских округов и муниципальных районов на финансирование создания и обеспечение деятельности муниципальных ресурсных центров поддержки общественных инициатив, в рамках подпрограммы «Поддержка социально ориентированных некоммерческих организаций города Боготола» муниципальной программы города Боготола «Гражданское общество - открытый муниципалитет»</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1110076400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867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1110076400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868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1110076400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350,0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869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Софинаннсирование субсидии бюджетам городских округов на финансирование создания и обеспечение деятельности ресурсного центра поддержки социально ориентированных некоммерческих организаций в рамках подпрограммы «Поддержка общественных объединений, социально ориентированных некоммерческих организаций, инициативных граждан города Боготола в реализации гражданских инициатив» муниципальной программы города Боготола «Гражданское общество - открытый муниципалитет»</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11100S6400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870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11100S6400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871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0801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11100S6400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872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ЗДРАВООХРАНЕНИЕ</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0900</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873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Другие вопросы в области здравоохранения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874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"Молодежь"</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73,0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73,0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73,0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875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"Вовлечение молодежи города Боготола в социальную практику"</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73,0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73,0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73,0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876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Профилактика негативных проявлений в молодежной среде в рамках подпрограммы "Вовлечение молодежи города Боготола в социальную практику" муниципальной программы города Боготола "Молодежь"</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0510062240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73,0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73,0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73,0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877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0510062240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73,0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73,0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73,0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878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0510062240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73,0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73,0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73,0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879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"Защита населения и территории города от чрезвычайных ситуаций природного и техногенного характера"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44,8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44,8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44,8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880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Отдельные мероприятия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1380000000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44,8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44,8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44,8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881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бюджетам муниципальных образований на организацию и проведение акарицидных обработок мест массового отдыха населения, в рамках отдельных мероприятий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1380075550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882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1380075550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883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1380075550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884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Софинансирование субсидии бюджетам муниципальных образований на организацию и проведение акарицидных обработок мест массового отдыха населения, в рамках отдельных мероприятий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13800S5550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885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13800S5550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886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0909</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13800S5550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887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СОЦИАЛЬНАЯ ПОЛИТИКА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1000</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26 404,6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23 689,0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11 696,2</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888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Социальное обеспечение населения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3 163,6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793,6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793,6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889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"Обеспечение доступным и комфортным жильем жителей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2 823,6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793,6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793,6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890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"Обеспечение жильем молодых семей"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0930000000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2 823,6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793,6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793,6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891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молодым семьям - участникам подпрограммы социальных выплат на приобретение жилья или строительство индивидуального жилого дома;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в рамках подпрограммы "Обеспечение жильем молодых семей" муниципальной программы города Боготола "Обеспечение доступным и комфортным жильем жителей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09300L0200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793,6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793,6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892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Социальное обеспечение и иные выплаты населению</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09300L0200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793,6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793,6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893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Социальные выплаты гражданам, кроме публичных нормативных социальных выплат</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09300L0200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793,6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793,6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894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молодым семьям - участникам подпрограммы социальных выплат на приобретение жилья или строительство индивидуального жилого дома;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в рамках подпрограммы "Обеспечение жильем молодых семей" муниципальной программы города Боготола "Обеспечение доступным и комфортным жильем жителей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09300L4970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494,1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895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Социальное обеспечение и иные выплаты населению</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09300L4970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494,1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896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Социальные выплаты гражданам, кроме публичных нормативных социальных выплат</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09300L4970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494,1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897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"Обеспечение жильем молодых семей" муниципальной программы города Боготола "Обеспечение доступным и комфортным жильем жителей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09300R4970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2 329,5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898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Социальное обеспечение и иные выплаты населению</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09300R4970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2 329,5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899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Социальные выплаты гражданам, кроме публичных нормативных социальных выплат</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09300R4970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2 329,5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900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Непрограммные расходы Органов местного самоуправления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901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Функционирование местной администрации муниципального образования город Боготол</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902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Резервный фонд органа местного самоуправления  муниципального образования город Боготол в рамках  непрограммных расходов Органов местного самоуправления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6120000220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903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Социальное обеспечение и иные выплаты населению</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6120000220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904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выплаты населению</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6120000220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360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905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Охрана семьи и детства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23 241,0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22 895,4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10 902,6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906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"Обеспечение доступным и комфортным жильем жителей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23 241,0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22 895,4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10 902,6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907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"Обеспечение жилыми помещениями детей-сирот и детей,оставшихся без попечения родителей, лиц из их числа"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0940000000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23 241,0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22 895,4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10 902,6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908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в рамках подпрограммы "Обеспечение жильем детей-сирот и детей,оставшихся без попечения родителей, лиц из их числа" муниципальной программы города Боготола "Обеспечение доступным и комфортным жильем жителей города"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09400R0820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23 241,0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22 895,4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10 902,6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909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Капитальные вложения в объекты государственной (муниципальной) собственности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09400R0820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23 241,0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22 895,4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10 902,6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910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Бюджетные инвестиции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1004</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09400R0820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23 241,0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22 895,4</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10 902,6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911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ФИЗИЧЕСКАЯ КУЛЬТУРА И СПОРТ</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1100</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18 074,8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12 493,9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12 293,9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912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Физическая культура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17 571,0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12 271,9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12 121,9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913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"Развитие физической культуры и спорта"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17 571,0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12 271,9</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12 121,9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914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"Развитие массовой физической культуры и спорта"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6 184,6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2 509,3</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2 459,3</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915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192,3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916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192,3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917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192,3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918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919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920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65,8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921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Организация и проведение городских, зональных и краевых спортивно-массовых мероприятий на территории города согласно утвержденного календарного плана спортивно-массовых мероприятий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0410061710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339,9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198,0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148,0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922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0410061710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339,9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198,0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148,0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923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0410061710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339,9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198,0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148,0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924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Проведение занятий физкультурно-спортивной направленности по месту проживания граждан, организация и проведение официальных спортивных мероприятий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0410061720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1 131,1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1 261,8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1 261,8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925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0410061720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1 131,1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1 261,8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1 261,8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926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0410061720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1 131,1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1 261,8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1 261,8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927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субсидии на цели, не связанные с финансовым обеспечением выполнения муниципального задания бюджетным  учреждением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0410061730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58,0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928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0410061730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58,0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929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0410061730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58,0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930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493,6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513,6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513,6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931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493,6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513,6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513,6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932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493,6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513,6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513,6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933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бюджетам муниципальных районов и 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0410074370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3 000,0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934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0410074370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3 000,0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935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0410074370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3 000,0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936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873,9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535,8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535,8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937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873,9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535,8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535,8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938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873,9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535,8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535,8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939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Софинансирование субсидии бюджетам муниципальных районов и 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04100S4370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940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04100S4370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941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04100S4370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942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"Развитие системы подготовки спортивного резерва"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0420000000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11 386,4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9 762,6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9 662,6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943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0420010210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328,9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944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0420010210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328,9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945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0420010210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328,9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946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Средства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0420010470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288,3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947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0420010470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288,3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948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0420010470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288,3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949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по министерству финансов Красноярского края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0420010480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429,0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950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0420010480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429,0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951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0420010480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429,0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952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Спортивная подготовка по олимпийским и неолимпийским видам спорта,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0420061910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6 959,4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6 375,7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6 275,7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953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0420061910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6 959,4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6 375,7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6 275,7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954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0420061910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6 959,4</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6 375,7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6 275,7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955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0420067000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1 039,7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1 039,7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1 039,7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956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0420067000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1 039,7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1 039,7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1 039,7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957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0420067000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1 039,7</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1 039,7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1 039,7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958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0420075110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2 341,1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2 347,2</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2 347,2</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959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0420075110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2 341,1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2 347,2</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2 347,2</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960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0420075110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2 341,1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2 347,2</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2 347,2</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961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Другие вопросы в области физической культуры и спорта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503,8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222,0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172,0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962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"Развитие физической культуры и спорта"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503,8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222,0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172,0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963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"Развитие массовой физической культуры и спорта"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171,8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964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Проведение занятий физкультурно-спортивной направленности по месту проживания граждан, организация и проведение официальных спортивных мероприятий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0410061720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171,8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965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0410061720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171,8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966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0410061720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171,8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967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"Развитие спорта высших достижений"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0430000000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332,0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222,0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172,0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968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Участие спортсменов в соревнованиях краевого и российского ранга с целью повышения уровня спортивного мастерства согласно утвержденного краевого календарного плана спортивно-массовых мероприятий в рамках подпрограммы "Развитие спорта высших достижений" муниципальной программы города Боготола "Развитие физической культуры и спорта"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0430062010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332,0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222,0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172,0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969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0430062010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332,0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222,0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172,0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970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казенных учреждений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117</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1105</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0430062010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332,0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222,0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172,0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971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Управление социальной защиты населения администрации города Боготола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47 771,1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34 234,6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34 234,6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972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СОЦИАЛЬНАЯ ПОЛИТИКА</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1000</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47 771,1</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34 234,6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34 234,6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973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Пенсионное обеспечение</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727,0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742,8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742,8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974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"Социальная поддержка граждан"</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0200000000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727,0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742,8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742,8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975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"Повышение качества жизни отдельных категорий граждан "</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0210000000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727,0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742,8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742,8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976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пенсии за выслугу лет лицам, замещавшим должности муниципальной службы в рамках подпрограммы "Повышение качества жизни отдельных категорий граждан" муниципальной программы города Боготола "Социальная поддержка граждан"</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0210060710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727,0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742,8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742,8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977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Социальное обеспечение и иные выплаты населению</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0210060710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727,0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742,8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742,8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978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Публичные нормативные социальные выплаты гражданам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1001</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0210060710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727,0</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742,8</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742,8</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979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Социальное обслуживание населения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37 924,3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25 278,6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25 278,6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980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"Социальная поддержка граждан"</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0200000000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37 924,3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25 278,6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25 278,6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981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"Повышение качества и доступности социальных услуг"</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0220000000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37 924,3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25 278,6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25 278,6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982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Субвенции бюджетам муниципальных образований на финансирование расходов по социальному обслуживанию граждан,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9 декабря 2010 года № 11-5397), в рамках подпрограммы «Повышение качества и доступности социальных услуг» муниципальной программы города Боготола «Социальная поддержка гражданам»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0220001510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37 924,3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25 278,6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25 278,6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983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0220001510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37 924,3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25 278,6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25 278,6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984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Субсидии бюджетным учреждениям</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1002</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0220001510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610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37 924,3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25 278,6</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25 278,6</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985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Социальное обеспечение населения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986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"Социальная поддержка граждан"</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0200000000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987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"Обеспечение своевременного и качественного исполнения переданных государственных полномочий по приему граждан,сбору документов,ведению базы данных получателей социальной помощи и организации социального обслуживания."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0230000000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988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 "Обеспечение реализации муниципальной программы и прочие мероприятия" муниципальной программы города Боготола "Социальная поддержка граждан"</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0230006400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53,9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989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0230006400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990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государственных (муниципальных) органов</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0230006400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1,3</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51,5</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51,5</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991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Социальное обеспечение и иные выплаты населению</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0230006400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992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выплаты населению</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0230006400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360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52,6</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993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Другие вопросы в области социальной политики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9 065,8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8 161,7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8 161,7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994</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Муниципальная программа города Боготола "Социальная поддержка граждан"</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0200000000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9 065,8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8 161,7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8 161,7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995</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Подпрограмма "Обеспечение своевременного и качественного исполнения переданных государственных полномочий по приему граждан,сбору документов,ведению базы данных получателей социальной помощи и организации социального обслуживания."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0230000000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9 065,8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8 161,7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8 161,7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996</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подпрограммы "Обеспечение реализации муниципальной программы и прочие мероприятия" муниципальной программы города Боготола «Социальная поддержка граждан»</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0230075130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9 065,8</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8 161,7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8 161,7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997</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0230075130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6 877,9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6 219,7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6 219,7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998</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Расходы на выплаты персоналу государственных (муниципальных) органов</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0230075130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120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6 877,9</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6 219,7</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6 219,7</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999</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Закупка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0230075130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2 187,5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1 942,0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1 942,0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1000</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закупки товаров, работ и услуг для обеспечения государственных (муниципальных) нужд</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0230075130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240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2 187,5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1 942,0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1 942,0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1001</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Иные бюджетные ассигнования</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0230075130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800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1002</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Уплата налогов, сборов и иных платежей</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149</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1006</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0230075130</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850</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0,5</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0,0</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1003</w:t>
            </w:r>
          </w:p>
        </w:tc>
        <w:tc>
          <w:tcPr>
            <w:tcW w:w="396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Условно утвержденные расходы</w:t>
            </w:r>
          </w:p>
        </w:tc>
        <w:tc>
          <w:tcPr>
            <w:tcW w:w="546"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710"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43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211"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5 362,2</w:t>
            </w:r>
          </w:p>
        </w:tc>
        <w:tc>
          <w:tcPr>
            <w:tcW w:w="1134" w:type="dxa"/>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10 844,9</w:t>
            </w:r>
          </w:p>
        </w:tc>
      </w:tr>
      <w:tr w:rsidR="00B93A01" w:rsidRPr="00B93A01" w:rsidTr="00B93A01">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3969"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Итого</w:t>
            </w:r>
          </w:p>
        </w:tc>
        <w:tc>
          <w:tcPr>
            <w:tcW w:w="546"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710"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437"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657"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 </w:t>
            </w:r>
          </w:p>
        </w:tc>
        <w:tc>
          <w:tcPr>
            <w:tcW w:w="1109"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667 136,6</w:t>
            </w:r>
          </w:p>
        </w:tc>
        <w:tc>
          <w:tcPr>
            <w:tcW w:w="1211"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576 826,3</w:t>
            </w:r>
          </w:p>
        </w:tc>
        <w:tc>
          <w:tcPr>
            <w:tcW w:w="1134" w:type="dxa"/>
            <w:noWrap/>
            <w:hideMark/>
          </w:tcPr>
          <w:p w:rsidR="00B93A01" w:rsidRPr="00B93A01" w:rsidRDefault="00B93A01" w:rsidP="00B93A01">
            <w:pPr>
              <w:rPr>
                <w:rFonts w:ascii="Times New Roman" w:hAnsi="Times New Roman" w:cs="Times New Roman"/>
              </w:rPr>
            </w:pPr>
            <w:r w:rsidRPr="00B93A01">
              <w:rPr>
                <w:rFonts w:ascii="Times New Roman" w:hAnsi="Times New Roman" w:cs="Times New Roman"/>
              </w:rPr>
              <w:t>567 634,6</w:t>
            </w:r>
          </w:p>
        </w:tc>
      </w:tr>
    </w:tbl>
    <w:p w:rsidR="00B93A01" w:rsidRPr="00B93A01" w:rsidRDefault="00B93A01" w:rsidP="00B93A01">
      <w:pPr>
        <w:spacing w:after="0" w:line="240" w:lineRule="auto"/>
        <w:rPr>
          <w:rFonts w:ascii="Times New Roman" w:hAnsi="Times New Roman" w:cs="Times New Roman"/>
          <w:lang w:val="en-US"/>
        </w:rPr>
      </w:pPr>
    </w:p>
    <w:sectPr w:rsidR="00B93A01" w:rsidRPr="00B93A01" w:rsidSect="00B93A01">
      <w:pgSz w:w="11909" w:h="16838" w:code="9"/>
      <w:pgMar w:top="568" w:right="569" w:bottom="426" w:left="567"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20"/>
  <w:displayHorizontalDrawingGridEvery w:val="2"/>
  <w:displayVerticalDrawingGridEvery w:val="2"/>
  <w:characterSpacingControl w:val="doNotCompress"/>
  <w:compat/>
  <w:rsids>
    <w:rsidRoot w:val="00B93A01"/>
    <w:rsid w:val="001F19B3"/>
    <w:rsid w:val="00244416"/>
    <w:rsid w:val="00311380"/>
    <w:rsid w:val="00637F15"/>
    <w:rsid w:val="00655E1B"/>
    <w:rsid w:val="008255DD"/>
    <w:rsid w:val="00845A1D"/>
    <w:rsid w:val="00A415F9"/>
    <w:rsid w:val="00B5447F"/>
    <w:rsid w:val="00B93A01"/>
    <w:rsid w:val="00E05832"/>
    <w:rsid w:val="00E16C09"/>
    <w:rsid w:val="00E64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2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3A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3A01"/>
    <w:rPr>
      <w:rFonts w:ascii="Tahoma" w:hAnsi="Tahoma" w:cs="Tahoma"/>
      <w:sz w:val="16"/>
      <w:szCs w:val="16"/>
    </w:rPr>
  </w:style>
  <w:style w:type="character" w:styleId="a5">
    <w:name w:val="Hyperlink"/>
    <w:basedOn w:val="a0"/>
    <w:uiPriority w:val="99"/>
    <w:semiHidden/>
    <w:unhideWhenUsed/>
    <w:rsid w:val="00B93A01"/>
    <w:rPr>
      <w:color w:val="0000FF"/>
      <w:u w:val="single"/>
    </w:rPr>
  </w:style>
  <w:style w:type="character" w:styleId="a6">
    <w:name w:val="FollowedHyperlink"/>
    <w:basedOn w:val="a0"/>
    <w:uiPriority w:val="99"/>
    <w:semiHidden/>
    <w:unhideWhenUsed/>
    <w:rsid w:val="00B93A01"/>
    <w:rPr>
      <w:color w:val="800080"/>
      <w:u w:val="single"/>
    </w:rPr>
  </w:style>
  <w:style w:type="paragraph" w:customStyle="1" w:styleId="xl65">
    <w:name w:val="xl65"/>
    <w:basedOn w:val="a"/>
    <w:rsid w:val="00B93A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6">
    <w:name w:val="xl66"/>
    <w:basedOn w:val="a"/>
    <w:rsid w:val="00B93A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
    <w:rsid w:val="00B93A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8">
    <w:name w:val="xl68"/>
    <w:basedOn w:val="a"/>
    <w:rsid w:val="00B93A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9">
    <w:name w:val="xl69"/>
    <w:basedOn w:val="a"/>
    <w:rsid w:val="00B93A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0">
    <w:name w:val="xl70"/>
    <w:basedOn w:val="a"/>
    <w:rsid w:val="00B93A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1">
    <w:name w:val="xl71"/>
    <w:basedOn w:val="a"/>
    <w:rsid w:val="00B93A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2">
    <w:name w:val="xl72"/>
    <w:basedOn w:val="a"/>
    <w:rsid w:val="00B93A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3">
    <w:name w:val="xl73"/>
    <w:basedOn w:val="a"/>
    <w:rsid w:val="00B93A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
    <w:rsid w:val="00B93A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75">
    <w:name w:val="xl75"/>
    <w:basedOn w:val="a"/>
    <w:rsid w:val="00B93A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6">
    <w:name w:val="xl76"/>
    <w:basedOn w:val="a"/>
    <w:rsid w:val="00B93A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
    <w:rsid w:val="00B93A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8">
    <w:name w:val="xl78"/>
    <w:basedOn w:val="a"/>
    <w:rsid w:val="00B93A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9">
    <w:name w:val="xl79"/>
    <w:basedOn w:val="a"/>
    <w:rsid w:val="00B93A0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0">
    <w:name w:val="xl80"/>
    <w:basedOn w:val="a"/>
    <w:rsid w:val="00B93A0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rsid w:val="00B93A0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table" w:styleId="a7">
    <w:name w:val="Table Grid"/>
    <w:basedOn w:val="a1"/>
    <w:uiPriority w:val="59"/>
    <w:rsid w:val="00B93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191827">
      <w:bodyDiv w:val="1"/>
      <w:marLeft w:val="0"/>
      <w:marRight w:val="0"/>
      <w:marTop w:val="0"/>
      <w:marBottom w:val="0"/>
      <w:divBdr>
        <w:top w:val="none" w:sz="0" w:space="0" w:color="auto"/>
        <w:left w:val="none" w:sz="0" w:space="0" w:color="auto"/>
        <w:bottom w:val="none" w:sz="0" w:space="0" w:color="auto"/>
        <w:right w:val="none" w:sz="0" w:space="0" w:color="auto"/>
      </w:divBdr>
    </w:div>
    <w:div w:id="493688621">
      <w:bodyDiv w:val="1"/>
      <w:marLeft w:val="0"/>
      <w:marRight w:val="0"/>
      <w:marTop w:val="0"/>
      <w:marBottom w:val="0"/>
      <w:divBdr>
        <w:top w:val="none" w:sz="0" w:space="0" w:color="auto"/>
        <w:left w:val="none" w:sz="0" w:space="0" w:color="auto"/>
        <w:bottom w:val="none" w:sz="0" w:space="0" w:color="auto"/>
        <w:right w:val="none" w:sz="0" w:space="0" w:color="auto"/>
      </w:divBdr>
    </w:div>
    <w:div w:id="1326132737">
      <w:bodyDiv w:val="1"/>
      <w:marLeft w:val="0"/>
      <w:marRight w:val="0"/>
      <w:marTop w:val="0"/>
      <w:marBottom w:val="0"/>
      <w:divBdr>
        <w:top w:val="none" w:sz="0" w:space="0" w:color="auto"/>
        <w:left w:val="none" w:sz="0" w:space="0" w:color="auto"/>
        <w:bottom w:val="none" w:sz="0" w:space="0" w:color="auto"/>
        <w:right w:val="none" w:sz="0" w:space="0" w:color="auto"/>
      </w:divBdr>
    </w:div>
    <w:div w:id="1406880998">
      <w:bodyDiv w:val="1"/>
      <w:marLeft w:val="0"/>
      <w:marRight w:val="0"/>
      <w:marTop w:val="0"/>
      <w:marBottom w:val="0"/>
      <w:divBdr>
        <w:top w:val="none" w:sz="0" w:space="0" w:color="auto"/>
        <w:left w:val="none" w:sz="0" w:space="0" w:color="auto"/>
        <w:bottom w:val="none" w:sz="0" w:space="0" w:color="auto"/>
        <w:right w:val="none" w:sz="0" w:space="0" w:color="auto"/>
      </w:divBdr>
    </w:div>
    <w:div w:id="145497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27631</Words>
  <Characters>157501</Characters>
  <Application>Microsoft Office Word</Application>
  <DocSecurity>0</DocSecurity>
  <Lines>1312</Lines>
  <Paragraphs>369</Paragraphs>
  <ScaleCrop>false</ScaleCrop>
  <Company/>
  <LinksUpToDate>false</LinksUpToDate>
  <CharactersWithSpaces>184763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Sharapova_MV</dc:creator>
  <cp:keywords/>
  <dc:description/>
  <cp:lastModifiedBy>Savisko IV</cp:lastModifiedBy>
  <cp:revision>6</cp:revision>
  <dcterms:created xsi:type="dcterms:W3CDTF">2018-12-28T08:24:00Z</dcterms:created>
  <dcterms:modified xsi:type="dcterms:W3CDTF">2018-12-29T01:37:00Z</dcterms:modified>
</cp:coreProperties>
</file>