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3B" w:rsidRPr="0020553B" w:rsidRDefault="0020553B" w:rsidP="002055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553B">
        <w:rPr>
          <w:rFonts w:ascii="Times New Roman" w:hAnsi="Times New Roman"/>
          <w:sz w:val="24"/>
          <w:szCs w:val="24"/>
        </w:rPr>
        <w:t>Приложение  № 2</w:t>
      </w:r>
    </w:p>
    <w:p w:rsidR="0020553B" w:rsidRPr="0020553B" w:rsidRDefault="0020553B" w:rsidP="002055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553B">
        <w:rPr>
          <w:rFonts w:ascii="Times New Roman" w:hAnsi="Times New Roman"/>
          <w:sz w:val="24"/>
          <w:szCs w:val="24"/>
        </w:rPr>
        <w:t xml:space="preserve">к решению   Боготольского </w:t>
      </w:r>
    </w:p>
    <w:p w:rsidR="0020553B" w:rsidRPr="0020553B" w:rsidRDefault="0020553B" w:rsidP="002055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553B">
        <w:rPr>
          <w:rFonts w:ascii="Times New Roman" w:hAnsi="Times New Roman"/>
          <w:sz w:val="24"/>
          <w:szCs w:val="24"/>
        </w:rPr>
        <w:t>городского Совета депутатов</w:t>
      </w:r>
    </w:p>
    <w:p w:rsidR="0020553B" w:rsidRPr="00464E0A" w:rsidRDefault="0020553B" w:rsidP="0020553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20553B">
        <w:rPr>
          <w:rFonts w:ascii="Times New Roman" w:hAnsi="Times New Roman"/>
          <w:sz w:val="24"/>
          <w:szCs w:val="24"/>
        </w:rPr>
        <w:t xml:space="preserve">от </w:t>
      </w:r>
      <w:r w:rsidR="001240A3">
        <w:rPr>
          <w:rFonts w:ascii="Times New Roman" w:hAnsi="Times New Roman"/>
          <w:sz w:val="24"/>
          <w:szCs w:val="24"/>
        </w:rPr>
        <w:t xml:space="preserve"> </w:t>
      </w:r>
      <w:r w:rsidR="008C6D06">
        <w:rPr>
          <w:rFonts w:ascii="Times New Roman" w:hAnsi="Times New Roman"/>
          <w:sz w:val="24"/>
          <w:szCs w:val="24"/>
        </w:rPr>
        <w:t xml:space="preserve">24.12.2018 </w:t>
      </w:r>
      <w:r w:rsidRPr="0020553B">
        <w:rPr>
          <w:rFonts w:ascii="Times New Roman" w:hAnsi="Times New Roman"/>
          <w:sz w:val="24"/>
          <w:szCs w:val="24"/>
        </w:rPr>
        <w:t>№</w:t>
      </w:r>
      <w:r w:rsidR="008C6D06">
        <w:rPr>
          <w:rFonts w:ascii="Times New Roman" w:hAnsi="Times New Roman"/>
          <w:sz w:val="24"/>
          <w:szCs w:val="24"/>
        </w:rPr>
        <w:t xml:space="preserve"> 14-190</w:t>
      </w:r>
      <w:r w:rsidR="00464E0A">
        <w:rPr>
          <w:rFonts w:ascii="Times New Roman" w:hAnsi="Times New Roman"/>
          <w:sz w:val="24"/>
          <w:szCs w:val="24"/>
        </w:rPr>
        <w:t xml:space="preserve"> </w:t>
      </w:r>
      <w:r w:rsidR="001240A3">
        <w:rPr>
          <w:rFonts w:ascii="Times New Roman" w:hAnsi="Times New Roman"/>
          <w:sz w:val="24"/>
          <w:szCs w:val="24"/>
        </w:rPr>
        <w:t xml:space="preserve">   </w:t>
      </w:r>
      <w:r w:rsidRPr="0020553B">
        <w:rPr>
          <w:rFonts w:ascii="Times New Roman" w:hAnsi="Times New Roman"/>
          <w:sz w:val="24"/>
          <w:szCs w:val="24"/>
        </w:rPr>
        <w:t xml:space="preserve"> </w:t>
      </w:r>
      <w:r w:rsidRPr="00464E0A">
        <w:rPr>
          <w:rFonts w:ascii="Times New Roman" w:hAnsi="Times New Roman"/>
          <w:sz w:val="24"/>
          <w:szCs w:val="24"/>
        </w:rPr>
        <w:tab/>
      </w:r>
    </w:p>
    <w:p w:rsidR="0020553B" w:rsidRPr="0020553B" w:rsidRDefault="0020553B" w:rsidP="002055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553B">
        <w:rPr>
          <w:rFonts w:ascii="Times New Roman" w:hAnsi="Times New Roman"/>
          <w:sz w:val="24"/>
          <w:szCs w:val="24"/>
        </w:rPr>
        <w:tab/>
      </w:r>
    </w:p>
    <w:p w:rsidR="0020553B" w:rsidRDefault="0020553B" w:rsidP="0020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553B">
        <w:rPr>
          <w:rFonts w:ascii="Times New Roman" w:hAnsi="Times New Roman"/>
          <w:sz w:val="24"/>
          <w:szCs w:val="24"/>
        </w:rPr>
        <w:t xml:space="preserve">Перечень главных </w:t>
      </w:r>
      <w:proofErr w:type="gramStart"/>
      <w:r w:rsidRPr="0020553B">
        <w:rPr>
          <w:rFonts w:ascii="Times New Roman" w:hAnsi="Times New Roman"/>
          <w:sz w:val="24"/>
          <w:szCs w:val="24"/>
        </w:rPr>
        <w:t>администраторов доходов бюджета</w:t>
      </w:r>
      <w:r w:rsidR="00C406C9">
        <w:rPr>
          <w:rFonts w:ascii="Times New Roman" w:hAnsi="Times New Roman"/>
          <w:sz w:val="24"/>
          <w:szCs w:val="24"/>
        </w:rPr>
        <w:t xml:space="preserve"> города Боготола</w:t>
      </w:r>
      <w:proofErr w:type="gramEnd"/>
    </w:p>
    <w:p w:rsidR="00EC140F" w:rsidRPr="00464E0A" w:rsidRDefault="00EC140F" w:rsidP="0020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3"/>
        <w:gridCol w:w="2693"/>
        <w:gridCol w:w="43"/>
        <w:gridCol w:w="6194"/>
      </w:tblGrid>
      <w:tr w:rsidR="00464E0A" w:rsidRPr="00867F49" w:rsidTr="008C0A31">
        <w:trPr>
          <w:trHeight w:val="300"/>
        </w:trPr>
        <w:tc>
          <w:tcPr>
            <w:tcW w:w="709" w:type="dxa"/>
            <w:vMerge w:val="restart"/>
            <w:hideMark/>
          </w:tcPr>
          <w:p w:rsidR="0020553B" w:rsidRPr="00867F49" w:rsidRDefault="0020553B" w:rsidP="00874AC2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№ строки</w:t>
            </w:r>
          </w:p>
        </w:tc>
        <w:tc>
          <w:tcPr>
            <w:tcW w:w="993" w:type="dxa"/>
            <w:vMerge w:val="restart"/>
            <w:hideMark/>
          </w:tcPr>
          <w:p w:rsidR="0020553B" w:rsidRPr="00867F49" w:rsidRDefault="0020553B" w:rsidP="008C0A31">
            <w:pPr>
              <w:spacing w:after="0" w:line="240" w:lineRule="auto"/>
              <w:ind w:left="-4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главно</w:t>
            </w:r>
            <w:r w:rsidR="00E93A15" w:rsidRPr="00867F4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администратора</w:t>
            </w:r>
          </w:p>
        </w:tc>
        <w:tc>
          <w:tcPr>
            <w:tcW w:w="2693" w:type="dxa"/>
            <w:vMerge w:val="restart"/>
            <w:hideMark/>
          </w:tcPr>
          <w:p w:rsidR="0020553B" w:rsidRPr="00867F49" w:rsidRDefault="0020553B" w:rsidP="00E93A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6237" w:type="dxa"/>
            <w:gridSpan w:val="2"/>
            <w:vMerge w:val="restart"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464E0A" w:rsidRPr="00867F49" w:rsidTr="008C0A31">
        <w:trPr>
          <w:trHeight w:val="300"/>
        </w:trPr>
        <w:tc>
          <w:tcPr>
            <w:tcW w:w="709" w:type="dxa"/>
            <w:vMerge/>
            <w:hideMark/>
          </w:tcPr>
          <w:p w:rsidR="0020553B" w:rsidRPr="00867F49" w:rsidRDefault="0020553B" w:rsidP="00874AC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64E0A" w:rsidRPr="00867F49" w:rsidTr="008C0A31">
        <w:trPr>
          <w:trHeight w:val="300"/>
        </w:trPr>
        <w:tc>
          <w:tcPr>
            <w:tcW w:w="709" w:type="dxa"/>
            <w:hideMark/>
          </w:tcPr>
          <w:p w:rsidR="0020553B" w:rsidRPr="00867F49" w:rsidRDefault="0020553B" w:rsidP="00874AC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0553B" w:rsidRPr="00867F49" w:rsidRDefault="0020553B" w:rsidP="00E310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hideMark/>
          </w:tcPr>
          <w:p w:rsidR="0020553B" w:rsidRPr="00867F49" w:rsidRDefault="0020553B" w:rsidP="00E310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  <w:hideMark/>
          </w:tcPr>
          <w:p w:rsidR="0020553B" w:rsidRPr="00867F49" w:rsidRDefault="0020553B" w:rsidP="00E310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20553B" w:rsidRPr="00867F49" w:rsidTr="008C0A31">
        <w:trPr>
          <w:trHeight w:val="300"/>
        </w:trPr>
        <w:tc>
          <w:tcPr>
            <w:tcW w:w="709" w:type="dxa"/>
            <w:noWrap/>
            <w:hideMark/>
          </w:tcPr>
          <w:p w:rsidR="0020553B" w:rsidRPr="00867F49" w:rsidRDefault="0020553B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bCs/>
                <w:sz w:val="24"/>
                <w:szCs w:val="24"/>
              </w:rPr>
              <w:t>099</w:t>
            </w:r>
          </w:p>
        </w:tc>
        <w:tc>
          <w:tcPr>
            <w:tcW w:w="8930" w:type="dxa"/>
            <w:gridSpan w:val="3"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bCs/>
                <w:sz w:val="24"/>
                <w:szCs w:val="24"/>
              </w:rPr>
              <w:t>Финансовое управление администрации г</w:t>
            </w:r>
            <w:proofErr w:type="gramStart"/>
            <w:r w:rsidRPr="00867F49">
              <w:rPr>
                <w:rFonts w:ascii="Times New Roman" w:eastAsiaTheme="minorHAnsi" w:hAnsi="Times New Roman"/>
                <w:bCs/>
                <w:sz w:val="24"/>
                <w:szCs w:val="24"/>
              </w:rPr>
              <w:t>.Б</w:t>
            </w:r>
            <w:proofErr w:type="gramEnd"/>
            <w:r w:rsidRPr="00867F49">
              <w:rPr>
                <w:rFonts w:ascii="Times New Roman" w:eastAsiaTheme="minorHAnsi" w:hAnsi="Times New Roman"/>
                <w:bCs/>
                <w:sz w:val="24"/>
                <w:szCs w:val="24"/>
              </w:rPr>
              <w:t>оготола</w:t>
            </w:r>
          </w:p>
        </w:tc>
      </w:tr>
      <w:tr w:rsidR="00464E0A" w:rsidRPr="00867F49" w:rsidTr="00C73F8C">
        <w:trPr>
          <w:trHeight w:val="583"/>
        </w:trPr>
        <w:tc>
          <w:tcPr>
            <w:tcW w:w="709" w:type="dxa"/>
            <w:noWrap/>
            <w:hideMark/>
          </w:tcPr>
          <w:p w:rsidR="0020553B" w:rsidRPr="00867F49" w:rsidRDefault="0020553B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20553B" w:rsidRPr="00867F49" w:rsidRDefault="0020553B" w:rsidP="00EC14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1 1</w:t>
            </w:r>
            <w:r w:rsidR="00EC140F" w:rsidRPr="00867F4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 xml:space="preserve"> 0</w:t>
            </w:r>
            <w:r w:rsidR="00EC140F" w:rsidRPr="00867F4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C140F" w:rsidRPr="00867F49"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4 04 0000 1</w:t>
            </w:r>
            <w:r w:rsidR="00EC140F" w:rsidRPr="00867F4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gridSpan w:val="2"/>
            <w:hideMark/>
          </w:tcPr>
          <w:p w:rsidR="0020553B" w:rsidRPr="00867F49" w:rsidRDefault="00EC140F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Прочие доходы от</w:t>
            </w:r>
            <w:r w:rsidR="0020553B" w:rsidRPr="00867F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компенсации затрат</w:t>
            </w:r>
            <w:r w:rsidR="0020553B" w:rsidRPr="00867F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бюджетов</w:t>
            </w:r>
            <w:r w:rsidR="0020553B" w:rsidRPr="00867F49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городских округов</w:t>
            </w:r>
          </w:p>
        </w:tc>
      </w:tr>
      <w:tr w:rsidR="00EC140F" w:rsidRPr="00867F49" w:rsidTr="00C73F8C">
        <w:trPr>
          <w:trHeight w:val="562"/>
        </w:trPr>
        <w:tc>
          <w:tcPr>
            <w:tcW w:w="709" w:type="dxa"/>
            <w:noWrap/>
            <w:hideMark/>
          </w:tcPr>
          <w:p w:rsidR="00EC140F" w:rsidRPr="00867F49" w:rsidRDefault="00EC140F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EC140F" w:rsidRPr="00867F49" w:rsidRDefault="00EC140F" w:rsidP="00714D7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EC140F" w:rsidRPr="00867F49" w:rsidRDefault="00EC140F" w:rsidP="00714D7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1 17 01 040 04 0000 180</w:t>
            </w:r>
          </w:p>
        </w:tc>
        <w:tc>
          <w:tcPr>
            <w:tcW w:w="6237" w:type="dxa"/>
            <w:gridSpan w:val="2"/>
            <w:hideMark/>
          </w:tcPr>
          <w:p w:rsidR="00EC140F" w:rsidRPr="00867F49" w:rsidRDefault="00EC140F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464E0A" w:rsidRPr="00867F49" w:rsidTr="00C73F8C">
        <w:trPr>
          <w:trHeight w:val="558"/>
        </w:trPr>
        <w:tc>
          <w:tcPr>
            <w:tcW w:w="709" w:type="dxa"/>
            <w:noWrap/>
            <w:hideMark/>
          </w:tcPr>
          <w:p w:rsidR="0020553B" w:rsidRPr="00867F49" w:rsidRDefault="0020553B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1 17 05 040 04 0000 180</w:t>
            </w:r>
          </w:p>
        </w:tc>
        <w:tc>
          <w:tcPr>
            <w:tcW w:w="6237" w:type="dxa"/>
            <w:gridSpan w:val="2"/>
            <w:hideMark/>
          </w:tcPr>
          <w:p w:rsidR="0020553B" w:rsidRPr="00867F49" w:rsidRDefault="0020553B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464E0A" w:rsidRPr="00867F49" w:rsidTr="00C73F8C">
        <w:trPr>
          <w:trHeight w:val="2111"/>
        </w:trPr>
        <w:tc>
          <w:tcPr>
            <w:tcW w:w="709" w:type="dxa"/>
            <w:noWrap/>
            <w:hideMark/>
          </w:tcPr>
          <w:p w:rsidR="0020553B" w:rsidRPr="00867F49" w:rsidRDefault="0020553B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2 02 15 001 04 2711 151</w:t>
            </w:r>
          </w:p>
        </w:tc>
        <w:tc>
          <w:tcPr>
            <w:tcW w:w="6237" w:type="dxa"/>
            <w:gridSpan w:val="2"/>
            <w:hideMark/>
          </w:tcPr>
          <w:p w:rsidR="0020553B" w:rsidRPr="00867F49" w:rsidRDefault="0020553B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464E0A" w:rsidRPr="00867F49" w:rsidTr="00C73F8C">
        <w:trPr>
          <w:trHeight w:val="1886"/>
        </w:trPr>
        <w:tc>
          <w:tcPr>
            <w:tcW w:w="709" w:type="dxa"/>
            <w:noWrap/>
            <w:hideMark/>
          </w:tcPr>
          <w:p w:rsidR="0020553B" w:rsidRPr="00867F49" w:rsidRDefault="0020553B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2 02 15 001 04 2712 151</w:t>
            </w:r>
          </w:p>
        </w:tc>
        <w:tc>
          <w:tcPr>
            <w:tcW w:w="6237" w:type="dxa"/>
            <w:gridSpan w:val="2"/>
            <w:hideMark/>
          </w:tcPr>
          <w:p w:rsidR="0020553B" w:rsidRPr="00867F49" w:rsidRDefault="0020553B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Дотации на выравнивание бюджетной обеспеченности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464E0A" w:rsidRPr="00867F49" w:rsidTr="008C0A31">
        <w:trPr>
          <w:trHeight w:val="651"/>
        </w:trPr>
        <w:tc>
          <w:tcPr>
            <w:tcW w:w="709" w:type="dxa"/>
            <w:noWrap/>
            <w:hideMark/>
          </w:tcPr>
          <w:p w:rsidR="0020553B" w:rsidRPr="00867F49" w:rsidRDefault="0020553B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2 02 15 002 04 0000 151</w:t>
            </w:r>
          </w:p>
        </w:tc>
        <w:tc>
          <w:tcPr>
            <w:tcW w:w="6237" w:type="dxa"/>
            <w:gridSpan w:val="2"/>
            <w:hideMark/>
          </w:tcPr>
          <w:p w:rsidR="0020553B" w:rsidRPr="00867F49" w:rsidRDefault="00A67ACD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5816E5" w:rsidRPr="00867F49" w:rsidTr="008C0A31">
        <w:trPr>
          <w:trHeight w:val="274"/>
        </w:trPr>
        <w:tc>
          <w:tcPr>
            <w:tcW w:w="709" w:type="dxa"/>
            <w:noWrap/>
            <w:hideMark/>
          </w:tcPr>
          <w:p w:rsidR="005816E5" w:rsidRPr="00867F49" w:rsidRDefault="005816E5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5816E5" w:rsidRPr="00867F49" w:rsidRDefault="005816E5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16E5" w:rsidRPr="00867F49" w:rsidRDefault="005816E5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2 02 25 467 04 0000 151</w:t>
            </w:r>
          </w:p>
        </w:tc>
        <w:tc>
          <w:tcPr>
            <w:tcW w:w="6237" w:type="dxa"/>
            <w:gridSpan w:val="2"/>
            <w:hideMark/>
          </w:tcPr>
          <w:p w:rsidR="005816E5" w:rsidRPr="00867F49" w:rsidRDefault="005816E5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5816E5" w:rsidRPr="00867F49" w:rsidTr="008C0A31">
        <w:trPr>
          <w:trHeight w:val="651"/>
        </w:trPr>
        <w:tc>
          <w:tcPr>
            <w:tcW w:w="709" w:type="dxa"/>
            <w:noWrap/>
            <w:hideMark/>
          </w:tcPr>
          <w:p w:rsidR="005816E5" w:rsidRPr="00867F49" w:rsidRDefault="005816E5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5816E5" w:rsidRPr="00867F49" w:rsidRDefault="005816E5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16E5" w:rsidRPr="00867F49" w:rsidRDefault="005816E5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2 02 25 497 04 0000 151</w:t>
            </w:r>
          </w:p>
        </w:tc>
        <w:tc>
          <w:tcPr>
            <w:tcW w:w="6237" w:type="dxa"/>
            <w:gridSpan w:val="2"/>
            <w:hideMark/>
          </w:tcPr>
          <w:p w:rsidR="005816E5" w:rsidRPr="00867F49" w:rsidRDefault="005816E5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на предоставление социальных выплат молодым семьям на приобретение (строительство) жилья в рамках </w:t>
            </w: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464E0A" w:rsidRPr="00867F49" w:rsidTr="008C0A31">
        <w:trPr>
          <w:trHeight w:val="1135"/>
        </w:trPr>
        <w:tc>
          <w:tcPr>
            <w:tcW w:w="709" w:type="dxa"/>
            <w:noWrap/>
            <w:hideMark/>
          </w:tcPr>
          <w:p w:rsidR="0020553B" w:rsidRPr="00867F49" w:rsidRDefault="0020553B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noWrap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2 02 25</w:t>
            </w:r>
            <w:r w:rsidR="009E7055" w:rsidRPr="00867F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519 04 0000 151</w:t>
            </w:r>
          </w:p>
        </w:tc>
        <w:tc>
          <w:tcPr>
            <w:tcW w:w="6237" w:type="dxa"/>
            <w:gridSpan w:val="2"/>
            <w:noWrap/>
            <w:hideMark/>
          </w:tcPr>
          <w:p w:rsidR="0020553B" w:rsidRPr="00867F49" w:rsidRDefault="0020553B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Поддержка отрасли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464E0A" w:rsidRPr="00867F49" w:rsidTr="008C0A31">
        <w:trPr>
          <w:trHeight w:val="2160"/>
        </w:trPr>
        <w:tc>
          <w:tcPr>
            <w:tcW w:w="709" w:type="dxa"/>
            <w:noWrap/>
            <w:hideMark/>
          </w:tcPr>
          <w:p w:rsidR="0020553B" w:rsidRPr="00867F49" w:rsidRDefault="0020553B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noWrap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2 02 25</w:t>
            </w:r>
            <w:r w:rsidR="009E7055" w:rsidRPr="00867F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555 04 0000 151</w:t>
            </w:r>
          </w:p>
        </w:tc>
        <w:tc>
          <w:tcPr>
            <w:tcW w:w="6237" w:type="dxa"/>
            <w:gridSpan w:val="2"/>
            <w:noWrap/>
            <w:hideMark/>
          </w:tcPr>
          <w:p w:rsidR="0020553B" w:rsidRPr="00867F49" w:rsidRDefault="0020553B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 w:rsidR="00464E0A" w:rsidRPr="00867F49" w:rsidTr="008C0A31">
        <w:trPr>
          <w:trHeight w:val="2160"/>
        </w:trPr>
        <w:tc>
          <w:tcPr>
            <w:tcW w:w="709" w:type="dxa"/>
            <w:noWrap/>
            <w:hideMark/>
          </w:tcPr>
          <w:p w:rsidR="0020553B" w:rsidRPr="00867F49" w:rsidRDefault="0020553B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noWrap/>
            <w:hideMark/>
          </w:tcPr>
          <w:p w:rsidR="0020553B" w:rsidRPr="00867F49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2 02 25</w:t>
            </w:r>
            <w:r w:rsidR="009E7055" w:rsidRPr="00867F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560 04 0000 151</w:t>
            </w:r>
          </w:p>
        </w:tc>
        <w:tc>
          <w:tcPr>
            <w:tcW w:w="6237" w:type="dxa"/>
            <w:gridSpan w:val="2"/>
            <w:hideMark/>
          </w:tcPr>
          <w:p w:rsidR="0020553B" w:rsidRPr="00867F49" w:rsidRDefault="0020553B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мероприятий по поддержке обустройства мест массового отдыха населения (городских парков)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 w:rsidR="00374D4E" w:rsidRPr="00867F49" w:rsidTr="008C0A31">
        <w:trPr>
          <w:trHeight w:val="1691"/>
        </w:trPr>
        <w:tc>
          <w:tcPr>
            <w:tcW w:w="709" w:type="dxa"/>
            <w:noWrap/>
            <w:hideMark/>
          </w:tcPr>
          <w:p w:rsidR="00374D4E" w:rsidRPr="00867F49" w:rsidRDefault="00374D4E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74D4E" w:rsidRPr="00867F49" w:rsidRDefault="00374D4E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noWrap/>
            <w:hideMark/>
          </w:tcPr>
          <w:p w:rsidR="00374D4E" w:rsidRPr="00867F49" w:rsidRDefault="00374D4E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</w:t>
            </w:r>
            <w:r w:rsidR="009E7055" w:rsidRPr="00867F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999 04 1021 151</w:t>
            </w:r>
          </w:p>
        </w:tc>
        <w:tc>
          <w:tcPr>
            <w:tcW w:w="6237" w:type="dxa"/>
            <w:gridSpan w:val="2"/>
            <w:hideMark/>
          </w:tcPr>
          <w:p w:rsidR="00374D4E" w:rsidRPr="00867F49" w:rsidRDefault="00374D4E" w:rsidP="0037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7F49">
              <w:rPr>
                <w:rFonts w:ascii="Times New Roman" w:hAnsi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867F49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867F49">
              <w:rPr>
                <w:rFonts w:ascii="Times New Roman" w:hAnsi="Times New Roman"/>
                <w:sz w:val="24"/>
                <w:szCs w:val="24"/>
              </w:rPr>
              <w:t xml:space="preserve"> расходов отдельных органов исполнительной власти</w:t>
            </w:r>
            <w:proofErr w:type="gramEnd"/>
          </w:p>
        </w:tc>
      </w:tr>
      <w:tr w:rsidR="00B261B0" w:rsidRPr="00867F49" w:rsidTr="008C0A31">
        <w:trPr>
          <w:trHeight w:val="1829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2A40C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noWrap/>
            <w:hideMark/>
          </w:tcPr>
          <w:p w:rsidR="00B261B0" w:rsidRPr="00867F49" w:rsidRDefault="00B261B0" w:rsidP="009D6B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2 02 29999 04 1031 151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F49">
              <w:rPr>
                <w:rFonts w:ascii="Times New Roman" w:hAnsi="Times New Roman"/>
                <w:sz w:val="24"/>
                <w:szCs w:val="24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(значка), по министерству финансов Красноярского края в рамках </w:t>
            </w:r>
            <w:proofErr w:type="spellStart"/>
            <w:r w:rsidRPr="00867F49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867F49">
              <w:rPr>
                <w:rFonts w:ascii="Times New Roman" w:hAnsi="Times New Roman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</w:tr>
      <w:tr w:rsidR="00B261B0" w:rsidRPr="00867F49" w:rsidTr="008C0A31">
        <w:trPr>
          <w:trHeight w:val="1729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2A40C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noWrap/>
            <w:hideMark/>
          </w:tcPr>
          <w:p w:rsidR="00B261B0" w:rsidRPr="00867F49" w:rsidRDefault="00B261B0" w:rsidP="00E93A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2 02 29999 04 1040 151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F49">
              <w:rPr>
                <w:rFonts w:ascii="Times New Roman" w:hAnsi="Times New Roman"/>
                <w:sz w:val="24"/>
                <w:szCs w:val="24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867F49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867F49">
              <w:rPr>
                <w:rFonts w:ascii="Times New Roman" w:hAnsi="Times New Roman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</w:tr>
      <w:tr w:rsidR="00B261B0" w:rsidRPr="00867F49" w:rsidTr="008C0A31">
        <w:trPr>
          <w:trHeight w:val="1987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2A40C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noWrap/>
            <w:hideMark/>
          </w:tcPr>
          <w:p w:rsidR="00B261B0" w:rsidRPr="00867F49" w:rsidRDefault="00B261B0" w:rsidP="00E93A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2 02 29999 04 1043 151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F49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на повышение </w:t>
            </w:r>
            <w:proofErr w:type="gramStart"/>
            <w:r w:rsidRPr="00867F49">
              <w:rPr>
                <w:rFonts w:ascii="Times New Roman" w:hAnsi="Times New Roman"/>
                <w:sz w:val="24"/>
                <w:szCs w:val="24"/>
              </w:rPr>
              <w:t>размеров оплаты труда</w:t>
            </w:r>
            <w:proofErr w:type="gramEnd"/>
            <w:r w:rsidRPr="00867F49">
              <w:rPr>
                <w:rFonts w:ascii="Times New Roman" w:hAnsi="Times New Roman"/>
                <w:sz w:val="24"/>
                <w:szCs w:val="24"/>
              </w:rPr>
              <w:t xml:space="preserve"> специалистов по работе с молодежью, методистов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B261B0" w:rsidRPr="00867F49" w:rsidTr="008C0A31">
        <w:trPr>
          <w:trHeight w:val="1391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2A40C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noWrap/>
            <w:hideMark/>
          </w:tcPr>
          <w:p w:rsidR="00B261B0" w:rsidRPr="00867F49" w:rsidRDefault="00B261B0" w:rsidP="00E93A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2 02 29999 04 1047 151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F49">
              <w:rPr>
                <w:rFonts w:ascii="Times New Roman" w:hAnsi="Times New Roman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867F49">
              <w:rPr>
                <w:rFonts w:ascii="Times New Roman" w:hAnsi="Times New Roman"/>
                <w:sz w:val="24"/>
                <w:szCs w:val="24"/>
              </w:rPr>
              <w:t>размеров оплаты труда работников бюджетной сферы Красноярского края</w:t>
            </w:r>
            <w:proofErr w:type="gramEnd"/>
            <w:r w:rsidRPr="00867F49">
              <w:rPr>
                <w:rFonts w:ascii="Times New Roman" w:hAnsi="Times New Roman"/>
                <w:sz w:val="24"/>
                <w:szCs w:val="24"/>
              </w:rPr>
              <w:t xml:space="preserve"> с 1 января 2018 года на 4 процента по министерству финансов Красноярского края в рамках </w:t>
            </w:r>
            <w:proofErr w:type="spellStart"/>
            <w:r w:rsidRPr="00867F49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867F49">
              <w:rPr>
                <w:rFonts w:ascii="Times New Roman" w:hAnsi="Times New Roman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</w:tr>
      <w:tr w:rsidR="00B261B0" w:rsidRPr="00867F49" w:rsidTr="008C0A31">
        <w:trPr>
          <w:trHeight w:val="216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2A40C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noWrap/>
            <w:hideMark/>
          </w:tcPr>
          <w:p w:rsidR="00B261B0" w:rsidRPr="00867F49" w:rsidRDefault="00B261B0" w:rsidP="00E93A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2 02 29999 04 1048 151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F49">
              <w:rPr>
                <w:rFonts w:ascii="Times New Roman" w:hAnsi="Times New Roman"/>
                <w:sz w:val="24"/>
                <w:szCs w:val="24"/>
              </w:rPr>
              <w:t xml:space="preserve">Средства на увеличение </w:t>
            </w:r>
            <w:proofErr w:type="gramStart"/>
            <w:r w:rsidRPr="00867F49">
              <w:rPr>
                <w:rFonts w:ascii="Times New Roman" w:hAnsi="Times New Roman"/>
                <w:sz w:val="24"/>
                <w:szCs w:val="24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867F49">
              <w:rPr>
                <w:rFonts w:ascii="Times New Roman" w:hAnsi="Times New Roman"/>
                <w:sz w:val="24"/>
                <w:szCs w:val="24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</w:t>
            </w:r>
            <w:proofErr w:type="spellStart"/>
            <w:r w:rsidRPr="00867F49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867F49">
              <w:rPr>
                <w:rFonts w:ascii="Times New Roman" w:hAnsi="Times New Roman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</w:tr>
      <w:tr w:rsidR="00B261B0" w:rsidRPr="00867F49" w:rsidTr="008C0A31">
        <w:trPr>
          <w:trHeight w:val="1621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2A40C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noWrap/>
            <w:hideMark/>
          </w:tcPr>
          <w:p w:rsidR="00B261B0" w:rsidRPr="00867F49" w:rsidRDefault="00B261B0" w:rsidP="00E93A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2 02 29999 04 1049 151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F49">
              <w:rPr>
                <w:rFonts w:ascii="Times New Roman" w:hAnsi="Times New Roman"/>
                <w:sz w:val="24"/>
                <w:szCs w:val="24"/>
              </w:rPr>
              <w:t xml:space="preserve">Средства на увеличение </w:t>
            </w:r>
            <w:proofErr w:type="gramStart"/>
            <w:r w:rsidRPr="00867F49">
              <w:rPr>
                <w:rFonts w:ascii="Times New Roman" w:hAnsi="Times New Roman"/>
                <w:sz w:val="24"/>
                <w:szCs w:val="24"/>
              </w:rPr>
              <w:t>размеров оплаты труда работников учреждений</w:t>
            </w:r>
            <w:proofErr w:type="gramEnd"/>
            <w:r w:rsidRPr="00867F49">
              <w:rPr>
                <w:rFonts w:ascii="Times New Roman" w:hAnsi="Times New Roman"/>
                <w:sz w:val="24"/>
                <w:szCs w:val="24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867F49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867F49">
              <w:rPr>
                <w:rFonts w:ascii="Times New Roman" w:hAnsi="Times New Roman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</w:tr>
      <w:tr w:rsidR="00B261B0" w:rsidRPr="00867F49" w:rsidTr="008C0A31">
        <w:trPr>
          <w:trHeight w:val="216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2 02 29 999 04 7395 151</w:t>
            </w:r>
          </w:p>
        </w:tc>
        <w:tc>
          <w:tcPr>
            <w:tcW w:w="6237" w:type="dxa"/>
            <w:gridSpan w:val="2"/>
            <w:noWrap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B261B0" w:rsidRPr="00867F49" w:rsidTr="008C0A31">
        <w:trPr>
          <w:trHeight w:val="1709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2A40C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9E70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2 02 29 999 04 7398 151</w:t>
            </w:r>
          </w:p>
        </w:tc>
        <w:tc>
          <w:tcPr>
            <w:tcW w:w="6237" w:type="dxa"/>
            <w:gridSpan w:val="2"/>
            <w:noWrap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B261B0" w:rsidRPr="00867F49" w:rsidTr="008C0A31">
        <w:trPr>
          <w:trHeight w:val="2505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2 02 29 999 04 7413 151</w:t>
            </w:r>
          </w:p>
        </w:tc>
        <w:tc>
          <w:tcPr>
            <w:tcW w:w="6237" w:type="dxa"/>
            <w:gridSpan w:val="2"/>
            <w:noWrap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B261B0" w:rsidRPr="00867F49" w:rsidTr="008C0A31">
        <w:trPr>
          <w:trHeight w:val="2505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2A40C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6A25A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2 02 29 999 04 7437 151</w:t>
            </w:r>
          </w:p>
        </w:tc>
        <w:tc>
          <w:tcPr>
            <w:tcW w:w="6237" w:type="dxa"/>
            <w:gridSpan w:val="2"/>
            <w:noWrap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B261B0" w:rsidRPr="00867F49" w:rsidTr="008C0A31">
        <w:trPr>
          <w:trHeight w:val="165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2 02 29 999 04 7456 151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B261B0" w:rsidRPr="00867F49" w:rsidTr="008C0A31">
        <w:trPr>
          <w:trHeight w:val="1369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2 02 29 999 04 7475 151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на обеспечение деятельности муниципальных архивов края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B261B0" w:rsidRPr="00867F49" w:rsidTr="008C0A31">
        <w:trPr>
          <w:trHeight w:val="165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2 02 29 999 04 7492 151</w:t>
            </w:r>
          </w:p>
        </w:tc>
        <w:tc>
          <w:tcPr>
            <w:tcW w:w="6237" w:type="dxa"/>
            <w:gridSpan w:val="2"/>
            <w:noWrap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B261B0" w:rsidRPr="00867F49" w:rsidTr="008C0A31">
        <w:trPr>
          <w:trHeight w:val="165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2 02 29 999 04 7508 151</w:t>
            </w:r>
          </w:p>
        </w:tc>
        <w:tc>
          <w:tcPr>
            <w:tcW w:w="6237" w:type="dxa"/>
            <w:gridSpan w:val="2"/>
            <w:noWrap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B261B0" w:rsidRPr="00867F49" w:rsidTr="008C0A31">
        <w:trPr>
          <w:trHeight w:val="2355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2 02 29 999 04 7511 151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B261B0" w:rsidRPr="00867F49" w:rsidTr="008C0A31">
        <w:trPr>
          <w:trHeight w:val="2595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2 02 29 999 04 7555 151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акарицидных</w:t>
            </w:r>
            <w:proofErr w:type="spellEnd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B261B0" w:rsidRPr="00867F49" w:rsidTr="008C0A31">
        <w:trPr>
          <w:trHeight w:val="1704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2A40C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6A25A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2 02 29 999 04 7563 151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B261B0" w:rsidRPr="00867F49" w:rsidTr="008C0A31">
        <w:trPr>
          <w:trHeight w:val="1704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2A40C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582C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2 02 29 999 04 7571 151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582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7F49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867F49">
              <w:rPr>
                <w:rFonts w:ascii="Times New Roman" w:hAnsi="Times New Roman"/>
                <w:sz w:val="24"/>
                <w:szCs w:val="24"/>
              </w:rPr>
              <w:t>электросетевого</w:t>
            </w:r>
            <w:proofErr w:type="spellEnd"/>
            <w:r w:rsidRPr="00867F49">
              <w:rPr>
                <w:rFonts w:ascii="Times New Roman" w:hAnsi="Times New Roman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867F49">
              <w:rPr>
                <w:rFonts w:ascii="Times New Roman" w:hAnsi="Times New Roman"/>
                <w:sz w:val="24"/>
                <w:szCs w:val="24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</w:tr>
      <w:tr w:rsidR="00B261B0" w:rsidRPr="00867F49" w:rsidTr="008C0A31">
        <w:trPr>
          <w:trHeight w:val="1704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2A40C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582C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2 02 29 999 04 7607 151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582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F49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</w:tr>
      <w:tr w:rsidR="00B261B0" w:rsidRPr="00867F49" w:rsidTr="008C0A31">
        <w:trPr>
          <w:trHeight w:val="1704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2A40C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582C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2 02 29 999 04 7640 151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582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7F49">
              <w:rPr>
                <w:rFonts w:ascii="Times New Roman" w:hAnsi="Times New Roman"/>
                <w:sz w:val="24"/>
                <w:szCs w:val="24"/>
              </w:rPr>
              <w:t>Предоставление субсидий на конкурсной основе бюджетам городских округов и муниципальных районов на финансирование создания и обеспечение деятельности муниципальных ресурсных центров поддержки общественных инициатив в рамках подпрограммы «Открытость власти и информирование населения о деятельности и решениях органов государственной власти Красноярского края и информационно-разъяснительная работа по актуальным социально значимым вопросам» государственной программы Красноярского края «Содействие развитию гражданского общества»</w:t>
            </w:r>
            <w:proofErr w:type="gramEnd"/>
          </w:p>
        </w:tc>
      </w:tr>
      <w:tr w:rsidR="00B261B0" w:rsidRPr="00867F49" w:rsidTr="008C0A31">
        <w:trPr>
          <w:trHeight w:val="2835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2 02 30 024 04 0151 151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</w:tr>
      <w:tr w:rsidR="00B261B0" w:rsidRPr="00867F49" w:rsidTr="00C73F8C">
        <w:trPr>
          <w:trHeight w:val="2412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2 02 30 024 04 0640 151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 № 11-5397)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</w:tr>
      <w:tr w:rsidR="00B261B0" w:rsidRPr="00867F49" w:rsidTr="008C0A31">
        <w:trPr>
          <w:trHeight w:val="450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2 02 30 024 04 7408 151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</w:t>
            </w:r>
            <w:proofErr w:type="gramEnd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B261B0" w:rsidRPr="00867F49" w:rsidTr="008C0A31">
        <w:trPr>
          <w:trHeight w:val="4755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2 02 30 024 04 7409 151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рамках</w:t>
            </w:r>
            <w:proofErr w:type="gramEnd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B261B0" w:rsidRPr="00867F49" w:rsidTr="008C0A31">
        <w:trPr>
          <w:trHeight w:val="2475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2 02 30 024 04 7429 151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непрограммных</w:t>
            </w:r>
            <w:proofErr w:type="spellEnd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</w:tr>
      <w:tr w:rsidR="00B261B0" w:rsidRPr="00867F49" w:rsidTr="008C0A31">
        <w:trPr>
          <w:trHeight w:val="243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2 02 30 024 04 7513 151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B261B0" w:rsidRPr="00867F49" w:rsidTr="008C0A31">
        <w:trPr>
          <w:trHeight w:val="1635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2 02 30 024 04 7514 151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</w:t>
            </w:r>
            <w:proofErr w:type="spell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непрограммных</w:t>
            </w:r>
            <w:proofErr w:type="spellEnd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расходов органов судебной власти</w:t>
            </w:r>
          </w:p>
        </w:tc>
      </w:tr>
      <w:tr w:rsidR="00B261B0" w:rsidRPr="00867F49" w:rsidTr="00655698">
        <w:trPr>
          <w:trHeight w:val="286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2 02 30 024 04 7518 151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  <w:proofErr w:type="gramEnd"/>
          </w:p>
        </w:tc>
      </w:tr>
      <w:tr w:rsidR="00B261B0" w:rsidRPr="00867F49" w:rsidTr="008C0A31">
        <w:trPr>
          <w:trHeight w:val="207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2 02 30 024 04 7519 151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B261B0" w:rsidRPr="00867F49" w:rsidTr="008C0A31">
        <w:trPr>
          <w:trHeight w:val="270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2 02 30 024 04 7552 151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B261B0" w:rsidRPr="00867F49" w:rsidTr="008C0A31">
        <w:trPr>
          <w:trHeight w:val="3555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2 02 30 024 04 7554 151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</w:t>
            </w:r>
            <w:proofErr w:type="gramEnd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B261B0" w:rsidRPr="00867F49" w:rsidTr="008C0A31">
        <w:trPr>
          <w:trHeight w:val="456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2 02 30 024 04 7564 151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рамках</w:t>
            </w:r>
            <w:proofErr w:type="gramEnd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B261B0" w:rsidRPr="00867F49" w:rsidTr="008C0A31">
        <w:trPr>
          <w:trHeight w:val="2459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2 02 30 024 04 7566 151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</w:tr>
      <w:tr w:rsidR="00B261B0" w:rsidRPr="00867F49" w:rsidTr="008C0A31">
        <w:trPr>
          <w:trHeight w:val="240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2 02 30 024 04 7570 151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</w:tr>
      <w:tr w:rsidR="00B261B0" w:rsidRPr="00867F49" w:rsidTr="00C73F8C">
        <w:trPr>
          <w:trHeight w:val="383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2 02 30 024 04 7588 151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образования»</w:t>
            </w:r>
          </w:p>
        </w:tc>
      </w:tr>
      <w:tr w:rsidR="00B261B0" w:rsidRPr="00867F49" w:rsidTr="008C0A31">
        <w:trPr>
          <w:trHeight w:val="225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2 02 30 024 04 7604 151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</w:t>
            </w:r>
            <w:proofErr w:type="spell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непрограммных</w:t>
            </w:r>
            <w:proofErr w:type="spellEnd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</w:tr>
      <w:tr w:rsidR="00B261B0" w:rsidRPr="00867F49" w:rsidTr="00C73F8C">
        <w:trPr>
          <w:trHeight w:val="1649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2 02 30 024 04 7649 151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B261B0" w:rsidRPr="00867F49" w:rsidTr="008C0A31">
        <w:trPr>
          <w:trHeight w:val="2501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2 02 30 029 04 0000 151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</w:tr>
      <w:tr w:rsidR="00B261B0" w:rsidRPr="00867F49" w:rsidTr="008C0A31">
        <w:trPr>
          <w:trHeight w:val="170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2 02 35 082 04 0000 151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B261B0" w:rsidRPr="00867F49" w:rsidTr="008C0A31">
        <w:trPr>
          <w:trHeight w:val="1755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2 02 35 120 04 0000 151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министерству финансов Красноярского края в рамках </w:t>
            </w:r>
            <w:proofErr w:type="spellStart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непрограммных</w:t>
            </w:r>
            <w:proofErr w:type="spellEnd"/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</w:tr>
      <w:tr w:rsidR="00B261B0" w:rsidRPr="00867F49" w:rsidTr="008C0A31">
        <w:trPr>
          <w:trHeight w:val="1785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2 08 04 000 04 0000 180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261B0" w:rsidRPr="00867F49" w:rsidTr="00C73F8C">
        <w:trPr>
          <w:trHeight w:val="739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2 18 04 010 04 0000 180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8F1A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261B0" w:rsidRPr="00867F49" w:rsidTr="008C0A31">
        <w:trPr>
          <w:trHeight w:val="837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9D6B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2 18 04 030 04 0000 180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8F1A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261B0" w:rsidRPr="00867F49" w:rsidTr="008C0A31">
        <w:trPr>
          <w:trHeight w:val="1002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2 19 60 010 04 0000 151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 за счет краевых средств</w:t>
            </w:r>
          </w:p>
        </w:tc>
      </w:tr>
      <w:tr w:rsidR="00B261B0" w:rsidRPr="00867F49" w:rsidTr="008C0A31">
        <w:trPr>
          <w:trHeight w:val="42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8930" w:type="dxa"/>
            <w:gridSpan w:val="3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Администрация города Боготола</w:t>
            </w:r>
          </w:p>
        </w:tc>
      </w:tr>
      <w:tr w:rsidR="00B261B0" w:rsidRPr="00867F49" w:rsidTr="008C0A31">
        <w:trPr>
          <w:trHeight w:val="573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1 08 07 150 01 1000 110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B261B0" w:rsidRPr="00867F49" w:rsidTr="008C0A31">
        <w:trPr>
          <w:trHeight w:val="162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1 11 05 012 04 0000 120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E15B05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 же средства от продажи права на заключение договоров аренды указанных земельных участков</w:t>
            </w:r>
          </w:p>
        </w:tc>
      </w:tr>
      <w:tr w:rsidR="00B261B0" w:rsidRPr="00867F49" w:rsidTr="008C0A31">
        <w:trPr>
          <w:trHeight w:val="765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1 11 05 074 04 0000 120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B261B0" w:rsidRPr="00867F49" w:rsidTr="008C0A31">
        <w:trPr>
          <w:trHeight w:val="105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1 11 07 014 04 0000 120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E15B05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B261B0" w:rsidRPr="00867F49" w:rsidTr="008C0A31">
        <w:trPr>
          <w:trHeight w:val="174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1 11 09 044 04 0000 120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наем</w:t>
            </w:r>
          </w:p>
        </w:tc>
      </w:tr>
      <w:tr w:rsidR="00B261B0" w:rsidRPr="00867F49" w:rsidTr="008C0A31">
        <w:trPr>
          <w:trHeight w:val="162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1 11 09 044 04 0001 120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за рекламные щиты</w:t>
            </w:r>
          </w:p>
        </w:tc>
      </w:tr>
      <w:tr w:rsidR="00B261B0" w:rsidRPr="00867F49" w:rsidTr="008C0A31">
        <w:trPr>
          <w:trHeight w:val="162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1 11 09 044 04 0002 120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за размещение нестационарных объектов</w:t>
            </w:r>
          </w:p>
        </w:tc>
      </w:tr>
      <w:tr w:rsidR="00B261B0" w:rsidRPr="00867F49" w:rsidTr="008C0A31">
        <w:trPr>
          <w:trHeight w:val="81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1 13 02 064 04 0000 130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B261B0" w:rsidRPr="00867F49" w:rsidTr="008C0A31">
        <w:trPr>
          <w:trHeight w:val="889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1 14 06 012 04 0000 430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261B0" w:rsidRPr="00867F49" w:rsidTr="008C0A31">
        <w:trPr>
          <w:trHeight w:val="1002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1 16 51 020 02 6000 140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B261B0" w:rsidRPr="00867F49" w:rsidTr="008C0A31">
        <w:trPr>
          <w:trHeight w:val="765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B261B0" w:rsidRPr="00867F49" w:rsidRDefault="00B261B0" w:rsidP="007761D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1 16 90 040 04 6000 140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7761D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поступления от денежных взысканий (штрафов) и иных сумм, в возмещение ущерба, зачисляемые в бюджеты городских округов</w:t>
            </w:r>
          </w:p>
        </w:tc>
      </w:tr>
      <w:tr w:rsidR="00B261B0" w:rsidRPr="00867F49" w:rsidTr="008C0A31">
        <w:trPr>
          <w:trHeight w:val="495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1 17 05 040 04 0000 180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261B0" w:rsidRPr="00867F49" w:rsidTr="008C0A31">
        <w:trPr>
          <w:trHeight w:val="57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2 07 04 050 04 0000 180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Прочие безвозмездные поступления в бюджеты городских округов </w:t>
            </w:r>
          </w:p>
        </w:tc>
      </w:tr>
      <w:tr w:rsidR="00B261B0" w:rsidRPr="00867F49" w:rsidTr="008C0A31">
        <w:trPr>
          <w:trHeight w:val="57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2 07 04 050 04 0001 180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Прочие безвозмездные поступления в бюджеты городских округов </w:t>
            </w:r>
          </w:p>
        </w:tc>
      </w:tr>
      <w:tr w:rsidR="00B261B0" w:rsidRPr="00867F49" w:rsidTr="008C0A31">
        <w:trPr>
          <w:trHeight w:val="57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sz w:val="24"/>
                <w:szCs w:val="24"/>
              </w:rPr>
              <w:t>2 18 04 030 04 0000 180</w:t>
            </w:r>
          </w:p>
        </w:tc>
        <w:tc>
          <w:tcPr>
            <w:tcW w:w="6237" w:type="dxa"/>
            <w:gridSpan w:val="2"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</w:tr>
      <w:tr w:rsidR="00B261B0" w:rsidRPr="00867F49" w:rsidTr="008C0A31">
        <w:trPr>
          <w:trHeight w:val="495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bCs/>
                <w:sz w:val="24"/>
                <w:szCs w:val="24"/>
              </w:rPr>
              <w:t>005</w:t>
            </w:r>
          </w:p>
        </w:tc>
        <w:tc>
          <w:tcPr>
            <w:tcW w:w="8930" w:type="dxa"/>
            <w:gridSpan w:val="3"/>
            <w:noWrap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7F49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Боготольский</w:t>
            </w:r>
            <w:proofErr w:type="spellEnd"/>
            <w:r w:rsidRPr="00867F49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 городской Совет депутатов</w:t>
            </w:r>
          </w:p>
        </w:tc>
      </w:tr>
      <w:tr w:rsidR="00164691" w:rsidRPr="00867F49" w:rsidTr="00164691">
        <w:trPr>
          <w:trHeight w:val="906"/>
        </w:trPr>
        <w:tc>
          <w:tcPr>
            <w:tcW w:w="709" w:type="dxa"/>
            <w:noWrap/>
            <w:hideMark/>
          </w:tcPr>
          <w:p w:rsidR="00164691" w:rsidRPr="00867F49" w:rsidRDefault="00164691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164691" w:rsidRPr="00867F49" w:rsidRDefault="00164691" w:rsidP="00464E0A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005</w:t>
            </w:r>
          </w:p>
        </w:tc>
        <w:tc>
          <w:tcPr>
            <w:tcW w:w="2736" w:type="dxa"/>
            <w:gridSpan w:val="2"/>
            <w:noWrap/>
            <w:hideMark/>
          </w:tcPr>
          <w:p w:rsidR="00164691" w:rsidRPr="00164691" w:rsidRDefault="00164691" w:rsidP="00B350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4691">
              <w:rPr>
                <w:rFonts w:ascii="Times New Roman" w:hAnsi="Times New Roman"/>
                <w:bCs/>
                <w:sz w:val="24"/>
                <w:szCs w:val="24"/>
              </w:rPr>
              <w:t>1 16 18 040 04 0000 140</w:t>
            </w:r>
          </w:p>
        </w:tc>
        <w:tc>
          <w:tcPr>
            <w:tcW w:w="6194" w:type="dxa"/>
          </w:tcPr>
          <w:p w:rsidR="00164691" w:rsidRPr="00164691" w:rsidRDefault="00164691" w:rsidP="001646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691">
              <w:rPr>
                <w:rFonts w:ascii="Times New Roman" w:hAnsi="Times New Roman"/>
                <w:bCs/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164691" w:rsidRPr="00867F49" w:rsidTr="00164691">
        <w:trPr>
          <w:trHeight w:val="286"/>
        </w:trPr>
        <w:tc>
          <w:tcPr>
            <w:tcW w:w="709" w:type="dxa"/>
            <w:noWrap/>
            <w:hideMark/>
          </w:tcPr>
          <w:p w:rsidR="00164691" w:rsidRPr="00867F49" w:rsidRDefault="00164691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164691" w:rsidRPr="00867F49" w:rsidRDefault="00164691" w:rsidP="00464E0A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005</w:t>
            </w:r>
          </w:p>
        </w:tc>
        <w:tc>
          <w:tcPr>
            <w:tcW w:w="2736" w:type="dxa"/>
            <w:gridSpan w:val="2"/>
            <w:noWrap/>
            <w:hideMark/>
          </w:tcPr>
          <w:p w:rsidR="00164691" w:rsidRPr="00164691" w:rsidRDefault="00164691" w:rsidP="00B350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4691">
              <w:rPr>
                <w:rFonts w:ascii="Times New Roman" w:hAnsi="Times New Roman"/>
                <w:bCs/>
                <w:sz w:val="24"/>
                <w:szCs w:val="24"/>
              </w:rPr>
              <w:t>1 16 32 000 04 0000 140</w:t>
            </w:r>
          </w:p>
        </w:tc>
        <w:tc>
          <w:tcPr>
            <w:tcW w:w="6194" w:type="dxa"/>
          </w:tcPr>
          <w:p w:rsidR="00164691" w:rsidRPr="00164691" w:rsidRDefault="00164691" w:rsidP="001646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691">
              <w:rPr>
                <w:rFonts w:ascii="Times New Roman" w:hAnsi="Times New Roman"/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261B0" w:rsidRPr="00867F49" w:rsidTr="008C0A31">
        <w:trPr>
          <w:trHeight w:val="510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bCs/>
                <w:sz w:val="24"/>
                <w:szCs w:val="24"/>
              </w:rPr>
              <w:t>079</w:t>
            </w:r>
          </w:p>
        </w:tc>
        <w:tc>
          <w:tcPr>
            <w:tcW w:w="8930" w:type="dxa"/>
            <w:gridSpan w:val="3"/>
            <w:noWrap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867F49">
              <w:rPr>
                <w:rFonts w:ascii="Times New Roman" w:eastAsiaTheme="minorHAnsi" w:hAnsi="Times New Roman"/>
                <w:bCs/>
                <w:sz w:val="24"/>
                <w:szCs w:val="24"/>
              </w:rPr>
              <w:t>г</w:t>
            </w:r>
            <w:proofErr w:type="gramEnd"/>
            <w:r w:rsidRPr="00867F49">
              <w:rPr>
                <w:rFonts w:ascii="Times New Roman" w:eastAsiaTheme="minorHAnsi" w:hAnsi="Times New Roman"/>
                <w:bCs/>
                <w:sz w:val="24"/>
                <w:szCs w:val="24"/>
              </w:rPr>
              <w:t>. Боготола</w:t>
            </w:r>
          </w:p>
        </w:tc>
      </w:tr>
      <w:tr w:rsidR="00B261B0" w:rsidRPr="00867F49" w:rsidTr="008C0A31">
        <w:trPr>
          <w:trHeight w:val="555"/>
        </w:trPr>
        <w:tc>
          <w:tcPr>
            <w:tcW w:w="709" w:type="dxa"/>
            <w:noWrap/>
            <w:hideMark/>
          </w:tcPr>
          <w:p w:rsidR="00B261B0" w:rsidRPr="00867F49" w:rsidRDefault="00B261B0" w:rsidP="00874A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8930" w:type="dxa"/>
            <w:gridSpan w:val="3"/>
            <w:noWrap/>
            <w:hideMark/>
          </w:tcPr>
          <w:p w:rsidR="00B261B0" w:rsidRPr="00867F49" w:rsidRDefault="00B261B0" w:rsidP="00464E0A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67F4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867F49">
              <w:rPr>
                <w:rFonts w:ascii="Times New Roman" w:eastAsiaTheme="minorHAnsi" w:hAnsi="Times New Roman"/>
                <w:bCs/>
                <w:sz w:val="24"/>
                <w:szCs w:val="24"/>
              </w:rPr>
              <w:t>защиты населения администрации города Боготола</w:t>
            </w:r>
            <w:proofErr w:type="gramEnd"/>
          </w:p>
        </w:tc>
      </w:tr>
    </w:tbl>
    <w:p w:rsidR="0020553B" w:rsidRPr="0020553B" w:rsidRDefault="0020553B" w:rsidP="002055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0553B" w:rsidRPr="0020553B" w:rsidSect="00F3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4F3"/>
    <w:multiLevelType w:val="hybridMultilevel"/>
    <w:tmpl w:val="56FA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53B"/>
    <w:rsid w:val="000201EF"/>
    <w:rsid w:val="0003348E"/>
    <w:rsid w:val="00052892"/>
    <w:rsid w:val="001130D4"/>
    <w:rsid w:val="001240A3"/>
    <w:rsid w:val="00164691"/>
    <w:rsid w:val="0020553B"/>
    <w:rsid w:val="002261A4"/>
    <w:rsid w:val="00374D4E"/>
    <w:rsid w:val="003A678C"/>
    <w:rsid w:val="00400255"/>
    <w:rsid w:val="00464E0A"/>
    <w:rsid w:val="005401D3"/>
    <w:rsid w:val="005816E5"/>
    <w:rsid w:val="00582C19"/>
    <w:rsid w:val="005B2DE2"/>
    <w:rsid w:val="00637F15"/>
    <w:rsid w:val="006523CF"/>
    <w:rsid w:val="00655698"/>
    <w:rsid w:val="006A25A3"/>
    <w:rsid w:val="007761D3"/>
    <w:rsid w:val="00845A1D"/>
    <w:rsid w:val="00867F49"/>
    <w:rsid w:val="00874AC2"/>
    <w:rsid w:val="008C0A31"/>
    <w:rsid w:val="008C6D06"/>
    <w:rsid w:val="008F1A2C"/>
    <w:rsid w:val="00916714"/>
    <w:rsid w:val="009E7055"/>
    <w:rsid w:val="00A324B2"/>
    <w:rsid w:val="00A67ACD"/>
    <w:rsid w:val="00AC340F"/>
    <w:rsid w:val="00B261B0"/>
    <w:rsid w:val="00C406C9"/>
    <w:rsid w:val="00C73F8C"/>
    <w:rsid w:val="00D915B1"/>
    <w:rsid w:val="00E15B05"/>
    <w:rsid w:val="00E31020"/>
    <w:rsid w:val="00E44FEC"/>
    <w:rsid w:val="00E93A15"/>
    <w:rsid w:val="00EC140F"/>
    <w:rsid w:val="00F32082"/>
    <w:rsid w:val="00F4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EFCB-0735-4B1B-BB37-D9B93910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Sharapova_MV</dc:creator>
  <cp:lastModifiedBy>Savisko IV</cp:lastModifiedBy>
  <cp:revision>24</cp:revision>
  <cp:lastPrinted>2018-01-31T01:07:00Z</cp:lastPrinted>
  <dcterms:created xsi:type="dcterms:W3CDTF">2018-11-15T09:15:00Z</dcterms:created>
  <dcterms:modified xsi:type="dcterms:W3CDTF">2018-12-29T01:35:00Z</dcterms:modified>
</cp:coreProperties>
</file>