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к решению </w:t>
      </w:r>
      <w:proofErr w:type="spellStart"/>
      <w:r>
        <w:rPr>
          <w:rFonts w:ascii="Times New Roman" w:hAnsi="Times New Roman" w:cs="Times New Roman"/>
        </w:rPr>
        <w:t>Боготольского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городского Совета депутатов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 13.12.2018 № 14-182 </w:t>
      </w: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ab/>
      </w:r>
      <w:r w:rsidRPr="009947AB">
        <w:rPr>
          <w:rFonts w:ascii="Times New Roman" w:hAnsi="Times New Roman" w:cs="Times New Roman"/>
        </w:rPr>
        <w:tab/>
      </w:r>
    </w:p>
    <w:p w:rsidR="00BE5090" w:rsidRPr="00617E63" w:rsidRDefault="00434B0A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 xml:space="preserve">Перечень главных </w:t>
      </w:r>
      <w:proofErr w:type="gramStart"/>
      <w:r w:rsidRPr="009947AB">
        <w:rPr>
          <w:rFonts w:ascii="Times New Roman" w:hAnsi="Times New Roman" w:cs="Times New Roman"/>
        </w:rPr>
        <w:t>администраторов доходов бюджета</w:t>
      </w:r>
      <w:r w:rsidR="00A23479">
        <w:rPr>
          <w:rFonts w:ascii="Times New Roman" w:hAnsi="Times New Roman" w:cs="Times New Roman"/>
        </w:rPr>
        <w:t xml:space="preserve"> города Боготола</w:t>
      </w:r>
      <w:proofErr w:type="gramEnd"/>
    </w:p>
    <w:p w:rsidR="009947AB" w:rsidRPr="00617E63" w:rsidRDefault="009947AB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34"/>
        <w:gridCol w:w="708"/>
        <w:gridCol w:w="2444"/>
        <w:gridCol w:w="6663"/>
      </w:tblGrid>
      <w:tr w:rsidR="009947AB" w:rsidRPr="00A9389F" w:rsidTr="009947AB">
        <w:trPr>
          <w:trHeight w:val="260"/>
        </w:trPr>
        <w:tc>
          <w:tcPr>
            <w:tcW w:w="534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44" w:type="dxa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663" w:type="dxa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9947AB" w:rsidRPr="00A9389F" w:rsidTr="009947AB">
        <w:trPr>
          <w:trHeight w:val="1633"/>
        </w:trPr>
        <w:tc>
          <w:tcPr>
            <w:tcW w:w="534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7AB" w:rsidRPr="00A9389F" w:rsidTr="009947AB">
        <w:tc>
          <w:tcPr>
            <w:tcW w:w="53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9107" w:type="dxa"/>
            <w:gridSpan w:val="2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 администрации г</w:t>
            </w:r>
            <w:proofErr w:type="gramStart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оготола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A9389F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2 02 15 001 04 2711 15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2 02 15 001 04 2712 15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2 02 15 002 04 0000 15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2 02 29 999 04 7456 15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2 02 29 999 04 7511 15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2 02 29 999 04 7555 15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2 02 30 024 04 0151 15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</w:t>
            </w:r>
            <w:r w:rsidR="00617E63" w:rsidRPr="00A9389F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2 02 30 024 04 7408 15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общедоступного и бесплатного дошкольного образования в муниципальных общеобразовательных организациях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2 02 30 024 04 7409 15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дополнительного образования детей в муниципальных общеобразовательных организациях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2 02 30 024 04 7429 15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2 02 30 024 04 7513 15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2 02 30 024 04 7514 15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2 02 30 024 04 7518 15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2 02 30 024 04 7519 15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2 02 30 024 04 7552 15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2 02 30 024 04 7554 15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2 02 30 024 04 7564 15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дополнительного образования детей в муниципальных общеобразовательных организациях, 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2 02 30 024 04 7566 15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2 02 30 024 04 7570 15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2 02 30 024 04 7588 15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A9389F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2 02 30 024 04 7604 15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2 02 30 024 04 7649 15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2 02 30 029 04 0000 15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2 02 35 082 04 0000 15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A9389F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2 02 35 120 04 0000 15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A9389F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2 08 04 000 04 0000 180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56AE" w:rsidRPr="00A9389F" w:rsidTr="009947AB">
        <w:tc>
          <w:tcPr>
            <w:tcW w:w="534" w:type="dxa"/>
            <w:noWrap/>
            <w:hideMark/>
          </w:tcPr>
          <w:p w:rsidR="00CA56AE" w:rsidRPr="00A9389F" w:rsidRDefault="00CA56A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hideMark/>
          </w:tcPr>
          <w:p w:rsidR="00CA56AE" w:rsidRPr="00A9389F" w:rsidRDefault="00CA56A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CA56AE" w:rsidRPr="00A9389F" w:rsidRDefault="00CA56A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2 18 04 030 04 0000 180</w:t>
            </w:r>
          </w:p>
        </w:tc>
        <w:tc>
          <w:tcPr>
            <w:tcW w:w="6663" w:type="dxa"/>
            <w:hideMark/>
          </w:tcPr>
          <w:p w:rsidR="00CA56AE" w:rsidRPr="00A9389F" w:rsidRDefault="00CA56A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hideMark/>
          </w:tcPr>
          <w:p w:rsidR="009947AB" w:rsidRPr="001C70AF" w:rsidRDefault="001C70AF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2 19 60</w:t>
            </w:r>
            <w:r w:rsidR="009947AB" w:rsidRPr="001C70A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47AB" w:rsidRPr="001C70AF">
              <w:rPr>
                <w:rFonts w:ascii="Times New Roman" w:hAnsi="Times New Roman" w:cs="Times New Roman"/>
                <w:sz w:val="20"/>
                <w:szCs w:val="20"/>
              </w:rPr>
              <w:t>0 04 0000 15</w:t>
            </w:r>
            <w:r w:rsidR="00A9389F" w:rsidRPr="001C7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1C70AF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9107" w:type="dxa"/>
            <w:gridSpan w:val="2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Боготола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1 08 07 150 01 1000 110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1 11 05 012 04 0000 120</w:t>
            </w:r>
          </w:p>
        </w:tc>
        <w:tc>
          <w:tcPr>
            <w:tcW w:w="6663" w:type="dxa"/>
            <w:hideMark/>
          </w:tcPr>
          <w:p w:rsidR="009947AB" w:rsidRPr="00A9389F" w:rsidRDefault="009947AB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1 11 05 074 04 0000 120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</w:t>
            </w:r>
            <w:r w:rsidR="001C7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составляющего казну городских округов (за исключением земельных участков)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1 11 07 014 04 0000 120</w:t>
            </w:r>
          </w:p>
        </w:tc>
        <w:tc>
          <w:tcPr>
            <w:tcW w:w="6663" w:type="dxa"/>
            <w:hideMark/>
          </w:tcPr>
          <w:p w:rsidR="009947AB" w:rsidRPr="00A9389F" w:rsidRDefault="009947AB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1 11 09 044 04 0000 120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казенных)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1 11 09 044 04 0001 120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CA56A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hideMark/>
          </w:tcPr>
          <w:p w:rsidR="009947AB" w:rsidRPr="00A9389F" w:rsidRDefault="009947AB" w:rsidP="00C8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840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hideMark/>
          </w:tcPr>
          <w:p w:rsidR="009947AB" w:rsidRPr="00A9389F" w:rsidRDefault="00CA56AE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47AB"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11 09 044 04 0002 120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размещение нестационарных объектов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1 13 02 064 04 0000 130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A56AE" w:rsidRPr="00A9389F" w:rsidTr="009337A2">
        <w:tc>
          <w:tcPr>
            <w:tcW w:w="534" w:type="dxa"/>
            <w:noWrap/>
            <w:hideMark/>
          </w:tcPr>
          <w:p w:rsidR="00CA56AE" w:rsidRPr="00A9389F" w:rsidRDefault="00CA56A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hideMark/>
          </w:tcPr>
          <w:p w:rsidR="00CA56AE" w:rsidRPr="00A9389F" w:rsidRDefault="00CA56A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CA56AE" w:rsidRPr="00A9389F" w:rsidRDefault="00CA56A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1 14 02 043 04 0000 410</w:t>
            </w:r>
          </w:p>
        </w:tc>
        <w:tc>
          <w:tcPr>
            <w:tcW w:w="6663" w:type="dxa"/>
            <w:hideMark/>
          </w:tcPr>
          <w:p w:rsidR="00CA56AE" w:rsidRPr="00A9389F" w:rsidRDefault="00CA56AE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1 14 06 012 04 0000 430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9947AB" w:rsidP="00A12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1 16 51 020 02 </w:t>
            </w:r>
            <w:r w:rsidR="00A12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9947AB" w:rsidRPr="00A9389F" w:rsidTr="009947AB">
        <w:tc>
          <w:tcPr>
            <w:tcW w:w="534" w:type="dxa"/>
            <w:noWrap/>
            <w:hideMark/>
          </w:tcPr>
          <w:p w:rsidR="009947AB" w:rsidRPr="00A9389F" w:rsidRDefault="009947AB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56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9947AB" w:rsidRPr="00A9389F" w:rsidRDefault="00A1285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1 16 90 040 04 6</w:t>
            </w:r>
            <w:r w:rsidR="009947AB"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</w:t>
            </w:r>
            <w:proofErr w:type="gramStart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в возмещение ущерба, зачисляемые в бюджеты городских округов</w:t>
            </w:r>
          </w:p>
        </w:tc>
      </w:tr>
      <w:tr w:rsidR="007A6115" w:rsidRPr="00A9389F" w:rsidTr="009947AB">
        <w:tc>
          <w:tcPr>
            <w:tcW w:w="534" w:type="dxa"/>
            <w:noWrap/>
            <w:hideMark/>
          </w:tcPr>
          <w:p w:rsidR="007A6115" w:rsidRPr="00A9389F" w:rsidRDefault="007A6115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7A6115" w:rsidRPr="00A9389F" w:rsidRDefault="007A6115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3" w:type="dxa"/>
            <w:hideMark/>
          </w:tcPr>
          <w:p w:rsidR="007A6115" w:rsidRPr="00A9389F" w:rsidRDefault="007A6115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7A6115" w:rsidRPr="00A9389F" w:rsidTr="009947AB">
        <w:tc>
          <w:tcPr>
            <w:tcW w:w="534" w:type="dxa"/>
            <w:noWrap/>
            <w:hideMark/>
          </w:tcPr>
          <w:p w:rsidR="007A6115" w:rsidRPr="00A9389F" w:rsidRDefault="007A6115" w:rsidP="007A6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3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7A6115" w:rsidRPr="00A9389F" w:rsidTr="009947AB">
        <w:tc>
          <w:tcPr>
            <w:tcW w:w="534" w:type="dxa"/>
            <w:noWrap/>
            <w:hideMark/>
          </w:tcPr>
          <w:p w:rsidR="007A6115" w:rsidRPr="00A9389F" w:rsidRDefault="007A6115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2 07 04 050 04 0000 180</w:t>
            </w:r>
          </w:p>
        </w:tc>
        <w:tc>
          <w:tcPr>
            <w:tcW w:w="6663" w:type="dxa"/>
            <w:hideMark/>
          </w:tcPr>
          <w:p w:rsidR="007A6115" w:rsidRPr="00A9389F" w:rsidRDefault="007A611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7A6115" w:rsidRPr="00A9389F" w:rsidTr="009337A2">
        <w:tc>
          <w:tcPr>
            <w:tcW w:w="534" w:type="dxa"/>
            <w:noWrap/>
            <w:hideMark/>
          </w:tcPr>
          <w:p w:rsidR="007A6115" w:rsidRPr="00A9389F" w:rsidRDefault="007A6115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7A6115" w:rsidRPr="00A9389F" w:rsidRDefault="007A6115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7A6115" w:rsidRPr="00A9389F" w:rsidRDefault="007A6115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6663" w:type="dxa"/>
            <w:hideMark/>
          </w:tcPr>
          <w:p w:rsidR="007A6115" w:rsidRPr="00A9389F" w:rsidRDefault="007A6115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EE0B26" w:rsidRPr="00A9389F" w:rsidTr="009337A2">
        <w:tc>
          <w:tcPr>
            <w:tcW w:w="534" w:type="dxa"/>
            <w:noWrap/>
            <w:hideMark/>
          </w:tcPr>
          <w:p w:rsidR="00EE0B26" w:rsidRPr="00A9389F" w:rsidRDefault="00EE0B26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hideMark/>
          </w:tcPr>
          <w:p w:rsidR="00EE0B26" w:rsidRPr="00A9389F" w:rsidRDefault="002A711E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hideMark/>
          </w:tcPr>
          <w:p w:rsidR="00EE0B26" w:rsidRPr="00A9389F" w:rsidRDefault="00EE0B26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2 18 04 030 04 0000 180</w:t>
            </w:r>
          </w:p>
        </w:tc>
        <w:tc>
          <w:tcPr>
            <w:tcW w:w="6663" w:type="dxa"/>
            <w:hideMark/>
          </w:tcPr>
          <w:p w:rsidR="00EE0B26" w:rsidRPr="00A9389F" w:rsidRDefault="00EE0B26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EE0B26" w:rsidRPr="00A9389F" w:rsidTr="009947AB">
        <w:tc>
          <w:tcPr>
            <w:tcW w:w="534" w:type="dxa"/>
            <w:noWrap/>
            <w:hideMark/>
          </w:tcPr>
          <w:p w:rsidR="00EE0B26" w:rsidRPr="00A9389F" w:rsidRDefault="00EE0B26" w:rsidP="00CA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9107" w:type="dxa"/>
            <w:gridSpan w:val="2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Боготольский</w:t>
            </w:r>
            <w:proofErr w:type="spellEnd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городской Совет депутатов</w:t>
            </w:r>
          </w:p>
        </w:tc>
      </w:tr>
      <w:tr w:rsidR="00EE0B26" w:rsidRPr="00A9389F" w:rsidTr="009947AB">
        <w:tc>
          <w:tcPr>
            <w:tcW w:w="534" w:type="dxa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079</w:t>
            </w:r>
          </w:p>
        </w:tc>
        <w:tc>
          <w:tcPr>
            <w:tcW w:w="9107" w:type="dxa"/>
            <w:gridSpan w:val="2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. Боготола</w:t>
            </w:r>
          </w:p>
        </w:tc>
      </w:tr>
      <w:tr w:rsidR="00EE0B26" w:rsidRPr="00A9389F" w:rsidTr="009947AB">
        <w:tc>
          <w:tcPr>
            <w:tcW w:w="534" w:type="dxa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9107" w:type="dxa"/>
            <w:gridSpan w:val="2"/>
            <w:noWrap/>
            <w:hideMark/>
          </w:tcPr>
          <w:p w:rsidR="00EE0B26" w:rsidRPr="00A9389F" w:rsidRDefault="00EE0B26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защиты населения администрации города Боготола</w:t>
            </w:r>
            <w:proofErr w:type="gramEnd"/>
          </w:p>
        </w:tc>
      </w:tr>
    </w:tbl>
    <w:p w:rsidR="009947AB" w:rsidRPr="009947AB" w:rsidRDefault="009947AB" w:rsidP="009947AB">
      <w:pPr>
        <w:spacing w:after="0" w:line="240" w:lineRule="auto"/>
        <w:rPr>
          <w:rFonts w:ascii="Times New Roman" w:hAnsi="Times New Roman" w:cs="Times New Roman"/>
        </w:rPr>
      </w:pP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</w:p>
    <w:sectPr w:rsidR="00434B0A" w:rsidRPr="009947AB" w:rsidSect="00434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4B0A"/>
    <w:rsid w:val="000C5DC5"/>
    <w:rsid w:val="001C70AF"/>
    <w:rsid w:val="002A711E"/>
    <w:rsid w:val="00434B0A"/>
    <w:rsid w:val="0061609B"/>
    <w:rsid w:val="00617E63"/>
    <w:rsid w:val="00637F15"/>
    <w:rsid w:val="00652ECD"/>
    <w:rsid w:val="006B7F97"/>
    <w:rsid w:val="00722439"/>
    <w:rsid w:val="007A6115"/>
    <w:rsid w:val="00845A1D"/>
    <w:rsid w:val="008C6BB5"/>
    <w:rsid w:val="0095716A"/>
    <w:rsid w:val="009947AB"/>
    <w:rsid w:val="00A12856"/>
    <w:rsid w:val="00A23479"/>
    <w:rsid w:val="00A9389F"/>
    <w:rsid w:val="00B31798"/>
    <w:rsid w:val="00BF6166"/>
    <w:rsid w:val="00C840DF"/>
    <w:rsid w:val="00C94913"/>
    <w:rsid w:val="00CA56AE"/>
    <w:rsid w:val="00E44089"/>
    <w:rsid w:val="00EC2F88"/>
    <w:rsid w:val="00ED5571"/>
    <w:rsid w:val="00EE0B26"/>
    <w:rsid w:val="00F1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kascheeva</cp:lastModifiedBy>
  <cp:revision>14</cp:revision>
  <cp:lastPrinted>2018-11-14T04:40:00Z</cp:lastPrinted>
  <dcterms:created xsi:type="dcterms:W3CDTF">2017-11-30T03:33:00Z</dcterms:created>
  <dcterms:modified xsi:type="dcterms:W3CDTF">2018-12-14T07:42:00Z</dcterms:modified>
</cp:coreProperties>
</file>