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6E" w:rsidRPr="00721D98" w:rsidRDefault="00D0316E" w:rsidP="00D031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D98">
        <w:rPr>
          <w:rFonts w:ascii="Times New Roman" w:hAnsi="Times New Roman" w:cs="Times New Roman"/>
          <w:sz w:val="24"/>
          <w:szCs w:val="24"/>
        </w:rPr>
        <w:t>Приложение 8</w:t>
      </w:r>
      <w:r w:rsidRPr="00721D98">
        <w:rPr>
          <w:rFonts w:ascii="Times New Roman" w:hAnsi="Times New Roman" w:cs="Times New Roman"/>
          <w:sz w:val="24"/>
          <w:szCs w:val="24"/>
        </w:rPr>
        <w:tab/>
      </w:r>
    </w:p>
    <w:p w:rsidR="00D0316E" w:rsidRPr="00721D98" w:rsidRDefault="00D0316E" w:rsidP="00D031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D98">
        <w:rPr>
          <w:rFonts w:ascii="Times New Roman" w:hAnsi="Times New Roman" w:cs="Times New Roman"/>
          <w:sz w:val="24"/>
          <w:szCs w:val="24"/>
        </w:rPr>
        <w:t>к решению городского Совета депутатов</w:t>
      </w:r>
    </w:p>
    <w:p w:rsidR="00D0316E" w:rsidRPr="00721D98" w:rsidRDefault="00D0316E" w:rsidP="00D031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D98">
        <w:rPr>
          <w:rFonts w:ascii="Times New Roman" w:hAnsi="Times New Roman" w:cs="Times New Roman"/>
          <w:sz w:val="24"/>
          <w:szCs w:val="24"/>
        </w:rPr>
        <w:t xml:space="preserve">от </w:t>
      </w:r>
      <w:r w:rsidR="000D7B3E" w:rsidRPr="00721D98">
        <w:rPr>
          <w:rFonts w:ascii="Times New Roman" w:hAnsi="Times New Roman" w:cs="Times New Roman"/>
          <w:sz w:val="24"/>
          <w:szCs w:val="24"/>
        </w:rPr>
        <w:t xml:space="preserve"> </w:t>
      </w:r>
      <w:r w:rsidR="00697F77">
        <w:rPr>
          <w:rFonts w:ascii="Times New Roman" w:hAnsi="Times New Roman" w:cs="Times New Roman"/>
          <w:sz w:val="24"/>
          <w:szCs w:val="24"/>
        </w:rPr>
        <w:t xml:space="preserve">22.11.2018 </w:t>
      </w:r>
      <w:r w:rsidR="00FA16F4" w:rsidRPr="00721D98">
        <w:rPr>
          <w:rFonts w:ascii="Times New Roman" w:hAnsi="Times New Roman" w:cs="Times New Roman"/>
          <w:sz w:val="24"/>
          <w:szCs w:val="24"/>
        </w:rPr>
        <w:t xml:space="preserve"> </w:t>
      </w:r>
      <w:r w:rsidRPr="00721D98">
        <w:rPr>
          <w:rFonts w:ascii="Times New Roman" w:hAnsi="Times New Roman" w:cs="Times New Roman"/>
          <w:sz w:val="24"/>
          <w:szCs w:val="24"/>
        </w:rPr>
        <w:t>№</w:t>
      </w:r>
      <w:r w:rsidR="00697F77">
        <w:rPr>
          <w:rFonts w:ascii="Times New Roman" w:hAnsi="Times New Roman" w:cs="Times New Roman"/>
          <w:sz w:val="24"/>
          <w:szCs w:val="24"/>
        </w:rPr>
        <w:t xml:space="preserve"> 14-175</w:t>
      </w:r>
      <w:r w:rsidR="00FA16F4" w:rsidRPr="00721D98">
        <w:rPr>
          <w:rFonts w:ascii="Times New Roman" w:hAnsi="Times New Roman" w:cs="Times New Roman"/>
          <w:sz w:val="24"/>
          <w:szCs w:val="24"/>
        </w:rPr>
        <w:t xml:space="preserve"> </w:t>
      </w:r>
      <w:r w:rsidR="000D7B3E" w:rsidRPr="00721D98">
        <w:rPr>
          <w:rFonts w:ascii="Times New Roman" w:hAnsi="Times New Roman" w:cs="Times New Roman"/>
          <w:sz w:val="24"/>
          <w:szCs w:val="24"/>
        </w:rPr>
        <w:t xml:space="preserve">  </w:t>
      </w:r>
      <w:r w:rsidRPr="00721D98">
        <w:rPr>
          <w:rFonts w:ascii="Times New Roman" w:hAnsi="Times New Roman" w:cs="Times New Roman"/>
          <w:sz w:val="24"/>
          <w:szCs w:val="24"/>
        </w:rPr>
        <w:tab/>
      </w:r>
    </w:p>
    <w:p w:rsidR="00D0316E" w:rsidRPr="00721D98" w:rsidRDefault="00D0316E" w:rsidP="00D03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090" w:rsidRPr="00721D98" w:rsidRDefault="00D0316E" w:rsidP="00D031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D98">
        <w:rPr>
          <w:rFonts w:ascii="Times New Roman" w:hAnsi="Times New Roman" w:cs="Times New Roman"/>
          <w:sz w:val="24"/>
          <w:szCs w:val="24"/>
        </w:rPr>
        <w:t>"Перечень строек и объектов на 2018 год и плановый период 2019-2020 годов"</w:t>
      </w:r>
    </w:p>
    <w:p w:rsidR="00D0316E" w:rsidRPr="00721D98" w:rsidRDefault="00D0316E" w:rsidP="00D031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D98">
        <w:rPr>
          <w:rFonts w:ascii="Times New Roman" w:hAnsi="Times New Roman" w:cs="Times New Roman"/>
          <w:sz w:val="24"/>
          <w:szCs w:val="24"/>
        </w:rPr>
        <w:t>тыс.руб</w:t>
      </w:r>
      <w:r w:rsidR="000D7B3E" w:rsidRPr="00721D98">
        <w:rPr>
          <w:rFonts w:ascii="Times New Roman" w:hAnsi="Times New Roman" w:cs="Times New Roman"/>
          <w:sz w:val="24"/>
          <w:szCs w:val="24"/>
        </w:rPr>
        <w:t>лей</w:t>
      </w:r>
    </w:p>
    <w:tbl>
      <w:tblPr>
        <w:tblStyle w:val="a3"/>
        <w:tblW w:w="0" w:type="auto"/>
        <w:tblLook w:val="04A0"/>
      </w:tblPr>
      <w:tblGrid>
        <w:gridCol w:w="592"/>
        <w:gridCol w:w="4480"/>
        <w:gridCol w:w="1665"/>
        <w:gridCol w:w="1842"/>
        <w:gridCol w:w="1842"/>
      </w:tblGrid>
      <w:tr w:rsidR="00D0316E" w:rsidRPr="00721D98" w:rsidTr="00D0316E">
        <w:tc>
          <w:tcPr>
            <w:tcW w:w="0" w:type="auto"/>
            <w:hideMark/>
          </w:tcPr>
          <w:p w:rsidR="00D0316E" w:rsidRPr="00721D98" w:rsidRDefault="00D0316E" w:rsidP="00721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hideMark/>
          </w:tcPr>
          <w:p w:rsidR="00D0316E" w:rsidRPr="00721D98" w:rsidRDefault="00D0316E" w:rsidP="00721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hideMark/>
          </w:tcPr>
          <w:p w:rsidR="00D0316E" w:rsidRPr="00721D98" w:rsidRDefault="00D0316E" w:rsidP="00721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 xml:space="preserve">Ассигнования </w:t>
            </w:r>
            <w:r w:rsidRPr="00721D98">
              <w:rPr>
                <w:rFonts w:ascii="Times New Roman" w:hAnsi="Times New Roman" w:cs="Times New Roman"/>
                <w:sz w:val="24"/>
                <w:szCs w:val="24"/>
              </w:rPr>
              <w:br/>
              <w:t>2018  год</w:t>
            </w:r>
          </w:p>
        </w:tc>
        <w:tc>
          <w:tcPr>
            <w:tcW w:w="0" w:type="auto"/>
            <w:hideMark/>
          </w:tcPr>
          <w:p w:rsidR="00D0316E" w:rsidRPr="00721D98" w:rsidRDefault="00D0316E" w:rsidP="00721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Ассигнования 2019  год</w:t>
            </w:r>
          </w:p>
        </w:tc>
        <w:tc>
          <w:tcPr>
            <w:tcW w:w="0" w:type="auto"/>
            <w:hideMark/>
          </w:tcPr>
          <w:p w:rsidR="00D0316E" w:rsidRPr="00721D98" w:rsidRDefault="00D0316E" w:rsidP="00721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Ассигнования 2020  год</w:t>
            </w:r>
          </w:p>
        </w:tc>
      </w:tr>
      <w:tr w:rsidR="00D0316E" w:rsidRPr="00721D98" w:rsidTr="00D0316E">
        <w:tc>
          <w:tcPr>
            <w:tcW w:w="0" w:type="auto"/>
            <w:hideMark/>
          </w:tcPr>
          <w:p w:rsidR="00D0316E" w:rsidRPr="00721D98" w:rsidRDefault="00D0316E" w:rsidP="00721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0316E" w:rsidRPr="00721D98" w:rsidRDefault="00D0316E" w:rsidP="00721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316E" w:rsidRPr="00721D98" w:rsidRDefault="00D0316E" w:rsidP="00721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316E" w:rsidRPr="00721D98" w:rsidRDefault="00D0316E" w:rsidP="00721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316E" w:rsidRPr="00721D98" w:rsidRDefault="00D0316E" w:rsidP="00721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316E" w:rsidRPr="00721D98" w:rsidTr="00D0316E">
        <w:tc>
          <w:tcPr>
            <w:tcW w:w="0" w:type="auto"/>
            <w:noWrap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Боготола "Обеспечение доступным и комфортным жильем города"</w:t>
            </w:r>
          </w:p>
        </w:tc>
        <w:tc>
          <w:tcPr>
            <w:tcW w:w="0" w:type="auto"/>
            <w:hideMark/>
          </w:tcPr>
          <w:p w:rsidR="00D0316E" w:rsidRPr="00721D98" w:rsidRDefault="00D0316E" w:rsidP="008B0C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0C65" w:rsidRPr="00721D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C65" w:rsidRPr="00721D98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8B0C65" w:rsidRPr="00721D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D0316E" w:rsidRPr="00721D98" w:rsidRDefault="00D0316E" w:rsidP="003139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22 895,40</w:t>
            </w:r>
          </w:p>
        </w:tc>
        <w:tc>
          <w:tcPr>
            <w:tcW w:w="0" w:type="auto"/>
            <w:hideMark/>
          </w:tcPr>
          <w:p w:rsidR="00D0316E" w:rsidRPr="00721D98" w:rsidRDefault="00D0316E" w:rsidP="003139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10 902,60</w:t>
            </w:r>
          </w:p>
        </w:tc>
      </w:tr>
      <w:tr w:rsidR="00D0316E" w:rsidRPr="00721D98" w:rsidTr="00D0316E">
        <w:tc>
          <w:tcPr>
            <w:tcW w:w="0" w:type="auto"/>
            <w:noWrap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Боготола "Развитие культуры"</w:t>
            </w:r>
          </w:p>
        </w:tc>
        <w:tc>
          <w:tcPr>
            <w:tcW w:w="0" w:type="auto"/>
            <w:hideMark/>
          </w:tcPr>
          <w:p w:rsidR="00D0316E" w:rsidRPr="00721D98" w:rsidRDefault="00D0316E" w:rsidP="003139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:rsidR="00D0316E" w:rsidRPr="00721D98" w:rsidRDefault="00D0316E" w:rsidP="003139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0" w:type="auto"/>
            <w:hideMark/>
          </w:tcPr>
          <w:p w:rsidR="00D0316E" w:rsidRPr="00721D98" w:rsidRDefault="00D0316E" w:rsidP="003139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0316E" w:rsidRPr="00721D98" w:rsidTr="00D0316E">
        <w:tc>
          <w:tcPr>
            <w:tcW w:w="0" w:type="auto"/>
            <w:noWrap/>
            <w:hideMark/>
          </w:tcPr>
          <w:p w:rsidR="00D0316E" w:rsidRPr="00721D98" w:rsidRDefault="008B0C65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0" w:type="auto"/>
            <w:hideMark/>
          </w:tcPr>
          <w:p w:rsidR="00D0316E" w:rsidRPr="00721D98" w:rsidRDefault="00D0316E" w:rsidP="007D2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2 821,5</w:t>
            </w:r>
            <w:r w:rsidR="007D2C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D0316E" w:rsidRPr="00721D98" w:rsidRDefault="00D0316E" w:rsidP="003139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:rsidR="00D0316E" w:rsidRPr="00721D98" w:rsidRDefault="00D0316E" w:rsidP="003139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0C65" w:rsidRPr="00721D98" w:rsidTr="00D0316E">
        <w:tc>
          <w:tcPr>
            <w:tcW w:w="0" w:type="auto"/>
            <w:noWrap/>
            <w:hideMark/>
          </w:tcPr>
          <w:p w:rsidR="008B0C65" w:rsidRPr="00721D98" w:rsidRDefault="008B0C65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8B0C65" w:rsidRPr="00721D98" w:rsidRDefault="008B0C65" w:rsidP="00F66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0" w:type="auto"/>
            <w:hideMark/>
          </w:tcPr>
          <w:p w:rsidR="008B0C65" w:rsidRPr="00721D98" w:rsidRDefault="008B0C65" w:rsidP="003139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314,00</w:t>
            </w:r>
          </w:p>
        </w:tc>
        <w:tc>
          <w:tcPr>
            <w:tcW w:w="0" w:type="auto"/>
            <w:hideMark/>
          </w:tcPr>
          <w:p w:rsidR="008B0C65" w:rsidRPr="00721D98" w:rsidRDefault="008B0C65" w:rsidP="003139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hideMark/>
          </w:tcPr>
          <w:p w:rsidR="008B0C65" w:rsidRPr="00721D98" w:rsidRDefault="008B0C65" w:rsidP="003139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0C65" w:rsidRPr="00721D98" w:rsidTr="00D0316E">
        <w:tc>
          <w:tcPr>
            <w:tcW w:w="0" w:type="auto"/>
            <w:gridSpan w:val="2"/>
            <w:noWrap/>
            <w:hideMark/>
          </w:tcPr>
          <w:p w:rsidR="008B0C65" w:rsidRPr="00721D98" w:rsidRDefault="008B0C65" w:rsidP="00D031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0" w:type="auto"/>
            <w:hideMark/>
          </w:tcPr>
          <w:p w:rsidR="008B0C65" w:rsidRPr="00721D98" w:rsidRDefault="008B0C65" w:rsidP="007D2C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26 503,</w:t>
            </w:r>
            <w:r w:rsidR="007D2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0" w:type="auto"/>
            <w:hideMark/>
          </w:tcPr>
          <w:p w:rsidR="008B0C65" w:rsidRPr="00721D98" w:rsidRDefault="008B0C65" w:rsidP="0031393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22 995,40</w:t>
            </w:r>
          </w:p>
        </w:tc>
        <w:tc>
          <w:tcPr>
            <w:tcW w:w="0" w:type="auto"/>
            <w:hideMark/>
          </w:tcPr>
          <w:p w:rsidR="008B0C65" w:rsidRPr="00721D98" w:rsidRDefault="008B0C65" w:rsidP="0031393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11 002,60</w:t>
            </w:r>
          </w:p>
        </w:tc>
      </w:tr>
    </w:tbl>
    <w:p w:rsidR="00D0316E" w:rsidRPr="00721D98" w:rsidRDefault="00D0316E" w:rsidP="00D031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0316E" w:rsidRPr="00721D98" w:rsidRDefault="00D0316E" w:rsidP="00D031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D98">
        <w:rPr>
          <w:rFonts w:ascii="Times New Roman" w:hAnsi="Times New Roman" w:cs="Times New Roman"/>
          <w:sz w:val="24"/>
          <w:szCs w:val="24"/>
          <w:lang w:val="en-US"/>
        </w:rPr>
        <w:t>тыс.руб</w:t>
      </w:r>
      <w:r w:rsidR="00721D98">
        <w:rPr>
          <w:rFonts w:ascii="Times New Roman" w:hAnsi="Times New Roman" w:cs="Times New Roman"/>
          <w:sz w:val="24"/>
          <w:szCs w:val="24"/>
        </w:rPr>
        <w:t>лей</w:t>
      </w:r>
    </w:p>
    <w:tbl>
      <w:tblPr>
        <w:tblStyle w:val="a3"/>
        <w:tblW w:w="5047" w:type="pct"/>
        <w:tblLayout w:type="fixed"/>
        <w:tblLook w:val="04A0"/>
      </w:tblPr>
      <w:tblGrid>
        <w:gridCol w:w="452"/>
        <w:gridCol w:w="1923"/>
        <w:gridCol w:w="709"/>
        <w:gridCol w:w="42"/>
        <w:gridCol w:w="951"/>
        <w:gridCol w:w="1277"/>
        <w:gridCol w:w="852"/>
        <w:gridCol w:w="852"/>
        <w:gridCol w:w="1134"/>
        <w:gridCol w:w="1134"/>
        <w:gridCol w:w="1193"/>
      </w:tblGrid>
      <w:tr w:rsidR="00721D98" w:rsidRPr="00721D98" w:rsidTr="00721D98">
        <w:trPr>
          <w:trHeight w:val="735"/>
        </w:trPr>
        <w:tc>
          <w:tcPr>
            <w:tcW w:w="215" w:type="pct"/>
            <w:vMerge w:val="restart"/>
            <w:hideMark/>
          </w:tcPr>
          <w:p w:rsidR="00D0316E" w:rsidRPr="00721D98" w:rsidRDefault="00D0316E" w:rsidP="00DC0070">
            <w:pPr>
              <w:ind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14" w:type="pct"/>
            <w:vMerge w:val="restart"/>
            <w:hideMark/>
          </w:tcPr>
          <w:p w:rsidR="00D0316E" w:rsidRPr="00721D98" w:rsidRDefault="00D0316E" w:rsidP="00721D98">
            <w:pPr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 xml:space="preserve">Главный распорядитель бюджетных средств, муниципальная программа города </w:t>
            </w:r>
            <w:r w:rsidR="008B0C65" w:rsidRPr="00721D98">
              <w:rPr>
                <w:rFonts w:ascii="Times New Roman" w:hAnsi="Times New Roman" w:cs="Times New Roman"/>
                <w:sz w:val="24"/>
                <w:szCs w:val="24"/>
              </w:rPr>
              <w:t>Боготола</w:t>
            </w: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, объект</w:t>
            </w:r>
          </w:p>
        </w:tc>
        <w:tc>
          <w:tcPr>
            <w:tcW w:w="1821" w:type="pct"/>
            <w:gridSpan w:val="5"/>
            <w:hideMark/>
          </w:tcPr>
          <w:p w:rsidR="00D0316E" w:rsidRPr="00721D98" w:rsidRDefault="00D0316E" w:rsidP="00721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Бюджетная классификация</w:t>
            </w:r>
          </w:p>
        </w:tc>
        <w:tc>
          <w:tcPr>
            <w:tcW w:w="405" w:type="pct"/>
            <w:vMerge w:val="restart"/>
            <w:hideMark/>
          </w:tcPr>
          <w:p w:rsidR="00D0316E" w:rsidRPr="00721D98" w:rsidRDefault="00D0316E" w:rsidP="00721D98">
            <w:pPr>
              <w:ind w:left="-9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Год ввода</w:t>
            </w:r>
          </w:p>
        </w:tc>
        <w:tc>
          <w:tcPr>
            <w:tcW w:w="539" w:type="pct"/>
            <w:vMerge w:val="restart"/>
            <w:hideMark/>
          </w:tcPr>
          <w:p w:rsidR="00721D98" w:rsidRDefault="00D0316E" w:rsidP="00721D98">
            <w:pPr>
              <w:ind w:left="-11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Ассигно</w:t>
            </w:r>
            <w:r w:rsidR="00721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</w:p>
          <w:p w:rsidR="00D0316E" w:rsidRPr="00721D98" w:rsidRDefault="00D0316E" w:rsidP="00721D98">
            <w:pPr>
              <w:ind w:left="-118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2018  год</w:t>
            </w:r>
          </w:p>
        </w:tc>
        <w:tc>
          <w:tcPr>
            <w:tcW w:w="539" w:type="pct"/>
            <w:vMerge w:val="restart"/>
            <w:hideMark/>
          </w:tcPr>
          <w:p w:rsidR="00721D98" w:rsidRDefault="00D0316E" w:rsidP="00721D98">
            <w:pPr>
              <w:ind w:left="-118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Ассигно</w:t>
            </w:r>
            <w:r w:rsidR="00721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</w:p>
          <w:p w:rsidR="00D0316E" w:rsidRPr="00721D98" w:rsidRDefault="00D0316E" w:rsidP="00721D98">
            <w:pPr>
              <w:ind w:left="-118" w:righ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2019  год</w:t>
            </w:r>
          </w:p>
        </w:tc>
        <w:tc>
          <w:tcPr>
            <w:tcW w:w="567" w:type="pct"/>
            <w:vMerge w:val="restart"/>
            <w:hideMark/>
          </w:tcPr>
          <w:p w:rsidR="00D0316E" w:rsidRPr="00721D98" w:rsidRDefault="00D0316E" w:rsidP="00721D98">
            <w:pPr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Ассигно</w:t>
            </w:r>
            <w:r w:rsidR="00721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вания 2020  год</w:t>
            </w:r>
          </w:p>
        </w:tc>
      </w:tr>
      <w:tr w:rsidR="00721D98" w:rsidRPr="00721D98" w:rsidTr="00721D98">
        <w:trPr>
          <w:trHeight w:val="1185"/>
        </w:trPr>
        <w:tc>
          <w:tcPr>
            <w:tcW w:w="215" w:type="pct"/>
            <w:vMerge/>
            <w:hideMark/>
          </w:tcPr>
          <w:p w:rsidR="00D0316E" w:rsidRPr="00721D98" w:rsidRDefault="00D0316E" w:rsidP="00DC0070">
            <w:pPr>
              <w:ind w:right="-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vMerge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hideMark/>
          </w:tcPr>
          <w:p w:rsidR="00D0316E" w:rsidRPr="00721D98" w:rsidRDefault="00721D98" w:rsidP="00721D98">
            <w:pPr>
              <w:ind w:left="-128" w:right="-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распоря</w:t>
            </w:r>
            <w:r w:rsidR="00D0316E" w:rsidRPr="00721D98">
              <w:rPr>
                <w:rFonts w:ascii="Times New Roman" w:hAnsi="Times New Roman" w:cs="Times New Roman"/>
                <w:sz w:val="24"/>
                <w:szCs w:val="24"/>
              </w:rPr>
              <w:t>дитель</w:t>
            </w:r>
          </w:p>
        </w:tc>
        <w:tc>
          <w:tcPr>
            <w:tcW w:w="472" w:type="pct"/>
            <w:gridSpan w:val="2"/>
            <w:hideMark/>
          </w:tcPr>
          <w:p w:rsidR="00D0316E" w:rsidRPr="00721D98" w:rsidRDefault="00D0316E" w:rsidP="00721D98">
            <w:pPr>
              <w:ind w:left="-149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Раздел-подраз</w:t>
            </w:r>
            <w:r w:rsidR="00CB27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607" w:type="pct"/>
            <w:hideMark/>
          </w:tcPr>
          <w:p w:rsidR="00D0316E" w:rsidRPr="00721D98" w:rsidRDefault="00D0316E" w:rsidP="00CB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405" w:type="pct"/>
            <w:hideMark/>
          </w:tcPr>
          <w:p w:rsidR="00D0316E" w:rsidRPr="00721D98" w:rsidRDefault="00D0316E" w:rsidP="00CB279A">
            <w:pPr>
              <w:ind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Вид расхо-дов</w:t>
            </w:r>
          </w:p>
        </w:tc>
        <w:tc>
          <w:tcPr>
            <w:tcW w:w="405" w:type="pct"/>
            <w:vMerge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vMerge/>
            <w:hideMark/>
          </w:tcPr>
          <w:p w:rsidR="00D0316E" w:rsidRPr="00721D98" w:rsidRDefault="00D0316E" w:rsidP="00721D98">
            <w:pPr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vMerge/>
            <w:hideMark/>
          </w:tcPr>
          <w:p w:rsidR="00D0316E" w:rsidRPr="00721D98" w:rsidRDefault="00D0316E" w:rsidP="00721D98">
            <w:pPr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vMerge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D98" w:rsidRPr="00721D98" w:rsidTr="00721D98">
        <w:trPr>
          <w:trHeight w:val="143"/>
        </w:trPr>
        <w:tc>
          <w:tcPr>
            <w:tcW w:w="215" w:type="pct"/>
            <w:hideMark/>
          </w:tcPr>
          <w:p w:rsidR="00D0316E" w:rsidRPr="00721D98" w:rsidRDefault="00D0316E" w:rsidP="00DC0070">
            <w:pPr>
              <w:ind w:right="-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hideMark/>
          </w:tcPr>
          <w:p w:rsidR="00D0316E" w:rsidRPr="00721D98" w:rsidRDefault="00D0316E" w:rsidP="00721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" w:type="pct"/>
            <w:hideMark/>
          </w:tcPr>
          <w:p w:rsidR="00D0316E" w:rsidRPr="00721D98" w:rsidRDefault="00D0316E" w:rsidP="00721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gridSpan w:val="2"/>
            <w:hideMark/>
          </w:tcPr>
          <w:p w:rsidR="00D0316E" w:rsidRPr="00721D98" w:rsidRDefault="00D0316E" w:rsidP="00721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pct"/>
            <w:hideMark/>
          </w:tcPr>
          <w:p w:rsidR="00D0316E" w:rsidRPr="00721D98" w:rsidRDefault="00D0316E" w:rsidP="00721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" w:type="pct"/>
            <w:noWrap/>
            <w:hideMark/>
          </w:tcPr>
          <w:p w:rsidR="00D0316E" w:rsidRPr="00721D98" w:rsidRDefault="00D0316E" w:rsidP="00721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" w:type="pct"/>
            <w:noWrap/>
            <w:hideMark/>
          </w:tcPr>
          <w:p w:rsidR="00D0316E" w:rsidRPr="00721D98" w:rsidRDefault="00D0316E" w:rsidP="00721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" w:type="pct"/>
            <w:hideMark/>
          </w:tcPr>
          <w:p w:rsidR="00D0316E" w:rsidRPr="00721D98" w:rsidRDefault="00D0316E" w:rsidP="00721D98">
            <w:pPr>
              <w:ind w:lef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" w:type="pct"/>
            <w:hideMark/>
          </w:tcPr>
          <w:p w:rsidR="00D0316E" w:rsidRPr="00721D98" w:rsidRDefault="00D0316E" w:rsidP="00721D98">
            <w:pPr>
              <w:ind w:lef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pct"/>
            <w:hideMark/>
          </w:tcPr>
          <w:p w:rsidR="00D0316E" w:rsidRPr="00721D98" w:rsidRDefault="00D0316E" w:rsidP="00721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0316E" w:rsidRPr="00721D98" w:rsidTr="00721D98">
        <w:trPr>
          <w:trHeight w:val="129"/>
        </w:trPr>
        <w:tc>
          <w:tcPr>
            <w:tcW w:w="215" w:type="pct"/>
            <w:hideMark/>
          </w:tcPr>
          <w:p w:rsidR="00D0316E" w:rsidRPr="00721D98" w:rsidRDefault="00D0316E" w:rsidP="00DC0070">
            <w:pPr>
              <w:ind w:right="-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0" w:type="pct"/>
            <w:gridSpan w:val="7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- ВСЕГО, В ТОМ ЧИСЛЕ:</w:t>
            </w:r>
          </w:p>
        </w:tc>
        <w:tc>
          <w:tcPr>
            <w:tcW w:w="539" w:type="pct"/>
            <w:hideMark/>
          </w:tcPr>
          <w:p w:rsidR="00D0316E" w:rsidRPr="00721D98" w:rsidRDefault="00D0316E" w:rsidP="00721D98">
            <w:pPr>
              <w:ind w:left="-11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B0C65"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B0C65"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503</w:t>
            </w:r>
            <w:r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8B0C65"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9" w:type="pct"/>
            <w:hideMark/>
          </w:tcPr>
          <w:p w:rsidR="00D0316E" w:rsidRPr="00721D98" w:rsidRDefault="00D0316E" w:rsidP="00721D98">
            <w:pPr>
              <w:ind w:left="-11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22 995,40</w:t>
            </w:r>
          </w:p>
        </w:tc>
        <w:tc>
          <w:tcPr>
            <w:tcW w:w="567" w:type="pct"/>
            <w:hideMark/>
          </w:tcPr>
          <w:p w:rsidR="00D0316E" w:rsidRPr="00721D98" w:rsidRDefault="00D0316E" w:rsidP="0031393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11 002,60</w:t>
            </w:r>
          </w:p>
        </w:tc>
      </w:tr>
      <w:tr w:rsidR="00721D98" w:rsidRPr="00721D98" w:rsidTr="00434736">
        <w:trPr>
          <w:trHeight w:val="375"/>
        </w:trPr>
        <w:tc>
          <w:tcPr>
            <w:tcW w:w="215" w:type="pct"/>
            <w:hideMark/>
          </w:tcPr>
          <w:p w:rsidR="00D0316E" w:rsidRPr="00721D98" w:rsidRDefault="00D0316E" w:rsidP="00DC0070">
            <w:pPr>
              <w:ind w:right="-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4" w:type="pct"/>
            <w:hideMark/>
          </w:tcPr>
          <w:p w:rsidR="00D0316E" w:rsidRPr="00721D98" w:rsidRDefault="00D0316E" w:rsidP="007207AE">
            <w:pPr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57" w:type="pct"/>
            <w:gridSpan w:val="2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2" w:type="pct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pct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pct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pct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9" w:type="pct"/>
            <w:hideMark/>
          </w:tcPr>
          <w:p w:rsidR="00D0316E" w:rsidRPr="00721D98" w:rsidRDefault="008F4DE3" w:rsidP="00721D98">
            <w:pPr>
              <w:ind w:left="-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  <w:r w:rsidR="00D0316E" w:rsidRPr="00721D9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39" w:type="pct"/>
            <w:hideMark/>
          </w:tcPr>
          <w:p w:rsidR="00D0316E" w:rsidRPr="00721D98" w:rsidRDefault="00D0316E" w:rsidP="00721D98">
            <w:pPr>
              <w:ind w:left="-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67" w:type="pct"/>
            <w:hideMark/>
          </w:tcPr>
          <w:p w:rsidR="00D0316E" w:rsidRPr="00721D98" w:rsidRDefault="00D0316E" w:rsidP="003139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21D98" w:rsidRPr="00721D98" w:rsidTr="00434736">
        <w:trPr>
          <w:trHeight w:val="375"/>
        </w:trPr>
        <w:tc>
          <w:tcPr>
            <w:tcW w:w="215" w:type="pct"/>
            <w:hideMark/>
          </w:tcPr>
          <w:p w:rsidR="00D0316E" w:rsidRPr="00721D98" w:rsidRDefault="00D0316E" w:rsidP="00DC0070">
            <w:pPr>
              <w:ind w:right="-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4" w:type="pct"/>
            <w:hideMark/>
          </w:tcPr>
          <w:p w:rsidR="00D0316E" w:rsidRPr="00721D98" w:rsidRDefault="00D0316E" w:rsidP="007207AE">
            <w:pPr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57" w:type="pct"/>
            <w:gridSpan w:val="2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2" w:type="pct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pct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pct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pct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9" w:type="pct"/>
            <w:hideMark/>
          </w:tcPr>
          <w:p w:rsidR="00D0316E" w:rsidRPr="00721D98" w:rsidRDefault="00D0316E" w:rsidP="00721D98">
            <w:pPr>
              <w:ind w:left="-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0C65" w:rsidRPr="00721D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C65" w:rsidRPr="00721D98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0C65" w:rsidRPr="00721D9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9" w:type="pct"/>
            <w:hideMark/>
          </w:tcPr>
          <w:p w:rsidR="00D0316E" w:rsidRPr="00721D98" w:rsidRDefault="00D0316E" w:rsidP="00721D98">
            <w:pPr>
              <w:ind w:left="-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22 895,40</w:t>
            </w:r>
          </w:p>
        </w:tc>
        <w:tc>
          <w:tcPr>
            <w:tcW w:w="567" w:type="pct"/>
            <w:hideMark/>
          </w:tcPr>
          <w:p w:rsidR="00D0316E" w:rsidRPr="00721D98" w:rsidRDefault="00D0316E" w:rsidP="003139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10 902,60</w:t>
            </w:r>
          </w:p>
        </w:tc>
      </w:tr>
      <w:tr w:rsidR="00721D98" w:rsidRPr="00721D98" w:rsidTr="00434736">
        <w:trPr>
          <w:trHeight w:val="375"/>
        </w:trPr>
        <w:tc>
          <w:tcPr>
            <w:tcW w:w="215" w:type="pct"/>
            <w:hideMark/>
          </w:tcPr>
          <w:p w:rsidR="00D0316E" w:rsidRPr="00721D98" w:rsidRDefault="00D0316E" w:rsidP="00DC0070">
            <w:pPr>
              <w:ind w:right="-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4" w:type="pct"/>
            <w:hideMark/>
          </w:tcPr>
          <w:p w:rsidR="00D0316E" w:rsidRPr="00721D98" w:rsidRDefault="00D0316E" w:rsidP="007207AE">
            <w:pPr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7" w:type="pct"/>
            <w:gridSpan w:val="2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2" w:type="pct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pct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pct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pct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9" w:type="pct"/>
            <w:hideMark/>
          </w:tcPr>
          <w:p w:rsidR="00D0316E" w:rsidRPr="00721D98" w:rsidRDefault="00F42D6E" w:rsidP="00721D98">
            <w:pPr>
              <w:ind w:left="-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3 801,04</w:t>
            </w:r>
          </w:p>
        </w:tc>
        <w:tc>
          <w:tcPr>
            <w:tcW w:w="539" w:type="pct"/>
            <w:hideMark/>
          </w:tcPr>
          <w:p w:rsidR="00D0316E" w:rsidRPr="00721D98" w:rsidRDefault="00D0316E" w:rsidP="00721D98">
            <w:pPr>
              <w:ind w:left="-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pct"/>
            <w:hideMark/>
          </w:tcPr>
          <w:p w:rsidR="00D0316E" w:rsidRPr="00721D98" w:rsidRDefault="00D0316E" w:rsidP="003139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21D98" w:rsidRPr="00721D98" w:rsidTr="00434736">
        <w:trPr>
          <w:trHeight w:val="510"/>
        </w:trPr>
        <w:tc>
          <w:tcPr>
            <w:tcW w:w="215" w:type="pct"/>
            <w:hideMark/>
          </w:tcPr>
          <w:p w:rsidR="00D0316E" w:rsidRPr="00721D98" w:rsidRDefault="0031393F" w:rsidP="00DC0070">
            <w:pPr>
              <w:ind w:right="-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4" w:type="pct"/>
            <w:hideMark/>
          </w:tcPr>
          <w:p w:rsidR="00721D98" w:rsidRDefault="00D0316E" w:rsidP="007207AE">
            <w:pPr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  <w:p w:rsidR="00D0316E" w:rsidRPr="00721D98" w:rsidRDefault="00D0316E" w:rsidP="007207AE">
            <w:pPr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г. Боготола</w:t>
            </w:r>
          </w:p>
        </w:tc>
        <w:tc>
          <w:tcPr>
            <w:tcW w:w="357" w:type="pct"/>
            <w:gridSpan w:val="2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452" w:type="pct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pct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pct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pct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9" w:type="pct"/>
            <w:hideMark/>
          </w:tcPr>
          <w:p w:rsidR="00D0316E" w:rsidRPr="00721D98" w:rsidRDefault="00D0316E" w:rsidP="00721D98">
            <w:pPr>
              <w:ind w:left="-11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2 821,5</w:t>
            </w:r>
            <w:r w:rsidR="0031393F"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9" w:type="pct"/>
            <w:hideMark/>
          </w:tcPr>
          <w:p w:rsidR="00D0316E" w:rsidRPr="00721D98" w:rsidRDefault="00D0316E" w:rsidP="00721D98">
            <w:pPr>
              <w:ind w:left="-11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67" w:type="pct"/>
            <w:hideMark/>
          </w:tcPr>
          <w:p w:rsidR="00D0316E" w:rsidRPr="00721D98" w:rsidRDefault="00D0316E" w:rsidP="0031393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721D98" w:rsidRPr="00721D98" w:rsidTr="00434736">
        <w:trPr>
          <w:trHeight w:val="375"/>
        </w:trPr>
        <w:tc>
          <w:tcPr>
            <w:tcW w:w="215" w:type="pct"/>
            <w:hideMark/>
          </w:tcPr>
          <w:p w:rsidR="00D0316E" w:rsidRPr="00721D98" w:rsidRDefault="0031393F" w:rsidP="00DC0070">
            <w:pPr>
              <w:ind w:right="-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4" w:type="pct"/>
            <w:hideMark/>
          </w:tcPr>
          <w:p w:rsidR="00D0316E" w:rsidRPr="00721D98" w:rsidRDefault="00D0316E" w:rsidP="007207AE">
            <w:pPr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57" w:type="pct"/>
            <w:gridSpan w:val="2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2" w:type="pct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pct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pct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pct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9" w:type="pct"/>
            <w:hideMark/>
          </w:tcPr>
          <w:p w:rsidR="00D0316E" w:rsidRPr="00721D98" w:rsidRDefault="00D0316E" w:rsidP="00721D98">
            <w:pPr>
              <w:ind w:left="-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9" w:type="pct"/>
            <w:hideMark/>
          </w:tcPr>
          <w:p w:rsidR="00D0316E" w:rsidRPr="00721D98" w:rsidRDefault="00D0316E" w:rsidP="00721D98">
            <w:pPr>
              <w:ind w:left="-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pct"/>
            <w:hideMark/>
          </w:tcPr>
          <w:p w:rsidR="00D0316E" w:rsidRPr="00721D98" w:rsidRDefault="00D0316E" w:rsidP="003139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21D98" w:rsidRPr="00721D98" w:rsidTr="00434736">
        <w:trPr>
          <w:trHeight w:val="375"/>
        </w:trPr>
        <w:tc>
          <w:tcPr>
            <w:tcW w:w="215" w:type="pct"/>
            <w:hideMark/>
          </w:tcPr>
          <w:p w:rsidR="00D0316E" w:rsidRPr="00721D98" w:rsidRDefault="0031393F" w:rsidP="00DC0070">
            <w:pPr>
              <w:ind w:right="-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4" w:type="pct"/>
            <w:hideMark/>
          </w:tcPr>
          <w:p w:rsidR="00D0316E" w:rsidRPr="00721D98" w:rsidRDefault="00D0316E" w:rsidP="007207AE">
            <w:pPr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57" w:type="pct"/>
            <w:gridSpan w:val="2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2" w:type="pct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pct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pct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pct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9" w:type="pct"/>
            <w:hideMark/>
          </w:tcPr>
          <w:p w:rsidR="00D0316E" w:rsidRPr="00721D98" w:rsidRDefault="00D0316E" w:rsidP="00721D98">
            <w:pPr>
              <w:ind w:left="-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2 821,5</w:t>
            </w:r>
            <w:r w:rsidR="00077D24" w:rsidRPr="00721D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" w:type="pct"/>
            <w:hideMark/>
          </w:tcPr>
          <w:p w:rsidR="00D0316E" w:rsidRPr="00721D98" w:rsidRDefault="00D0316E" w:rsidP="00721D98">
            <w:pPr>
              <w:ind w:left="-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pct"/>
            <w:hideMark/>
          </w:tcPr>
          <w:p w:rsidR="00D0316E" w:rsidRPr="00721D98" w:rsidRDefault="00D0316E" w:rsidP="003139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21D98" w:rsidRPr="00721D98" w:rsidTr="00434736">
        <w:trPr>
          <w:trHeight w:val="375"/>
        </w:trPr>
        <w:tc>
          <w:tcPr>
            <w:tcW w:w="215" w:type="pct"/>
            <w:hideMark/>
          </w:tcPr>
          <w:p w:rsidR="00D0316E" w:rsidRPr="00721D98" w:rsidRDefault="0031393F" w:rsidP="00DC0070">
            <w:pPr>
              <w:ind w:right="-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4" w:type="pct"/>
            <w:hideMark/>
          </w:tcPr>
          <w:p w:rsidR="00D0316E" w:rsidRPr="00721D98" w:rsidRDefault="00D0316E" w:rsidP="007207AE">
            <w:pPr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7" w:type="pct"/>
            <w:gridSpan w:val="2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2" w:type="pct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pct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pct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pct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9" w:type="pct"/>
            <w:hideMark/>
          </w:tcPr>
          <w:p w:rsidR="00D0316E" w:rsidRPr="00721D98" w:rsidRDefault="00F42D6E" w:rsidP="00721D98">
            <w:pPr>
              <w:ind w:left="-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9" w:type="pct"/>
            <w:hideMark/>
          </w:tcPr>
          <w:p w:rsidR="00D0316E" w:rsidRPr="00721D98" w:rsidRDefault="00D0316E" w:rsidP="00721D98">
            <w:pPr>
              <w:ind w:left="-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pct"/>
            <w:hideMark/>
          </w:tcPr>
          <w:p w:rsidR="00D0316E" w:rsidRPr="00721D98" w:rsidRDefault="00D0316E" w:rsidP="003139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21D98" w:rsidRPr="00721D98" w:rsidTr="00434736">
        <w:trPr>
          <w:trHeight w:val="375"/>
        </w:trPr>
        <w:tc>
          <w:tcPr>
            <w:tcW w:w="215" w:type="pct"/>
            <w:hideMark/>
          </w:tcPr>
          <w:p w:rsidR="00D0316E" w:rsidRPr="00721D98" w:rsidRDefault="0031393F" w:rsidP="00DC0070">
            <w:pPr>
              <w:ind w:right="-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4" w:type="pct"/>
            <w:hideMark/>
          </w:tcPr>
          <w:p w:rsidR="00D0316E" w:rsidRPr="00721D98" w:rsidRDefault="00D0316E" w:rsidP="007207AE">
            <w:pPr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Боготола</w:t>
            </w:r>
          </w:p>
        </w:tc>
        <w:tc>
          <w:tcPr>
            <w:tcW w:w="357" w:type="pct"/>
            <w:gridSpan w:val="2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52" w:type="pct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pct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pct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pct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9" w:type="pct"/>
            <w:hideMark/>
          </w:tcPr>
          <w:p w:rsidR="00D0316E" w:rsidRPr="00721D98" w:rsidRDefault="00D0316E" w:rsidP="00CB279A">
            <w:pPr>
              <w:ind w:left="-11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B27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42D6E"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682</w:t>
            </w:r>
            <w:r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F42D6E"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9" w:type="pct"/>
            <w:hideMark/>
          </w:tcPr>
          <w:p w:rsidR="00D0316E" w:rsidRPr="00721D98" w:rsidRDefault="00D0316E" w:rsidP="00721D98">
            <w:pPr>
              <w:ind w:left="-11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22 995,40</w:t>
            </w:r>
          </w:p>
        </w:tc>
        <w:tc>
          <w:tcPr>
            <w:tcW w:w="567" w:type="pct"/>
            <w:hideMark/>
          </w:tcPr>
          <w:p w:rsidR="00D0316E" w:rsidRPr="00721D98" w:rsidRDefault="00D0316E" w:rsidP="0031393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11 002,60</w:t>
            </w:r>
          </w:p>
        </w:tc>
      </w:tr>
      <w:tr w:rsidR="00721D98" w:rsidRPr="00721D98" w:rsidTr="00434736">
        <w:trPr>
          <w:trHeight w:val="375"/>
        </w:trPr>
        <w:tc>
          <w:tcPr>
            <w:tcW w:w="215" w:type="pct"/>
            <w:hideMark/>
          </w:tcPr>
          <w:p w:rsidR="00D0316E" w:rsidRPr="00721D98" w:rsidRDefault="0031393F" w:rsidP="00DC0070">
            <w:pPr>
              <w:ind w:right="-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4" w:type="pct"/>
            <w:hideMark/>
          </w:tcPr>
          <w:p w:rsidR="00D0316E" w:rsidRPr="00721D98" w:rsidRDefault="00D0316E" w:rsidP="007207AE">
            <w:pPr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57" w:type="pct"/>
            <w:gridSpan w:val="2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2" w:type="pct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pct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pct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pct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9" w:type="pct"/>
            <w:hideMark/>
          </w:tcPr>
          <w:p w:rsidR="00D0316E" w:rsidRPr="00721D98" w:rsidRDefault="008F4DE3" w:rsidP="00721D98">
            <w:pPr>
              <w:ind w:left="-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  <w:r w:rsidR="00D0316E" w:rsidRPr="00721D9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39" w:type="pct"/>
            <w:hideMark/>
          </w:tcPr>
          <w:p w:rsidR="00D0316E" w:rsidRPr="00721D98" w:rsidRDefault="00D0316E" w:rsidP="00721D98">
            <w:pPr>
              <w:ind w:left="-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67" w:type="pct"/>
            <w:hideMark/>
          </w:tcPr>
          <w:p w:rsidR="00D0316E" w:rsidRPr="00721D98" w:rsidRDefault="00D0316E" w:rsidP="003139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21D98" w:rsidRPr="00721D98" w:rsidTr="00434736">
        <w:trPr>
          <w:trHeight w:val="375"/>
        </w:trPr>
        <w:tc>
          <w:tcPr>
            <w:tcW w:w="215" w:type="pct"/>
            <w:hideMark/>
          </w:tcPr>
          <w:p w:rsidR="00D0316E" w:rsidRPr="00721D98" w:rsidRDefault="0031393F" w:rsidP="00DC0070">
            <w:pPr>
              <w:ind w:right="-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14" w:type="pct"/>
            <w:hideMark/>
          </w:tcPr>
          <w:p w:rsidR="00D0316E" w:rsidRPr="00721D98" w:rsidRDefault="00D0316E" w:rsidP="007207AE">
            <w:pPr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57" w:type="pct"/>
            <w:gridSpan w:val="2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2" w:type="pct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pct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pct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pct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9" w:type="pct"/>
            <w:hideMark/>
          </w:tcPr>
          <w:p w:rsidR="00D0316E" w:rsidRPr="00721D98" w:rsidRDefault="00077D24" w:rsidP="00721D98">
            <w:pPr>
              <w:ind w:left="-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0316E" w:rsidRPr="00721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  <w:r w:rsidR="00D0316E" w:rsidRPr="00721D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9" w:type="pct"/>
            <w:hideMark/>
          </w:tcPr>
          <w:p w:rsidR="00D0316E" w:rsidRPr="00721D98" w:rsidRDefault="00D0316E" w:rsidP="00721D98">
            <w:pPr>
              <w:ind w:left="-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22 895,40</w:t>
            </w:r>
          </w:p>
        </w:tc>
        <w:tc>
          <w:tcPr>
            <w:tcW w:w="567" w:type="pct"/>
            <w:hideMark/>
          </w:tcPr>
          <w:p w:rsidR="00D0316E" w:rsidRPr="00721D98" w:rsidRDefault="00D0316E" w:rsidP="003139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10 902,60</w:t>
            </w:r>
          </w:p>
        </w:tc>
      </w:tr>
      <w:tr w:rsidR="00721D98" w:rsidRPr="00721D98" w:rsidTr="00434736">
        <w:trPr>
          <w:trHeight w:val="375"/>
        </w:trPr>
        <w:tc>
          <w:tcPr>
            <w:tcW w:w="215" w:type="pct"/>
            <w:hideMark/>
          </w:tcPr>
          <w:p w:rsidR="00D0316E" w:rsidRPr="00721D98" w:rsidRDefault="0031393F" w:rsidP="00DC0070">
            <w:pPr>
              <w:ind w:right="-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14" w:type="pct"/>
            <w:hideMark/>
          </w:tcPr>
          <w:p w:rsidR="00D0316E" w:rsidRPr="00721D98" w:rsidRDefault="00D0316E" w:rsidP="007207AE">
            <w:pPr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7" w:type="pct"/>
            <w:gridSpan w:val="2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2" w:type="pct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pct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pct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5" w:type="pct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9" w:type="pct"/>
            <w:hideMark/>
          </w:tcPr>
          <w:p w:rsidR="00D0316E" w:rsidRPr="00721D98" w:rsidRDefault="00077D24" w:rsidP="00721D98">
            <w:pPr>
              <w:ind w:left="-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3 801</w:t>
            </w:r>
            <w:r w:rsidR="00D0316E" w:rsidRPr="00721D9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" w:type="pct"/>
            <w:hideMark/>
          </w:tcPr>
          <w:p w:rsidR="00D0316E" w:rsidRPr="00721D98" w:rsidRDefault="00D0316E" w:rsidP="00721D98">
            <w:pPr>
              <w:ind w:left="-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pct"/>
            <w:hideMark/>
          </w:tcPr>
          <w:p w:rsidR="00D0316E" w:rsidRPr="00721D98" w:rsidRDefault="00D0316E" w:rsidP="003139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21D98" w:rsidRPr="00721D98" w:rsidTr="00434736">
        <w:trPr>
          <w:trHeight w:val="855"/>
        </w:trPr>
        <w:tc>
          <w:tcPr>
            <w:tcW w:w="215" w:type="pct"/>
            <w:hideMark/>
          </w:tcPr>
          <w:p w:rsidR="00D0316E" w:rsidRPr="00721D98" w:rsidRDefault="0031393F" w:rsidP="00DC0070">
            <w:pPr>
              <w:ind w:right="-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4" w:type="pct"/>
            <w:hideMark/>
          </w:tcPr>
          <w:p w:rsidR="00D0316E" w:rsidRPr="00721D98" w:rsidRDefault="00D0316E" w:rsidP="007207AE">
            <w:pPr>
              <w:ind w:left="-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357" w:type="pct"/>
            <w:gridSpan w:val="2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2" w:type="pct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7" w:type="pct"/>
            <w:hideMark/>
          </w:tcPr>
          <w:p w:rsidR="00D0316E" w:rsidRPr="00721D98" w:rsidRDefault="00D0316E" w:rsidP="00721D98">
            <w:pPr>
              <w:ind w:left="-118" w:right="-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405" w:type="pct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5" w:type="pct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9" w:type="pct"/>
            <w:hideMark/>
          </w:tcPr>
          <w:p w:rsidR="00D0316E" w:rsidRPr="00721D98" w:rsidRDefault="00D0316E" w:rsidP="00D256FD">
            <w:pPr>
              <w:ind w:left="-11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2 821,5</w:t>
            </w:r>
            <w:r w:rsidR="00D25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9" w:type="pct"/>
            <w:hideMark/>
          </w:tcPr>
          <w:p w:rsidR="00D0316E" w:rsidRPr="00721D98" w:rsidRDefault="00D0316E" w:rsidP="00721D98">
            <w:pPr>
              <w:ind w:left="-11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67" w:type="pct"/>
            <w:hideMark/>
          </w:tcPr>
          <w:p w:rsidR="00D0316E" w:rsidRPr="00721D98" w:rsidRDefault="00D0316E" w:rsidP="0031393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721D98" w:rsidRPr="00721D98" w:rsidTr="00434736">
        <w:trPr>
          <w:trHeight w:val="750"/>
        </w:trPr>
        <w:tc>
          <w:tcPr>
            <w:tcW w:w="215" w:type="pct"/>
            <w:hideMark/>
          </w:tcPr>
          <w:p w:rsidR="00D0316E" w:rsidRPr="00721D98" w:rsidRDefault="00D0316E" w:rsidP="00DC0070">
            <w:pPr>
              <w:ind w:right="-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393F" w:rsidRPr="00721D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4" w:type="pct"/>
            <w:hideMark/>
          </w:tcPr>
          <w:p w:rsidR="00D0316E" w:rsidRPr="00721D98" w:rsidRDefault="00D0316E" w:rsidP="007207AE">
            <w:pPr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реконструкция кровли спортивного зала МБ</w:t>
            </w:r>
            <w:r w:rsidR="008B0C65" w:rsidRPr="00721D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У СОШ № 2</w:t>
            </w:r>
          </w:p>
        </w:tc>
        <w:tc>
          <w:tcPr>
            <w:tcW w:w="357" w:type="pct"/>
            <w:gridSpan w:val="2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452" w:type="pct"/>
            <w:hideMark/>
          </w:tcPr>
          <w:p w:rsidR="00D0316E" w:rsidRPr="00721D98" w:rsidRDefault="00D0316E" w:rsidP="00D3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  <w:r w:rsidR="00D36B53" w:rsidRPr="00721D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pct"/>
            <w:hideMark/>
          </w:tcPr>
          <w:p w:rsidR="00D0316E" w:rsidRPr="00721D98" w:rsidRDefault="00D0316E" w:rsidP="00721D98">
            <w:pPr>
              <w:ind w:left="-118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0110</w:t>
            </w:r>
            <w:r w:rsidR="008B0C65" w:rsidRPr="00721D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77440</w:t>
            </w:r>
          </w:p>
        </w:tc>
        <w:tc>
          <w:tcPr>
            <w:tcW w:w="405" w:type="pct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405" w:type="pct"/>
            <w:hideMark/>
          </w:tcPr>
          <w:p w:rsidR="00D0316E" w:rsidRPr="00721D98" w:rsidRDefault="00D0316E" w:rsidP="00721D98">
            <w:pPr>
              <w:ind w:left="-9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39" w:type="pct"/>
            <w:hideMark/>
          </w:tcPr>
          <w:p w:rsidR="00D0316E" w:rsidRPr="00721D98" w:rsidRDefault="00D0316E" w:rsidP="00721D98">
            <w:pPr>
              <w:ind w:left="-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2 821,5</w:t>
            </w:r>
            <w:r w:rsidR="0031393F" w:rsidRPr="00721D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" w:type="pct"/>
            <w:hideMark/>
          </w:tcPr>
          <w:p w:rsidR="00D0316E" w:rsidRPr="00721D98" w:rsidRDefault="00D0316E" w:rsidP="00721D98">
            <w:pPr>
              <w:ind w:left="-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pct"/>
            <w:hideMark/>
          </w:tcPr>
          <w:p w:rsidR="00D0316E" w:rsidRPr="00721D98" w:rsidRDefault="00D0316E" w:rsidP="003139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21D98" w:rsidRPr="00721D98" w:rsidTr="00434736">
        <w:trPr>
          <w:trHeight w:val="1290"/>
        </w:trPr>
        <w:tc>
          <w:tcPr>
            <w:tcW w:w="215" w:type="pct"/>
            <w:hideMark/>
          </w:tcPr>
          <w:p w:rsidR="00D0316E" w:rsidRPr="00721D98" w:rsidRDefault="0031393F" w:rsidP="00DC0070">
            <w:pPr>
              <w:ind w:right="-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4" w:type="pct"/>
            <w:hideMark/>
          </w:tcPr>
          <w:p w:rsidR="00D0316E" w:rsidRPr="00721D98" w:rsidRDefault="00D0316E" w:rsidP="007207AE">
            <w:pPr>
              <w:ind w:left="-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города Боготола "Обеспечение доступным и комфортным жильем города"</w:t>
            </w:r>
          </w:p>
        </w:tc>
        <w:tc>
          <w:tcPr>
            <w:tcW w:w="357" w:type="pct"/>
            <w:gridSpan w:val="2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2" w:type="pct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7" w:type="pct"/>
            <w:hideMark/>
          </w:tcPr>
          <w:p w:rsidR="00D0316E" w:rsidRPr="00721D98" w:rsidRDefault="00D0316E" w:rsidP="00721D98">
            <w:pPr>
              <w:ind w:left="-118" w:right="-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090000000</w:t>
            </w:r>
            <w:r w:rsidR="008B0C65"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05" w:type="pct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5" w:type="pct"/>
            <w:hideMark/>
          </w:tcPr>
          <w:p w:rsidR="00D0316E" w:rsidRPr="00721D98" w:rsidRDefault="00D0316E" w:rsidP="00721D98">
            <w:pPr>
              <w:ind w:left="-95" w:right="-9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" w:type="pct"/>
            <w:hideMark/>
          </w:tcPr>
          <w:p w:rsidR="00D0316E" w:rsidRPr="00721D98" w:rsidRDefault="00D0316E" w:rsidP="00721D98">
            <w:pPr>
              <w:ind w:left="-11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42D6E"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42D6E"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368</w:t>
            </w:r>
            <w:r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 w:rsidR="00F42D6E"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9" w:type="pct"/>
            <w:hideMark/>
          </w:tcPr>
          <w:p w:rsidR="00D0316E" w:rsidRPr="00721D98" w:rsidRDefault="00D0316E" w:rsidP="00721D98">
            <w:pPr>
              <w:ind w:left="-11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22 895,40</w:t>
            </w:r>
          </w:p>
        </w:tc>
        <w:tc>
          <w:tcPr>
            <w:tcW w:w="567" w:type="pct"/>
            <w:hideMark/>
          </w:tcPr>
          <w:p w:rsidR="00D0316E" w:rsidRPr="00721D98" w:rsidRDefault="00D0316E" w:rsidP="0031393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10 902,60</w:t>
            </w:r>
          </w:p>
        </w:tc>
      </w:tr>
      <w:tr w:rsidR="00721D98" w:rsidRPr="00721D98" w:rsidTr="00434736">
        <w:trPr>
          <w:trHeight w:val="2415"/>
        </w:trPr>
        <w:tc>
          <w:tcPr>
            <w:tcW w:w="215" w:type="pct"/>
            <w:hideMark/>
          </w:tcPr>
          <w:p w:rsidR="00D0316E" w:rsidRPr="00721D98" w:rsidRDefault="00D0316E" w:rsidP="00DC0070">
            <w:pPr>
              <w:ind w:right="-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393F" w:rsidRPr="00721D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4" w:type="pct"/>
            <w:hideMark/>
          </w:tcPr>
          <w:p w:rsidR="00D0316E" w:rsidRPr="00721D98" w:rsidRDefault="00D0316E" w:rsidP="007207AE">
            <w:pPr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57" w:type="pct"/>
            <w:gridSpan w:val="2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52" w:type="pct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607" w:type="pct"/>
            <w:hideMark/>
          </w:tcPr>
          <w:p w:rsidR="00D0316E" w:rsidRPr="00721D98" w:rsidRDefault="00D0316E" w:rsidP="00721D98">
            <w:pPr>
              <w:ind w:left="-118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09400R0820</w:t>
            </w:r>
          </w:p>
        </w:tc>
        <w:tc>
          <w:tcPr>
            <w:tcW w:w="405" w:type="pct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405" w:type="pct"/>
            <w:hideMark/>
          </w:tcPr>
          <w:p w:rsidR="00D0316E" w:rsidRPr="00721D98" w:rsidRDefault="00D0316E" w:rsidP="00721D98">
            <w:pPr>
              <w:ind w:left="-9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539" w:type="pct"/>
            <w:hideMark/>
          </w:tcPr>
          <w:p w:rsidR="00D0316E" w:rsidRPr="00721D98" w:rsidRDefault="00D0316E" w:rsidP="00721D98">
            <w:pPr>
              <w:ind w:left="-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7D24" w:rsidRPr="00721D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D24" w:rsidRPr="00721D98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77D24" w:rsidRPr="00721D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" w:type="pct"/>
            <w:hideMark/>
          </w:tcPr>
          <w:p w:rsidR="00D0316E" w:rsidRPr="00721D98" w:rsidRDefault="00D0316E" w:rsidP="00721D98">
            <w:pPr>
              <w:ind w:left="-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22 895,40</w:t>
            </w:r>
          </w:p>
        </w:tc>
        <w:tc>
          <w:tcPr>
            <w:tcW w:w="567" w:type="pct"/>
            <w:hideMark/>
          </w:tcPr>
          <w:p w:rsidR="00D0316E" w:rsidRPr="00721D98" w:rsidRDefault="00D0316E" w:rsidP="003139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10 902,60</w:t>
            </w:r>
          </w:p>
        </w:tc>
      </w:tr>
      <w:tr w:rsidR="00721D98" w:rsidRPr="00721D98" w:rsidTr="00434736">
        <w:trPr>
          <w:trHeight w:val="900"/>
        </w:trPr>
        <w:tc>
          <w:tcPr>
            <w:tcW w:w="215" w:type="pct"/>
            <w:hideMark/>
          </w:tcPr>
          <w:p w:rsidR="00D0316E" w:rsidRPr="00721D98" w:rsidRDefault="0031393F" w:rsidP="00DC0070">
            <w:pPr>
              <w:ind w:right="-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4" w:type="pct"/>
            <w:hideMark/>
          </w:tcPr>
          <w:p w:rsidR="00D0316E" w:rsidRPr="00721D98" w:rsidRDefault="00D0316E" w:rsidP="007207AE">
            <w:pPr>
              <w:ind w:left="-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города Боготола "Развитие культуры"</w:t>
            </w:r>
          </w:p>
        </w:tc>
        <w:tc>
          <w:tcPr>
            <w:tcW w:w="357" w:type="pct"/>
            <w:gridSpan w:val="2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2" w:type="pct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7" w:type="pct"/>
            <w:hideMark/>
          </w:tcPr>
          <w:p w:rsidR="00D0316E" w:rsidRPr="00721D98" w:rsidRDefault="00D0316E" w:rsidP="00721D98">
            <w:pPr>
              <w:ind w:left="-118" w:right="-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405" w:type="pct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5" w:type="pct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9" w:type="pct"/>
            <w:hideMark/>
          </w:tcPr>
          <w:p w:rsidR="00D0316E" w:rsidRPr="00721D98" w:rsidRDefault="00D0316E" w:rsidP="00721D98">
            <w:pPr>
              <w:ind w:left="-11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39" w:type="pct"/>
            <w:hideMark/>
          </w:tcPr>
          <w:p w:rsidR="00D0316E" w:rsidRPr="00721D98" w:rsidRDefault="00D0316E" w:rsidP="00721D98">
            <w:pPr>
              <w:ind w:left="-118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567" w:type="pct"/>
            <w:hideMark/>
          </w:tcPr>
          <w:p w:rsidR="00D0316E" w:rsidRPr="00721D98" w:rsidRDefault="00D0316E" w:rsidP="0031393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721D98" w:rsidRPr="00721D98" w:rsidTr="00434736">
        <w:trPr>
          <w:trHeight w:val="750"/>
        </w:trPr>
        <w:tc>
          <w:tcPr>
            <w:tcW w:w="215" w:type="pct"/>
            <w:hideMark/>
          </w:tcPr>
          <w:p w:rsidR="00D0316E" w:rsidRPr="00721D98" w:rsidRDefault="0031393F" w:rsidP="00DC0070">
            <w:pPr>
              <w:ind w:right="-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4" w:type="pct"/>
            <w:hideMark/>
          </w:tcPr>
          <w:p w:rsidR="00D0316E" w:rsidRPr="00721D98" w:rsidRDefault="00D0316E" w:rsidP="007207AE">
            <w:pPr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городского парка </w:t>
            </w:r>
          </w:p>
        </w:tc>
        <w:tc>
          <w:tcPr>
            <w:tcW w:w="357" w:type="pct"/>
            <w:gridSpan w:val="2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52" w:type="pct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607" w:type="pct"/>
            <w:hideMark/>
          </w:tcPr>
          <w:p w:rsidR="00D0316E" w:rsidRPr="00721D98" w:rsidRDefault="00D0316E" w:rsidP="00721D98">
            <w:pPr>
              <w:ind w:left="-118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03200S4810</w:t>
            </w:r>
          </w:p>
        </w:tc>
        <w:tc>
          <w:tcPr>
            <w:tcW w:w="405" w:type="pct"/>
            <w:hideMark/>
          </w:tcPr>
          <w:p w:rsidR="00D0316E" w:rsidRPr="00721D98" w:rsidRDefault="00D0316E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405" w:type="pct"/>
            <w:hideMark/>
          </w:tcPr>
          <w:p w:rsidR="00D0316E" w:rsidRPr="00721D98" w:rsidRDefault="00D0316E" w:rsidP="00721D98">
            <w:pPr>
              <w:ind w:left="-95"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539" w:type="pct"/>
            <w:hideMark/>
          </w:tcPr>
          <w:p w:rsidR="00D0316E" w:rsidRPr="00721D98" w:rsidRDefault="00D0316E" w:rsidP="00721D98">
            <w:pPr>
              <w:ind w:left="-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39" w:type="pct"/>
            <w:hideMark/>
          </w:tcPr>
          <w:p w:rsidR="00D0316E" w:rsidRPr="00721D98" w:rsidRDefault="00D0316E" w:rsidP="00721D98">
            <w:pPr>
              <w:ind w:left="-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67" w:type="pct"/>
            <w:hideMark/>
          </w:tcPr>
          <w:p w:rsidR="00D0316E" w:rsidRPr="00721D98" w:rsidRDefault="00D0316E" w:rsidP="003139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34736" w:rsidRPr="00721D98" w:rsidTr="00434736">
        <w:trPr>
          <w:trHeight w:val="255"/>
        </w:trPr>
        <w:tc>
          <w:tcPr>
            <w:tcW w:w="215" w:type="pct"/>
            <w:noWrap/>
            <w:hideMark/>
          </w:tcPr>
          <w:p w:rsidR="008F4DE3" w:rsidRPr="00721D98" w:rsidRDefault="008F4DE3" w:rsidP="00DC0070">
            <w:pPr>
              <w:ind w:right="-5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14" w:type="pct"/>
            <w:noWrap/>
            <w:hideMark/>
          </w:tcPr>
          <w:p w:rsidR="008F4DE3" w:rsidRPr="00721D98" w:rsidRDefault="008F4DE3" w:rsidP="007207AE">
            <w:pPr>
              <w:ind w:left="-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города Боготола "Развитие </w:t>
            </w:r>
            <w:r w:rsidRPr="00721D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инвестиционной деятельности, малого и среднего предпринимательства"</w:t>
            </w:r>
          </w:p>
        </w:tc>
        <w:tc>
          <w:tcPr>
            <w:tcW w:w="357" w:type="pct"/>
            <w:gridSpan w:val="2"/>
            <w:noWrap/>
            <w:hideMark/>
          </w:tcPr>
          <w:p w:rsidR="008F4DE3" w:rsidRPr="00721D98" w:rsidRDefault="008F4DE3" w:rsidP="00D03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pct"/>
            <w:noWrap/>
            <w:hideMark/>
          </w:tcPr>
          <w:p w:rsidR="008F4DE3" w:rsidRPr="00721D98" w:rsidRDefault="008F4DE3" w:rsidP="00D03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" w:type="pct"/>
            <w:noWrap/>
            <w:hideMark/>
          </w:tcPr>
          <w:p w:rsidR="008F4DE3" w:rsidRPr="00721D98" w:rsidRDefault="008F4DE3" w:rsidP="00721D98">
            <w:pPr>
              <w:ind w:left="-118"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b/>
                <w:sz w:val="24"/>
                <w:szCs w:val="24"/>
              </w:rPr>
              <w:t>0100000000</w:t>
            </w:r>
          </w:p>
        </w:tc>
        <w:tc>
          <w:tcPr>
            <w:tcW w:w="405" w:type="pct"/>
            <w:noWrap/>
            <w:hideMark/>
          </w:tcPr>
          <w:p w:rsidR="008F4DE3" w:rsidRPr="00721D98" w:rsidRDefault="008F4DE3" w:rsidP="00D03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pct"/>
            <w:noWrap/>
            <w:hideMark/>
          </w:tcPr>
          <w:p w:rsidR="008F4DE3" w:rsidRPr="00721D98" w:rsidRDefault="008F4DE3" w:rsidP="00D03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" w:type="pct"/>
            <w:noWrap/>
            <w:hideMark/>
          </w:tcPr>
          <w:p w:rsidR="008F4DE3" w:rsidRPr="00721D98" w:rsidRDefault="008F4DE3" w:rsidP="00721D98">
            <w:pPr>
              <w:ind w:left="-11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b/>
                <w:sz w:val="24"/>
                <w:szCs w:val="24"/>
              </w:rPr>
              <w:t>314,00</w:t>
            </w:r>
          </w:p>
        </w:tc>
        <w:tc>
          <w:tcPr>
            <w:tcW w:w="539" w:type="pct"/>
            <w:noWrap/>
            <w:hideMark/>
          </w:tcPr>
          <w:p w:rsidR="008F4DE3" w:rsidRPr="00721D98" w:rsidRDefault="008F4DE3" w:rsidP="00721D98">
            <w:pPr>
              <w:ind w:left="-11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567" w:type="pct"/>
            <w:noWrap/>
            <w:hideMark/>
          </w:tcPr>
          <w:p w:rsidR="008F4DE3" w:rsidRPr="00721D98" w:rsidRDefault="008F4DE3" w:rsidP="008F4D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8F4DE3" w:rsidRPr="00721D98" w:rsidTr="00434736">
        <w:trPr>
          <w:trHeight w:val="255"/>
        </w:trPr>
        <w:tc>
          <w:tcPr>
            <w:tcW w:w="215" w:type="pct"/>
            <w:noWrap/>
            <w:hideMark/>
          </w:tcPr>
          <w:p w:rsidR="008F4DE3" w:rsidRPr="00721D98" w:rsidRDefault="008F4DE3" w:rsidP="00DC0070">
            <w:pPr>
              <w:ind w:right="-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14" w:type="pct"/>
            <w:noWrap/>
            <w:hideMark/>
          </w:tcPr>
          <w:p w:rsidR="008F4DE3" w:rsidRPr="00721D98" w:rsidRDefault="00721D98" w:rsidP="007207AE">
            <w:pPr>
              <w:ind w:lef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Приобретение объектов недвижимого имущества в муниципальную собственность</w:t>
            </w:r>
          </w:p>
        </w:tc>
        <w:tc>
          <w:tcPr>
            <w:tcW w:w="357" w:type="pct"/>
            <w:gridSpan w:val="2"/>
            <w:noWrap/>
            <w:hideMark/>
          </w:tcPr>
          <w:p w:rsidR="008F4DE3" w:rsidRPr="00721D98" w:rsidRDefault="008F4DE3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52" w:type="pct"/>
            <w:noWrap/>
            <w:hideMark/>
          </w:tcPr>
          <w:p w:rsidR="008F4DE3" w:rsidRPr="00721D98" w:rsidRDefault="008F4DE3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607" w:type="pct"/>
            <w:noWrap/>
            <w:hideMark/>
          </w:tcPr>
          <w:p w:rsidR="008F4DE3" w:rsidRPr="00721D98" w:rsidRDefault="008F4DE3" w:rsidP="00721D98">
            <w:pPr>
              <w:ind w:left="-118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0820065050</w:t>
            </w:r>
          </w:p>
        </w:tc>
        <w:tc>
          <w:tcPr>
            <w:tcW w:w="405" w:type="pct"/>
            <w:noWrap/>
            <w:hideMark/>
          </w:tcPr>
          <w:p w:rsidR="008F4DE3" w:rsidRPr="00721D98" w:rsidRDefault="008F4DE3" w:rsidP="00D0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405" w:type="pct"/>
            <w:noWrap/>
            <w:hideMark/>
          </w:tcPr>
          <w:p w:rsidR="008F4DE3" w:rsidRPr="00721D98" w:rsidRDefault="008F4DE3" w:rsidP="007C7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39" w:type="pct"/>
            <w:noWrap/>
            <w:hideMark/>
          </w:tcPr>
          <w:p w:rsidR="008F4DE3" w:rsidRPr="00721D98" w:rsidRDefault="008F4DE3" w:rsidP="00721D98">
            <w:pPr>
              <w:ind w:left="-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314,00</w:t>
            </w:r>
          </w:p>
        </w:tc>
        <w:tc>
          <w:tcPr>
            <w:tcW w:w="539" w:type="pct"/>
            <w:noWrap/>
            <w:hideMark/>
          </w:tcPr>
          <w:p w:rsidR="008F4DE3" w:rsidRPr="00721D98" w:rsidRDefault="008F4DE3" w:rsidP="00721D98">
            <w:pPr>
              <w:ind w:left="-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7" w:type="pct"/>
            <w:noWrap/>
            <w:hideMark/>
          </w:tcPr>
          <w:p w:rsidR="008F4DE3" w:rsidRPr="00721D98" w:rsidRDefault="008F4DE3" w:rsidP="008F4D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1D9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D0316E" w:rsidRPr="00D0316E" w:rsidRDefault="00D0316E" w:rsidP="00D0316E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D0316E" w:rsidRPr="00D0316E" w:rsidSect="00D0316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characterSpacingControl w:val="doNotCompress"/>
  <w:compat/>
  <w:rsids>
    <w:rsidRoot w:val="00D0316E"/>
    <w:rsid w:val="00077D24"/>
    <w:rsid w:val="000A3F7A"/>
    <w:rsid w:val="000D7B3E"/>
    <w:rsid w:val="00101D58"/>
    <w:rsid w:val="0014342F"/>
    <w:rsid w:val="002267CC"/>
    <w:rsid w:val="0031393F"/>
    <w:rsid w:val="00427C8A"/>
    <w:rsid w:val="00434736"/>
    <w:rsid w:val="0062170B"/>
    <w:rsid w:val="00637F15"/>
    <w:rsid w:val="00697F77"/>
    <w:rsid w:val="007207AE"/>
    <w:rsid w:val="00721D98"/>
    <w:rsid w:val="007C70DD"/>
    <w:rsid w:val="007D2C7D"/>
    <w:rsid w:val="00845A1D"/>
    <w:rsid w:val="008B0C65"/>
    <w:rsid w:val="008F4DE3"/>
    <w:rsid w:val="00B87F04"/>
    <w:rsid w:val="00C365E1"/>
    <w:rsid w:val="00CB279A"/>
    <w:rsid w:val="00D0316E"/>
    <w:rsid w:val="00D256FD"/>
    <w:rsid w:val="00D36B53"/>
    <w:rsid w:val="00DC0070"/>
    <w:rsid w:val="00DD14C9"/>
    <w:rsid w:val="00E3404C"/>
    <w:rsid w:val="00F42D6E"/>
    <w:rsid w:val="00FA1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Sharapova_MV</dc:creator>
  <cp:lastModifiedBy>Savisko IV</cp:lastModifiedBy>
  <cp:revision>24</cp:revision>
  <cp:lastPrinted>2018-11-19T04:54:00Z</cp:lastPrinted>
  <dcterms:created xsi:type="dcterms:W3CDTF">2018-11-16T06:38:00Z</dcterms:created>
  <dcterms:modified xsi:type="dcterms:W3CDTF">2018-11-23T03:54:00Z</dcterms:modified>
</cp:coreProperties>
</file>