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>Приложение  № 2</w:t>
      </w:r>
    </w:p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 xml:space="preserve">к решению   Боготольского </w:t>
      </w:r>
    </w:p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>городского Совета депутатов</w:t>
      </w:r>
    </w:p>
    <w:p w:rsidR="0020553B" w:rsidRPr="00464E0A" w:rsidRDefault="00FB01CF" w:rsidP="0020553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0553B" w:rsidRPr="0020553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22.11.2018 </w:t>
      </w:r>
      <w:r w:rsidR="0020553B" w:rsidRPr="0020553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14-175</w:t>
      </w:r>
      <w:r w:rsidR="00464E0A">
        <w:rPr>
          <w:rFonts w:ascii="Times New Roman" w:hAnsi="Times New Roman"/>
          <w:sz w:val="24"/>
          <w:szCs w:val="24"/>
        </w:rPr>
        <w:t xml:space="preserve"> </w:t>
      </w:r>
      <w:r w:rsidR="001240A3">
        <w:rPr>
          <w:rFonts w:ascii="Times New Roman" w:hAnsi="Times New Roman"/>
          <w:sz w:val="24"/>
          <w:szCs w:val="24"/>
        </w:rPr>
        <w:t xml:space="preserve">   </w:t>
      </w:r>
      <w:r w:rsidR="0020553B" w:rsidRPr="0020553B">
        <w:rPr>
          <w:rFonts w:ascii="Times New Roman" w:hAnsi="Times New Roman"/>
          <w:sz w:val="24"/>
          <w:szCs w:val="24"/>
        </w:rPr>
        <w:t xml:space="preserve"> </w:t>
      </w:r>
      <w:r w:rsidR="0020553B" w:rsidRPr="00464E0A">
        <w:rPr>
          <w:rFonts w:ascii="Times New Roman" w:hAnsi="Times New Roman"/>
          <w:sz w:val="24"/>
          <w:szCs w:val="24"/>
        </w:rPr>
        <w:tab/>
      </w:r>
    </w:p>
    <w:p w:rsidR="0020553B" w:rsidRPr="0020553B" w:rsidRDefault="0020553B" w:rsidP="002055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ab/>
      </w:r>
    </w:p>
    <w:p w:rsidR="0020553B" w:rsidRDefault="0020553B" w:rsidP="0020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553B">
        <w:rPr>
          <w:rFonts w:ascii="Times New Roman" w:hAnsi="Times New Roman"/>
          <w:sz w:val="24"/>
          <w:szCs w:val="24"/>
        </w:rPr>
        <w:t>Перечень главных администраторов доходов городского бюджета</w:t>
      </w:r>
    </w:p>
    <w:p w:rsidR="00EC140F" w:rsidRPr="00464E0A" w:rsidRDefault="00EC140F" w:rsidP="002055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911"/>
        <w:gridCol w:w="2693"/>
        <w:gridCol w:w="6237"/>
      </w:tblGrid>
      <w:tr w:rsidR="00464E0A" w:rsidRPr="00464E0A" w:rsidTr="00464E0A">
        <w:trPr>
          <w:trHeight w:val="300"/>
        </w:trPr>
        <w:tc>
          <w:tcPr>
            <w:tcW w:w="791" w:type="dxa"/>
            <w:vMerge w:val="restart"/>
            <w:hideMark/>
          </w:tcPr>
          <w:p w:rsidR="0020553B" w:rsidRPr="00464E0A" w:rsidRDefault="0020553B" w:rsidP="00E93A15">
            <w:pPr>
              <w:spacing w:after="0" w:line="240" w:lineRule="auto"/>
              <w:ind w:left="-108" w:right="-16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№ строки</w:t>
            </w:r>
          </w:p>
        </w:tc>
        <w:tc>
          <w:tcPr>
            <w:tcW w:w="911" w:type="dxa"/>
            <w:vMerge w:val="restart"/>
            <w:hideMark/>
          </w:tcPr>
          <w:p w:rsidR="0020553B" w:rsidRPr="00464E0A" w:rsidRDefault="0020553B" w:rsidP="00E93A15">
            <w:pPr>
              <w:spacing w:after="0" w:line="240" w:lineRule="auto"/>
              <w:ind w:left="-48" w:right="-10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главно</w:t>
            </w:r>
            <w:r w:rsidR="00E93A1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администрато</w:t>
            </w:r>
            <w:r w:rsidR="00E93A1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693" w:type="dxa"/>
            <w:vMerge w:val="restart"/>
            <w:hideMark/>
          </w:tcPr>
          <w:p w:rsidR="0020553B" w:rsidRPr="00464E0A" w:rsidRDefault="0020553B" w:rsidP="00E93A1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237" w:type="dxa"/>
            <w:vMerge w:val="restart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464E0A" w:rsidRPr="00464E0A" w:rsidTr="00464E0A">
        <w:trPr>
          <w:trHeight w:val="300"/>
        </w:trPr>
        <w:tc>
          <w:tcPr>
            <w:tcW w:w="791" w:type="dxa"/>
            <w:vMerge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64E0A" w:rsidRPr="00464E0A" w:rsidTr="00464E0A">
        <w:trPr>
          <w:trHeight w:val="300"/>
        </w:trPr>
        <w:tc>
          <w:tcPr>
            <w:tcW w:w="79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20553B" w:rsidRPr="00464E0A" w:rsidTr="00464E0A">
        <w:trPr>
          <w:trHeight w:val="300"/>
        </w:trPr>
        <w:tc>
          <w:tcPr>
            <w:tcW w:w="791" w:type="dxa"/>
            <w:noWrap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8930" w:type="dxa"/>
            <w:gridSpan w:val="2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Финансовое управление администрации г.Боготола</w:t>
            </w:r>
          </w:p>
        </w:tc>
      </w:tr>
      <w:tr w:rsidR="00464E0A" w:rsidRPr="00464E0A" w:rsidTr="00464E0A">
        <w:trPr>
          <w:trHeight w:val="660"/>
        </w:trPr>
        <w:tc>
          <w:tcPr>
            <w:tcW w:w="791" w:type="dxa"/>
            <w:noWrap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464E0A" w:rsidRDefault="0020553B" w:rsidP="00EC140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</w:t>
            </w:r>
            <w:r w:rsidR="00EC14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0</w:t>
            </w:r>
            <w:r w:rsidR="00EC140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C140F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4 04 0000 1</w:t>
            </w:r>
            <w:r w:rsidR="00EC14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hideMark/>
          </w:tcPr>
          <w:p w:rsidR="0020553B" w:rsidRPr="00464E0A" w:rsidRDefault="00EC140F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Прочие доходы от</w:t>
            </w:r>
            <w:r w:rsidR="0020553B"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компенсации затрат</w:t>
            </w:r>
            <w:r w:rsidR="0020553B"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бюджетов</w:t>
            </w:r>
            <w:r w:rsidR="0020553B"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городских округов</w:t>
            </w:r>
          </w:p>
        </w:tc>
      </w:tr>
      <w:tr w:rsidR="00EC140F" w:rsidRPr="00464E0A" w:rsidTr="00714D7D">
        <w:trPr>
          <w:trHeight w:val="660"/>
        </w:trPr>
        <w:tc>
          <w:tcPr>
            <w:tcW w:w="791" w:type="dxa"/>
            <w:noWrap/>
            <w:hideMark/>
          </w:tcPr>
          <w:p w:rsidR="00EC140F" w:rsidRPr="00464E0A" w:rsidRDefault="005401D3" w:rsidP="00714D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hideMark/>
          </w:tcPr>
          <w:p w:rsidR="00EC140F" w:rsidRPr="00464E0A" w:rsidRDefault="00EC140F" w:rsidP="00714D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EC140F" w:rsidRPr="00464E0A" w:rsidRDefault="00EC140F" w:rsidP="00714D7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1 17 01 040 04 0000 180</w:t>
            </w:r>
          </w:p>
        </w:tc>
        <w:tc>
          <w:tcPr>
            <w:tcW w:w="6237" w:type="dxa"/>
            <w:hideMark/>
          </w:tcPr>
          <w:p w:rsidR="00EC140F" w:rsidRPr="00464E0A" w:rsidRDefault="00EC140F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464E0A" w:rsidRPr="00464E0A" w:rsidTr="00464E0A">
        <w:trPr>
          <w:trHeight w:val="600"/>
        </w:trPr>
        <w:tc>
          <w:tcPr>
            <w:tcW w:w="791" w:type="dxa"/>
            <w:noWrap/>
            <w:hideMark/>
          </w:tcPr>
          <w:p w:rsidR="0020553B" w:rsidRPr="00464E0A" w:rsidRDefault="00540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1 17 05 040 04 0000 180</w:t>
            </w:r>
          </w:p>
        </w:tc>
        <w:tc>
          <w:tcPr>
            <w:tcW w:w="6237" w:type="dxa"/>
            <w:hideMark/>
          </w:tcPr>
          <w:p w:rsidR="0020553B" w:rsidRPr="00464E0A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464E0A" w:rsidRPr="00464E0A" w:rsidTr="00464E0A">
        <w:trPr>
          <w:trHeight w:val="2400"/>
        </w:trPr>
        <w:tc>
          <w:tcPr>
            <w:tcW w:w="791" w:type="dxa"/>
            <w:noWrap/>
            <w:hideMark/>
          </w:tcPr>
          <w:p w:rsidR="0020553B" w:rsidRPr="00464E0A" w:rsidRDefault="00540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2 02 15 001 04 2711 151</w:t>
            </w:r>
          </w:p>
        </w:tc>
        <w:tc>
          <w:tcPr>
            <w:tcW w:w="6237" w:type="dxa"/>
            <w:hideMark/>
          </w:tcPr>
          <w:p w:rsidR="0020553B" w:rsidRPr="00E93A15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64E0A" w:rsidRPr="00464E0A" w:rsidTr="00464E0A">
        <w:trPr>
          <w:trHeight w:val="2100"/>
        </w:trPr>
        <w:tc>
          <w:tcPr>
            <w:tcW w:w="791" w:type="dxa"/>
            <w:noWrap/>
            <w:hideMark/>
          </w:tcPr>
          <w:p w:rsidR="0020553B" w:rsidRPr="00464E0A" w:rsidRDefault="00540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2 02 15 001 04 2712 151</w:t>
            </w:r>
          </w:p>
        </w:tc>
        <w:tc>
          <w:tcPr>
            <w:tcW w:w="6237" w:type="dxa"/>
            <w:hideMark/>
          </w:tcPr>
          <w:p w:rsidR="0020553B" w:rsidRPr="00E93A15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464E0A" w:rsidRPr="00464E0A" w:rsidTr="005401D3">
        <w:trPr>
          <w:trHeight w:val="651"/>
        </w:trPr>
        <w:tc>
          <w:tcPr>
            <w:tcW w:w="791" w:type="dxa"/>
            <w:noWrap/>
            <w:hideMark/>
          </w:tcPr>
          <w:p w:rsidR="0020553B" w:rsidRPr="00464E0A" w:rsidRDefault="00540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2 02 15 002 04 0000 151</w:t>
            </w:r>
          </w:p>
        </w:tc>
        <w:tc>
          <w:tcPr>
            <w:tcW w:w="6237" w:type="dxa"/>
            <w:hideMark/>
          </w:tcPr>
          <w:p w:rsidR="0020553B" w:rsidRPr="00E93A15" w:rsidRDefault="00A67ACD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5816E5" w:rsidRPr="00464E0A" w:rsidTr="00E93A15">
        <w:trPr>
          <w:trHeight w:val="274"/>
        </w:trPr>
        <w:tc>
          <w:tcPr>
            <w:tcW w:w="791" w:type="dxa"/>
            <w:noWrap/>
            <w:hideMark/>
          </w:tcPr>
          <w:p w:rsidR="005816E5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hideMark/>
          </w:tcPr>
          <w:p w:rsidR="005816E5" w:rsidRPr="00464E0A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16E5" w:rsidRPr="00464E0A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2 02 25 467 04 0000 151</w:t>
            </w:r>
          </w:p>
        </w:tc>
        <w:tc>
          <w:tcPr>
            <w:tcW w:w="6237" w:type="dxa"/>
            <w:hideMark/>
          </w:tcPr>
          <w:p w:rsidR="005816E5" w:rsidRPr="00E93A15" w:rsidRDefault="005816E5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</w:t>
            </w: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«Развитие культуры и туризма»</w:t>
            </w:r>
          </w:p>
        </w:tc>
      </w:tr>
      <w:tr w:rsidR="005816E5" w:rsidRPr="00464E0A" w:rsidTr="005401D3">
        <w:trPr>
          <w:trHeight w:val="651"/>
        </w:trPr>
        <w:tc>
          <w:tcPr>
            <w:tcW w:w="791" w:type="dxa"/>
            <w:noWrap/>
            <w:hideMark/>
          </w:tcPr>
          <w:p w:rsidR="005816E5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1" w:type="dxa"/>
            <w:hideMark/>
          </w:tcPr>
          <w:p w:rsidR="005816E5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16E5" w:rsidRDefault="005816E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2 02 25 497 04 0000 151</w:t>
            </w:r>
          </w:p>
        </w:tc>
        <w:tc>
          <w:tcPr>
            <w:tcW w:w="6237" w:type="dxa"/>
            <w:hideMark/>
          </w:tcPr>
          <w:p w:rsidR="005816E5" w:rsidRPr="00E93A15" w:rsidRDefault="005816E5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464E0A" w:rsidRPr="00464E0A" w:rsidTr="00916714">
        <w:trPr>
          <w:trHeight w:val="1135"/>
        </w:trPr>
        <w:tc>
          <w:tcPr>
            <w:tcW w:w="791" w:type="dxa"/>
            <w:noWrap/>
            <w:hideMark/>
          </w:tcPr>
          <w:p w:rsidR="0020553B" w:rsidRPr="00464E0A" w:rsidRDefault="00916714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2 02 25519 04 0000 151</w:t>
            </w:r>
          </w:p>
        </w:tc>
        <w:tc>
          <w:tcPr>
            <w:tcW w:w="6237" w:type="dxa"/>
            <w:noWrap/>
            <w:hideMark/>
          </w:tcPr>
          <w:p w:rsidR="0020553B" w:rsidRPr="00E93A15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464E0A" w:rsidRPr="00464E0A" w:rsidTr="00464E0A">
        <w:trPr>
          <w:trHeight w:val="2160"/>
        </w:trPr>
        <w:tc>
          <w:tcPr>
            <w:tcW w:w="791" w:type="dxa"/>
            <w:noWrap/>
            <w:hideMark/>
          </w:tcPr>
          <w:p w:rsidR="0020553B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2 02 25555 04 0000 151</w:t>
            </w:r>
          </w:p>
        </w:tc>
        <w:tc>
          <w:tcPr>
            <w:tcW w:w="6237" w:type="dxa"/>
            <w:noWrap/>
            <w:hideMark/>
          </w:tcPr>
          <w:p w:rsidR="0020553B" w:rsidRPr="00E93A15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464E0A" w:rsidRPr="00464E0A" w:rsidTr="00464E0A">
        <w:trPr>
          <w:trHeight w:val="2160"/>
        </w:trPr>
        <w:tc>
          <w:tcPr>
            <w:tcW w:w="791" w:type="dxa"/>
            <w:noWrap/>
            <w:hideMark/>
          </w:tcPr>
          <w:p w:rsidR="0020553B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20553B" w:rsidRPr="00464E0A" w:rsidRDefault="0020553B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2 02 25560 04 0000 151</w:t>
            </w:r>
          </w:p>
        </w:tc>
        <w:tc>
          <w:tcPr>
            <w:tcW w:w="6237" w:type="dxa"/>
            <w:hideMark/>
          </w:tcPr>
          <w:p w:rsidR="0020553B" w:rsidRPr="00E93A15" w:rsidRDefault="0020553B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E93A1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мероприятий по поддержке обустройства мест массового отдыха населения (городских парков)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 w:rsidR="00374D4E" w:rsidRPr="00464E0A" w:rsidTr="00374D4E">
        <w:trPr>
          <w:trHeight w:val="1691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hideMark/>
          </w:tcPr>
          <w:p w:rsidR="00374D4E" w:rsidRPr="00464E0A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noWrap/>
            <w:hideMark/>
          </w:tcPr>
          <w:p w:rsidR="00374D4E" w:rsidRPr="00464E0A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2 02 29999 04 1021 151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374D4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  <w:proofErr w:type="gramEnd"/>
          </w:p>
        </w:tc>
      </w:tr>
      <w:tr w:rsidR="00374D4E" w:rsidRPr="00464E0A" w:rsidTr="00374D4E">
        <w:trPr>
          <w:trHeight w:val="1829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11" w:type="dxa"/>
            <w:hideMark/>
          </w:tcPr>
          <w:p w:rsidR="00374D4E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374D4E" w:rsidRPr="00464E0A" w:rsidRDefault="00374D4E" w:rsidP="009D6B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2 02 29999 04 1031 151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4E">
              <w:rPr>
                <w:rFonts w:ascii="Times New Roman" w:hAnsi="Times New Roman"/>
                <w:sz w:val="24"/>
                <w:szCs w:val="24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(значка), по министерству финансов Красноярского края в рамках </w:t>
            </w:r>
            <w:proofErr w:type="spellStart"/>
            <w:r w:rsidRPr="00374D4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374D4E" w:rsidRPr="00464E0A" w:rsidTr="00374D4E">
        <w:trPr>
          <w:trHeight w:val="1729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hideMark/>
          </w:tcPr>
          <w:p w:rsidR="00374D4E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374D4E" w:rsidRPr="00464E0A" w:rsidRDefault="00374D4E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2 02 29999 04 1040 151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4E">
              <w:rPr>
                <w:rFonts w:ascii="Times New Roman" w:hAnsi="Times New Roman"/>
                <w:sz w:val="24"/>
                <w:szCs w:val="24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374D4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374D4E" w:rsidRPr="00464E0A" w:rsidTr="00374D4E">
        <w:trPr>
          <w:trHeight w:val="1987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1" w:type="dxa"/>
            <w:hideMark/>
          </w:tcPr>
          <w:p w:rsidR="00374D4E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374D4E" w:rsidRPr="00464E0A" w:rsidRDefault="00374D4E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2 02 29999 04 1043 151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4E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повышение </w:t>
            </w:r>
            <w:proofErr w:type="gramStart"/>
            <w:r w:rsidRPr="00374D4E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374D4E" w:rsidRPr="00464E0A" w:rsidTr="00374D4E">
        <w:trPr>
          <w:trHeight w:val="1391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hideMark/>
          </w:tcPr>
          <w:p w:rsidR="00374D4E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374D4E" w:rsidRPr="00464E0A" w:rsidRDefault="00374D4E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2 02 29999 04 1047 151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4E">
              <w:rPr>
                <w:rFonts w:ascii="Times New Roman" w:hAnsi="Times New Roman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374D4E">
              <w:rPr>
                <w:rFonts w:ascii="Times New Roman" w:hAnsi="Times New Roman"/>
                <w:sz w:val="24"/>
                <w:szCs w:val="24"/>
              </w:rPr>
              <w:t>размеров оплаты труда работников бюджетной сферы Красноярского края</w:t>
            </w:r>
            <w:proofErr w:type="gram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с 1 января 2018 года на 4 процента по министерству финансов Красноярского края в рамках </w:t>
            </w:r>
            <w:proofErr w:type="spellStart"/>
            <w:r w:rsidRPr="00374D4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374D4E" w:rsidRPr="00464E0A" w:rsidTr="00464E0A">
        <w:trPr>
          <w:trHeight w:val="2160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hideMark/>
          </w:tcPr>
          <w:p w:rsidR="00374D4E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374D4E" w:rsidRPr="00464E0A" w:rsidRDefault="00374D4E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2 02 29999 04 1048 151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4E">
              <w:rPr>
                <w:rFonts w:ascii="Times New Roman" w:hAnsi="Times New Roman"/>
                <w:sz w:val="24"/>
                <w:szCs w:val="24"/>
              </w:rPr>
              <w:t xml:space="preserve">Средства на увеличение </w:t>
            </w:r>
            <w:proofErr w:type="gramStart"/>
            <w:r w:rsidRPr="00374D4E">
              <w:rPr>
                <w:rFonts w:ascii="Times New Roman" w:hAnsi="Times New Roman"/>
                <w:sz w:val="24"/>
                <w:szCs w:val="24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374D4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374D4E" w:rsidRPr="00464E0A" w:rsidTr="00374D4E">
        <w:trPr>
          <w:trHeight w:val="1621"/>
        </w:trPr>
        <w:tc>
          <w:tcPr>
            <w:tcW w:w="791" w:type="dxa"/>
            <w:noWrap/>
            <w:hideMark/>
          </w:tcPr>
          <w:p w:rsidR="00374D4E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</w:t>
            </w:r>
          </w:p>
        </w:tc>
        <w:tc>
          <w:tcPr>
            <w:tcW w:w="911" w:type="dxa"/>
            <w:hideMark/>
          </w:tcPr>
          <w:p w:rsidR="00374D4E" w:rsidRDefault="00374D4E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  <w:hideMark/>
          </w:tcPr>
          <w:p w:rsidR="00374D4E" w:rsidRPr="00464E0A" w:rsidRDefault="00374D4E" w:rsidP="00E93A1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2 02 29999 04 1049 151</w:t>
            </w:r>
          </w:p>
        </w:tc>
        <w:tc>
          <w:tcPr>
            <w:tcW w:w="6237" w:type="dxa"/>
            <w:hideMark/>
          </w:tcPr>
          <w:p w:rsidR="00374D4E" w:rsidRPr="00374D4E" w:rsidRDefault="00374D4E" w:rsidP="00374D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D4E">
              <w:rPr>
                <w:rFonts w:ascii="Times New Roman" w:hAnsi="Times New Roman"/>
                <w:sz w:val="24"/>
                <w:szCs w:val="24"/>
              </w:rPr>
              <w:t xml:space="preserve">Средства на увеличение </w:t>
            </w:r>
            <w:proofErr w:type="gramStart"/>
            <w:r w:rsidRPr="00374D4E">
              <w:rPr>
                <w:rFonts w:ascii="Times New Roman" w:hAnsi="Times New Roman"/>
                <w:sz w:val="24"/>
                <w:szCs w:val="24"/>
              </w:rPr>
              <w:t>размеров оплаты труда работников учреждений</w:t>
            </w:r>
            <w:proofErr w:type="gram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374D4E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74D4E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E93A15" w:rsidRPr="00464E0A" w:rsidTr="00464E0A">
        <w:trPr>
          <w:trHeight w:val="2160"/>
        </w:trPr>
        <w:tc>
          <w:tcPr>
            <w:tcW w:w="791" w:type="dxa"/>
            <w:noWrap/>
            <w:hideMark/>
          </w:tcPr>
          <w:p w:rsidR="00E93A15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93A15" w:rsidRPr="00464E0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hideMark/>
          </w:tcPr>
          <w:p w:rsidR="00E93A15" w:rsidRPr="00464E0A" w:rsidRDefault="00E93A1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E93A15" w:rsidRPr="00464E0A" w:rsidRDefault="00E93A1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2 02 29 999 04 7395 151</w:t>
            </w:r>
          </w:p>
        </w:tc>
        <w:tc>
          <w:tcPr>
            <w:tcW w:w="6237" w:type="dxa"/>
            <w:noWrap/>
            <w:hideMark/>
          </w:tcPr>
          <w:p w:rsidR="00E93A15" w:rsidRPr="006A25A3" w:rsidRDefault="00E93A15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E93A15" w:rsidRPr="00464E0A" w:rsidTr="00464E0A">
        <w:trPr>
          <w:trHeight w:val="2505"/>
        </w:trPr>
        <w:tc>
          <w:tcPr>
            <w:tcW w:w="791" w:type="dxa"/>
            <w:noWrap/>
            <w:hideMark/>
          </w:tcPr>
          <w:p w:rsidR="00E93A15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E93A15" w:rsidRPr="00464E0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hideMark/>
          </w:tcPr>
          <w:p w:rsidR="00E93A15" w:rsidRPr="00464E0A" w:rsidRDefault="00E93A1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E93A15" w:rsidRPr="00464E0A" w:rsidRDefault="00E93A1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2 02 29 999 04 7413 151</w:t>
            </w:r>
          </w:p>
        </w:tc>
        <w:tc>
          <w:tcPr>
            <w:tcW w:w="6237" w:type="dxa"/>
            <w:noWrap/>
            <w:hideMark/>
          </w:tcPr>
          <w:p w:rsidR="00E93A15" w:rsidRPr="006A25A3" w:rsidRDefault="00E93A15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6A25A3" w:rsidRPr="00464E0A" w:rsidTr="00464E0A">
        <w:trPr>
          <w:trHeight w:val="2505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A25A3" w:rsidRPr="00464E0A" w:rsidRDefault="006A25A3" w:rsidP="006A25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2 02 29 999 04 743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6237" w:type="dxa"/>
            <w:noWrap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6A25A3" w:rsidRPr="00464E0A" w:rsidTr="00464E0A">
        <w:trPr>
          <w:trHeight w:val="1650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2 02 29 999 04 7456 151</w:t>
            </w:r>
          </w:p>
        </w:tc>
        <w:tc>
          <w:tcPr>
            <w:tcW w:w="6237" w:type="dxa"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6A25A3" w:rsidRPr="00464E0A" w:rsidTr="006A25A3">
        <w:trPr>
          <w:trHeight w:val="1369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2 02 29 999 04 7475 151</w:t>
            </w:r>
          </w:p>
        </w:tc>
        <w:tc>
          <w:tcPr>
            <w:tcW w:w="6237" w:type="dxa"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6A25A3" w:rsidRPr="00464E0A" w:rsidTr="00464E0A">
        <w:trPr>
          <w:trHeight w:val="1650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2 02 29 999 04 7492 151</w:t>
            </w:r>
          </w:p>
        </w:tc>
        <w:tc>
          <w:tcPr>
            <w:tcW w:w="6237" w:type="dxa"/>
            <w:noWrap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6A25A3" w:rsidRPr="00464E0A" w:rsidTr="00464E0A">
        <w:trPr>
          <w:trHeight w:val="1650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2 02 29 999 04 7508 151</w:t>
            </w:r>
          </w:p>
        </w:tc>
        <w:tc>
          <w:tcPr>
            <w:tcW w:w="6237" w:type="dxa"/>
            <w:noWrap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6A25A3" w:rsidRPr="00464E0A" w:rsidTr="00464E0A">
        <w:trPr>
          <w:trHeight w:val="2355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2 02 29 999 04 7511 151</w:t>
            </w:r>
          </w:p>
        </w:tc>
        <w:tc>
          <w:tcPr>
            <w:tcW w:w="6237" w:type="dxa"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6A25A3" w:rsidRPr="00464E0A" w:rsidTr="00464E0A">
        <w:trPr>
          <w:trHeight w:val="2595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2 02 29 999 04 7555 151</w:t>
            </w:r>
          </w:p>
        </w:tc>
        <w:tc>
          <w:tcPr>
            <w:tcW w:w="6237" w:type="dxa"/>
            <w:hideMark/>
          </w:tcPr>
          <w:p w:rsidR="006A25A3" w:rsidRPr="006A25A3" w:rsidRDefault="006A25A3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акарицидных</w:t>
            </w:r>
            <w:proofErr w:type="spellEnd"/>
            <w:r w:rsidRPr="006A25A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6A25A3" w:rsidRPr="00464E0A" w:rsidTr="00582C19">
        <w:trPr>
          <w:trHeight w:val="1704"/>
        </w:trPr>
        <w:tc>
          <w:tcPr>
            <w:tcW w:w="791" w:type="dxa"/>
            <w:noWrap/>
            <w:hideMark/>
          </w:tcPr>
          <w:p w:rsidR="006A25A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11" w:type="dxa"/>
            <w:hideMark/>
          </w:tcPr>
          <w:p w:rsidR="006A25A3" w:rsidRPr="00464E0A" w:rsidRDefault="006A25A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A25A3" w:rsidRPr="00464E0A" w:rsidRDefault="006A25A3" w:rsidP="006A25A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2 02 29 999 04 7563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6237" w:type="dxa"/>
            <w:hideMark/>
          </w:tcPr>
          <w:p w:rsidR="006A25A3" w:rsidRPr="006A25A3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82C1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Субсидии бюджетам муниципальных образований на развитие инфраструктуры общеобразовательных организаций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582C19">
        <w:trPr>
          <w:trHeight w:val="1704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82C19" w:rsidRPr="00464E0A" w:rsidRDefault="00582C19" w:rsidP="00582C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2 02 29 999 04 7571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6237" w:type="dxa"/>
            <w:hideMark/>
          </w:tcPr>
          <w:p w:rsidR="00582C19" w:rsidRPr="00582C19" w:rsidRDefault="00582C19" w:rsidP="0058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C19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82C19">
              <w:rPr>
                <w:rFonts w:ascii="Times New Roman" w:hAnsi="Times New Roman"/>
                <w:sz w:val="24"/>
                <w:szCs w:val="24"/>
              </w:rPr>
              <w:t>электросетевого</w:t>
            </w:r>
            <w:proofErr w:type="spellEnd"/>
            <w:r w:rsidRPr="00582C19">
              <w:rPr>
                <w:rFonts w:ascii="Times New Roman" w:hAnsi="Times New Roman"/>
                <w:sz w:val="24"/>
                <w:szCs w:val="24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582C19">
              <w:rPr>
                <w:rFonts w:ascii="Times New Roman" w:hAnsi="Times New Roman"/>
                <w:sz w:val="24"/>
                <w:szCs w:val="24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582C19" w:rsidRPr="00464E0A" w:rsidTr="00582C19">
        <w:trPr>
          <w:trHeight w:val="1704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82C19" w:rsidRPr="00464E0A" w:rsidRDefault="00582C19" w:rsidP="00582C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2 02 29 999 04 7607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6237" w:type="dxa"/>
            <w:hideMark/>
          </w:tcPr>
          <w:p w:rsidR="00582C19" w:rsidRPr="00582C19" w:rsidRDefault="00582C19" w:rsidP="0058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C19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</w:tr>
      <w:tr w:rsidR="00582C19" w:rsidRPr="00464E0A" w:rsidTr="00582C19">
        <w:trPr>
          <w:trHeight w:val="1704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582C19" w:rsidRPr="00464E0A" w:rsidRDefault="00582C19" w:rsidP="00582C1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2 02 29 999 04 7640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6237" w:type="dxa"/>
            <w:hideMark/>
          </w:tcPr>
          <w:p w:rsidR="00582C19" w:rsidRPr="00582C19" w:rsidRDefault="00582C19" w:rsidP="00582C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C19">
              <w:rPr>
                <w:rFonts w:ascii="Times New Roman" w:hAnsi="Times New Roman"/>
                <w:sz w:val="24"/>
                <w:szCs w:val="24"/>
              </w:rPr>
              <w:t>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в рамках подпрограммы «Открытость власти и информирование населения о деятельности и решениях органов государственной власти Красноярского края и информационно-разъяснительная работа по актуальным социально значимым вопросам» государственной программы Красноярского края «Содействие развитию гражданского общества»</w:t>
            </w:r>
            <w:proofErr w:type="gramEnd"/>
          </w:p>
        </w:tc>
      </w:tr>
      <w:tr w:rsidR="00582C19" w:rsidRPr="00464E0A" w:rsidTr="00464E0A">
        <w:trPr>
          <w:trHeight w:val="283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2 02 30 024 04 0151 151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582C19" w:rsidRPr="00464E0A" w:rsidTr="00464E0A">
        <w:trPr>
          <w:trHeight w:val="264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2 02 30 024 04 0640 151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9 декабря 2010 года № 11-5397) в рамках подпрограммы «Социальная поддержка семей, имеющих детей»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</w:tr>
      <w:tr w:rsidR="00582C19" w:rsidRPr="00464E0A" w:rsidTr="00464E0A">
        <w:trPr>
          <w:trHeight w:val="450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2 02 30 024 04 7408 151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464E0A">
        <w:trPr>
          <w:trHeight w:val="475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2 02 30 024 04 7409 151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464E0A">
        <w:trPr>
          <w:trHeight w:val="247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2 02 30 024 04 7429 151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582C19" w:rsidRPr="00464E0A" w:rsidTr="00464E0A">
        <w:trPr>
          <w:trHeight w:val="243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2 02 30 024 04 7513 151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582C19" w:rsidRPr="00464E0A" w:rsidTr="00464E0A">
        <w:trPr>
          <w:trHeight w:val="163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2 02 30 024 04 7514 151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органов судебной власти</w:t>
            </w:r>
          </w:p>
        </w:tc>
      </w:tr>
      <w:tr w:rsidR="00582C19" w:rsidRPr="00464E0A" w:rsidTr="00464E0A">
        <w:trPr>
          <w:trHeight w:val="289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2 02 30 024 04 7518 151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  <w:proofErr w:type="gramEnd"/>
          </w:p>
        </w:tc>
      </w:tr>
      <w:tr w:rsidR="00582C19" w:rsidRPr="00464E0A" w:rsidTr="00464E0A">
        <w:trPr>
          <w:trHeight w:val="207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2 02 30 024 04 7519 151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582C19" w:rsidRPr="00464E0A" w:rsidTr="00464E0A">
        <w:trPr>
          <w:trHeight w:val="270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2 02 30 024 04 7552 151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582C19" w:rsidRPr="00464E0A" w:rsidTr="00464E0A">
        <w:trPr>
          <w:trHeight w:val="355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2 02 30 024 04 7554 151</w:t>
            </w:r>
          </w:p>
        </w:tc>
        <w:tc>
          <w:tcPr>
            <w:tcW w:w="6237" w:type="dxa"/>
            <w:hideMark/>
          </w:tcPr>
          <w:p w:rsidR="00582C19" w:rsidRPr="00400255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</w:t>
            </w:r>
            <w:proofErr w:type="gramEnd"/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464E0A">
        <w:trPr>
          <w:trHeight w:val="456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2 02 30 024 04 7564 151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400255">
        <w:trPr>
          <w:trHeight w:val="2459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2 02 30 024 04 7566 151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582C19" w:rsidRPr="00464E0A" w:rsidTr="00464E0A">
        <w:trPr>
          <w:trHeight w:val="240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2 02 30 024 04 7570 151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хозяйства»</w:t>
            </w:r>
          </w:p>
        </w:tc>
      </w:tr>
      <w:tr w:rsidR="00582C19" w:rsidRPr="00464E0A" w:rsidTr="00464E0A">
        <w:trPr>
          <w:trHeight w:val="409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2 02 30 024 04 7588 151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образования»</w:t>
            </w:r>
          </w:p>
        </w:tc>
      </w:tr>
      <w:tr w:rsidR="00582C19" w:rsidRPr="00464E0A" w:rsidTr="00464E0A">
        <w:trPr>
          <w:trHeight w:val="225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2 02 30 024 04 7604 151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</w:t>
            </w:r>
            <w:proofErr w:type="spell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582C19" w:rsidRPr="00464E0A" w:rsidTr="00464E0A">
        <w:trPr>
          <w:trHeight w:val="189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00255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4002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2 02 30 024 04 7649 151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400255">
        <w:trPr>
          <w:trHeight w:val="2501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2 02 30 029 04 0000 151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  <w:proofErr w:type="gramEnd"/>
          </w:p>
        </w:tc>
      </w:tr>
      <w:tr w:rsidR="00582C19" w:rsidRPr="00464E0A" w:rsidTr="00400255">
        <w:trPr>
          <w:trHeight w:val="1700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2 02 35 082 04 0000 151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582C19" w:rsidRPr="00464E0A" w:rsidTr="00464E0A">
        <w:trPr>
          <w:trHeight w:val="175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2 02 35 120 04 0000 151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</w:t>
            </w:r>
            <w:proofErr w:type="spellStart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непрограммных</w:t>
            </w:r>
            <w:proofErr w:type="spellEnd"/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</w:tr>
      <w:tr w:rsidR="00582C19" w:rsidRPr="00464E0A" w:rsidTr="00464E0A">
        <w:trPr>
          <w:trHeight w:val="1785"/>
        </w:trPr>
        <w:tc>
          <w:tcPr>
            <w:tcW w:w="791" w:type="dxa"/>
            <w:noWrap/>
            <w:hideMark/>
          </w:tcPr>
          <w:p w:rsidR="00582C19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11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582C19" w:rsidRPr="00464E0A" w:rsidRDefault="00582C19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2 08 04 000 04 0000 180</w:t>
            </w:r>
          </w:p>
        </w:tc>
        <w:tc>
          <w:tcPr>
            <w:tcW w:w="6237" w:type="dxa"/>
            <w:hideMark/>
          </w:tcPr>
          <w:p w:rsidR="00582C19" w:rsidRPr="00E44FEC" w:rsidRDefault="00582C19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1A2C" w:rsidRPr="00464E0A" w:rsidTr="008F1A2C">
        <w:trPr>
          <w:trHeight w:val="881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911" w:type="dxa"/>
            <w:hideMark/>
          </w:tcPr>
          <w:p w:rsidR="008F1A2C" w:rsidRPr="00464E0A" w:rsidRDefault="00E15B0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2 18 04 010 04 0000 180</w:t>
            </w:r>
          </w:p>
        </w:tc>
        <w:tc>
          <w:tcPr>
            <w:tcW w:w="6237" w:type="dxa"/>
            <w:hideMark/>
          </w:tcPr>
          <w:p w:rsidR="008F1A2C" w:rsidRPr="00E44FEC" w:rsidRDefault="008F1A2C" w:rsidP="008F1A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F1A2C" w:rsidRPr="00464E0A" w:rsidTr="008F1A2C">
        <w:trPr>
          <w:trHeight w:val="837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911" w:type="dxa"/>
            <w:hideMark/>
          </w:tcPr>
          <w:p w:rsidR="008F1A2C" w:rsidRPr="00464E0A" w:rsidRDefault="00E15B05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8F1A2C" w:rsidRPr="00464E0A" w:rsidRDefault="008F1A2C" w:rsidP="009D6B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2 18 04 030 04 0000 180</w:t>
            </w:r>
          </w:p>
        </w:tc>
        <w:tc>
          <w:tcPr>
            <w:tcW w:w="6237" w:type="dxa"/>
            <w:hideMark/>
          </w:tcPr>
          <w:p w:rsidR="008F1A2C" w:rsidRPr="00E44FEC" w:rsidRDefault="008F1A2C" w:rsidP="008F1A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F1A2C" w:rsidRPr="00464E0A" w:rsidTr="00464E0A">
        <w:trPr>
          <w:trHeight w:val="1002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099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2 19 60 010 04 0000 151</w:t>
            </w:r>
          </w:p>
        </w:tc>
        <w:tc>
          <w:tcPr>
            <w:tcW w:w="6237" w:type="dxa"/>
            <w:hideMark/>
          </w:tcPr>
          <w:p w:rsidR="008F1A2C" w:rsidRPr="00E44FEC" w:rsidRDefault="008F1A2C" w:rsidP="00374D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за счет краевых средств</w:t>
            </w:r>
          </w:p>
        </w:tc>
      </w:tr>
      <w:tr w:rsidR="008F1A2C" w:rsidRPr="00464E0A" w:rsidTr="00464E0A">
        <w:trPr>
          <w:trHeight w:val="42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8930" w:type="dxa"/>
            <w:gridSpan w:val="2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Администрация города Боготола</w:t>
            </w:r>
          </w:p>
        </w:tc>
      </w:tr>
      <w:tr w:rsidR="008F1A2C" w:rsidRPr="00464E0A" w:rsidTr="001240A3">
        <w:trPr>
          <w:trHeight w:val="573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1 08 07 150 01 1000 110</w:t>
            </w:r>
          </w:p>
        </w:tc>
        <w:tc>
          <w:tcPr>
            <w:tcW w:w="6237" w:type="dxa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8F1A2C" w:rsidRPr="00464E0A" w:rsidTr="00464E0A">
        <w:trPr>
          <w:trHeight w:val="162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1 11 05 012 04 0000 120</w:t>
            </w:r>
          </w:p>
        </w:tc>
        <w:tc>
          <w:tcPr>
            <w:tcW w:w="6237" w:type="dxa"/>
            <w:hideMark/>
          </w:tcPr>
          <w:p w:rsidR="008F1A2C" w:rsidRPr="00E44FEC" w:rsidRDefault="008F1A2C" w:rsidP="00E15B05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 же средства от продажи права на заключение договоров аренды указанных земельных участков</w:t>
            </w:r>
          </w:p>
        </w:tc>
      </w:tr>
      <w:tr w:rsidR="008F1A2C" w:rsidRPr="00464E0A" w:rsidTr="00464E0A">
        <w:trPr>
          <w:trHeight w:val="765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1 11 05 074 04 0000 120</w:t>
            </w:r>
          </w:p>
        </w:tc>
        <w:tc>
          <w:tcPr>
            <w:tcW w:w="6237" w:type="dxa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от сдачи в аренду имущества,</w:t>
            </w:r>
            <w:r w:rsidR="00E15B05"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составляющего казну городских округов (за исключением земельных участков)</w:t>
            </w:r>
          </w:p>
        </w:tc>
      </w:tr>
      <w:tr w:rsidR="008F1A2C" w:rsidRPr="00464E0A" w:rsidTr="00464E0A">
        <w:trPr>
          <w:trHeight w:val="105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1 11 07 014 04 0000 120</w:t>
            </w:r>
          </w:p>
        </w:tc>
        <w:tc>
          <w:tcPr>
            <w:tcW w:w="6237" w:type="dxa"/>
            <w:hideMark/>
          </w:tcPr>
          <w:p w:rsidR="008F1A2C" w:rsidRPr="00E44FEC" w:rsidRDefault="008F1A2C" w:rsidP="00E15B05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F1A2C" w:rsidRPr="00464E0A" w:rsidTr="00464E0A">
        <w:trPr>
          <w:trHeight w:val="174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1 11 09 044 04 0000 120</w:t>
            </w:r>
          </w:p>
        </w:tc>
        <w:tc>
          <w:tcPr>
            <w:tcW w:w="6237" w:type="dxa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E44FEC"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наем</w:t>
            </w:r>
          </w:p>
        </w:tc>
      </w:tr>
      <w:tr w:rsidR="008F1A2C" w:rsidRPr="00464E0A" w:rsidTr="00464E0A">
        <w:trPr>
          <w:trHeight w:val="162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1 11 09 044 04 0001 120</w:t>
            </w:r>
          </w:p>
        </w:tc>
        <w:tc>
          <w:tcPr>
            <w:tcW w:w="6237" w:type="dxa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рекламные щиты</w:t>
            </w:r>
          </w:p>
        </w:tc>
      </w:tr>
      <w:tr w:rsidR="008F1A2C" w:rsidRPr="00464E0A" w:rsidTr="00464E0A">
        <w:trPr>
          <w:trHeight w:val="162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1 11 09 044 04 0002 120</w:t>
            </w:r>
          </w:p>
        </w:tc>
        <w:tc>
          <w:tcPr>
            <w:tcW w:w="6237" w:type="dxa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за размещение нестационарных объектов</w:t>
            </w:r>
          </w:p>
        </w:tc>
      </w:tr>
      <w:tr w:rsidR="008F1A2C" w:rsidRPr="00464E0A" w:rsidTr="00464E0A">
        <w:trPr>
          <w:trHeight w:val="81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1 13 02 064 04 0000 130</w:t>
            </w:r>
          </w:p>
        </w:tc>
        <w:tc>
          <w:tcPr>
            <w:tcW w:w="6237" w:type="dxa"/>
            <w:hideMark/>
          </w:tcPr>
          <w:p w:rsidR="008F1A2C" w:rsidRPr="00E44FEC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Доходы,</w:t>
            </w:r>
            <w:r w:rsidR="00E44FEC"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поступающие в порядке возмещения расходов,</w:t>
            </w:r>
            <w:r w:rsidR="00E44FEC"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44FE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понесенных в связи с эксплуатацией имущества городских округов</w:t>
            </w:r>
          </w:p>
        </w:tc>
      </w:tr>
      <w:tr w:rsidR="008F1A2C" w:rsidRPr="00464E0A" w:rsidTr="007761D3">
        <w:trPr>
          <w:trHeight w:val="889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1 14 06 012 04 0000 430</w:t>
            </w:r>
          </w:p>
        </w:tc>
        <w:tc>
          <w:tcPr>
            <w:tcW w:w="6237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F1A2C" w:rsidRPr="007761D3" w:rsidTr="00464E0A">
        <w:trPr>
          <w:trHeight w:val="1002"/>
        </w:trPr>
        <w:tc>
          <w:tcPr>
            <w:tcW w:w="791" w:type="dxa"/>
            <w:noWrap/>
            <w:hideMark/>
          </w:tcPr>
          <w:p w:rsidR="008F1A2C" w:rsidRPr="007761D3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11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1 16 51 020 02 6000 140</w:t>
            </w:r>
          </w:p>
        </w:tc>
        <w:tc>
          <w:tcPr>
            <w:tcW w:w="6237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</w:t>
            </w:r>
            <w:r w:rsidR="007761D3"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зачисляемые в бюджеты городских округов</w:t>
            </w:r>
          </w:p>
        </w:tc>
      </w:tr>
      <w:tr w:rsidR="008F1A2C" w:rsidRPr="00464E0A" w:rsidTr="00464E0A">
        <w:trPr>
          <w:trHeight w:val="765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7761D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 xml:space="preserve">1 16 90 040 04 </w:t>
            </w:r>
            <w:r w:rsidR="007761D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000 140</w:t>
            </w:r>
          </w:p>
        </w:tc>
        <w:tc>
          <w:tcPr>
            <w:tcW w:w="6237" w:type="dxa"/>
            <w:hideMark/>
          </w:tcPr>
          <w:p w:rsidR="008F1A2C" w:rsidRPr="007761D3" w:rsidRDefault="008F1A2C" w:rsidP="007761D3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поступления от денежных взысканий (штрафов) и иных сумм, в возмещение ущерба, зачисляемые в бюджеты городских округов</w:t>
            </w:r>
          </w:p>
        </w:tc>
      </w:tr>
      <w:tr w:rsidR="008F1A2C" w:rsidRPr="00464E0A" w:rsidTr="00464E0A">
        <w:trPr>
          <w:trHeight w:val="495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1 17 05 040 04 0000 180</w:t>
            </w:r>
          </w:p>
        </w:tc>
        <w:tc>
          <w:tcPr>
            <w:tcW w:w="6237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A2C" w:rsidRPr="00464E0A" w:rsidTr="00464E0A">
        <w:trPr>
          <w:trHeight w:val="57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2 07 04 050 04 0000 180</w:t>
            </w:r>
          </w:p>
        </w:tc>
        <w:tc>
          <w:tcPr>
            <w:tcW w:w="6237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8F1A2C" w:rsidRPr="00464E0A" w:rsidTr="00464E0A">
        <w:trPr>
          <w:trHeight w:val="57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911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sz w:val="24"/>
                <w:szCs w:val="24"/>
              </w:rPr>
              <w:t>2 07 04 050 04 0001 180</w:t>
            </w:r>
          </w:p>
        </w:tc>
        <w:tc>
          <w:tcPr>
            <w:tcW w:w="6237" w:type="dxa"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Прочие безвозмездные поступления в бюджеты городских округов </w:t>
            </w:r>
          </w:p>
        </w:tc>
      </w:tr>
      <w:tr w:rsidR="007761D3" w:rsidRPr="00464E0A" w:rsidTr="00464E0A">
        <w:trPr>
          <w:trHeight w:val="570"/>
        </w:trPr>
        <w:tc>
          <w:tcPr>
            <w:tcW w:w="791" w:type="dxa"/>
            <w:noWrap/>
            <w:hideMark/>
          </w:tcPr>
          <w:p w:rsidR="007761D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72</w:t>
            </w:r>
          </w:p>
        </w:tc>
        <w:tc>
          <w:tcPr>
            <w:tcW w:w="911" w:type="dxa"/>
            <w:hideMark/>
          </w:tcPr>
          <w:p w:rsidR="007761D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  <w:hideMark/>
          </w:tcPr>
          <w:p w:rsidR="007761D3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2 18 04 030 04 0000 180</w:t>
            </w:r>
          </w:p>
        </w:tc>
        <w:tc>
          <w:tcPr>
            <w:tcW w:w="6237" w:type="dxa"/>
            <w:hideMark/>
          </w:tcPr>
          <w:p w:rsidR="007761D3" w:rsidRPr="007761D3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761D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</w:tr>
      <w:tr w:rsidR="008F1A2C" w:rsidRPr="00464E0A" w:rsidTr="00464E0A">
        <w:trPr>
          <w:trHeight w:val="495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73</w:t>
            </w:r>
          </w:p>
        </w:tc>
        <w:tc>
          <w:tcPr>
            <w:tcW w:w="911" w:type="dxa"/>
            <w:noWrap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8930" w:type="dxa"/>
            <w:gridSpan w:val="2"/>
            <w:noWrap/>
            <w:hideMark/>
          </w:tcPr>
          <w:p w:rsidR="008F1A2C" w:rsidRPr="007761D3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761D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Боготольский</w:t>
            </w:r>
            <w:proofErr w:type="spellEnd"/>
            <w:r w:rsidRPr="007761D3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 городской Совет депутатов</w:t>
            </w:r>
          </w:p>
        </w:tc>
      </w:tr>
      <w:tr w:rsidR="008F1A2C" w:rsidRPr="00464E0A" w:rsidTr="00464E0A">
        <w:trPr>
          <w:trHeight w:val="510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</w:t>
            </w:r>
          </w:p>
        </w:tc>
        <w:tc>
          <w:tcPr>
            <w:tcW w:w="911" w:type="dxa"/>
            <w:noWrap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079</w:t>
            </w:r>
          </w:p>
        </w:tc>
        <w:tc>
          <w:tcPr>
            <w:tcW w:w="8930" w:type="dxa"/>
            <w:gridSpan w:val="2"/>
            <w:noWrap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Управление образования г. Боготола</w:t>
            </w:r>
          </w:p>
        </w:tc>
      </w:tr>
      <w:tr w:rsidR="008F1A2C" w:rsidRPr="00464E0A" w:rsidTr="00464E0A">
        <w:trPr>
          <w:trHeight w:val="555"/>
        </w:trPr>
        <w:tc>
          <w:tcPr>
            <w:tcW w:w="791" w:type="dxa"/>
            <w:noWrap/>
            <w:hideMark/>
          </w:tcPr>
          <w:p w:rsidR="008F1A2C" w:rsidRPr="00464E0A" w:rsidRDefault="007761D3" w:rsidP="00464E0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911" w:type="dxa"/>
            <w:noWrap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8930" w:type="dxa"/>
            <w:gridSpan w:val="2"/>
            <w:noWrap/>
            <w:hideMark/>
          </w:tcPr>
          <w:p w:rsidR="008F1A2C" w:rsidRPr="00464E0A" w:rsidRDefault="008F1A2C" w:rsidP="00464E0A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64E0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Управление социальной защиты населения администрации города Боготола</w:t>
            </w:r>
          </w:p>
        </w:tc>
      </w:tr>
    </w:tbl>
    <w:p w:rsidR="0020553B" w:rsidRPr="0020553B" w:rsidRDefault="0020553B" w:rsidP="002055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553B" w:rsidRPr="0020553B" w:rsidSect="00F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3B"/>
    <w:rsid w:val="0003348E"/>
    <w:rsid w:val="001130D4"/>
    <w:rsid w:val="001240A3"/>
    <w:rsid w:val="0020553B"/>
    <w:rsid w:val="00374D4E"/>
    <w:rsid w:val="003A678C"/>
    <w:rsid w:val="00400255"/>
    <w:rsid w:val="00464E0A"/>
    <w:rsid w:val="005401D3"/>
    <w:rsid w:val="005816E5"/>
    <w:rsid w:val="00582C19"/>
    <w:rsid w:val="005B2DE2"/>
    <w:rsid w:val="00637F15"/>
    <w:rsid w:val="006523CF"/>
    <w:rsid w:val="006A25A3"/>
    <w:rsid w:val="007761D3"/>
    <w:rsid w:val="00845A1D"/>
    <w:rsid w:val="008F1A2C"/>
    <w:rsid w:val="00916714"/>
    <w:rsid w:val="00A324B2"/>
    <w:rsid w:val="00A67ACD"/>
    <w:rsid w:val="00E15B05"/>
    <w:rsid w:val="00E44FEC"/>
    <w:rsid w:val="00E93A15"/>
    <w:rsid w:val="00E952D4"/>
    <w:rsid w:val="00EC140F"/>
    <w:rsid w:val="00F32082"/>
    <w:rsid w:val="00F4732C"/>
    <w:rsid w:val="00FB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EB54-E58E-4EE5-9917-A73F9B0C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14</cp:revision>
  <cp:lastPrinted>2018-01-31T01:07:00Z</cp:lastPrinted>
  <dcterms:created xsi:type="dcterms:W3CDTF">2018-11-15T09:15:00Z</dcterms:created>
  <dcterms:modified xsi:type="dcterms:W3CDTF">2018-11-23T03:35:00Z</dcterms:modified>
</cp:coreProperties>
</file>