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80" w:rsidRPr="00870180" w:rsidRDefault="00870180" w:rsidP="00870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0180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870180" w:rsidRPr="00870180" w:rsidRDefault="00870180" w:rsidP="00870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0180">
        <w:rPr>
          <w:rFonts w:ascii="Times New Roman" w:hAnsi="Times New Roman" w:cs="Times New Roman"/>
          <w:sz w:val="24"/>
          <w:szCs w:val="24"/>
        </w:rPr>
        <w:t>к решению Боготольского</w:t>
      </w:r>
    </w:p>
    <w:p w:rsidR="00870180" w:rsidRPr="00870180" w:rsidRDefault="00870180" w:rsidP="00870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0180">
        <w:rPr>
          <w:rFonts w:ascii="Times New Roman" w:hAnsi="Times New Roman" w:cs="Times New Roman"/>
          <w:sz w:val="24"/>
          <w:szCs w:val="24"/>
        </w:rPr>
        <w:t>городского Совет</w:t>
      </w:r>
      <w:r>
        <w:rPr>
          <w:rFonts w:ascii="Times New Roman" w:hAnsi="Times New Roman" w:cs="Times New Roman"/>
          <w:sz w:val="24"/>
          <w:szCs w:val="24"/>
        </w:rPr>
        <w:t>а депутатов</w:t>
      </w:r>
    </w:p>
    <w:p w:rsidR="00870180" w:rsidRPr="00870180" w:rsidRDefault="00A50C4C" w:rsidP="00870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от 30.01.2018 </w:t>
      </w:r>
      <w:r w:rsidR="00870180" w:rsidRPr="0087018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11-124</w:t>
      </w:r>
      <w:r w:rsidR="00870180" w:rsidRPr="00870180">
        <w:rPr>
          <w:rFonts w:ascii="Times New Roman" w:hAnsi="Times New Roman" w:cs="Times New Roman"/>
          <w:sz w:val="24"/>
          <w:szCs w:val="24"/>
        </w:rPr>
        <w:t xml:space="preserve"> </w:t>
      </w:r>
      <w:r w:rsidR="00870180" w:rsidRPr="00870180">
        <w:rPr>
          <w:rFonts w:ascii="Times New Roman" w:hAnsi="Times New Roman" w:cs="Times New Roman"/>
          <w:sz w:val="24"/>
          <w:szCs w:val="24"/>
        </w:rPr>
        <w:tab/>
      </w:r>
      <w:r w:rsidR="00870180" w:rsidRPr="00870180">
        <w:rPr>
          <w:rFonts w:ascii="Times New Roman" w:hAnsi="Times New Roman" w:cs="Times New Roman"/>
          <w:sz w:val="24"/>
          <w:szCs w:val="24"/>
        </w:rPr>
        <w:tab/>
      </w:r>
    </w:p>
    <w:p w:rsidR="00870180" w:rsidRPr="00870180" w:rsidRDefault="00870180" w:rsidP="00870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0180" w:rsidRPr="00870180" w:rsidRDefault="00870180" w:rsidP="008701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0180">
        <w:rPr>
          <w:rFonts w:ascii="Times New Roman" w:hAnsi="Times New Roman" w:cs="Times New Roman"/>
          <w:sz w:val="24"/>
          <w:szCs w:val="24"/>
        </w:rPr>
        <w:t>ВЕДОМСТВЕННАЯ СТРУКТУРА</w:t>
      </w:r>
      <w:r>
        <w:rPr>
          <w:rFonts w:ascii="Times New Roman" w:hAnsi="Times New Roman" w:cs="Times New Roman"/>
          <w:sz w:val="24"/>
          <w:szCs w:val="24"/>
        </w:rPr>
        <w:t xml:space="preserve">  РАСХОДОВ ГОРОДСКОГО БЮДЖЕТА</w:t>
      </w:r>
      <w:r w:rsidRPr="00870180">
        <w:rPr>
          <w:rFonts w:ascii="Times New Roman" w:hAnsi="Times New Roman" w:cs="Times New Roman"/>
          <w:sz w:val="24"/>
          <w:szCs w:val="24"/>
        </w:rPr>
        <w:t xml:space="preserve"> НА 2018 ГОД И ПЛАНОВЫЙ  ПЕРИОД 2019-2020 ГОДОВ</w:t>
      </w:r>
    </w:p>
    <w:p w:rsidR="00870180" w:rsidRPr="00870180" w:rsidRDefault="00870180" w:rsidP="00870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5090" w:rsidRPr="00A50C4C" w:rsidRDefault="00870180" w:rsidP="00870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0180">
        <w:rPr>
          <w:rFonts w:ascii="Times New Roman" w:hAnsi="Times New Roman" w:cs="Times New Roman"/>
          <w:sz w:val="24"/>
          <w:szCs w:val="24"/>
        </w:rPr>
        <w:t>(тыс. руб.)</w:t>
      </w:r>
    </w:p>
    <w:p w:rsidR="00870180" w:rsidRPr="00A50C4C" w:rsidRDefault="00870180" w:rsidP="00870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448" w:type="pct"/>
        <w:tblInd w:w="-459" w:type="dxa"/>
        <w:tblLayout w:type="fixed"/>
        <w:tblLook w:val="04A0"/>
      </w:tblPr>
      <w:tblGrid>
        <w:gridCol w:w="568"/>
        <w:gridCol w:w="3353"/>
        <w:gridCol w:w="618"/>
        <w:gridCol w:w="706"/>
        <w:gridCol w:w="1456"/>
        <w:gridCol w:w="672"/>
        <w:gridCol w:w="1277"/>
        <w:gridCol w:w="1266"/>
        <w:gridCol w:w="1284"/>
      </w:tblGrid>
      <w:tr w:rsidR="00870180" w:rsidRPr="00870180" w:rsidTr="00870180">
        <w:trPr>
          <w:trHeight w:val="1200"/>
        </w:trPr>
        <w:tc>
          <w:tcPr>
            <w:tcW w:w="254" w:type="pct"/>
            <w:textDirection w:val="btLr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ведом-ства</w:t>
            </w:r>
            <w:proofErr w:type="spellEnd"/>
            <w:proofErr w:type="gramEnd"/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Раздел-подраздел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Сумма на          2018 год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Сумма на          2019 год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Сумма на          2020 год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7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Боготольский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Совет депутатов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2 828,3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2 734,3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2 684,3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2 828,3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2 734,3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2 684,3</w:t>
            </w:r>
          </w:p>
        </w:tc>
      </w:tr>
      <w:tr w:rsidR="00870180" w:rsidRPr="00870180" w:rsidTr="00870180">
        <w:trPr>
          <w:trHeight w:val="18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2 157,1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2 734,3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2 684,3</w:t>
            </w:r>
          </w:p>
        </w:tc>
      </w:tr>
      <w:tr w:rsidR="00870180" w:rsidRPr="00870180" w:rsidTr="00870180">
        <w:trPr>
          <w:trHeight w:val="795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2 157,1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2 734,3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2 684,3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6110000000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2 157,1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2 734,3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2 684,3</w:t>
            </w:r>
          </w:p>
        </w:tc>
      </w:tr>
      <w:tr w:rsidR="00870180" w:rsidRPr="00870180" w:rsidTr="00870180">
        <w:trPr>
          <w:trHeight w:val="1575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представительного органа муниципального образования город Боготол в рамках 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6110000150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847,6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847,6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847,6</w:t>
            </w:r>
          </w:p>
        </w:tc>
      </w:tr>
      <w:tr w:rsidR="00870180" w:rsidRPr="00870180" w:rsidTr="00870180">
        <w:trPr>
          <w:trHeight w:val="24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6110000150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847,6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847,6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847,6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B19:I20"/>
            <w:bookmarkStart w:id="1" w:name="RANGE!B19"/>
            <w:bookmarkEnd w:id="0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  <w:bookmarkEnd w:id="1"/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6110000150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G19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847,6</w:t>
            </w:r>
            <w:bookmarkEnd w:id="2"/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847,6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847,6</w:t>
            </w:r>
          </w:p>
        </w:tc>
      </w:tr>
      <w:tr w:rsidR="00870180" w:rsidRPr="00870180" w:rsidTr="00870180">
        <w:trPr>
          <w:trHeight w:val="1665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6110000160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1 309,5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1 886,7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1 836,7</w:t>
            </w:r>
          </w:p>
        </w:tc>
      </w:tr>
      <w:tr w:rsidR="00870180" w:rsidRPr="00870180" w:rsidTr="00870180">
        <w:trPr>
          <w:trHeight w:val="249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6110000160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820,2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1 491,5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1 491,5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6110000160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820,2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1 491,5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1 491,5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6110000160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489,3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395,3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345,3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6110000160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489,3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395,3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345,3</w:t>
            </w:r>
          </w:p>
        </w:tc>
      </w:tr>
      <w:tr w:rsidR="00870180" w:rsidRPr="00870180" w:rsidTr="00870180">
        <w:trPr>
          <w:trHeight w:val="15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671,3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671,3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6110000000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671,3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21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контрольно-счетной палаты муниципального образования город Боготол и его заместители, в рамках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6110000170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671,3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2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6110000170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671,3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6110000170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671,3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. Боготола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270 183,8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265 853,9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265 901,3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259 096,4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254 766,5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254 813,9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100 381,8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99 881,8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99 949,2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100 381,8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99 881,8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99 949,2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100 381,8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99 881,8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99 949,2</w:t>
            </w:r>
          </w:p>
        </w:tc>
      </w:tr>
      <w:tr w:rsidR="00870180" w:rsidRPr="00870180" w:rsidTr="00870180">
        <w:trPr>
          <w:trHeight w:val="393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Финансирование расходов, необходимых на реализацию основной общеобразовательной программы дошкольного образования  детей, обеспечение функционирования муниципальных дошкольных образовательных учреждений 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0110060010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28 435,3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27 935,3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28 002,7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0110060010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28 435,3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27 935,3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28 002,7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0110060010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28 435,3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27 935,3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28 002,7</w:t>
            </w:r>
          </w:p>
        </w:tc>
      </w:tr>
      <w:tr w:rsidR="00870180" w:rsidRPr="00870180" w:rsidTr="00870180">
        <w:trPr>
          <w:trHeight w:val="3345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  <w:proofErr w:type="gramEnd"/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0110067000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5 787,1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5 787,1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5 787,1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0110067000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5 787,1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5 787,1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5 787,1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0110067000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5 787,1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5 787,1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5 787,1</w:t>
            </w:r>
          </w:p>
        </w:tc>
      </w:tr>
      <w:tr w:rsidR="00870180" w:rsidRPr="00870180" w:rsidTr="00870180">
        <w:trPr>
          <w:trHeight w:val="819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0110074080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20 418,7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20 418,7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20 418,7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0110074080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20 418,7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20 418,7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20 418,7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0110074080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20 418,7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20 418,7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20 418,7</w:t>
            </w:r>
          </w:p>
        </w:tc>
      </w:tr>
      <w:tr w:rsidR="00870180" w:rsidRPr="00870180" w:rsidTr="00870180">
        <w:trPr>
          <w:trHeight w:val="3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0110075110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3 389,7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3 389,7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3 389,7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0110075110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3 389,7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3 389,7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3 389,7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0110075110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3 389,7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3 389,7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3 389,7</w:t>
            </w:r>
          </w:p>
        </w:tc>
      </w:tr>
      <w:tr w:rsidR="00870180" w:rsidRPr="00870180" w:rsidTr="00870180">
        <w:trPr>
          <w:trHeight w:val="819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</w:t>
            </w: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стандартами, в рамках подпрограммы "Развитие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0110075880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42 351,0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42 351,0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42 351,0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0110075880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42 351,0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42 351,0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42 351,0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0110075880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42 351,0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42 351,0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42 351,0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144 672,5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141 177,6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141 157,6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144 672,5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141 177,6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141 157,6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144 612,5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141 117,6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141 097,6</w:t>
            </w:r>
          </w:p>
        </w:tc>
      </w:tr>
      <w:tr w:rsidR="00870180" w:rsidRPr="00870180" w:rsidTr="00870180">
        <w:trPr>
          <w:trHeight w:val="249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муниципальных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0110060050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19 332,3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19 072,3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19 052,3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0110060050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19 332,3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19 072,3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19 052,3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0110060050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19 332,3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19 072,3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19 052,3</w:t>
            </w:r>
          </w:p>
        </w:tc>
      </w:tr>
      <w:tr w:rsidR="00870180" w:rsidRPr="00870180" w:rsidTr="00870180">
        <w:trPr>
          <w:trHeight w:val="2085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Развитие сети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0110060070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0110060070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0110060070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870180" w:rsidRPr="00870180" w:rsidTr="00870180">
        <w:trPr>
          <w:trHeight w:val="342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  <w:proofErr w:type="gramEnd"/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0110067000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7 399,7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7 399,7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7 399,7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0110067000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7 399,7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7 399,7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7 399,7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0110067000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7 399,7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7 399,7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7 399,7</w:t>
            </w:r>
          </w:p>
        </w:tc>
      </w:tr>
      <w:tr w:rsidR="00870180" w:rsidRPr="00870180" w:rsidTr="00870180">
        <w:trPr>
          <w:trHeight w:val="819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0110074090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17 820,5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17 820,5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17 820,5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0110074090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17 820,5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17 820,5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17 820,5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0110074090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17 820,5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17 820,5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17 820,5</w:t>
            </w:r>
          </w:p>
        </w:tc>
      </w:tr>
      <w:tr w:rsidR="00870180" w:rsidRPr="00870180" w:rsidTr="00870180">
        <w:trPr>
          <w:trHeight w:val="3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0110075110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3 430,5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3 430,5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3 430,5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0110075110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3 430,5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3 430,5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3 430,5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0110075110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3 430,5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3 430,5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3 430,5</w:t>
            </w:r>
          </w:p>
        </w:tc>
      </w:tr>
      <w:tr w:rsidR="00870180" w:rsidRPr="00870180" w:rsidTr="00870180">
        <w:trPr>
          <w:trHeight w:val="819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0110075640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93 324,7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93 324,7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93 324,7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0110075640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93 324,7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93 324,7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93 324,7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0110075640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93 324,7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93 324,7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93 324,7</w:t>
            </w:r>
          </w:p>
        </w:tc>
      </w:tr>
      <w:tr w:rsidR="00870180" w:rsidRPr="00870180" w:rsidTr="00870180">
        <w:trPr>
          <w:trHeight w:val="54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иных межбюджетных трансфертов бюджетам муниципальных образований в целях содействия достижению и (или) поощрения 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достижения наилучших значений показателей эффективности деятельности органов местного самоуправления городских округов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районов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0110077440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3 234,9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0110077440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2 821,5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45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0110077440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2 821,5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0110077440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413,3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0110077440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413,3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"Обеспечение приоритетных 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направлений муниципальной системы образования города Боготола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70180" w:rsidRPr="00870180" w:rsidTr="00870180">
        <w:trPr>
          <w:trHeight w:val="3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помещений и коммунальных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рендуемого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жилья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0120060350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0120060350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0120060350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5 175,4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5 165,4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5 165,4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5 175,4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5 165,4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5 165,4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5 175,4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5 165,4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5 165,4</w:t>
            </w:r>
          </w:p>
        </w:tc>
      </w:tr>
      <w:tr w:rsidR="00870180" w:rsidRPr="00870180" w:rsidTr="00870180">
        <w:trPr>
          <w:trHeight w:val="30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стабильного функционирования  и развития учреждений дополнительного образования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0110060080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3 162,9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3 152,9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3 152,9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0110060080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3 162,9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3 152,9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3 152,9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0110060080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3 162,9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3 152,9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3 152,9</w:t>
            </w:r>
          </w:p>
        </w:tc>
      </w:tr>
      <w:tr w:rsidR="00870180" w:rsidRPr="00870180" w:rsidTr="00870180">
        <w:trPr>
          <w:trHeight w:val="21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0110060100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0110060100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0110060100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870180" w:rsidRPr="00870180" w:rsidTr="00870180">
        <w:trPr>
          <w:trHeight w:val="30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конкурсов, фестивалей, форумов, научно- практических конференций одаренных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0110060110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0110060110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0110060110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870180" w:rsidRPr="00870180" w:rsidTr="00870180">
        <w:trPr>
          <w:trHeight w:val="3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  <w:proofErr w:type="gramEnd"/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0110067000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320,9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320,9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320,9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0110067000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320,9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320,9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320,9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0110067000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320,9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320,9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320,9</w:t>
            </w:r>
          </w:p>
        </w:tc>
      </w:tr>
      <w:tr w:rsidR="00870180" w:rsidRPr="00870180" w:rsidTr="00870180">
        <w:trPr>
          <w:trHeight w:val="3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0110075110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1 601,0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1 601,0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1 601,0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0110075110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1 601,0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1 601,0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1 601,0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0110075110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1 601,0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1 601,0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1 601,0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2 336,1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2 336,1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2 336,1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2 336,1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2 336,1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2 336,1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2 336,1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2 336,1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2 336,1</w:t>
            </w:r>
          </w:p>
        </w:tc>
      </w:tr>
      <w:tr w:rsidR="00870180" w:rsidRPr="00870180" w:rsidTr="00870180">
        <w:trPr>
          <w:trHeight w:val="30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бюджетам муниципальных образований на организацию отдыха детей и их оздоровления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0110060130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782,8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782,8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782,8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0110060130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782,8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782,8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782,8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0110060130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782,8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782,8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782,8</w:t>
            </w:r>
          </w:p>
        </w:tc>
      </w:tr>
      <w:tr w:rsidR="00870180" w:rsidRPr="00870180" w:rsidTr="00870180">
        <w:trPr>
          <w:trHeight w:val="3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0110076490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1 553,4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1 553,4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1 553,4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0110076490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1 553,4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1 553,4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1 553,4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0110076490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1 553,4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1 553,4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1 553,4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6 530,5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6 205,5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6 205,5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6 530,5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6 205,5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6 205,5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"Обеспечение приоритетных 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направлений муниципальной системы образования города Боготола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870180" w:rsidRPr="00870180" w:rsidTr="00870180">
        <w:trPr>
          <w:trHeight w:val="3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работников Управления образования, организация обучающих и проблемных семинаров, круглых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столов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в краевых и зональных семинарах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0120060310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870180" w:rsidRPr="00870180" w:rsidTr="00870180">
        <w:trPr>
          <w:trHeight w:val="2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0120060310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0120060310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870180" w:rsidRPr="00870180" w:rsidTr="00870180">
        <w:trPr>
          <w:trHeight w:val="45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материально-технической, научно-методической базы для обеспечения эффективной деятельности системы образования, участия в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проведения муниципального этапа ВОШ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0120060320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0120060320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0120060320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870180" w:rsidRPr="00870180" w:rsidTr="00870180">
        <w:trPr>
          <w:trHeight w:val="51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кадрового резерва. Проведение конкурсов на замещение вакантных должностей руководителей образовательных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руководящих кадров,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методистов.Оплата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труда членам городской аттестационной комиссии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0120060330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0120060330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0120060330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870180" w:rsidRPr="00870180" w:rsidTr="00870180">
        <w:trPr>
          <w:trHeight w:val="45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ежегодной августовской конференции, торжественных мероприятий, посвященных профессиональным праздникам, городских профессиональных конкурсов, фестиваля «Русь мастеровая»,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0120060340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0120060340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0120060340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870180" w:rsidRPr="00870180" w:rsidTr="00870180">
        <w:trPr>
          <w:trHeight w:val="5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лучших работников к награждению отраслевыми и краевыми наградами, моральное стимулирование на муниципальном уровне работников, победителей и призеров муниципального этапа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СЛ,Президентских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состязаний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образования»программы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0120060360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0120060360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0120060360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70180" w:rsidRPr="00870180" w:rsidTr="00870180">
        <w:trPr>
          <w:trHeight w:val="3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специальной коррекционной помощи детям с особенностями в развитии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0120060370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0120060370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0120060370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870180" w:rsidRPr="00870180" w:rsidTr="00870180">
        <w:trPr>
          <w:trHeight w:val="18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 и прочие мероприятия в области образования муниципальной программы"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6 171,5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5 846,5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5 846,5</w:t>
            </w:r>
          </w:p>
        </w:tc>
      </w:tr>
      <w:tr w:rsidR="00870180" w:rsidRPr="00870180" w:rsidTr="00870180">
        <w:trPr>
          <w:trHeight w:val="3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Управления образования 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. Боготола в рамках подпрограммы "Обеспечение реализации муниципальной программы и прочие мероприятия в области образования муниципальной программы" муниципальной программы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0130060510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6 070,5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5 745,5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5 745,5</w:t>
            </w:r>
          </w:p>
        </w:tc>
      </w:tr>
      <w:tr w:rsidR="00870180" w:rsidRPr="00870180" w:rsidTr="00870180">
        <w:trPr>
          <w:trHeight w:val="2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0130060510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5 189,3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5 189,3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5 189,3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0130060510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5 189,3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5 189,3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5 189,3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0130060510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875,1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550,1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550,1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0130060510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875,1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550,1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550,1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0130060510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0130060510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70180" w:rsidRPr="00870180" w:rsidTr="00870180">
        <w:trPr>
          <w:trHeight w:val="4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области образования муниципальной программы" муниципальной программы города Боготола "Развитие образования"</w:t>
            </w:r>
            <w:proofErr w:type="gramEnd"/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0130067000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870180" w:rsidRPr="00870180" w:rsidTr="00870180">
        <w:trPr>
          <w:trHeight w:val="2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0130067000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0130067000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11 087,4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11 087,4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11 087,4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8 883,2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8 883,2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8 883,2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8 883,2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8 883,2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8 883,2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8 883,2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8 883,2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8 883,2</w:t>
            </w:r>
          </w:p>
        </w:tc>
      </w:tr>
      <w:tr w:rsidR="00870180" w:rsidRPr="00870180" w:rsidTr="00870180">
        <w:trPr>
          <w:trHeight w:val="75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0110075540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617,4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617,4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617,4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0110075540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617,4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617,4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617,4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0110075540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617,4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617,4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617,4</w:t>
            </w:r>
          </w:p>
        </w:tc>
      </w:tr>
      <w:tr w:rsidR="00870180" w:rsidRPr="00870180" w:rsidTr="00870180">
        <w:trPr>
          <w:trHeight w:val="6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  <w:proofErr w:type="gramEnd"/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0110075660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8 265,8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8 265,8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8 265,8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0110075660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8 265,8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8 265,8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8 265,8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0110075660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8 265,8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8 265,8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8 265,8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2 204,2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2 204,2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2 204,2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2 204,2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2 204,2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2 204,2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2 204,2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2 204,2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2 204,2</w:t>
            </w:r>
          </w:p>
        </w:tc>
      </w:tr>
      <w:tr w:rsidR="00870180" w:rsidRPr="00870180" w:rsidTr="00870180">
        <w:trPr>
          <w:trHeight w:val="51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0110075560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2 204,2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2 204,2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2 204,2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0110075560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2 204,2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2 204,2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2 204,2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0110075560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2 204,2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2 204,2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2 204,2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г.Боготола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4 737,9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4 867,9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4 817,9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4 737,9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4 867,9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4 817,9</w:t>
            </w:r>
          </w:p>
        </w:tc>
      </w:tr>
      <w:tr w:rsidR="00870180" w:rsidRPr="00870180" w:rsidTr="00870180">
        <w:trPr>
          <w:trHeight w:val="15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4 737,9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4 587,9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4 537,9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4 737,9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4 587,9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4 537,9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1280000000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4 737,9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4 587,9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4 537,9</w:t>
            </w:r>
          </w:p>
        </w:tc>
      </w:tr>
      <w:tr w:rsidR="00870180" w:rsidRPr="00870180" w:rsidTr="00870180">
        <w:trPr>
          <w:trHeight w:val="18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1280066310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4 737,9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4 587,9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4 537,9</w:t>
            </w:r>
          </w:p>
        </w:tc>
      </w:tr>
      <w:tr w:rsidR="00870180" w:rsidRPr="00870180" w:rsidTr="00870180">
        <w:trPr>
          <w:trHeight w:val="2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1280066310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4 288,0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4 288,0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4 288,0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1280066310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4 288,0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4 288,0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4 288,0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1280066310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442,4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292,4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242,4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1280066310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442,4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292,4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242,4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1280066310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1280066310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Резерв на расходы по решению судов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6120000260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6120000260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6120000260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Боготола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304 768,2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253 551,6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238 531,0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39 280,8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32 472,4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32 252,8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982,8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982,8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982,8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982,8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982,8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982,8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982,8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982,8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982,8</w:t>
            </w:r>
          </w:p>
        </w:tc>
      </w:tr>
      <w:tr w:rsidR="00870180" w:rsidRPr="00870180" w:rsidTr="00870180">
        <w:trPr>
          <w:trHeight w:val="18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Высшее должностное лицо муниципального образования город Боготол в рамках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6120000250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982,8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982,8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982,8</w:t>
            </w:r>
          </w:p>
        </w:tc>
      </w:tr>
      <w:tr w:rsidR="00870180" w:rsidRPr="00870180" w:rsidTr="00870180">
        <w:trPr>
          <w:trHeight w:val="2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6120000250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982,8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982,8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982,8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6120000250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982,8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982,8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982,8</w:t>
            </w:r>
          </w:p>
        </w:tc>
      </w:tr>
      <w:tr w:rsidR="00870180" w:rsidRPr="00870180" w:rsidTr="00870180">
        <w:trPr>
          <w:trHeight w:val="24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22 742,8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19 049,3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19 049,3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22 742,8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19 049,3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19 049,3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22 742,8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19 049,3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19 049,3</w:t>
            </w:r>
          </w:p>
        </w:tc>
      </w:tr>
      <w:tr w:rsidR="00870180" w:rsidRPr="00870180" w:rsidTr="00870180">
        <w:trPr>
          <w:trHeight w:val="21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 местного самоуправления в рамках 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6120000210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22 715,3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19 021,8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19 021,8</w:t>
            </w:r>
          </w:p>
        </w:tc>
      </w:tr>
      <w:tr w:rsidR="00870180" w:rsidRPr="00870180" w:rsidTr="00870180">
        <w:trPr>
          <w:trHeight w:val="2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6120000210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16 305,6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16 063,5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16 063,5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6120000210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16 305,6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16 063,5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16 063,5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6120000210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6 409,7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2 958,3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2 958,3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6120000210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6 409,7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2 958,3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2 958,3</w:t>
            </w:r>
          </w:p>
        </w:tc>
      </w:tr>
      <w:tr w:rsidR="00870180" w:rsidRPr="00870180" w:rsidTr="00870180">
        <w:trPr>
          <w:trHeight w:val="30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) в рамках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6120067000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870180" w:rsidRPr="00870180" w:rsidTr="00870180">
        <w:trPr>
          <w:trHeight w:val="2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6120067000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6120067000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70180" w:rsidRPr="00870180" w:rsidTr="00870180">
        <w:trPr>
          <w:trHeight w:val="3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министерству финансов Красноярского края в рамках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6120051200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6120051200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6120051200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870180" w:rsidRPr="00870180" w:rsidTr="00870180">
        <w:trPr>
          <w:trHeight w:val="21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органа местного самоуправления  муниципального образования город Боготол в рамках 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6120000220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6120000220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6120000220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14 915,4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11 837,7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11 616,6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"Развитие культуры"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2 809,5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640,8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640,8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архивного дела в городе Боготоле"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0330000000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2 809,5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640,8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640,8</w:t>
            </w:r>
          </w:p>
        </w:tc>
      </w:tr>
      <w:tr w:rsidR="00870180" w:rsidRPr="00870180" w:rsidTr="00870180">
        <w:trPr>
          <w:trHeight w:val="1875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Создание нормативных условий хранения архивных документов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0330061410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551,7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551,7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551,7</w:t>
            </w:r>
          </w:p>
        </w:tc>
      </w:tr>
      <w:tr w:rsidR="00870180" w:rsidRPr="00870180" w:rsidTr="00870180">
        <w:trPr>
          <w:trHeight w:val="24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0330061410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525,4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525,4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525,4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0330061410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525,4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525,4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525,4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0330061410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0330061410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870180" w:rsidRPr="00870180" w:rsidTr="00870180">
        <w:trPr>
          <w:trHeight w:val="2595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на обеспечение деятельности муниципальных архивов края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0330074750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2 168,7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0330074750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2 168,7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0330074750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2 168,7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408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0330075190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870180" w:rsidRPr="00870180" w:rsidTr="00870180">
        <w:trPr>
          <w:trHeight w:val="2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0330075190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0330075190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0330075190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0330075190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870180" w:rsidRPr="00870180" w:rsidTr="00870180">
        <w:trPr>
          <w:trHeight w:val="2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8 026,3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8 109,0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8 109,0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0660000000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8 026,3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8 109,0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8 109,0</w:t>
            </w:r>
          </w:p>
        </w:tc>
      </w:tr>
      <w:tr w:rsidR="00870180" w:rsidRPr="00870180" w:rsidTr="00870180">
        <w:trPr>
          <w:trHeight w:val="48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МКУ Службы "Заказчика" ЖКУ и МЗ г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хозяйства;повышение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0660063910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3 063,0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3 103,1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3 103,1</w:t>
            </w:r>
          </w:p>
        </w:tc>
      </w:tr>
      <w:tr w:rsidR="00870180" w:rsidRPr="00870180" w:rsidTr="00870180">
        <w:trPr>
          <w:trHeight w:val="2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0660063910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3 063,0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3 103,1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3 103,1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0660063910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3 063,0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3 103,1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3 103,1</w:t>
            </w:r>
          </w:p>
        </w:tc>
      </w:tr>
      <w:tr w:rsidR="00870180" w:rsidRPr="00870180" w:rsidTr="00870180">
        <w:trPr>
          <w:trHeight w:val="54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0660067000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3 463,4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3 506,0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3 506,0</w:t>
            </w:r>
          </w:p>
        </w:tc>
      </w:tr>
      <w:tr w:rsidR="00870180" w:rsidRPr="00870180" w:rsidTr="00870180">
        <w:trPr>
          <w:trHeight w:val="2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0660067000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3 463,4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3 506,0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3 506,0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0660067000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3 463,4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3 506,0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3 506,0</w:t>
            </w:r>
          </w:p>
        </w:tc>
      </w:tr>
      <w:tr w:rsidR="00870180" w:rsidRPr="00870180" w:rsidTr="00870180">
        <w:trPr>
          <w:trHeight w:val="5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0660075110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1 499,9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1 499,9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1 499,9</w:t>
            </w:r>
          </w:p>
        </w:tc>
      </w:tr>
      <w:tr w:rsidR="00870180" w:rsidRPr="00870180" w:rsidTr="00870180">
        <w:trPr>
          <w:trHeight w:val="2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0660075110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1 499,9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1 499,9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1 499,9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0660075110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1 499,9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1 499,9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1 499,9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"Содействие занятости населения"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199,4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1080000000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199,4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870180" w:rsidRPr="00870180" w:rsidTr="00870180">
        <w:trPr>
          <w:trHeight w:val="18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общественных работ в рамках отдельных мероприятий муниципальной программы города Боготола "Содействие занятости населения"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1080065810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199,4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1080065810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199,4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1080065810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199,4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2 256,1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1 527,3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1 356,1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"Поддержка социально ориентированных некоммерческих организаций города Боготола"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70180" w:rsidRPr="00870180" w:rsidTr="00870180">
        <w:trPr>
          <w:trHeight w:val="3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социально ориентированным некоммерческим организациям в рамках подпрограммы «Поддержка социально ориентированных некоммерческих организаций города Боготола»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1110066050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1110066050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1110066050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70180" w:rsidRPr="00870180" w:rsidTr="00870180">
        <w:trPr>
          <w:trHeight w:val="30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1120000000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2 236,1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1 507,3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1 336,1</w:t>
            </w:r>
          </w:p>
        </w:tc>
      </w:tr>
      <w:tr w:rsidR="00870180" w:rsidRPr="00870180" w:rsidTr="00870180">
        <w:trPr>
          <w:trHeight w:val="5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Публикация изданных органами местного самоуправления нормативно-правовых актов в печатных средствах массовой информации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 муниципальной программы города Боготола "Гражданское общество - открытый муниципалитет"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1120066210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599,9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449,9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1120066210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599,9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449,9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1120066210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599,9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449,9</w:t>
            </w:r>
          </w:p>
        </w:tc>
      </w:tr>
      <w:tr w:rsidR="00870180" w:rsidRPr="00870180" w:rsidTr="00870180">
        <w:trPr>
          <w:trHeight w:val="60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Обеспечение работы официального сайта города в сети Интернет, размещение информации, информационные технологии, информационная безопасность, защита ПДН,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вопросам» муниципальной программы города Боготола «Гражданское общество - открытый муниципалитет"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1120066220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1 636,3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1 036,3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886,3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1120066220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1 636,3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1 036,3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886,3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1120066220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1 636,3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1 036,3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886,3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1 624,1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1 411,3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1 411,3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1 624,1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1 411,3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1 411,3</w:t>
            </w:r>
          </w:p>
        </w:tc>
      </w:tr>
      <w:tr w:rsidR="00870180" w:rsidRPr="00870180" w:rsidTr="00870180">
        <w:trPr>
          <w:trHeight w:val="21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 местного самоуправления в рамках 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6120000210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196,6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196,6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196,6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6120000210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6120000210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6120000210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6120000210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6120000210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6120000210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</w:tr>
      <w:tr w:rsidR="00870180" w:rsidRPr="00870180" w:rsidTr="00870180">
        <w:trPr>
          <w:trHeight w:val="15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муниципального имущества в рамках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6120000230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495,1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282,2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282,2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6120000230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495,1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282,2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282,2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6120000230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495,1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282,2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282,2</w:t>
            </w:r>
          </w:p>
        </w:tc>
      </w:tr>
      <w:tr w:rsidR="00870180" w:rsidRPr="00870180" w:rsidTr="00870180">
        <w:trPr>
          <w:trHeight w:val="462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их выполнением (в соответствии с Законом края от 30 января 2014 года № 6-2056) по министерству экономического развития и инвестиционной политики Красноярского края, рамках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6120074290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</w:tr>
      <w:tr w:rsidR="00870180" w:rsidRPr="00870180" w:rsidTr="00870180">
        <w:trPr>
          <w:trHeight w:val="2505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6120074290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6120074290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6120074290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6120074290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70180" w:rsidRPr="00870180" w:rsidTr="00870180">
        <w:trPr>
          <w:trHeight w:val="3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6120075140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426,5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426,5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426,5</w:t>
            </w:r>
          </w:p>
        </w:tc>
      </w:tr>
      <w:tr w:rsidR="00870180" w:rsidRPr="00870180" w:rsidTr="00870180">
        <w:trPr>
          <w:trHeight w:val="2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6120075140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418,9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418,9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418,9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6120075140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418,9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418,9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418,9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6120075140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6120075140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870180" w:rsidRPr="00870180" w:rsidTr="00870180">
        <w:trPr>
          <w:trHeight w:val="45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края, в рамках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6120076040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470,4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470,4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470,4</w:t>
            </w:r>
          </w:p>
        </w:tc>
      </w:tr>
      <w:tr w:rsidR="00870180" w:rsidRPr="00870180" w:rsidTr="00870180">
        <w:trPr>
          <w:trHeight w:val="2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6120076040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416,9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416,9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416,9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6120076040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416,9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416,9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416,9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6120076040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6120076040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1 522,0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1 332,0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1 322,0</w:t>
            </w:r>
          </w:p>
        </w:tc>
      </w:tr>
      <w:tr w:rsidR="00870180" w:rsidRPr="00870180" w:rsidTr="00870180">
        <w:trPr>
          <w:trHeight w:val="15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1 428,0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1 238,0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1 228,0</w:t>
            </w:r>
          </w:p>
        </w:tc>
      </w:tr>
      <w:tr w:rsidR="00870180" w:rsidRPr="00870180" w:rsidTr="00870180">
        <w:trPr>
          <w:trHeight w:val="18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1 428,0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1 238,0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1 228,0</w:t>
            </w:r>
          </w:p>
        </w:tc>
      </w:tr>
      <w:tr w:rsidR="00870180" w:rsidRPr="00870180" w:rsidTr="00870180">
        <w:trPr>
          <w:trHeight w:val="18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"Предупреждение, спасение, помощь населению города в чрезвычайных ситуациях; обеспечение безопасности населения"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1310000000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1 428,0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1 238,0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1 228,0</w:t>
            </w:r>
          </w:p>
        </w:tc>
      </w:tr>
      <w:tr w:rsidR="00870180" w:rsidRPr="00870180" w:rsidTr="00870180">
        <w:trPr>
          <w:trHeight w:val="4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ЕДДС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1310066420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1 228,0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1 228,0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1 228,0</w:t>
            </w:r>
          </w:p>
        </w:tc>
      </w:tr>
      <w:tr w:rsidR="00870180" w:rsidRPr="00870180" w:rsidTr="00870180">
        <w:trPr>
          <w:trHeight w:val="2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1310066420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1 217,6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1 217,6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1 217,6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1310066420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1 217,6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1 217,6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1 217,6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1310066420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1310066420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870180" w:rsidRPr="00870180" w:rsidTr="00870180">
        <w:trPr>
          <w:trHeight w:val="60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1310074130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1310074130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1310074130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870180" w:rsidRPr="00870180" w:rsidTr="00870180">
        <w:trPr>
          <w:trHeight w:val="18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870180" w:rsidRPr="00870180" w:rsidTr="00870180">
        <w:trPr>
          <w:trHeight w:val="18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"Предупреждение, спасение, помощь населению города в чрезвычайных ситуациях; обеспечение безопасности населения"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1310000000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870180" w:rsidRPr="00870180" w:rsidTr="00870180">
        <w:trPr>
          <w:trHeight w:val="45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Создание, содержание и восполнение резерва материальных ресурсов в целях ГО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1310066410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1310066410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1310066410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870180" w:rsidRPr="00870180" w:rsidTr="00870180">
        <w:trPr>
          <w:trHeight w:val="4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Поддержание в готовности средств АСЦО ГО материалов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1310066440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1310066440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1310066440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70180" w:rsidRPr="00870180" w:rsidTr="00870180">
        <w:trPr>
          <w:trHeight w:val="51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Приобретение, распространение тематической печатной и видеопродукции в области ГО, защиты от ЧС, обеспечения безопасности населения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1310066450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1310066450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1310066450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70180" w:rsidRPr="00870180" w:rsidTr="00870180">
        <w:trPr>
          <w:trHeight w:val="15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"Противодействие экстремизму и профилактика терроризма на территории города Боготола"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1480000000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70180" w:rsidRPr="00870180" w:rsidTr="00870180">
        <w:trPr>
          <w:trHeight w:val="3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бщественных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мероприятий,направленных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профилактику терроризма и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экстремизма,распространение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печатных памяток по тематике распространения терроризма и экстремизма в рамках отдельных мероприятий муниципальной программы города Боготола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1480066820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1480066820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1480066820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37 873,9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13 003,0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12 428,8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7 156,6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7 156,6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7 156,6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7 156,6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7 156,6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7 156,6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"Пассажирские перевозки"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0720000000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7 156,6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7 156,6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7 156,6</w:t>
            </w:r>
          </w:p>
        </w:tc>
      </w:tr>
      <w:tr w:rsidR="00870180" w:rsidRPr="00870180" w:rsidTr="00870180">
        <w:trPr>
          <w:trHeight w:val="3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из местного бюджета транспортным организациям на возмещение убытков (потерь в доходах) по убыточным маршрутам в рамках подпрограммы "Пассажирские перевозки" муниципальной программы города Боготола "Развитие транспортной системы"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0720064410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7 156,6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7 156,6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7 156,6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0720064410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0720064410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0720064410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7 150,5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7 156,6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7 156,6</w:t>
            </w:r>
          </w:p>
        </w:tc>
      </w:tr>
      <w:tr w:rsidR="00870180" w:rsidRPr="00870180" w:rsidTr="00870180">
        <w:trPr>
          <w:trHeight w:val="18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0720064410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7 150,5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7 156,6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7 156,6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27 814,2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3 214,6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2 990,4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27 814,2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3 214,6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2 990,4</w:t>
            </w:r>
          </w:p>
        </w:tc>
      </w:tr>
      <w:tr w:rsidR="00870180" w:rsidRPr="00870180" w:rsidTr="00870180">
        <w:trPr>
          <w:trHeight w:val="15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.Подпрограмма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0710000000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25 483,7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1 556,5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1 582,3</w:t>
            </w:r>
          </w:p>
        </w:tc>
      </w:tr>
      <w:tr w:rsidR="00870180" w:rsidRPr="00870180" w:rsidTr="00870180">
        <w:trPr>
          <w:trHeight w:val="3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улично-дорожной сети в городе Боготоле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0710064210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232,8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202,8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202,8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0710064210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232,8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202,8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202,8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0710064210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232,8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202,8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202,8</w:t>
            </w:r>
          </w:p>
        </w:tc>
      </w:tr>
      <w:tr w:rsidR="00870180" w:rsidRPr="00870180" w:rsidTr="00870180">
        <w:trPr>
          <w:trHeight w:val="3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Техническая инвентаризация улично-дорожной сети с выдачей технических паспортов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0710064220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201,5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171,5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171,5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0710064220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201,5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171,5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171,5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0710064220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201,5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171,5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171,5</w:t>
            </w:r>
          </w:p>
        </w:tc>
      </w:tr>
      <w:tr w:rsidR="00870180" w:rsidRPr="00870180" w:rsidTr="00870180">
        <w:trPr>
          <w:trHeight w:val="3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работ по испытанию образцов асфальтобетонной смеси и асфальтобетона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0710064270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0710064270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0710064270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70180" w:rsidRPr="00870180" w:rsidTr="00870180">
        <w:trPr>
          <w:trHeight w:val="48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 в рамках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0710073950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13 765,0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0710073950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13 765,0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0710073950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13 765,0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45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0710075080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9 838,1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0710075080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9 838,1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0710075080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9 838,1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51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бюджетам муниципальных образований 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 в рамках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07100S3950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07100S3950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07100S3950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45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бюджетам муниципальных образований на содержание автомобильных дорог общего пользования местного значения за счет средств дорожного фонда города Боготола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07100S5080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1 248,3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1 059,2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1 085,0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07100S5080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1 248,3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1 059,2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1 085,0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07100S5080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1 248,3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1 059,2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1 085,0</w:t>
            </w:r>
          </w:p>
        </w:tc>
      </w:tr>
      <w:tr w:rsidR="00870180" w:rsidRPr="00870180" w:rsidTr="00870180">
        <w:trPr>
          <w:trHeight w:val="4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бюджетам муниципальных образований на капитальный ремонт и ремонт автомобильных дорог общего пользования местного значения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07100S5090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07100S5090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07100S5090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 "Безопасность дорожного движения"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0730000000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2 330,5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1 658,1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1 408,1</w:t>
            </w:r>
          </w:p>
        </w:tc>
      </w:tr>
      <w:tr w:rsidR="00870180" w:rsidRPr="00870180" w:rsidTr="00870180">
        <w:trPr>
          <w:trHeight w:val="2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Замена и установка недостающих знаков дорожного сервиса на дорогах города Боготола в рамках подпрограммы "Безопасность дорожного движения"  муниципальной программы города Боготола "Развитие транспортной системы"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0730064610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686,5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536,5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436,5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0730064610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686,5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536,5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436,5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0730064610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686,5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536,5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436,5</w:t>
            </w:r>
          </w:p>
        </w:tc>
      </w:tr>
      <w:tr w:rsidR="00870180" w:rsidRPr="00870180" w:rsidTr="00870180">
        <w:trPr>
          <w:trHeight w:val="2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Устройство и обслуживание знаков дорожного сервиса, светофорных объектов в рамках подпрограммы "Безопасность дорожного движения" муниципальной программы города Боготола "Развитие транспортной системы"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0730064620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556,5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406,5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356,5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0730064620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556,5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406,5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356,5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0730064620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556,5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406,5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356,5</w:t>
            </w:r>
          </w:p>
        </w:tc>
      </w:tr>
      <w:tr w:rsidR="00870180" w:rsidRPr="00870180" w:rsidTr="00870180">
        <w:trPr>
          <w:trHeight w:val="21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Нанесение горизонтальной дорожной разметки в рамках подпрограммы "Безопасность дорожного движения"  муниципальной программы города Боготола "Развитие транспортной системы"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0730064640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659,8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559,8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459,8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0730064640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659,8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559,8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459,8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0730064640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659,8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559,8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459,8</w:t>
            </w:r>
          </w:p>
        </w:tc>
      </w:tr>
      <w:tr w:rsidR="00870180" w:rsidRPr="00870180" w:rsidTr="00870180">
        <w:trPr>
          <w:trHeight w:val="24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Установка, содержание и обслуживание остановочных павильонов в рамках подпрограммы «Безопасность дорожного движения» муниципальной программы города Боготола «Развитие транспортной системы»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0730064670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148,6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0730064670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148,6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0730064670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148,6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870180" w:rsidRPr="00870180" w:rsidTr="00870180">
        <w:trPr>
          <w:trHeight w:val="3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на реализацию мероприятий, направленных на повышение безопасности дорожного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рамках подпрограммы "Безопасность дорожного движения" муниципальной программы города Боготола "Развитие транспортной системы"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0730074920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0730074920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0730074920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3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бюджетам муниципальных образований на реализацию мероприятий, направленных на повышение безопасности дорожного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рамках подпрограммы "Безопасность дорожного движения" муниципальной программы города Боготола "Развитие транспортной системы"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07300S4920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07300S4920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07300S4920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2 903,0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2 631,7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2 281,7</w:t>
            </w:r>
          </w:p>
        </w:tc>
      </w:tr>
      <w:tr w:rsidR="00870180" w:rsidRPr="00870180" w:rsidTr="00870180">
        <w:trPr>
          <w:trHeight w:val="2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1 163,0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1 163,0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1 163,0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"Благоустройство территорий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0640000000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848,4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848,4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848,4</w:t>
            </w:r>
          </w:p>
        </w:tc>
      </w:tr>
      <w:tr w:rsidR="00870180" w:rsidRPr="00870180" w:rsidTr="00870180">
        <w:trPr>
          <w:trHeight w:val="6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,в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территории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0640075180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848,4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848,4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848,4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0640075180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848,4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848,4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848,4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0640075180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848,4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848,4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848,4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0660000000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314,6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314,6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314,6</w:t>
            </w:r>
          </w:p>
        </w:tc>
      </w:tr>
      <w:tr w:rsidR="00870180" w:rsidRPr="00870180" w:rsidTr="00870180">
        <w:trPr>
          <w:trHeight w:val="51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МКУ "Специализированная служба по  вопросам похоронного дела" г.Боготола в  рамках  подпрограммы "Обеспечение реализации   мероприятий муниципальной программы " муниципальной программы города Боготола  "Реформирование и  модернизация  жилищно-коммунального  хозяйства; повышение энергетической эффективности; благоустройство территории  города 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0660063920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314,6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314,6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314,6</w:t>
            </w:r>
          </w:p>
        </w:tc>
      </w:tr>
      <w:tr w:rsidR="00870180" w:rsidRPr="00870180" w:rsidTr="00870180">
        <w:trPr>
          <w:trHeight w:val="2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0660063920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300,9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300,9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300,9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0660063920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300,9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300,9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300,9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0660063920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0660063920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870180" w:rsidRPr="00870180" w:rsidTr="00870180">
        <w:trPr>
          <w:trHeight w:val="15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1 324,2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1 152,9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952,9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.Подпрограмма "Развитие субъектов малого и среднего предпринимательства на территории города Боготола"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0810000000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655,9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622,3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622,3</w:t>
            </w:r>
          </w:p>
        </w:tc>
      </w:tr>
      <w:tr w:rsidR="00870180" w:rsidRPr="00870180" w:rsidTr="00870180">
        <w:trPr>
          <w:trHeight w:val="3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печатных изданиях о развитии предпринимательства,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0810064810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0810064810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0810064810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70180" w:rsidRPr="00870180" w:rsidTr="00870180">
        <w:trPr>
          <w:trHeight w:val="3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местном телевидении о развитии малого и среднего предпринимательства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0810064820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0810064820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0810064820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70180" w:rsidRPr="00870180" w:rsidTr="00870180">
        <w:trPr>
          <w:trHeight w:val="3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Проведение "Дня предпринимателя"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0810064830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0810064830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0810064830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70180" w:rsidRPr="00870180" w:rsidTr="00870180">
        <w:trPr>
          <w:trHeight w:val="3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Содействие участию субъектов малого и среднего предпринимательства в выставках, ярмарках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0810064860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0810064860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0810064860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870180" w:rsidRPr="00870180" w:rsidTr="00870180">
        <w:trPr>
          <w:trHeight w:val="819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вновь созданным субъектам малого и среднего предпринимательства -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призводителям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абот,услуг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на возмещение части расходов, связанных с приобретением и созданием основных средств и началом предпринимательской деятельности; субсидии субъектам малого и (или) среднего предпринимательства на возмещение части затрат на уплату первого взноса (аванса) при заключении договоров лизинга оборудования; 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08100S6070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08100S6070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</w:tr>
      <w:tr w:rsidR="00870180" w:rsidRPr="00870180" w:rsidTr="00870180">
        <w:trPr>
          <w:trHeight w:val="18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08100S6070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"Муниципальная поддержка развития инвестиционной </w:t>
            </w: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0820000000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668,3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530,6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330,6</w:t>
            </w:r>
          </w:p>
        </w:tc>
      </w:tr>
      <w:tr w:rsidR="00870180" w:rsidRPr="00870180" w:rsidTr="00870180">
        <w:trPr>
          <w:trHeight w:val="51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Учет, оценка, передача в аренду муниципального имущества, постановка на кадастровый учет и регистрация права собственности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безхозяйных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капитального строительства, коммунальной инфраструктуры в рамках подпрограммы "Муниципальная поддержка развития инвестиционной деятельности"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0820065040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668,3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530,6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330,6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0820065040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668,3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530,6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330,6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0820065040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668,3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530,6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330,6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5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3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Корректировка документов территориального планирования и градостроительного зонирования МО г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оготол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0920065550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0920065550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0920065550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"Содействие занятости населения"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265,9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215,9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165,9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1080000000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265,9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215,9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165,9</w:t>
            </w:r>
          </w:p>
        </w:tc>
      </w:tr>
      <w:tr w:rsidR="00870180" w:rsidRPr="00870180" w:rsidTr="00870180">
        <w:trPr>
          <w:trHeight w:val="18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общественных работ в рамках отдельных мероприятий муниципальной программы города Боготола "Содействие занятости населения"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1080065810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265,9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215,9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165,9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1080065810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265,9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215,9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165,9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1080065810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265,9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215,9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165,9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116 268,9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98 726,5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97 125,0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2 564,8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1 934,8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1 524,8</w:t>
            </w:r>
          </w:p>
        </w:tc>
      </w:tr>
      <w:tr w:rsidR="00870180" w:rsidRPr="00870180" w:rsidTr="00870180">
        <w:trPr>
          <w:trHeight w:val="2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1 150,4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1 084,8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1 074,8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"Капитальный ремонт жилищного фонда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0620000000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1 150,4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1 084,8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1 074,8</w:t>
            </w:r>
          </w:p>
        </w:tc>
      </w:tr>
      <w:tr w:rsidR="00870180" w:rsidRPr="00870180" w:rsidTr="00870180">
        <w:trPr>
          <w:trHeight w:val="4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и текущий ремонт муниципальных квартир в жилищном фонде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0620063010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232,3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0620063010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232,3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0620063010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232,3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870180" w:rsidRPr="00870180" w:rsidTr="00870180">
        <w:trPr>
          <w:trHeight w:val="4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общего имущества многоквартирных домов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0620063020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903,3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890,0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0620063020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903,3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890,0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0620063020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903,3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890,0</w:t>
            </w:r>
          </w:p>
        </w:tc>
      </w:tr>
      <w:tr w:rsidR="00870180" w:rsidRPr="00870180" w:rsidTr="00870180">
        <w:trPr>
          <w:trHeight w:val="48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индивидуальных (внутриквартирных) приборов учета энергетических ресурсов в муниципальном жилищном фонде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0620063030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0620063030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0620063030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1 414,4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.Подпрограмма "Переселение граждан из аварийного жилищного фонда города Боготола"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0910000000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844,4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70180" w:rsidRPr="00870180" w:rsidTr="00870180">
        <w:trPr>
          <w:trHeight w:val="3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Снос расселенных аварийных жилых домов и вывоз строительного мусора,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0910065320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0910065320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0910065320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3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Обследование жилых домов, получение заключений  о состоянии строительных конструкций аварийных домов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0910065330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0910065330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0910065330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70180" w:rsidRPr="00870180" w:rsidTr="00870180">
        <w:trPr>
          <w:trHeight w:val="51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Выплата возмещения за изымаемые жилые помещения, собственникам жилых помещений для переселения граждан, проживающих в жилых домах муниципальных образований, признанных в установленном порядке аварийными и подлежащими сносу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0910065340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294,4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0910065340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294,4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0910065340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294,4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5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870180" w:rsidRPr="00870180" w:rsidTr="00870180">
        <w:trPr>
          <w:trHeight w:val="48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0920065510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0920065510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0920065510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70180" w:rsidRPr="00870180" w:rsidTr="00870180">
        <w:trPr>
          <w:trHeight w:val="48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0920065520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0920065520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0920065520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78 963,4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78 083,4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77 791,9</w:t>
            </w:r>
          </w:p>
        </w:tc>
      </w:tr>
      <w:tr w:rsidR="00870180" w:rsidRPr="00870180" w:rsidTr="00870180">
        <w:trPr>
          <w:trHeight w:val="2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78 291,9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77 791,9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77 791,9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"Благоустройство территорий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0640000000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1 554,0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1 054,0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1 054,0</w:t>
            </w:r>
          </w:p>
        </w:tc>
      </w:tr>
      <w:tr w:rsidR="00870180" w:rsidRPr="00870180" w:rsidTr="00870180">
        <w:trPr>
          <w:trHeight w:val="51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возмещение убытков юридическим лицам, индивидуальным предпринимателям, предоставляющим услуги общедоступных бань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0640063580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1 554,0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1 054,0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1 054,0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0640063580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1 554,0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1 054,0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1 054,0</w:t>
            </w:r>
          </w:p>
        </w:tc>
      </w:tr>
      <w:tr w:rsidR="00870180" w:rsidRPr="00870180" w:rsidTr="00870180">
        <w:trPr>
          <w:trHeight w:val="18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0640063580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1 554,0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1 054,0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1 054,0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0680000000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76 737,9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76 737,9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76 737,9</w:t>
            </w:r>
          </w:p>
        </w:tc>
      </w:tr>
      <w:tr w:rsidR="00870180" w:rsidRPr="00870180" w:rsidTr="00870180">
        <w:trPr>
          <w:trHeight w:val="54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отдельных мероприятий муниципальной программы города Боготола "Реформирование и модернизация жилищно-коммунального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0680075700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76 737,9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76 737,9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76 737,9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бюджетные </w:t>
            </w: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0680075700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76 737,9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76 737,9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76 737,9</w:t>
            </w:r>
          </w:p>
        </w:tc>
      </w:tr>
      <w:tr w:rsidR="00870180" w:rsidRPr="00870180" w:rsidTr="00870180">
        <w:trPr>
          <w:trHeight w:val="18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0680075700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76 737,9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76 737,9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76 737,9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671,5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291,5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5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671,5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291,5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3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Строительство и демонтаж муниципальных объектов коммунальной и транспортной инфраструктуры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0920065530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0920065530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0920065530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48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0920065540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231,5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0920065540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231,5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0920065540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231,5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22 199,0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13 552,0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12 652,0</w:t>
            </w:r>
          </w:p>
        </w:tc>
      </w:tr>
      <w:tr w:rsidR="00870180" w:rsidRPr="00870180" w:rsidTr="00870180">
        <w:trPr>
          <w:trHeight w:val="249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12 156,6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11 435,6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10 685,6</w:t>
            </w:r>
          </w:p>
        </w:tc>
      </w:tr>
      <w:tr w:rsidR="00870180" w:rsidRPr="00870180" w:rsidTr="00870180">
        <w:trPr>
          <w:trHeight w:val="945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"Энергосбережение и повышение энергетической эффективности 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0630000000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870180" w:rsidRPr="00870180" w:rsidTr="00870180">
        <w:trPr>
          <w:trHeight w:val="414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автоматизированной системы управления наружным освещением в рамках подпрограммы "Энергосбережение и повышение энергетической эффективности 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0630063240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0630063240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0630063240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"Благоустройство территорий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0640000000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11 189,0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10 467,5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9 717,5</w:t>
            </w:r>
          </w:p>
        </w:tc>
      </w:tr>
      <w:tr w:rsidR="00870180" w:rsidRPr="00870180" w:rsidTr="00870180">
        <w:trPr>
          <w:trHeight w:val="4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Оплата электроэнергии потребленной линиями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0640063510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7 371,5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7 371,5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7 371,5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0640063510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7 371,5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7 371,5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7 371,5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0640063510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7 371,5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7 371,5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7 371,5</w:t>
            </w:r>
          </w:p>
        </w:tc>
      </w:tr>
      <w:tr w:rsidR="00870180" w:rsidRPr="00870180" w:rsidTr="00870180">
        <w:trPr>
          <w:trHeight w:val="375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реконструкция линий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0640063520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1 250,0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870180" w:rsidRPr="00870180" w:rsidTr="00870180">
        <w:trPr>
          <w:trHeight w:val="96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0640063520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1 250,0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0640063520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1 250,0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870180" w:rsidRPr="00870180" w:rsidTr="00870180">
        <w:trPr>
          <w:trHeight w:val="3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территории 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0640063530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0640063530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0640063530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70180" w:rsidRPr="00870180" w:rsidTr="00870180">
        <w:trPr>
          <w:trHeight w:val="3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водоотведению 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0640063540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0640063540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0640063540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870180" w:rsidRPr="00870180" w:rsidTr="00870180">
        <w:trPr>
          <w:trHeight w:val="3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площадей, бульваров, скверов, парков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0640063550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921,4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771,4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0640063550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921,4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771,4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0640063550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921,4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771,4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</w:tr>
      <w:tr w:rsidR="00870180" w:rsidRPr="00870180" w:rsidTr="00870180">
        <w:trPr>
          <w:trHeight w:val="3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стелы на въезд в город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0640063560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0640063560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0640063560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70180" w:rsidRPr="00870180" w:rsidTr="00870180">
        <w:trPr>
          <w:trHeight w:val="3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обслуживание фонтана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0640063570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172,4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150,9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150,9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0640063570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172,4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150,9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150,9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0640063570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172,4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150,9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150,9</w:t>
            </w:r>
          </w:p>
        </w:tc>
      </w:tr>
      <w:tr w:rsidR="00870180" w:rsidRPr="00870180" w:rsidTr="00870180">
        <w:trPr>
          <w:trHeight w:val="3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благоустройство кладбищ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0640063610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137,7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137,7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137,7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0640063610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137,7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137,7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137,7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0640063610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137,7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137,7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137,7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 "Обращение с отходами"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0650000000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956,3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956,3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956,3</w:t>
            </w:r>
          </w:p>
        </w:tc>
      </w:tr>
      <w:tr w:rsidR="00870180" w:rsidRPr="00870180" w:rsidTr="00870180">
        <w:trPr>
          <w:trHeight w:val="3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Вывоз мусора несанкционированных  свалок в рамках подпрограммы "Обращение с отходами"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0650063720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956,3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956,3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956,3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0650063720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956,3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956,3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956,3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0650063720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956,3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956,3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956,3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1 711,5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1 461,5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1 311,5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 "Безопасность дорожного движения"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0730000000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1 711,5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1 461,5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1 311,5</w:t>
            </w:r>
          </w:p>
        </w:tc>
      </w:tr>
      <w:tr w:rsidR="00870180" w:rsidRPr="00870180" w:rsidTr="00870180">
        <w:trPr>
          <w:trHeight w:val="24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Содержание тротуарной сети, площадей в городе Боготоле в рамках подпрограммы "Безопасность дорожного движения"  муниципальной программы города Боготола "Развитие транспортной системы"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0730064650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1 141,5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991,5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891,5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0730064650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1 141,5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991,5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891,5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0730064650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1 141,5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991,5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891,5</w:t>
            </w:r>
          </w:p>
        </w:tc>
      </w:tr>
      <w:tr w:rsidR="00870180" w:rsidRPr="00870180" w:rsidTr="00870180">
        <w:trPr>
          <w:trHeight w:val="21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Устройство тротуаров и парковочных мест в рамках подпрограммы "Безопасность дорожного движения" муниципальной программы города Боготола "Развитие транспортной системы"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0730064680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0730064680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0730064680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"Формирование современной городской среды города Боготола"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8 330,9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1580000000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8 330,9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</w:tr>
      <w:tr w:rsidR="00870180" w:rsidRPr="00870180" w:rsidTr="00870180">
        <w:trPr>
          <w:trHeight w:val="3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бюджетам муниципальных образований края – городских округов на реализацию мероприятий по благоустройству, направленных на формирование современной городской среды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15800L5550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331,5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15800L5550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331,5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15800L5550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331,5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3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бюджетам муниципальных образований края – городских округов на реализацию мероприятий по обустройству мест массового отдыха (городских парков)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15800L5650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15800L5650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15800L5650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</w:tr>
      <w:tr w:rsidR="00870180" w:rsidRPr="00870180" w:rsidTr="00870180">
        <w:trPr>
          <w:trHeight w:val="3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формирования современной городской среды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15800R5550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7 999,4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15800R5550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7 999,4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15800R5550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7 999,4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12 541,7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5 156,2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5 156,2</w:t>
            </w:r>
          </w:p>
        </w:tc>
      </w:tr>
      <w:tr w:rsidR="00870180" w:rsidRPr="00870180" w:rsidTr="00870180">
        <w:trPr>
          <w:trHeight w:val="2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5 331,2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5 156,2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5 156,2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"Модернизация, реконструкция и капитальный ремонт объектов коммунальной инфраструктуры"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819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06100S5710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06100S5710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06100S5710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6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хозяйства;повышение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06100S5720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06100S5720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06100S5720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0660000000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5 216,2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5 156,2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5 156,2</w:t>
            </w:r>
          </w:p>
        </w:tc>
      </w:tr>
      <w:tr w:rsidR="00870180" w:rsidRPr="00870180" w:rsidTr="00870180">
        <w:trPr>
          <w:trHeight w:val="4185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МКУ Службы "Заказчика" ЖКУ и МЗ г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хозяйства;повышение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0660063910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5 216,2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5 156,2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5 156,2</w:t>
            </w:r>
          </w:p>
        </w:tc>
      </w:tr>
      <w:tr w:rsidR="00870180" w:rsidRPr="00870180" w:rsidTr="00870180">
        <w:trPr>
          <w:trHeight w:val="2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0660063910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4 877,1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4 877,1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4 877,1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0660063910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4 877,1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4 877,1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4 877,1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0660063910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338,5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278,5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278,5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0660063910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338,5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278,5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278,5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0660063910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0660063910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"Формирование современной городской среды города Боготола"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7 210,5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1580000000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7 210,5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3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бюджетам муниципальных образований края – городских округов на реализацию мероприятий по обустройству мест массового отдыха (городских парков)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15800L5600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655,5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15800L5600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655,5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15800L5600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655,5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3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поддержке обустройства мест массового отдыха населения (городских парков)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15800R5600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6 555,0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15800R5600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6 555,0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15800R5600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6 555,0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41 992,1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37 465,2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37 298,2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4 050,0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4 050,0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4 050,0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2145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Развитие сети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0110060070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4 050,0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975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0110060070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4 050,0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0110060070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4 050,0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15 701,8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15 681,8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15 681,8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"Развитие культуры"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15 701,8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15 681,8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15 681,8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"Поддержка досуга и народного творчества"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0320000000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70180" w:rsidRPr="00870180" w:rsidTr="00870180">
        <w:trPr>
          <w:trHeight w:val="2565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870180">
              <w:rPr>
                <w:rFonts w:ascii="Times New Roman" w:hAnsi="Times New Roman" w:cs="Times New Roman"/>
                <w:sz w:val="24"/>
                <w:szCs w:val="24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0320061220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0320061220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0320061220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0340000000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15 697,8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15 677,8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15 677,8</w:t>
            </w:r>
          </w:p>
        </w:tc>
      </w:tr>
      <w:tr w:rsidR="00870180" w:rsidRPr="00870180" w:rsidTr="00870180">
        <w:trPr>
          <w:trHeight w:val="30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искусства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0340061510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10 179,0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10 159,0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10 159,0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0340061510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10 179,0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10 159,0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10 159,0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0340061510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10 179,0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10 159,0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10 159,0</w:t>
            </w:r>
          </w:p>
        </w:tc>
      </w:tr>
      <w:tr w:rsidR="00870180" w:rsidRPr="00870180" w:rsidTr="00870180">
        <w:trPr>
          <w:trHeight w:val="30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для контингента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0340061520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0340061520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0340061520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70180" w:rsidRPr="00870180" w:rsidTr="00870180">
        <w:trPr>
          <w:trHeight w:val="2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0340061530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0340061530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0340061530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70180" w:rsidRPr="00870180" w:rsidTr="00870180">
        <w:trPr>
          <w:trHeight w:val="24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Участие детей города в  фестивалях и  концертах в  рамках подпрограммы "Обеспечение условий реализации программы и прочие мероприятия"  муниципальной программы города Боготола "Развитие культуры"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0340061540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0340061540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0340061540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70180" w:rsidRPr="00870180" w:rsidTr="00870180">
        <w:trPr>
          <w:trHeight w:val="3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 муниципальной программы города Боготола "Развитие культуры"</w:t>
            </w:r>
            <w:proofErr w:type="gramEnd"/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0340067000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604,6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604,6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604,6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0340067000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604,6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604,6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604,6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0340067000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604,6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604,6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604,6</w:t>
            </w:r>
          </w:p>
        </w:tc>
      </w:tr>
      <w:tr w:rsidR="00870180" w:rsidRPr="00870180" w:rsidTr="00870180">
        <w:trPr>
          <w:trHeight w:val="3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0340075110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4 857,1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4 857,1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4 857,1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0340075110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4 857,1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4 857,1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4 857,1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0340075110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4 857,1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4 857,1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4 857,1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7 111,1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7 069,7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6 902,7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1 874,0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1 874,0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1 874,0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1 874,0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1 874,0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1 874,0</w:t>
            </w:r>
          </w:p>
        </w:tc>
      </w:tr>
      <w:tr w:rsidR="00870180" w:rsidRPr="00870180" w:rsidTr="00870180">
        <w:trPr>
          <w:trHeight w:val="30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бюджетам муниципальных образований на организацию отдыха детей и их оздоровления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0110060130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327,3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327,3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327,3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0110060130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327,3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327,3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327,3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0110060130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327,3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327,3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327,3</w:t>
            </w:r>
          </w:p>
        </w:tc>
      </w:tr>
      <w:tr w:rsidR="00870180" w:rsidRPr="00870180" w:rsidTr="00870180">
        <w:trPr>
          <w:trHeight w:val="3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0110076490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1 546,7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1 546,7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1 546,7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0110076490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0110076490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0110076490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1 516,4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1 516,4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1 516,4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0110076490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1 516,4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1 516,4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1 516,4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"Молодежь"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5 237,1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5 195,7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5 028,7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"Вовлечение молодежи города Боготола в социальную практику"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5 157,8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5 116,4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4 969,4</w:t>
            </w:r>
          </w:p>
        </w:tc>
      </w:tr>
      <w:tr w:rsidR="00870180" w:rsidRPr="00870180" w:rsidTr="00870180">
        <w:trPr>
          <w:trHeight w:val="30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Проведение городских конкурсов, фестивалей, проектов, поощрение талантливой молодежи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0510062210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0510062210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0510062210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0510062210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0510062210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870180" w:rsidRPr="00870180" w:rsidTr="00870180">
        <w:trPr>
          <w:trHeight w:val="2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общероссийских, краевых и региональных молодёжных конкурсах и фестивалях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0510062220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0510062220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0510062220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70180" w:rsidRPr="00870180" w:rsidTr="00870180">
        <w:trPr>
          <w:trHeight w:val="21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Организация  работы Трудового отряда Главы города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0510062230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661,7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511,7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511,7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0510062230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661,7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511,7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511,7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0510062230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661,7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511,7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511,7</w:t>
            </w:r>
          </w:p>
        </w:tc>
      </w:tr>
      <w:tr w:rsidR="00870180" w:rsidRPr="00870180" w:rsidTr="00870180">
        <w:trPr>
          <w:trHeight w:val="24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0510062240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0510062240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0510062240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70180" w:rsidRPr="00870180" w:rsidTr="00870180">
        <w:trPr>
          <w:trHeight w:val="24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Финансовая (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грантовая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) поддержка инициативных групп молодёжи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0510062270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0510062270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0510062270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180" w:rsidRPr="00870180" w:rsidTr="00870180">
        <w:trPr>
          <w:trHeight w:val="24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детей, подростков и молодежи,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0510062280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2 524,4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2 570,4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2 520,4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0510062280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2 524,4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2 570,4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2 520,4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0510062280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2 524,4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2 570,4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2 520,4</w:t>
            </w:r>
          </w:p>
        </w:tc>
      </w:tr>
      <w:tr w:rsidR="00870180" w:rsidRPr="00870180" w:rsidTr="00870180">
        <w:trPr>
          <w:trHeight w:val="3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  <w:proofErr w:type="gramEnd"/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0510067000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477,4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0510067000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477,4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0510067000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477,4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870180" w:rsidRPr="00870180" w:rsidTr="00870180">
        <w:trPr>
          <w:trHeight w:val="30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0510074560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0510074560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0510074560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</w:tr>
      <w:tr w:rsidR="00870180" w:rsidRPr="00870180" w:rsidTr="00870180">
        <w:trPr>
          <w:trHeight w:val="3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0510075110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782,5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782,5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782,5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0510075110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782,5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782,5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782,5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0510075110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782,5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782,5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782,5</w:t>
            </w:r>
          </w:p>
        </w:tc>
      </w:tr>
      <w:tr w:rsidR="00870180" w:rsidRPr="00870180" w:rsidTr="00870180">
        <w:trPr>
          <w:trHeight w:val="30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05100S4560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05100S4560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05100S4560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"Патриотическое воспитание молодежи города Боготола"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0520000000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</w:tr>
      <w:tr w:rsidR="00870180" w:rsidRPr="00870180" w:rsidTr="00870180">
        <w:trPr>
          <w:trHeight w:val="21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Реализация городских молодежных проектов в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0520062510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0520062510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0520062510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0520062510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0520062510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15 129,2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14 713,7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14 713,7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15 129,2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14 713,7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14 713,7</w:t>
            </w:r>
          </w:p>
        </w:tc>
      </w:tr>
      <w:tr w:rsidR="00870180" w:rsidRPr="00870180" w:rsidTr="00870180">
        <w:trPr>
          <w:trHeight w:val="18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 и прочие мероприятия в области образования муниципальной программы"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15 129,2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14 713,7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14 713,7</w:t>
            </w:r>
          </w:p>
        </w:tc>
      </w:tr>
      <w:tr w:rsidR="00870180" w:rsidRPr="00870180" w:rsidTr="00870180">
        <w:trPr>
          <w:trHeight w:val="30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подпрограммы "Обеспечение реализации муниципальной программы и прочие мероприятия в области образования муниципальной программы" муниципальной программы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0130060520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13 182,9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12 767,4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12 767,4</w:t>
            </w:r>
          </w:p>
        </w:tc>
      </w:tr>
      <w:tr w:rsidR="00870180" w:rsidRPr="00870180" w:rsidTr="00870180">
        <w:trPr>
          <w:trHeight w:val="2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0130060520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12 660,6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12 495,1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12 495,1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0130060520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12 660,6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12 495,1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12 495,1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0130060520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495,3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245,3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245,3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0130060520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495,3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245,3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245,3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0130060520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0130060520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870180" w:rsidRPr="00870180" w:rsidTr="00870180">
        <w:trPr>
          <w:trHeight w:val="54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муниципальной программы и прочие мероприятия в области образования муниципальной программы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города Боготола "Развитие образования"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0130075520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1 946,3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1 946,3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1 946,3</w:t>
            </w:r>
          </w:p>
        </w:tc>
      </w:tr>
      <w:tr w:rsidR="00870180" w:rsidRPr="00870180" w:rsidTr="00870180">
        <w:trPr>
          <w:trHeight w:val="2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0130075520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1 302,8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1 302,8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1 302,8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0130075520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1 302,8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1 302,8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1 302,8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0130075520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643,5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643,5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643,5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0130075520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643,5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643,5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643,5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33 181,4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34 251,8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33 996,3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33 181,4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34 251,8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33 996,3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"Развитие культуры"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33 161,4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34 231,8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33 976,3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"Культурное наследие"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13 980,8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13 845,8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13 795,8</w:t>
            </w:r>
          </w:p>
        </w:tc>
      </w:tr>
      <w:tr w:rsidR="00870180" w:rsidRPr="00870180" w:rsidTr="00870180">
        <w:trPr>
          <w:trHeight w:val="24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0310060950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7 378,4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7 328,4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7 328,4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0310060950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7 378,4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7 328,4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7 328,4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0310060950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7 378,4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7 328,4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7 328,4</w:t>
            </w:r>
          </w:p>
        </w:tc>
      </w:tr>
      <w:tr w:rsidR="00870180" w:rsidRPr="00870180" w:rsidTr="00870180">
        <w:trPr>
          <w:trHeight w:val="18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0310060960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0310060960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0310060960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70180" w:rsidRPr="00870180" w:rsidTr="00870180">
        <w:trPr>
          <w:trHeight w:val="18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фонда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0310060970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0310060970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0310060970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870180" w:rsidRPr="00870180" w:rsidTr="00870180">
        <w:trPr>
          <w:trHeight w:val="51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Публичный показ музейных предметов, музейных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коллекций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, учет, изучение, обеспечение физического сохранения и безопасности музейных предметов, музейных коллекций, осуществление реставрации и консервации музейных предметов, музейных коллекций, Создание экспозиций (выставок) музеев, организация выездных выставок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0310060980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2 844,7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2 789,7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2 769,7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0310060980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2 844,7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2 789,7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2 769,7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0310060980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2 844,7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2 789,7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2 769,7</w:t>
            </w:r>
          </w:p>
        </w:tc>
      </w:tr>
      <w:tr w:rsidR="00870180" w:rsidRPr="00870180" w:rsidTr="00870180">
        <w:trPr>
          <w:trHeight w:val="3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0310075110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3 547,9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3 547,9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3 547,9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0310075110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3 547,9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3 547,9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3 547,9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0310075110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3 547,9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3 547,9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3 547,9</w:t>
            </w:r>
          </w:p>
        </w:tc>
      </w:tr>
      <w:tr w:rsidR="00870180" w:rsidRPr="00870180" w:rsidTr="00870180">
        <w:trPr>
          <w:trHeight w:val="21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поддержка отрасли культуры в рамках подпрограммы "Культурное наследие "муниципальной программы города Боготола "Развитие культуры"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03100L5190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03100L5190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03100L5190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870180" w:rsidRPr="00870180" w:rsidTr="00870180">
        <w:trPr>
          <w:trHeight w:val="18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Поддержка отрасли культуры в рамках подпрограммы "Культурное наследие "муниципальной программы города Боготола "Развитие культуры"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03100R5190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03100R5190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03100R5190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"Поддержка досуга и народного творчества"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0320000000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18 159,9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19 930,0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19 930,0</w:t>
            </w:r>
          </w:p>
        </w:tc>
      </w:tr>
      <w:tr w:rsidR="00870180" w:rsidRPr="00870180" w:rsidTr="00870180">
        <w:trPr>
          <w:trHeight w:val="3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клубных формирований и формирований самодеятельного народного творчества, организация мероприятий в рамках подпрограммы "Поддержка досуга </w:t>
            </w:r>
            <w:r w:rsidRPr="00870180">
              <w:rPr>
                <w:rFonts w:ascii="Times New Roman" w:hAnsi="Times New Roman" w:cs="Times New Roman"/>
                <w:sz w:val="24"/>
                <w:szCs w:val="24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0320061210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13 740,9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15 386,7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15 386,7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0320061210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13 740,9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15 386,7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15 386,7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0320061210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13 740,9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15 386,7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15 386,7</w:t>
            </w:r>
          </w:p>
        </w:tc>
      </w:tr>
      <w:tr w:rsidR="00870180" w:rsidRPr="00870180" w:rsidTr="00870180">
        <w:trPr>
          <w:trHeight w:val="30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870180">
              <w:rPr>
                <w:rFonts w:ascii="Times New Roman" w:hAnsi="Times New Roman" w:cs="Times New Roman"/>
                <w:sz w:val="24"/>
                <w:szCs w:val="24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0320061220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0320061220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0320061220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870180" w:rsidRPr="00870180" w:rsidTr="00870180">
        <w:trPr>
          <w:trHeight w:val="3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Поддержка досуга </w:t>
            </w:r>
            <w:r w:rsidRPr="00870180">
              <w:rPr>
                <w:rFonts w:ascii="Times New Roman" w:hAnsi="Times New Roman" w:cs="Times New Roman"/>
                <w:sz w:val="24"/>
                <w:szCs w:val="24"/>
              </w:rPr>
              <w:br w:type="page"/>
              <w:t>и народного творчества"" муниципальной программы города Боготола ""Развитие культуры"""</w:t>
            </w:r>
            <w:proofErr w:type="gramEnd"/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0320067000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162,6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162,6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0320067000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162,6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162,6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0320067000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162,6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162,6</w:t>
            </w:r>
          </w:p>
        </w:tc>
      </w:tr>
      <w:tr w:rsidR="00870180" w:rsidRPr="00870180" w:rsidTr="00870180">
        <w:trPr>
          <w:trHeight w:val="3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Поддержка досуга </w:t>
            </w:r>
            <w:r w:rsidRPr="00870180">
              <w:rPr>
                <w:rFonts w:ascii="Times New Roman" w:hAnsi="Times New Roman" w:cs="Times New Roman"/>
                <w:sz w:val="24"/>
                <w:szCs w:val="24"/>
              </w:rPr>
              <w:br/>
              <w:t>и народного творчества"" муниципальной программы города Боготола ""Развитие культуры"""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0320075110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4 252,7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4 252,7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4 252,7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0320075110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4 252,7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4 252,7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4 252,7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0320075110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4 252,7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4 252,7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4 252,7</w:t>
            </w:r>
          </w:p>
        </w:tc>
      </w:tr>
      <w:tr w:rsidR="00870180" w:rsidRPr="00870180" w:rsidTr="00870180">
        <w:trPr>
          <w:trHeight w:val="4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бюджетам муниципальных образований на реализацию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муниципальными учреждениями культуры и образовательными организациями в области культуры в рамках подпрограммы ""Поддержка досуга </w:t>
            </w:r>
            <w:r w:rsidRPr="00870180">
              <w:rPr>
                <w:rFonts w:ascii="Times New Roman" w:hAnsi="Times New Roman" w:cs="Times New Roman"/>
                <w:sz w:val="24"/>
                <w:szCs w:val="24"/>
              </w:rPr>
              <w:br/>
              <w:t>и народного творчества"" муниципальной программы города Боготола ""Развитие культуры"""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03200S4810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03200S4810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70180" w:rsidRPr="00870180" w:rsidTr="00870180">
        <w:trPr>
          <w:trHeight w:val="45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03200S4810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0340000000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1 020,6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456,0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870180" w:rsidRPr="00870180" w:rsidTr="00870180">
        <w:trPr>
          <w:trHeight w:val="2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0340061530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1 020,6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456,0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0340061530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164,9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0340061530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164,9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0340061530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1 020,6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241,1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0340061530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1 020,6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241,1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"Поддержка социально ориентированных некоммерческих организаций города Боготола"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70180" w:rsidRPr="00870180" w:rsidTr="00870180">
        <w:trPr>
          <w:trHeight w:val="3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ресурсного центра поддержки социально ориентированных некоммерческих организаций в рамках подпрограммы «Поддержка социально ориентированных некоммерческих организаций города Боготола»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1110066040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1110066040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1110066040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"Молодежь"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"Вовлечение молодежи города Боготола в социальную практику"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870180" w:rsidRPr="00870180" w:rsidTr="00870180">
        <w:trPr>
          <w:trHeight w:val="24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0510062240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0510062240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0510062240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870180" w:rsidRPr="00870180" w:rsidTr="00870180">
        <w:trPr>
          <w:trHeight w:val="18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1380000000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</w:tr>
      <w:tr w:rsidR="00870180" w:rsidRPr="00870180" w:rsidTr="00870180">
        <w:trPr>
          <w:trHeight w:val="3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акарицидных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мест массового отдыха населения, в рамках отдельных мероприятий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1380075550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1380075550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1380075550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70180" w:rsidRPr="00870180" w:rsidTr="00870180">
        <w:trPr>
          <w:trHeight w:val="3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бюджетам муниципальных образований на организацию и проведение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акарицидных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мест массового отдыха населения, в рамках отдельных мероприятий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13800S5550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13800S5550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13800S5550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21 508,5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23 689,0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11 696,2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793,6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793,6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793,6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793,6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793,6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793,6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жильем молодых семей"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0930000000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793,6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793,6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793,6</w:t>
            </w:r>
          </w:p>
        </w:tc>
      </w:tr>
      <w:tr w:rsidR="00870180" w:rsidRPr="00870180" w:rsidTr="00870180">
        <w:trPr>
          <w:trHeight w:val="6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молодым семьям - участникам подпрограммы социальных выплат на приобретение жилья или строительство индивидуального жилого дома; 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привлечения молодыми семьями собственных средств, финансовых средств кредитных организаций и других организаций, предоставляющих кредиты и займы, в том числе ипотечные жилищные кредиты, для приобретения жилья или строительства индивидуального жилого дома в рамках подпрограммы "Обеспечение жильем молодых семей" муниципальной программы города Боготола "Обеспечение доступным и комфортным жильем жителей города"</w:t>
            </w:r>
            <w:proofErr w:type="gramEnd"/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09300L0200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793,6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793,6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793,6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09300L0200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793,6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793,6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793,6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09300L0200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793,6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793,6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793,6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20 714,9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22 895,4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10 902,6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20 714,9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22 895,4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10 902,6</w:t>
            </w:r>
          </w:p>
        </w:tc>
      </w:tr>
      <w:tr w:rsidR="00870180" w:rsidRPr="00870180" w:rsidTr="00870180">
        <w:trPr>
          <w:trHeight w:val="15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"Обеспечение жильем детей-сирот и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ставшихся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без попечения родителей, лиц из их числа"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0940000000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20 714,9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22 895,4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10 902,6</w:t>
            </w:r>
          </w:p>
        </w:tc>
      </w:tr>
      <w:tr w:rsidR="00870180" w:rsidRPr="00870180" w:rsidTr="00870180">
        <w:trPr>
          <w:trHeight w:val="60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в рамках подпрограммы "Обеспечение жильем детей-сирот и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ставшихся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без попечения родителей, лиц из их числа"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09400R0820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20 714,9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22 895,4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10 902,6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09400R0820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20 714,9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22 895,4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10 902,6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09400R0820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20 714,9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22 895,4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10 902,6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13 022,9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12 493,9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12 293,9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12 650,9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12 271,9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12 121,9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12 650,9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12 271,9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12 121,9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.Подпрограмма "Развитие массовой физической культуры и спорта"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2 679,3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2 509,3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2 459,3</w:t>
            </w:r>
          </w:p>
        </w:tc>
      </w:tr>
      <w:tr w:rsidR="00870180" w:rsidRPr="00870180" w:rsidTr="00870180">
        <w:trPr>
          <w:trHeight w:val="3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городских, зональных и краевых спортивно-массовых мероприятий на территории города 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календарного плана спортивно-массовых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0410061710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0410061710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0410061710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870180" w:rsidRPr="00870180" w:rsidTr="00870180">
        <w:trPr>
          <w:trHeight w:val="3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Проведение занятий физкультурно-спортивной направленности по месту проживания граждан, организация и проведение официальных спортивных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0410061720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1 281,8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1 261,8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1 261,8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0410061720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1 281,8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1 261,8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1 261,8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0410061720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1 281,8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1 261,8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1 261,8</w:t>
            </w:r>
          </w:p>
        </w:tc>
      </w:tr>
      <w:tr w:rsidR="00870180" w:rsidRPr="00870180" w:rsidTr="00870180">
        <w:trPr>
          <w:trHeight w:val="3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  <w:proofErr w:type="gramEnd"/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0410067000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513,6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513,6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513,6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0410067000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513,6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513,6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513,6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0410067000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513,6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513,6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513,6</w:t>
            </w:r>
          </w:p>
        </w:tc>
      </w:tr>
      <w:tr w:rsidR="00870180" w:rsidRPr="00870180" w:rsidTr="00870180">
        <w:trPr>
          <w:trHeight w:val="3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0410075110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535,8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535,8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535,8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0410075110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535,8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535,8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535,8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0410075110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535,8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535,8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535,8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9 971,6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9 762,6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9 662,6</w:t>
            </w:r>
          </w:p>
        </w:tc>
      </w:tr>
      <w:tr w:rsidR="00870180" w:rsidRPr="00870180" w:rsidTr="00870180">
        <w:trPr>
          <w:trHeight w:val="2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подготовка по олимпийским и </w:t>
            </w:r>
            <w:proofErr w:type="spell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неолимпийским</w:t>
            </w:r>
            <w:proofErr w:type="spell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0420061910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6 584,7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6 375,7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6 275,7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0420061910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6 584,7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6 375,7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6 275,7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0420061910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6 584,7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6 375,7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6 275,7</w:t>
            </w:r>
          </w:p>
        </w:tc>
      </w:tr>
      <w:tr w:rsidR="00870180" w:rsidRPr="00870180" w:rsidTr="00870180">
        <w:trPr>
          <w:trHeight w:val="3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  <w:proofErr w:type="gramEnd"/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0420067000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1 039,7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1 039,7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1 039,7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0420067000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1 039,7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1 039,7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1 039,7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0420067000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1 039,7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1 039,7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1 039,7</w:t>
            </w:r>
          </w:p>
        </w:tc>
      </w:tr>
      <w:tr w:rsidR="00870180" w:rsidRPr="00870180" w:rsidTr="00870180">
        <w:trPr>
          <w:trHeight w:val="3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"Развитие системы подготовки спортивного резерва" муниципальной программы города Боготола "Развитие физической </w:t>
            </w: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0420075110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2 347,2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2 347,2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2 347,2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0420075110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2 347,2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2 347,2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2 347,2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0420075110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2 347,2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2 347,2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2 347,2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спорта высших достижений"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0430000000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870180" w:rsidRPr="00870180" w:rsidTr="00870180">
        <w:trPr>
          <w:trHeight w:val="4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спортсменов в соревнованиях краевого и российского ранга с целью повышения уровня спортивного мастерства </w:t>
            </w: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краевого календарного плана спортивно-массовых мероприятий в рамках подпрограммы "Развитие спорта высших достижений" муниципальной программы города Боготола "Развитие физической культуры и спорта"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0430062010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870180" w:rsidRPr="00870180" w:rsidTr="00870180">
        <w:trPr>
          <w:trHeight w:val="27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0430062010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0430062010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города Боготола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34 299,6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34 234,6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34 234,6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34 299,6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34 234,6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34 234,6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807,8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"Социальная поддержка населения"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807,8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"Повышение качества жизни отдельных категорий граждан 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807,8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870180" w:rsidRPr="00870180" w:rsidTr="00870180">
        <w:trPr>
          <w:trHeight w:val="30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пенсии за выслугу лет лицам, замещавшим должности муниципальной службы в рамках подпрограммы "Повышение качества жизни отдельных категорий граждан" муниципальной программы города Боготола "Социальная поддержка населения"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0210060710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807,8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0210060710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807,8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0210060710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807,8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25 278,6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25 278,6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25 278,6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"Социальная поддержка населения"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25 278,6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25 278,6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25 278,6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"Повышение качества и доступности социальных услуг"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25 278,6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25 278,6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25 278,6</w:t>
            </w:r>
          </w:p>
        </w:tc>
      </w:tr>
      <w:tr w:rsidR="00870180" w:rsidRPr="00870180" w:rsidTr="00870180">
        <w:trPr>
          <w:trHeight w:val="54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9 декабря 2010 года № 11-5397), в рамках подпрограммы «Повышение качества и доступности социальных услуг» муниципальной программы города Боготола «Социальная поддержка гражданам»</w:t>
            </w:r>
            <w:proofErr w:type="gramEnd"/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0220001510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25 278,6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25 278,6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25 278,6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0220001510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25 278,6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25 278,6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25 278,6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0220001510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25 278,6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25 278,6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25 278,6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"Социальная поддержка населения"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870180" w:rsidRPr="00870180" w:rsidTr="00870180">
        <w:trPr>
          <w:trHeight w:val="5895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7 июля 2009 года № 8-3618 «Об обеспечении прав детей на отдых, оздоровление и занятость в Красноярском крае») в рамках подпрограммы "Обеспечение реализации муниципальной программы и прочие мероприятия" муниципальной программы города Боготола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"Социальная поддержка граждан"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0230006400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870180" w:rsidRPr="00870180" w:rsidTr="00870180">
        <w:trPr>
          <w:trHeight w:val="2505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0230006400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0230006400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870180" w:rsidRPr="00870180" w:rsidTr="00870180">
        <w:trPr>
          <w:trHeight w:val="6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8 161,7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8 161,7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8 161,7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"Социальная поддержка населения"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8 161,7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8 161,7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8 161,7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8 161,7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8 161,7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8 161,7</w:t>
            </w:r>
          </w:p>
        </w:tc>
      </w:tr>
      <w:tr w:rsidR="00870180" w:rsidRPr="00870180" w:rsidTr="00870180">
        <w:trPr>
          <w:trHeight w:val="762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753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населения») в рамках подпрограммы "Обеспечение</w:t>
            </w:r>
            <w:proofErr w:type="gramEnd"/>
            <w:r w:rsidRPr="0087018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муниципальной программы и прочие мероприятия" муниципальной программы города Боготола «Социальная поддержка граждан»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0230075130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8 161,7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8 161,7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8 161,7</w:t>
            </w:r>
          </w:p>
        </w:tc>
      </w:tr>
      <w:tr w:rsidR="00870180" w:rsidRPr="00870180" w:rsidTr="00870180">
        <w:trPr>
          <w:trHeight w:val="2415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0230075130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6 219,7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6 219,7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6 219,7</w:t>
            </w:r>
          </w:p>
        </w:tc>
      </w:tr>
      <w:tr w:rsidR="00870180" w:rsidRPr="00870180" w:rsidTr="00870180">
        <w:trPr>
          <w:trHeight w:val="9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0230075130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6 219,7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6 219,7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6 219,7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0230075130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1 942,0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1 942,0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1 942,0</w:t>
            </w:r>
          </w:p>
        </w:tc>
      </w:tr>
      <w:tr w:rsidR="00870180" w:rsidRPr="00870180" w:rsidTr="00870180">
        <w:trPr>
          <w:trHeight w:val="12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0230075130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1 942,0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1 942,0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1 942,0</w:t>
            </w:r>
          </w:p>
        </w:tc>
      </w:tr>
      <w:tr w:rsidR="00870180" w:rsidRPr="00870180" w:rsidTr="00870180">
        <w:trPr>
          <w:trHeight w:val="33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97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Условно утвержденные </w:t>
            </w: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276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1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5 362,2</w:t>
            </w:r>
          </w:p>
        </w:tc>
        <w:tc>
          <w:tcPr>
            <w:tcW w:w="575" w:type="pct"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10 844,9</w:t>
            </w:r>
          </w:p>
        </w:tc>
      </w:tr>
      <w:tr w:rsidR="00870180" w:rsidRPr="00870180" w:rsidTr="00870180">
        <w:trPr>
          <w:trHeight w:val="300"/>
        </w:trPr>
        <w:tc>
          <w:tcPr>
            <w:tcW w:w="254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97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6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616 817,8</w:t>
            </w:r>
          </w:p>
        </w:tc>
        <w:tc>
          <w:tcPr>
            <w:tcW w:w="565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566 604,5</w:t>
            </w:r>
          </w:p>
        </w:tc>
        <w:tc>
          <w:tcPr>
            <w:tcW w:w="575" w:type="pct"/>
            <w:noWrap/>
            <w:hideMark/>
          </w:tcPr>
          <w:p w:rsidR="00870180" w:rsidRPr="00870180" w:rsidRDefault="00870180" w:rsidP="0087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0">
              <w:rPr>
                <w:rFonts w:ascii="Times New Roman" w:hAnsi="Times New Roman" w:cs="Times New Roman"/>
                <w:sz w:val="24"/>
                <w:szCs w:val="24"/>
              </w:rPr>
              <w:t>557 014,1</w:t>
            </w:r>
          </w:p>
        </w:tc>
      </w:tr>
    </w:tbl>
    <w:p w:rsidR="00870180" w:rsidRPr="00870180" w:rsidRDefault="00870180" w:rsidP="008701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70180" w:rsidRPr="00870180" w:rsidSect="0087018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180"/>
    <w:rsid w:val="002F7787"/>
    <w:rsid w:val="00637F15"/>
    <w:rsid w:val="00845A1D"/>
    <w:rsid w:val="00870180"/>
    <w:rsid w:val="009C0AE6"/>
    <w:rsid w:val="00A5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1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180"/>
    <w:rPr>
      <w:color w:val="800080"/>
      <w:u w:val="single"/>
    </w:rPr>
  </w:style>
  <w:style w:type="paragraph" w:customStyle="1" w:styleId="xl65">
    <w:name w:val="xl65"/>
    <w:basedOn w:val="a"/>
    <w:rsid w:val="0087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87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87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87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87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87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87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87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87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87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87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87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87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87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87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870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701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870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59"/>
    <w:rsid w:val="00870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20176</Words>
  <Characters>115004</Characters>
  <Application>Microsoft Office Word</Application>
  <DocSecurity>0</DocSecurity>
  <Lines>958</Lines>
  <Paragraphs>269</Paragraphs>
  <ScaleCrop>false</ScaleCrop>
  <Company/>
  <LinksUpToDate>false</LinksUpToDate>
  <CharactersWithSpaces>134911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cp:lastPrinted>2018-01-31T01:21:00Z</cp:lastPrinted>
  <dcterms:created xsi:type="dcterms:W3CDTF">2018-01-30T02:42:00Z</dcterms:created>
  <dcterms:modified xsi:type="dcterms:W3CDTF">2018-01-31T01:29:00Z</dcterms:modified>
</cp:coreProperties>
</file>