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8C" w:rsidRPr="00DE478F" w:rsidRDefault="00090206" w:rsidP="007878DA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DE478F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3C8C">
        <w:rPr>
          <w:rFonts w:ascii="Times New Roman" w:hAnsi="Times New Roman" w:cs="Times New Roman"/>
        </w:rPr>
        <w:t xml:space="preserve">к решению </w:t>
      </w:r>
      <w:r w:rsidR="00DE478F">
        <w:rPr>
          <w:rFonts w:ascii="Times New Roman" w:hAnsi="Times New Roman" w:cs="Times New Roman"/>
        </w:rPr>
        <w:t xml:space="preserve">Боготольского </w:t>
      </w:r>
    </w:p>
    <w:p w:rsidR="002C3C8C" w:rsidRPr="00DE478F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3C8C">
        <w:rPr>
          <w:rFonts w:ascii="Times New Roman" w:hAnsi="Times New Roman" w:cs="Times New Roman"/>
        </w:rPr>
        <w:t>городского Совета депутатов</w:t>
      </w:r>
    </w:p>
    <w:p w:rsidR="002C3C8C" w:rsidRPr="00DE478F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3C8C">
        <w:rPr>
          <w:rFonts w:ascii="Times New Roman" w:hAnsi="Times New Roman" w:cs="Times New Roman"/>
        </w:rPr>
        <w:t xml:space="preserve">от </w:t>
      </w:r>
      <w:r w:rsidR="00083641">
        <w:rPr>
          <w:rFonts w:ascii="Times New Roman" w:hAnsi="Times New Roman" w:cs="Times New Roman"/>
        </w:rPr>
        <w:t xml:space="preserve"> </w:t>
      </w:r>
      <w:r w:rsidR="006D4F8C">
        <w:rPr>
          <w:rFonts w:ascii="Times New Roman" w:hAnsi="Times New Roman" w:cs="Times New Roman"/>
        </w:rPr>
        <w:t xml:space="preserve">24.12.2019 </w:t>
      </w:r>
      <w:r w:rsidRPr="002C3C8C">
        <w:rPr>
          <w:rFonts w:ascii="Times New Roman" w:hAnsi="Times New Roman" w:cs="Times New Roman"/>
        </w:rPr>
        <w:t>№</w:t>
      </w:r>
      <w:r w:rsidR="006D4F8C">
        <w:rPr>
          <w:rFonts w:ascii="Times New Roman" w:hAnsi="Times New Roman" w:cs="Times New Roman"/>
        </w:rPr>
        <w:t xml:space="preserve"> 18-255</w:t>
      </w:r>
      <w:r w:rsidR="00BA5076">
        <w:rPr>
          <w:rFonts w:ascii="Times New Roman" w:hAnsi="Times New Roman" w:cs="Times New Roman"/>
        </w:rPr>
        <w:t xml:space="preserve"> </w:t>
      </w:r>
      <w:r w:rsidR="00DE478F">
        <w:rPr>
          <w:rFonts w:ascii="Times New Roman" w:hAnsi="Times New Roman" w:cs="Times New Roman"/>
        </w:rPr>
        <w:t xml:space="preserve"> </w:t>
      </w:r>
      <w:r w:rsidR="00E71C71">
        <w:rPr>
          <w:rFonts w:ascii="Times New Roman" w:hAnsi="Times New Roman" w:cs="Times New Roman"/>
        </w:rPr>
        <w:t xml:space="preserve"> </w:t>
      </w:r>
      <w:r w:rsidRPr="00DE478F">
        <w:rPr>
          <w:rFonts w:ascii="Times New Roman" w:hAnsi="Times New Roman" w:cs="Times New Roman"/>
        </w:rPr>
        <w:tab/>
      </w:r>
    </w:p>
    <w:p w:rsidR="002C3C8C" w:rsidRPr="00DE478F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2C3C8C" w:rsidRPr="002C3C8C" w:rsidRDefault="002C3C8C" w:rsidP="007878D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C3C8C">
        <w:rPr>
          <w:rFonts w:ascii="Times New Roman" w:hAnsi="Times New Roman" w:cs="Times New Roman"/>
        </w:rPr>
        <w:t>"Перечень строек и объектов на 2019 год и плановый период 2020-2021 годов"</w:t>
      </w:r>
    </w:p>
    <w:p w:rsidR="002C3C8C" w:rsidRPr="002C3C8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BE5090" w:rsidRPr="00DE478F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2C3C8C">
        <w:rPr>
          <w:rFonts w:ascii="Times New Roman" w:hAnsi="Times New Roman" w:cs="Times New Roman"/>
        </w:rPr>
        <w:t>тыс</w:t>
      </w:r>
      <w:proofErr w:type="gramStart"/>
      <w:r w:rsidRPr="002C3C8C">
        <w:rPr>
          <w:rFonts w:ascii="Times New Roman" w:hAnsi="Times New Roman" w:cs="Times New Roman"/>
        </w:rPr>
        <w:t>.р</w:t>
      </w:r>
      <w:proofErr w:type="gramEnd"/>
      <w:r w:rsidRPr="002C3C8C">
        <w:rPr>
          <w:rFonts w:ascii="Times New Roman" w:hAnsi="Times New Roman" w:cs="Times New Roman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566"/>
        <w:gridCol w:w="5283"/>
        <w:gridCol w:w="1545"/>
        <w:gridCol w:w="1727"/>
        <w:gridCol w:w="1727"/>
      </w:tblGrid>
      <w:tr w:rsidR="002C3C8C" w:rsidRPr="002C3C8C" w:rsidTr="002C3C8C"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C3C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3C8C">
              <w:rPr>
                <w:rFonts w:ascii="Times New Roman" w:hAnsi="Times New Roman" w:cs="Times New Roman"/>
              </w:rPr>
              <w:t>/</w:t>
            </w:r>
            <w:proofErr w:type="spellStart"/>
            <w:r w:rsidRPr="002C3C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Ассигнования </w:t>
            </w:r>
            <w:r w:rsidRPr="002C3C8C">
              <w:rPr>
                <w:rFonts w:ascii="Times New Roman" w:hAnsi="Times New Roman" w:cs="Times New Roman"/>
              </w:rPr>
              <w:br/>
              <w:t>2019  год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2020  год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2021  год</w:t>
            </w:r>
          </w:p>
        </w:tc>
      </w:tr>
      <w:tr w:rsidR="002C3C8C" w:rsidRPr="002C3C8C" w:rsidTr="002C3C8C"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4</w:t>
            </w:r>
          </w:p>
        </w:tc>
      </w:tr>
      <w:tr w:rsidR="001A5050" w:rsidRPr="002C3C8C" w:rsidTr="002C3C8C">
        <w:tc>
          <w:tcPr>
            <w:tcW w:w="0" w:type="auto"/>
            <w:hideMark/>
          </w:tcPr>
          <w:p w:rsidR="001A5050" w:rsidRPr="002C3C8C" w:rsidRDefault="001A5050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1A5050" w:rsidRPr="002C3C8C" w:rsidRDefault="001A5050" w:rsidP="004B6399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Муниципальная программа города Боготола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48D9">
              <w:rPr>
                <w:rFonts w:ascii="Times New Roman" w:hAnsi="Times New Roman" w:cs="Times New Roman"/>
                <w:color w:val="000000"/>
              </w:rPr>
              <w:t>"Реформирование и модернизация жилищно-коммунального хозяйства;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48D9">
              <w:rPr>
                <w:rFonts w:ascii="Times New Roman" w:hAnsi="Times New Roman" w:cs="Times New Roman"/>
                <w:color w:val="000000"/>
              </w:rPr>
              <w:t>повышение энергетической эффективности; благоустройство территории города"</w:t>
            </w:r>
          </w:p>
        </w:tc>
        <w:tc>
          <w:tcPr>
            <w:tcW w:w="0" w:type="auto"/>
            <w:hideMark/>
          </w:tcPr>
          <w:p w:rsidR="001A5050" w:rsidRPr="002C3C8C" w:rsidRDefault="001A5050" w:rsidP="005E68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2 020,0</w:t>
            </w:r>
          </w:p>
        </w:tc>
        <w:tc>
          <w:tcPr>
            <w:tcW w:w="0" w:type="auto"/>
            <w:hideMark/>
          </w:tcPr>
          <w:p w:rsidR="001A5050" w:rsidRPr="002C3C8C" w:rsidRDefault="001A5050" w:rsidP="005E68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1A5050" w:rsidRPr="002C3C8C" w:rsidRDefault="001A5050" w:rsidP="005E68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61B40" w:rsidRPr="002C3C8C" w:rsidTr="002C3C8C">
        <w:tc>
          <w:tcPr>
            <w:tcW w:w="0" w:type="auto"/>
            <w:noWrap/>
            <w:hideMark/>
          </w:tcPr>
          <w:p w:rsidR="00361B40" w:rsidRPr="002C3C8C" w:rsidRDefault="00361B40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361B40" w:rsidRPr="002C3C8C" w:rsidRDefault="00361B40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0" w:type="auto"/>
            <w:hideMark/>
          </w:tcPr>
          <w:p w:rsidR="00361B40" w:rsidRPr="002C3C8C" w:rsidRDefault="005E689E" w:rsidP="005E68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61B4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301</w:t>
            </w:r>
            <w:r w:rsidR="00361B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361B40" w:rsidRPr="002C3C8C" w:rsidRDefault="00361B40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0" w:type="auto"/>
            <w:hideMark/>
          </w:tcPr>
          <w:p w:rsidR="00361B40" w:rsidRPr="002C3C8C" w:rsidRDefault="00361B40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</w:t>
            </w:r>
          </w:p>
        </w:tc>
      </w:tr>
      <w:tr w:rsidR="00361B40" w:rsidRPr="002C3C8C" w:rsidTr="002C3C8C">
        <w:tc>
          <w:tcPr>
            <w:tcW w:w="0" w:type="auto"/>
            <w:gridSpan w:val="2"/>
            <w:noWrap/>
            <w:hideMark/>
          </w:tcPr>
          <w:p w:rsidR="00361B40" w:rsidRPr="002C3C8C" w:rsidRDefault="00361B40" w:rsidP="002C3C8C">
            <w:pPr>
              <w:rPr>
                <w:rFonts w:ascii="Times New Roman" w:hAnsi="Times New Roman" w:cs="Times New Roman"/>
                <w:b/>
                <w:bCs/>
              </w:rPr>
            </w:pPr>
            <w:r w:rsidRPr="002C3C8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hideMark/>
          </w:tcPr>
          <w:p w:rsidR="00361B40" w:rsidRPr="002C3C8C" w:rsidRDefault="005E689E" w:rsidP="005E68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  <w:r w:rsidR="00361B40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321</w:t>
            </w:r>
            <w:r w:rsidR="00361B40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:rsidR="00361B40" w:rsidRPr="002C3C8C" w:rsidRDefault="00361B40" w:rsidP="005E68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C8C">
              <w:rPr>
                <w:rFonts w:ascii="Times New Roman" w:hAnsi="Times New Roman" w:cs="Times New Roman"/>
                <w:b/>
                <w:bCs/>
              </w:rPr>
              <w:t>22 050,7</w:t>
            </w:r>
          </w:p>
        </w:tc>
        <w:tc>
          <w:tcPr>
            <w:tcW w:w="0" w:type="auto"/>
            <w:hideMark/>
          </w:tcPr>
          <w:p w:rsidR="00361B40" w:rsidRPr="002C3C8C" w:rsidRDefault="00361B40" w:rsidP="005E68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C8C">
              <w:rPr>
                <w:rFonts w:ascii="Times New Roman" w:hAnsi="Times New Roman" w:cs="Times New Roman"/>
                <w:b/>
                <w:bCs/>
              </w:rPr>
              <w:t>22 050,7</w:t>
            </w:r>
          </w:p>
        </w:tc>
      </w:tr>
    </w:tbl>
    <w:p w:rsidR="002C3C8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Default="002C3C8C" w:rsidP="002C3C8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 w:rsidRPr="002C3C8C">
        <w:rPr>
          <w:rFonts w:ascii="Times New Roman" w:hAnsi="Times New Roman" w:cs="Times New Roman"/>
          <w:lang w:val="en-US"/>
        </w:rPr>
        <w:t>тыс.руб</w:t>
      </w:r>
      <w:proofErr w:type="spellEnd"/>
      <w:r w:rsidRPr="002C3C8C">
        <w:rPr>
          <w:rFonts w:ascii="Times New Roman" w:hAnsi="Times New Roman" w:cs="Times New Roman"/>
          <w:lang w:val="en-US"/>
        </w:rPr>
        <w:t>.</w:t>
      </w:r>
    </w:p>
    <w:tbl>
      <w:tblPr>
        <w:tblStyle w:val="a3"/>
        <w:tblW w:w="10965" w:type="dxa"/>
        <w:tblLayout w:type="fixed"/>
        <w:tblLook w:val="04A0"/>
      </w:tblPr>
      <w:tblGrid>
        <w:gridCol w:w="392"/>
        <w:gridCol w:w="2977"/>
        <w:gridCol w:w="650"/>
        <w:gridCol w:w="709"/>
        <w:gridCol w:w="1417"/>
        <w:gridCol w:w="567"/>
        <w:gridCol w:w="810"/>
        <w:gridCol w:w="1175"/>
        <w:gridCol w:w="1134"/>
        <w:gridCol w:w="1134"/>
      </w:tblGrid>
      <w:tr w:rsidR="002C3C8C" w:rsidRPr="002C3C8C" w:rsidTr="00AA5F98">
        <w:tc>
          <w:tcPr>
            <w:tcW w:w="392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C3C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3C8C">
              <w:rPr>
                <w:rFonts w:ascii="Times New Roman" w:hAnsi="Times New Roman" w:cs="Times New Roman"/>
              </w:rPr>
              <w:t>/</w:t>
            </w:r>
            <w:proofErr w:type="spellStart"/>
            <w:r w:rsidRPr="002C3C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:rsidR="002C3C8C" w:rsidRPr="002C3C8C" w:rsidRDefault="002C3C8C" w:rsidP="00C6731A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Главный распорядитель бюджетных средств, муниципальная программа города, объект</w:t>
            </w:r>
          </w:p>
        </w:tc>
        <w:tc>
          <w:tcPr>
            <w:tcW w:w="3343" w:type="dxa"/>
            <w:gridSpan w:val="4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810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175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2019  год</w:t>
            </w:r>
          </w:p>
        </w:tc>
        <w:tc>
          <w:tcPr>
            <w:tcW w:w="1134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2020  год</w:t>
            </w:r>
          </w:p>
        </w:tc>
        <w:tc>
          <w:tcPr>
            <w:tcW w:w="1134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2021  год</w:t>
            </w:r>
          </w:p>
        </w:tc>
      </w:tr>
      <w:tr w:rsidR="002C3C8C" w:rsidRPr="002C3C8C" w:rsidTr="00AA5F98">
        <w:tc>
          <w:tcPr>
            <w:tcW w:w="392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proofErr w:type="gramStart"/>
            <w:r w:rsidRPr="002C3C8C">
              <w:rPr>
                <w:rFonts w:ascii="Times New Roman" w:hAnsi="Times New Roman" w:cs="Times New Roman"/>
              </w:rPr>
              <w:t>распоря-дитель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2C3C8C"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810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9</w:t>
            </w:r>
          </w:p>
        </w:tc>
      </w:tr>
      <w:tr w:rsidR="00E71C71" w:rsidRPr="002C3C8C" w:rsidTr="00AA5F98">
        <w:tc>
          <w:tcPr>
            <w:tcW w:w="392" w:type="dxa"/>
            <w:hideMark/>
          </w:tcPr>
          <w:p w:rsidR="00E71C71" w:rsidRPr="00AA5F98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6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КАПИТАЛЬНЫЕ ВЛОЖЕНИЯ - ВСЕГО, В ТОМ ЧИСЛЕ:</w:t>
            </w:r>
          </w:p>
        </w:tc>
        <w:tc>
          <w:tcPr>
            <w:tcW w:w="1175" w:type="dxa"/>
            <w:hideMark/>
          </w:tcPr>
          <w:p w:rsidR="00E71C71" w:rsidRPr="002C3C8C" w:rsidRDefault="005E689E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57 321,8</w:t>
            </w:r>
          </w:p>
        </w:tc>
        <w:tc>
          <w:tcPr>
            <w:tcW w:w="1134" w:type="dxa"/>
            <w:hideMark/>
          </w:tcPr>
          <w:p w:rsidR="00E71C71" w:rsidRPr="002C3C8C" w:rsidRDefault="00E71C71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4" w:type="dxa"/>
            <w:hideMark/>
          </w:tcPr>
          <w:p w:rsidR="00E71C71" w:rsidRPr="002C3C8C" w:rsidRDefault="00E71C71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</w:t>
            </w: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AA5F98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2C3C8C" w:rsidRPr="002C3C8C" w:rsidRDefault="005E689E" w:rsidP="005E68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1 106,0</w:t>
            </w:r>
          </w:p>
        </w:tc>
        <w:tc>
          <w:tcPr>
            <w:tcW w:w="1134" w:type="dxa"/>
            <w:hideMark/>
          </w:tcPr>
          <w:p w:rsidR="002C3C8C" w:rsidRPr="002C3C8C" w:rsidRDefault="002C3C8C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2C3C8C" w:rsidRPr="002C3C8C" w:rsidRDefault="002C3C8C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</w:t>
            </w:r>
          </w:p>
        </w:tc>
      </w:tr>
      <w:tr w:rsidR="00E71C71" w:rsidRPr="002C3C8C" w:rsidTr="00AA5F98">
        <w:tc>
          <w:tcPr>
            <w:tcW w:w="392" w:type="dxa"/>
            <w:hideMark/>
          </w:tcPr>
          <w:p w:rsidR="00E71C71" w:rsidRPr="00AA5F98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5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E71C71" w:rsidRPr="002C3C8C" w:rsidRDefault="005E689E" w:rsidP="005E68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56 215</w:t>
            </w:r>
            <w:r w:rsidR="00361B4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34" w:type="dxa"/>
            <w:hideMark/>
          </w:tcPr>
          <w:p w:rsidR="00E71C71" w:rsidRPr="002C3C8C" w:rsidRDefault="00E71C71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4" w:type="dxa"/>
            <w:hideMark/>
          </w:tcPr>
          <w:p w:rsidR="00E71C71" w:rsidRPr="002C3C8C" w:rsidRDefault="00E71C71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</w:t>
            </w: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AA5F98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2C3C8C" w:rsidRPr="002C3C8C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2C3C8C" w:rsidRDefault="002C3C8C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2C3C8C" w:rsidRPr="002C3C8C" w:rsidRDefault="002C3C8C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</w:t>
            </w:r>
          </w:p>
        </w:tc>
      </w:tr>
      <w:tr w:rsidR="00E71C71" w:rsidRPr="002C3C8C" w:rsidTr="00AA5F98">
        <w:tc>
          <w:tcPr>
            <w:tcW w:w="392" w:type="dxa"/>
            <w:hideMark/>
          </w:tcPr>
          <w:p w:rsidR="00E71C71" w:rsidRPr="00AA5F98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65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E71C71" w:rsidRPr="002C3C8C" w:rsidRDefault="005E689E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57 321,8</w:t>
            </w:r>
          </w:p>
        </w:tc>
        <w:tc>
          <w:tcPr>
            <w:tcW w:w="1134" w:type="dxa"/>
            <w:hideMark/>
          </w:tcPr>
          <w:p w:rsidR="00E71C71" w:rsidRPr="002C3C8C" w:rsidRDefault="00E71C71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4" w:type="dxa"/>
            <w:hideMark/>
          </w:tcPr>
          <w:p w:rsidR="00E71C71" w:rsidRPr="002C3C8C" w:rsidRDefault="00E71C71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</w:t>
            </w: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AA5F98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2C3C8C" w:rsidRPr="002C3C8C" w:rsidRDefault="005E689E" w:rsidP="00AA5F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1 106,0</w:t>
            </w:r>
          </w:p>
        </w:tc>
        <w:tc>
          <w:tcPr>
            <w:tcW w:w="1134" w:type="dxa"/>
            <w:hideMark/>
          </w:tcPr>
          <w:p w:rsidR="002C3C8C" w:rsidRPr="002C3C8C" w:rsidRDefault="002C3C8C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2C3C8C" w:rsidRPr="002C3C8C" w:rsidRDefault="002C3C8C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</w:t>
            </w:r>
          </w:p>
        </w:tc>
      </w:tr>
      <w:tr w:rsidR="00E71C71" w:rsidRPr="002C3C8C" w:rsidTr="00AA5F98">
        <w:tc>
          <w:tcPr>
            <w:tcW w:w="392" w:type="dxa"/>
            <w:hideMark/>
          </w:tcPr>
          <w:p w:rsidR="00E71C71" w:rsidRPr="00AA5F98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5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E71C71" w:rsidRPr="002C3C8C" w:rsidRDefault="005E689E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56 215,8</w:t>
            </w:r>
          </w:p>
        </w:tc>
        <w:tc>
          <w:tcPr>
            <w:tcW w:w="1134" w:type="dxa"/>
            <w:hideMark/>
          </w:tcPr>
          <w:p w:rsidR="00E71C71" w:rsidRPr="002C3C8C" w:rsidRDefault="00E71C71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4" w:type="dxa"/>
            <w:hideMark/>
          </w:tcPr>
          <w:p w:rsidR="00E71C71" w:rsidRPr="002C3C8C" w:rsidRDefault="00E71C71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</w:t>
            </w: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AA5F98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2C3C8C" w:rsidRPr="002C3C8C" w:rsidRDefault="002C3C8C" w:rsidP="005E689E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</w:t>
            </w:r>
          </w:p>
        </w:tc>
      </w:tr>
      <w:tr w:rsidR="00AA5F98" w:rsidRPr="006325B0" w:rsidTr="00AA5F98">
        <w:tc>
          <w:tcPr>
            <w:tcW w:w="392" w:type="dxa"/>
            <w:hideMark/>
          </w:tcPr>
          <w:p w:rsidR="00AA5F98" w:rsidRPr="006325B0" w:rsidRDefault="00AA5F98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AA5F98" w:rsidRPr="006325B0" w:rsidRDefault="00AA5F98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Муниципальная программа города Боготола</w:t>
            </w:r>
            <w:r w:rsidR="009448D9" w:rsidRPr="006325B0">
              <w:rPr>
                <w:rFonts w:ascii="Times New Roman" w:hAnsi="Times New Roman" w:cs="Times New Roman"/>
              </w:rPr>
              <w:t xml:space="preserve"> "Реформирование и модернизация жилищно-коммунального хозяйства;</w:t>
            </w:r>
            <w:r w:rsidR="001A5050" w:rsidRPr="006325B0">
              <w:rPr>
                <w:rFonts w:ascii="Times New Roman" w:hAnsi="Times New Roman" w:cs="Times New Roman"/>
              </w:rPr>
              <w:t xml:space="preserve"> </w:t>
            </w:r>
            <w:r w:rsidR="009448D9" w:rsidRPr="006325B0">
              <w:rPr>
                <w:rFonts w:ascii="Times New Roman" w:hAnsi="Times New Roman" w:cs="Times New Roman"/>
              </w:rPr>
              <w:t>повышение энергетической эффективности; благоустройство территории города"</w:t>
            </w:r>
          </w:p>
        </w:tc>
        <w:tc>
          <w:tcPr>
            <w:tcW w:w="650" w:type="dxa"/>
            <w:hideMark/>
          </w:tcPr>
          <w:p w:rsidR="00AA5F98" w:rsidRPr="006325B0" w:rsidRDefault="00AA5F98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A5F98" w:rsidRPr="006325B0" w:rsidRDefault="00AA5F98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AA5F98" w:rsidRPr="006325B0" w:rsidRDefault="00DB10BC" w:rsidP="00DB10BC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567" w:type="dxa"/>
            <w:hideMark/>
          </w:tcPr>
          <w:p w:rsidR="00AA5F98" w:rsidRPr="006325B0" w:rsidRDefault="00AA5F98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hideMark/>
          </w:tcPr>
          <w:p w:rsidR="00AA5F98" w:rsidRPr="006325B0" w:rsidRDefault="00AA5F98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hideMark/>
          </w:tcPr>
          <w:p w:rsidR="00AA5F98" w:rsidRPr="006325B0" w:rsidRDefault="001A5050" w:rsidP="00E71C71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2 020,00</w:t>
            </w:r>
          </w:p>
        </w:tc>
        <w:tc>
          <w:tcPr>
            <w:tcW w:w="1134" w:type="dxa"/>
            <w:hideMark/>
          </w:tcPr>
          <w:p w:rsidR="00AA5F98" w:rsidRPr="006325B0" w:rsidRDefault="001A5050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AA5F98" w:rsidRPr="006325B0" w:rsidRDefault="001A5050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</w:tr>
      <w:tr w:rsidR="0045179C" w:rsidRPr="006325B0" w:rsidTr="00AA5F98">
        <w:tc>
          <w:tcPr>
            <w:tcW w:w="392" w:type="dxa"/>
            <w:hideMark/>
          </w:tcPr>
          <w:p w:rsidR="0045179C" w:rsidRPr="006325B0" w:rsidRDefault="0045179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45179C" w:rsidRPr="006325B0" w:rsidRDefault="0045179C" w:rsidP="0045179C">
            <w:pPr>
              <w:pStyle w:val="a5"/>
              <w:rPr>
                <w:sz w:val="22"/>
                <w:szCs w:val="22"/>
              </w:rPr>
            </w:pPr>
            <w:r w:rsidRPr="006325B0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325B0">
              <w:rPr>
                <w:sz w:val="22"/>
                <w:szCs w:val="22"/>
              </w:rPr>
              <w:t>водоводной</w:t>
            </w:r>
            <w:proofErr w:type="spellEnd"/>
            <w:r w:rsidRPr="006325B0">
              <w:rPr>
                <w:sz w:val="22"/>
                <w:szCs w:val="22"/>
              </w:rPr>
              <w:t xml:space="preserve"> сети по ул</w:t>
            </w:r>
            <w:proofErr w:type="gramStart"/>
            <w:r w:rsidRPr="006325B0">
              <w:rPr>
                <w:sz w:val="22"/>
                <w:szCs w:val="22"/>
              </w:rPr>
              <w:t>.Д</w:t>
            </w:r>
            <w:proofErr w:type="gramEnd"/>
            <w:r w:rsidRPr="006325B0">
              <w:rPr>
                <w:sz w:val="22"/>
                <w:szCs w:val="22"/>
              </w:rPr>
              <w:t>етская</w:t>
            </w:r>
          </w:p>
        </w:tc>
        <w:tc>
          <w:tcPr>
            <w:tcW w:w="650" w:type="dxa"/>
            <w:hideMark/>
          </w:tcPr>
          <w:p w:rsidR="0045179C" w:rsidRPr="006325B0" w:rsidRDefault="0045179C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45179C" w:rsidRPr="006325B0" w:rsidRDefault="0045179C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45179C" w:rsidRPr="006325B0" w:rsidRDefault="00451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45179C" w:rsidRPr="006325B0" w:rsidRDefault="0045179C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45179C" w:rsidRPr="006325B0" w:rsidRDefault="0045179C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45179C" w:rsidRPr="006325B0" w:rsidRDefault="0045179C" w:rsidP="00E71C71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hideMark/>
          </w:tcPr>
          <w:p w:rsidR="0045179C" w:rsidRPr="006325B0" w:rsidRDefault="0045179C" w:rsidP="00E71C71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5179C" w:rsidRPr="006325B0" w:rsidRDefault="0045179C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</w:tr>
      <w:tr w:rsidR="0045179C" w:rsidRPr="006325B0" w:rsidTr="00AA5F98">
        <w:tc>
          <w:tcPr>
            <w:tcW w:w="392" w:type="dxa"/>
            <w:hideMark/>
          </w:tcPr>
          <w:p w:rsidR="0045179C" w:rsidRPr="006325B0" w:rsidRDefault="0045179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45179C" w:rsidRPr="006325B0" w:rsidRDefault="0045179C" w:rsidP="00D07F89">
            <w:pPr>
              <w:pStyle w:val="a5"/>
              <w:rPr>
                <w:sz w:val="22"/>
                <w:szCs w:val="22"/>
              </w:rPr>
            </w:pPr>
            <w:r w:rsidRPr="006325B0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325B0">
              <w:rPr>
                <w:sz w:val="22"/>
                <w:szCs w:val="22"/>
              </w:rPr>
              <w:t>водоводной</w:t>
            </w:r>
            <w:proofErr w:type="spellEnd"/>
            <w:r w:rsidRPr="006325B0">
              <w:rPr>
                <w:sz w:val="22"/>
                <w:szCs w:val="22"/>
              </w:rPr>
              <w:t xml:space="preserve"> сети по ул</w:t>
            </w:r>
            <w:proofErr w:type="gramStart"/>
            <w:r w:rsidRPr="006325B0">
              <w:rPr>
                <w:sz w:val="22"/>
                <w:szCs w:val="22"/>
              </w:rPr>
              <w:t>.Д</w:t>
            </w:r>
            <w:proofErr w:type="gramEnd"/>
            <w:r w:rsidRPr="006325B0">
              <w:rPr>
                <w:sz w:val="22"/>
                <w:szCs w:val="22"/>
              </w:rPr>
              <w:t>етская</w:t>
            </w:r>
          </w:p>
        </w:tc>
        <w:tc>
          <w:tcPr>
            <w:tcW w:w="650" w:type="dxa"/>
            <w:hideMark/>
          </w:tcPr>
          <w:p w:rsidR="0045179C" w:rsidRPr="006325B0" w:rsidRDefault="0045179C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45179C" w:rsidRPr="006325B0" w:rsidRDefault="0045179C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45179C" w:rsidRPr="006325B0" w:rsidRDefault="00451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567" w:type="dxa"/>
            <w:hideMark/>
          </w:tcPr>
          <w:p w:rsidR="0045179C" w:rsidRPr="006325B0" w:rsidRDefault="0045179C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45179C" w:rsidRPr="006325B0" w:rsidRDefault="0045179C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45179C" w:rsidRPr="006325B0" w:rsidRDefault="0045179C" w:rsidP="00E71C71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hideMark/>
          </w:tcPr>
          <w:p w:rsidR="0045179C" w:rsidRPr="006325B0" w:rsidRDefault="005E689E" w:rsidP="00E71C71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</w:t>
            </w:r>
            <w:r w:rsidR="0045179C" w:rsidRPr="00632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45179C" w:rsidRPr="006325B0" w:rsidRDefault="0045179C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</w:tr>
      <w:tr w:rsidR="009448D9" w:rsidRPr="006325B0" w:rsidTr="00AA5F98">
        <w:tc>
          <w:tcPr>
            <w:tcW w:w="392" w:type="dxa"/>
            <w:hideMark/>
          </w:tcPr>
          <w:p w:rsidR="009448D9" w:rsidRPr="006325B0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65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9448D9" w:rsidRPr="006325B0" w:rsidRDefault="009448D9" w:rsidP="007B10B6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9448D9" w:rsidRPr="006325B0" w:rsidRDefault="005E689E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55 301,8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15 087,3</w:t>
            </w:r>
          </w:p>
        </w:tc>
      </w:tr>
      <w:tr w:rsidR="009448D9" w:rsidRPr="006325B0" w:rsidTr="00AA5F98">
        <w:tc>
          <w:tcPr>
            <w:tcW w:w="392" w:type="dxa"/>
            <w:hideMark/>
          </w:tcPr>
          <w:p w:rsidR="009448D9" w:rsidRPr="006325B0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6325B0" w:rsidRDefault="009448D9" w:rsidP="00AA5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 xml:space="preserve">Выплата возмещения </w:t>
            </w:r>
            <w:r w:rsidRPr="006325B0">
              <w:rPr>
                <w:rFonts w:ascii="Times New Roman" w:hAnsi="Times New Roman" w:cs="Times New Roman"/>
              </w:rPr>
              <w:lastRenderedPageBreak/>
              <w:t>собственникам жилых помещений за изымаемое жилое помещение для переселения граждан, проживающих в жилых домах, признанных в установленном порядке аварийными и подлежащими сносу</w:t>
            </w:r>
          </w:p>
        </w:tc>
        <w:tc>
          <w:tcPr>
            <w:tcW w:w="65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709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9448D9" w:rsidRPr="006325B0" w:rsidRDefault="00944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B0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567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9448D9" w:rsidRPr="006325B0" w:rsidRDefault="00EB018A" w:rsidP="00EB018A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191</w:t>
            </w:r>
            <w:r w:rsidR="009448D9" w:rsidRPr="006325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</w:tr>
      <w:tr w:rsidR="009448D9" w:rsidRPr="006325B0" w:rsidTr="00AA5F98">
        <w:tc>
          <w:tcPr>
            <w:tcW w:w="392" w:type="dxa"/>
            <w:hideMark/>
          </w:tcPr>
          <w:p w:rsidR="009448D9" w:rsidRPr="006325B0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6325B0" w:rsidRDefault="009448D9" w:rsidP="004B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Выплата возмещения собственникам жилых помещений за изымаемое жилое помещение для переселения граждан, проживающих в жилых домах, признанных в установленном порядке аварийными и подлежащими сносу</w:t>
            </w:r>
          </w:p>
        </w:tc>
        <w:tc>
          <w:tcPr>
            <w:tcW w:w="65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9448D9" w:rsidRPr="006325B0" w:rsidRDefault="00944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B0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567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9448D9" w:rsidRPr="006325B0" w:rsidRDefault="007878DA" w:rsidP="007878DA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</w:t>
            </w:r>
            <w:r w:rsidR="009448D9" w:rsidRPr="006325B0">
              <w:rPr>
                <w:rFonts w:ascii="Times New Roman" w:hAnsi="Times New Roman" w:cs="Times New Roman"/>
              </w:rPr>
              <w:t xml:space="preserve"> </w:t>
            </w:r>
            <w:r w:rsidRPr="006325B0">
              <w:rPr>
                <w:rFonts w:ascii="Times New Roman" w:hAnsi="Times New Roman" w:cs="Times New Roman"/>
              </w:rPr>
              <w:t>807</w:t>
            </w:r>
            <w:r w:rsidR="009448D9" w:rsidRPr="006325B0">
              <w:rPr>
                <w:rFonts w:ascii="Times New Roman" w:hAnsi="Times New Roman" w:cs="Times New Roman"/>
              </w:rPr>
              <w:t>,</w:t>
            </w:r>
            <w:r w:rsidRPr="00632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</w:tr>
      <w:tr w:rsidR="009448D9" w:rsidRPr="006325B0" w:rsidTr="00AA5F98">
        <w:tc>
          <w:tcPr>
            <w:tcW w:w="392" w:type="dxa"/>
            <w:hideMark/>
          </w:tcPr>
          <w:p w:rsidR="009448D9" w:rsidRPr="006325B0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6325B0" w:rsidRDefault="009448D9" w:rsidP="0022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B0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5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9448D9" w:rsidRPr="006325B0" w:rsidRDefault="009448D9" w:rsidP="007B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567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9448D9" w:rsidRPr="006325B0" w:rsidRDefault="0058157D" w:rsidP="0058157D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23</w:t>
            </w:r>
            <w:r w:rsidR="009448D9" w:rsidRPr="006325B0">
              <w:rPr>
                <w:rFonts w:ascii="Times New Roman" w:hAnsi="Times New Roman" w:cs="Times New Roman"/>
              </w:rPr>
              <w:t> </w:t>
            </w:r>
            <w:r w:rsidRPr="006325B0">
              <w:rPr>
                <w:rFonts w:ascii="Times New Roman" w:hAnsi="Times New Roman" w:cs="Times New Roman"/>
              </w:rPr>
              <w:t>889</w:t>
            </w:r>
            <w:r w:rsidR="009448D9" w:rsidRPr="006325B0">
              <w:rPr>
                <w:rFonts w:ascii="Times New Roman" w:hAnsi="Times New Roman" w:cs="Times New Roman"/>
              </w:rPr>
              <w:t>,</w:t>
            </w:r>
            <w:r w:rsidRPr="00632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</w:tr>
      <w:tr w:rsidR="009448D9" w:rsidRPr="006325B0" w:rsidTr="00AA5F98">
        <w:tc>
          <w:tcPr>
            <w:tcW w:w="392" w:type="dxa"/>
            <w:hideMark/>
          </w:tcPr>
          <w:p w:rsidR="009448D9" w:rsidRPr="006325B0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6325B0" w:rsidRDefault="009448D9" w:rsidP="0022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B0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65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9448D9" w:rsidRPr="006325B0" w:rsidRDefault="009448D9" w:rsidP="007B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567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9448D9" w:rsidRPr="006325B0" w:rsidRDefault="0058157D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4 </w:t>
            </w:r>
            <w:r w:rsidR="009448D9" w:rsidRPr="006325B0">
              <w:rPr>
                <w:rFonts w:ascii="Times New Roman" w:hAnsi="Times New Roman" w:cs="Times New Roman"/>
              </w:rPr>
              <w:t>62</w:t>
            </w:r>
            <w:r w:rsidRPr="006325B0">
              <w:rPr>
                <w:rFonts w:ascii="Times New Roman" w:hAnsi="Times New Roman" w:cs="Times New Roman"/>
              </w:rPr>
              <w:t>9,</w:t>
            </w:r>
            <w:r w:rsidR="005E689E" w:rsidRPr="00632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0,0</w:t>
            </w:r>
          </w:p>
        </w:tc>
      </w:tr>
      <w:tr w:rsidR="00E26893" w:rsidRPr="006325B0" w:rsidTr="00AA5F98">
        <w:tc>
          <w:tcPr>
            <w:tcW w:w="392" w:type="dxa"/>
            <w:hideMark/>
          </w:tcPr>
          <w:p w:rsidR="00E26893" w:rsidRPr="006325B0" w:rsidRDefault="00E268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E26893" w:rsidRPr="006325B0" w:rsidRDefault="00116F8C" w:rsidP="0022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B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E26893" w:rsidRPr="006325B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</w:t>
            </w:r>
            <w:r w:rsidRPr="006325B0">
              <w:rPr>
                <w:rFonts w:ascii="Times New Roman" w:hAnsi="Times New Roman" w:cs="Times New Roman"/>
                <w:sz w:val="24"/>
                <w:szCs w:val="24"/>
              </w:rPr>
              <w:t xml:space="preserve"> с прохождение</w:t>
            </w:r>
            <w:r w:rsidR="00281E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5B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экспертизы по объекту «реконструкция водопроводной сети на участке по ул. Советская </w:t>
            </w:r>
            <w:proofErr w:type="gramStart"/>
            <w:r w:rsidRPr="006325B0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6325B0">
              <w:rPr>
                <w:rFonts w:ascii="Times New Roman" w:hAnsi="Times New Roman" w:cs="Times New Roman"/>
                <w:sz w:val="24"/>
                <w:szCs w:val="24"/>
              </w:rPr>
              <w:t>л. Фрунзе в городе Боготоле»</w:t>
            </w:r>
          </w:p>
        </w:tc>
        <w:tc>
          <w:tcPr>
            <w:tcW w:w="650" w:type="dxa"/>
            <w:hideMark/>
          </w:tcPr>
          <w:p w:rsidR="00E26893" w:rsidRPr="006325B0" w:rsidRDefault="00E26893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E26893" w:rsidRPr="006325B0" w:rsidRDefault="00E26893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E26893" w:rsidRPr="006325B0" w:rsidRDefault="00E26893" w:rsidP="007B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E26893" w:rsidRPr="006325B0" w:rsidRDefault="00E26893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E26893" w:rsidRPr="006325B0" w:rsidRDefault="00E26893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E26893" w:rsidRPr="006325B0" w:rsidRDefault="00E26893" w:rsidP="0058157D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895,0</w:t>
            </w:r>
          </w:p>
        </w:tc>
        <w:tc>
          <w:tcPr>
            <w:tcW w:w="1134" w:type="dxa"/>
            <w:hideMark/>
          </w:tcPr>
          <w:p w:rsidR="00E26893" w:rsidRPr="006325B0" w:rsidRDefault="005E689E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</w:t>
            </w:r>
            <w:r w:rsidR="00E26893" w:rsidRPr="00632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E26893" w:rsidRPr="006325B0" w:rsidRDefault="005E689E" w:rsidP="00E71C71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0,</w:t>
            </w:r>
            <w:r w:rsidR="00E26893" w:rsidRPr="006325B0">
              <w:rPr>
                <w:rFonts w:ascii="Times New Roman" w:hAnsi="Times New Roman" w:cs="Times New Roman"/>
              </w:rPr>
              <w:t>0</w:t>
            </w:r>
          </w:p>
        </w:tc>
      </w:tr>
      <w:tr w:rsidR="009448D9" w:rsidRPr="006325B0" w:rsidTr="00AA5F98">
        <w:tc>
          <w:tcPr>
            <w:tcW w:w="392" w:type="dxa"/>
            <w:hideMark/>
          </w:tcPr>
          <w:p w:rsidR="009448D9" w:rsidRPr="006325B0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6325B0" w:rsidRDefault="009448D9" w:rsidP="00991B7D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Обеспечение жилыми помещениями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5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9448D9" w:rsidRPr="006325B0" w:rsidRDefault="009448D9" w:rsidP="007B10B6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6325B0" w:rsidRDefault="009448D9" w:rsidP="002C3C8C">
            <w:pPr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175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20 890,2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4" w:type="dxa"/>
            <w:hideMark/>
          </w:tcPr>
          <w:p w:rsidR="009448D9" w:rsidRPr="006325B0" w:rsidRDefault="009448D9" w:rsidP="005E689E">
            <w:pPr>
              <w:jc w:val="right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15 087,3</w:t>
            </w:r>
          </w:p>
        </w:tc>
      </w:tr>
    </w:tbl>
    <w:p w:rsidR="002C3C8C" w:rsidRPr="00AA5F98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sectPr w:rsidR="002C3C8C" w:rsidRPr="00AA5F98" w:rsidSect="002C3C8C">
      <w:pgSz w:w="11909" w:h="16838" w:code="9"/>
      <w:pgMar w:top="709" w:right="710" w:bottom="70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50B0"/>
    <w:multiLevelType w:val="hybridMultilevel"/>
    <w:tmpl w:val="523A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3C8C"/>
    <w:rsid w:val="00083641"/>
    <w:rsid w:val="00090206"/>
    <w:rsid w:val="00116F8C"/>
    <w:rsid w:val="001A5050"/>
    <w:rsid w:val="002230B4"/>
    <w:rsid w:val="00281EED"/>
    <w:rsid w:val="002C3C8C"/>
    <w:rsid w:val="002E246D"/>
    <w:rsid w:val="00311380"/>
    <w:rsid w:val="00361B40"/>
    <w:rsid w:val="003E355D"/>
    <w:rsid w:val="0042220C"/>
    <w:rsid w:val="0045179C"/>
    <w:rsid w:val="00497BA7"/>
    <w:rsid w:val="004F69CC"/>
    <w:rsid w:val="00524285"/>
    <w:rsid w:val="0058157D"/>
    <w:rsid w:val="005E689E"/>
    <w:rsid w:val="006325B0"/>
    <w:rsid w:val="00637F15"/>
    <w:rsid w:val="00655E1B"/>
    <w:rsid w:val="006D4F8C"/>
    <w:rsid w:val="007124F8"/>
    <w:rsid w:val="0076053F"/>
    <w:rsid w:val="007878DA"/>
    <w:rsid w:val="007B10B6"/>
    <w:rsid w:val="00832B12"/>
    <w:rsid w:val="00845A1D"/>
    <w:rsid w:val="008D4527"/>
    <w:rsid w:val="009448D9"/>
    <w:rsid w:val="00991B7D"/>
    <w:rsid w:val="00A32B62"/>
    <w:rsid w:val="00A415F9"/>
    <w:rsid w:val="00A5008C"/>
    <w:rsid w:val="00AA5F98"/>
    <w:rsid w:val="00AD4DCE"/>
    <w:rsid w:val="00BA0557"/>
    <w:rsid w:val="00BA5076"/>
    <w:rsid w:val="00BE75D1"/>
    <w:rsid w:val="00C6731A"/>
    <w:rsid w:val="00D0473B"/>
    <w:rsid w:val="00DB10BC"/>
    <w:rsid w:val="00DE478F"/>
    <w:rsid w:val="00DF3193"/>
    <w:rsid w:val="00E05832"/>
    <w:rsid w:val="00E26893"/>
    <w:rsid w:val="00E64234"/>
    <w:rsid w:val="00E71C71"/>
    <w:rsid w:val="00EB018A"/>
    <w:rsid w:val="00F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F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78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87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27</cp:revision>
  <dcterms:created xsi:type="dcterms:W3CDTF">2019-08-15T09:00:00Z</dcterms:created>
  <dcterms:modified xsi:type="dcterms:W3CDTF">2019-12-30T09:07:00Z</dcterms:modified>
</cp:coreProperties>
</file>