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C5D" w:rsidRPr="00F4025B" w:rsidRDefault="00B66C5D" w:rsidP="00F4025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66C5D">
        <w:rPr>
          <w:rFonts w:ascii="Times New Roman" w:hAnsi="Times New Roman" w:cs="Times New Roman"/>
        </w:rPr>
        <w:t>Приложение № 6</w:t>
      </w:r>
      <w:r w:rsidRPr="00B66C5D">
        <w:rPr>
          <w:rFonts w:ascii="Times New Roman" w:hAnsi="Times New Roman" w:cs="Times New Roman"/>
        </w:rPr>
        <w:tab/>
      </w:r>
      <w:r w:rsidRPr="00B66C5D">
        <w:rPr>
          <w:rFonts w:ascii="Times New Roman" w:hAnsi="Times New Roman" w:cs="Times New Roman"/>
        </w:rPr>
        <w:tab/>
      </w:r>
    </w:p>
    <w:p w:rsidR="00B66C5D" w:rsidRPr="00B66C5D" w:rsidRDefault="00F4025B" w:rsidP="00F4025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B66C5D" w:rsidRPr="00B66C5D">
        <w:rPr>
          <w:rFonts w:ascii="Times New Roman" w:hAnsi="Times New Roman" w:cs="Times New Roman"/>
        </w:rPr>
        <w:t>к решению Боготольского</w:t>
      </w:r>
      <w:r w:rsidR="00B66C5D" w:rsidRPr="00B66C5D">
        <w:rPr>
          <w:rFonts w:ascii="Times New Roman" w:hAnsi="Times New Roman" w:cs="Times New Roman"/>
        </w:rPr>
        <w:tab/>
      </w:r>
      <w:r w:rsidR="00B66C5D" w:rsidRPr="00B66C5D">
        <w:rPr>
          <w:rFonts w:ascii="Times New Roman" w:hAnsi="Times New Roman" w:cs="Times New Roman"/>
        </w:rPr>
        <w:tab/>
      </w:r>
    </w:p>
    <w:p w:rsidR="00B66C5D" w:rsidRPr="00B66C5D" w:rsidRDefault="00F4025B" w:rsidP="00F4025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B66C5D" w:rsidRPr="00B66C5D">
        <w:rPr>
          <w:rFonts w:ascii="Times New Roman" w:hAnsi="Times New Roman" w:cs="Times New Roman"/>
        </w:rPr>
        <w:t xml:space="preserve">городского Совета депутатов                     </w:t>
      </w:r>
      <w:r w:rsidR="00B66C5D" w:rsidRPr="00B66C5D">
        <w:rPr>
          <w:rFonts w:ascii="Times New Roman" w:hAnsi="Times New Roman" w:cs="Times New Roman"/>
        </w:rPr>
        <w:tab/>
      </w:r>
      <w:r w:rsidR="00B66C5D" w:rsidRPr="00B66C5D">
        <w:rPr>
          <w:rFonts w:ascii="Times New Roman" w:hAnsi="Times New Roman" w:cs="Times New Roman"/>
        </w:rPr>
        <w:tab/>
      </w:r>
    </w:p>
    <w:p w:rsidR="00B66C5D" w:rsidRPr="00B66C5D" w:rsidRDefault="00F4025B" w:rsidP="00F4025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B66C5D" w:rsidRPr="00B66C5D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 xml:space="preserve">24.12.2019 </w:t>
      </w:r>
      <w:r w:rsidR="00B66C5D" w:rsidRPr="00B66C5D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18-255</w:t>
      </w:r>
      <w:r w:rsidR="00B66C5D" w:rsidRPr="00B66C5D">
        <w:rPr>
          <w:rFonts w:ascii="Times New Roman" w:hAnsi="Times New Roman" w:cs="Times New Roman"/>
        </w:rPr>
        <w:t xml:space="preserve"> </w:t>
      </w:r>
      <w:r w:rsidR="00B66C5D" w:rsidRPr="00B66C5D">
        <w:rPr>
          <w:rFonts w:ascii="Times New Roman" w:hAnsi="Times New Roman" w:cs="Times New Roman"/>
        </w:rPr>
        <w:tab/>
      </w:r>
      <w:r w:rsidR="00B66C5D" w:rsidRPr="00B66C5D">
        <w:rPr>
          <w:rFonts w:ascii="Times New Roman" w:hAnsi="Times New Roman" w:cs="Times New Roman"/>
        </w:rPr>
        <w:tab/>
      </w:r>
    </w:p>
    <w:p w:rsidR="00B66C5D" w:rsidRPr="00B66C5D" w:rsidRDefault="00B66C5D" w:rsidP="00B66C5D">
      <w:pPr>
        <w:spacing w:after="0" w:line="240" w:lineRule="auto"/>
        <w:rPr>
          <w:rFonts w:ascii="Times New Roman" w:hAnsi="Times New Roman" w:cs="Times New Roman"/>
        </w:rPr>
      </w:pPr>
      <w:r w:rsidRPr="00B66C5D">
        <w:rPr>
          <w:rFonts w:ascii="Times New Roman" w:hAnsi="Times New Roman" w:cs="Times New Roman"/>
        </w:rPr>
        <w:tab/>
      </w:r>
      <w:r w:rsidRPr="00B66C5D">
        <w:rPr>
          <w:rFonts w:ascii="Times New Roman" w:hAnsi="Times New Roman" w:cs="Times New Roman"/>
        </w:rPr>
        <w:tab/>
      </w:r>
      <w:r w:rsidRPr="00B66C5D">
        <w:rPr>
          <w:rFonts w:ascii="Times New Roman" w:hAnsi="Times New Roman" w:cs="Times New Roman"/>
        </w:rPr>
        <w:tab/>
      </w:r>
      <w:r w:rsidRPr="00B66C5D">
        <w:rPr>
          <w:rFonts w:ascii="Times New Roman" w:hAnsi="Times New Roman" w:cs="Times New Roman"/>
        </w:rPr>
        <w:tab/>
      </w:r>
      <w:r w:rsidRPr="00B66C5D">
        <w:rPr>
          <w:rFonts w:ascii="Times New Roman" w:hAnsi="Times New Roman" w:cs="Times New Roman"/>
        </w:rPr>
        <w:tab/>
      </w:r>
      <w:r w:rsidRPr="00B66C5D">
        <w:rPr>
          <w:rFonts w:ascii="Times New Roman" w:hAnsi="Times New Roman" w:cs="Times New Roman"/>
        </w:rPr>
        <w:tab/>
      </w:r>
      <w:r w:rsidRPr="00B66C5D">
        <w:rPr>
          <w:rFonts w:ascii="Times New Roman" w:hAnsi="Times New Roman" w:cs="Times New Roman"/>
        </w:rPr>
        <w:tab/>
      </w:r>
    </w:p>
    <w:p w:rsidR="00B66C5D" w:rsidRPr="00B66C5D" w:rsidRDefault="00B66C5D" w:rsidP="00B66C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6C5D">
        <w:rPr>
          <w:rFonts w:ascii="Times New Roman" w:hAnsi="Times New Roman" w:cs="Times New Roman"/>
        </w:rPr>
        <w:t xml:space="preserve">Распределение бюджетных ассигнований по целевым статьям (муниципальным программам города Боготола и </w:t>
      </w:r>
      <w:proofErr w:type="spellStart"/>
      <w:r w:rsidRPr="00B66C5D">
        <w:rPr>
          <w:rFonts w:ascii="Times New Roman" w:hAnsi="Times New Roman" w:cs="Times New Roman"/>
        </w:rPr>
        <w:t>непрограммным</w:t>
      </w:r>
      <w:proofErr w:type="spellEnd"/>
      <w:r w:rsidRPr="00B66C5D">
        <w:rPr>
          <w:rFonts w:ascii="Times New Roman" w:hAnsi="Times New Roman" w:cs="Times New Roman"/>
        </w:rPr>
        <w:t xml:space="preserve"> направлениям деятельности), группам и подгруппам видов расходов, разделам, подразделам </w:t>
      </w:r>
      <w:proofErr w:type="gramStart"/>
      <w:r w:rsidRPr="00B66C5D">
        <w:rPr>
          <w:rFonts w:ascii="Times New Roman" w:hAnsi="Times New Roman" w:cs="Times New Roman"/>
        </w:rPr>
        <w:t>классификации расходов бюджета города Боготола</w:t>
      </w:r>
      <w:proofErr w:type="gramEnd"/>
      <w:r w:rsidRPr="00B66C5D">
        <w:rPr>
          <w:rFonts w:ascii="Times New Roman" w:hAnsi="Times New Roman" w:cs="Times New Roman"/>
        </w:rPr>
        <w:t xml:space="preserve"> на 2019 год и плановый  период 2020-2021 годов</w:t>
      </w:r>
    </w:p>
    <w:p w:rsidR="00B66C5D" w:rsidRPr="00B66C5D" w:rsidRDefault="00B66C5D" w:rsidP="00B66C5D">
      <w:pPr>
        <w:spacing w:after="0" w:line="240" w:lineRule="auto"/>
        <w:rPr>
          <w:rFonts w:ascii="Times New Roman" w:hAnsi="Times New Roman" w:cs="Times New Roman"/>
        </w:rPr>
      </w:pPr>
      <w:r w:rsidRPr="00B66C5D">
        <w:rPr>
          <w:rFonts w:ascii="Times New Roman" w:hAnsi="Times New Roman" w:cs="Times New Roman"/>
        </w:rPr>
        <w:tab/>
      </w:r>
      <w:r w:rsidRPr="00B66C5D">
        <w:rPr>
          <w:rFonts w:ascii="Times New Roman" w:hAnsi="Times New Roman" w:cs="Times New Roman"/>
        </w:rPr>
        <w:tab/>
      </w:r>
      <w:r w:rsidRPr="00B66C5D">
        <w:rPr>
          <w:rFonts w:ascii="Times New Roman" w:hAnsi="Times New Roman" w:cs="Times New Roman"/>
        </w:rPr>
        <w:tab/>
      </w:r>
      <w:r w:rsidRPr="00B66C5D">
        <w:rPr>
          <w:rFonts w:ascii="Times New Roman" w:hAnsi="Times New Roman" w:cs="Times New Roman"/>
        </w:rPr>
        <w:tab/>
      </w:r>
      <w:r w:rsidRPr="00B66C5D">
        <w:rPr>
          <w:rFonts w:ascii="Times New Roman" w:hAnsi="Times New Roman" w:cs="Times New Roman"/>
        </w:rPr>
        <w:tab/>
      </w:r>
      <w:r w:rsidRPr="00B66C5D">
        <w:rPr>
          <w:rFonts w:ascii="Times New Roman" w:hAnsi="Times New Roman" w:cs="Times New Roman"/>
        </w:rPr>
        <w:tab/>
      </w:r>
      <w:r w:rsidRPr="00B66C5D">
        <w:rPr>
          <w:rFonts w:ascii="Times New Roman" w:hAnsi="Times New Roman" w:cs="Times New Roman"/>
        </w:rPr>
        <w:tab/>
      </w:r>
    </w:p>
    <w:p w:rsidR="00B66C5D" w:rsidRPr="00B66C5D" w:rsidRDefault="00B66C5D" w:rsidP="00B66C5D">
      <w:pPr>
        <w:spacing w:after="0" w:line="240" w:lineRule="auto"/>
        <w:rPr>
          <w:rFonts w:ascii="Times New Roman" w:hAnsi="Times New Roman" w:cs="Times New Roman"/>
        </w:rPr>
      </w:pPr>
      <w:r w:rsidRPr="00B66C5D">
        <w:rPr>
          <w:rFonts w:ascii="Times New Roman" w:hAnsi="Times New Roman" w:cs="Times New Roman"/>
        </w:rPr>
        <w:tab/>
      </w:r>
      <w:r w:rsidRPr="00B66C5D">
        <w:rPr>
          <w:rFonts w:ascii="Times New Roman" w:hAnsi="Times New Roman" w:cs="Times New Roman"/>
        </w:rPr>
        <w:tab/>
      </w:r>
      <w:r w:rsidRPr="00B66C5D">
        <w:rPr>
          <w:rFonts w:ascii="Times New Roman" w:hAnsi="Times New Roman" w:cs="Times New Roman"/>
        </w:rPr>
        <w:tab/>
      </w:r>
      <w:r w:rsidRPr="00B66C5D">
        <w:rPr>
          <w:rFonts w:ascii="Times New Roman" w:hAnsi="Times New Roman" w:cs="Times New Roman"/>
        </w:rPr>
        <w:tab/>
      </w:r>
      <w:r w:rsidRPr="00B66C5D">
        <w:rPr>
          <w:rFonts w:ascii="Times New Roman" w:hAnsi="Times New Roman" w:cs="Times New Roman"/>
        </w:rPr>
        <w:tab/>
      </w:r>
      <w:r w:rsidRPr="00B66C5D">
        <w:rPr>
          <w:rFonts w:ascii="Times New Roman" w:hAnsi="Times New Roman" w:cs="Times New Roman"/>
        </w:rPr>
        <w:tab/>
      </w:r>
      <w:r w:rsidRPr="00B66C5D">
        <w:rPr>
          <w:rFonts w:ascii="Times New Roman" w:hAnsi="Times New Roman" w:cs="Times New Roman"/>
        </w:rPr>
        <w:tab/>
      </w:r>
    </w:p>
    <w:p w:rsidR="00BE5090" w:rsidRDefault="00B66C5D" w:rsidP="00B66C5D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B66C5D">
        <w:rPr>
          <w:rFonts w:ascii="Times New Roman" w:hAnsi="Times New Roman" w:cs="Times New Roman"/>
        </w:rPr>
        <w:t>(тыс. рублей)</w:t>
      </w:r>
    </w:p>
    <w:p w:rsidR="00B66C5D" w:rsidRDefault="00B66C5D" w:rsidP="00B66C5D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tbl>
      <w:tblPr>
        <w:tblStyle w:val="a6"/>
        <w:tblW w:w="11300" w:type="dxa"/>
        <w:tblLayout w:type="fixed"/>
        <w:tblLook w:val="04A0"/>
      </w:tblPr>
      <w:tblGrid>
        <w:gridCol w:w="656"/>
        <w:gridCol w:w="3705"/>
        <w:gridCol w:w="1655"/>
        <w:gridCol w:w="606"/>
        <w:gridCol w:w="850"/>
        <w:gridCol w:w="1276"/>
        <w:gridCol w:w="1276"/>
        <w:gridCol w:w="1276"/>
      </w:tblGrid>
      <w:tr w:rsidR="00B66C5D" w:rsidRPr="00B66C5D" w:rsidTr="00B66C5D">
        <w:trPr>
          <w:trHeight w:val="1020"/>
        </w:trPr>
        <w:tc>
          <w:tcPr>
            <w:tcW w:w="656" w:type="dxa"/>
            <w:textDirection w:val="btLr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Сумма на          2019 год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Сумма на          2020 год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Сумма на          2021 год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359 946,5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306 147,5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304 597,5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335 374,4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283 508,6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281 958,6</w:t>
            </w:r>
          </w:p>
        </w:tc>
      </w:tr>
      <w:tr w:rsidR="00B66C5D" w:rsidRPr="00B66C5D" w:rsidTr="00B66C5D">
        <w:trPr>
          <w:trHeight w:val="280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  <w:proofErr w:type="gramStart"/>
            <w:r w:rsidRPr="00B66C5D">
              <w:rPr>
                <w:rFonts w:ascii="Times New Roman" w:hAnsi="Times New Roman" w:cs="Times New Roman"/>
              </w:rPr>
              <w:t>)в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18 909,6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18 909,6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18 909,6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18 909,6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9 771,9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bookmarkStart w:id="0" w:name="RANGE!B20"/>
            <w:r w:rsidRPr="00B66C5D">
              <w:rPr>
                <w:rFonts w:ascii="Times New Roman" w:hAnsi="Times New Roman" w:cs="Times New Roman"/>
              </w:rPr>
              <w:t>Общее образование</w:t>
            </w:r>
            <w:bookmarkEnd w:id="0"/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8 762,0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bookmarkStart w:id="1" w:name="RANGE!G20"/>
            <w:r w:rsidRPr="00B66C5D">
              <w:rPr>
                <w:rFonts w:ascii="Times New Roman" w:hAnsi="Times New Roman" w:cs="Times New Roman"/>
              </w:rPr>
              <w:t>0,0</w:t>
            </w:r>
            <w:bookmarkEnd w:id="1"/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375,8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484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gramStart"/>
            <w:r w:rsidRPr="00B66C5D">
              <w:rPr>
                <w:rFonts w:ascii="Times New Roman" w:hAnsi="Times New Roman" w:cs="Times New Roman"/>
              </w:rPr>
              <w:t>Средства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 работников бюджетной сферы края в части, соответствующей размерам заработной платы, установленным для целей расчета региональной выплаты, в связи с повышением размеров их оплаты труда в рамках подпрограммы «Развитие дошкольного, общего и дополнительного образования» муниципальной программы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 города Боготола «Развитие образования»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519,3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519,3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519,3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519,3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256,6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251,6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637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gramStart"/>
            <w:r w:rsidRPr="00B66C5D">
              <w:rPr>
                <w:rFonts w:ascii="Times New Roman" w:hAnsi="Times New Roman" w:cs="Times New Roman"/>
              </w:rPr>
              <w:t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 сферы не ниже размера минимальной заработной платы (минимального </w:t>
            </w:r>
            <w:proofErr w:type="gramStart"/>
            <w:r w:rsidRPr="00B66C5D">
              <w:rPr>
                <w:rFonts w:ascii="Times New Roman" w:hAnsi="Times New Roman" w:cs="Times New Roman"/>
              </w:rPr>
              <w:t>размера оплаты труда</w:t>
            </w:r>
            <w:proofErr w:type="gramEnd"/>
            <w:r w:rsidRPr="00B66C5D">
              <w:rPr>
                <w:rFonts w:ascii="Times New Roman" w:hAnsi="Times New Roman" w:cs="Times New Roman"/>
              </w:rPr>
              <w:t>) в рамках подпрограммы «Развитие дошкольного, общего и дополнительного образования» муниципальной программы города Боготола "Развитие образования"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3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gramStart"/>
            <w:r w:rsidRPr="00B66C5D">
              <w:rPr>
                <w:rFonts w:ascii="Times New Roman" w:hAnsi="Times New Roman" w:cs="Times New Roman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по министерству финансов Красноярского края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  <w:proofErr w:type="gramEnd"/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0110010480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965,6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0110010480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965,6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0110010480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965,6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0110010480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965,6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0110010480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965,6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331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Финансирование расходов, необходимых на реализацию основной общеобразовательной программы дошкольного образования  детей, обеспечение функционирования муниципальных дошкольных образовательных учреждений 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37 599,3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39 471,4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37 921,4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37 599,3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39 471,4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37 921,4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37 599,3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39 471,4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37 921,4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35 636,5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39 471,4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37 921,4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35 636,5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39 471,4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37 921,4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1 962,8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1 962,8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Обеспечение функционирования муниципальных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27 153,2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27 496,4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27 496,4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27 153,2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27 496,4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27 496,4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27 153,2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27 496,4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27 496,4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26 615,1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27 496,4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27 496,4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26 615,1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27 496,4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27 496,4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538,1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538,1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78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Развитие сети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647,7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601,2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601,2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601,2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601,2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70,0</w:t>
            </w:r>
          </w:p>
        </w:tc>
      </w:tr>
      <w:tr w:rsidR="00B66C5D" w:rsidRPr="00B66C5D" w:rsidTr="00B66C5D">
        <w:trPr>
          <w:trHeight w:val="229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Обеспечение стабильного функционирования  и развития учреждений дополнительного образования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4 262,0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4 159,6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4 159,6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4 262,0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4 159,6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4 159,6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4 262,0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4 159,6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4 159,6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4 241,9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4 159,6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4 159,6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4 241,9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4 159,6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4 159,6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53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Проведение мероприятий для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52,6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52,6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52,6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52,6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52,6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Проведение конкурсов, фестивалей, форумов, научно- практических конференций одаренных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38,0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38,0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38,0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38,0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38,0</w:t>
            </w:r>
          </w:p>
        </w:tc>
      </w:tr>
      <w:tr w:rsidR="00B66C5D" w:rsidRPr="00B66C5D" w:rsidTr="00B66C5D">
        <w:trPr>
          <w:trHeight w:val="229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spellStart"/>
            <w:r w:rsidRPr="00B66C5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субсидии бюджетам муниципальных образований на организацию отдыха детей и их оздоровления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395,9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411,6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281,6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281,6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281,6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281,6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281,6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281,6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281,6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281,6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281,6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281,6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281,6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281,6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114,3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114,3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114,3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114,3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130,0</w:t>
            </w:r>
          </w:p>
        </w:tc>
      </w:tr>
      <w:tr w:rsidR="00B66C5D" w:rsidRPr="00B66C5D" w:rsidTr="00B66C5D">
        <w:trPr>
          <w:trHeight w:val="306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Финансирование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183,4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183,4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183,4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183,4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183,4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gramStart"/>
            <w:r w:rsidRPr="00B66C5D">
              <w:rPr>
                <w:rFonts w:ascii="Times New Roman" w:hAnsi="Times New Roman" w:cs="Times New Roman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  <w:proofErr w:type="gramEnd"/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7 464,7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7 464,7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7 464,7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7 464,7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3 912,7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3 406,8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края</w:t>
            </w:r>
            <w:proofErr w:type="gramStart"/>
            <w:r w:rsidRPr="00B66C5D">
              <w:rPr>
                <w:rFonts w:ascii="Times New Roman" w:hAnsi="Times New Roman" w:cs="Times New Roman"/>
              </w:rPr>
              <w:t>,о</w:t>
            </w:r>
            <w:proofErr w:type="gramEnd"/>
            <w:r w:rsidRPr="00B66C5D">
              <w:rPr>
                <w:rFonts w:ascii="Times New Roman" w:hAnsi="Times New Roman" w:cs="Times New Roman"/>
              </w:rPr>
              <w:t>бщедоступного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и бесплатного дошкольного образования в муниципальных общеобразовательных организациях,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находжящихся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26 574,7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21 022,4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21 022,4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26 574,7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21 022,4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21 022,4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26 574,7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21 022,4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21 022,4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26 237,7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20 685,4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20 685,4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26 237,7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20 685,4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20 685,4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337,0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337,0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337,0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337,0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337,0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337,0</w:t>
            </w:r>
          </w:p>
        </w:tc>
      </w:tr>
      <w:tr w:rsidR="00B66C5D" w:rsidRPr="00B66C5D" w:rsidTr="00B66C5D">
        <w:trPr>
          <w:trHeight w:val="816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края</w:t>
            </w:r>
            <w:proofErr w:type="gramStart"/>
            <w:r w:rsidRPr="00B66C5D">
              <w:rPr>
                <w:rFonts w:ascii="Times New Roman" w:hAnsi="Times New Roman" w:cs="Times New Roman"/>
              </w:rPr>
              <w:t>,о</w:t>
            </w:r>
            <w:proofErr w:type="gramEnd"/>
            <w:r w:rsidRPr="00B66C5D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дополнительного образования детей в муниципальных общеобразовательных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организациях,находящихся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20 222,3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18 410,0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18 410,0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20 222,3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18 410,0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18 410,0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20 222,3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18 410,0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18 410,0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19 493,2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17 800,0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17 800,0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19 493,2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17 800,0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17 800,0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729,1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729,1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610,0</w:t>
            </w:r>
          </w:p>
        </w:tc>
      </w:tr>
      <w:tr w:rsidR="00B66C5D" w:rsidRPr="00B66C5D" w:rsidTr="00B66C5D">
        <w:trPr>
          <w:trHeight w:val="306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14 384,4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13 227,6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13 227,6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14 384,4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13 227,6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13 227,6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14 384,4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13 227,6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13 227,6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13 836,5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13 227,6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13 227,6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6 452,5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6 326,6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6 326,6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6 085,1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5 602,1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5 602,1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1 298,9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1 298,9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1 298,9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547,9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374,0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173,8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8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gramStart"/>
            <w:r w:rsidRPr="00B66C5D">
              <w:rPr>
                <w:rFonts w:ascii="Times New Roman" w:hAnsi="Times New Roman" w:cs="Times New Roman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дошкольного, общего и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 дополнительного образования города Боготола" муниципальной программы города Боготола "Развитие образования"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614,4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614,4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614,4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614,4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614,4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614,4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614,4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614,4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614,4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614,4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614,4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614,4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614,4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614,4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614,4</w:t>
            </w:r>
          </w:p>
        </w:tc>
      </w:tr>
      <w:tr w:rsidR="00B66C5D" w:rsidRPr="00B66C5D" w:rsidTr="00B66C5D">
        <w:trPr>
          <w:trHeight w:val="408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22-6015),,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1 230,7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1 781,3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1 781,3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34,9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34,9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122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34,9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34,9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1 195,8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1 746,4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1 746,4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1 195,8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1 746,4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1 746,4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1 195,8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1 746,4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1 746,4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1 195,8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1 746,4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1 746,4</w:t>
            </w:r>
          </w:p>
        </w:tc>
      </w:tr>
      <w:tr w:rsidR="00B66C5D" w:rsidRPr="00B66C5D" w:rsidTr="00B66C5D">
        <w:trPr>
          <w:trHeight w:val="255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развитие инфраструктуры общеобразовательных </w:t>
            </w:r>
            <w:proofErr w:type="spellStart"/>
            <w:r w:rsidRPr="00B66C5D">
              <w:rPr>
                <w:rFonts w:ascii="Times New Roman" w:hAnsi="Times New Roman" w:cs="Times New Roman"/>
              </w:rPr>
              <w:t>учреждений</w:t>
            </w:r>
            <w:proofErr w:type="gramStart"/>
            <w:r w:rsidRPr="00B66C5D"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 w:rsidRPr="00B66C5D">
              <w:rPr>
                <w:rFonts w:ascii="Times New Roman" w:hAnsi="Times New Roman" w:cs="Times New Roman"/>
              </w:rPr>
              <w:t xml:space="preserve"> рамках подпрограммы "Развитие дошкольного, общего и дополнительного образования" муниципальной программы "Развитие образований"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0110075630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860,9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0110075630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860,9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0110075630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860,9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0110075630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860,9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0110075630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860,9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816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края</w:t>
            </w:r>
            <w:proofErr w:type="gramStart"/>
            <w:r w:rsidRPr="00B66C5D">
              <w:rPr>
                <w:rFonts w:ascii="Times New Roman" w:hAnsi="Times New Roman" w:cs="Times New Roman"/>
              </w:rPr>
              <w:t>,з</w:t>
            </w:r>
            <w:proofErr w:type="gramEnd"/>
            <w:r w:rsidRPr="00B66C5D">
              <w:rPr>
                <w:rFonts w:ascii="Times New Roman" w:hAnsi="Times New Roman" w:cs="Times New Roman"/>
              </w:rPr>
              <w:t>а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106 341,6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99 220,6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99 220,6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134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106 341,6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99 220,6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99 220,6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106 341,6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99 220,6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99 220,6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100 288,0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94 150,2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94 150,2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96 253,5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94 150,2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94 150,2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4 034,5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6 053,6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5 070,4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5 070,4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6 053,6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5 070,4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5 070,4</w:t>
            </w:r>
          </w:p>
        </w:tc>
      </w:tr>
      <w:tr w:rsidR="00B66C5D" w:rsidRPr="00B66C5D" w:rsidTr="00B66C5D">
        <w:trPr>
          <w:trHeight w:val="433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gramStart"/>
            <w:r w:rsidRPr="00B66C5D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17-4377)в рамках подпрограммы "Развитие дошкольного, общего и дополнительного образования города Боготола" муниципальной программы города Боготола "Развитие образования"</w:t>
            </w:r>
            <w:proofErr w:type="gramEnd"/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8 938,8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9 335,7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9 335,7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8 938,8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9 335,7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9 335,7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8 938,8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9 335,7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9 335,7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8 938,8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9 335,7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9 335,7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8 938,8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9 335,7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9 335,7</w:t>
            </w:r>
          </w:p>
        </w:tc>
      </w:tr>
      <w:tr w:rsidR="00B66C5D" w:rsidRPr="00B66C5D" w:rsidTr="00B66C5D">
        <w:trPr>
          <w:trHeight w:val="765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146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края</w:t>
            </w:r>
            <w:proofErr w:type="gramStart"/>
            <w:r w:rsidRPr="00B66C5D">
              <w:rPr>
                <w:rFonts w:ascii="Times New Roman" w:hAnsi="Times New Roman" w:cs="Times New Roman"/>
              </w:rPr>
              <w:t>,з</w:t>
            </w:r>
            <w:proofErr w:type="gramEnd"/>
            <w:r w:rsidRPr="00B66C5D">
              <w:rPr>
                <w:rFonts w:ascii="Times New Roman" w:hAnsi="Times New Roman" w:cs="Times New Roman"/>
              </w:rPr>
              <w:t>а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51 019,2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45 560,0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45 560,0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51 019,2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45 560,0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45 560,0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51 019,2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45 560,0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45 560,0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50 425,8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45 061,6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45 061,6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50 425,8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45 061,6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45 061,6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593,4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498,4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498,4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593,4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498,4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498,4</w:t>
            </w:r>
          </w:p>
        </w:tc>
      </w:tr>
      <w:tr w:rsidR="00B66C5D" w:rsidRPr="00B66C5D" w:rsidTr="00B66C5D">
        <w:trPr>
          <w:trHeight w:val="255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2 442,2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2 637,0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2 637,0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1 414,9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1 414,9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1 414,9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1 414,9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1 414,9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1 414,9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1 414,9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1 414,9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1 220,2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159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1 220,2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1 208,9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1 208,9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1 195,0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1 222,1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1 222,1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1 195,0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1 222,1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1 222,1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1 195,0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1 222,1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1 222,1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1 195,0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1 222,1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1 222,1</w:t>
            </w:r>
          </w:p>
        </w:tc>
      </w:tr>
      <w:tr w:rsidR="00B66C5D" w:rsidRPr="00B66C5D" w:rsidTr="00B66C5D">
        <w:trPr>
          <w:trHeight w:val="382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Предоставление иных межбюджетных трансфертов бюджетам муниципальных образований в целях содействия достижению и (или) поощрения </w:t>
            </w:r>
            <w:proofErr w:type="gramStart"/>
            <w:r w:rsidRPr="00B66C5D">
              <w:rPr>
                <w:rFonts w:ascii="Times New Roman" w:hAnsi="Times New Roman" w:cs="Times New Roman"/>
              </w:rPr>
              <w:t>достижения наилучших значений показателей эффективности деятельности органов местного самоуправления городских округов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 и муниципальных районов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0110077440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4 554,3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0110077440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1 927,6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306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0110077440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1 927,6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0110077440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1 927,6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0110077440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1 927,6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0110077440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2 626,7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0110077440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2 626,7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0110077440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2 626,7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0110077440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2 626,7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80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177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spellStart"/>
            <w:r w:rsidRPr="00B66C5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субсидии бюджетам муниципальных образований на развитие инфраструктуры общеобразовательных </w:t>
            </w:r>
            <w:proofErr w:type="spellStart"/>
            <w:r w:rsidRPr="00B66C5D">
              <w:rPr>
                <w:rFonts w:ascii="Times New Roman" w:hAnsi="Times New Roman" w:cs="Times New Roman"/>
              </w:rPr>
              <w:t>учреждений</w:t>
            </w:r>
            <w:proofErr w:type="gramStart"/>
            <w:r w:rsidRPr="00B66C5D"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 w:rsidRPr="00B66C5D">
              <w:rPr>
                <w:rFonts w:ascii="Times New Roman" w:hAnsi="Times New Roman" w:cs="Times New Roman"/>
              </w:rPr>
              <w:t xml:space="preserve"> рамках подпрограммы "Развитие дошкольного, общего и дополнительного образования" муниципальной программы "Развитие образований"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Подпрограмма "Обеспечение приоритетных </w:t>
            </w:r>
            <w:proofErr w:type="gramStart"/>
            <w:r w:rsidRPr="00B66C5D">
              <w:rPr>
                <w:rFonts w:ascii="Times New Roman" w:hAnsi="Times New Roman" w:cs="Times New Roman"/>
              </w:rPr>
              <w:t>направлений муниципальной системы образования города Боготола</w:t>
            </w:r>
            <w:proofErr w:type="gramEnd"/>
            <w:r w:rsidRPr="00B66C5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404,7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404,7</w:t>
            </w:r>
          </w:p>
        </w:tc>
      </w:tr>
      <w:tr w:rsidR="00B66C5D" w:rsidRPr="00B66C5D" w:rsidTr="00B66C5D">
        <w:trPr>
          <w:trHeight w:val="331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Повышение квалификации работников Управления образования, организация обучающих и проблемных семинаров, круглых </w:t>
            </w:r>
            <w:proofErr w:type="spellStart"/>
            <w:r w:rsidRPr="00B66C5D">
              <w:rPr>
                <w:rFonts w:ascii="Times New Roman" w:hAnsi="Times New Roman" w:cs="Times New Roman"/>
              </w:rPr>
              <w:t>столов</w:t>
            </w:r>
            <w:proofErr w:type="gramStart"/>
            <w:r w:rsidRPr="00B66C5D">
              <w:rPr>
                <w:rFonts w:ascii="Times New Roman" w:hAnsi="Times New Roman" w:cs="Times New Roman"/>
              </w:rPr>
              <w:t>,у</w:t>
            </w:r>
            <w:proofErr w:type="gramEnd"/>
            <w:r w:rsidRPr="00B66C5D">
              <w:rPr>
                <w:rFonts w:ascii="Times New Roman" w:hAnsi="Times New Roman" w:cs="Times New Roman"/>
              </w:rPr>
              <w:t>частие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в краевых и зональных семинарах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14,4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14,4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14,4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14,4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14,4</w:t>
            </w:r>
          </w:p>
        </w:tc>
      </w:tr>
      <w:tr w:rsidR="00B66C5D" w:rsidRPr="00B66C5D" w:rsidTr="00B66C5D">
        <w:trPr>
          <w:trHeight w:val="331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188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Укрепление материально-технической, научно-методической базы для обеспечения эффективной деятельности системы образования, участия в </w:t>
            </w:r>
            <w:proofErr w:type="spellStart"/>
            <w:r w:rsidRPr="00B66C5D">
              <w:rPr>
                <w:rFonts w:ascii="Times New Roman" w:hAnsi="Times New Roman" w:cs="Times New Roman"/>
              </w:rPr>
              <w:t>online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мероприятиях, проведения муниципального этапа ВОШ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72,7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72,7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72,7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72,7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72,7</w:t>
            </w:r>
          </w:p>
        </w:tc>
      </w:tr>
      <w:tr w:rsidR="00B66C5D" w:rsidRPr="00B66C5D" w:rsidTr="00B66C5D">
        <w:trPr>
          <w:trHeight w:val="382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Формирование кадрового резерва. Проведение конкурсов на замещение вакантных должностей руководителей образовательных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организаций</w:t>
            </w:r>
            <w:proofErr w:type="gramStart"/>
            <w:r w:rsidRPr="00B66C5D">
              <w:rPr>
                <w:rFonts w:ascii="Times New Roman" w:hAnsi="Times New Roman" w:cs="Times New Roman"/>
              </w:rPr>
              <w:t>.О</w:t>
            </w:r>
            <w:proofErr w:type="gramEnd"/>
            <w:r w:rsidRPr="00B66C5D">
              <w:rPr>
                <w:rFonts w:ascii="Times New Roman" w:hAnsi="Times New Roman" w:cs="Times New Roman"/>
              </w:rPr>
              <w:t>рганизация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аттестации руководящих кадров,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методистов.Оплата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труда членам городской аттестационной комиссии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96,0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96,0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96,0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96,0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96,0</w:t>
            </w:r>
          </w:p>
        </w:tc>
      </w:tr>
      <w:tr w:rsidR="00B66C5D" w:rsidRPr="00B66C5D" w:rsidTr="00B66C5D">
        <w:trPr>
          <w:trHeight w:val="357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198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Проведение ежегодной августовской конференции, торжественных мероприятий, посвященных профессиональным праздникам, городских профессиональных конкурсов, фестиваля «Русь мастеровая»,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57,6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57,6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57,6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57,6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57,6</w:t>
            </w:r>
          </w:p>
        </w:tc>
      </w:tr>
      <w:tr w:rsidR="00B66C5D" w:rsidRPr="00B66C5D" w:rsidTr="00B66C5D">
        <w:trPr>
          <w:trHeight w:val="229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Компенсация расходов на оплату жилых помещений и коммунальных </w:t>
            </w:r>
            <w:proofErr w:type="spellStart"/>
            <w:r w:rsidRPr="00B66C5D">
              <w:rPr>
                <w:rFonts w:ascii="Times New Roman" w:hAnsi="Times New Roman" w:cs="Times New Roman"/>
              </w:rPr>
              <w:t>услуг</w:t>
            </w:r>
            <w:proofErr w:type="gramStart"/>
            <w:r w:rsidRPr="00B66C5D">
              <w:rPr>
                <w:rFonts w:ascii="Times New Roman" w:hAnsi="Times New Roman" w:cs="Times New Roman"/>
              </w:rPr>
              <w:t>,а</w:t>
            </w:r>
            <w:proofErr w:type="gramEnd"/>
            <w:r w:rsidRPr="00B66C5D">
              <w:rPr>
                <w:rFonts w:ascii="Times New Roman" w:hAnsi="Times New Roman" w:cs="Times New Roman"/>
              </w:rPr>
              <w:t>рендуемого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жилья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0120060350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0120060350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0120060350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0120060350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0120060350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60,0</w:t>
            </w:r>
          </w:p>
        </w:tc>
      </w:tr>
      <w:tr w:rsidR="00B66C5D" w:rsidRPr="00B66C5D" w:rsidTr="00B66C5D">
        <w:trPr>
          <w:trHeight w:val="433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Представление лучших работников к награждению отраслевыми и краевыми наградами, моральное стимулирование на муниципальном уровне работников, победителей и призеров муниципального этапа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ВОШ</w:t>
            </w:r>
            <w:proofErr w:type="gramStart"/>
            <w:r w:rsidRPr="00B66C5D">
              <w:rPr>
                <w:rFonts w:ascii="Times New Roman" w:hAnsi="Times New Roman" w:cs="Times New Roman"/>
              </w:rPr>
              <w:t>,Ш</w:t>
            </w:r>
            <w:proofErr w:type="gramEnd"/>
            <w:r w:rsidRPr="00B66C5D">
              <w:rPr>
                <w:rFonts w:ascii="Times New Roman" w:hAnsi="Times New Roman" w:cs="Times New Roman"/>
              </w:rPr>
              <w:t>СЛ,Президентских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состязаний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образования»программы города Боготола "Развитие образования"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210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</w:tr>
      <w:tr w:rsidR="00B66C5D" w:rsidRPr="00B66C5D" w:rsidTr="00B66C5D">
        <w:trPr>
          <w:trHeight w:val="255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Обеспечение функционирования системы специальной коррекционной помощи детям с особенностями в развитии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74,0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74,0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74,0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74,0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74,0</w:t>
            </w:r>
          </w:p>
        </w:tc>
      </w:tr>
      <w:tr w:rsidR="00B66C5D" w:rsidRPr="00B66C5D" w:rsidTr="00B66C5D">
        <w:trPr>
          <w:trHeight w:val="127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Подпрограмма "Обеспечение реализации муниципальной программы и прочие мероприятия муниципальной программы в области образования 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24 246,0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22 234,2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22 234,2</w:t>
            </w:r>
          </w:p>
        </w:tc>
      </w:tr>
      <w:tr w:rsidR="00B66C5D" w:rsidRPr="00B66C5D" w:rsidTr="00B66C5D">
        <w:trPr>
          <w:trHeight w:val="357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gramStart"/>
            <w:r w:rsidRPr="00B66C5D">
              <w:rPr>
                <w:rFonts w:ascii="Times New Roman" w:hAnsi="Times New Roman" w:cs="Times New Roman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 муниципальной программы в области образования" муниципальной программы города Боготола "Развитие образования"</w:t>
            </w:r>
            <w:proofErr w:type="gramEnd"/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212,2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212,2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212,2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225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3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gramStart"/>
            <w:r w:rsidRPr="00B66C5D">
              <w:rPr>
                <w:rFonts w:ascii="Times New Roman" w:hAnsi="Times New Roman" w:cs="Times New Roman"/>
              </w:rPr>
              <w:t>Средства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 работников бюджетной сферы края в части, соответствующей размерам заработной платы, установленным для целей расчета региональной выплаты, в связи с повышением размеров их оплаты труда в рамках подпрограммы «Обеспечение реализации муниципальной программы и прочие мероприятия муниципальной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 программы в области образования» муниципальной программы города Боготола «Развитие образования»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688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233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gramStart"/>
            <w:r w:rsidRPr="00B66C5D">
              <w:rPr>
                <w:rFonts w:ascii="Times New Roman" w:hAnsi="Times New Roman" w:cs="Times New Roman"/>
              </w:rPr>
              <w:t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 сферы не ниже размера минимальной заработной платы (минимального </w:t>
            </w:r>
            <w:proofErr w:type="gramStart"/>
            <w:r w:rsidRPr="00B66C5D">
              <w:rPr>
                <w:rFonts w:ascii="Times New Roman" w:hAnsi="Times New Roman" w:cs="Times New Roman"/>
              </w:rPr>
              <w:t>размера оплаты труда</w:t>
            </w:r>
            <w:proofErr w:type="gramEnd"/>
            <w:r w:rsidRPr="00B66C5D">
              <w:rPr>
                <w:rFonts w:ascii="Times New Roman" w:hAnsi="Times New Roman" w:cs="Times New Roman"/>
              </w:rPr>
              <w:t>) в рамках подпрограммы «Обеспечение реализации муниципальной программы и прочие мероприятия муниципальной программы в области образования» муниципальной программы города Боготола "Развитие образования"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185,5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185,5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Обеспечение функционирования Управления образования </w:t>
            </w:r>
            <w:proofErr w:type="gramStart"/>
            <w:r w:rsidRPr="00B66C5D">
              <w:rPr>
                <w:rFonts w:ascii="Times New Roman" w:hAnsi="Times New Roman" w:cs="Times New Roman"/>
              </w:rPr>
              <w:t>г</w:t>
            </w:r>
            <w:proofErr w:type="gramEnd"/>
            <w:r w:rsidRPr="00B66C5D">
              <w:rPr>
                <w:rFonts w:ascii="Times New Roman" w:hAnsi="Times New Roman" w:cs="Times New Roman"/>
              </w:rPr>
              <w:t>. Боготола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6 330,7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6 301,8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6 301,8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5 363,3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5 391,5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5 391,5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242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5 363,3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5 391,5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5 391,5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4 111,7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5 384,0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5 384,0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4 111,7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5 384,0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5 384,0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7,6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7,6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1 243,4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1 243,4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966,2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904,3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904,3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966,2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904,3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904,3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966,2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904,3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904,3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966,2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904,3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904,3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Обеспечение деятельности подведомственных учреждений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14 620,0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13 648,7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13 648,7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14 053,2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13 129,9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13 129,9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14 053,2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13 129,9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13 129,9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10 803,8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10 057,4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10 057,4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10 803,8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10 057,4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10 057,4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35,2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35,2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3 212,7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3 037,3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3 037,3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3 212,7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3 037,3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3 037,3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268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556,0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488,8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488,8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556,0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488,8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488,8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556,0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488,8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488,8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556,0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488,8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488,8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331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gramStart"/>
            <w:r w:rsidRPr="00B66C5D">
              <w:rPr>
                <w:rFonts w:ascii="Times New Roman" w:hAnsi="Times New Roman" w:cs="Times New Roman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  <w:proofErr w:type="gramEnd"/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84,7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84,7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84,7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459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287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gramStart"/>
            <w:r w:rsidRPr="00B66C5D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муниципальной программы и прочие мероприятия муниципальной программы в области образования "муниципальной программы города Боготола "Развитие образования"</w:t>
            </w:r>
            <w:proofErr w:type="gramEnd"/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2 300,5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2 283,7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2 283,7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1 629,9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1 613,1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1 613,1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1 629,9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1 613,1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1 613,1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1 211,9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1 199,0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1 199,0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1 211,9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1 199,0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1 199,0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362,1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362,1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362,1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362,1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670,6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670,6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670,6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670,6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670,6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670,6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670,6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670,6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670,6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670,6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670,6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670,6</w:t>
            </w:r>
          </w:p>
        </w:tc>
      </w:tr>
      <w:tr w:rsidR="00B66C5D" w:rsidRPr="00B66C5D" w:rsidTr="00B66C5D">
        <w:trPr>
          <w:trHeight w:val="484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300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gramStart"/>
            <w:r w:rsidRPr="00B66C5D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17-4377)в рамках подпрограммы "Обеспечение реализации муниципальной программы и прочие мероприятия муниципальной программы в области образования" муниципальной программы города Боготола "Развитие образования"</w:t>
            </w:r>
            <w:proofErr w:type="gramEnd"/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0130075660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396,9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0130075660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396,9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0130075660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396,9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0130075660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396,9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0130075660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396,9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433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Предоставление иных межбюджетных трансфертов бюджетам муниципальных образований в целях содействия достижению и (или) поощрения </w:t>
            </w:r>
            <w:proofErr w:type="gramStart"/>
            <w:r w:rsidRPr="00B66C5D">
              <w:rPr>
                <w:rFonts w:ascii="Times New Roman" w:hAnsi="Times New Roman" w:cs="Times New Roman"/>
              </w:rPr>
              <w:t>достижения наилучших значений показателей эффективности деятельности органов местного самоуправления городских округов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 и муниципальных районов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0130077440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0130077440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0130077440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0130077440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0130077440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0130077440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0130077440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312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Муниципальная программа города Боготола "Социальная поддержка граждан"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53 048,6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49 524,5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49 224,5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Подпрограмма "Повышение качества жизни отдельных категорий граждан 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1 274,0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1 809,7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1 509,7</w:t>
            </w:r>
          </w:p>
        </w:tc>
      </w:tr>
      <w:tr w:rsidR="00B66C5D" w:rsidRPr="00B66C5D" w:rsidTr="00B66C5D">
        <w:trPr>
          <w:trHeight w:val="229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пенсии за выслугу лет лицам, замещавшим должности муниципальной службы в рамках подпрограммы "Повышение качества жизни отдельных категорий граждан" муниципальной программы города Боготола "Социальная поддержка граждан"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0210060710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778,0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809,7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809,7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0210060710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778,0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809,7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809,7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0210060710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778,0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809,7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809,7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0210060710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778,0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809,7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809,7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0210060710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778,0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809,7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809,7</w:t>
            </w:r>
          </w:p>
        </w:tc>
      </w:tr>
      <w:tr w:rsidR="00B66C5D" w:rsidRPr="00B66C5D" w:rsidTr="00B66C5D">
        <w:trPr>
          <w:trHeight w:val="255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отдельным категориям граждан адресной материальной помощи при посещении бань, в рамках подпрограммы "Повышение качества жизни отдельных категорий граждан" муниципальной программы города Боготола "Социальная поддержка населения"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0210060720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700,0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0210060720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0210060720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0210060720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0210060720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0210060720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490,5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700,0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0210060720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490,5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700,0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0210060720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490,5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700,0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0210060720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490,5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700,0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Подпрограмма "Повышение качества и доступности социальных услуг"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0220000000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41 695,3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37 940,7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37 940,7</w:t>
            </w:r>
          </w:p>
        </w:tc>
      </w:tr>
      <w:tr w:rsidR="00B66C5D" w:rsidRPr="00B66C5D" w:rsidTr="00B66C5D">
        <w:trPr>
          <w:trHeight w:val="433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329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gramStart"/>
            <w:r w:rsidRPr="00B66C5D">
              <w:rPr>
                <w:rFonts w:ascii="Times New Roman" w:hAnsi="Times New Roman" w:cs="Times New Roman"/>
              </w:rPr>
              <w:t>Субвенции бюджетам муниципальных образований на финансирование расходов по социальному обслуживанию граждан, в том числе по предоставлению мер социальной поддержки работникам муниципальных учреждений социального обслуживания (в соответствии с Законом края от 9 декабря 2010 года № 11-5397), в рамках подпрограммы «Повышение качества и доступности социальных услуг» муниципальной программы города Боготола «Социальная поддержка гражданам»</w:t>
            </w:r>
            <w:proofErr w:type="gramEnd"/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0220001510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41 695,3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37 940,7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37 940,7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0220001510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41 695,3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37 940,7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37 940,7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0220001510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41 695,3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37 940,7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37 940,7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0220001510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41 695,3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37 940,7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37 940,7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Социальное обслуживание населения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0220001510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41 695,3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37 940,7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37 940,7</w:t>
            </w:r>
          </w:p>
        </w:tc>
      </w:tr>
      <w:tr w:rsidR="00B66C5D" w:rsidRPr="00B66C5D" w:rsidTr="00B66C5D">
        <w:trPr>
          <w:trHeight w:val="229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Подпрограмма "Обеспечение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</w:t>
            </w:r>
            <w:proofErr w:type="gramStart"/>
            <w:r w:rsidRPr="00B66C5D">
              <w:rPr>
                <w:rFonts w:ascii="Times New Roman" w:hAnsi="Times New Roman" w:cs="Times New Roman"/>
              </w:rPr>
              <w:t>."</w:t>
            </w:r>
            <w:proofErr w:type="gramEnd"/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0230000000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10 079,4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9 774,1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9 774,1</w:t>
            </w:r>
          </w:p>
        </w:tc>
      </w:tr>
      <w:tr w:rsidR="00B66C5D" w:rsidRPr="00B66C5D" w:rsidTr="00B66C5D">
        <w:trPr>
          <w:trHeight w:val="58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gramStart"/>
            <w:r w:rsidRPr="00B66C5D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7 июля 2009 года № 8-3618 «Об обеспечении прав детей на отдых, оздоровление и занятость в Красноярском крае») в рамках подпрограммы "Обеспечение своевременного и качественного исполнения переданных государственных полномочий по приему граждан</w:t>
            </w:r>
            <w:proofErr w:type="gramEnd"/>
            <w:r w:rsidRPr="00B66C5D">
              <w:rPr>
                <w:rFonts w:ascii="Times New Roman" w:hAnsi="Times New Roman" w:cs="Times New Roman"/>
              </w:rPr>
              <w:t>, сбору документов, ведению базы данных получателей социальной помощи и организации социального обслуживания</w:t>
            </w:r>
            <w:proofErr w:type="gramStart"/>
            <w:r w:rsidRPr="00B66C5D">
              <w:rPr>
                <w:rFonts w:ascii="Times New Roman" w:hAnsi="Times New Roman" w:cs="Times New Roman"/>
              </w:rPr>
              <w:t>"м</w:t>
            </w:r>
            <w:proofErr w:type="gramEnd"/>
            <w:r w:rsidRPr="00B66C5D">
              <w:rPr>
                <w:rFonts w:ascii="Times New Roman" w:hAnsi="Times New Roman" w:cs="Times New Roman"/>
              </w:rPr>
              <w:t>униципальной программы города Боготола "Социальная поддержка граждан"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0230006400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71,5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0230006400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71,5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337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0230006400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71,5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0230006400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71,5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0230006400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71,5</w:t>
            </w:r>
          </w:p>
        </w:tc>
      </w:tr>
      <w:tr w:rsidR="00B66C5D" w:rsidRPr="00B66C5D" w:rsidTr="00B66C5D">
        <w:trPr>
          <w:trHeight w:val="765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gramStart"/>
            <w:r w:rsidRPr="00B66C5D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населения») в рамках подпрограммы " "Обеспечение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</w:t>
            </w:r>
            <w:proofErr w:type="gramStart"/>
            <w:r w:rsidRPr="00B66C5D">
              <w:rPr>
                <w:rFonts w:ascii="Times New Roman" w:hAnsi="Times New Roman" w:cs="Times New Roman"/>
              </w:rPr>
              <w:t>"м</w:t>
            </w:r>
            <w:proofErr w:type="gramEnd"/>
            <w:r w:rsidRPr="00B66C5D">
              <w:rPr>
                <w:rFonts w:ascii="Times New Roman" w:hAnsi="Times New Roman" w:cs="Times New Roman"/>
              </w:rPr>
              <w:t>униципальной программы города Боготола "Социальная поддержка граждан"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0230075130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10 023,3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9 702,6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9 702,6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0230075130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8 321,7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7 729,0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7 729,0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0230075130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8 321,7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7 729,0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7 729,0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0230075130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6 388,7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5 936,4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5 936,4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0230075130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6 388,7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5 936,4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5 936,4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0230075130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0230075130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0230075130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1 932,3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1 792,7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1 792,7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0230075130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1 932,3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1 792,7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1 792,7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0230075130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1 691,5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1 973,6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1 973,6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350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0230075130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1 691,5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1 973,6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1 973,6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0230075130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1 691,5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1 973,6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1 973,6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0230075130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1 691,5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1 973,6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1 973,6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0230075130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0230075130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0230075130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0230075130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Муниципальная программа города Боготола "Развитие культуры"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60 532,8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47 762,2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47 612,2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Подпрограмма "Культурное наследие"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18 519,2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13 367,2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13 217,2</w:t>
            </w:r>
          </w:p>
        </w:tc>
      </w:tr>
      <w:tr w:rsidR="00B66C5D" w:rsidRPr="00B66C5D" w:rsidTr="00B66C5D">
        <w:trPr>
          <w:trHeight w:val="382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Персональные выплаты, устанавливаемые в целях повышения оплаты труда молодым специалистам, персональные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выплаты</w:t>
            </w:r>
            <w:proofErr w:type="gramStart"/>
            <w:r w:rsidRPr="00B66C5D">
              <w:rPr>
                <w:rFonts w:ascii="Times New Roman" w:hAnsi="Times New Roman" w:cs="Times New Roman"/>
              </w:rPr>
              <w:t>,у</w:t>
            </w:r>
            <w:proofErr w:type="gramEnd"/>
            <w:r w:rsidRPr="00B66C5D">
              <w:rPr>
                <w:rFonts w:ascii="Times New Roman" w:hAnsi="Times New Roman" w:cs="Times New Roman"/>
              </w:rPr>
              <w:t>станавливаемые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с учетом опыта работы при наличии учетной степени, почетного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звагия,нагрудного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знака (значка) по министерству финансов Красноярского края </w:t>
            </w:r>
            <w:r w:rsidRPr="00B66C5D">
              <w:rPr>
                <w:rFonts w:ascii="Times New Roman" w:hAnsi="Times New Roman" w:cs="Times New Roman"/>
              </w:rPr>
              <w:br/>
              <w:t>в рамках подпрограммы "Культурное наследие "муниципальной программы города Боготола "Развитие культуры"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0310010310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0310010310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0310010310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0310010310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0310010310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80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Средства на увеличение </w:t>
            </w:r>
            <w:proofErr w:type="gramStart"/>
            <w:r w:rsidRPr="00B66C5D">
              <w:rPr>
                <w:rFonts w:ascii="Times New Roman" w:hAnsi="Times New Roman" w:cs="Times New Roman"/>
              </w:rPr>
              <w:t>размеров оплаты труда работников учреждений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подпрограммы "Культурное наследие "муниципальной программы города Боготола "Развитие культуры"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0310010490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4 230,6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0310010490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4 230,6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0310010490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4 230,6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0310010490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4 230,6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0310010490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4 230,6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78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369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 пользователей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8 089,1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7 691,2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7 641,2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8 089,1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7 691,2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7 641,2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8 089,1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7 691,2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7 641,2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8 056,2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7 691,2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7 641,2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8 056,2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7 691,2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7 641,2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27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Комплектование книжных фондов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40,0</w:t>
            </w:r>
          </w:p>
        </w:tc>
      </w:tr>
      <w:tr w:rsidR="00B66C5D" w:rsidRPr="00B66C5D" w:rsidTr="00B66C5D">
        <w:trPr>
          <w:trHeight w:val="127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Развитие библиотечного фонда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26,0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26,0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26,0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26,0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26,0</w:t>
            </w:r>
          </w:p>
        </w:tc>
      </w:tr>
      <w:tr w:rsidR="00B66C5D" w:rsidRPr="00B66C5D" w:rsidTr="00B66C5D">
        <w:trPr>
          <w:trHeight w:val="408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Публичный показ музейных предметов, музейных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коллекций</w:t>
            </w:r>
            <w:proofErr w:type="gramStart"/>
            <w:r w:rsidRPr="00B66C5D">
              <w:rPr>
                <w:rFonts w:ascii="Times New Roman" w:hAnsi="Times New Roman" w:cs="Times New Roman"/>
              </w:rPr>
              <w:t>,Ф</w:t>
            </w:r>
            <w:proofErr w:type="gramEnd"/>
            <w:r w:rsidRPr="00B66C5D">
              <w:rPr>
                <w:rFonts w:ascii="Times New Roman" w:hAnsi="Times New Roman" w:cs="Times New Roman"/>
              </w:rPr>
              <w:t>ормирование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>, учет, изучение, обеспечение физического сохранения и безопасности музейных предметов, музейных коллекций, осуществление реставрации и консервации музейных предметов, музейных коллекций, Создание экспозиций (выставок) музеев, организация выездных выставок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2 916,3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2 756,2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2 656,2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387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2 916,3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2 756,2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2 656,2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2 916,3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2 756,2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2 656,2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2 889,7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2 756,2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2 656,2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2 889,7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2 756,2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2 656,2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80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реализацию </w:t>
            </w:r>
            <w:proofErr w:type="spellStart"/>
            <w:r w:rsidRPr="00B66C5D">
              <w:rPr>
                <w:rFonts w:ascii="Times New Roman" w:hAnsi="Times New Roman" w:cs="Times New Roman"/>
              </w:rPr>
              <w:t>социокультурных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проектов муниципальными учреждениями культуры и образовательными организациями в области культуры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0310074810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0310074810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0310074810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0310074810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0310074810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29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0310074880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69,3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0310074880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69,3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0310074880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69,3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0310074880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69,3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0310074880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69,3</w:t>
            </w:r>
          </w:p>
        </w:tc>
      </w:tr>
      <w:tr w:rsidR="00B66C5D" w:rsidRPr="00B66C5D" w:rsidTr="00B66C5D">
        <w:trPr>
          <w:trHeight w:val="280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0310075110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2 763,5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2 763,5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2 763,5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404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0310075110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2 763,5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2 763,5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2 763,5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0310075110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2 763,5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2 763,5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2 763,5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0310075110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2 763,5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2 763,5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2 763,5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0310075110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2 763,5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2 763,5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2 763,5</w:t>
            </w:r>
          </w:p>
        </w:tc>
      </w:tr>
      <w:tr w:rsidR="00B66C5D" w:rsidRPr="00B66C5D" w:rsidTr="00B66C5D">
        <w:trPr>
          <w:trHeight w:val="153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spellStart"/>
            <w:r w:rsidRPr="00B66C5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субсидии поддержка отрасли культуры в рамках подпрограммы "Культурное наследие "муниципальной программы города Боготола "Развитие культуры"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03100L5190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03100L5190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03100L5190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03100L5190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03100L5190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21,0</w:t>
            </w:r>
          </w:p>
        </w:tc>
      </w:tr>
      <w:tr w:rsidR="00B66C5D" w:rsidRPr="00B66C5D" w:rsidTr="00B66C5D">
        <w:trPr>
          <w:trHeight w:val="280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spellStart"/>
            <w:r w:rsidRPr="00B66C5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субсидии бюджетам муниципальных образований на реализацию </w:t>
            </w:r>
            <w:proofErr w:type="spellStart"/>
            <w:r w:rsidRPr="00B66C5D">
              <w:rPr>
                <w:rFonts w:ascii="Times New Roman" w:hAnsi="Times New Roman" w:cs="Times New Roman"/>
              </w:rPr>
              <w:t>социокультурных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проектов муниципальными учреждениями культуры и образовательными организациями в области культуры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03100S4810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03100S4810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03100S4810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03100S4810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03100S4810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spellStart"/>
            <w:r w:rsidRPr="00B66C5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03100S4880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03100S4880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03100S4880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03100S4880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03100S4880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423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Подпрограмма "Поддержка досуга и народного творчества"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0320000000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20 497,2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17 010,2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17 010,2</w:t>
            </w:r>
          </w:p>
        </w:tc>
      </w:tr>
      <w:tr w:rsidR="00B66C5D" w:rsidRPr="00B66C5D" w:rsidTr="00B66C5D">
        <w:trPr>
          <w:trHeight w:val="382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Персональные выплаты, устанавливаемые в целях повышения оплаты труда молодым специалистам, персональные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выплаты</w:t>
            </w:r>
            <w:proofErr w:type="gramStart"/>
            <w:r w:rsidRPr="00B66C5D">
              <w:rPr>
                <w:rFonts w:ascii="Times New Roman" w:hAnsi="Times New Roman" w:cs="Times New Roman"/>
              </w:rPr>
              <w:t>,у</w:t>
            </w:r>
            <w:proofErr w:type="gramEnd"/>
            <w:r w:rsidRPr="00B66C5D">
              <w:rPr>
                <w:rFonts w:ascii="Times New Roman" w:hAnsi="Times New Roman" w:cs="Times New Roman"/>
              </w:rPr>
              <w:t>станавливаемые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с учетом опыта работы при наличии учетной степени, почетного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звания,нагрудного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знака (значка) по министерству финансов Красноярского края </w:t>
            </w:r>
            <w:r w:rsidRPr="00B66C5D">
              <w:rPr>
                <w:rFonts w:ascii="Times New Roman" w:hAnsi="Times New Roman" w:cs="Times New Roman"/>
              </w:rPr>
              <w:br/>
              <w:t>в рамках подпрограммы "Поддержка досуга и народного творчества" муниципальной программы города Боготола "Развитие культуры"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0320010310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0320010310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0320010310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0320010310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0320010310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80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Средства на увеличение </w:t>
            </w:r>
            <w:proofErr w:type="gramStart"/>
            <w:r w:rsidRPr="00B66C5D">
              <w:rPr>
                <w:rFonts w:ascii="Times New Roman" w:hAnsi="Times New Roman" w:cs="Times New Roman"/>
              </w:rPr>
              <w:t>размеров оплаты труда работников учреждений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подпрограммы "Поддержка досуга и народного творчества" муниципальной программы города Боготола "Развитие культуры"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0320010490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2 671,6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0320010490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2 671,6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0320010490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2 671,6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0320010490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2 671,6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0320010490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2 671,6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29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Организация деятельности клубных формирований и формирований самодеятельного народного творчества, организация мероприятий в рамках подпрограммы "Поддержка досуга </w:t>
            </w:r>
            <w:r w:rsidRPr="00B66C5D">
              <w:rPr>
                <w:rFonts w:ascii="Times New Roman" w:hAnsi="Times New Roman" w:cs="Times New Roman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14 202,8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13 542,6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13 542,6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14 202,8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13 542,6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13 542,6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14 202,8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13 542,6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13 542,6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14 001,9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13 522,6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13 522,6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438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14 001,9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13 522,6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13 522,6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Организация и проведение мероприятий  направленных на профилактику асоциальных явлений в рамках подпрограммы "Поддержка досуга </w:t>
            </w:r>
            <w:r w:rsidRPr="00B66C5D">
              <w:rPr>
                <w:rFonts w:ascii="Times New Roman" w:hAnsi="Times New Roman" w:cs="Times New Roman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26,0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26,0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26,0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22,0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22,0</w:t>
            </w:r>
          </w:p>
        </w:tc>
      </w:tr>
      <w:tr w:rsidR="00B66C5D" w:rsidRPr="00B66C5D" w:rsidTr="00B66C5D">
        <w:trPr>
          <w:trHeight w:val="127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Реконструкция парка в рамках подпрограммы "Поддержка досуга </w:t>
            </w:r>
            <w:r w:rsidRPr="00B66C5D">
              <w:rPr>
                <w:rFonts w:ascii="Times New Roman" w:hAnsi="Times New Roman" w:cs="Times New Roman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0320061260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0320061260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0320061260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0320061260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0320061260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80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Поддержка досуга </w:t>
            </w:r>
            <w:r w:rsidRPr="00B66C5D">
              <w:rPr>
                <w:rFonts w:ascii="Times New Roman" w:hAnsi="Times New Roman" w:cs="Times New Roman"/>
              </w:rPr>
              <w:br/>
              <w:t>и народного творчества"" муниципальной программы города Боготола ""Развитие культуры"""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0320075110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3 441,6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3 441,6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3 441,6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0320075110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3 441,6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3 441,6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3 441,6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0320075110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3 441,6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3 441,6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3 441,6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0320075110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3 441,6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3 441,6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3 441,6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0320075110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3 441,6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3 441,6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3 441,6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Подпрограмма "Развитие архивного дела в городе Боготоле"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724,4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671,3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671,3</w:t>
            </w:r>
          </w:p>
        </w:tc>
      </w:tr>
      <w:tr w:rsidR="00B66C5D" w:rsidRPr="00B66C5D" w:rsidTr="00B66C5D">
        <w:trPr>
          <w:trHeight w:val="280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459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gramStart"/>
            <w:r w:rsidRPr="00B66C5D">
              <w:rPr>
                <w:rFonts w:ascii="Times New Roman" w:hAnsi="Times New Roman" w:cs="Times New Roman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подпрогаммы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"Развитие архивного дела в городе Боготоле" муниципальной программы города Боготола "Развитие культуры"</w:t>
            </w:r>
            <w:proofErr w:type="gramEnd"/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459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gramStart"/>
            <w:r w:rsidRPr="00B66C5D">
              <w:rPr>
                <w:rFonts w:ascii="Times New Roman" w:hAnsi="Times New Roman" w:cs="Times New Roman"/>
              </w:rPr>
              <w:t>Средства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 работников бюджетной сферы края в части, соответствующей размерам заработной платы, установленным для целей расчета региональной выплаты, в связи с повышением размеров их оплаты труда в рамках подпрограммы «Развитие архивного дела в городе Боготоле» муниципальной программы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 города Боготола «Развитие культуры»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471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61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gramStart"/>
            <w:r w:rsidRPr="00B66C5D">
              <w:rPr>
                <w:rFonts w:ascii="Times New Roman" w:hAnsi="Times New Roman" w:cs="Times New Roman"/>
              </w:rPr>
              <w:t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 сферы не ниже размера минимальной заработной платы (минимального </w:t>
            </w:r>
            <w:proofErr w:type="gramStart"/>
            <w:r w:rsidRPr="00B66C5D">
              <w:rPr>
                <w:rFonts w:ascii="Times New Roman" w:hAnsi="Times New Roman" w:cs="Times New Roman"/>
              </w:rPr>
              <w:t>размера оплаты труда</w:t>
            </w:r>
            <w:proofErr w:type="gramEnd"/>
            <w:r w:rsidRPr="00B66C5D">
              <w:rPr>
                <w:rFonts w:ascii="Times New Roman" w:hAnsi="Times New Roman" w:cs="Times New Roman"/>
              </w:rPr>
              <w:t>) в рамках подпрограммы «Развитие архивного дела в городе Боготоле» муниципальной программы города Боготола "Развитие культуры"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53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Создание нормативных условий хранения архивных документов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565,9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576,9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576,9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536,1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552,0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552,0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482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536,1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552,0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552,0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411,8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420,2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420,2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411,8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420,2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420,2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4,9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4,9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124,4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126,9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126,9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124,4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126,9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126,9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24,9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24,9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24,9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24,9</w:t>
            </w:r>
          </w:p>
        </w:tc>
      </w:tr>
      <w:tr w:rsidR="00B66C5D" w:rsidRPr="00B66C5D" w:rsidTr="00B66C5D">
        <w:trPr>
          <w:trHeight w:val="255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gramStart"/>
            <w:r w:rsidRPr="00B66C5D">
              <w:rPr>
                <w:rFonts w:ascii="Times New Roman" w:hAnsi="Times New Roman" w:cs="Times New Roman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архивного дела в городе Боготоле" муниципальной программы города Боготола "Развитие культуры"</w:t>
            </w:r>
            <w:proofErr w:type="gramEnd"/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306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500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94,4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94,4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75,9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75,9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58,3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58,3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17,6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17,6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18,5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18,5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18,5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18,5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Подпрограмма  "Обеспечение условий реализации программы и прочие мероприятия 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20 792,0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16 713,5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16 713,5</w:t>
            </w:r>
          </w:p>
        </w:tc>
      </w:tr>
      <w:tr w:rsidR="00B66C5D" w:rsidRPr="00B66C5D" w:rsidTr="00B66C5D">
        <w:trPr>
          <w:trHeight w:val="306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  <w:proofErr w:type="gramStart"/>
            <w:r w:rsidRPr="00B66C5D">
              <w:rPr>
                <w:rFonts w:ascii="Times New Roman" w:hAnsi="Times New Roman" w:cs="Times New Roman"/>
              </w:rPr>
              <w:t>)в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428,4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428,4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514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428,4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428,4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428,4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484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gramStart"/>
            <w:r w:rsidRPr="00B66C5D">
              <w:rPr>
                <w:rFonts w:ascii="Times New Roman" w:hAnsi="Times New Roman" w:cs="Times New Roman"/>
              </w:rPr>
              <w:t>Средства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 работников бюджетной сферы края в части, соответствующей размерам заработной платы, установленным для целей расчета региональной выплаты, в связи с повышением размеров их оплаты труда в рамках подпрограммы «Обеспечение условий реализации программы и прочие мероприятия» муниципальной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 программы города Боготола «Развитие культуры»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357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Персональные выплаты, устанавливаемые в целях повышения оплаты труда молодым специалистам, персональные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выплаты</w:t>
            </w:r>
            <w:proofErr w:type="gramStart"/>
            <w:r w:rsidRPr="00B66C5D">
              <w:rPr>
                <w:rFonts w:ascii="Times New Roman" w:hAnsi="Times New Roman" w:cs="Times New Roman"/>
              </w:rPr>
              <w:t>,у</w:t>
            </w:r>
            <w:proofErr w:type="gramEnd"/>
            <w:r w:rsidRPr="00B66C5D">
              <w:rPr>
                <w:rFonts w:ascii="Times New Roman" w:hAnsi="Times New Roman" w:cs="Times New Roman"/>
              </w:rPr>
              <w:t>станавливаемые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с учетом опыта работы при наличии учетной </w:t>
            </w:r>
            <w:proofErr w:type="spellStart"/>
            <w:r w:rsidRPr="00B66C5D">
              <w:rPr>
                <w:rFonts w:ascii="Times New Roman" w:hAnsi="Times New Roman" w:cs="Times New Roman"/>
              </w:rPr>
              <w:t>степени,почетного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звания, нагрудного знака (значка)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0340010310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0340010310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0340010310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0340010310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0340010310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408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527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Средства на повышение с 1 октября 2019 года </w:t>
            </w:r>
            <w:proofErr w:type="gramStart"/>
            <w:r w:rsidRPr="00B66C5D">
              <w:rPr>
                <w:rFonts w:ascii="Times New Roman" w:hAnsi="Times New Roman" w:cs="Times New Roman"/>
              </w:rPr>
              <w:t>размеров оплаты труда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 водителей автобусов, осуществляющих перевозку обучающихся, в муниципальных учреждениях и работников, относящихся к отдельным должностям (профессиям) работников (рабочих) культуры, в муниципальных образовательных учреждениях, в рамках подпрограммы "Обеспечение условий реализации программы и прочие мероприятия" муниципальной программы города Боготола "Развитие культуры"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0340010370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0340010370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0340010370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0340010370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0340010370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637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gramStart"/>
            <w:r w:rsidRPr="00B66C5D">
              <w:rPr>
                <w:rFonts w:ascii="Times New Roman" w:hAnsi="Times New Roman" w:cs="Times New Roman"/>
              </w:rPr>
              <w:t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 сферы не ниже размера минимальной заработной платы (минимального </w:t>
            </w:r>
            <w:proofErr w:type="gramStart"/>
            <w:r w:rsidRPr="00B66C5D">
              <w:rPr>
                <w:rFonts w:ascii="Times New Roman" w:hAnsi="Times New Roman" w:cs="Times New Roman"/>
              </w:rPr>
              <w:t>размера оплаты труда</w:t>
            </w:r>
            <w:proofErr w:type="gramEnd"/>
            <w:r w:rsidRPr="00B66C5D">
              <w:rPr>
                <w:rFonts w:ascii="Times New Roman" w:hAnsi="Times New Roman" w:cs="Times New Roman"/>
              </w:rPr>
              <w:t>) в рамках подпрограммы «Обеспечение условий реализации программы и прочие мероприятия» муниципальной программы города Боготола "Развитие культуры"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6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537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gramStart"/>
            <w:r w:rsidRPr="00B66C5D">
              <w:rPr>
                <w:rFonts w:ascii="Times New Roman" w:hAnsi="Times New Roman" w:cs="Times New Roman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по министерству финансов Красноярского края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  <w:proofErr w:type="gramEnd"/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0340010480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1 778,0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0340010480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1 778,0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0340010480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1 778,0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0340010480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1 778,0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0340010480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1 778,0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Реализация дополнительных общеобразовательных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предпрофессиональных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программ в области искусства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11 805,6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11 847,8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11 847,8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11 805,6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11 847,8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11 847,8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11 805,6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11 847,8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11 847,8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11 805,6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11 847,8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11 847,8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11 805,6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11 847,8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11 847,8</w:t>
            </w:r>
          </w:p>
        </w:tc>
      </w:tr>
      <w:tr w:rsidR="00B66C5D" w:rsidRPr="00B66C5D" w:rsidTr="00B66C5D">
        <w:trPr>
          <w:trHeight w:val="255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Реализация дополнительных общеобразовательных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программ для контингента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0340061520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548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0340061520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0340061520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0340061520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0340061520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Проведение общегородских праздников, акций, фестивалей, конкурсов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1 859,5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588,0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588,0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373,4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373,4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373,4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373,4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1 486,1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588,0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588,0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1 486,1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588,0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588,0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1 268,5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475,0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475,0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1 268,5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475,0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475,0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217,6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106,0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217,6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106,0</w:t>
            </w:r>
          </w:p>
        </w:tc>
      </w:tr>
      <w:tr w:rsidR="00B66C5D" w:rsidRPr="00B66C5D" w:rsidTr="00B66C5D">
        <w:trPr>
          <w:trHeight w:val="178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Участие детей города в  фестивалях и  концертах в  рамках подпрограммы "Обеспечение условий реализации программы и прочие мероприятия"  муниципальной программы города Боготола "Развитие культуры"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</w:tr>
      <w:tr w:rsidR="00B66C5D" w:rsidRPr="00B66C5D" w:rsidTr="00B66C5D">
        <w:trPr>
          <w:trHeight w:val="255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570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gramStart"/>
            <w:r w:rsidRPr="00B66C5D">
              <w:rPr>
                <w:rFonts w:ascii="Times New Roman" w:hAnsi="Times New Roman" w:cs="Times New Roman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 муниципальной программы города Боготола "Развитие культуры"</w:t>
            </w:r>
            <w:proofErr w:type="gramEnd"/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169,4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169,4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169,4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169,4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169,4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331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0340075110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4 227,6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4 227,6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4 227,6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0340075110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4 227,6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4 227,6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4 227,6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0340075110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4 227,6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4 227,6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4 227,6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0340075110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4 227,6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4 227,6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4 227,6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0340075110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4 227,6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4 227,6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4 227,6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Муниципальная программа города Боготола "Развитие физической культуры и спорта"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19 638,7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13 215,1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12 965,1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Подпрограмма "Развитие массовой физической культуры и спорта"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4 326,8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2 661,2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2 661,2</w:t>
            </w:r>
          </w:p>
        </w:tc>
      </w:tr>
      <w:tr w:rsidR="00B66C5D" w:rsidRPr="00B66C5D" w:rsidTr="00B66C5D">
        <w:trPr>
          <w:trHeight w:val="306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  <w:proofErr w:type="gramStart"/>
            <w:r w:rsidRPr="00B66C5D">
              <w:rPr>
                <w:rFonts w:ascii="Times New Roman" w:hAnsi="Times New Roman" w:cs="Times New Roman"/>
              </w:rPr>
              <w:t>)в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601,4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601,4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584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601,4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601,4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601,4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484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gramStart"/>
            <w:r w:rsidRPr="00B66C5D">
              <w:rPr>
                <w:rFonts w:ascii="Times New Roman" w:hAnsi="Times New Roman" w:cs="Times New Roman"/>
              </w:rPr>
              <w:t>Средства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 работников бюджетной сферы края в части, соответствующей размерам заработной платы, установленным для целей расчета региональной выплаты, в связи с повышением размеров их оплаты труда в рамках подпрограммы «Развитие массовой физической культуры и спорта» муниципальной программы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 города Боготола «Развитие физической культуры и спорта»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637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gramStart"/>
            <w:r w:rsidRPr="00B66C5D">
              <w:rPr>
                <w:rFonts w:ascii="Times New Roman" w:hAnsi="Times New Roman" w:cs="Times New Roman"/>
              </w:rPr>
              <w:t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 сферы не ниже размера минимальной заработной платы (минимального </w:t>
            </w:r>
            <w:proofErr w:type="gramStart"/>
            <w:r w:rsidRPr="00B66C5D">
              <w:rPr>
                <w:rFonts w:ascii="Times New Roman" w:hAnsi="Times New Roman" w:cs="Times New Roman"/>
              </w:rPr>
              <w:t>размера оплаты труда</w:t>
            </w:r>
            <w:proofErr w:type="gramEnd"/>
            <w:r w:rsidRPr="00B66C5D">
              <w:rPr>
                <w:rFonts w:ascii="Times New Roman" w:hAnsi="Times New Roman" w:cs="Times New Roman"/>
              </w:rPr>
              <w:t>) в рамках подпрограммы «Развитие массовой физической культуры и спорта» муниципальной программы города Боготола "Развитие физической культуры и спорта"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593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306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Организация и проведение городских, зональных и краевых спортивно-массовых мероприятий на территории города </w:t>
            </w:r>
            <w:proofErr w:type="gramStart"/>
            <w:r w:rsidRPr="00B66C5D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 утвержденного календарного плана спортивно-массовых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368,0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368,0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368,0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368,0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368,0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</w:tr>
      <w:tr w:rsidR="00B66C5D" w:rsidRPr="00B66C5D" w:rsidTr="00B66C5D">
        <w:trPr>
          <w:trHeight w:val="280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Проведение занятий физкультурно-спортивной направленности по месту проживания граждан, организация и проведение официальных спортивных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2 275,5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1 893,0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1 893,0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2 275,5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1 893,0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1 893,0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2 275,5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1 893,0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1 893,0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2 275,5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1 881,2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1 881,2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2 275,5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1 881,2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1 881,2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11,8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11,8</w:t>
            </w:r>
          </w:p>
        </w:tc>
      </w:tr>
      <w:tr w:rsidR="00B66C5D" w:rsidRPr="00B66C5D" w:rsidTr="00B66C5D">
        <w:trPr>
          <w:trHeight w:val="280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609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gramStart"/>
            <w:r w:rsidRPr="00B66C5D">
              <w:rPr>
                <w:rFonts w:ascii="Times New Roman" w:hAnsi="Times New Roman" w:cs="Times New Roman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  <w:proofErr w:type="gramEnd"/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237,4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237,4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237,4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237,4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237,4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433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Субсидии бюджетам муниципальных районов и городских округов Красноярского края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</w:t>
            </w:r>
            <w:proofErr w:type="spellStart"/>
            <w:r w:rsidRPr="00B66C5D">
              <w:rPr>
                <w:rFonts w:ascii="Times New Roman" w:hAnsi="Times New Roman" w:cs="Times New Roman"/>
              </w:rPr>
              <w:t>спорта</w:t>
            </w:r>
            <w:proofErr w:type="gramStart"/>
            <w:r w:rsidRPr="00B66C5D"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 w:rsidRPr="00B66C5D">
              <w:rPr>
                <w:rFonts w:ascii="Times New Roman" w:hAnsi="Times New Roman" w:cs="Times New Roman"/>
              </w:rPr>
              <w:t xml:space="preserve">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0410074370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187,6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0410074370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187,6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0410074370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187,6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0410074370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187,6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0410074370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187,6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306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0410075110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638,2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638,2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638,2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620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0410075110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638,2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638,2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638,2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0410075110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638,2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638,2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638,2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0410075110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638,2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638,2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638,2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0410075110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638,2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638,2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638,2</w:t>
            </w:r>
          </w:p>
        </w:tc>
      </w:tr>
      <w:tr w:rsidR="00B66C5D" w:rsidRPr="00B66C5D" w:rsidTr="00B66C5D">
        <w:trPr>
          <w:trHeight w:val="433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spellStart"/>
            <w:r w:rsidRPr="00B66C5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субсидии бюджетам муниципальных районов и городских округов Красноярского края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</w:t>
            </w:r>
            <w:proofErr w:type="spellStart"/>
            <w:r w:rsidRPr="00B66C5D">
              <w:rPr>
                <w:rFonts w:ascii="Times New Roman" w:hAnsi="Times New Roman" w:cs="Times New Roman"/>
              </w:rPr>
              <w:t>спорта</w:t>
            </w:r>
            <w:proofErr w:type="gramStart"/>
            <w:r w:rsidRPr="00B66C5D"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 w:rsidRPr="00B66C5D">
              <w:rPr>
                <w:rFonts w:ascii="Times New Roman" w:hAnsi="Times New Roman" w:cs="Times New Roman"/>
              </w:rPr>
              <w:t xml:space="preserve">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04100S4370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04100S4370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04100S4370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04100S4370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04100S4370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14 934,9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10 371,9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10 171,9</w:t>
            </w:r>
          </w:p>
        </w:tc>
      </w:tr>
      <w:tr w:rsidR="00B66C5D" w:rsidRPr="00B66C5D" w:rsidTr="00B66C5D">
        <w:trPr>
          <w:trHeight w:val="306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  <w:proofErr w:type="gramStart"/>
            <w:r w:rsidRPr="00B66C5D">
              <w:rPr>
                <w:rFonts w:ascii="Times New Roman" w:hAnsi="Times New Roman" w:cs="Times New Roman"/>
              </w:rPr>
              <w:t>)в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914,9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914,9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914,9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914,9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914,9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484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635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gramStart"/>
            <w:r w:rsidRPr="00B66C5D">
              <w:rPr>
                <w:rFonts w:ascii="Times New Roman" w:hAnsi="Times New Roman" w:cs="Times New Roman"/>
              </w:rPr>
              <w:t>Средства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 работников бюджетной сферы края в части, соответствующей размерам заработной платы, установленным для целей расчета региональной выплаты, в связи с повышением размеров их оплаты труда в рамках подпрограммы «Развитие системы подготовки спортивного резерва» муниципальной программы города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 Боготола «Развитие физической культуры и спорта»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637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gramStart"/>
            <w:r w:rsidRPr="00B66C5D">
              <w:rPr>
                <w:rFonts w:ascii="Times New Roman" w:hAnsi="Times New Roman" w:cs="Times New Roman"/>
              </w:rPr>
              <w:t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 сферы не ниже размера минимальной заработной платы (минимального </w:t>
            </w:r>
            <w:proofErr w:type="gramStart"/>
            <w:r w:rsidRPr="00B66C5D">
              <w:rPr>
                <w:rFonts w:ascii="Times New Roman" w:hAnsi="Times New Roman" w:cs="Times New Roman"/>
              </w:rPr>
              <w:t>размера оплаты труда</w:t>
            </w:r>
            <w:proofErr w:type="gramEnd"/>
            <w:r w:rsidRPr="00B66C5D">
              <w:rPr>
                <w:rFonts w:ascii="Times New Roman" w:hAnsi="Times New Roman" w:cs="Times New Roman"/>
              </w:rPr>
              <w:t>) в рамках подпрограммы «Развитие системы подготовки спортивного резерва» муниципальной программы города Боготола "Развитие физической культуры и спорта"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644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3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gramStart"/>
            <w:r w:rsidRPr="00B66C5D">
              <w:rPr>
                <w:rFonts w:ascii="Times New Roman" w:hAnsi="Times New Roman" w:cs="Times New Roman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по министерству финансов Красноярского края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  <w:proofErr w:type="gramEnd"/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0420010480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351,6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0420010480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351,6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0420010480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351,6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0420010480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351,6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0420010480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351,6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29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развитие детско-юношеского спорта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0420026540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519,5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0420026540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519,5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0420026540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519,5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0420026540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519,5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0420026540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519,5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Спортивная подготовка по олимпийским и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неолимпийским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видам спорта,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9 332,2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7 970,4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7 770,4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9 332,2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7 970,4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7 770,4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657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9 332,2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7 970,4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7 770,4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8 964,0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7 595,4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7 525,4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8 964,0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7 595,4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7 525,4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368,1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245,0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368,1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245,0</w:t>
            </w:r>
          </w:p>
        </w:tc>
      </w:tr>
      <w:tr w:rsidR="00B66C5D" w:rsidRPr="00B66C5D" w:rsidTr="00B66C5D">
        <w:trPr>
          <w:trHeight w:val="280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gramStart"/>
            <w:r w:rsidRPr="00B66C5D">
              <w:rPr>
                <w:rFonts w:ascii="Times New Roman" w:hAnsi="Times New Roman" w:cs="Times New Roman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  <w:proofErr w:type="gramEnd"/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355,2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355,2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355,2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355,2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355,2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80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бюджетам муниципальных районов и городских округов Красноярского края на поддержку спортивных клубов по месту жительства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0420074180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0420074180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0420074180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0420074180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0420074180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306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0420075110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2 401,6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2 401,6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2 401,6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673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0420075110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2 401,6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2 401,6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2 401,6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0420075110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2 401,6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2 401,6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2 401,6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0420075110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2 401,6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2 401,6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2 401,6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0420075110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2 401,6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2 401,6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2 401,6</w:t>
            </w:r>
          </w:p>
        </w:tc>
      </w:tr>
      <w:tr w:rsidR="00B66C5D" w:rsidRPr="00B66C5D" w:rsidTr="00B66C5D">
        <w:trPr>
          <w:trHeight w:val="280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spellStart"/>
            <w:r w:rsidRPr="00B66C5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субсидии бюджетам муниципальных районов и городских округов Красноярского края на поддержку спортивных клубов по месту жительства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04200S4180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04200S4180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04200S4180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04200S4180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04200S4180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spellStart"/>
            <w:r w:rsidRPr="00B66C5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субсидии бюджетам муниципальных образований Красноярского края на развитие детско-юношеского спорта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04200S6540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04200S6540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04200S6540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04200S6540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04200S6540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Подпрограмма "Развитие спорта высших достижений"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0430000000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377,0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132,0</w:t>
            </w:r>
          </w:p>
        </w:tc>
      </w:tr>
      <w:tr w:rsidR="00B66C5D" w:rsidRPr="00B66C5D" w:rsidTr="00B66C5D">
        <w:trPr>
          <w:trHeight w:val="306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688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Участие спортсменов в соревнованиях краевого и российского ранга с целью повышения уровня спортивного мастерства </w:t>
            </w:r>
            <w:proofErr w:type="gramStart"/>
            <w:r w:rsidRPr="00B66C5D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 утвержденного краевого календарного плана спортивно-массовых мероприятий в рамках подпрограммы "Развитие спорта высших достижений" муниципальной программы города Боготола "Развитие физической культуры и спорта"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377,0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132,0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377,0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132,0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377,0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132,0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377,0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132,0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377,0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132,0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Муниципальная программа города Боготола "Молодежь"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6 315,2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5 328,4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5 128,4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Подпрограмма "Вовлечение молодежи города Боготола в социальную практику"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6 191,0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5 269,1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5 069,1</w:t>
            </w:r>
          </w:p>
        </w:tc>
      </w:tr>
      <w:tr w:rsidR="00B66C5D" w:rsidRPr="00B66C5D" w:rsidTr="00B66C5D">
        <w:trPr>
          <w:trHeight w:val="280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  <w:proofErr w:type="gramStart"/>
            <w:r w:rsidRPr="00B66C5D">
              <w:rPr>
                <w:rFonts w:ascii="Times New Roman" w:hAnsi="Times New Roman" w:cs="Times New Roman"/>
              </w:rPr>
              <w:t>)в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497,7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497,7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497,7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497,7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497,7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484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700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gramStart"/>
            <w:r w:rsidRPr="00B66C5D">
              <w:rPr>
                <w:rFonts w:ascii="Times New Roman" w:hAnsi="Times New Roman" w:cs="Times New Roman"/>
              </w:rPr>
              <w:t>Средства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 работников бюджетной сферы края в части, соответствующей размерам заработной платы, установленным для целей расчета региональной выплаты, в связи с повышением размеров их оплаты труда в рамках подпрограммы «Вовлечение молодежи города Боготола в социальную практику» муниципальной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 программы города Боготола «Молодежь»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637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gramStart"/>
            <w:r w:rsidRPr="00B66C5D">
              <w:rPr>
                <w:rFonts w:ascii="Times New Roman" w:hAnsi="Times New Roman" w:cs="Times New Roman"/>
              </w:rPr>
              <w:t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 сферы не ниже размера минимальной заработной платы (минимального </w:t>
            </w:r>
            <w:proofErr w:type="gramStart"/>
            <w:r w:rsidRPr="00B66C5D">
              <w:rPr>
                <w:rFonts w:ascii="Times New Roman" w:hAnsi="Times New Roman" w:cs="Times New Roman"/>
              </w:rPr>
              <w:t>размера оплаты труда</w:t>
            </w:r>
            <w:proofErr w:type="gramEnd"/>
            <w:r w:rsidRPr="00B66C5D">
              <w:rPr>
                <w:rFonts w:ascii="Times New Roman" w:hAnsi="Times New Roman" w:cs="Times New Roman"/>
              </w:rPr>
              <w:t>) в рамках подпрограммы «Вовлечение молодежи города Боготола в социальную практику» муниципальной программы города Боготола "Молодежь"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710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Проведение городских конкурсов, фестивалей, проектов, поощрение талантливой молодежи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108,0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47,0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47,0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47,0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47,0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716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61,0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719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Участие в общероссийских, краевых и региональных молодёжных конкурсах и фестивалях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42,0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42,0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42,0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42,0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42,0</w:t>
            </w:r>
          </w:p>
        </w:tc>
      </w:tr>
      <w:tr w:rsidR="00B66C5D" w:rsidRPr="00B66C5D" w:rsidTr="00B66C5D">
        <w:trPr>
          <w:trHeight w:val="178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Организация  работы Трудового отряда Главы города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666,0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266,0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666,0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266,0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666,0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266,0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666,0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266,0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666,0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266,0</w:t>
            </w:r>
          </w:p>
        </w:tc>
      </w:tr>
      <w:tr w:rsidR="00B66C5D" w:rsidRPr="00B66C5D" w:rsidTr="00B66C5D">
        <w:trPr>
          <w:trHeight w:val="178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Профилактика негативных проявлений в молодежной среде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83,0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730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73,0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73,0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73,0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73,0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10,0</w:t>
            </w:r>
          </w:p>
        </w:tc>
      </w:tr>
      <w:tr w:rsidR="00B66C5D" w:rsidRPr="00B66C5D" w:rsidTr="00B66C5D">
        <w:trPr>
          <w:trHeight w:val="178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738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Финансовая (</w:t>
            </w:r>
            <w:proofErr w:type="spellStart"/>
            <w:r w:rsidRPr="00B66C5D">
              <w:rPr>
                <w:rFonts w:ascii="Times New Roman" w:hAnsi="Times New Roman" w:cs="Times New Roman"/>
              </w:rPr>
              <w:t>грантовая</w:t>
            </w:r>
            <w:proofErr w:type="spellEnd"/>
            <w:r w:rsidRPr="00B66C5D">
              <w:rPr>
                <w:rFonts w:ascii="Times New Roman" w:hAnsi="Times New Roman" w:cs="Times New Roman"/>
              </w:rPr>
              <w:t>) поддержка инициативных групп молодёжи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739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78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743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Организация досуга детей, подростков и молодежи,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3 186,0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3 227,2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3 227,2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3 186,0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3 227,2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3 227,2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3 186,0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3 227,2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3 227,2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3 165,0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3 227,2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3 227,2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3 165,0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3 227,2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3 227,2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749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gramStart"/>
            <w:r w:rsidRPr="00B66C5D">
              <w:rPr>
                <w:rFonts w:ascii="Times New Roman" w:hAnsi="Times New Roman" w:cs="Times New Roman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  <w:proofErr w:type="gramEnd"/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193,6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751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193,6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193,6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193,6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754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193,6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29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755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0510074560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364,7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0510074560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364,7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0510074560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364,7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0510074560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364,7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759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0510074560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364,7</w:t>
            </w:r>
          </w:p>
        </w:tc>
      </w:tr>
      <w:tr w:rsidR="00B66C5D" w:rsidRPr="00B66C5D" w:rsidTr="00B66C5D">
        <w:trPr>
          <w:trHeight w:val="306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0510075110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905,2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905,2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905,2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761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0510075110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905,2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905,2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905,2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0510075110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905,2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905,2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905,2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763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0510075110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905,2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905,2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905,2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0510075110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905,2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905,2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905,2</w:t>
            </w:r>
          </w:p>
        </w:tc>
      </w:tr>
      <w:tr w:rsidR="00B66C5D" w:rsidRPr="00B66C5D" w:rsidTr="00B66C5D">
        <w:trPr>
          <w:trHeight w:val="255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spellStart"/>
            <w:r w:rsidRPr="00B66C5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72,9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766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72,9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767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72,9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72,9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769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72,9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Подпрограмма "Патриотическое воспитание молодежи города Боготола"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0520000000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124,2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59,3</w:t>
            </w:r>
          </w:p>
        </w:tc>
      </w:tr>
      <w:tr w:rsidR="00B66C5D" w:rsidRPr="00B66C5D" w:rsidTr="00B66C5D">
        <w:trPr>
          <w:trHeight w:val="153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Реализация городских молодежных проектов в рамках подпрограммы "Патриотическое воспитание молодежи города Боготола" муниципальной программы города Боготола "Молодежь"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59,3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39,3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39,3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39,3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779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39,3</w:t>
            </w:r>
          </w:p>
        </w:tc>
      </w:tr>
      <w:tr w:rsidR="00B66C5D" w:rsidRPr="00B66C5D" w:rsidTr="00B66C5D">
        <w:trPr>
          <w:trHeight w:val="229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развитие системы патриотического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воспитания</w:t>
            </w:r>
            <w:proofErr w:type="gramStart"/>
            <w:r w:rsidRPr="00B66C5D"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 w:rsidRPr="00B66C5D">
              <w:rPr>
                <w:rFonts w:ascii="Times New Roman" w:hAnsi="Times New Roman" w:cs="Times New Roman"/>
              </w:rPr>
              <w:t xml:space="preserve"> рамках подпрограммы "Патриотическое воспитание молодежи города Боготола" муниципальной программы города Боготола "Молодежь"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0520074540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781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0520074540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0520074540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783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0520074540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784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0520074540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29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spellStart"/>
            <w:r w:rsidRPr="00B66C5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субсидии бюджетам муниципальных образований на развитие системы патриотического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воспитания</w:t>
            </w:r>
            <w:proofErr w:type="gramStart"/>
            <w:r w:rsidRPr="00B66C5D"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 w:rsidRPr="00B66C5D">
              <w:rPr>
                <w:rFonts w:ascii="Times New Roman" w:hAnsi="Times New Roman" w:cs="Times New Roman"/>
              </w:rPr>
              <w:t xml:space="preserve"> рамках подпрограммы "Патриотическое воспитание молодежи города Боготола" муниципальной программы города Боготола "Молодежь"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05200S4540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786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05200S4540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787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05200S4540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05200S4540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05200S4540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78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96 485,6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78 875,5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77 645,5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Подпрограмма "Модернизация, реконструкция и капитальный ремонт объектов коммунальной инфраструктуры"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0610000000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7 579,2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121,5</w:t>
            </w:r>
          </w:p>
        </w:tc>
      </w:tr>
      <w:tr w:rsidR="00B66C5D" w:rsidRPr="00B66C5D" w:rsidTr="00B66C5D">
        <w:trPr>
          <w:trHeight w:val="765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B66C5D">
              <w:rPr>
                <w:rFonts w:ascii="Times New Roman" w:hAnsi="Times New Roman" w:cs="Times New Roman"/>
              </w:rPr>
              <w:t>электросетевого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вод</w:t>
            </w:r>
            <w:proofErr w:type="gramStart"/>
            <w:r w:rsidRPr="00B66C5D"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 w:rsidRPr="00B66C5D">
              <w:rPr>
                <w:rFonts w:ascii="Times New Roman" w:hAnsi="Times New Roman" w:cs="Times New Roman"/>
              </w:rPr>
              <w:t xml:space="preserve">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</w:t>
            </w:r>
            <w:proofErr w:type="spellStart"/>
            <w:r w:rsidRPr="00B66C5D">
              <w:rPr>
                <w:rFonts w:ascii="Times New Roman" w:hAnsi="Times New Roman" w:cs="Times New Roman"/>
              </w:rPr>
              <w:t>хозяйства</w:t>
            </w:r>
            <w:proofErr w:type="gramStart"/>
            <w:r w:rsidRPr="00B66C5D">
              <w:rPr>
                <w:rFonts w:ascii="Times New Roman" w:hAnsi="Times New Roman" w:cs="Times New Roman"/>
              </w:rPr>
              <w:t>;п</w:t>
            </w:r>
            <w:proofErr w:type="gramEnd"/>
            <w:r w:rsidRPr="00B66C5D">
              <w:rPr>
                <w:rFonts w:ascii="Times New Roman" w:hAnsi="Times New Roman" w:cs="Times New Roman"/>
              </w:rPr>
              <w:t>овышение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0610075710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793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0610075710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794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0610075710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0610075710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0610075710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3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797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</w:t>
            </w:r>
            <w:proofErr w:type="spellStart"/>
            <w:r w:rsidRPr="00B66C5D">
              <w:rPr>
                <w:rFonts w:ascii="Times New Roman" w:hAnsi="Times New Roman" w:cs="Times New Roman"/>
              </w:rPr>
              <w:t>хозяйства</w:t>
            </w:r>
            <w:proofErr w:type="gramStart"/>
            <w:r w:rsidRPr="00B66C5D">
              <w:rPr>
                <w:rFonts w:ascii="Times New Roman" w:hAnsi="Times New Roman" w:cs="Times New Roman"/>
              </w:rPr>
              <w:t>;п</w:t>
            </w:r>
            <w:proofErr w:type="gramEnd"/>
            <w:r w:rsidRPr="00B66C5D">
              <w:rPr>
                <w:rFonts w:ascii="Times New Roman" w:hAnsi="Times New Roman" w:cs="Times New Roman"/>
              </w:rPr>
              <w:t>овышение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0610075720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798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0610075720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0610075720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0610075720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0610075720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spellStart"/>
            <w:r w:rsidRPr="00B66C5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66C5D">
              <w:rPr>
                <w:rFonts w:ascii="Times New Roman" w:hAnsi="Times New Roman" w:cs="Times New Roman"/>
              </w:rPr>
              <w:t>c</w:t>
            </w:r>
            <w:proofErr w:type="gramEnd"/>
            <w:r w:rsidRPr="00B66C5D">
              <w:rPr>
                <w:rFonts w:ascii="Times New Roman" w:hAnsi="Times New Roman" w:cs="Times New Roman"/>
              </w:rPr>
              <w:t>убсидии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B66C5D">
              <w:rPr>
                <w:rFonts w:ascii="Times New Roman" w:hAnsi="Times New Roman" w:cs="Times New Roman"/>
              </w:rPr>
              <w:t>электросетевого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</w:t>
            </w:r>
            <w:proofErr w:type="spellStart"/>
            <w:r w:rsidRPr="00B66C5D">
              <w:rPr>
                <w:rFonts w:ascii="Times New Roman" w:hAnsi="Times New Roman" w:cs="Times New Roman"/>
              </w:rPr>
              <w:t>хозяйства</w:t>
            </w:r>
            <w:proofErr w:type="gramStart"/>
            <w:r w:rsidRPr="00B66C5D">
              <w:rPr>
                <w:rFonts w:ascii="Times New Roman" w:hAnsi="Times New Roman" w:cs="Times New Roman"/>
              </w:rPr>
              <w:t>;п</w:t>
            </w:r>
            <w:proofErr w:type="gramEnd"/>
            <w:r w:rsidRPr="00B66C5D">
              <w:rPr>
                <w:rFonts w:ascii="Times New Roman" w:hAnsi="Times New Roman" w:cs="Times New Roman"/>
              </w:rPr>
              <w:t>овышение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06100S5710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803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06100S5710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06100S5710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06100S5710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06100S5710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90,0</w:t>
            </w:r>
          </w:p>
        </w:tc>
      </w:tr>
      <w:tr w:rsidR="00B66C5D" w:rsidRPr="00B66C5D" w:rsidTr="00B66C5D">
        <w:trPr>
          <w:trHeight w:val="53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spellStart"/>
            <w:r w:rsidRPr="00B66C5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</w:t>
            </w:r>
            <w:proofErr w:type="spellStart"/>
            <w:r w:rsidRPr="00B66C5D">
              <w:rPr>
                <w:rFonts w:ascii="Times New Roman" w:hAnsi="Times New Roman" w:cs="Times New Roman"/>
              </w:rPr>
              <w:t>хозяйства</w:t>
            </w:r>
            <w:proofErr w:type="gramStart"/>
            <w:r w:rsidRPr="00B66C5D">
              <w:rPr>
                <w:rFonts w:ascii="Times New Roman" w:hAnsi="Times New Roman" w:cs="Times New Roman"/>
              </w:rPr>
              <w:t>;п</w:t>
            </w:r>
            <w:proofErr w:type="gramEnd"/>
            <w:r w:rsidRPr="00B66C5D">
              <w:rPr>
                <w:rFonts w:ascii="Times New Roman" w:hAnsi="Times New Roman" w:cs="Times New Roman"/>
              </w:rPr>
              <w:t>овышение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31,5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31,5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31,5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31,5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31,5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Подпрограмма "Капитальный ремонт жилищного фонда города"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0620000000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1 911,2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1 698,1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1 698,1</w:t>
            </w:r>
          </w:p>
        </w:tc>
      </w:tr>
      <w:tr w:rsidR="00B66C5D" w:rsidRPr="00B66C5D" w:rsidTr="00B66C5D">
        <w:trPr>
          <w:trHeight w:val="331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817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Капитальный и текущий ремонт муниципальных квартир в жилищном фонде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B66C5D">
              <w:rPr>
                <w:rFonts w:ascii="Times New Roman" w:hAnsi="Times New Roman" w:cs="Times New Roman"/>
              </w:rPr>
              <w:t>хозяйства</w:t>
            </w:r>
            <w:proofErr w:type="gramStart"/>
            <w:r w:rsidRPr="00B66C5D">
              <w:rPr>
                <w:rFonts w:ascii="Times New Roman" w:hAnsi="Times New Roman" w:cs="Times New Roman"/>
              </w:rPr>
              <w:t>;п</w:t>
            </w:r>
            <w:proofErr w:type="gramEnd"/>
            <w:r w:rsidRPr="00B66C5D">
              <w:rPr>
                <w:rFonts w:ascii="Times New Roman" w:hAnsi="Times New Roman" w:cs="Times New Roman"/>
              </w:rPr>
              <w:t>овышение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201,5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201,5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819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201,5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306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824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Капитальный ремонт общего имущества многоквартирных домов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B66C5D">
              <w:rPr>
                <w:rFonts w:ascii="Times New Roman" w:hAnsi="Times New Roman" w:cs="Times New Roman"/>
              </w:rPr>
              <w:t>хозяйства</w:t>
            </w:r>
            <w:proofErr w:type="gramStart"/>
            <w:r w:rsidRPr="00B66C5D">
              <w:rPr>
                <w:rFonts w:ascii="Times New Roman" w:hAnsi="Times New Roman" w:cs="Times New Roman"/>
              </w:rPr>
              <w:t>;п</w:t>
            </w:r>
            <w:proofErr w:type="gramEnd"/>
            <w:r w:rsidRPr="00B66C5D">
              <w:rPr>
                <w:rFonts w:ascii="Times New Roman" w:hAnsi="Times New Roman" w:cs="Times New Roman"/>
              </w:rPr>
              <w:t>овышение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1 213,3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1 513,3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1 513,3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1 213,3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1 513,3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1 513,3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826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1 213,3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1 513,3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1 513,3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1 213,3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1 513,3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1 513,3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1 213,3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1 513,3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1 513,3</w:t>
            </w:r>
          </w:p>
        </w:tc>
      </w:tr>
      <w:tr w:rsidR="00B66C5D" w:rsidRPr="00B66C5D" w:rsidTr="00B66C5D">
        <w:trPr>
          <w:trHeight w:val="357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829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Установка индивидуальных (внутриквартирных) приборов учета энергетических ресурсов в муниципальном жилищном фонде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B66C5D">
              <w:rPr>
                <w:rFonts w:ascii="Times New Roman" w:hAnsi="Times New Roman" w:cs="Times New Roman"/>
              </w:rPr>
              <w:t>хозяйства</w:t>
            </w:r>
            <w:proofErr w:type="gramStart"/>
            <w:r w:rsidRPr="00B66C5D">
              <w:rPr>
                <w:rFonts w:ascii="Times New Roman" w:hAnsi="Times New Roman" w:cs="Times New Roman"/>
              </w:rPr>
              <w:t>;п</w:t>
            </w:r>
            <w:proofErr w:type="gramEnd"/>
            <w:r w:rsidRPr="00B66C5D">
              <w:rPr>
                <w:rFonts w:ascii="Times New Roman" w:hAnsi="Times New Roman" w:cs="Times New Roman"/>
              </w:rPr>
              <w:t>овышение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0620063030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14,8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0620063030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14,8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0620063030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14,8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0620063030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14,8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0620063030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14,8</w:t>
            </w:r>
          </w:p>
        </w:tc>
      </w:tr>
      <w:tr w:rsidR="00B66C5D" w:rsidRPr="00B66C5D" w:rsidTr="00B66C5D">
        <w:trPr>
          <w:trHeight w:val="331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Содержание и ремонт общего имущества многоквартирного дома по договору управления МКД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0620063040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481,6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835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0620063040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481,6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0620063040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0620063040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0620063040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0620063040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465,8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0620063040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465,8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0620063040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465,8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Подпрограмма "Энергосбережение и повышение энергетической эффективности на территории города 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0630000000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11,3</w:t>
            </w:r>
          </w:p>
        </w:tc>
      </w:tr>
      <w:tr w:rsidR="00B66C5D" w:rsidRPr="00B66C5D" w:rsidTr="00B66C5D">
        <w:trPr>
          <w:trHeight w:val="331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843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Внедрение автоматизированной системы управления наружным освещением в рамках подпрограммы "Энергосбережение и повышение энергетической эффективности 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B66C5D">
              <w:rPr>
                <w:rFonts w:ascii="Times New Roman" w:hAnsi="Times New Roman" w:cs="Times New Roman"/>
              </w:rPr>
              <w:t>хозяйства</w:t>
            </w:r>
            <w:proofErr w:type="gramStart"/>
            <w:r w:rsidRPr="00B66C5D">
              <w:rPr>
                <w:rFonts w:ascii="Times New Roman" w:hAnsi="Times New Roman" w:cs="Times New Roman"/>
              </w:rPr>
              <w:t>;п</w:t>
            </w:r>
            <w:proofErr w:type="gramEnd"/>
            <w:r w:rsidRPr="00B66C5D">
              <w:rPr>
                <w:rFonts w:ascii="Times New Roman" w:hAnsi="Times New Roman" w:cs="Times New Roman"/>
              </w:rPr>
              <w:t>овышение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0630063240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11,3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0630063240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11,3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0630063240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11,3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0630063240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11,3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847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0630063240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11,3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Подпрограмма "Благоустройство территорий города"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17 770,4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10 953,1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9 753,1</w:t>
            </w:r>
          </w:p>
        </w:tc>
      </w:tr>
      <w:tr w:rsidR="00B66C5D" w:rsidRPr="00B66C5D" w:rsidTr="00B66C5D">
        <w:trPr>
          <w:trHeight w:val="306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849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Оплата электроэнергии потребленной линиями уличного освещения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B66C5D">
              <w:rPr>
                <w:rFonts w:ascii="Times New Roman" w:hAnsi="Times New Roman" w:cs="Times New Roman"/>
              </w:rPr>
              <w:t>хозяйства</w:t>
            </w:r>
            <w:proofErr w:type="gramStart"/>
            <w:r w:rsidRPr="00B66C5D">
              <w:rPr>
                <w:rFonts w:ascii="Times New Roman" w:hAnsi="Times New Roman" w:cs="Times New Roman"/>
              </w:rPr>
              <w:t>;п</w:t>
            </w:r>
            <w:proofErr w:type="gramEnd"/>
            <w:r w:rsidRPr="00B66C5D">
              <w:rPr>
                <w:rFonts w:ascii="Times New Roman" w:hAnsi="Times New Roman" w:cs="Times New Roman"/>
              </w:rPr>
              <w:t>овышение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7 503,6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7 117,2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6 317,2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7 503,6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7 117,2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6 317,2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7 503,6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7 117,2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6 317,2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7 503,6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7 117,2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6 317,2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7 503,6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7 117,2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6 317,2</w:t>
            </w:r>
          </w:p>
        </w:tc>
      </w:tr>
      <w:tr w:rsidR="00B66C5D" w:rsidRPr="00B66C5D" w:rsidTr="00B66C5D">
        <w:trPr>
          <w:trHeight w:val="306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Содержание и реконструкция линий уличного освещения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B66C5D">
              <w:rPr>
                <w:rFonts w:ascii="Times New Roman" w:hAnsi="Times New Roman" w:cs="Times New Roman"/>
              </w:rPr>
              <w:t>хозяйства</w:t>
            </w:r>
            <w:proofErr w:type="gramStart"/>
            <w:r w:rsidRPr="00B66C5D">
              <w:rPr>
                <w:rFonts w:ascii="Times New Roman" w:hAnsi="Times New Roman" w:cs="Times New Roman"/>
              </w:rPr>
              <w:t>;п</w:t>
            </w:r>
            <w:proofErr w:type="gramEnd"/>
            <w:r w:rsidRPr="00B66C5D">
              <w:rPr>
                <w:rFonts w:ascii="Times New Roman" w:hAnsi="Times New Roman" w:cs="Times New Roman"/>
              </w:rPr>
              <w:t>овышение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1 008,8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700,0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855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1 008,8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700,0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1 008,8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700,0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1 008,8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700,0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1 008,8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700,0</w:t>
            </w:r>
          </w:p>
        </w:tc>
      </w:tr>
      <w:tr w:rsidR="00B66C5D" w:rsidRPr="00B66C5D" w:rsidTr="00B66C5D">
        <w:trPr>
          <w:trHeight w:val="280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Озеленение территории  города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B66C5D">
              <w:rPr>
                <w:rFonts w:ascii="Times New Roman" w:hAnsi="Times New Roman" w:cs="Times New Roman"/>
              </w:rPr>
              <w:t>хозяйства</w:t>
            </w:r>
            <w:proofErr w:type="gramStart"/>
            <w:r w:rsidRPr="00B66C5D">
              <w:rPr>
                <w:rFonts w:ascii="Times New Roman" w:hAnsi="Times New Roman" w:cs="Times New Roman"/>
              </w:rPr>
              <w:t>;п</w:t>
            </w:r>
            <w:proofErr w:type="gramEnd"/>
            <w:r w:rsidRPr="00B66C5D">
              <w:rPr>
                <w:rFonts w:ascii="Times New Roman" w:hAnsi="Times New Roman" w:cs="Times New Roman"/>
              </w:rPr>
              <w:t>овышение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888,7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888,7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888,7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888,7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888,7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400,0</w:t>
            </w:r>
          </w:p>
        </w:tc>
      </w:tr>
      <w:tr w:rsidR="00B66C5D" w:rsidRPr="00B66C5D" w:rsidTr="00B66C5D">
        <w:trPr>
          <w:trHeight w:val="306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Организация работ по водоотведению 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B66C5D">
              <w:rPr>
                <w:rFonts w:ascii="Times New Roman" w:hAnsi="Times New Roman" w:cs="Times New Roman"/>
              </w:rPr>
              <w:t>хозяйства</w:t>
            </w:r>
            <w:proofErr w:type="gramStart"/>
            <w:r w:rsidRPr="00B66C5D">
              <w:rPr>
                <w:rFonts w:ascii="Times New Roman" w:hAnsi="Times New Roman" w:cs="Times New Roman"/>
              </w:rPr>
              <w:t>;п</w:t>
            </w:r>
            <w:proofErr w:type="gramEnd"/>
            <w:r w:rsidRPr="00B66C5D">
              <w:rPr>
                <w:rFonts w:ascii="Times New Roman" w:hAnsi="Times New Roman" w:cs="Times New Roman"/>
              </w:rPr>
              <w:t>овышение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0640063540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865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0640063540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866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0640063540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867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0640063540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0640063540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320,0</w:t>
            </w:r>
          </w:p>
        </w:tc>
      </w:tr>
      <w:tr w:rsidR="00B66C5D" w:rsidRPr="00B66C5D" w:rsidTr="00B66C5D">
        <w:trPr>
          <w:trHeight w:val="306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869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Содержание площадей, бульваров, скверов, парков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B66C5D">
              <w:rPr>
                <w:rFonts w:ascii="Times New Roman" w:hAnsi="Times New Roman" w:cs="Times New Roman"/>
              </w:rPr>
              <w:t>хозяйства</w:t>
            </w:r>
            <w:proofErr w:type="gramStart"/>
            <w:r w:rsidRPr="00B66C5D">
              <w:rPr>
                <w:rFonts w:ascii="Times New Roman" w:hAnsi="Times New Roman" w:cs="Times New Roman"/>
              </w:rPr>
              <w:t>;п</w:t>
            </w:r>
            <w:proofErr w:type="gramEnd"/>
            <w:r w:rsidRPr="00B66C5D">
              <w:rPr>
                <w:rFonts w:ascii="Times New Roman" w:hAnsi="Times New Roman" w:cs="Times New Roman"/>
              </w:rPr>
              <w:t>овышение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0640063550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1 558,5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707,8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607,8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0640063550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1 558,5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707,8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607,8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871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0640063550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1 558,5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707,8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607,8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0640063550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1 558,5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707,8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607,8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0640063550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1 558,5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707,8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607,8</w:t>
            </w:r>
          </w:p>
        </w:tc>
      </w:tr>
      <w:tr w:rsidR="00B66C5D" w:rsidRPr="00B66C5D" w:rsidTr="00B66C5D">
        <w:trPr>
          <w:trHeight w:val="280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Обслуживание стелы на въезд в город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B66C5D">
              <w:rPr>
                <w:rFonts w:ascii="Times New Roman" w:hAnsi="Times New Roman" w:cs="Times New Roman"/>
              </w:rPr>
              <w:t>хозяйства</w:t>
            </w:r>
            <w:proofErr w:type="gramStart"/>
            <w:r w:rsidRPr="00B66C5D">
              <w:rPr>
                <w:rFonts w:ascii="Times New Roman" w:hAnsi="Times New Roman" w:cs="Times New Roman"/>
              </w:rPr>
              <w:t>;п</w:t>
            </w:r>
            <w:proofErr w:type="gramEnd"/>
            <w:r w:rsidRPr="00B66C5D">
              <w:rPr>
                <w:rFonts w:ascii="Times New Roman" w:hAnsi="Times New Roman" w:cs="Times New Roman"/>
              </w:rPr>
              <w:t>овышение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0640063560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0640063560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0640063560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0640063560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0640063560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16,0</w:t>
            </w:r>
          </w:p>
        </w:tc>
      </w:tr>
      <w:tr w:rsidR="00B66C5D" w:rsidRPr="00B66C5D" w:rsidTr="00B66C5D">
        <w:trPr>
          <w:trHeight w:val="280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879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Содержание и обслуживание фонтана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B66C5D">
              <w:rPr>
                <w:rFonts w:ascii="Times New Roman" w:hAnsi="Times New Roman" w:cs="Times New Roman"/>
              </w:rPr>
              <w:t>хозяйства</w:t>
            </w:r>
            <w:proofErr w:type="gramStart"/>
            <w:r w:rsidRPr="00B66C5D">
              <w:rPr>
                <w:rFonts w:ascii="Times New Roman" w:hAnsi="Times New Roman" w:cs="Times New Roman"/>
              </w:rPr>
              <w:t>;п</w:t>
            </w:r>
            <w:proofErr w:type="gramEnd"/>
            <w:r w:rsidRPr="00B66C5D">
              <w:rPr>
                <w:rFonts w:ascii="Times New Roman" w:hAnsi="Times New Roman" w:cs="Times New Roman"/>
              </w:rPr>
              <w:t>овышение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0640063570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0640063570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0640063570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882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0640063570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0640063570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160,0</w:t>
            </w:r>
          </w:p>
        </w:tc>
      </w:tr>
      <w:tr w:rsidR="00B66C5D" w:rsidRPr="00B66C5D" w:rsidTr="00B66C5D">
        <w:trPr>
          <w:trHeight w:val="280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Содержание и благоустройство кладбищ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B66C5D">
              <w:rPr>
                <w:rFonts w:ascii="Times New Roman" w:hAnsi="Times New Roman" w:cs="Times New Roman"/>
              </w:rPr>
              <w:t>хозяйства</w:t>
            </w:r>
            <w:proofErr w:type="gramStart"/>
            <w:r w:rsidRPr="00B66C5D">
              <w:rPr>
                <w:rFonts w:ascii="Times New Roman" w:hAnsi="Times New Roman" w:cs="Times New Roman"/>
              </w:rPr>
              <w:t>;п</w:t>
            </w:r>
            <w:proofErr w:type="gramEnd"/>
            <w:r w:rsidRPr="00B66C5D">
              <w:rPr>
                <w:rFonts w:ascii="Times New Roman" w:hAnsi="Times New Roman" w:cs="Times New Roman"/>
              </w:rPr>
              <w:t>овышение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2 655,8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446,1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446,1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649,5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308,5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308,5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649,5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308,5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308,5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887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498,9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236,9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236,9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498,9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236,9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236,9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889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150,7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71,5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150,7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71,5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2 006,3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137,7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2 006,3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137,7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893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2 006,3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137,7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894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2 006,3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137,7</w:t>
            </w:r>
          </w:p>
        </w:tc>
      </w:tr>
      <w:tr w:rsidR="00B66C5D" w:rsidRPr="00B66C5D" w:rsidTr="00B66C5D">
        <w:trPr>
          <w:trHeight w:val="255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Реализация мероприятий по благоустройству территории парка "Сфера</w:t>
            </w:r>
            <w:proofErr w:type="gramStart"/>
            <w:r w:rsidRPr="00B66C5D">
              <w:rPr>
                <w:rFonts w:ascii="Times New Roman" w:hAnsi="Times New Roman" w:cs="Times New Roman"/>
              </w:rPr>
              <w:t>"в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B66C5D">
              <w:rPr>
                <w:rFonts w:ascii="Times New Roman" w:hAnsi="Times New Roman" w:cs="Times New Roman"/>
              </w:rPr>
              <w:t>хозяйства;повышение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C5D">
              <w:rPr>
                <w:rFonts w:ascii="Times New Roman" w:hAnsi="Times New Roman" w:cs="Times New Roman"/>
              </w:rPr>
              <w:t>энергетическо</w:t>
            </w:r>
            <w:proofErr w:type="spellEnd"/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0640063620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155,4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896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0640063620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155,4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0640063620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155,4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0640063620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155,4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0640063620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155,4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433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900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бюджетам муниципальных образований на обустройство и работы по благоустройству парков в городах – получателях субсидий, осуществляющих лучшее использование городских парков, в рамках подпрограммы «Благоустройство территории города» муниципальной программы города Боготола «Реформирование и модернизация жилищно-коммунального хозяйства; повышение энергетической эффективности; благоустройство территории города»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0640074500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0640074500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0640074500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0640074500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0640074500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gramStart"/>
            <w:r w:rsidRPr="00B66C5D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,в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 благоустройство территории города"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546,2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785,9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546,2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785,9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546,2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785,9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546,2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785,9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546,2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785,9</w:t>
            </w:r>
          </w:p>
        </w:tc>
      </w:tr>
      <w:tr w:rsidR="00B66C5D" w:rsidRPr="00B66C5D" w:rsidTr="00B66C5D">
        <w:trPr>
          <w:trHeight w:val="331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910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бюджетам муниципальных образований на обустройство и восстановление воинских захоронений в рамках подпрограммы «Благоустройство территорий города» муниципальной программы города Боготола «Реформирование и модернизация жилищно-коммунального хозяйства; повышение энергетической эффективности; благоустройство территории города»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06400L299F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467,5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06400L299F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467,5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06400L299F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467,5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06400L299F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467,5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06400L299F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467,5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433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spellStart"/>
            <w:r w:rsidRPr="00B66C5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субсидии бюджетам муниципальных образований на обустройство и работы по благоустройству парков в городах – получателях субсидий, осуществляющих лучшее использование городских парков, в рамках подпрограммы «Благоустройство территории города» муниципальной программы города Боготола «Реформирование и модернизация жилищно-коммунального хозяйства; повышение энергетической эффективности; благоустройство территории города»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06400S4500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06400S4500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06400S4500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06400S4500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06400S4500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Подпрограмма  "Обращение с отходами"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0650000000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2 634,9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674,6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674,6</w:t>
            </w:r>
          </w:p>
        </w:tc>
      </w:tr>
      <w:tr w:rsidR="00B66C5D" w:rsidRPr="00B66C5D" w:rsidTr="00B66C5D">
        <w:trPr>
          <w:trHeight w:val="280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921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Вывоз мусора несанкционированных  свалок в рамках подпрограммы "Обращение с отходами"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B66C5D">
              <w:rPr>
                <w:rFonts w:ascii="Times New Roman" w:hAnsi="Times New Roman" w:cs="Times New Roman"/>
              </w:rPr>
              <w:t>хозяйства</w:t>
            </w:r>
            <w:proofErr w:type="gramStart"/>
            <w:r w:rsidRPr="00B66C5D">
              <w:rPr>
                <w:rFonts w:ascii="Times New Roman" w:hAnsi="Times New Roman" w:cs="Times New Roman"/>
              </w:rPr>
              <w:t>;п</w:t>
            </w:r>
            <w:proofErr w:type="gramEnd"/>
            <w:r w:rsidRPr="00B66C5D">
              <w:rPr>
                <w:rFonts w:ascii="Times New Roman" w:hAnsi="Times New Roman" w:cs="Times New Roman"/>
              </w:rPr>
              <w:t>овышение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1 591,6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674,6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674,6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1 591,6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674,6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674,6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1 591,6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674,6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674,6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1 591,6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674,6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674,6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1 591,6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674,6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674,6</w:t>
            </w:r>
          </w:p>
        </w:tc>
      </w:tr>
      <w:tr w:rsidR="00B66C5D" w:rsidRPr="00B66C5D" w:rsidTr="00B66C5D">
        <w:trPr>
          <w:trHeight w:val="382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организацию (строительство) мест (площадок) накопления отходов потребления и приобретение контейнерного оборудования в рамках подпрограммы "Обращение с отходами"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B66C5D">
              <w:rPr>
                <w:rFonts w:ascii="Times New Roman" w:hAnsi="Times New Roman" w:cs="Times New Roman"/>
              </w:rPr>
              <w:t>хозяйства</w:t>
            </w:r>
            <w:proofErr w:type="gramStart"/>
            <w:r w:rsidRPr="00B66C5D">
              <w:rPr>
                <w:rFonts w:ascii="Times New Roman" w:hAnsi="Times New Roman" w:cs="Times New Roman"/>
              </w:rPr>
              <w:t>;п</w:t>
            </w:r>
            <w:proofErr w:type="gramEnd"/>
            <w:r w:rsidRPr="00B66C5D">
              <w:rPr>
                <w:rFonts w:ascii="Times New Roman" w:hAnsi="Times New Roman" w:cs="Times New Roman"/>
              </w:rPr>
              <w:t>овышение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0650074630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1 030,8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0650074630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1 030,8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0650074630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1 030,8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0650074630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1 030,8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0650074630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1 030,8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408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931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spellStart"/>
            <w:r w:rsidRPr="00B66C5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субсидии бюджетам муниципальных образований на организацию (строительство) мест (площадок) накопления отходов потребления и приобретение контейнерного оборудования в рамках подпрограммы "Обращение с отходами"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B66C5D">
              <w:rPr>
                <w:rFonts w:ascii="Times New Roman" w:hAnsi="Times New Roman" w:cs="Times New Roman"/>
              </w:rPr>
              <w:t>хозяйства</w:t>
            </w:r>
            <w:proofErr w:type="gramStart"/>
            <w:r w:rsidRPr="00B66C5D">
              <w:rPr>
                <w:rFonts w:ascii="Times New Roman" w:hAnsi="Times New Roman" w:cs="Times New Roman"/>
              </w:rPr>
              <w:t>;п</w:t>
            </w:r>
            <w:proofErr w:type="gramEnd"/>
            <w:r w:rsidRPr="00B66C5D">
              <w:rPr>
                <w:rFonts w:ascii="Times New Roman" w:hAnsi="Times New Roman" w:cs="Times New Roman"/>
              </w:rPr>
              <w:t>овышение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06500S4630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06500S4630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06500S4630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06500S4630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06500S4630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16 647,8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13 980,6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13 950,6</w:t>
            </w:r>
          </w:p>
        </w:tc>
      </w:tr>
      <w:tr w:rsidR="00B66C5D" w:rsidRPr="00B66C5D" w:rsidTr="00B66C5D">
        <w:trPr>
          <w:trHeight w:val="433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B66C5D">
              <w:rPr>
                <w:rFonts w:ascii="Times New Roman" w:hAnsi="Times New Roman" w:cs="Times New Roman"/>
              </w:rPr>
              <w:t>хозяйства</w:t>
            </w:r>
            <w:proofErr w:type="gramStart"/>
            <w:r w:rsidRPr="00B66C5D">
              <w:rPr>
                <w:rFonts w:ascii="Times New Roman" w:hAnsi="Times New Roman" w:cs="Times New Roman"/>
              </w:rPr>
              <w:t>;п</w:t>
            </w:r>
            <w:proofErr w:type="gramEnd"/>
            <w:r w:rsidRPr="00B66C5D">
              <w:rPr>
                <w:rFonts w:ascii="Times New Roman" w:hAnsi="Times New Roman" w:cs="Times New Roman"/>
              </w:rPr>
              <w:t>овышение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3 480,0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938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3 480,0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939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3 480,0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2 651,4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2 651,4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942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800,7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800,7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946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61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gramStart"/>
            <w:r w:rsidRPr="00B66C5D">
              <w:rPr>
                <w:rFonts w:ascii="Times New Roman" w:hAnsi="Times New Roman" w:cs="Times New Roman"/>
              </w:rPr>
              <w:t>Средства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 работников бюджетной сферы края в части, соответствующей размерам заработной платы, установленным для целей расчета региональной выплаты, в связи с повышением размеров их оплаты труда в рамках подпрограммы «Обеспечение реализации мероприятий муниципальной программы» муниципальной программы города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 Боготола «Реформирование и модернизация жилищно-коммунального хозяйства; повышение энергетической эффективности; благоустройство территории города»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949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958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959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gramStart"/>
            <w:r w:rsidRPr="00B66C5D">
              <w:rPr>
                <w:rFonts w:ascii="Times New Roman" w:hAnsi="Times New Roman" w:cs="Times New Roman"/>
              </w:rPr>
              <w:t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 сферы не ниже размера минимальной заработной платы (минимального </w:t>
            </w:r>
            <w:proofErr w:type="gramStart"/>
            <w:r w:rsidRPr="00B66C5D">
              <w:rPr>
                <w:rFonts w:ascii="Times New Roman" w:hAnsi="Times New Roman" w:cs="Times New Roman"/>
              </w:rPr>
              <w:t>размера оплаты труда</w:t>
            </w:r>
            <w:proofErr w:type="gramEnd"/>
            <w:r w:rsidRPr="00B66C5D">
              <w:rPr>
                <w:rFonts w:ascii="Times New Roman" w:hAnsi="Times New Roman" w:cs="Times New Roman"/>
              </w:rPr>
              <w:t>) в рамках подпрограммы «Обеспечение реализации мероприятий муниципальной программы» муниципальной программы города Боготола «Реформирование и модернизация жилищно-коммунального хозяйства; повышение энергетической эффективности; благоустройство территории города»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357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970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Обеспечение деятельности (оказание услуг) МКУ Службы "Заказчика" ЖКУ и МЗ г</w:t>
            </w:r>
            <w:proofErr w:type="gramStart"/>
            <w:r w:rsidRPr="00B66C5D">
              <w:rPr>
                <w:rFonts w:ascii="Times New Roman" w:hAnsi="Times New Roman" w:cs="Times New Roman"/>
              </w:rPr>
              <w:t>.Б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оготола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B66C5D">
              <w:rPr>
                <w:rFonts w:ascii="Times New Roman" w:hAnsi="Times New Roman" w:cs="Times New Roman"/>
              </w:rPr>
              <w:t>хозяйства;повышение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9 939,6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11 195,0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11 165,0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9 554,7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10 986,9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10 986,9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9 554,7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10 986,9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10 986,9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3 870,1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4 962,2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4 962,2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3 870,1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4 962,2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4 962,2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3 496,1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3 475,5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3 475,5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3 496,1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3 475,5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3 475,5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979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1 168,8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1 498,6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1 498,6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1 168,8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1 498,6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1 498,6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1 017,0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1 049,6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1 049,6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1 017,0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1 049,6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1 049,6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983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381,9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207,1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177,1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381,9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207,1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177,1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381,9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207,1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177,1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381,9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207,1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177,1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990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1,0</w:t>
            </w:r>
          </w:p>
        </w:tc>
      </w:tr>
      <w:tr w:rsidR="00B66C5D" w:rsidRPr="00B66C5D" w:rsidTr="00B66C5D">
        <w:trPr>
          <w:trHeight w:val="382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Обеспечение деятельности (оказание услуг) МКУ "Специализированная служба по  вопросам похоронного дела" г</w:t>
            </w:r>
            <w:proofErr w:type="gramStart"/>
            <w:r w:rsidRPr="00B66C5D">
              <w:rPr>
                <w:rFonts w:ascii="Times New Roman" w:hAnsi="Times New Roman" w:cs="Times New Roman"/>
              </w:rPr>
              <w:t>.Б</w:t>
            </w:r>
            <w:proofErr w:type="gramEnd"/>
            <w:r w:rsidRPr="00B66C5D">
              <w:rPr>
                <w:rFonts w:ascii="Times New Roman" w:hAnsi="Times New Roman" w:cs="Times New Roman"/>
              </w:rPr>
              <w:t>оготола в  рамках  подпрограммы "Обеспечение реализации   мероприятий муниципальной программы " муниципальной программы города Боготола  "Реформирование и  модернизация  жилищно-коммунального  хозяйства; повышение энергетической эффективности; благоустройство территории  города 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319,6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319,6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319,6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305,9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305,9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305,9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305,9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305,9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305,9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234,9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234,9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71,0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71,0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13,7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13,7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13,7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13,7</w:t>
            </w:r>
          </w:p>
        </w:tc>
      </w:tr>
      <w:tr w:rsidR="00B66C5D" w:rsidRPr="00B66C5D" w:rsidTr="00B66C5D">
        <w:trPr>
          <w:trHeight w:val="408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B66C5D">
              <w:rPr>
                <w:rFonts w:ascii="Times New Roman" w:hAnsi="Times New Roman" w:cs="Times New Roman"/>
              </w:rPr>
              <w:t>хозяйства</w:t>
            </w:r>
            <w:proofErr w:type="gramStart"/>
            <w:r w:rsidRPr="00B66C5D">
              <w:rPr>
                <w:rFonts w:ascii="Times New Roman" w:hAnsi="Times New Roman" w:cs="Times New Roman"/>
              </w:rPr>
              <w:t>;п</w:t>
            </w:r>
            <w:proofErr w:type="gramEnd"/>
            <w:r w:rsidRPr="00B66C5D">
              <w:rPr>
                <w:rFonts w:ascii="Times New Roman" w:hAnsi="Times New Roman" w:cs="Times New Roman"/>
              </w:rPr>
              <w:t>овышение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1 474,3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1003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1 474,3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1 474,3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1 122,5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1 122,5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339,0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339,0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459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1013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B66C5D">
              <w:rPr>
                <w:rFonts w:ascii="Times New Roman" w:hAnsi="Times New Roman" w:cs="Times New Roman"/>
              </w:rPr>
              <w:t>хозяйства</w:t>
            </w:r>
            <w:proofErr w:type="gramStart"/>
            <w:r w:rsidRPr="00B66C5D">
              <w:rPr>
                <w:rFonts w:ascii="Times New Roman" w:hAnsi="Times New Roman" w:cs="Times New Roman"/>
              </w:rPr>
              <w:t>;п</w:t>
            </w:r>
            <w:proofErr w:type="gramEnd"/>
            <w:r w:rsidRPr="00B66C5D">
              <w:rPr>
                <w:rFonts w:ascii="Times New Roman" w:hAnsi="Times New Roman" w:cs="Times New Roman"/>
              </w:rPr>
              <w:t>овышение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0660075110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1 309,3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2 466,1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2 466,1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0660075110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1 309,3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2 466,1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2 466,1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0660075110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1 309,3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2 466,1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2 466,1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1016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0660075110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967,5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1 894,1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1 894,1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1017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0660075110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967,5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1 894,1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1 894,1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1018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0660075110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341,7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572,0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572,0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1019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0660075110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341,7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572,0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572,0</w:t>
            </w:r>
          </w:p>
        </w:tc>
      </w:tr>
      <w:tr w:rsidR="00B66C5D" w:rsidRPr="00B66C5D" w:rsidTr="00B66C5D">
        <w:trPr>
          <w:trHeight w:val="53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Предоставление иных межбюджетных трансфертов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B66C5D">
              <w:rPr>
                <w:rFonts w:ascii="Times New Roman" w:hAnsi="Times New Roman" w:cs="Times New Roman"/>
              </w:rPr>
              <w:t>хозяйства</w:t>
            </w:r>
            <w:proofErr w:type="gramStart"/>
            <w:r w:rsidRPr="00B66C5D">
              <w:rPr>
                <w:rFonts w:ascii="Times New Roman" w:hAnsi="Times New Roman" w:cs="Times New Roman"/>
              </w:rPr>
              <w:t>;п</w:t>
            </w:r>
            <w:proofErr w:type="gramEnd"/>
            <w:r w:rsidRPr="00B66C5D">
              <w:rPr>
                <w:rFonts w:ascii="Times New Roman" w:hAnsi="Times New Roman" w:cs="Times New Roman"/>
              </w:rPr>
              <w:t>овышение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0660077440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0660077440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0660077440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0660077440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0660077440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0660077440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0660077440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1027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0680000000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49 928,7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51 436,4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51 436,4</w:t>
            </w:r>
          </w:p>
        </w:tc>
      </w:tr>
      <w:tr w:rsidR="00B66C5D" w:rsidRPr="00B66C5D" w:rsidTr="00B66C5D">
        <w:trPr>
          <w:trHeight w:val="408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1028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отдельных мероприятий муниципальной программы города Боготола "Реформирование и модернизация жилищно-коммунального </w:t>
            </w:r>
            <w:proofErr w:type="spellStart"/>
            <w:r w:rsidRPr="00B66C5D">
              <w:rPr>
                <w:rFonts w:ascii="Times New Roman" w:hAnsi="Times New Roman" w:cs="Times New Roman"/>
              </w:rPr>
              <w:t>хозяйства</w:t>
            </w:r>
            <w:proofErr w:type="gramStart"/>
            <w:r w:rsidRPr="00B66C5D">
              <w:rPr>
                <w:rFonts w:ascii="Times New Roman" w:hAnsi="Times New Roman" w:cs="Times New Roman"/>
              </w:rPr>
              <w:t>;п</w:t>
            </w:r>
            <w:proofErr w:type="gramEnd"/>
            <w:r w:rsidRPr="00B66C5D">
              <w:rPr>
                <w:rFonts w:ascii="Times New Roman" w:hAnsi="Times New Roman" w:cs="Times New Roman"/>
              </w:rPr>
              <w:t>овышение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49 928,7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51 436,4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51 436,4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49 928,7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51 436,4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51 436,4</w:t>
            </w:r>
          </w:p>
        </w:tc>
      </w:tr>
      <w:tr w:rsidR="00B66C5D" w:rsidRPr="00B66C5D" w:rsidTr="00B66C5D">
        <w:trPr>
          <w:trHeight w:val="153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1030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49 928,7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51 436,4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51 436,4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49 928,7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51 436,4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51 436,4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1032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49 928,7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51 436,4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51 436,4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1033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40 494,2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20 618,1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20 575,1</w:t>
            </w:r>
          </w:p>
        </w:tc>
      </w:tr>
      <w:tr w:rsidR="00B66C5D" w:rsidRPr="00B66C5D" w:rsidTr="00B66C5D">
        <w:trPr>
          <w:trHeight w:val="127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1034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Подпрограмма "Обеспечение сохранности и модернизация автомобильных дорог на территории муниципального образования"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21 759,3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12 236,5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12 693,5</w:t>
            </w:r>
          </w:p>
        </w:tc>
      </w:tr>
      <w:tr w:rsidR="00B66C5D" w:rsidRPr="00B66C5D" w:rsidTr="00B66C5D">
        <w:trPr>
          <w:trHeight w:val="255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Выполнение работ по ремонту улично-дорожной сети в городе Боготоле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185,1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132,8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1036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185,1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132,8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1037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185,1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132,8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1038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185,1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132,8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1039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185,1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132,8</w:t>
            </w:r>
          </w:p>
        </w:tc>
      </w:tr>
      <w:tr w:rsidR="00B66C5D" w:rsidRPr="00B66C5D" w:rsidTr="00B66C5D">
        <w:trPr>
          <w:trHeight w:val="255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Техническая инвентаризация улично-дорожной сети с выдачей технических паспортов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201,5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151,5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151,5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201,5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151,5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151,5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1042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201,5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151,5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151,5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1043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201,5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151,5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151,5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1044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201,5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151,5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151,5</w:t>
            </w:r>
          </w:p>
        </w:tc>
      </w:tr>
      <w:tr w:rsidR="00B66C5D" w:rsidRPr="00B66C5D" w:rsidTr="00B66C5D">
        <w:trPr>
          <w:trHeight w:val="280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1045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и искусственных сооружений на них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0710064260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1 137,9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1046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0710064260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1 137,9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0710064260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1 137,9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1048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0710064260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1 137,9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1049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0710064260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1 137,9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80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Проведение лабораторных работ по испытанию образцов асфальтобетонной смеси и асфальтобетона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45,0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45,0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1052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45,0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1053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45,0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1054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45,0</w:t>
            </w:r>
          </w:p>
        </w:tc>
      </w:tr>
      <w:tr w:rsidR="00B66C5D" w:rsidRPr="00B66C5D" w:rsidTr="00B66C5D">
        <w:trPr>
          <w:trHeight w:val="255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1055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Исполнение административных правонарушений в области дорожного движения в рамках подпрограммы "Обеспечение сохранности и </w:t>
            </w:r>
            <w:proofErr w:type="gramStart"/>
            <w:r w:rsidRPr="00B66C5D">
              <w:rPr>
                <w:rFonts w:ascii="Times New Roman" w:hAnsi="Times New Roman" w:cs="Times New Roman"/>
              </w:rPr>
              <w:t>модернизации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0710064280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1 550,5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1056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0710064280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1 550,5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1057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0710064280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1 550,5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1058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0710064280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1 550,5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1059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0710064280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1 550,5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331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1060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0710075080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10 221,8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10 620,5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11 034,7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1061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0710075080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10 221,8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10 620,5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11 034,7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1062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0710075080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10 221,8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10 620,5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11 034,7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1063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0710075080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10 221,8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10 620,5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11 034,7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1064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0710075080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10 221,8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10 620,5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11 034,7</w:t>
            </w:r>
          </w:p>
        </w:tc>
      </w:tr>
      <w:tr w:rsidR="00B66C5D" w:rsidRPr="00B66C5D" w:rsidTr="00B66C5D">
        <w:trPr>
          <w:trHeight w:val="357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1065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0710075090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7 324,1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1066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0710075090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7 324,1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1067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0710075090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7 324,1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1068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0710075090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7 324,1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1069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0710075090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7 324,1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408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1070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spellStart"/>
            <w:r w:rsidRPr="00B66C5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субсидии бюджетам муниципальных образований </w:t>
            </w:r>
            <w:proofErr w:type="gramStart"/>
            <w:r w:rsidRPr="00B66C5D">
              <w:rPr>
                <w:rFonts w:ascii="Times New Roman" w:hAnsi="Times New Roman" w:cs="Times New Roman"/>
              </w:rPr>
              <w:t>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 в рамках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07100S3950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1071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07100S3950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1072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07100S3950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1073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07100S3950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1074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07100S3950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85,0</w:t>
            </w:r>
          </w:p>
        </w:tc>
      </w:tr>
      <w:tr w:rsidR="00B66C5D" w:rsidRPr="00B66C5D" w:rsidTr="00B66C5D">
        <w:trPr>
          <w:trHeight w:val="357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1075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spellStart"/>
            <w:r w:rsidRPr="00B66C5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субсидии бюджетам муниципальных образований на содержание автомобильных дорог общего пользования местного значения за счет средств дорожного фонда города Боготола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07100S5080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1 065,3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1 201,7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1 244,5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1076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07100S5080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1 065,3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1 201,7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1 244,5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1077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07100S5080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1 065,3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1 201,7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1 244,5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1078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07100S5080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1 065,3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1 201,7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1 244,5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1079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07100S5080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1 065,3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1 201,7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1 244,5</w:t>
            </w:r>
          </w:p>
        </w:tc>
      </w:tr>
      <w:tr w:rsidR="00B66C5D" w:rsidRPr="00B66C5D" w:rsidTr="00B66C5D">
        <w:trPr>
          <w:trHeight w:val="331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1080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spellStart"/>
            <w:r w:rsidRPr="00B66C5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субсидии бюджетам муниципальных образований на капитальный ремонт и ремонт автомобильных дорог общего пользования местного значения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1081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1082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1083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1084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1085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Подпрограмма "Пассажирские перевозки"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0720000000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10 104,0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5 571,8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5 771,8</w:t>
            </w:r>
          </w:p>
        </w:tc>
      </w:tr>
      <w:tr w:rsidR="00B66C5D" w:rsidRPr="00B66C5D" w:rsidTr="00B66C5D">
        <w:trPr>
          <w:trHeight w:val="229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1086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субсидии из местного бюджета транспортным организациям на возмещение убытков (потерь в доходах) по убыточным маршрутам в рамках подпрограммы "Пассажирские перевозки" муниципальной программы города Боготола "Развитие транспортной системы"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10 104,0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5 571,8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5 771,8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1087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10 104,0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5 571,8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5 771,8</w:t>
            </w:r>
          </w:p>
        </w:tc>
      </w:tr>
      <w:tr w:rsidR="00B66C5D" w:rsidRPr="00B66C5D" w:rsidTr="00B66C5D">
        <w:trPr>
          <w:trHeight w:val="153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10 104,0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5 571,8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5 771,8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1089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10 104,0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5 571,8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5 771,8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1090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10 104,0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5 571,8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5 771,8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1091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Подпрограмма "Безопасность дорожного движения - законопослушный пешеход"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8 630,9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2 809,8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2 109,8</w:t>
            </w:r>
          </w:p>
        </w:tc>
      </w:tr>
      <w:tr w:rsidR="00B66C5D" w:rsidRPr="00B66C5D" w:rsidTr="00B66C5D">
        <w:trPr>
          <w:trHeight w:val="229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Замена и установка недостающих знаков дорожного сервиса на дорогах города Боготола в рамках подпрограммы "Безопасность дорожного движени</w:t>
            </w:r>
            <w:proofErr w:type="gramStart"/>
            <w:r w:rsidRPr="00B66C5D">
              <w:rPr>
                <w:rFonts w:ascii="Times New Roman" w:hAnsi="Times New Roman" w:cs="Times New Roman"/>
              </w:rPr>
              <w:t>я-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533,3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386,5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286,5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1093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533,3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386,5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286,5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1094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533,3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386,5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286,5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1095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533,3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386,5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286,5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1096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533,3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386,5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286,5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1097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Устройство и обслуживание знаков дорожного сервиса, светофорных объектов в рамках подпрограммы "Безопасность дорожного движени</w:t>
            </w:r>
            <w:proofErr w:type="gramStart"/>
            <w:r w:rsidRPr="00B66C5D">
              <w:rPr>
                <w:rFonts w:ascii="Times New Roman" w:hAnsi="Times New Roman" w:cs="Times New Roman"/>
              </w:rPr>
              <w:t>я-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0730064620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571,7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354,8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204,8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1098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0730064620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571,7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354,8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204,8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1099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0730064620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571,7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354,8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204,8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0730064620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571,7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354,8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204,8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0730064620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571,7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354,8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204,8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Нанесение горизонтальной дорожной разметки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0730064640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684,4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386,4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236,4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0730064640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684,4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386,4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236,4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0730064640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684,4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386,4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236,4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0730064640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684,4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386,4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236,4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0730064640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684,4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386,4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236,4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Содержание тротуарной сети, площадей в городе Боготоле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1 141,5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1 141,5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841,5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1 141,5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1 141,5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841,5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1 141,5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1 141,5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841,5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1 141,5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1 141,5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841,5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1111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1 141,5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1 141,5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841,5</w:t>
            </w:r>
          </w:p>
        </w:tc>
      </w:tr>
      <w:tr w:rsidR="00B66C5D" w:rsidRPr="00B66C5D" w:rsidTr="00B66C5D">
        <w:trPr>
          <w:trHeight w:val="229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Установка, содержание и обслуживание остановочных павильонов в рамках подпрограммы «Безопасность дорожного движения - законопослушный пешеход» муниципальной программы города Боготола «Развитие транспортной системы»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1 557,9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98,6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1 557,9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98,6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1 557,9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98,6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1 557,9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98,6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1 557,9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98,6</w:t>
            </w:r>
          </w:p>
        </w:tc>
      </w:tr>
      <w:tr w:rsidR="00B66C5D" w:rsidRPr="00B66C5D" w:rsidTr="00B66C5D">
        <w:trPr>
          <w:trHeight w:val="178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Ремонт тротуаров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0730064680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2 095,8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0730064680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2 095,8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0730064680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2 095,8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0730064680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1121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0730064680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0730064680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2 095,8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1123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0730064680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2 095,8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306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1124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Возврат нецелевого использования субсидии бюджетам муниципальных образований на реализацию мероприятий, направленных на повышение безопасности дорожного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движения</w:t>
            </w:r>
            <w:proofErr w:type="gramStart"/>
            <w:r w:rsidRPr="00B66C5D"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 w:rsidRPr="00B66C5D">
              <w:rPr>
                <w:rFonts w:ascii="Times New Roman" w:hAnsi="Times New Roman" w:cs="Times New Roman"/>
              </w:rPr>
              <w:t xml:space="preserve">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0730064690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92,7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1125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0730064690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92,7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1126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0730064690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92,7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1127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0730064690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92,7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1128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0730064690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92,7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306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1129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spellStart"/>
            <w:r w:rsidRPr="00B66C5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субсидии бюджетам муниципальных образований на реализацию мероприятий, направленных на повышение безопасности дорожного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движения</w:t>
            </w:r>
            <w:proofErr w:type="gramStart"/>
            <w:r w:rsidRPr="00B66C5D"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 w:rsidRPr="00B66C5D">
              <w:rPr>
                <w:rFonts w:ascii="Times New Roman" w:hAnsi="Times New Roman" w:cs="Times New Roman"/>
              </w:rPr>
              <w:t xml:space="preserve">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07300S4920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1130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07300S4920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1131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07300S4920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1132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07300S4920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1133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07300S4920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72,0</w:t>
            </w:r>
          </w:p>
        </w:tc>
      </w:tr>
      <w:tr w:rsidR="00B66C5D" w:rsidRPr="00B66C5D" w:rsidTr="00B66C5D">
        <w:trPr>
          <w:trHeight w:val="306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1134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073R373980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1135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073R373980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1136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073R373980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1137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073R373980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1138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073R373980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80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1139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реализацию мероприятий, направленных на повышение безопасности дорожного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движения</w:t>
            </w:r>
            <w:proofErr w:type="gramStart"/>
            <w:r w:rsidRPr="00B66C5D"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 w:rsidRPr="00B66C5D">
              <w:rPr>
                <w:rFonts w:ascii="Times New Roman" w:hAnsi="Times New Roman" w:cs="Times New Roman"/>
              </w:rPr>
              <w:t xml:space="preserve">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073R374920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1 946,9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073R374920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1 946,9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1141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073R374920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1 946,9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1142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073R374920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1 946,9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1143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073R374920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1 946,9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27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1144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Муниципальная программа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3 661,0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911,9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661,9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1145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Подпрограмма "Развитие субъектов малого и среднего предпринимательства на территории города Боготола"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0810000000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3 160,9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415,8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315,8</w:t>
            </w:r>
          </w:p>
        </w:tc>
      </w:tr>
      <w:tr w:rsidR="00B66C5D" w:rsidRPr="00B66C5D" w:rsidTr="00B66C5D">
        <w:trPr>
          <w:trHeight w:val="280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1146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Проведение "Дня предпринимателя"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0810064830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1147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0810064830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1148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0810064830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1149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0810064830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0810064830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</w:tr>
      <w:tr w:rsidR="00B66C5D" w:rsidRPr="00B66C5D" w:rsidTr="00B66C5D">
        <w:trPr>
          <w:trHeight w:val="306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1151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Содействие участию субъектов малого и среднего предпринимательства в выставках, ярмарках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80,8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1152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80,8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1153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80,8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1154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80,8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1155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80,8</w:t>
            </w:r>
          </w:p>
        </w:tc>
      </w:tr>
      <w:tr w:rsidR="00B66C5D" w:rsidRPr="00B66C5D" w:rsidTr="00B66C5D">
        <w:trPr>
          <w:trHeight w:val="408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1156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бюджетам муниципальных образований, требующих ускоренного экономического развития и повышения эффективности использования их экономического потенциала, в рамках подпрограммы «Развитие субъектов малого и среднего предпринимательства на территории города Боготола» муниципальной программы города Боготола «Развитие инвестиционной деятельности, малого и среднего предпринимательства»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0810075980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3 022,1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1157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0810075980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3 022,1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53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1158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0810075980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3 022,1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1159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0810075980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3 022,1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0810075980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3 022,1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408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1161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spellStart"/>
            <w:r w:rsidRPr="00B66C5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субсидии бюджетам муниципальных образований, требующих ускоренного экономического развития и повышения эффективности использования их экономического потенциала, в рамках подпрограммы «Развитие субъектов малого и среднего предпринимательства на территории города Боготола» муниципальной программы города Боготола «Развитие инвестиционной деятельности, малого и среднего предпринимательства»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08100S5980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1162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08100S5980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53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1163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08100S5980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1164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08100S5980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1165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08100S5980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382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1166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08100S6070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205,0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1167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08100S6070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205,0</w:t>
            </w:r>
          </w:p>
        </w:tc>
      </w:tr>
      <w:tr w:rsidR="00B66C5D" w:rsidRPr="00B66C5D" w:rsidTr="00B66C5D">
        <w:trPr>
          <w:trHeight w:val="153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1168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08100S6070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205,0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1169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08100S6070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205,0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1170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08100S6070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205,0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1171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Подпрограмма "Муниципальная поддержка развития инвестиционной деятельности"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0820000000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500,1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496,1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346,1</w:t>
            </w:r>
          </w:p>
        </w:tc>
      </w:tr>
      <w:tr w:rsidR="00B66C5D" w:rsidRPr="00B66C5D" w:rsidTr="00B66C5D">
        <w:trPr>
          <w:trHeight w:val="382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1172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Учет, оценка, передача в аренду муниципального имущества, постановка на кадастровый учет и регистрация права собственности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безхозяйных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объектов капитального строительства, коммунальной инфраструктуры в рамках подпрограммы "Муниципальная поддержка развития инвестиционной деятельности"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500,1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496,1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346,1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1173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500,1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496,1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346,1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1174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500,1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496,1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346,1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1175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500,1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496,1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346,1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1176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500,1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496,1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346,1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1177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96 946,0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80 496,8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154 867,9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1178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Подпрограмма "Переселение граждан из аварийного жилищного фонда города Боготола"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69 487,2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56 858,0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131 579,2</w:t>
            </w:r>
          </w:p>
        </w:tc>
      </w:tr>
      <w:tr w:rsidR="00B66C5D" w:rsidRPr="00B66C5D" w:rsidTr="00B66C5D">
        <w:trPr>
          <w:trHeight w:val="484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1179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gramStart"/>
            <w:r w:rsidRPr="00B66C5D">
              <w:rPr>
                <w:rFonts w:ascii="Times New Roman" w:hAnsi="Times New Roman" w:cs="Times New Roman"/>
              </w:rPr>
              <w:t>Строительство жилья, участие в долевом строительстве многоквартирных домов, приобретение жилых помещений для переселения граждан, проживающих в жилых домах муниципальных образований, признанных в установленном порядке аварийными и подлежащими сносу, изготовление фото, информационных вывесок, табличек, указателей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  <w:proofErr w:type="gramEnd"/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0910065310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0910065310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1181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0910065310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1182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0910065310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1183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0910065310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1184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Снос расселенных аварийных жилых домов и вывоз строительного мусора,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212,1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1185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212,1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1186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212,1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1187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212,1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1188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212,1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306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1189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Обследование жилых домов, получение заключений  о состоянии строительных конструкций аварийных домов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1190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</w:tr>
      <w:tr w:rsidR="00B66C5D" w:rsidRPr="00B66C5D" w:rsidTr="00B66C5D">
        <w:trPr>
          <w:trHeight w:val="637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gramStart"/>
            <w:r w:rsidRPr="00B66C5D">
              <w:rPr>
                <w:rFonts w:ascii="Times New Roman" w:hAnsi="Times New Roman" w:cs="Times New Roman"/>
              </w:rPr>
              <w:t>Субсидии бюджетам муниципальных образований на строительство жилья, участие в долевом строительстве многоквартирных домов, приобретение жилых помещений, выплату возмещения собственникам жилых помещений за изымаемое жилое помещение для переселения граждан, проживающих в жилых домах муниципальных образований, признанных в установленном порядке аварийными и подлежащими сносу или реконструкции, а также на снос таких домов после расселения граждан в рамках подпрограммы «Переселение граждан из аварийного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 жилищного фонда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0910074620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7 898,2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0910074620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197,5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0910074620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197,5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0910074620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197,5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0910074620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197,5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0910074620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4 807,0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0910074620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4 807,0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0910074620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4 807,0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0910074620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4 807,0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1203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0910074620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2 893,7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1204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0910074620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2 893,7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1205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0910074620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2 893,7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1206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0910074620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2 893,7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637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1207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6C5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субсидии бюджетам муниципальных образований на строительство жилья, участие в долевом строительстве многоквартирных домов, приобретение жилых помещений, выплату возмещения собственникам жилых помещений за изымаемое жилое помещение для переселения граждан, проживающих в жилых домах муниципальных образований, признанных в установленном порядке аварийными и подлежащими сносу или реконструкции, а также на снос таких домов после расселения граждан в рамках подпрограммы «Переселение граждан из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 аварийного жилищного фонда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09100S4620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191,0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1208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09100S4620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191,0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1209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09100S4620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191,0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09100S4620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191,0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09100S4620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191,0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408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44 691,0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41 896,0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97 051,4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23 889,0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41 896,0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97 051,4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23 889,0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41 896,0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97 051,4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23 889,0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41 896,0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97 051,4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23 889,0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41 896,0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97 051,4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20 802,1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20 802,1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20 802,1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1220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20 802,1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331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1221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15 853,5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14 862,0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34 427,7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1222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4 629,7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14 862,0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34 427,7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1223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4 629,7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14 862,0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34 427,7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1224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4 629,7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14 862,0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34 427,7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1225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4 629,7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14 862,0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34 427,7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1226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11 223,9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1227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11 223,9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1228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11 223,9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1229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11 223,9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331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1230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spellStart"/>
            <w:r w:rsidRPr="00B66C5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субсидии бюджетам муниципальных образований на обеспечение мероприятий по переселению граждан из аварийного жилищного фонда,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091F36748S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1231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091F36748S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1232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091F36748S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1233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091F36748S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1234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091F36748S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27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1235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3 050,2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760,0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510,0</w:t>
            </w:r>
          </w:p>
        </w:tc>
      </w:tr>
      <w:tr w:rsidR="00B66C5D" w:rsidRPr="00B66C5D" w:rsidTr="00B66C5D">
        <w:trPr>
          <w:trHeight w:val="357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1236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Разработка проектов планировки и межевания земельных участков для жилищного строительства, формирование и постановка земельных участков на кадастровый учет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1237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1238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1239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1240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</w:tr>
      <w:tr w:rsidR="00B66C5D" w:rsidRPr="00B66C5D" w:rsidTr="00B66C5D">
        <w:trPr>
          <w:trHeight w:val="357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1241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Формирование и постановка земельных участков на кадастровый учет для индивидуального жилищного строительства в целях предоставления многодетным гражданам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1242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1243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1244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1245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</w:tr>
      <w:tr w:rsidR="00B66C5D" w:rsidRPr="00B66C5D" w:rsidTr="00B66C5D">
        <w:trPr>
          <w:trHeight w:val="382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1246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Подготовка проектной документации, строительство (реконструкции) и демонтаж муниципальных объектов коммунальной и транспортной инфраструктуры,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1 154,5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1247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259,5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1248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259,5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1249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259,5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259,5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1251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895,0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1252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895,0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1253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895,0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1254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895,0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382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1255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Изготовление проектно-сметной документации, формирование и планировка земельных участков для капитального ремонта, реконструкции, строительства объектов социальной сферы в рамках подпрограммы «Территориальное планирование, градостроительное зонирование и документация по планировке территории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1256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1257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1259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1260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1261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1262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1263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331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1264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Корректировка документов территориального планирования и градостроительного зонирования МО г</w:t>
            </w:r>
            <w:proofErr w:type="gramStart"/>
            <w:r w:rsidRPr="00B66C5D">
              <w:rPr>
                <w:rFonts w:ascii="Times New Roman" w:hAnsi="Times New Roman" w:cs="Times New Roman"/>
              </w:rPr>
              <w:t>.Б</w:t>
            </w:r>
            <w:proofErr w:type="gramEnd"/>
            <w:r w:rsidRPr="00B66C5D">
              <w:rPr>
                <w:rFonts w:ascii="Times New Roman" w:hAnsi="Times New Roman" w:cs="Times New Roman"/>
              </w:rPr>
              <w:t>оготол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761,6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1265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761,6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1266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761,6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1267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1268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Лесное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1269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1270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1271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433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1272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в рамках подпрограммы «Территориальное планирование, градостроительное зонирование и документация по планировке территории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0920074660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1273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0920074660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1274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0920074660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1275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0920074660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1276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0920074660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459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1277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spellStart"/>
            <w:r w:rsidRPr="00B66C5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в рамках подпрограммы «Территориальное планирование, градостроительное зонирование и документация по планировке территории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09200S4660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1278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09200S4660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1279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09200S4660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09200S4660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09200S4660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Подпрограмма "Обеспечение жильем молодых семей"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3 518,4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828,1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728,1</w:t>
            </w:r>
          </w:p>
        </w:tc>
      </w:tr>
      <w:tr w:rsidR="00B66C5D" w:rsidRPr="00B66C5D" w:rsidTr="00B66C5D">
        <w:trPr>
          <w:trHeight w:val="53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Предоставление молодым семьям - участникам подпрограммы социальных выплат на приобретение жилья или строительство индивидуального жилого дома; </w:t>
            </w:r>
            <w:proofErr w:type="gramStart"/>
            <w:r w:rsidRPr="00B66C5D">
              <w:rPr>
                <w:rFonts w:ascii="Times New Roman" w:hAnsi="Times New Roman" w:cs="Times New Roman"/>
              </w:rPr>
              <w:t>создание условий для привлечения молодыми семьями собственных средств, финансовых средств кредитных организаций и других организаций, предоставляющих кредиты и займы, в том числе ипотечные жилищные кредиты, для приобретения жилья или строительства индивидуального жилого дома в рамках подпрограммы "Обеспечение жильем молодых семей" муниципальной программы города Боготола "Обеспечение доступным и комфортным жильем жителей города"</w:t>
            </w:r>
            <w:proofErr w:type="gramEnd"/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3 518,4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828,1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728,1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3 518,4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828,1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728,1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3 518,4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828,1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728,1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3 518,4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828,1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728,1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3 518,4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828,1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728,1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1288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Подпрограмма "Обеспечение жилыми помещениями детей-сирот и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детей</w:t>
            </w:r>
            <w:proofErr w:type="gramStart"/>
            <w:r w:rsidRPr="00B66C5D">
              <w:rPr>
                <w:rFonts w:ascii="Times New Roman" w:hAnsi="Times New Roman" w:cs="Times New Roman"/>
              </w:rPr>
              <w:t>,о</w:t>
            </w:r>
            <w:proofErr w:type="gramEnd"/>
            <w:r w:rsidRPr="00B66C5D">
              <w:rPr>
                <w:rFonts w:ascii="Times New Roman" w:hAnsi="Times New Roman" w:cs="Times New Roman"/>
              </w:rPr>
              <w:t>ставшихся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без попечения родителей, лиц из их числа"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0940000000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20 890,2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22 050,7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22 050,7</w:t>
            </w:r>
          </w:p>
        </w:tc>
      </w:tr>
      <w:tr w:rsidR="00B66C5D" w:rsidRPr="00B66C5D" w:rsidTr="00B66C5D">
        <w:trPr>
          <w:trHeight w:val="484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gramStart"/>
            <w:r w:rsidRPr="00B66C5D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 в рамках подпрограммы «Обеспечение жилыми помещениями детей-сирот и детей, оставшихся без попечения родителей, лиц из их числа» муниципальной программы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 города Боготола «Обеспечение доступным и комфортным жильем жителей города»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20 890,2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22 050,7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22 050,7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20 890,2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22 050,7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22 050,7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20 890,2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22 050,7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22 050,7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20 890,2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22 050,7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22 050,7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20 890,2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22 050,7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22 050,7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Муниципальная программа города Боготола "Гражданское общество - открытый муниципалитет"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2 051,1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1 314,8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514,8</w:t>
            </w:r>
          </w:p>
        </w:tc>
      </w:tr>
      <w:tr w:rsidR="00B66C5D" w:rsidRPr="00B66C5D" w:rsidTr="00B66C5D">
        <w:trPr>
          <w:trHeight w:val="178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Подпрограмма "Поддержка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341,9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40,0</w:t>
            </w:r>
          </w:p>
        </w:tc>
      </w:tr>
      <w:tr w:rsidR="00B66C5D" w:rsidRPr="00B66C5D" w:rsidTr="00B66C5D">
        <w:trPr>
          <w:trHeight w:val="306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Проведение муниципального форума гражданских инициатив в рамках подпрограммы «Поддержка общественных объединений, социально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орментированных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1110066010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1110066010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1110066010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1110066010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1300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1110066010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5,0</w:t>
            </w:r>
          </w:p>
        </w:tc>
      </w:tr>
      <w:tr w:rsidR="00B66C5D" w:rsidRPr="00B66C5D" w:rsidTr="00B66C5D">
        <w:trPr>
          <w:trHeight w:val="306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Предоставление на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конкурсеой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основе СОНКО в рамках подпрограммы «Поддержка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1110066050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1302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1110066050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1303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1110066050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1304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1110066050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1305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1110066050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</w:tr>
      <w:tr w:rsidR="00B66C5D" w:rsidRPr="00B66C5D" w:rsidTr="00B66C5D">
        <w:trPr>
          <w:trHeight w:val="433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1306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«Поддержка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1110075790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301,9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1307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1110075790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301,9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1308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1110075790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216,9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1309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1110075790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216,9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1110075790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216,9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1110075790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1110075790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1110075790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459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1314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spellStart"/>
            <w:r w:rsidRPr="00B66C5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«Поддержка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1320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1321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1322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1323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1324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1325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433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1326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spellStart"/>
            <w:r w:rsidRPr="00B66C5D">
              <w:rPr>
                <w:rFonts w:ascii="Times New Roman" w:hAnsi="Times New Roman" w:cs="Times New Roman"/>
              </w:rPr>
              <w:t>Софинаннсирование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субсидии бюджетам городских округов на финансирование создания и обеспечение деятельности ресурсного центра поддержки социально ориентированных некоммерческих организаций в рамках подпрограммы «Поддержка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11100S6400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1327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11100S6400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1328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11100S6400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1329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11100S6400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1330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11100S6400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1331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Подпрограмма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1120000000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1 709,2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1 274,8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474,8</w:t>
            </w:r>
          </w:p>
        </w:tc>
      </w:tr>
      <w:tr w:rsidR="00B66C5D" w:rsidRPr="00B66C5D" w:rsidTr="00B66C5D">
        <w:trPr>
          <w:trHeight w:val="408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1332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Публикация изданных органами местного самоуправления нормативно-правовых актов в печатных средствах массовой информации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 муниципальной программы города Боготола "Гражданское общество - открытый муниципалитет"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833,6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449,9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149,9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1333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833,6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449,9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149,9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1334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833,6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449,9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149,9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1335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833,6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449,9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149,9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1336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833,6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449,9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149,9</w:t>
            </w:r>
          </w:p>
        </w:tc>
      </w:tr>
      <w:tr w:rsidR="00B66C5D" w:rsidRPr="00B66C5D" w:rsidTr="00B66C5D">
        <w:trPr>
          <w:trHeight w:val="433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1337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Обеспечение работы официального сайта города в сети Интернет, размещение информации, информационные технологии, информационная безопасность, защита ПДН,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вопросам» муниципальной программы города Боготола «Гражданское общество - открытый муниципалитет"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875,6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824,9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324,9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1338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875,6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824,9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324,9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1339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875,6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824,9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324,9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1340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875,6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824,9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324,9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1341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875,6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824,9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324,9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1342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Муниципальная программа города Боготола "Управление муниципальными финансами"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8 843,3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7 504,7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7 454,7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1343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8 843,3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7 504,7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7 454,7</w:t>
            </w:r>
          </w:p>
        </w:tc>
      </w:tr>
      <w:tr w:rsidR="00B66C5D" w:rsidRPr="00B66C5D" w:rsidTr="00B66C5D">
        <w:trPr>
          <w:trHeight w:val="58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1344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gramStart"/>
            <w:r w:rsidRPr="00B66C5D">
              <w:rPr>
                <w:rFonts w:ascii="Times New Roman" w:hAnsi="Times New Roman" w:cs="Times New Roman"/>
              </w:rPr>
              <w:t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 сферы не ниже размера минимальной заработной платы (минимального </w:t>
            </w:r>
            <w:proofErr w:type="gramStart"/>
            <w:r w:rsidRPr="00B66C5D">
              <w:rPr>
                <w:rFonts w:ascii="Times New Roman" w:hAnsi="Times New Roman" w:cs="Times New Roman"/>
              </w:rPr>
              <w:t>размера оплаты труда</w:t>
            </w:r>
            <w:proofErr w:type="gramEnd"/>
            <w:r w:rsidRPr="00B66C5D">
              <w:rPr>
                <w:rFonts w:ascii="Times New Roman" w:hAnsi="Times New Roman" w:cs="Times New Roman"/>
              </w:rPr>
              <w:t>) в рамках муниципальной программы города Боготола "Управление муниципальными финансами"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1345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1346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1347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1348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1349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1351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1352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27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1353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1354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27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1355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53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1356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1280010390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338,5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1357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1280010390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338,5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1358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1280010390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338,5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1359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1280010390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27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1360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1280010390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1361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1280010390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27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1362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1280010390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53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1363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Руководство и управление в сфере установленных функций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6 452,2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5 693,0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5 693,0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1364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5 949,8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5 343,2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5 343,2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1365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5 949,8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5 343,2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5 343,2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1366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4 582,4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4 076,2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4 076,2</w:t>
            </w:r>
          </w:p>
        </w:tc>
      </w:tr>
      <w:tr w:rsidR="00B66C5D" w:rsidRPr="00B66C5D" w:rsidTr="00B66C5D">
        <w:trPr>
          <w:trHeight w:val="127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1367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4 582,4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4 076,2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4 076,2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1368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36,0</w:t>
            </w:r>
          </w:p>
        </w:tc>
      </w:tr>
      <w:tr w:rsidR="00B66C5D" w:rsidRPr="00B66C5D" w:rsidTr="00B66C5D">
        <w:trPr>
          <w:trHeight w:val="127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1369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1370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1 355,4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1 231,0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1 231,0</w:t>
            </w:r>
          </w:p>
        </w:tc>
      </w:tr>
      <w:tr w:rsidR="00B66C5D" w:rsidRPr="00B66C5D" w:rsidTr="00B66C5D">
        <w:trPr>
          <w:trHeight w:val="127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1371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1 355,4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1 231,0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1 231,0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1372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496,4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343,9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343,9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1373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496,4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343,9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343,9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1374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496,4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343,9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343,9</w:t>
            </w:r>
          </w:p>
        </w:tc>
      </w:tr>
      <w:tr w:rsidR="00B66C5D" w:rsidRPr="00B66C5D" w:rsidTr="00B66C5D">
        <w:trPr>
          <w:trHeight w:val="127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1375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496,4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343,9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343,9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1376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1377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1378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6,0</w:t>
            </w:r>
          </w:p>
        </w:tc>
      </w:tr>
      <w:tr w:rsidR="00B66C5D" w:rsidRPr="00B66C5D" w:rsidTr="00B66C5D">
        <w:trPr>
          <w:trHeight w:val="127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1379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6,0</w:t>
            </w:r>
          </w:p>
        </w:tc>
      </w:tr>
      <w:tr w:rsidR="00B66C5D" w:rsidRPr="00B66C5D" w:rsidTr="00B66C5D">
        <w:trPr>
          <w:trHeight w:val="178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1380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Совершенствование механизмов осуществления муниципальных закупок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1 931,1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1 811,6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1 761,6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1381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1 627,3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1 648,2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1 643,2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1382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1 627,3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1 648,2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1 643,2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1383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1 254,3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1 257,0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1 257,0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1384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1 254,3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1 257,0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1 257,0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1385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6,6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1386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6,6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1387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372,4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379,6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379,6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1388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372,4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379,6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379,6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1389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303,8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163,4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118,4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1390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303,8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163,4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118,4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1391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303,8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163,4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118,4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1392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303,8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163,4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118,4</w:t>
            </w:r>
          </w:p>
        </w:tc>
      </w:tr>
      <w:tr w:rsidR="00B66C5D" w:rsidRPr="00B66C5D" w:rsidTr="00B66C5D">
        <w:trPr>
          <w:trHeight w:val="357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1393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Предоставление иных межбюджетных трансфертов бюджетам муниципальных образований в целях содействия достижению и (или) поощрения </w:t>
            </w:r>
            <w:proofErr w:type="gramStart"/>
            <w:r w:rsidRPr="00B66C5D">
              <w:rPr>
                <w:rFonts w:ascii="Times New Roman" w:hAnsi="Times New Roman" w:cs="Times New Roman"/>
              </w:rPr>
              <w:t>достижения наилучших значений показателей эффективности деятельности органов местного самоуправления городских округов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 и муниципальных районов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1280077440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1394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1280077440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1395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1280077440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1396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1280077440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27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1397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1280077440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1398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1280077440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27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1399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1280077440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53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Муниципальная программа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2 130,6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1 457,9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1 457,9</w:t>
            </w:r>
          </w:p>
        </w:tc>
      </w:tr>
      <w:tr w:rsidR="00B66C5D" w:rsidRPr="00B66C5D" w:rsidTr="00B66C5D">
        <w:trPr>
          <w:trHeight w:val="127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Подпрограмма "Предупреждение, спасение, помощь населению города в чрезвычайных ситуациях; обеспечение безопасности населения"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2 088,1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1 415,4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1 415,4</w:t>
            </w:r>
          </w:p>
        </w:tc>
      </w:tr>
      <w:tr w:rsidR="00B66C5D" w:rsidRPr="00B66C5D" w:rsidTr="00B66C5D">
        <w:trPr>
          <w:trHeight w:val="433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1402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gramStart"/>
            <w:r w:rsidRPr="00B66C5D">
              <w:rPr>
                <w:rFonts w:ascii="Times New Roman" w:hAnsi="Times New Roman" w:cs="Times New Roman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в чрезвычайных ситуациях; обеспечение безопасности населения" в рамках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  <w:proofErr w:type="gramEnd"/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262,2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262,2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1404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262,2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1405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201,4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1406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201,4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1407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1408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61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1409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gramStart"/>
            <w:r w:rsidRPr="00B66C5D">
              <w:rPr>
                <w:rFonts w:ascii="Times New Roman" w:hAnsi="Times New Roman" w:cs="Times New Roman"/>
              </w:rPr>
              <w:t>Средства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 работников бюджетной сферы края в части, соответствующей размерам заработной платы, установленным для целей расчета региональной выплаты, в связи с повышением размеров их оплаты труда в рамках подпрограммы «Предупреждение, спасение, помощь населению города в чрезвычайных ситуациях</w:t>
            </w:r>
            <w:proofErr w:type="gramEnd"/>
            <w:r w:rsidRPr="00B66C5D">
              <w:rPr>
                <w:rFonts w:ascii="Times New Roman" w:hAnsi="Times New Roman" w:cs="Times New Roman"/>
              </w:rPr>
              <w:t>; обеспечение безопасности населения» муниципальной программы города Боготола «Защита населения и территории города от чрезвычайных ситуаций природного и техногенного характера»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1410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1411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1412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1413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1414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1415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1416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gramStart"/>
            <w:r w:rsidRPr="00B66C5D">
              <w:rPr>
                <w:rFonts w:ascii="Times New Roman" w:hAnsi="Times New Roman" w:cs="Times New Roman"/>
              </w:rPr>
              <w:t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 сферы не ниже размера минимальной заработной платы (минимального </w:t>
            </w:r>
            <w:proofErr w:type="gramStart"/>
            <w:r w:rsidRPr="00B66C5D">
              <w:rPr>
                <w:rFonts w:ascii="Times New Roman" w:hAnsi="Times New Roman" w:cs="Times New Roman"/>
              </w:rPr>
              <w:t>размера оплаты труда</w:t>
            </w:r>
            <w:proofErr w:type="gramEnd"/>
            <w:r w:rsidRPr="00B66C5D">
              <w:rPr>
                <w:rFonts w:ascii="Times New Roman" w:hAnsi="Times New Roman" w:cs="Times New Roman"/>
              </w:rPr>
              <w:t>) в рамках подпрограммы «Предупреждение, спасение, помощь населению города в чрезвычайных ситуациях; обеспечение безопасности населения»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1417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1418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1419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1420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1421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1422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331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1423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Создание, содержание и восполнение резерва материальных ресурсов в целях ГО в рамках подпрограммы "Предупреждение, спасение, помощь населению города в чрезвычайных ситуациях; обеспечение безопасности населения"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1424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1425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1426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1427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</w:tr>
      <w:tr w:rsidR="00B66C5D" w:rsidRPr="00B66C5D" w:rsidTr="00B66C5D">
        <w:trPr>
          <w:trHeight w:val="331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1428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Обеспечение деятельности подведомственных учреждений ЕДДС в рамках подпрограммы "Предупреждение, спасение, помощь населению города в чрезвычайных ситуациях; обеспечение безопасности населения"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1 341,6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1 360,4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1 360,4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1429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1 293,6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1 350,3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1 350,3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1430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1 293,6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1 350,3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1 350,3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1431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991,0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1 036,5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1 036,5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1432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991,0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1 036,5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1 036,5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1433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0,8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1434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0,8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1435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301,7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313,0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313,0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1436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301,7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313,0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313,0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1437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10,1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1438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10,1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1439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10,1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1440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10,1</w:t>
            </w:r>
          </w:p>
        </w:tc>
      </w:tr>
      <w:tr w:rsidR="00B66C5D" w:rsidRPr="00B66C5D" w:rsidTr="00B66C5D">
        <w:trPr>
          <w:trHeight w:val="357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1441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Сбор данных об источниках ЧС, влияющих на жизнедеятельность населения, работу организаций и действия ТП РСЧС в рамках подпрограммы "Предупреждение, спасение, помощь населению города в чрезвычайных ситуациях; обеспечение безопасности населения"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1310066430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1442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1310066430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1443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1310066430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1444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1310066430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1445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1310066430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306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1446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Поддержание в готовности средств АСЦО ГО материалов в рамках подпрограммы "Предупреждение, спасение, помощь населению города в чрезвычайных ситуациях; обеспечение безопасности населения"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1310066440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1447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1310066440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1448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1310066440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1449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1310066440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1310066440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10,0</w:t>
            </w:r>
          </w:p>
        </w:tc>
      </w:tr>
      <w:tr w:rsidR="00B66C5D" w:rsidRPr="00B66C5D" w:rsidTr="00B66C5D">
        <w:trPr>
          <w:trHeight w:val="382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1451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Приобретение, распространение тематической печатной и видеопродукции в области ГО, защиты от ЧС, обеспечения безопасности населения в рамках подпрограммы "Предупреждение, спасение, помощь населению города в чрезвычайных ситуациях; обеспечение безопасности населения"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1452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1453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1454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1455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</w:tr>
      <w:tr w:rsidR="00B66C5D" w:rsidRPr="00B66C5D" w:rsidTr="00B66C5D">
        <w:trPr>
          <w:trHeight w:val="408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1456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gramStart"/>
            <w:r w:rsidRPr="00B66C5D">
              <w:rPr>
                <w:rFonts w:ascii="Times New Roman" w:hAnsi="Times New Roman" w:cs="Times New Roman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"Предупреждение, спасение, помощь населению в чрезвычайных ситуациях; обеспечение безопасности населения" в рамках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  <w:proofErr w:type="gramEnd"/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104,5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1457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104,5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1458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104,5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1459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1460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1461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1462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459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1463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"Предупреждение, спасение, помощь населению города в чрезвычайных ситуациях; обеспечение безопасности населения"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1310074130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1464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1310074130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1465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1310074130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1466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1310074130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1467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1310074130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459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1468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spellStart"/>
            <w:r w:rsidRPr="00B66C5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"Предупреждение, спасение, помощь населению города в чрезвычайных ситуациях; обеспечение безопасности населения"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13100S4130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1469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13100S4130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1470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13100S4130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1471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13100S4130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1472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13100S4130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1473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1380000000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42,5</w:t>
            </w:r>
          </w:p>
        </w:tc>
      </w:tr>
      <w:tr w:rsidR="00B66C5D" w:rsidRPr="00B66C5D" w:rsidTr="00B66C5D">
        <w:trPr>
          <w:trHeight w:val="306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1474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организацию и проведение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акарицидных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обработок мест массового отдыха населения, в рамках отдельных мероприятий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1380075550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37,9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1475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1380075550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37,9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1476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1380075550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37,9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1477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1380075550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37,9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1478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1380075550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37,9</w:t>
            </w:r>
          </w:p>
        </w:tc>
      </w:tr>
      <w:tr w:rsidR="00B66C5D" w:rsidRPr="00B66C5D" w:rsidTr="00B66C5D">
        <w:trPr>
          <w:trHeight w:val="306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1479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spellStart"/>
            <w:r w:rsidRPr="00B66C5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субсидии бюджетам муниципальных образований на организацию и проведение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акарицидных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обработок мест массового отдыха населения, в рамках отдельных мероприятий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13800S5550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4,6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1480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13800S5550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4,6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1481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13800S5550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4,6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1482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13800S5550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4,6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1483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13800S5550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4,6</w:t>
            </w:r>
          </w:p>
        </w:tc>
      </w:tr>
      <w:tr w:rsidR="00B66C5D" w:rsidRPr="00B66C5D" w:rsidTr="00B66C5D">
        <w:trPr>
          <w:trHeight w:val="127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1484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Муниципальная программа города Боготола "Противодействие экстремизму и профилактика терроризма на территории города Боготола"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1485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1480000000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</w:tr>
      <w:tr w:rsidR="00B66C5D" w:rsidRPr="00B66C5D" w:rsidTr="00B66C5D">
        <w:trPr>
          <w:trHeight w:val="331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1486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Организация и проведение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акций</w:t>
            </w:r>
            <w:proofErr w:type="gramStart"/>
            <w:r w:rsidRPr="00B66C5D">
              <w:rPr>
                <w:rFonts w:ascii="Times New Roman" w:hAnsi="Times New Roman" w:cs="Times New Roman"/>
              </w:rPr>
              <w:t>,о</w:t>
            </w:r>
            <w:proofErr w:type="gramEnd"/>
            <w:r w:rsidRPr="00B66C5D">
              <w:rPr>
                <w:rFonts w:ascii="Times New Roman" w:hAnsi="Times New Roman" w:cs="Times New Roman"/>
              </w:rPr>
              <w:t>бщественных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и спортивных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мероприятий,направленных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на профилактику терроризма и </w:t>
            </w:r>
            <w:proofErr w:type="spellStart"/>
            <w:r w:rsidRPr="00B66C5D">
              <w:rPr>
                <w:rFonts w:ascii="Times New Roman" w:hAnsi="Times New Roman" w:cs="Times New Roman"/>
              </w:rPr>
              <w:t>экстремизма,распространение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печатных памяток по тематике распространения терроризма и экстремизма в рамках отдельных мероприятий муниципальной программы города Боготола "Противодействие экстремизму и профилактика терроризма на территории города Боготола"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1480066820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1487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1480066820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1488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1480066820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1489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1480066820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1490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1480066820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1491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Муниципальная программа города Боготола "Формирование современной городской среды города Боготола"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1500000000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10 308,6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649,8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649,8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1492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1580000000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10 308,6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649,8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649,8</w:t>
            </w:r>
          </w:p>
        </w:tc>
      </w:tr>
      <w:tr w:rsidR="00B66C5D" w:rsidRPr="00B66C5D" w:rsidTr="00B66C5D">
        <w:trPr>
          <w:trHeight w:val="331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1493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spellStart"/>
            <w:r w:rsidRPr="00B66C5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субсидии бюджетам муниципальных образований края – городских округов на реализацию мероприятий по благоустройству, направленных на формирование современной городской среды за счет средств заинтересованных лиц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1580063930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279,0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1494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1580063930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279,0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1495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1580063930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279,0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1496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1580063930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279,0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1497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1580063930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279,0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78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1498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Разработка эскизного проекта благоустройства территории города Боготола,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1499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1501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1502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150,0</w:t>
            </w:r>
          </w:p>
        </w:tc>
      </w:tr>
      <w:tr w:rsidR="00B66C5D" w:rsidRPr="00B66C5D" w:rsidTr="00B66C5D">
        <w:trPr>
          <w:trHeight w:val="229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1503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Изготовление Заключения (обоснования) по последовательности благоустройства общественных пространств в г</w:t>
            </w:r>
            <w:proofErr w:type="gramStart"/>
            <w:r w:rsidRPr="00B66C5D">
              <w:rPr>
                <w:rFonts w:ascii="Times New Roman" w:hAnsi="Times New Roman" w:cs="Times New Roman"/>
              </w:rPr>
              <w:t>.Б</w:t>
            </w:r>
            <w:proofErr w:type="gramEnd"/>
            <w:r w:rsidRPr="00B66C5D">
              <w:rPr>
                <w:rFonts w:ascii="Times New Roman" w:hAnsi="Times New Roman" w:cs="Times New Roman"/>
              </w:rPr>
              <w:t>оготоле в рамках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1580066930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1504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1580066930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1505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1580066930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1506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1580066930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1507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1580066930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29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1508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Подготовка и разработка проектно-сметной документации на благоустройство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общественого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пространства городской парк «Сфера»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1580066940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255,0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1509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1580066940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255,0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1510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1580066940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255,0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1511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1580066940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255,0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1512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1580066940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255,0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306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1513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spellStart"/>
            <w:r w:rsidRPr="00B66C5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субсидии бюджетам муниципальных образований края – городских округов на реализацию мероприятий по благоустройству, направленных на формирование современной городской среды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15800L5550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499,8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499,8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1514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15800L5550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499,8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499,8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1515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15800L5550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499,8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499,8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1516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15800L5550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499,8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499,8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1517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15800L5550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499,8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499,8</w:t>
            </w:r>
          </w:p>
        </w:tc>
      </w:tr>
      <w:tr w:rsidR="00B66C5D" w:rsidRPr="00B66C5D" w:rsidTr="00B66C5D">
        <w:trPr>
          <w:trHeight w:val="255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1518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</w:t>
            </w:r>
            <w:proofErr w:type="spellStart"/>
            <w:r w:rsidRPr="00B66C5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муниципальных программ формирования современной городской среды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158F255550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9 544,6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1519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158F255550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9 544,6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1520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158F255550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9 544,6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1521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158F255550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9 544,6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1522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158F255550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9 544,6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1523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spellStart"/>
            <w:r w:rsidRPr="00B66C5D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32 838,6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29 678,3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29 120,8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1524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Функционирование представительного органа  муниципального образования город Боготол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3 253,9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3 099,9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3 049,9</w:t>
            </w:r>
          </w:p>
        </w:tc>
      </w:tr>
      <w:tr w:rsidR="00B66C5D" w:rsidRPr="00B66C5D" w:rsidTr="00B66C5D">
        <w:trPr>
          <w:trHeight w:val="127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1525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Депутаты представительного органа муниципального образования город Боготол в рамках 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расходов Органов местного самоуправления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1 057,8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1 057,8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1 057,8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1526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1 057,8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1 057,8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1 057,8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1527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1 057,8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1 057,8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1 057,8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1528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812,4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812,4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812,4</w:t>
            </w:r>
          </w:p>
        </w:tc>
      </w:tr>
      <w:tr w:rsidR="00B66C5D" w:rsidRPr="00B66C5D" w:rsidTr="00B66C5D">
        <w:trPr>
          <w:trHeight w:val="153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1529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812,4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812,4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812,4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245,4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245,4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245,4</w:t>
            </w:r>
          </w:p>
        </w:tc>
      </w:tr>
      <w:tr w:rsidR="00B66C5D" w:rsidRPr="00B66C5D" w:rsidTr="00B66C5D">
        <w:trPr>
          <w:trHeight w:val="153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1531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245,4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245,4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245,4</w:t>
            </w:r>
          </w:p>
        </w:tc>
      </w:tr>
      <w:tr w:rsidR="00B66C5D" w:rsidRPr="00B66C5D" w:rsidTr="00B66C5D">
        <w:trPr>
          <w:trHeight w:val="127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1532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расходов Органов местного самоуправления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1 225,9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1 236,6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1 186,6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1533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827,7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915,3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915,3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1534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827,7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915,3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915,3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1535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620,4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673,4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673,4</w:t>
            </w:r>
          </w:p>
        </w:tc>
      </w:tr>
      <w:tr w:rsidR="00B66C5D" w:rsidRPr="00B66C5D" w:rsidTr="00B66C5D">
        <w:trPr>
          <w:trHeight w:val="153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1536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620,4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673,4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673,4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1537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38,5</w:t>
            </w:r>
          </w:p>
        </w:tc>
      </w:tr>
      <w:tr w:rsidR="00B66C5D" w:rsidRPr="00B66C5D" w:rsidTr="00B66C5D">
        <w:trPr>
          <w:trHeight w:val="153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1538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38,5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1539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187,4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203,4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203,4</w:t>
            </w:r>
          </w:p>
        </w:tc>
      </w:tr>
      <w:tr w:rsidR="00B66C5D" w:rsidRPr="00B66C5D" w:rsidTr="00B66C5D">
        <w:trPr>
          <w:trHeight w:val="153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1540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187,4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203,4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203,4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1541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398,2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321,3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271,3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1542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398,2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321,3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271,3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1543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398,2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321,3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271,3</w:t>
            </w:r>
          </w:p>
        </w:tc>
      </w:tr>
      <w:tr w:rsidR="00B66C5D" w:rsidRPr="00B66C5D" w:rsidTr="00B66C5D">
        <w:trPr>
          <w:trHeight w:val="153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1544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398,2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321,3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271,3</w:t>
            </w:r>
          </w:p>
        </w:tc>
      </w:tr>
      <w:tr w:rsidR="00B66C5D" w:rsidRPr="00B66C5D" w:rsidTr="00B66C5D">
        <w:trPr>
          <w:trHeight w:val="153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1545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Руководитель контрольно-счетной палаты муниципального образования город Боготол и его заместители, в рамках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расходов Органов местного самоуправления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6110000170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874,5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805,5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805,5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1546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6110000170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874,5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805,5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805,5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1547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6110000170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874,5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805,5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805,5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1548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6110000170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671,7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618,7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618,7</w:t>
            </w:r>
          </w:p>
        </w:tc>
      </w:tr>
      <w:tr w:rsidR="00B66C5D" w:rsidRPr="00B66C5D" w:rsidTr="00B66C5D">
        <w:trPr>
          <w:trHeight w:val="127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1549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6110000170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671,7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618,7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618,7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6110000170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202,8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186,8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186,8</w:t>
            </w:r>
          </w:p>
        </w:tc>
      </w:tr>
      <w:tr w:rsidR="00B66C5D" w:rsidRPr="00B66C5D" w:rsidTr="00B66C5D">
        <w:trPr>
          <w:trHeight w:val="127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1551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6110000170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202,8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186,8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186,8</w:t>
            </w:r>
          </w:p>
        </w:tc>
      </w:tr>
      <w:tr w:rsidR="00B66C5D" w:rsidRPr="00B66C5D" w:rsidTr="00B66C5D">
        <w:trPr>
          <w:trHeight w:val="56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1552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gramStart"/>
            <w:r w:rsidRPr="00B66C5D">
              <w:rPr>
                <w:rFonts w:ascii="Times New Roman" w:hAnsi="Times New Roman" w:cs="Times New Roman"/>
              </w:rPr>
              <w:t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 сферы не ниже размера минимальной заработной платы (минимального </w:t>
            </w:r>
            <w:proofErr w:type="gramStart"/>
            <w:r w:rsidRPr="00B66C5D">
              <w:rPr>
                <w:rFonts w:ascii="Times New Roman" w:hAnsi="Times New Roman" w:cs="Times New Roman"/>
              </w:rPr>
              <w:t>размера оплаты труда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) в рамках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расходов Органов местного самоуправления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1553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1554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1555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53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1556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27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1557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1558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53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1559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27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1560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53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1561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Субсидии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6110010390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1562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6110010390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1563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6110010390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1564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6110010390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53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1565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6110010390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1566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6110010390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53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1567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6110010390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1568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29 584,7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26 578,4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26 071,0</w:t>
            </w:r>
          </w:p>
        </w:tc>
      </w:tr>
      <w:tr w:rsidR="00B66C5D" w:rsidRPr="00B66C5D" w:rsidTr="00B66C5D">
        <w:trPr>
          <w:trHeight w:val="127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1569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Руководство и управление в сфере установленных функций органов  местного самоуправления в рамках 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расходов Органов местного самоуправления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25 592,1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23 453,1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22 944,9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1570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18 467,0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18 945,1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18 945,1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1571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18 467,0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18 945,1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18 945,1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1572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14 144,9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14 507,5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14 507,5</w:t>
            </w:r>
          </w:p>
        </w:tc>
      </w:tr>
      <w:tr w:rsidR="00B66C5D" w:rsidRPr="00B66C5D" w:rsidTr="00B66C5D">
        <w:trPr>
          <w:trHeight w:val="153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1573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14 144,9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14 507,5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14 507,5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1574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56,3</w:t>
            </w:r>
          </w:p>
        </w:tc>
      </w:tr>
      <w:tr w:rsidR="00B66C5D" w:rsidRPr="00B66C5D" w:rsidTr="00B66C5D">
        <w:trPr>
          <w:trHeight w:val="153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1575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56,3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1576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4 265,7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4 381,3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4 381,3</w:t>
            </w:r>
          </w:p>
        </w:tc>
      </w:tr>
      <w:tr w:rsidR="00B66C5D" w:rsidRPr="00B66C5D" w:rsidTr="00B66C5D">
        <w:trPr>
          <w:trHeight w:val="153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1577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4 265,7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4 381,3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4 381,3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1578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6 829,5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4 259,4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3 751,2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1579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6 829,5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4 259,4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3 751,2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1580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6 829,5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4 259,4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3 751,2</w:t>
            </w:r>
          </w:p>
        </w:tc>
      </w:tr>
      <w:tr w:rsidR="00B66C5D" w:rsidRPr="00B66C5D" w:rsidTr="00B66C5D">
        <w:trPr>
          <w:trHeight w:val="153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1581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6 829,5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4 229,4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3 721,2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1582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1583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86,0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1584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1585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1586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1587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86,0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1588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86,0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1589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86,0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1590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162,6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162,6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1591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162,6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162,6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1592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162,6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162,6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1593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162,6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162,6</w:t>
            </w:r>
          </w:p>
        </w:tc>
      </w:tr>
      <w:tr w:rsidR="00B66C5D" w:rsidRPr="00B66C5D" w:rsidTr="00B66C5D">
        <w:trPr>
          <w:trHeight w:val="127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1594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Резервный фонд органа местного самоуправления  муниципального образования город Боготол в рамках 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расходов Органов местного самоуправления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1595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1596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1597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1598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1599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1601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1602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600,0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1603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Содержание муниципального имущества в рамках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расходов Органов местного самоуправления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146,1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133,9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133,9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1604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146,1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133,9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133,9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1605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146,1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133,9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133,9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1606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146,1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133,9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133,9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1607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146,1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133,9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133,9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1608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Проведение выборов депутатов муниципального образования в рамках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расходов Органов местного самоуправления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625,9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1609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625,9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Специальные расходы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625,9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1611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625,9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1612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625,9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27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1613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Высшее должностное лицо муниципального образования город Боготол в рамках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расходов Органов местного самоуправления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1 226,5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1 226,5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1614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1 226,5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1 226,5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1615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1 226,5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1 226,5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1616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942,0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942,0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1617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942,0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942,0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1618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284,5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284,5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1619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284,5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284,5</w:t>
            </w:r>
          </w:p>
        </w:tc>
      </w:tr>
      <w:tr w:rsidR="00B66C5D" w:rsidRPr="00B66C5D" w:rsidTr="00B66C5D">
        <w:trPr>
          <w:trHeight w:val="280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1620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расходов Органов местного самоуправления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144,9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1621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1622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1623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1624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1625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1626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1627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1628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1629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1630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29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1631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B66C5D">
              <w:rPr>
                <w:rFonts w:ascii="Times New Roman" w:hAnsi="Times New Roman" w:cs="Times New Roman"/>
              </w:rPr>
              <w:t>размера оплаты труда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) в рамках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расходов Органов местного самоуправления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293,9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1632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293,9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1633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293,9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1634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225,7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53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1635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225,7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1636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53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1637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6120010210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484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1638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gramStart"/>
            <w:r w:rsidRPr="00B66C5D">
              <w:rPr>
                <w:rFonts w:ascii="Times New Roman" w:hAnsi="Times New Roman" w:cs="Times New Roman"/>
              </w:rPr>
              <w:t xml:space="preserve">Средства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 работников бюджетной сферы края в части, соответствующей размерам заработной платы, установленным для целей расчета региональной выплаты, в связи с повышением размеров их оплаты труда в рамках функционирования местной администрации муниципального образования город Боготол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расходов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 Органов местного самоуправления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1639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1640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1641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53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1642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1643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53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1644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6120010230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637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1645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proofErr w:type="gramStart"/>
            <w:r w:rsidRPr="00B66C5D">
              <w:rPr>
                <w:rFonts w:ascii="Times New Roman" w:hAnsi="Times New Roman" w:cs="Times New Roman"/>
              </w:rPr>
              <w:t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 сферы не ниже размера минимальной заработной платы (минимального </w:t>
            </w:r>
            <w:proofErr w:type="gramStart"/>
            <w:r w:rsidRPr="00B66C5D">
              <w:rPr>
                <w:rFonts w:ascii="Times New Roman" w:hAnsi="Times New Roman" w:cs="Times New Roman"/>
              </w:rPr>
              <w:t>размера оплаты труда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) в рамках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расходов Органов местного самоуправления в рамках функционирования местной администрации муниципального образования город Боготол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1646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1647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1648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152,1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53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1649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152,1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53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1651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6120010380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29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1652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в рамках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расходов отдельных органов исполнительной власти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6120010390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507,1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1653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6120010390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507,1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1654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6120010390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507,1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1655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6120010390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389,4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53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1656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6120010390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389,4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1657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6120010390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117,6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53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1658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6120010390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117,6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1659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расходов Органов местного самоуправления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15,7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1660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15,7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1661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15,7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1662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15,7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1663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15,7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1664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B66C5D">
              <w:rPr>
                <w:rFonts w:ascii="Times New Roman" w:hAnsi="Times New Roman" w:cs="Times New Roman"/>
              </w:rPr>
              <w:t>размера оплаты труда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) в рамках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расходов Органов местного самоуправления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123,9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1665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123,9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1666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123,9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1667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53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1668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1669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53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1670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6120067000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382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1671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B66C5D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 их выполнением (в соответствии с Законом края от 30 января 2014 года № 6-2056) по министерству экономического развития и инвестиционной политики Красноярского края, рамках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расходов Органов местного самоуправления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43,9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1672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41,6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1673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41,6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1674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1675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32,0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1676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9,7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1677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9,7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1678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2,3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1679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2,3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1680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2,3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1681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2,3</w:t>
            </w:r>
          </w:p>
        </w:tc>
      </w:tr>
      <w:tr w:rsidR="00B66C5D" w:rsidRPr="00B66C5D" w:rsidTr="00B66C5D">
        <w:trPr>
          <w:trHeight w:val="255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1682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расходов Органов местного самоуправления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535,8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530,2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530,2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1683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525,9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520,3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520,3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1684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525,9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520,3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520,3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1685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403,9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399,6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399,6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1686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403,9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399,6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399,6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1687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120,7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120,7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1688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120,7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120,7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1689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9,9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1690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9,9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1691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9,9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1692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9,9</w:t>
            </w:r>
          </w:p>
        </w:tc>
      </w:tr>
      <w:tr w:rsidR="00B66C5D" w:rsidRPr="00B66C5D" w:rsidTr="00B66C5D">
        <w:trPr>
          <w:trHeight w:val="331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1693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края, в рамках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расходов Органов местного самоуправления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581,5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575,9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575,9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1694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527,0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520,3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520,3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1695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527,0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520,3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520,3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1696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403,9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399,6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399,6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1697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403,9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399,6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399,6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1698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1699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120,7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120,7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1701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120,7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120,7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1702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55,6</w:t>
            </w:r>
          </w:p>
        </w:tc>
      </w:tr>
      <w:tr w:rsidR="00B66C5D" w:rsidRPr="00B66C5D" w:rsidTr="00B66C5D">
        <w:trPr>
          <w:trHeight w:val="102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1703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55,6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1704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55,6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1705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55,6</w:t>
            </w:r>
          </w:p>
        </w:tc>
      </w:tr>
      <w:tr w:rsidR="00B66C5D" w:rsidRPr="00B66C5D" w:rsidTr="00B66C5D">
        <w:trPr>
          <w:trHeight w:val="306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1706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 xml:space="preserve">Предоставление иных межбюджетных трансфертов бюджетам муниципальных образований в целях содействия достижению и (или) поощрения </w:t>
            </w:r>
            <w:proofErr w:type="gramStart"/>
            <w:r w:rsidRPr="00B66C5D">
              <w:rPr>
                <w:rFonts w:ascii="Times New Roman" w:hAnsi="Times New Roman" w:cs="Times New Roman"/>
              </w:rPr>
              <w:t>достижения наилучших значений показателей эффективности деятельности органов местного самоуправления городских округов</w:t>
            </w:r>
            <w:proofErr w:type="gramEnd"/>
            <w:r w:rsidRPr="00B66C5D">
              <w:rPr>
                <w:rFonts w:ascii="Times New Roman" w:hAnsi="Times New Roman" w:cs="Times New Roman"/>
              </w:rPr>
              <w:t xml:space="preserve"> и муниципальных районов в рамках </w:t>
            </w:r>
            <w:proofErr w:type="spellStart"/>
            <w:r w:rsidRPr="00B66C5D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B66C5D">
              <w:rPr>
                <w:rFonts w:ascii="Times New Roman" w:hAnsi="Times New Roman" w:cs="Times New Roman"/>
              </w:rPr>
              <w:t xml:space="preserve"> расходов Органов местного самоуправления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6120077440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04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1707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6120077440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76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1708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6120077440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1709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6120077440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53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lastRenderedPageBreak/>
              <w:t>1710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6120077440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51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1711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6120077440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1530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1712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6120077440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0,0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1713</w:t>
            </w:r>
          </w:p>
        </w:tc>
        <w:tc>
          <w:tcPr>
            <w:tcW w:w="370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655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5 671,4</w:t>
            </w:r>
          </w:p>
        </w:tc>
        <w:tc>
          <w:tcPr>
            <w:tcW w:w="1276" w:type="dxa"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11 317,9</w:t>
            </w:r>
          </w:p>
        </w:tc>
      </w:tr>
      <w:tr w:rsidR="00B66C5D" w:rsidRPr="00B66C5D" w:rsidTr="00B66C5D">
        <w:trPr>
          <w:trHeight w:val="255"/>
        </w:trPr>
        <w:tc>
          <w:tcPr>
            <w:tcW w:w="65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05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55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793 255,7</w:t>
            </w:r>
          </w:p>
        </w:tc>
        <w:tc>
          <w:tcPr>
            <w:tcW w:w="127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649 171,8</w:t>
            </w:r>
          </w:p>
        </w:tc>
        <w:tc>
          <w:tcPr>
            <w:tcW w:w="1276" w:type="dxa"/>
            <w:noWrap/>
            <w:hideMark/>
          </w:tcPr>
          <w:p w:rsidR="00B66C5D" w:rsidRPr="00B66C5D" w:rsidRDefault="00B66C5D" w:rsidP="00B66C5D">
            <w:pPr>
              <w:rPr>
                <w:rFonts w:ascii="Times New Roman" w:hAnsi="Times New Roman" w:cs="Times New Roman"/>
              </w:rPr>
            </w:pPr>
            <w:r w:rsidRPr="00B66C5D">
              <w:rPr>
                <w:rFonts w:ascii="Times New Roman" w:hAnsi="Times New Roman" w:cs="Times New Roman"/>
              </w:rPr>
              <w:t>723 809,0</w:t>
            </w:r>
          </w:p>
        </w:tc>
      </w:tr>
    </w:tbl>
    <w:p w:rsidR="00B66C5D" w:rsidRPr="00B66C5D" w:rsidRDefault="00B66C5D" w:rsidP="00B66C5D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B66C5D" w:rsidRPr="00B66C5D" w:rsidSect="00B66C5D">
      <w:pgSz w:w="11909" w:h="16838" w:code="9"/>
      <w:pgMar w:top="567" w:right="427" w:bottom="567" w:left="56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66C5D"/>
    <w:rsid w:val="00311380"/>
    <w:rsid w:val="00637F15"/>
    <w:rsid w:val="00655E1B"/>
    <w:rsid w:val="00787A38"/>
    <w:rsid w:val="00845A1D"/>
    <w:rsid w:val="00A415F9"/>
    <w:rsid w:val="00B66C5D"/>
    <w:rsid w:val="00E05832"/>
    <w:rsid w:val="00E64234"/>
    <w:rsid w:val="00EC5D16"/>
    <w:rsid w:val="00F4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C5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66C5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66C5D"/>
    <w:rPr>
      <w:color w:val="800080"/>
      <w:u w:val="single"/>
    </w:rPr>
  </w:style>
  <w:style w:type="paragraph" w:customStyle="1" w:styleId="xl65">
    <w:name w:val="xl65"/>
    <w:basedOn w:val="a"/>
    <w:rsid w:val="00B66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66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66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66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66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66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66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66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66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66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66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66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66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66C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66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66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66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66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36024</Words>
  <Characters>205343</Characters>
  <Application>Microsoft Office Word</Application>
  <DocSecurity>0</DocSecurity>
  <Lines>1711</Lines>
  <Paragraphs>481</Paragraphs>
  <ScaleCrop>false</ScaleCrop>
  <Company/>
  <LinksUpToDate>false</LinksUpToDate>
  <CharactersWithSpaces>240886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5</cp:revision>
  <dcterms:created xsi:type="dcterms:W3CDTF">2019-12-30T08:13:00Z</dcterms:created>
  <dcterms:modified xsi:type="dcterms:W3CDTF">2019-12-30T09:06:00Z</dcterms:modified>
</cp:coreProperties>
</file>