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к решению Боготольского городского Совета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депутатов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 </w:t>
      </w:r>
      <w:r w:rsidRPr="00440669">
        <w:rPr>
          <w:rFonts w:ascii="Times New Roman" w:hAnsi="Times New Roman" w:cs="Times New Roman"/>
          <w:sz w:val="24"/>
          <w:szCs w:val="24"/>
        </w:rPr>
        <w:t xml:space="preserve"> от</w:t>
      </w:r>
      <w:r w:rsidR="004A225E">
        <w:rPr>
          <w:rFonts w:ascii="Times New Roman" w:hAnsi="Times New Roman" w:cs="Times New Roman"/>
          <w:sz w:val="24"/>
          <w:szCs w:val="24"/>
        </w:rPr>
        <w:t xml:space="preserve"> 24.12.2019 </w:t>
      </w:r>
      <w:r w:rsidRPr="00440669">
        <w:rPr>
          <w:rFonts w:ascii="Times New Roman" w:hAnsi="Times New Roman" w:cs="Times New Roman"/>
          <w:sz w:val="24"/>
          <w:szCs w:val="24"/>
        </w:rPr>
        <w:t>№</w:t>
      </w:r>
      <w:r w:rsidR="00E60BBC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="004A225E">
        <w:rPr>
          <w:rFonts w:ascii="Times New Roman" w:hAnsi="Times New Roman" w:cs="Times New Roman"/>
          <w:sz w:val="24"/>
          <w:szCs w:val="24"/>
        </w:rPr>
        <w:t>18-255</w:t>
      </w:r>
      <w:r w:rsidR="008E3ADF">
        <w:rPr>
          <w:rFonts w:ascii="Times New Roman" w:hAnsi="Times New Roman" w:cs="Times New Roman"/>
          <w:sz w:val="24"/>
          <w:szCs w:val="24"/>
        </w:rPr>
        <w:t xml:space="preserve"> 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Pr="00440669">
        <w:rPr>
          <w:rFonts w:ascii="Times New Roman" w:hAnsi="Times New Roman" w:cs="Times New Roman"/>
          <w:sz w:val="24"/>
          <w:szCs w:val="24"/>
        </w:rPr>
        <w:tab/>
      </w:r>
    </w:p>
    <w:p w:rsidR="0000443F" w:rsidRPr="00440669" w:rsidRDefault="0000443F" w:rsidP="0000443F">
      <w:pPr>
        <w:rPr>
          <w:rFonts w:ascii="Times New Roman" w:hAnsi="Times New Roman" w:cs="Times New Roman"/>
          <w:sz w:val="24"/>
          <w:szCs w:val="24"/>
        </w:rPr>
      </w:pPr>
    </w:p>
    <w:p w:rsidR="0000443F" w:rsidRPr="00440669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фицита бюджета </w:t>
      </w:r>
      <w:r w:rsidR="00440669" w:rsidRPr="00440669">
        <w:rPr>
          <w:rFonts w:ascii="Times New Roman" w:hAnsi="Times New Roman" w:cs="Times New Roman"/>
          <w:sz w:val="24"/>
          <w:szCs w:val="24"/>
        </w:rPr>
        <w:t xml:space="preserve">города Боготола </w:t>
      </w:r>
      <w:r w:rsidR="007F3737" w:rsidRPr="00440669">
        <w:rPr>
          <w:rFonts w:ascii="Times New Roman" w:hAnsi="Times New Roman" w:cs="Times New Roman"/>
          <w:sz w:val="24"/>
          <w:szCs w:val="24"/>
        </w:rPr>
        <w:t>в 2019</w:t>
      </w:r>
      <w:r w:rsidR="003D012F" w:rsidRPr="00440669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7F3737" w:rsidRPr="00440669">
        <w:rPr>
          <w:rFonts w:ascii="Times New Roman" w:hAnsi="Times New Roman" w:cs="Times New Roman"/>
          <w:sz w:val="24"/>
          <w:szCs w:val="24"/>
        </w:rPr>
        <w:t>20</w:t>
      </w:r>
      <w:r w:rsidRPr="00440669">
        <w:rPr>
          <w:rFonts w:ascii="Times New Roman" w:hAnsi="Times New Roman" w:cs="Times New Roman"/>
          <w:sz w:val="24"/>
          <w:szCs w:val="24"/>
        </w:rPr>
        <w:t>-20</w:t>
      </w:r>
      <w:r w:rsidR="007F3737" w:rsidRPr="00440669">
        <w:rPr>
          <w:rFonts w:ascii="Times New Roman" w:hAnsi="Times New Roman" w:cs="Times New Roman"/>
          <w:sz w:val="24"/>
          <w:szCs w:val="24"/>
        </w:rPr>
        <w:t>21</w:t>
      </w:r>
      <w:r w:rsidRPr="004406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440669" w:rsidRDefault="0000443F" w:rsidP="000044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066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506"/>
        <w:gridCol w:w="3036"/>
        <w:gridCol w:w="2861"/>
        <w:gridCol w:w="1256"/>
        <w:gridCol w:w="1256"/>
        <w:gridCol w:w="1256"/>
      </w:tblGrid>
      <w:tr w:rsidR="0000443F" w:rsidRPr="00440669" w:rsidTr="003E3688">
        <w:tc>
          <w:tcPr>
            <w:tcW w:w="0" w:type="auto"/>
            <w:vMerge w:val="restart"/>
            <w:textDirection w:val="btLr"/>
            <w:hideMark/>
          </w:tcPr>
          <w:p w:rsidR="0000443F" w:rsidRPr="00440669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3A455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6F7B" w:rsidRPr="00440669" w:rsidTr="003E3688"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7F3737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3D012F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00443F" w:rsidP="003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6F7B" w:rsidRPr="00440669" w:rsidTr="003E3688">
        <w:tc>
          <w:tcPr>
            <w:tcW w:w="0" w:type="auto"/>
            <w:hideMark/>
          </w:tcPr>
          <w:p w:rsidR="0000443F" w:rsidRPr="00440669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CA136E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CA136E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440669" w:rsidRDefault="003804AC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10 302,1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6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63D">
              <w:rPr>
                <w:rFonts w:ascii="Times New Roman" w:hAnsi="Times New Roman" w:cs="Times New Roman"/>
                <w:sz w:val="24"/>
                <w:szCs w:val="24"/>
              </w:rPr>
              <w:t>782 953,6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6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63D"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6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63D"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-782 953,6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-782 953,6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9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-782 953,6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793 255,7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793 255,7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793 255,7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62763D" w:rsidRPr="00440669" w:rsidTr="003E3688"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62763D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793 255,7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649 171,8</w:t>
            </w:r>
          </w:p>
        </w:tc>
        <w:tc>
          <w:tcPr>
            <w:tcW w:w="0" w:type="auto"/>
            <w:noWrap/>
            <w:hideMark/>
          </w:tcPr>
          <w:p w:rsidR="0062763D" w:rsidRPr="00440669" w:rsidRDefault="0062763D" w:rsidP="0024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723 809,0</w:t>
            </w:r>
          </w:p>
        </w:tc>
      </w:tr>
      <w:tr w:rsidR="0000443F" w:rsidRPr="00440669" w:rsidTr="003E3688">
        <w:tc>
          <w:tcPr>
            <w:tcW w:w="0" w:type="auto"/>
            <w:gridSpan w:val="3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2763D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10 302,1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43F" w:rsidRPr="00440669" w:rsidRDefault="0000443F" w:rsidP="008B2AB9"/>
    <w:sectPr w:rsidR="0000443F" w:rsidRPr="00440669" w:rsidSect="0044066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2B" w:rsidRDefault="005F282B" w:rsidP="0000443F">
      <w:pPr>
        <w:spacing w:after="0" w:line="240" w:lineRule="auto"/>
      </w:pPr>
      <w:r>
        <w:separator/>
      </w:r>
    </w:p>
  </w:endnote>
  <w:endnote w:type="continuationSeparator" w:id="1">
    <w:p w:rsidR="005F282B" w:rsidRDefault="005F282B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2B" w:rsidRDefault="005F282B" w:rsidP="0000443F">
      <w:pPr>
        <w:spacing w:after="0" w:line="240" w:lineRule="auto"/>
      </w:pPr>
      <w:r>
        <w:separator/>
      </w:r>
    </w:p>
  </w:footnote>
  <w:footnote w:type="continuationSeparator" w:id="1">
    <w:p w:rsidR="005F282B" w:rsidRDefault="005F282B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1899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2D81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3A4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3B80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33D0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435A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4A8A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04AC"/>
    <w:rsid w:val="003828CD"/>
    <w:rsid w:val="0038291B"/>
    <w:rsid w:val="00383E23"/>
    <w:rsid w:val="00384F79"/>
    <w:rsid w:val="003867CE"/>
    <w:rsid w:val="0038768E"/>
    <w:rsid w:val="003930A0"/>
    <w:rsid w:val="00393D35"/>
    <w:rsid w:val="003951B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07D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0669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225E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1DFA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B7A08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282B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2763D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5F4A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091A"/>
    <w:rsid w:val="007E319D"/>
    <w:rsid w:val="007E4653"/>
    <w:rsid w:val="007E757D"/>
    <w:rsid w:val="007E7ADE"/>
    <w:rsid w:val="007F0871"/>
    <w:rsid w:val="007F1A36"/>
    <w:rsid w:val="007F2020"/>
    <w:rsid w:val="007F35B7"/>
    <w:rsid w:val="007F373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64"/>
    <w:rsid w:val="00845BE6"/>
    <w:rsid w:val="00850196"/>
    <w:rsid w:val="00851465"/>
    <w:rsid w:val="008514F8"/>
    <w:rsid w:val="00855209"/>
    <w:rsid w:val="0085620D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AB9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253"/>
    <w:rsid w:val="008D2AD2"/>
    <w:rsid w:val="008D51E5"/>
    <w:rsid w:val="008D5784"/>
    <w:rsid w:val="008D7E0E"/>
    <w:rsid w:val="008E0A8F"/>
    <w:rsid w:val="008E3AD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04C5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047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74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9E5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56155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136E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0BBC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A799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450DD"/>
    <w:rsid w:val="00F501D4"/>
    <w:rsid w:val="00F5023D"/>
    <w:rsid w:val="00F50580"/>
    <w:rsid w:val="00F50D37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38E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3738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37</cp:revision>
  <cp:lastPrinted>2019-12-30T08:55:00Z</cp:lastPrinted>
  <dcterms:created xsi:type="dcterms:W3CDTF">2016-11-07T03:05:00Z</dcterms:created>
  <dcterms:modified xsi:type="dcterms:W3CDTF">2019-12-30T08:56:00Z</dcterms:modified>
</cp:coreProperties>
</file>