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85E" w:rsidRPr="001D485E" w:rsidRDefault="001D485E" w:rsidP="001D485E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5</w:t>
      </w:r>
    </w:p>
    <w:p w:rsidR="001D485E" w:rsidRPr="001D485E" w:rsidRDefault="001D485E" w:rsidP="001D485E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решению Боготольского</w:t>
      </w:r>
    </w:p>
    <w:p w:rsidR="001D485E" w:rsidRPr="001D485E" w:rsidRDefault="001D485E" w:rsidP="001D485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D485E">
        <w:rPr>
          <w:rFonts w:ascii="Times New Roman" w:hAnsi="Times New Roman" w:cs="Times New Roman"/>
        </w:rPr>
        <w:t xml:space="preserve">городского Совета </w:t>
      </w:r>
      <w:r>
        <w:rPr>
          <w:rFonts w:ascii="Times New Roman" w:hAnsi="Times New Roman" w:cs="Times New Roman"/>
        </w:rPr>
        <w:t xml:space="preserve">депутатов         </w:t>
      </w:r>
    </w:p>
    <w:p w:rsidR="001D485E" w:rsidRPr="001D485E" w:rsidRDefault="001D485E" w:rsidP="001D485E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</w:t>
      </w:r>
      <w:r w:rsidR="009F15DA">
        <w:rPr>
          <w:rFonts w:ascii="Times New Roman" w:hAnsi="Times New Roman" w:cs="Times New Roman"/>
        </w:rPr>
        <w:t xml:space="preserve"> 27.08.2019 </w:t>
      </w:r>
      <w:r>
        <w:rPr>
          <w:rFonts w:ascii="Times New Roman" w:hAnsi="Times New Roman" w:cs="Times New Roman"/>
        </w:rPr>
        <w:t>№</w:t>
      </w:r>
      <w:r w:rsidR="009F15DA">
        <w:rPr>
          <w:rFonts w:ascii="Times New Roman" w:hAnsi="Times New Roman" w:cs="Times New Roman"/>
        </w:rPr>
        <w:t xml:space="preserve"> 17-221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</w:p>
    <w:p w:rsidR="001D485E" w:rsidRPr="001D485E" w:rsidRDefault="001D485E" w:rsidP="001D485E">
      <w:pPr>
        <w:spacing w:after="0" w:line="240" w:lineRule="auto"/>
        <w:rPr>
          <w:rFonts w:ascii="Times New Roman" w:hAnsi="Times New Roman" w:cs="Times New Roman"/>
        </w:rPr>
      </w:pPr>
    </w:p>
    <w:p w:rsidR="001D485E" w:rsidRPr="001D485E" w:rsidRDefault="001D485E" w:rsidP="001D485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D485E">
        <w:rPr>
          <w:rFonts w:ascii="Times New Roman" w:hAnsi="Times New Roman" w:cs="Times New Roman"/>
        </w:rPr>
        <w:t>ВЕДОМСТВЕННАЯ СТРУКТУРА  РАСХ</w:t>
      </w:r>
      <w:r>
        <w:rPr>
          <w:rFonts w:ascii="Times New Roman" w:hAnsi="Times New Roman" w:cs="Times New Roman"/>
        </w:rPr>
        <w:t>ОДОВ  БЮДЖЕТА ГОРОДА БОГОТОЛА</w:t>
      </w:r>
      <w:r w:rsidRPr="001D485E">
        <w:rPr>
          <w:rFonts w:ascii="Times New Roman" w:hAnsi="Times New Roman" w:cs="Times New Roman"/>
        </w:rPr>
        <w:t xml:space="preserve"> НА 2019 ГОД И </w:t>
      </w:r>
      <w:r>
        <w:rPr>
          <w:rFonts w:ascii="Times New Roman" w:hAnsi="Times New Roman" w:cs="Times New Roman"/>
        </w:rPr>
        <w:t>П</w:t>
      </w:r>
      <w:r w:rsidRPr="001D485E">
        <w:rPr>
          <w:rFonts w:ascii="Times New Roman" w:hAnsi="Times New Roman" w:cs="Times New Roman"/>
        </w:rPr>
        <w:t>ЛАНОВЫЙ</w:t>
      </w:r>
      <w:r>
        <w:rPr>
          <w:rFonts w:ascii="Times New Roman" w:hAnsi="Times New Roman" w:cs="Times New Roman"/>
        </w:rPr>
        <w:t xml:space="preserve">  ПЕРИОД 2020-2021 ГОДОВ</w:t>
      </w:r>
    </w:p>
    <w:p w:rsidR="00BE5090" w:rsidRDefault="001D485E" w:rsidP="001D485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D485E">
        <w:rPr>
          <w:rFonts w:ascii="Times New Roman" w:hAnsi="Times New Roman" w:cs="Times New Roman"/>
        </w:rPr>
        <w:t xml:space="preserve"> (тыс. руб.)</w:t>
      </w:r>
    </w:p>
    <w:p w:rsidR="001D485E" w:rsidRDefault="001D485E" w:rsidP="001D485E">
      <w:pPr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Style w:val="a5"/>
        <w:tblW w:w="0" w:type="auto"/>
        <w:tblInd w:w="-176" w:type="dxa"/>
        <w:tblLayout w:type="fixed"/>
        <w:tblLook w:val="04A0"/>
      </w:tblPr>
      <w:tblGrid>
        <w:gridCol w:w="747"/>
        <w:gridCol w:w="3932"/>
        <w:gridCol w:w="567"/>
        <w:gridCol w:w="702"/>
        <w:gridCol w:w="1267"/>
        <w:gridCol w:w="559"/>
        <w:gridCol w:w="1229"/>
        <w:gridCol w:w="1268"/>
        <w:gridCol w:w="1134"/>
      </w:tblGrid>
      <w:tr w:rsidR="001D485E" w:rsidRPr="001D485E" w:rsidTr="001D485E">
        <w:tc>
          <w:tcPr>
            <w:tcW w:w="747" w:type="dxa"/>
            <w:textDirection w:val="btLr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№ строки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 xml:space="preserve">Код </w:t>
            </w:r>
            <w:proofErr w:type="gramStart"/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ведом-ства</w:t>
            </w:r>
            <w:proofErr w:type="gramEnd"/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Раздел-подраздел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Целевая статья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Вид расходов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Сумма на          2019 год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Сумма на          2020 год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Сумма на          2021 год</w:t>
            </w:r>
          </w:p>
        </w:tc>
      </w:tr>
      <w:tr w:rsidR="001D485E" w:rsidRPr="001D485E" w:rsidTr="001D485E">
        <w:tc>
          <w:tcPr>
            <w:tcW w:w="747" w:type="dxa"/>
            <w:noWrap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32" w:type="dxa"/>
            <w:noWrap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noWrap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2" w:type="dxa"/>
            <w:noWrap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7" w:type="dxa"/>
            <w:noWrap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59" w:type="dxa"/>
            <w:noWrap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29" w:type="dxa"/>
            <w:noWrap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68" w:type="dxa"/>
            <w:noWrap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noWrap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Боготольский городской Совет депутатов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3 315,4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3 099,9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3 049,9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3 315,4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3 099,9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3 049,9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0103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2 509,9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2 294,3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2 244,3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0103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6100000000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2 509,9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2 294,3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2 244,3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Функционирование представительного органа  муниципального образования город Боготол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0103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6110000000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2 509,9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2 294,3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2 244,3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Депутаты представительного органа муниципального образования город Боготол в рамках  непрограммных расходов Органов местного самоуправления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0103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6110000150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1 057,8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1 057,8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1 057,8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0103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6110000150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1 057,8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1 057,8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1 057,8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0103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6110000150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1 057,8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1 057,8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1 057,8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в рамках непрограммных расходов Органов местного самоуправления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0103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6110000160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1 386,6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1 236,6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1 186,6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0103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6110000160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915,3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915,3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915,3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0103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6110000160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915,3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915,3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915,3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0103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6110000160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471,3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321,3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271,3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0103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6110000160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471,3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321,3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271,3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Субсидии на частичное финансирование (возмещение) расходов на повышение размеров оплаты труда отдельным категориям работников бюджетной сферы Красноярского края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0103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6110010390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65,5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0103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6110010390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65,5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0103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6110010390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65,5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0106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805,5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805,5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805,5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0106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6100000000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805,5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805,5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805,5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Функционирование представительного органа  муниципального образования город Боготол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0106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6110000000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805,5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805,5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805,5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Руководитель контрольно-счетной палаты муниципального образования город Боготол и его заместители, в рамках непрограммных расходов Органов местного самоуправления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0106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6110000170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805,5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805,5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805,5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0106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6110000170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805,5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805,5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805,5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0106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6110000170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805,5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805,5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805,5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образования </w:t>
            </w:r>
            <w:proofErr w:type="gramStart"/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. Боготола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323 960,2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288 518,6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286 968,6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0700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312 228,8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276 787,2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275 237,2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132 621,0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112 380,4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110 830,4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города Боготола "Развитие образования"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132 621,0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112 380,4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110 830,4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Подпрограмма "Развитие дошкольного, общего и дополнительного  образования "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0110000000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132 621,0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112 380,4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110 830,4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</w:t>
            </w:r>
            <w:proofErr w:type="gramStart"/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)в</w:t>
            </w:r>
            <w:proofErr w:type="gramEnd"/>
            <w:r w:rsidRPr="001D485E">
              <w:rPr>
                <w:rFonts w:ascii="Times New Roman" w:hAnsi="Times New Roman" w:cs="Times New Roman"/>
                <w:sz w:val="20"/>
                <w:szCs w:val="20"/>
              </w:rPr>
              <w:t xml:space="preserve"> рамках подпрограммы "Развитие дошкольного, общего и дополнительного образования " муниципальной программы города Боготола "Развитие образования"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0110010210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7 659,1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0110010210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7 659,1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0110010210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7 659,1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Финансирование расходов, необходимых на реализацию основной общеобразовательной программы дошкольного образования  детей, обеспечение функционирования муниципальных дошкольных образовательных учреждений  в рамках подпрограммы "Развитие дошкольного, общего и дополнительного  образования " муниципальной программы города Боготола "Развитие образования"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0110060010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37 883,2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39 471,4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37 921,4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0110060010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37 883,2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39 471,4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37 921,4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33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0110060010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37 883,2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39 471,4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37 921,4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Финансирование расходов, направленных на создание безопасных и комфортных условий функционирования объектов муниципальной собственности, развитие муниципальных учреждений в рамках подпрограммы "Развитие дошкольного, общего и дополнительного образования " муниципальной программы города Боготола "Развитие образования"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0110060150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290,0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0110060150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290,0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0110060150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290,0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дошкольного, общего и дополнительного образования " муниципальной программы города Боготола "Развитие образования"</w:t>
            </w:r>
            <w:proofErr w:type="gramEnd"/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0110067000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3 912,7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0110067000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3 912,7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0110067000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3 912,7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края</w:t>
            </w:r>
            <w:proofErr w:type="gramStart"/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,о</w:t>
            </w:r>
            <w:proofErr w:type="gramEnd"/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бщедоступного и бесплатного дошкольного образования в муниципальных общеобразовательных организациях, находжящихся на территории края,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"Развитие дошкольного, общего и дополнительного образования " муниципальной программы города Боготола "Развитие образования"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0110074080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24 170,5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21 022,4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21 022,4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0110074080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24 170,5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21 022,4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21 022,4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0110074080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24 170,5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21 022,4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21 022,4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образований на выравнивание обеспеченности муниципальных образований Красноярского края по реализации ими отдельных расходных обязательств в рамках подпрограммы "Развитие дошкольного, общего и дополнительного образования " муниципальной программы города Боготола "Развитие образования"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0110075110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6 326,6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6 326,6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6 326,6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44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0110075110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6 326,6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6 326,6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6 326,6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0110075110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6 326,6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6 326,6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6 326,6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края, общедоступного и бесплатного дошкольного образования в муниципальных общеобразовательных организациях, находящихся на территории края</w:t>
            </w:r>
            <w:proofErr w:type="gramStart"/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,з</w:t>
            </w:r>
            <w:proofErr w:type="gramEnd"/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"Развитие дошкольного, общего и дополнительного образования " муниципальной программы города Боготола "Развитие образования"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0110075880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49 858,8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45 560,0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45 560,0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0110075880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49 858,8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45 560,0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45 560,0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0110075880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49 858,8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45 560,0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45 560,0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иных межбюджетных трансфертов бюджетам муниципальных образований в целях содействия достижению и (или) поощрения </w:t>
            </w:r>
            <w:proofErr w:type="gramStart"/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достижения наилучших значений показателей эффективности деятельности органов местного самоуправления городских округов</w:t>
            </w:r>
            <w:proofErr w:type="gramEnd"/>
            <w:r w:rsidRPr="001D485E">
              <w:rPr>
                <w:rFonts w:ascii="Times New Roman" w:hAnsi="Times New Roman" w:cs="Times New Roman"/>
                <w:sz w:val="20"/>
                <w:szCs w:val="20"/>
              </w:rPr>
              <w:t xml:space="preserve"> и муниципальных районов в рамках подпрограммы "Развитие дошкольного, общего и дополнительного образования " муниципальной программы города Боготола "Развитие образования"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0110077440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2 520,1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0110077440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2 520,1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0110077440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2 520,1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Общее образование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160 470,9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150 859,1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150 859,1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города Боготола "Развитие образования"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160 464,1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150 859,1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150 859,1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Подпрограмма "Развитие дошкольного, общего и дополнительного  образования "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0110000000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160 464,1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150 799,1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150 799,1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</w:t>
            </w:r>
            <w:proofErr w:type="gramStart"/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)в</w:t>
            </w:r>
            <w:proofErr w:type="gramEnd"/>
            <w:r w:rsidRPr="001D485E">
              <w:rPr>
                <w:rFonts w:ascii="Times New Roman" w:hAnsi="Times New Roman" w:cs="Times New Roman"/>
                <w:sz w:val="20"/>
                <w:szCs w:val="20"/>
              </w:rPr>
              <w:t xml:space="preserve"> рамках подпрограммы "Развитие дошкольного, общего и дополнительного образования " муниципальной программы города Боготола "Развитие образования"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0110010210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6 710,2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0110010210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6 710,2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57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0110010210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6 710,2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Обеспечение функционирования муниципальных общеобразовательных учреждений в рамках подпрограммы "Развитие дошкольного, общего и дополнительного  образования " муниципальной программы города Боготола "Развитие образования"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0110060050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25 959,0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27 496,4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27 496,4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0110060050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25 959,0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27 496,4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27 496,4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0110060050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25 959,0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27 496,4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27 496,4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Развитие сети общеобразовательных учреждений в рамках подпрограммы "Развитие дошкольного, общего и дополнительного  образования " муниципальной программы города Боготола "Развитие образования"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0110060070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65,1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0110060070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65,1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0110060070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65,1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дошкольного, общего и дополнительного образования " муниципальной программы города Боготола "Развитие образования"</w:t>
            </w:r>
            <w:proofErr w:type="gramEnd"/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0110067000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3 406,8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0110067000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3 406,8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0110067000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3 406,8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</w:t>
            </w:r>
            <w:proofErr w:type="gramStart"/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,о</w:t>
            </w:r>
            <w:proofErr w:type="gramEnd"/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беспечение дополнительного образования детей в муниципальных общеобразовательных организациях,находящихся на территории края,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"Развитие дошкольного, общего и дополнительного образования" муниципальной программы города Боготола "Развитие образования"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0110074090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19 167,5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18 410,0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18 410,0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0110074090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19 167,5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18 410,0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18 410,0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0110074090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19 167,5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18 410,0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18 410,0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бюджетам муниципальных образований на выравнивание </w:t>
            </w:r>
            <w:r w:rsidRPr="001D48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обеспеченности муниципальных образований Красноярского края по реализации ими отдельных расходных обязательств в рамках подпрограммы "Развитие дошкольного, общего и дополнительного образования " муниципальной программы города Боготола "Развитие образования"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079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0110075110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5 602,1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5 602,1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5 602,1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71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0110075110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5 602,1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5 602,1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5 602,1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0110075110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5 602,1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5 602,1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5 602,1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образований на развитие инфраструктуры общеобразовательных учреждений</w:t>
            </w:r>
            <w:proofErr w:type="gramStart"/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,в</w:t>
            </w:r>
            <w:proofErr w:type="gramEnd"/>
            <w:r w:rsidRPr="001D485E">
              <w:rPr>
                <w:rFonts w:ascii="Times New Roman" w:hAnsi="Times New Roman" w:cs="Times New Roman"/>
                <w:sz w:val="20"/>
                <w:szCs w:val="20"/>
              </w:rPr>
              <w:t xml:space="preserve"> рамках подпрограммы "Развитие дошкольного, общего и дополнительного образования" муниципальной программы "Развитие образований"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0110075630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860,9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0110075630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860,9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0110075630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860,9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</w:t>
            </w:r>
            <w:proofErr w:type="gramStart"/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,з</w:t>
            </w:r>
            <w:proofErr w:type="gramEnd"/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"Развитие дошкольного, общего и дополнительного образования" муниципальной программы города Боготола "Развитие образования"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0110075640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96 637,3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99 220,6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99 220,6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0110075640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96 637,3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99 220,6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99 220,6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0110075640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96 637,3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99 220,6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99 220,6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иных межбюджетных трансфертов бюджетам муниципальных образований в целях содействия достижению и (или) поощрения </w:t>
            </w:r>
            <w:proofErr w:type="gramStart"/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достижения наилучших значений показателей эффективности деятельности органов местного самоуправления городских округов</w:t>
            </w:r>
            <w:proofErr w:type="gramEnd"/>
            <w:r w:rsidRPr="001D485E">
              <w:rPr>
                <w:rFonts w:ascii="Times New Roman" w:hAnsi="Times New Roman" w:cs="Times New Roman"/>
                <w:sz w:val="20"/>
                <w:szCs w:val="20"/>
              </w:rPr>
              <w:t xml:space="preserve"> и муниципальных районов в рамках подпрограммы "Развитие дошкольного, общего и дополнительного образования " муниципальной программы города Боготола "Развитие образования"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0110077440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2 034,2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 xml:space="preserve">Капитальные вложения в объекты государственной (муниципальной) </w:t>
            </w:r>
            <w:r w:rsidRPr="001D48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собственности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079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0110077440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2 034,2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81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0110077440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460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2 034,2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Софинансирование субсидии бюджетам муниципальных образований на развитие инфраструктуры общеобразовательных учреждений</w:t>
            </w:r>
            <w:proofErr w:type="gramStart"/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,в</w:t>
            </w:r>
            <w:proofErr w:type="gramEnd"/>
            <w:r w:rsidRPr="001D485E">
              <w:rPr>
                <w:rFonts w:ascii="Times New Roman" w:hAnsi="Times New Roman" w:cs="Times New Roman"/>
                <w:sz w:val="20"/>
                <w:szCs w:val="20"/>
              </w:rPr>
              <w:t xml:space="preserve"> рамках подпрограммы "Развитие дошкольного, общего и дополнительного образования" муниципальной программы "Развитие образований"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01100S5630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20,9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01100S5630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20,9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01100S5630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20,9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"Обеспечение приоритетных </w:t>
            </w:r>
            <w:proofErr w:type="gramStart"/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направлений муниципальной системы образования города Боготола</w:t>
            </w:r>
            <w:proofErr w:type="gramEnd"/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0120000000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Компенсация расходов на оплату жилых помещений и коммунальных услуг</w:t>
            </w:r>
            <w:proofErr w:type="gramStart"/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,а</w:t>
            </w:r>
            <w:proofErr w:type="gramEnd"/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рендуемого жилья в рамках подпрограммы «Обеспечение приоритетных направлений муниципальной системы образования города Боготола» муниципальной программы города Боготола «Развитие образования»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0120060350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0120060350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0120060350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города Боготола "Развитие транспортной системы"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0700000000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6,8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Подпрограмма "Безопасность дорожного движения - законопослушный пешеход"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0730000000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6,8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Подпрограмма "Безопасность дорожного движения - законопослушный пешеход"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073R300000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6,8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образований на проведение мероприятий, направленных на обеспечение безопасного участия детей в дорожном движении, в рамках подпрограммы "Безопасность дорожного движения - законопослушный пешеход" муниципальной программы города Боготола "Развитие транспортной системы"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073R373980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6,8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073R373980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6,8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073R373980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6,8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11 038,6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5 549,1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5 549,1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города Боготола "Развитие образования"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11 038,6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5 549,1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5 549,1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Подпрограмма "Развитие дошкольного, общего и дополнительного  образования "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0110000000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11 038,6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5 549,1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5 549,1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98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</w:t>
            </w:r>
            <w:proofErr w:type="gramStart"/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)в</w:t>
            </w:r>
            <w:proofErr w:type="gramEnd"/>
            <w:r w:rsidRPr="001D485E">
              <w:rPr>
                <w:rFonts w:ascii="Times New Roman" w:hAnsi="Times New Roman" w:cs="Times New Roman"/>
                <w:sz w:val="20"/>
                <w:szCs w:val="20"/>
              </w:rPr>
              <w:t xml:space="preserve"> рамках подпрограммы "Развитие дошкольного, общего и дополнительного образования " муниципальной программы города Боготола "Развитие образования"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0110010210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284,7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0110010210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284,7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0110010210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284,7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Средства на увеличение размеров оплаты труда педагогических работников муниципальных учреждений дополнительного образования, реализующих программы дополнительного образования детей, и непосредственно осуществляющих тренировочный процесс работников муниципальных спортивных школ, спортивных школ олимпийского резерва, реализующих программы спортивной подготовки, по министерству финансов Красноярского края в рамках подпрограммы "Развитие дошкольного, общего и дополнительного образования " муниципальной программы города Боготола "Развитие образования"</w:t>
            </w:r>
            <w:proofErr w:type="gramEnd"/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0110010480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965,6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0110010480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965,6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0110010480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965,6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Обеспечение стабильного функционирования  и развития учреждений дополнительного образования детей в рамках подпрограммы "Развитие дошкольного, общего и дополнительного  образования " муниципальной программы города Боготола "Развитие образования"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0110060080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4 241,7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4 159,6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4 159,6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0110060080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4 241,7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4 159,6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4 159,6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0110060080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4 241,7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4 159,6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4 159,6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 для детей в рамках подпрограммы "Развитие дошкольного, общего и дополнительного  образования " муниципальной программы города Боготола "Развитие образования"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0110060100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52,6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52,6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52,6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0110060100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52,6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52,6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52,6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0110060100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52,6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52,6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52,6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Проведение конкурсов, фестивалей, форумов, научно- практических конференций одаренных детей в рамках подпрограммы "Развитие дошкольного, общего и дополнительного  образования " муниципальной программы города Боготола "Развитие образования"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0110060110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38,0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38,0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0110060110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38,0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38,0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0110060110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38,0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38,0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 xml:space="preserve">Софинансирование субсидии бюджетам </w:t>
            </w:r>
            <w:r w:rsidRPr="001D48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муниципальных образований на организацию отдыха детей и их оздоровления в рамках подпрограммы "Развитие дошкольного, общего и дополнительного образования " муниципальной программы города Боготола "Развитие образования"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079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0110060130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114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0110060130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0110060130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дошкольного, общего и дополнительного образования " муниципальной программы города Боготола "Развитие образования"</w:t>
            </w:r>
            <w:proofErr w:type="gramEnd"/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0110067000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145,2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0110067000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145,2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0110067000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145,2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образований на выравнивание обеспеченности муниципальных образований Красноярского края по реализации ими отдельных расходных обязательств в рамках подпрограммы "Развитие дошкольного, общего и дополнительного образования " муниципальной программы города Боготола "Развитие образования"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0110075110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1 298,9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1 298,9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1 298,9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0110075110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1 298,9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1 298,9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1 298,9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0110075110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1 298,9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1 298,9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1 298,9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</w:t>
            </w:r>
            <w:proofErr w:type="gramStart"/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,з</w:t>
            </w:r>
            <w:proofErr w:type="gramEnd"/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"Развитие дошкольного, общего и дополнительного образования" муниципальной программы города Боготола "Развитие образования"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0110075640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4 034,5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0110075640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4 034,5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124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0110075640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4 034,5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Молодежная политика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1 356,6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1 352,1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1 352,1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города Боготола "Развитие образования"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1 356,6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1 352,1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1 352,1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Подпрограмма "Развитие дошкольного, общего и дополнительного  образования "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0110000000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1 356,6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1 352,1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1 352,1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Софинансирование субсидии бюджетам муниципальных образований на организацию отдыха детей и их оздоровления в рамках подпрограммы "Развитие дошкольного, общего и дополнительного образования " муниципальной программы города Боготола "Развитие образования"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0110060130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134,6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130,0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130,0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0110060130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134,6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130,0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130,0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0110060130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134,6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130,0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130,0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образований на осуществление государственных полномочий по обеспечению отдыха и оздоровления детей в рамках подпрограммы "Развитие дошкольного, общего и дополнительного образования " муниципальной программы города Боготола "Развитие образования"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0110076490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1 222,1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1 222,1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1 222,1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0110076490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1 222,1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1 222,1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1 222,1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0110076490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1 222,1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1 222,1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1 222,1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6 741,7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6 646,5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6 646,5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города Боготола "Развитие образования"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6 741,7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6 646,5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6 646,5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Подпрограмма "Развитие дошкольного, общего и дополнительного  образования "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0110000000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45,1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</w:t>
            </w:r>
            <w:proofErr w:type="gramStart"/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)в</w:t>
            </w:r>
            <w:proofErr w:type="gramEnd"/>
            <w:r w:rsidRPr="001D485E">
              <w:rPr>
                <w:rFonts w:ascii="Times New Roman" w:hAnsi="Times New Roman" w:cs="Times New Roman"/>
                <w:sz w:val="20"/>
                <w:szCs w:val="20"/>
              </w:rPr>
              <w:t xml:space="preserve"> рамках подпрограммы "Развитие дошкольного, общего и дополнительного образования " муниципальной программы города Боготола "Развитие образования"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0110010210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45,1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0110010210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45,1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139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0110010210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45,1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"Обеспечение приоритетных </w:t>
            </w:r>
            <w:proofErr w:type="gramStart"/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направлений муниципальной системы образования города Боготола</w:t>
            </w:r>
            <w:proofErr w:type="gramEnd"/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0120000000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344,7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344,7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344,7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141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 работников Управления образования, организация обучающих и проблемных семинаров, круглых столов</w:t>
            </w:r>
            <w:proofErr w:type="gramStart"/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,у</w:t>
            </w:r>
            <w:proofErr w:type="gramEnd"/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частие в краевых и зональных семинарах в рамках подпрограммы «Обеспечение приоритетных направлений муниципальной системы образования города Боготола» муниципальной программы « Развитие образования»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0120060310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14,4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14,4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14,4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142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0120060310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14,4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14,4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14,4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143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0120060310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14,4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14,4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14,4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Укрепление материально-технической, научно-методической базы для обеспечения эффективной деятельности системы образования, участия в online мероприятиях, проведения муниципального этапа ВОШ в рамках подпрограммы «Обеспечение приоритетных направлений муниципальной системы образования города Боготола» муниципальной программы « Развитие образования»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0120060320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72,7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72,7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72,7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0120060320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72,7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72,7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72,7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146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0120060320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72,7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72,7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72,7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147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Формирование кадрового резерва. Проведение конкурсов на замещение вакантных должностей руководителей образовательных организаций</w:t>
            </w:r>
            <w:proofErr w:type="gramStart"/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рганизация аттестации руководящих кадров, методистов.Оплата труда членам городской аттестационной комиссии в рамках подпрограммы «Обеспечение приоритетных направлений муниципальной системы образования города Боготола» муниципальной программы города Боготола «Развитие образования»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0120060330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96,0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96,0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96,0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148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0120060330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96,0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96,0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96,0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0120060330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96,0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96,0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96,0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Проведение ежегодной августовской конференции, торжественных мероприятий, посвященных профессиональным праздникам, городских профессиональных конкурсов, фестиваля «Русь мастеровая», в рамках подпрограммы «Обеспечение приоритетных направлений муниципальной системы образования города Боготола» муниципальной программы города Боготола «Развитие образования»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0120060340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57,6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57,6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57,6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0120060340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57,6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57,6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57,6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152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0120060340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57,6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57,6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57,6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153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Представление лучших работников к награждению отраслевыми и краевыми наградами, моральное стимулирование на муниципальном уровне работников, победителей и призеров муниципального </w:t>
            </w:r>
            <w:r w:rsidRPr="001D48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этапа ВОШ</w:t>
            </w:r>
            <w:proofErr w:type="gramStart"/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,Ш</w:t>
            </w:r>
            <w:proofErr w:type="gramEnd"/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СЛ,Президентских состязаний в рамках подпрограммы «Обеспечение приоритетных направлений муниципальной системы образования города Боготола» муниципальной программы города Боготола «Развитие образования»программы города Боготола "Развитие образования"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079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0120060360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154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0120060360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155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0120060360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Обеспечение функционирования системы специальной коррекционной помощи детям с особенностями в развитии в рамках подпрограммы «Обеспечение приоритетных направлений муниципальной системы образования города Боготола» муниципальной программы города Боготола «Развитие образования»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0120060370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74,0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74,0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74,0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157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0120060370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74,0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74,0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74,0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158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0120060370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74,0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74,0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74,0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159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Подпрограмма "Обеспечение реализации муниципальной программы и прочие мероприятия муниципальной программы в области образования "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0130000000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6 351,8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6 301,8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6 301,8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функционирования Управления образования </w:t>
            </w:r>
            <w:proofErr w:type="gramStart"/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. Боготола в рамках подпрограммы "Обеспечение реализации муниципальной программы и прочие мероприятия муниципальной программы в области образования " муниципальной программы города Боготола "Развитие образования"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0130060510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6 312,0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6 301,8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6 301,8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161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0130060510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5 364,3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5 391,5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5 391,5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162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0130060510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5 364,3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5 391,5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5 391,5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163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0130060510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941,7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904,3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904,3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164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0130060510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941,7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904,3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904,3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165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0130060510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166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0130060510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167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D485E">
              <w:rPr>
                <w:rFonts w:ascii="Times New Roman" w:hAnsi="Times New Roman" w:cs="Times New Roman"/>
                <w:sz w:val="20"/>
                <w:szCs w:val="20"/>
              </w:rPr>
              <w:t xml:space="preserve">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реализации муниципальной программы и прочие мероприятия муниципальной программы в области образования " муниципальной программы </w:t>
            </w:r>
            <w:r w:rsidRPr="001D48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города Боготола "Развитие образования"</w:t>
            </w:r>
            <w:proofErr w:type="gramEnd"/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079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0130067000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24,2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168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0130067000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24,2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169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0130067000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24,2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иных межбюджетных трансфертов бюджетам муниципальных образований в целях содействия достижению и (или) поощрения </w:t>
            </w:r>
            <w:proofErr w:type="gramStart"/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достижения наилучших значений показателей эффективности деятельности органов местного самоуправления городских округов</w:t>
            </w:r>
            <w:proofErr w:type="gramEnd"/>
            <w:r w:rsidRPr="001D485E">
              <w:rPr>
                <w:rFonts w:ascii="Times New Roman" w:hAnsi="Times New Roman" w:cs="Times New Roman"/>
                <w:sz w:val="20"/>
                <w:szCs w:val="20"/>
              </w:rPr>
              <w:t xml:space="preserve"> и муниципальных районов в рамках подпрограммы "Обеспечение реализации муниципальной программы и прочие мероприятия муниципальной программы в области образования " муниципальной программы города Боготола "Развитие образования"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0130077440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15,6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171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0130077440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15,6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172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0130077440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15,6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173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11 731,4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11 731,4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11 731,4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174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9 950,1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9 950,1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9 950,1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175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города Боготола "Развитие образования"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9 950,1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9 950,1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9 950,1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176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Подпрограмма "Развитие дошкольного, общего и дополнительного  образования "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0110000000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9 950,1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9 950,1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9 950,1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177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образований на исполнение государственных полномочий по осуществлению присмотра и ухода за детьми-инвалидами, детьми-сиротами и детьми, оставшимися без попечения родителей, а также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 (в соответствии с Законом края от 27 декабря 2005 года № 17-4379) в рамках подпрограммы "Развитие дошкольного, общего и</w:t>
            </w:r>
            <w:proofErr w:type="gramEnd"/>
            <w:r w:rsidRPr="001D485E">
              <w:rPr>
                <w:rFonts w:ascii="Times New Roman" w:hAnsi="Times New Roman" w:cs="Times New Roman"/>
                <w:sz w:val="20"/>
                <w:szCs w:val="20"/>
              </w:rPr>
              <w:t xml:space="preserve"> дополнительного образования города Боготола" муниципальной программы города Боготола "Развитие образования"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0110075540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614,4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614,4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614,4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178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0110075540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614,4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614,4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614,4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179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0110075540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614,4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614,4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614,4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D485E">
              <w:rPr>
                <w:rFonts w:ascii="Times New Roman" w:hAnsi="Times New Roman" w:cs="Times New Roman"/>
                <w:sz w:val="20"/>
                <w:szCs w:val="20"/>
              </w:rPr>
              <w:t xml:space="preserve">Субвенции бюджетам муниципальных образований на обеспечение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 (в </w:t>
            </w:r>
            <w:r w:rsidRPr="001D48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соответствии с Законом края от 27 декабря 2005 года № 17-4377)в рамках подпрограммы "Развитие дошкольного, общего и дополнительного образования города Боготола" муниципальной программы города Боготола "Развитие образования"</w:t>
            </w:r>
            <w:proofErr w:type="gramEnd"/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079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0110075660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9 335,7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9 335,7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9 335,7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181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0110075660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9 335,7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9 335,7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9 335,7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0110075660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9 335,7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9 335,7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9 335,7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183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Охрана семьи и детства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1004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1 781,3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1 781,3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1 781,3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184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города Боготола "Развитие образования"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1004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1 781,3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1 781,3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1 781,3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185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Подпрограмма "Развитие дошкольного, общего и дополнительного  образования "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1004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0110000000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1 781,3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1 781,3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1 781,3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186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образований по предоставлению компенсации родителям (законным представителям) детей, посещающих образовательные организации, реализующие образовательную программу дошкольного образования (в соответствии с Законом края от 29 марта 2007 года № 22-6015),, в рамках подпрограммы "Развитие дошкольного, общего и дополнительного образования" муниципальной программы города Боготола "Развитие образования"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1004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0110075560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1 781,3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1 781,3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1 781,3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187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1004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0110075560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34,9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34,9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34,9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188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1004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0110075560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34,9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34,9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34,9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189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1004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0110075560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1 746,4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1 746,4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1 746,4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1004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0110075560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1 746,4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1 746,4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1 746,4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191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Финансовое управление администрации г</w:t>
            </w:r>
            <w:proofErr w:type="gramStart"/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оготола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6 377,0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5 693,0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5 693,0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192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6 377,0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5 693,0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5 693,0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193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0106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6 377,0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5 693,0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5 693,0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194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города Боготола "Управление муниципальными финансами"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0106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1200000000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6 377,0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5 693,0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5 693,0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195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Отдельные мероприятия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0106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1280000000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6 377,0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5 693,0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5 693,0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196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Субсидии на частичное финансирование (возмещение) расходов на повышение размеров оплаты труда отдельным категориям работников бюджетной сферы Красноярского края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0106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1280010390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236,3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197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0106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1280010390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236,3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198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0106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1280010390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236,3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199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 xml:space="preserve">Руководство и управление в сфере установленных функций в рамках </w:t>
            </w:r>
            <w:r w:rsidRPr="001D48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отдельных мероприятий муниципальной программы города Боготола "Управление муниципальными финансами"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099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0106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1280066310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6 101,6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5 693,0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5 693,0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200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0106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1280066310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5 638,8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5 343,2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5 343,2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0106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1280066310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5 638,8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5 343,2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5 343,2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0106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1280066310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456,9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343,9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343,9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203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0106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1280066310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456,9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343,9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343,9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204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0106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1280066310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Иные выплаты населению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0106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1280066310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206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иных межбюджетных трансфертов бюджетам муниципальных образований в целях содействия достижению и (или) поощрения </w:t>
            </w:r>
            <w:proofErr w:type="gramStart"/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достижения наилучших значений показателей эффективности деятельности органов местного самоуправления городских округов</w:t>
            </w:r>
            <w:proofErr w:type="gramEnd"/>
            <w:r w:rsidRPr="001D485E">
              <w:rPr>
                <w:rFonts w:ascii="Times New Roman" w:hAnsi="Times New Roman" w:cs="Times New Roman"/>
                <w:sz w:val="20"/>
                <w:szCs w:val="20"/>
              </w:rPr>
              <w:t xml:space="preserve"> и муниципальных районов в рамках отдельных мероприятий муниципальной программы города Боготола "Управление муниципальными финансами"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0106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1280077440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39,1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207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0106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1280077440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39,1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208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0106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1280077440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39,1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209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Администрация города Боготола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391 882,2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239 906,5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236 076,0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45 748,8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39 648,7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38 028,3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211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1 040,6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1 226,5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1 226,5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212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6100000000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1 040,6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1 226,5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1 226,5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213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Функционирование местной администрации муниципального образования город Боготол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6120000000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1 040,6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1 226,5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1 226,5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214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Высшее должностное лицо муниципального образования город Боготол в рамках непрограммных расходов Органов местного самоуправления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6120000250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917,9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1 226,5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1 226,5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215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6120000250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917,9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1 226,5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1 226,5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216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6120000250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917,9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1 226,5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1 226,5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217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Средства на частичное финансирование (возмещение) расходов на повышение размеров оплаты труда отдельным категориям работников бюджетной сферы Красноярского края в рамках непрограммных расходов отдельных органов исполнительной власти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6120010390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122,6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218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6120010390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122,6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219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6120010390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122,6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25 594,5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23 540,2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22 769,1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221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6100000000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25 594,5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23 540,2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22 769,1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222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Функционирование местной администрации муниципального образования город Боготол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6120000000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25 594,5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23 540,2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22 769,1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223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Руководство и управление в сфере установленных функций органов  местного самоуправления в рамках  непрограммных расходов Органов местного самоуправления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6120000210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24 565,4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23 540,2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22 769,1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224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6120000210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18 106,6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18 945,1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18 945,1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225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6120000210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18 106,6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18 945,1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18 945,1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226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6120000210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6 458,8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4 595,1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3 824,0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227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6120000210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6 458,8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4 595,1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3 824,0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228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размера оплаты труда</w:t>
            </w:r>
            <w:proofErr w:type="gramEnd"/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) в рамках непрограммных расходов Органов местного самоуправления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6120010210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224,4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229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6120010210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224,4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230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6120010210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224,4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231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на частичное финансирование (возмещение) расходов на повышение размеров оплаты труда отдельным категориям работников бюджетной сферы </w:t>
            </w:r>
            <w:r w:rsidRPr="001D48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Красноярского края в рамках непрограммных расходов отдельных органов исполнительной власти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6120010390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486,6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232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6120010390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486,6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233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6120010390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486,6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 xml:space="preserve">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размера оплаты труда</w:t>
            </w:r>
            <w:proofErr w:type="gramEnd"/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) в рамках непрограммных расходов Органов местного самоуправления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6120067000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242,7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235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6120067000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242,7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236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6120067000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242,7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237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иных межбюджетных трансфертов бюджетам муниципальных образований в целях содействия достижению и (или) поощрения </w:t>
            </w:r>
            <w:proofErr w:type="gramStart"/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достижения наилучших значений показателей эффективности деятельности органов местного самоуправления городских округов</w:t>
            </w:r>
            <w:proofErr w:type="gramEnd"/>
            <w:r w:rsidRPr="001D485E">
              <w:rPr>
                <w:rFonts w:ascii="Times New Roman" w:hAnsi="Times New Roman" w:cs="Times New Roman"/>
                <w:sz w:val="20"/>
                <w:szCs w:val="20"/>
              </w:rPr>
              <w:t xml:space="preserve"> и муниципальных районов в рамках непрограммных расходов Органов местного самоуправления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6120077440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75,3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238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6120077440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75,3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239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6120077440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75,3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Судебная система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0105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14,2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15,7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241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0105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6100000000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14,2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15,7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Функционирование местной администрации муниципального образования город Боготол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0105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6120000000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14,2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15,7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243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в рамках непрограммных расходов Органов местного самоуправления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0105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6120051200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14,2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15,7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0105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6120051200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14,2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15,7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245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 w:rsidRPr="001D48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0105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6120051200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14,2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15,7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246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0107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625,9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0107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6100000000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625,9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248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Функционирование местной администрации муниципального образования город Боготол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0107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6120000000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625,9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249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Проведение выборов депутатов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0107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6120000240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625,9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0107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6120000240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625,9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251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Специальные расходы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0107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6120000240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880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625,9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252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490,0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253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6100000000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490,0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254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Функционирование местной администрации муниципального образования город Боготол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6120000000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490,0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255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Резервный фонд органа местного самоуправления  муниципального образования город Боготол в рамках  непрограммных расходов Органов местного самоуправления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6120000220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490,0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256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6120000220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490,0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257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6120000220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490,0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258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17 983,6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14 267,0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13 417,0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259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города Боготола "Развитие культуры"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0300000000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713,8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671,3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671,3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260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Подпрограмма "Развитие архивного дела в городе Боготоле"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0330000000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713,8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671,3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671,3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261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подпрогаммы "Развитие архивного дела в городе Боготоле" муниципальной программы города Боготола "Развитие культуры"</w:t>
            </w:r>
            <w:proofErr w:type="gramEnd"/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0330010210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39,6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262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0330010210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39,6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263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0330010210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39,6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264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Создание нормативных условий хранения архивных документов в рамках подпрограммы "Развитие архивного дела в городе Боготоле" муниципальной программы города Боготола "Развитие культуры"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0330061410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561,4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576,9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576,9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265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0330061410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536,6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552,0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552,0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266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0330061410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536,6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552,0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552,0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267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0330061410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24,9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24,9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24,9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268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0330061410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24,9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24,9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24,9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269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архивного дела в городе Боготоле" муниципальной программы города Боготола "Развитие культуры"</w:t>
            </w:r>
            <w:proofErr w:type="gramEnd"/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0330067000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16,3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270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0330067000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16,3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271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0330067000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16,3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272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образований на осуществление государственных полномочий в области архивного дела, переданных органам местного самоуправления Красноярского края (в соответствии с Законом края от 21 декабря 2010 года № 11-5564) в рамках подпрограммы "Развитие архивного дела в городе Боготоле" муниципальной программы города Боготола "Развитие культуры"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0330075190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96,5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94,4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94,4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273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0330075190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78,0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75,9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75,9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274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0330075190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78,0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75,9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75,9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275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0330075190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18,5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18,5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18,5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276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0330075190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18,5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18,5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18,5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277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города Боготола "Реформирование и модернизация жилищно-коммунального хозяйства; повышение энергетической эффективности; благоустройство территории города"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0600000000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11 941,4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8 926,9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8 926,9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278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Подпрограмма "Обеспечение реализации мероприятий муниципальной программы"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0660000000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11 941,4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8 926,9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8 926,9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279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реализации мероприятий муниципальной программы" муниципальной программы города Боготола "Реформирование и модернизация жилищно-коммунального хозяйства</w:t>
            </w:r>
            <w:proofErr w:type="gramStart"/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;п</w:t>
            </w:r>
            <w:proofErr w:type="gramEnd"/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овышение энергетической эффективности; благоустройство территории города"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0660010210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2 975,1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280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выплаты персоналу в целях </w:t>
            </w:r>
            <w:r w:rsidRPr="001D48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0660010210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2 975,1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281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0660010210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2 975,1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282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(оказание услуг) МКУ Службы "Заказчика" ЖКУ и МЗ г</w:t>
            </w:r>
            <w:proofErr w:type="gramStart"/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оготола в рамках подпрограммы "Обеспечение реализации мероприятий муниципальной программы" муниципальной программы города Боготола "Реформирование и модернизация жилищно-коммунального хозяйства;повышение энергетической эффективности; благоустройство территории города"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0660063910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5 038,8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6 460,8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6 460,8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283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0660063910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5 038,8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6 460,8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6 460,8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284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0660063910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5 038,8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6 460,8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6 460,8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285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реализации мероприятий муниципальной программы" муниципальной программы города Боготола "Реформирование и модернизация жилищно-коммунального хозяйства</w:t>
            </w:r>
            <w:proofErr w:type="gramStart"/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;п</w:t>
            </w:r>
            <w:proofErr w:type="gramEnd"/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овышение энергетической эффективности; благоустройство территории города"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0660067000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1 461,5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286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0660067000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1 461,5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287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0660067000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1 461,5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288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образований на выравнивание обеспеченности муниципальных образований Красноярского края по реализации ими отдельных расходных обязательств в рамках подпрограммы "Обеспечение реализации мероприятий муниципальной программы" муниципальной программы города Боготола "Реформирование и модернизация жилищно-коммунального хозяйства</w:t>
            </w:r>
            <w:proofErr w:type="gramStart"/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;п</w:t>
            </w:r>
            <w:proofErr w:type="gramEnd"/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овышение энергетической эффективности; благоустройство территории города"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0660075110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2 466,1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2 466,1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2 466,1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289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0660075110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2 466,1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2 466,1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2 466,1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290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0660075110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2 466,1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2 466,1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2 466,1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291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города Боготола "Гражданское общество - открытый муниципалитет"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1100000000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1 817,9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1 294,8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494,8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292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Подпрограмма "Поддержка общественных объединений, социально ориентированных некоммерческих организаций, инициативных граждан города Боготола в реализации гражданских инициатив"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1110000000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105,0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293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Проведение муниципального форума гражданских инициатив в рамках подпрограммы «Поддержка общественных объединений, социально орментированных некоммерческих организаций, инициативных граждан города Боготола в реализации гражданских инициатив» муниципальной программы города Боготола «Гражданское общество - открытый муниципалитет»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1110066010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294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1110066010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295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1110066010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296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Предоставление на конкурсеой основе СОНКО в рамках подпрограммы «Поддержка общественных объединений, социально ориентированных некоммерческих организаций, инициативных граждан города Боготола в реализации гражданских инициатив» муниципальной программы города Боготола «Гражданское общество - открытый муниципалитет»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1110066050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297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1110066050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298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1110066050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630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299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образований на реализацию муниципальных программ поддержки социально ориентированных некоммерческих организаций на конкурсной основе в рамках подпрограммы «Поддержка общественных объединений, социально ориентированных некоммерческих организаций, инициативных граждан города Боготола в реализации гражданских инициатив» муниципальной программы города Боготола «Гражданское общество - открытый муниципалитет»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1110075790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85,0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1110075790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85,0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301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1110075790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630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85,0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302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 xml:space="preserve">Софинансирование субсидии бюджетам муниципальных образований на реализацию муниципальных программ поддержки социально ориентированных некоммерческих организаций на </w:t>
            </w:r>
            <w:r w:rsidRPr="001D48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конкурсной основе в рамках подпрограммы «Поддержка общественных объединений, социально ориентированных некоммерческих организаций, инициативных граждан города Боготола в реализации гражданских инициатив» муниципальной программы города Боготола «Гражданское общество - открытый муниципалитет»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11100S5790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303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11100S5790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304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11100S5790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305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11100S5790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306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11100S5790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630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307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Подпрограмма "Открытость власти и информирование населения города о деятельности и решениях органов местного самоуправления и информационно – разъяснительная работа по актуальным социально – значимым вопросам"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1120000000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1 712,9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1 274,8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474,8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308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Публикация изданных органами местного самоуправления нормативно-правовых актов в печатных средствах массовой информации в рамках подпрограммы "Открытость власти и информирование населения города о деятельности и решениях органов местного самоуправления и информационно – разъяснительная работа по актуальным социально – значимым вопросам" муниципальной программы города Боготола "Гражданское общество - открытый муниципалитет"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1120066210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799,9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449,9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149,9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309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1120066210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799,9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449,9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149,9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1120066210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799,9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449,9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149,9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311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Обеспечение работы официального сайта города в сети Интернет, размещение информации, информационные технологии, информационная безопасность, защита ПДН, в рамках подпрограммы "Открытость власти и информирование населения города о деятельности и решениях органов местного самоуправления и информационно – разъяснительная работа по актуальным социально – значимым вопросам» муниципальной программы города Боготола «Гражданское общество - открытый муниципалитет"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1120066220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913,0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824,9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324,9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312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1120066220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913,0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824,9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324,9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313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1120066220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913,0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824,9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324,9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314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города Боготола "Управление муниципальными финансами"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1200000000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1 908,3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1 811,6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1 761,6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315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Отдельные мероприятия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1280000000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1 908,3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1 811,6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1 761,6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316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Совершенствование механизмов осуществления муниципальных закупок в рамках отдельных мероприятий муниципальной программы города Боготола "Управление муниципальными финансами"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1280066350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1 908,3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1 811,6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1 761,6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317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1280066350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1 615,4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1 648,2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1 643,2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318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1280066350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1 615,4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1 648,2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1 643,2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319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1280066350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292,8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163,4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118,4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1280066350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292,8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163,4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118,4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321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6100000000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1 602,2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1 562,4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1 562,4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322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Функционирование местной администрации муниципального образования город Боготол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6120000000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1 602,2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1 562,4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1 562,4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323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Руководство и управление в сфере установленных функций органов  местного самоуправления в рамках  непрограммных расходов Органов местного самоуправления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6120000210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316,1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278,6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278,6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324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6120000210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325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6120000210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326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6120000210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86,0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86,0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86,0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327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Иные выплаты населению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6120000210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86,0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86,0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86,0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328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6120000210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200,1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162,6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162,6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329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6120000210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200,1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162,6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162,6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330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Содержание муниципального имущества в рамках непрограммных расходов Органов местного самоуправления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6120000230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136,1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133,9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133,9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331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6120000230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136,1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133,9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133,9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332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6120000230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136,1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133,9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133,9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333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 xml:space="preserve">Субвенции бюджетам муниципальных образований на осуществление государственных полномочий по осуществлению уведомительной регистрации коллективных договоров и территориальных соглашений и </w:t>
            </w:r>
            <w:proofErr w:type="gramStart"/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контроля за</w:t>
            </w:r>
            <w:proofErr w:type="gramEnd"/>
            <w:r w:rsidRPr="001D485E">
              <w:rPr>
                <w:rFonts w:ascii="Times New Roman" w:hAnsi="Times New Roman" w:cs="Times New Roman"/>
                <w:sz w:val="20"/>
                <w:szCs w:val="20"/>
              </w:rPr>
              <w:t xml:space="preserve"> их выполнением (в соответствии с Законом края от 30 января 2014 года № 6-2056) по министерству экономического развития и инвестиционной политики Красноярского края, рамках непрограммных расходов Органов </w:t>
            </w:r>
            <w:r w:rsidRPr="001D48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местного самоуправления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6120074290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43,9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43,9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43,9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334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6120074290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41,6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41,6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41,6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335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6120074290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41,6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41,6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41,6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336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6120074290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337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6120074290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338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 в рамках непрограммных расходов Органов местного самоуправления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6120075140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530,2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530,2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530,2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339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6120075140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520,3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520,3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520,3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340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6120075140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520,3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520,3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520,3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341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6120075140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9,9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9,9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9,9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342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6120075140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9,9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9,9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9,9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343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образований на осуществление государственных полномочий по созданию и обеспечению деятельности комиссий по делам несовершеннолетних и защите их прав (в соответствии с Законом края от 26 декабря 2006 года № 21-5589) по министерству финансов Красноярского края, в рамках непрограммных расходов Органов местного самоуправления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6120076040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575,9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575,9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575,9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344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6120076040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521,4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520,3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520,3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345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6120076040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521,4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520,3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520,3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346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6120076040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54,5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55,6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55,6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347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6120076040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54,5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55,6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55,6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348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 xml:space="preserve">НАЦИОНАЛЬНАЯ БЕЗОПАСНОСТЬ И </w:t>
            </w:r>
            <w:r w:rsidRPr="001D48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ПРАВООХРАНИТЕЛЬНАЯ ДЕЯТЕЛЬНОСТЬ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0300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1 995,1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1 430,4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1 430,4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349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1 901,1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1 360,4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1 360,4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города Боготола "Защита населения и территории города от чрезвычайных ситуаций природного и техногенного характера"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1300000000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1 901,1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1 360,4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1 360,4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351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Подпрограмма "Предупреждение, спасение, помощь населению города в чрезвычайных ситуациях; обеспечение безопасности населения"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1310000000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1 901,1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1 360,4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1 360,4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352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"Предупреждение, спасение, помощь населению в чрезвычайных ситуациях; обеспечение безопасности населения" в рамках муниципальной программы города Боготола "Защита населения и территории города от чрезвычайных ситуаций природного и техногенного характера"</w:t>
            </w:r>
            <w:proofErr w:type="gramEnd"/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1310010210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211,2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353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1310010210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211,2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354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1310010210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211,2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355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подведомственных учреждений ЕДДС в рамках подпрограммы "Предупреждение, спасение, помощь населению города в чрезвычайных ситуациях; обеспечение безопасности населения" муниципальной программы города Боготола "Защита населения и территории города от чрезвычайных ситуаций природного и техногенного характера"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1310066420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1 259,0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1 360,4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1 360,4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356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1310066420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1 249,3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1 350,3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1 350,3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357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1310066420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1 249,3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1 350,3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1 350,3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358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1310066420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9,8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10,1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10,1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359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1310066420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9,8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10,1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10,1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D485E">
              <w:rPr>
                <w:rFonts w:ascii="Times New Roman" w:hAnsi="Times New Roman" w:cs="Times New Roman"/>
                <w:sz w:val="20"/>
                <w:szCs w:val="20"/>
              </w:rPr>
              <w:t xml:space="preserve">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"Предупреждение, спасение, помощь населению в чрезвычайных ситуациях; обеспечение безопасности населения" в </w:t>
            </w:r>
            <w:r w:rsidRPr="001D48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рамках муниципальной программы города Боготола "Защита населения и территории города от чрезвычайных ситуаций природного и техногенного характера"</w:t>
            </w:r>
            <w:proofErr w:type="gramEnd"/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1310067000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104,5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361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1310067000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104,5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362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1310067000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104,5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363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образований края на частичное финансирование (возмещение) расходов на содержание единых дежурно-диспетчерских служб муниципальных образований Красноярского края в рамках подпрограммы "Предупреждение, спасение, помощь населению города в чрезвычайных ситуациях; обеспечение безопасности населения" муниципальной программы города Боготола "Защита населения и территории города от чрезвычайных ситуаций природного и техногенного характера"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1310074130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326,0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364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1310074130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326,0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365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1310074130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326,0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366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Софинансирование субсидии бюджетам муниципальных образований края на частичное финансирование (возмещение) расходов на содержание единых дежурно-диспетчерских служб муниципальных образований Красноярского края в рамках подпрограммы "Предупреждение, спасение, помощь населению города в чрезвычайных ситуациях; обеспечение безопасности населения" муниципальной программы города Боготола "Защита населения и территории города от чрезвычайных ситуаций природного и техногенного характера"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13100S4130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367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13100S4130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368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13100S4130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369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0314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94,0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370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города Боготола "Защита населения и территории города от чрезвычайных ситуаций природного и техногенного характера"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0314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1300000000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79,0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55,0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55,0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371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Подпрограмма "Предупреждение, спасение, помощь населению города в чрезвычайных ситуациях; обеспечение безопасности населения"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0314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1310000000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79,0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55,0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55,0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372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 xml:space="preserve">Создание, содержание и восполнение резерва материальных ресурсов в целях ГО в рамках подпрограммы "Предупреждение, спасение, помощь населению города в </w:t>
            </w:r>
            <w:r w:rsidRPr="001D48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чрезвычайных ситуациях; обеспечение безопасности населения" муниципальной программы города Боготола "Защита населения и территории города от чрезвычайных ситуаций природного и техногенного характера"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0314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1310066410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38,3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373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0314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1310066410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38,3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374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0314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1310066410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38,3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375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Сбор данных об источниках ЧС, влияющих на жизнедеятельность населения, работу организаций и действия ТП РСЧС в рамках подпрограммы "Предупреждение, спасение, помощь населению города в чрезвычайных ситуациях; обеспечение безопасности населения" муниципальной программы города Боготола "Защита населения и территории города от чрезвычайных ситуаций природного и техногенного характера"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0314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1310066430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10,7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376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0314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1310066430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10,7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377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0314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1310066430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10,7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378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Поддержание в готовности средств АСЦО ГО материалов в рамках подпрограммы "Предупреждение, спасение, помощь населению города в чрезвычайных ситуациях; обеспечение безопасности населения" муниципальной программы города Боготола "Защита населения и территории города от чрезвычайных ситуаций природного и техногенного характера"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0314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1310066440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379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0314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1310066440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380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0314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1310066440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381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Приобретение, распространение тематической печатной и видеопродукции в области ГО, защиты от ЧС, обеспечения безопасности населения в рамках подпрограммы "Предупреждение, спасение, помощь населению города в чрезвычайных ситуациях; обеспечение безопасности населения" муниципальной программы города Боготола "Защита населения и территории города от чрезвычайных ситуаций природного и техногенного характера"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0314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1310066450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382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0314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1310066450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0314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1310066450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384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города Боготола "Противодействие экстремизму и профилактика терроризма на территории </w:t>
            </w:r>
            <w:r w:rsidRPr="001D48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города Боготола"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0314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1400000000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385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Отдельные мероприятия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0314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1480000000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386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акций</w:t>
            </w:r>
            <w:proofErr w:type="gramStart"/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,о</w:t>
            </w:r>
            <w:proofErr w:type="gramEnd"/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бщественных и спортивных мероприятий,направленных на профилактику терроризма и экстремизма,распространение печатных памяток по тематике распространения терроризма и экстремизма в рамках отдельных мероприятий муниципальной программы города Боготола "Противодействие экстремизму и профилактика терроризма на территории города Боготола"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0314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1480066820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387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0314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1480066820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388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0314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1480066820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389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0400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46 073,2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21 158,3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21 278,2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390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Лесное хозяйство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0407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500,1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391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города Боготола "Обеспечение доступным и комфортным жильем жителей города"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0407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0900000000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500,1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392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Подпрограмма "Территориальное планирование, градостроительное зонирование и документация по планировке территории города Боготола"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0407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0920000000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500,1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393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Корректировка документов территориального планирования и градостроительного зонирования МО г</w:t>
            </w:r>
            <w:proofErr w:type="gramStart"/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оготол в рамках подпрограммы "Территориальное планирование, градостроительное зонирование и документация по планировке территории города Боготола" муниципальной программы города Боготола "Обеспечение доступным и комфортным жильем жителей города"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0407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0920065550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500,1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394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0407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0920065550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500,1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395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0407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0920065550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500,1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396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Транспорт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0408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10 104,0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5 571,8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5 771,8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397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города Боготола "Развитие транспортной системы"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0408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0700000000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10 104,0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5 571,8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5 771,8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398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Подпрограмма "Пассажирские перевозки"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0408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0720000000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10 104,0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5 571,8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5 771,8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399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субсидии из местного бюджета транспортным организациям на возмещение убытков (потерь в доходах) по убыточным маршрутам в рамках подпрограммы "Пассажирские перевозки" муниципальной программы города Боготола "Развитие транспортной системы"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0408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0720064410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10 104,0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5 571,8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5 771,8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0408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0720064410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10 104,0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5 571,8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5 771,8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401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0408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0720064410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10 104,0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5 571,8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5 771,8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402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27 625,6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13 469,1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13 639,0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403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города Боготола "Развитие транспортной системы"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0700000000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27 625,6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13 469,1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13 639,0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404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Подпрограмма "Обеспечение сохранности и модернизация автомобильных дорог на территории муниципального образования"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0710000000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22 148,1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12 170,8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12 740,7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405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Выполнение работ по ремонту улично-дорожной сети в городе Боготоле в рамках подпрограммы "Обеспечение сохранности и модернизация автомобильных дорог на территории муниципального образования" муниципальной программы города Боготола "Развитие транспортной системы"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0710064210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185,1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132,8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132,8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406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0710064210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185,1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132,8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132,8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407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0710064210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185,1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132,8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132,8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408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Техническая инвентаризация улично-дорожной сети с выдачей технических паспортов в рамках подпрограммы "Обеспечение сохранности и модернизация автомобильных дорог на территории муниципального образования" муниципальной программы города Боготола "Развитие транспортной системы"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0710064220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201,5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151,5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151,5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409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0710064220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201,5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151,5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151,5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0710064220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201,5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151,5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151,5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411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Содержание автомобильных дорог общего пользования местного значения и искусственных сооружений на них в рамках подпрограммы "Обеспечение сохранности и модернизация автомобильных дорог на территории муниципального образования" муниципальной программы города Боготола "Развитие транспортной системы"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0710064260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1 137,9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412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0710064260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1 137,9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413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0710064260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1 137,9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414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Проведение лабораторных работ по испытанию образцов асфальтобетонной смеси и асфальтобетона в рамках подпрограммы "Обеспечение сохранности и модернизация автомобильных дорог на территории муниципального образования" муниципальной программы города Боготола "Развитие транспортной системы"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0710064270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45,0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45,0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45,0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415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0710064270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45,0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45,0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45,0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416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0710064270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45,0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45,0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45,0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417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 xml:space="preserve">Исполнение административных правонарушений в области дорожного движения в рамках подпрограммы "Обеспечение сохранности и </w:t>
            </w:r>
            <w:proofErr w:type="gramStart"/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модернизации</w:t>
            </w:r>
            <w:proofErr w:type="gramEnd"/>
            <w:r w:rsidRPr="001D485E">
              <w:rPr>
                <w:rFonts w:ascii="Times New Roman" w:hAnsi="Times New Roman" w:cs="Times New Roman"/>
                <w:sz w:val="20"/>
                <w:szCs w:val="20"/>
              </w:rPr>
              <w:t xml:space="preserve"> автомобильных дорог на территории муниципального образования" муниципальной программы города Боготола "Развитие транспортной системы"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0710064280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1 882,5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418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0710064280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1 882,5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419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0710064280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1 882,5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420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образований на содержание автомобильных дорог общего пользования местного значения за счет средств дорожного фонда Красноярского края в рамках подпрограммы "Обеспечение сохранности и модернизация автомобильных дорог на территории муниципального образования" муниципальной программы города Боготола "Развитие транспортной системы"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0710075080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10 221,8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10 620,5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11 034,7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421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0710075080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10 221,8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10 620,5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11 034,7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422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0710075080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10 221,8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10 620,5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11 034,7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423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образований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"Обеспечение сохранности и модернизация автомобильных дорог на территории муниципального образования" муниципальной программы города Боготола "Развитие транспортной систем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0710075090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7 324,1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424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0710075090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7 324,1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425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0710075090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7 324,1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426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 xml:space="preserve">Софинансирование субсидии бюджетам муниципальных образований </w:t>
            </w:r>
            <w:proofErr w:type="gramStart"/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на осуществление дорожной деятельности в отношении автомобильных дорог общего пользования местного значения в соответствии с решениями Губернатора Красноярского края в рамках</w:t>
            </w:r>
            <w:proofErr w:type="gramEnd"/>
            <w:r w:rsidRPr="001D485E">
              <w:rPr>
                <w:rFonts w:ascii="Times New Roman" w:hAnsi="Times New Roman" w:cs="Times New Roman"/>
                <w:sz w:val="20"/>
                <w:szCs w:val="20"/>
              </w:rPr>
              <w:t xml:space="preserve"> подпрограммы "Обеспечение сохранности и модернизация автомобильных дорог на территории муниципального образования" муниципальной программы города Боготола "Развитие транспортной системы"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07100S3950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11,8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85,0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85,0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427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07100S3950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11,8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85,0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85,0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07100S3950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11,8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85,0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85,0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429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 xml:space="preserve">Софинансирование субсидии бюджетам муниципальных образований на </w:t>
            </w:r>
            <w:r w:rsidRPr="001D48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содержание автомобильных дорог общего пользования местного значения за счет средств дорожного фонда города Боготола в рамках подпрограммы "Обеспечение сохранности и модернизация автомобильных дорог на территории муниципального образования" муниципальной программы города Боготола "Развитие транспортной системы"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07100S5080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1 065,3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1 136,0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1 291,7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430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07100S5080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1 065,3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1 136,0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1 291,7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431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07100S5080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1 065,3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1 136,0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1 291,7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432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Софинансирование субсидии бюджетам муниципальных образований на капитальный ремонт и ремонт автомобильных дорог общего пользования местного значения в рамках подпрограммы "Обеспечение сохранности и модернизация автомобильных дорог на территории муниципального образования" муниципальной программы города Боготола "Развитие транспортной системы"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07100S5090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73,2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433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07100S5090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73,2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434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07100S5090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73,2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435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Подпрограмма "Безопасность дорожного движения - законопослушный пешеход"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0730000000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5 477,5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1 298,3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898,3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436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Подпрограмма "Безопасность дорожного движения - законопослушный пешеход"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0730000000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3 530,6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1 298,3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898,3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437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Замена и установка недостающих знаков дорожного сервиса на дорогах города Боготола в рамках подпрограммы "Безопасность дорожного движени</w:t>
            </w:r>
            <w:proofErr w:type="gramStart"/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я-</w:t>
            </w:r>
            <w:proofErr w:type="gramEnd"/>
            <w:r w:rsidRPr="001D485E">
              <w:rPr>
                <w:rFonts w:ascii="Times New Roman" w:hAnsi="Times New Roman" w:cs="Times New Roman"/>
                <w:sz w:val="20"/>
                <w:szCs w:val="20"/>
              </w:rPr>
              <w:t xml:space="preserve"> законопослушный пешеход" муниципальной программы города Боготола "Развитие транспортной системы"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0730064610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533,3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386,5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286,5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438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0730064610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533,3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386,5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286,5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439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0730064610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533,3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386,5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286,5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Устройство и обслуживание знаков дорожного сервиса, светофорных объектов в рамках подпрограммы "Безопасность дорожного движени</w:t>
            </w:r>
            <w:proofErr w:type="gramStart"/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я-</w:t>
            </w:r>
            <w:proofErr w:type="gramEnd"/>
            <w:r w:rsidRPr="001D485E">
              <w:rPr>
                <w:rFonts w:ascii="Times New Roman" w:hAnsi="Times New Roman" w:cs="Times New Roman"/>
                <w:sz w:val="20"/>
                <w:szCs w:val="20"/>
              </w:rPr>
              <w:t xml:space="preserve"> законопослушный пешеход" муниципальной программы города Боготола "Развитие транспортной системы"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0730064620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571,7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354,8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204,8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0730064620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571,7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354,8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204,8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442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0730064620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571,7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354,8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204,8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443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 xml:space="preserve">Нанесение горизонтальной дорожной разметки в рамках подпрограммы </w:t>
            </w:r>
            <w:r w:rsidRPr="001D48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"Безопасность дорожного движения - законопослушный пешеход" муниципальной программы города Боготола "Развитие транспортной системы"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0730064640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684,4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386,4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236,4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444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0730064640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684,4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386,4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236,4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445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0730064640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684,4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386,4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236,4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446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Установка, содержание и обслуживание остановочных павильонов в рамках подпрограммы «Безопасность дорожного движения - законопослушный пешеход» муниципальной программы города Боготола «Развитие транспортной системы»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0730064670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1 648,6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98,6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98,6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447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0730064670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1 648,6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98,6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98,6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448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0730064670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1 648,6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98,6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98,6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449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Возврат нецелевого использования субсидии бюджетам муниципальных образований на реализацию мероприятий, направленных на повышение безопасности дорожного движения</w:t>
            </w:r>
            <w:proofErr w:type="gramStart"/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,в</w:t>
            </w:r>
            <w:proofErr w:type="gramEnd"/>
            <w:r w:rsidRPr="001D485E">
              <w:rPr>
                <w:rFonts w:ascii="Times New Roman" w:hAnsi="Times New Roman" w:cs="Times New Roman"/>
                <w:sz w:val="20"/>
                <w:szCs w:val="20"/>
              </w:rPr>
              <w:t xml:space="preserve"> рамках подпрограммы "Безопасность дорожного движения - законопослушный пешеход" муниципальной программы города Боготола "Развитие транспортной системы"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0730064690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92,7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450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0730064690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92,7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451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0730064690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92,7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452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Софинансирование субсидии бюджетам муниципальных образований на реализацию мероприятий, направленных на повышение безопасности дорожного движения</w:t>
            </w:r>
            <w:proofErr w:type="gramStart"/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,в</w:t>
            </w:r>
            <w:proofErr w:type="gramEnd"/>
            <w:r w:rsidRPr="001D485E">
              <w:rPr>
                <w:rFonts w:ascii="Times New Roman" w:hAnsi="Times New Roman" w:cs="Times New Roman"/>
                <w:sz w:val="20"/>
                <w:szCs w:val="20"/>
              </w:rPr>
              <w:t xml:space="preserve"> рамках подпрограммы "Безопасность дорожного движения - законопослушный пешеход" муниципальной программы города Боготола "Развитие транспортной системы"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07300S4920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72,0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72,0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453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07300S4920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72,0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72,0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454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07300S4920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72,0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72,0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455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073R300000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1 946,9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456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образований на реализацию мероприятий, направленных на повышение безопасности дорожного движения</w:t>
            </w:r>
            <w:proofErr w:type="gramStart"/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,в</w:t>
            </w:r>
            <w:proofErr w:type="gramEnd"/>
            <w:r w:rsidRPr="001D485E">
              <w:rPr>
                <w:rFonts w:ascii="Times New Roman" w:hAnsi="Times New Roman" w:cs="Times New Roman"/>
                <w:sz w:val="20"/>
                <w:szCs w:val="20"/>
              </w:rPr>
              <w:t xml:space="preserve"> рамках подпрограммы "Безопасность дорожного движения - законопослушный пешеход" муниципальной программы города Боготола "Развитие транспортной системы"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073R374920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1 946,9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457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 w:rsidRPr="001D48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073R374920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1 946,9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458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073R374920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1 946,9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459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7 843,4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2 117,4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1 867,4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460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города Боготола "Реформирование и модернизация жилищно-коммунального хозяйства; повышение энергетической эффективности; благоустройство территории города"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0600000000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1 105,5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1 105,5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1 105,5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461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Подпрограмма "Благоустройство территорий города"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0640000000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785,9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785,9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785,9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462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районов и городских округов края на выполнение отдельных государственных полномочий по организации проведения мероприятий по отлову и содержанию безнадзорных животных (в соответствии с Законом края от 13 июня 2013 года № 4-1402) ,в рамках подпрограммы "Благоустройство территорий города" муниципальной программы города Боготола "Реформирование и модернизация жилищно-коммунального хозяйства; повышение энергетической эффективности;</w:t>
            </w:r>
            <w:proofErr w:type="gramEnd"/>
            <w:r w:rsidRPr="001D485E">
              <w:rPr>
                <w:rFonts w:ascii="Times New Roman" w:hAnsi="Times New Roman" w:cs="Times New Roman"/>
                <w:sz w:val="20"/>
                <w:szCs w:val="20"/>
              </w:rPr>
              <w:t xml:space="preserve"> благоустройство территории города"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0640075180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785,9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785,9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785,9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463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0640075180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785,9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785,9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785,9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464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0640075180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785,9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785,9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785,9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465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Подпрограмма "Обеспечение реализации мероприятий муниципальной программы"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0660000000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319,6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319,6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319,6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466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(оказание услуг) МКУ "Специализированная служба по  вопросам похоронного дела" г</w:t>
            </w:r>
            <w:proofErr w:type="gramStart"/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оготола в  рамках  подпрограммы "Обеспечение реализации   мероприятий муниципальной программы " муниципальной программы города Боготола  "Реформирование и  модернизация  жилищно-коммунального  хозяйства; повышение энергетической эффективности; благоустройство территории  города "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0660063920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319,6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319,6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319,6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467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0660063920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305,9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305,9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305,9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468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0660063920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305,9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305,9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305,9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469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0660063920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13,7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13,7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13,7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470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0660063920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13,7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13,7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13,7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471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города Боготола "Развитие инвестиционной деятельности, малого и среднего </w:t>
            </w:r>
            <w:r w:rsidRPr="001D48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предпринимательства"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0800000000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3 938,0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911,9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661,9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472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Подпрограмма "Развитие субъектов малого и среднего предпринимательства на территории города Боготола"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0810000000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3 437,9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415,8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315,8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473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Проведение "Дня предпринимателя" в рамках подпрограммы "Развитие субъектов малого и среднего предпринимательства на территории города Боготола" муниципальной программы города Боготола "Развитие инвестиционной деятельности, малого и среднего предпринимательства"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0810064830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474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0810064830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475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0810064830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476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Содействие участию субъектов малого и среднего предпринимательства в выставках, ярмарках в рамках подпрограммы "Развитие субъектов малого и среднего предпринимательства на территории города Боготола" муниципальной программы города Боготола "Развитие инвестиционной деятельности, малого и среднего предпринимательства"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0810064860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80,8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80,8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80,8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477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0810064860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80,8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80,8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80,8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478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0810064860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80,8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80,8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80,8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479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образований, требующих ускоренного экономического развития и повышения эффективности использования их экономического потенциала, в рамках подпрограммы «Развитие субъектов малого и среднего предпринимательства на территории города Боготола» муниципальной программы города Боготола «Развитие инвестиционной деятельности, малого и среднего предпринимательства»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0810075980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3 022,1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480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0810075980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3 022,1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481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0810075980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3 022,1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482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Софинансирование субсидии бюджетам муниципальных образований, требующих ускоренного экономического развития и повышения эффективности использования их экономического потенциала, в рамках подпрограммы «Развитие субъектов малого и среднего предпринимательства на территории города Боготола» муниципальной программы города Боготола «Развитие инвестиционной деятельности, малого и среднего предпринимательства»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08100S5980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30,5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483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08100S5980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30,5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484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юридическим лицам (кроме некоммерческих организаций), </w:t>
            </w:r>
            <w:r w:rsidRPr="001D48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08100S5980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30,5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485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Субсидии на возмещение части затрат на реализацию проектов, содержащих комплекс инвестиционных мероприятий по увеличению производительных сил в приоритетных видах деятельности в рамках подпрограммы "Развитие субъектов малого и среднего предпринимательства на территории города Боготола" муниципальной программы города Боготола "Развитие инвестиционной деятельности, малого и среднего предпринимательства"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08100S6070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274,5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305,0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205,0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486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08100S6070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274,5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305,0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205,0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487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08100S6070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274,5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305,0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205,0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488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Подпрограмма "Муниципальная поддержка развития инвестиционной деятельности"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0820000000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500,1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496,1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346,1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489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Учет, оценка, передача в аренду муниципального имущества, постановка на кадастровый учет и регистрация права собственности безхозяйных объектов капитального строительства, коммунальной инфраструктуры в рамках подпрограммы "Муниципальная поддержка развития инвестиционной деятельности" муниципальной программы города Боготола "Развитие инвестиционной деятельности, малого и среднего предпринимательства"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0820065040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500,1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496,1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346,1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490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0820065040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500,1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496,1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346,1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491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0820065040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500,1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496,1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346,1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492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города Боготола "Обеспечение доступным и комфортным жильем жителей города"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0900000000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2 800,0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493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Подпрограмма "Территориальное планирование, градостроительное зонирование и документация по планировке территории города Боготола"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0920000000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2 800,0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494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Корректировка документов территориального планирования и градостроительного зонирования МО г</w:t>
            </w:r>
            <w:proofErr w:type="gramStart"/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оготол в рамках подпрограммы "Территориальное планирование, градостроительное зонирование и документация по планировке территории города Боготола" муниципальной программы города Боготола "Обеспечение доступным и комфортным жильем жителей города"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0920065550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495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0920065550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496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0920065550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497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бюджетам муниципальных </w:t>
            </w:r>
            <w:r w:rsidRPr="001D48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образований на подготовку документов территориального планирования и градостроительного зонирования (внесение в них изменений), на разработку документации по планировке территории в рамках подпрограммы «Территориальное планирование, градостроительное зонирование и документация по планировке территории города Боготола» муниципальной программы города Боготола «Обеспечение доступным и комфортным жильем жителей города»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0920074660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2 500,0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498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0920074660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2 500,0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499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0920074660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2 500,0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Софинансирование субсидии бюджетам муниципальных образований на подготовку документов территориального планирования и градостроительного зонирования (внесение в них изменений), на разработку документации по планировке территории в рамках подпрограммы «Территориальное планирование, градостроительное зонирование и документация по планировке территории города Боготола» муниципальной программы города Боготола «Обеспечение доступным и комфортным жильем жителей города»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09200S4660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280,0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501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09200S4660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280,0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502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09200S4660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280,0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503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0500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169 111,9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71 464,5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69 834,5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504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Жилищное хозяйство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71 893,5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2 148,1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1 998,1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505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города Боготола "Реформирование и модернизация жилищно-коммунального хозяйства; повышение энергетической эффективности; благоустройство территории города"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0600000000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2 026,3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1 698,1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1 698,1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506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Подпрограмма "Капитальный ремонт жилищного фонда города"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0620000000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2 026,3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1 698,1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1 698,1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507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Капитальный и текущий ремонт муниципальных квартир в жилищном фонде в рамках подпрограммы "Капитальный ремонт жилищного фонда города" муниципальной программы города Боготола "Реформирование и модернизация жилищно-коммунального хозяйства</w:t>
            </w:r>
            <w:proofErr w:type="gramStart"/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;п</w:t>
            </w:r>
            <w:proofErr w:type="gramEnd"/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овышение энергетической эффективности; благоустройство территории города"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0620063010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235,6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170,0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170,0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508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0620063010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235,6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170,0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170,0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509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0620063010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235,6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170,0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170,0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510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 xml:space="preserve">Капитальный ремонт общего имущества многоквартирных домов в рамках </w:t>
            </w:r>
            <w:r w:rsidRPr="001D48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подпрограммы "Капитальный ремонт жилищного фонда города" муниципальной программы города Боготола "Реформирование и модернизация жилищно-коммунального хозяйства</w:t>
            </w:r>
            <w:proofErr w:type="gramStart"/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;п</w:t>
            </w:r>
            <w:proofErr w:type="gramEnd"/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овышение энергетической эффективности; благоустройство территории города"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0620063020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1 513,3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1 513,3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1 513,3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511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0620063020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1 513,3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1 513,3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1 513,3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512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0620063020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1 513,3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1 513,3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1 513,3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513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Установка индивидуальных (внутриквартирных) приборов учета энергетических ресурсов в муниципальном жилищном фонде в рамках подпрограммы "Капитальный ремонт жилищного фонда города" муниципальной программы города Боготола "Реформирование и модернизация жилищно-коммунального хозяйства</w:t>
            </w:r>
            <w:proofErr w:type="gramStart"/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;п</w:t>
            </w:r>
            <w:proofErr w:type="gramEnd"/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овышение энергетической эффективности; благоустройство территории города"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0620063030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14,8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14,8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14,8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514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0620063030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14,8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14,8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14,8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515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0620063030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14,8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14,8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14,8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516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Содержание и ремонт общего имущества многоквартирного дома по договору управления МКД в рамках подпрограммы "Капитальный ремонт жилищного фонда города" муниципальной программы города Боготола "Реформирование и модернизация жилищно-коммунального хозяйства; повышение энергетической эффективности; благоустройство территории города"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0620063040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262,7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517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0620063040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262,7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518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0620063040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830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519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0620063040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254,6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520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города Боготола "Обеспечение доступным и комфортным жильем жителей города"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0900000000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69 867,1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450,0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521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Подпрограмма "Переселение граждан из аварийного жилищного фонда города Боготола"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0910000000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69 667,1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522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Подпрограмма "Переселение граждан из аварийного жилищного фонда города Боготола"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0910000000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8 511,0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523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D485E"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Строительство жилья, участие в долевом строительстве многоквартирных домов, приобретение жилых помещений для переселения граждан, проживающих в жилых домах муниципальных образований, признанных в установленном порядке аварийными и подлежащими сносу, изготовление фото, информационных вывесок, табличек, указателей в рамках подпрограммы "Переселение граждан из аварийного жилищного фонда города Боготола" муниципальной программы города Боготола "Обеспечение доступным и </w:t>
            </w:r>
            <w:r w:rsidRPr="001D48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комфортным жильем жителей города"</w:t>
            </w:r>
            <w:proofErr w:type="gramEnd"/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0910065310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296,9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524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0910065310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296,9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525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0910065310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296,9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526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Снос расселенных аварийных жилых домов и вывоз строительного мусора, в рамках подпрограммы "Переселение граждан из аварийного жилищного фонда города Боготола" муниципальной программы города Боготола "Обеспечение доступным и комфортным жильем жителей города"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0910065320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212,1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527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0910065320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212,1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528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0910065320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212,1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529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Обследование жилых домов, получение заключений  о состоянии строительных конструкций аварийных домов в рамках подпрограммы "Переселение граждан из аварийного жилищного фонда города Боготола" муниципальной программы города Боготола "Обеспечение доступным и комфортным жильем жителей города"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0910065330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24,8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530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0910065330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24,8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531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0910065330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24,8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532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образований на строительство жилья, участие в долевом строительстве многоквартирных домов, приобретение жилых помещений, выплату возмещения собственникам жилых помещений за изымаемое жилое помещение для переселения граждан, проживающих в жилых домах муниципальных образований, признанных в установленном порядке аварийными и подлежащими сносу или реконструкции, а также на снос таких домов после расселения граждан в рамках подпрограммы «Переселение граждан из аварийного</w:t>
            </w:r>
            <w:proofErr w:type="gramEnd"/>
            <w:r w:rsidRPr="001D485E">
              <w:rPr>
                <w:rFonts w:ascii="Times New Roman" w:hAnsi="Times New Roman" w:cs="Times New Roman"/>
                <w:sz w:val="20"/>
                <w:szCs w:val="20"/>
              </w:rPr>
              <w:t xml:space="preserve"> жилищного фонда города Боготола» муниципальной программы города Боготола «Обеспечение доступным и комфортным жильем жителей города»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0910074620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7 898,2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533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0910074620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2 893,7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534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Иные выплаты населению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0910074620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2 893,7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535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0910074620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5 004,6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536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0910074620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5 004,6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537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D485E">
              <w:rPr>
                <w:rFonts w:ascii="Times New Roman" w:hAnsi="Times New Roman" w:cs="Times New Roman"/>
                <w:sz w:val="20"/>
                <w:szCs w:val="20"/>
              </w:rPr>
              <w:t xml:space="preserve">Софинансирование субсидии бюджетам муниципальных образований на строительство жилья, участие в долевом строительстве многоквартирных домов, приобретение жилых помещений, выплату </w:t>
            </w:r>
            <w:r w:rsidRPr="001D48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возмещения собственникам жилых помещений за изымаемое жилое помещение для переселения граждан, проживающих в жилых домах муниципальных образований, признанных в установленном порядке аварийными и подлежащими сносу или реконструкции, а также на снос таких домов после расселения граждан в рамках подпрограммы «Переселение граждан из</w:t>
            </w:r>
            <w:proofErr w:type="gramEnd"/>
            <w:r w:rsidRPr="001D485E">
              <w:rPr>
                <w:rFonts w:ascii="Times New Roman" w:hAnsi="Times New Roman" w:cs="Times New Roman"/>
                <w:sz w:val="20"/>
                <w:szCs w:val="20"/>
              </w:rPr>
              <w:t xml:space="preserve"> аварийного жилищного фонда города Боготола» муниципальной программы города Боготола «Обеспечение доступным и комфортным жильем жителей города»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09100S4620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79,0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538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09100S4620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28,9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539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Иные выплаты населению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09100S4620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28,9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09100S4620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541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09100S4620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542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091F300000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61 156,1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543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образований на обеспечение мероприятий по переселению граждан из аварийного жилищного фонда за счет средств государственной корпорации - Фонда содействия реформированию жилищно-коммунального хозяйства, в рамках подпрограммы "Переселение граждан из аварийного жилищного фонда города Боготола" муниципальной программы города Боготола "Обеспечение доступным и комфортным жильем жителей города"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091F367483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44 691,0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544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091F367483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29 415,7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545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Иные выплаты населению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091F367483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29 415,7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546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091F367483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15 275,3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547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091F367483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15 275,3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548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рамках подпрограммы "Переселение граждан из аварийного жилищного фонда города Боготола" муниципальной программы города Боготола "Обеспечение доступным и комфортным жильем жителей города"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091F367484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15 853,5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549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091F367484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10 225,8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550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Иные выплаты населению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091F367484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10 225,8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551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091F367484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5 627,7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552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091F367484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5 627,7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553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 xml:space="preserve">Софинансирование субсидии бюджетам муниципальных образований на обеспечение мероприятий по переселению граждан из аварийного жилищного фонда, в рамках подпрограммы "Переселение граждан из аварийного жилищного фонда города Боготола" муниципальной программы города Боготола "Обеспечение доступным и комфортным жильем </w:t>
            </w:r>
            <w:r w:rsidRPr="001D48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жителей города"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091F36748S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611,6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554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091F36748S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611,6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555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Иные выплаты населению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091F36748S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611,6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556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Подпрограмма "Территориальное планирование, градостроительное зонирование и документация по планировке территории города Боготола"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0920000000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350,0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557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Разработка проектов планировки и межевания земельных участков для жилищного строительства, формирование и постановка земельных участков на кадастровый учет в рамках подпрограммы "Территориальное планирование, градостроительное зонирование и документация по планировке территории города Боготола" муниципальной программы города Боготола "Обеспечение доступным и комфортным жильем жителей города"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0920065510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558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0920065510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559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0920065510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560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Формирование и постановка земельных участков на кадастровый учет для индивидуального жилищного строительства в целях предоставления многодетным гражданам в рамках подпрограммы "Территориальное планирование, градостроительное зонирование и документация по планировке территории города Боготола" муниципальной программы города Боготола "Обеспечение доступным и комфортным жильем жителей города"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0920065520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561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0920065520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562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0920065520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563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52 599,4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51 746,4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51 646,4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564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города Боготола "Реформирование и модернизация жилищно-коммунального хозяйства; повышение энергетической эффективности; благоустройство территории города"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0600000000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51 436,4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51 436,4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51 436,4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565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Отдельные мероприятия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0680000000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51 436,4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51 436,4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51 436,4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566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образований на реализацию отдельных мер по обеспечению ограничения платы граждан за коммунальные услуги (в соответствии с Законом края от 1 декабря 2014 года № 7-2839) в рамках отдельных мероприятий муниципальной программы города Боготола "Реформирование и модернизация жилищно-коммунального хозяйства</w:t>
            </w:r>
            <w:proofErr w:type="gramStart"/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;п</w:t>
            </w:r>
            <w:proofErr w:type="gramEnd"/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овышение энергетической эффективности; благоустройство территории города"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0680075700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51 436,4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51 436,4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51 436,4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567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0680075700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51 436,4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51 436,4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51 436,4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568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юридическим лицам (кроме </w:t>
            </w:r>
            <w:r w:rsidRPr="001D48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0680075700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51 436,4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51 436,4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51 436,4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569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города Боготола "Обеспечение доступным и комфортным жильем жителей города"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0900000000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1 163,0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310,0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210,0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570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Подпрограмма "Территориальное планирование, градостроительное зонирование и документация по планировке территории города Боготола"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0920000000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1 163,0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310,0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210,0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571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Подготовка проектной документации, строительство (реконструкции) и демонтаж муниципальных объектов коммунальной и транспортной инфраструктуры, в рамках подпрограммы "Территориальное планирование, градостроительное зонирование и документация по планировке территории города Боготола" муниципальной программы города Боготола "Обеспечение доступным и комфортным жильем жителей города"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0920065530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1 163,0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210,0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110,0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572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0920065530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1 163,0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210,0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110,0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573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0920065530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1 163,0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210,0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110,0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574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Изготовление проектно-сметной документации, формирование и планировка земельных участков для капитального ремонта, реконструкции, строительства объектов социальной сферы в рамках подпрограммы «Территориальное планирование, градостроительное зонирование и документация по планировке территории города Боготола» муниципальной программы города Боготола «Обеспечение доступным и комфортным жильем жителей города»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0920065540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575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0920065540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576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0920065540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577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32 072,0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12 714,3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11 364,3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578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города Боготола "Реформирование и модернизация жилищно-коммунального хозяйства; повышение энергетической эффективности; благоустройство территории города"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0600000000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18 463,9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10 853,0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9 653,0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579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Подпрограмма "Энергосбережение и повышение энергетической эффективности на территории города "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0630000000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11,3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11,3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11,3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580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Внедрение автоматизированной системы управления наружным освещением в рамках подпрограммы "Энергосбережение и повышение энергетической эффективности " муниципальной программы города Боготола "Реформирование и модернизация жилищно-коммунального хозяйства</w:t>
            </w:r>
            <w:proofErr w:type="gramStart"/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;п</w:t>
            </w:r>
            <w:proofErr w:type="gramEnd"/>
            <w:r w:rsidRPr="001D485E">
              <w:rPr>
                <w:rFonts w:ascii="Times New Roman" w:hAnsi="Times New Roman" w:cs="Times New Roman"/>
                <w:sz w:val="20"/>
                <w:szCs w:val="20"/>
              </w:rPr>
              <w:t xml:space="preserve">овышение энергетической эффективности; благоустройство </w:t>
            </w:r>
            <w:r w:rsidRPr="001D48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территории города"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0630063240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11,3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11,3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11,3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581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0630063240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11,3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11,3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11,3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582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0630063240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11,3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11,3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11,3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583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Подпрограмма "Благоустройство территорий города"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0640000000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16 606,1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10 167,2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8 967,2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584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Оплата электроэнергии потребленной линиями уличного освещения в рамках подпрограммы "Благоустройство территорий города" муниципальной программы города Боготола "Реформирование и модернизация жилищно-коммунального хозяйства</w:t>
            </w:r>
            <w:proofErr w:type="gramStart"/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;п</w:t>
            </w:r>
            <w:proofErr w:type="gramEnd"/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овышение энергетической эффективности; благоустройство территории города"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0640063510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7 503,6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7 117,2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6 317,2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585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0640063510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7 503,6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7 117,2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6 317,2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586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0640063510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7 503,6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7 117,2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6 317,2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587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Содержание и реконструкция линий уличного освещения в рамках подпрограммы "Благоустройство территорий города" муниципальной программы города Боготола "Реформирование и модернизация жилищно-коммунального хозяйства</w:t>
            </w:r>
            <w:proofErr w:type="gramStart"/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;п</w:t>
            </w:r>
            <w:proofErr w:type="gramEnd"/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овышение энергетической эффективности; благоустройство территории города"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0640063520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1 008,8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1 000,0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700,0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588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0640063520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1 008,8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1 000,0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700,0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589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0640063520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1 008,8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1 000,0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700,0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590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Озеленение территории  города в рамках подпрограммы "Благоустройство территорий города" муниципальной программы города Боготола "Реформирование и модернизация жилищно-коммунального хозяйства</w:t>
            </w:r>
            <w:proofErr w:type="gramStart"/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;п</w:t>
            </w:r>
            <w:proofErr w:type="gramEnd"/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овышение энергетической эффективности; благоустройство территории города"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0640063530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857,9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591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0640063530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857,9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592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0640063530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857,9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593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Организация работ по водоотведению  в рамках подпрограммы "Благоустройство территорий города" муниципальной программы города Боготола "Реформирование и модернизация жилищно-коммунального хозяйства</w:t>
            </w:r>
            <w:proofErr w:type="gramStart"/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;п</w:t>
            </w:r>
            <w:proofErr w:type="gramEnd"/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овышение энергетической эффективности; благоустройство территории города"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0640063540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570,0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320,0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320,0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594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1D48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0640063540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570,0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320,0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320,0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595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0640063540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570,0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320,0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320,0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596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Содержание площадей, бульваров, скверов, парков в рамках подпрограммы "Благоустройство территорий города" муниципальной программы города Боготола "Реформирование и модернизация жилищно-коммунального хозяйства</w:t>
            </w:r>
            <w:proofErr w:type="gramStart"/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;п</w:t>
            </w:r>
            <w:proofErr w:type="gramEnd"/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овышение энергетической эффективности; благоустройство территории города"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0640063550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1 593,9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707,8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607,8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597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0640063550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1 593,9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707,8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607,8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598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0640063550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1 593,9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707,8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607,8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599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Обслуживание стелы на въезд в город в рамках подпрограммы "Благоустройство территорий города" муниципальной программы города Боготола "Реформирование и модернизация жилищно-коммунального хозяйства</w:t>
            </w:r>
            <w:proofErr w:type="gramStart"/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;п</w:t>
            </w:r>
            <w:proofErr w:type="gramEnd"/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овышение энергетической эффективности; благоустройство территории города"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0640063560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56,1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16,0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16,0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0640063560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56,1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16,0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16,0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601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0640063560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56,1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16,0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16,0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602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Содержание и обслуживание фонтана в рамках подпрограммы "Благоустройство территорий города" муниципальной программы города Боготола "Реформирование и модернизация жилищно-коммунального хозяйства</w:t>
            </w:r>
            <w:proofErr w:type="gramStart"/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;п</w:t>
            </w:r>
            <w:proofErr w:type="gramEnd"/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овышение энергетической эффективности; благоустройство территории города"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0640063570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160,0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160,0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160,0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603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0640063570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160,0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160,0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160,0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604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0640063570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160,0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160,0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160,0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605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Содержание и благоустройство кладбищ в рамках подпрограммы "Благоустройство территорий города" муниципальной программы города Боготола "Реформирование и модернизация жилищно-коммунального хозяйства</w:t>
            </w:r>
            <w:proofErr w:type="gramStart"/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;п</w:t>
            </w:r>
            <w:proofErr w:type="gramEnd"/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овышение энергетической эффективности; благоустройство территории города"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0640063610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2 655,8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446,1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446,1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606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0640063610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532,0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308,5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308,5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607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0640063610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532,0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308,5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308,5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608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0640063610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2 123,8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137,7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137,7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609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0640063610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2 123,8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137,7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137,7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образований на обустройство и работы по благоустройству парков в городах – получателях субсидий, осуществляющих лучшее использование городских парков, в рамках подпрограммы «Благоустройство территории города» муниципальной программы города Боготола «Реформирование и модернизация жилищно-коммунального хозяйства; повышение энергетической эффективности; благоустройство территории города»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0640074500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2 000,0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0640074500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2 000,0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0640074500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2 000,0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613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Софинансирование субсидии бюджетам муниципальных образований на обустройство и работы по благоустройству парков в городах – получателях субсидий, осуществляющих лучшее использование городских парков, в рамках подпрограммы «Благоустройство территории города» муниципальной программы города Боготола «Реформирование и модернизация жилищно-коммунального хозяйства; повышение энергетической эффективности; благоустройство территории города»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06400S4500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614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06400S4500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615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06400S4500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616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Подпрограмма  "Обращение с отходами"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0650000000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1 846,6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674,6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674,6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617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Вывоз мусора несанкционированных  свалок в рамках подпрограммы "Обращение с отходами" муниципальной программы города Боготола "Реформирование и модернизация жилищно-коммунального хозяйства</w:t>
            </w:r>
            <w:proofErr w:type="gramStart"/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;п</w:t>
            </w:r>
            <w:proofErr w:type="gramEnd"/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овышение энергетической эффективности; благоустройство территории города"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0650063720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1 846,6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674,6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674,6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618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0650063720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1 846,6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674,6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674,6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619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0650063720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1 846,6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674,6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674,6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города Боготола "Развитие транспортной системы"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0700000000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3 275,4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1 211,5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1 061,5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621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Подпрограмма "Безопасность дорожного движения - законопослушный пешеход"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0730000000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3 275,4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1 211,5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1 061,5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622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 xml:space="preserve">Содержание тротуарной сети, площадей в городе Боготоле в рамках подпрограммы "Безопасность дорожного движения - законопослушный пешеход" муниципальной программы города </w:t>
            </w:r>
            <w:r w:rsidRPr="001D48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Боготола "Развитие транспортной системы"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0730064650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1 141,5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841,5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691,5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623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0730064650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1 141,5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841,5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691,5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624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0730064650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1 141,5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841,5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691,5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625</w:t>
            </w:r>
          </w:p>
        </w:tc>
        <w:tc>
          <w:tcPr>
            <w:tcW w:w="3932" w:type="dxa"/>
            <w:hideMark/>
          </w:tcPr>
          <w:p w:rsidR="001D485E" w:rsidRPr="001D485E" w:rsidRDefault="00577CC3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CC3">
              <w:rPr>
                <w:rFonts w:ascii="Times New Roman" w:hAnsi="Times New Roman" w:cs="Times New Roman"/>
                <w:sz w:val="20"/>
                <w:szCs w:val="20"/>
              </w:rPr>
              <w:t>Устройство тротуаров и парковочных мест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D485E" w:rsidRPr="001D485E">
              <w:rPr>
                <w:rFonts w:ascii="Times New Roman" w:hAnsi="Times New Roman" w:cs="Times New Roman"/>
                <w:sz w:val="20"/>
                <w:szCs w:val="20"/>
              </w:rPr>
              <w:t>в рамках подпрограммы "Безопасность дорожного движения - законопослушный пешеход" муниципальной программы города Боготола "Развитие транспортной системы"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0730064680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2 134,0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370,0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370,0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626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0730064680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2 134,0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370,0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370,0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627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0730064680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2 134,0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370,0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370,0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628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города Боготола "Обеспечение доступным и комфортным жильем жителей города"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0900000000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294,1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629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Подпрограмма "Территориальное планирование, градостроительное зонирование и документация по планировке территории города Боготола"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0920000000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294,1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630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Корректировка документов территориального планирования и градостроительного зонирования МО г</w:t>
            </w:r>
            <w:proofErr w:type="gramStart"/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оготол в рамках подпрограммы "Территориальное планирование, градостроительное зонирование и документация по планировке территории города Боготола" муниципальной программы города Боготола "Обеспечение доступным и комфортным жильем жителей города"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0920065550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294,1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631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0920065550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294,1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632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0920065550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294,1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633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города Боготола "Формирование современной городской среды города Боготола"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1500000000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10 038,6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649,8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649,8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634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Отдельные мероприятия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1580000000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10 038,6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649,8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649,8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635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Отдельные мероприятия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1580000000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494,0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649,8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649,8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636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Софинансирование субсидии бюджетам муниципальных образований края – городских округов на реализацию мероприятий по благоустройству, направленных на формирование современной городской среды за счет средств заинтересованных лиц в рамках отдельных мероприятий муниципальной программы города Боготола "Формирование современной городской среды города Боготола"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1580063930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279,0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637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1580063930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279,0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638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1580063930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279,0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639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Разработка эскизного проекта благоустройства территории города Боготола, в рамках отдельных мероприятий муниципальной программы города Боготола "Формирование современной городской среды города Боготола"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1580066920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215,0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640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1580066920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215,0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641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1580066920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215,0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642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Софинансирование субсидии бюджетам муниципальных образований края – городских округов на реализацию мероприятий по благоустройству, направленных на формирование современной городской среды в рамках отдельных мероприятий муниципальной программы города Боготола "Формирование современной городской среды города Боготола"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15800L5550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499,8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499,8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643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15800L5550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499,8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499,8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644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15800L5550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499,8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499,8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645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158F200000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9 544,6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646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образований на софинансирование муниципальных программ формирования современной городской среды в рамках отдельных мероприятий муниципальной программы города Боготола "Формирование современной городской среды города Боготола"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158F255550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9 544,6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647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158F255550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9 544,6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648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158F255550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9 544,6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649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0505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12 547,0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4 855,6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4 825,6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650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города Боготола "Реформирование и модернизация жилищно-коммунального хозяйства; повышение энергетической эффективности; благоустройство территории города"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0505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0600000000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12 547,0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4 855,6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4 825,6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651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Подпрограмма "Модернизация, реконструкция и капитальный ремонт объектов коммунальной инфраструктуры"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0505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0610000000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7 610,0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121,5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121,5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652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бюджетам муниципальных образований на финансирование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</w:t>
            </w:r>
            <w:r w:rsidRPr="001D48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</w:t>
            </w:r>
            <w:proofErr w:type="gramStart"/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,в</w:t>
            </w:r>
            <w:proofErr w:type="gramEnd"/>
            <w:r w:rsidRPr="001D485E">
              <w:rPr>
                <w:rFonts w:ascii="Times New Roman" w:hAnsi="Times New Roman" w:cs="Times New Roman"/>
                <w:sz w:val="20"/>
                <w:szCs w:val="20"/>
              </w:rPr>
              <w:t xml:space="preserve"> рамках подпрограммы «Модернизация, реконструкция и капитальный ремонт объектов коммунальной инфраструктуры» в муниципальной программы города Боготола "Реформирование и модернизация жилищно-коммунального хозяйства</w:t>
            </w:r>
            <w:proofErr w:type="gramStart"/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;п</w:t>
            </w:r>
            <w:proofErr w:type="gramEnd"/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овышение энергетической эффективности; благоустройство территории города"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0505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0610075710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5 500,0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653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0505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0610075710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5 500,0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654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0505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0610075710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5 500,0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655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образований на строительство и (или) реконструкцию объектов коммунальной инфраструктуры, находящихся в муниципальной собственности, используемых в сфере водоснабжения, водоотведения и очистки сточных вод в рамках подпрограммы «Модернизация, реконструкция и капитальный ремонт объектов коммунальной инфраструктуры» в муниципальной программы города Боготола "Реформирование и модернизация жилищно-коммунального хозяйства</w:t>
            </w:r>
            <w:proofErr w:type="gramStart"/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;п</w:t>
            </w:r>
            <w:proofErr w:type="gramEnd"/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овышение энергетической эффективности; благоустройство территории города"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0505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0610075720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2 000,0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656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0505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0610075720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2 000,0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657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0505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0610075720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2 000,0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658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 xml:space="preserve">Софинансирование </w:t>
            </w:r>
            <w:proofErr w:type="gramStart"/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proofErr w:type="gramEnd"/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убсидии бюджетам муниципальных образований на финансирование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 в рамках подпрограммы «Модернизация, реконструкция и капитальный ремонт объектов коммунальной инфраструктуры» в муниципальной программы города Боготола "Реформирование и модернизация жилищно-коммунального хозяйства</w:t>
            </w:r>
            <w:proofErr w:type="gramStart"/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;п</w:t>
            </w:r>
            <w:proofErr w:type="gramEnd"/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овышение энергетической эффективности; благоустройство территории города"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0505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06100S5710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659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 w:rsidRPr="001D48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0505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06100S5710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660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0505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06100S5710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661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Софинансирование субсидии бюджетам муниципальных образований на строительство и (или) реконструкцию объектов коммунальной инфраструктуры, находящихся в муниципальной собственности, используемых в сфере водоснабжения, водоотведения и очистки сточных вод в рамках подпрограммы «Модернизация, реконструкция и капитальный ремонт объектов коммунальной инфраструктуры» в муниципальной программы города Боготола "Реформирование и модернизация жилищно-коммунального хозяйства</w:t>
            </w:r>
            <w:proofErr w:type="gramStart"/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;п</w:t>
            </w:r>
            <w:proofErr w:type="gramEnd"/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овышение энергетической эффективности; благоустройство территории города"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0505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06100S5720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31,5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31,5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662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0505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06100S5720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31,5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31,5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663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0505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06100S5720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31,5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31,5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664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0505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06100S5720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665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0505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06100S5720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666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Подпрограмма "Обеспечение реализации мероприятий муниципальной программы"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0505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0660000000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4 937,0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4 734,1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4 704,1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667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(оказание услуг) МКУ Службы "Заказчика" ЖКУ и МЗ г</w:t>
            </w:r>
            <w:proofErr w:type="gramStart"/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оготола в рамках подпрограммы "Обеспечение реализации мероприятий муниципальной программы" муниципальной программы города Боготола "Реформирование и модернизация жилищно-коммунального хозяйства;повышение энергетической эффективности; благоустройство территории города"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0505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0660063910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4 900,7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4 734,1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4 704,1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668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0505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0660063910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4 515,9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4 526,1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4 526,1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669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0505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0660063910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4 515,9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4 526,1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4 526,1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670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0505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0660063910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381,9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207,1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177,1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671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0505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0660063910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381,9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207,1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177,1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672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0505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0660063910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673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0505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0660063910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674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 xml:space="preserve">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реализации мероприятий </w:t>
            </w:r>
            <w:r w:rsidRPr="001D48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муниципальной программы" муниципальной программы города Боготола "Реформирование и модернизация жилищно-коммунального хозяйства</w:t>
            </w:r>
            <w:proofErr w:type="gramStart"/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;п</w:t>
            </w:r>
            <w:proofErr w:type="gramEnd"/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овышение энергетической эффективности; благоустройство территории города"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0505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0660067000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12,8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675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0505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0660067000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12,8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676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0505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0660067000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12,8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677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Предоставление иных межбюджетных трансфертов бюджетам муниципальных образований в целях содействия достижению и (или) поощрения достижения наилучших значений показателей эффективности деятельности органов местного самоуправления городских округов и муниципальных районов в рамках подпрограммы "Обеспечение реализации мероприятий муниципальной программы" муниципальной программы города Боготола "Реформирование и модернизация жилищно-коммунального хозяйства</w:t>
            </w:r>
            <w:proofErr w:type="gramStart"/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;п</w:t>
            </w:r>
            <w:proofErr w:type="gramEnd"/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овышение энергетической эффективности; благоустройство территории города"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0505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0660077440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23,4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678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0505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0660077440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23,4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679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0505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0660077440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23,4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680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ОХРАНА ОКРУЖАЮЩЕЙ СРЕДЫ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0600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1 043,3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681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0605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1 043,3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682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города Боготола "Реформирование и модернизация жилищно-коммунального хозяйства; повышение энергетической эффективности; благоустройство территории города"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0605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0600000000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1 043,3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683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Подпрограмма  "Обращение с отходами"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0605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0650000000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1 043,3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684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образований на организацию (строительство) площадок временного накопления отходов потребления и контейнерных площадок, приобретение специализированной техникив рамках подпрограммы "Обращение с отходами" муниципальной программы города Боготола "Реформирование и модернизация жилищно-коммунального хозяйства</w:t>
            </w:r>
            <w:proofErr w:type="gramStart"/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;п</w:t>
            </w:r>
            <w:proofErr w:type="gramEnd"/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овышение энергетической эффективности; благоустройство территории города"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0605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0650074630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1 030,8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685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0605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0650074630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1 030,8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686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 xml:space="preserve">Иные закупки товаров, работ и услуг для </w:t>
            </w:r>
            <w:r w:rsidRPr="001D48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0605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0650074630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1 030,8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687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Софинансирование субсидии бюджетам муниципальных образований на организацию (строительство) площадок временного накопления отходов потребления и контейнерных площадок, приобретение специализированной техникив рамках подпрограммы "Обращение с отходами" муниципальной программы города Боготола "Реформирование и модернизация жилищно-коммунального хозяйства</w:t>
            </w:r>
            <w:proofErr w:type="gramStart"/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;п</w:t>
            </w:r>
            <w:proofErr w:type="gramEnd"/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овышение энергетической эффективности; благоустройство территории города"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0605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06500S4630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688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0605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06500S4630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689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0605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06500S4630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690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0700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43 552,3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39 020,8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38 820,8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691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Общее образование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617,0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692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города Боготола "Развитие образования"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614,4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693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Подпрограмма "Развитие дошкольного, общего и дополнительного  образования "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0110000000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614,4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694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Развитие сети общеобразовательных учреждений в рамках подпрограммы "Развитие дошкольного, общего и дополнительного  образования " муниципальной программы города Боготола "Развитие образования"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0110060070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614,4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695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0110060070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614,4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696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0110060070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614,4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697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города Боготола "Обеспечение доступным и комфортным жильем жителей города"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0900000000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698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Подпрограмма "Территориальное планирование, градостроительное зонирование и документация по планировке территории города Боготола"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0920000000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699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Изготовление проектно-сметной документации, формирование и планировка земельных участков для капитального ремонта, реконструкции, строительства объектов социальной сферы в рамках подпрограммы «Территориальное планирование, градостроительное зонирование и документация по планировке территории города Боготола» муниципальной программы города Боготола «Обеспечение доступным и комфортным жильем жителей города»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0920065540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0920065540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701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0920065540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702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18 643,1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16 136,5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16 136,5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703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города Боготола "Развитие культуры"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0300000000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18 643,1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16 136,5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16 136,5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704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Подпрограмма "Поддержка досуга и народного творчества"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0320000000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705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и проведение мероприятий  направленных на профилактику асоциальных явлений в рамках подпрограммы "Поддержка досуга </w:t>
            </w:r>
            <w:r w:rsidRPr="001D485E">
              <w:rPr>
                <w:rFonts w:ascii="Times New Roman" w:hAnsi="Times New Roman" w:cs="Times New Roman"/>
                <w:sz w:val="20"/>
                <w:szCs w:val="20"/>
              </w:rPr>
              <w:br/>
              <w:t>и народного творчества" муниципальной программы города Боготола "Развитие культуры"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0320061220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706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0320061220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707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0320061220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708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Подпрограмма  "Обеспечение условий реализации программы и прочие мероприятия "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0340000000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18 639,1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16 132,5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16 132,5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709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</w:t>
            </w:r>
            <w:proofErr w:type="gramStart"/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)в</w:t>
            </w:r>
            <w:proofErr w:type="gramEnd"/>
            <w:r w:rsidRPr="001D485E">
              <w:rPr>
                <w:rFonts w:ascii="Times New Roman" w:hAnsi="Times New Roman" w:cs="Times New Roman"/>
                <w:sz w:val="20"/>
                <w:szCs w:val="20"/>
              </w:rPr>
              <w:t xml:space="preserve"> рамках подпрограммы "Обеспечение условий реализации программы и прочие мероприятия "муниципальной программы города Боготола "Развитие культуры"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0340010210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336,1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710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0340010210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336,1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711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0340010210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336,1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712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Персональные выплаты, устанавливаемые в целях повышения оплаты труда молодым специалистам, персональные выплаты</w:t>
            </w:r>
            <w:proofErr w:type="gramStart"/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,у</w:t>
            </w:r>
            <w:proofErr w:type="gramEnd"/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станавливаемые с учетом опыта работы при наличии учетной степени,почетного звания, нагрудного знака (значка) в рамках подпрограммы "Обеспечение условий реализации программы и прочие мероприятия "муниципальной программы города Боготола "Развитие культуры"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0340010310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302,3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713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0340010310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302,3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714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0340010310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302,3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715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Средства на увеличение размеров оплаты труда педагогических работников муниципальных учреждений дополнительного образования, реализующих программы дополнительного образования детей, и непосредственно осуществляющих тренировочный процесс работников муниципальных спортивных школ, спортивных школ олимпийского резерва, реализующих программы спортивной подготовки, по министерству финансов Красноярского края в рамках подпрограммы "Обеспечение условий реализации программы и прочие мероприятия "муниципальной программы города Боготола "Развитие культуры"</w:t>
            </w:r>
            <w:proofErr w:type="gramEnd"/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0340010480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1 778,0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716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0340010480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1 778,0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717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0340010480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1 778,0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718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общеобразовательных предпрофессиональных программ в области искусства в рамках подпрограммы "Обеспечение условий реализации программы и прочие мероприятия "муниципальной программы города Боготола "Развитие культуры"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0340061510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11 805,6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11 847,8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11 847,8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719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0340061510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11 805,6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11 847,8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11 847,8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720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0340061510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11 805,6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11 847,8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11 847,8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721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общеобразовательных общеразвивающих программ для контингента в рамках подпрограммы "Обеспечение условий реализации программы и прочие мероприятия "муниципальной программы города Боготола "Развитие культуры"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0340061520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722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0340061520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723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0340061520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724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Проведение общегородских праздников, акций, фестивалей, конкурсов в рамках подпрограммы "Обеспечение условий реализации программы и прочие мероприятия "муниципальной программы города Боготола "Развитие культуры"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0340061530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725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0340061530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726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0340061530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727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Участие детей города в  фестивалях и  концертах в  рамках подпрограммы "Обеспечение условий реализации программы и прочие мероприятия"  муниципальной программы города Боготола "Развитие культуры"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0340061540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728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0340061540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729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0340061540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730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условий реализации программы и прочие мероприятия" муниципальной программы города Боготола "Развитие культуры"</w:t>
            </w:r>
            <w:proofErr w:type="gramEnd"/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0340067000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169,4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731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0340067000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169,4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732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0340067000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169,4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733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бюджетам муниципальных образований на выравнивание обеспеченности муниципальных образований Красноярского края по реализации ими отдельных расходных обязательств в рамках подпрограммы "Обеспечение условий реализации программы и прочие мероприятия "муниципальной программы города </w:t>
            </w:r>
            <w:r w:rsidRPr="001D48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Боготола "Развитие культуры"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0340075110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4 227,6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4 227,6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4 227,6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734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0340075110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4 227,6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4 227,6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4 227,6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735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0340075110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4 227,6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4 227,6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4 227,6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736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Молодежная политика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7 803,2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6 951,9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6 751,9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737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города Боготола "Развитие образования"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1 696,5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1 696,5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1 696,5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738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Подпрограмма "Развитие дошкольного, общего и дополнительного  образования "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0110000000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1 696,5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1 696,5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1 696,5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739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Софинансирование субсидии бюджетам муниципальных образований на организацию отдыха детей и их оздоровления в рамках подпрограммы "Развитие дошкольного, общего и дополнительного образования " муниципальной программы города Боготола "Развитие образования"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0110060130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281,6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281,6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281,6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740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0110060130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281,6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281,6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281,6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741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0110060130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281,6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281,6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281,6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742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образований на осуществление государственных полномочий по обеспечению отдыха и оздоровления детей в рамках подпрограммы "Развитие дошкольного, общего и дополнительного образования " муниципальной программы города Боготола "Развитие образования"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0110076490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1 414,9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1 414,9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1 414,9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743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0110076490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27,0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1 414,9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1 414,9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0110076490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27,0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1 414,9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1 414,9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745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0110076490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1 387,9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746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0110076490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1 387,9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747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города Боготола "Молодежь"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0500000000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6 106,7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5 255,4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5 055,4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748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Подпрограмма "Вовлечение молодежи города Боготола в социальную практику"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0510000000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5 982,6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5 196,1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4 996,1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749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</w:t>
            </w:r>
            <w:proofErr w:type="gramStart"/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)в</w:t>
            </w:r>
            <w:proofErr w:type="gramEnd"/>
            <w:r w:rsidRPr="001D485E">
              <w:rPr>
                <w:rFonts w:ascii="Times New Roman" w:hAnsi="Times New Roman" w:cs="Times New Roman"/>
                <w:sz w:val="20"/>
                <w:szCs w:val="20"/>
              </w:rPr>
              <w:t xml:space="preserve"> рамках подпрограммы "Вовлечение молодежи города Боготола в социальную практику" муниципальной программы города Боготола "Молодежь"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0510010210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381,2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750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0510010210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381,2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751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0510010210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381,2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752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Проведение городских конкурсов, фестивалей, проектов, поощрение талантливой молодежи в рамках подпрограммы "Вовлечение молодежи города Боготола в социальную практику" муниципальной программы города Боготола "Молодежь"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0510062210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128,0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158,0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108,0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753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0510062210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47,0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47,0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47,0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754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Премии и гранты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0510062210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47,0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47,0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47,0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755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0510062210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81,0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111,0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61,0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756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0510062210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81,0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111,0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61,0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757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Участие в общероссийских, краевых и региональных молодёжных конкурсах и фестивалях в рамках подпрограммы "Вовлечение молодежи города Боготола в социальную практику" муниципальной программы города Боготола "Молодежь"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0510062220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42,0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42,0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42,0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758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0510062220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42,0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42,0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42,0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759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0510062220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42,0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42,0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42,0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760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Организация  работы Трудового отряда Главы города в рамках подпрограммы "Вовлечение молодежи города Боготола в социальную практику" муниципальной программы города Боготола "Молодежь"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0510062230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666,0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366,0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266,0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761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0510062230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666,0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366,0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266,0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762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0510062230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666,0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366,0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266,0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763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Профилактика негативных проявлений в молодежной среде в рамках подпрограммы "Вовлечение молодежи города Боготола в социальную практику" муниципальной программы города Боготола "Молодежь"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0510062240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764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0510062240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765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0510062240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766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Финансовая (грантовая) поддержка инициативных групп молодёжи в рамках подпрограммы "Вовлечение молодежи города Боготола в социальную практику" муниципальной программы города Боготола "Молодежь"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0510062270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767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0510062270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768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0510062270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769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Организация досуга детей, подростков и молодежи, в рамках подпрограммы "Вовлечение молодежи города Боготола в социальную практику" муниципальной программы города Боготола "Молодежь"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0510062280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3 138,9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3 227,2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3 227,2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770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0510062280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3 138,9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3 227,2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3 227,2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771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0510062280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3 138,9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3 227,2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3 227,2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772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"Вовлечение молодежи города Боготола в социальную практику" муниципальной программы города Боготола "Молодежь"</w:t>
            </w:r>
            <w:proofErr w:type="gramEnd"/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0510067000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193,6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773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субсидий бюджетным, автономным учреждениям и иным </w:t>
            </w:r>
            <w:r w:rsidRPr="001D48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некоммерческим организациям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0510067000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193,6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774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0510067000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193,6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775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образований на поддержку деятельности муниципальных молодежных центров в рамках подпрограммы "Вовлечение молодежи города Боготола в социальную практику" муниципальной программы города Боготола "Молодежь"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0510074560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364,7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364,7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364,7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776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0510074560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364,7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364,7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364,7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777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0510074560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364,7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364,7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364,7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778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образований на выравнивание обеспеченности муниципальных образований Красноярского края по реализации ими отдельных расходных обязательств в рамках подпрограммы "Вовлечение молодежи города Боготола в социальную практику" муниципальной программы города Боготола "Молодежь"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0510075110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905,2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905,2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905,2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779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0510075110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905,2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905,2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905,2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780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0510075110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905,2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905,2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905,2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781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Софинансирование субсидии бюджетам муниципальных образований на поддержку деятельности муниципальных молодежных центров в рамках подпрограммы "Вовлечение молодежи города Боготола в социальную практику" муниципальной программы города Боготола "Молодежь"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05100S4560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72,9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72,9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72,9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782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05100S4560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72,9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72,9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72,9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783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05100S4560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72,9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72,9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72,9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784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Подпрограмма "Патриотическое воспитание молодежи города Боготола"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0520000000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124,2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59,3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59,3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785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Реализация городских молодежных проектов в рамках подпрограммы "Патриотическое воспитание молодежи города Боготола" муниципальной программы города Боготола "Молодежь"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0520062510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49,3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59,3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59,3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786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0520062510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787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0520062510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788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0520062510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29,3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39,3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39,3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789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0520062510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29,3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39,3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39,3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790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образований на развитие системы патриотического воспитания</w:t>
            </w:r>
            <w:proofErr w:type="gramStart"/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,в</w:t>
            </w:r>
            <w:proofErr w:type="gramEnd"/>
            <w:r w:rsidRPr="001D485E">
              <w:rPr>
                <w:rFonts w:ascii="Times New Roman" w:hAnsi="Times New Roman" w:cs="Times New Roman"/>
                <w:sz w:val="20"/>
                <w:szCs w:val="20"/>
              </w:rPr>
              <w:t xml:space="preserve"> рамках подпрограммы "Патриотическое воспитание молодежи города Боготола" муниципальной программы города Боготола "Молодежь"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0520074540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64,9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791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0520074540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64,9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0520074540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64,9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793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Софинансирование субсидии бюджетам муниципальных образований на развитие системы патриотического воспитания</w:t>
            </w:r>
            <w:proofErr w:type="gramStart"/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,в</w:t>
            </w:r>
            <w:proofErr w:type="gramEnd"/>
            <w:r w:rsidRPr="001D485E">
              <w:rPr>
                <w:rFonts w:ascii="Times New Roman" w:hAnsi="Times New Roman" w:cs="Times New Roman"/>
                <w:sz w:val="20"/>
                <w:szCs w:val="20"/>
              </w:rPr>
              <w:t xml:space="preserve"> рамках подпрограммы "Патриотическое воспитание молодежи города Боготола" муниципальной программы города Боготола "Молодежь"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05200S4540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794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05200S4540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795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05200S4540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796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16 489,0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15 932,4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15 932,4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797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города Боготола "Развитие образования"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16 489,0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15 932,4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15 932,4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798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Подпрограмма "Обеспечение реализации муниципальной программы и прочие мероприятия муниципальной программы в области образования "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0130000000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16 489,0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15 932,4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15 932,4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799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в рамках подпрограммы "Обеспечение реализации муниципальной программы и прочие мероприятия муниципальной программы в области образования" муниципальной программы города Боготола "Развитие образования"</w:t>
            </w:r>
            <w:proofErr w:type="gramEnd"/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0130010210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111,1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0130010210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111,1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801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0130010210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111,1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подведомственных учреждений в рамках подпрограммы "Обеспечение реализации муниципальной программы и прочие мероприятия муниципальной программы в области образования " муниципальной программы города Боготола "Развитие образования"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0130060520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13 994,7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13 648,7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13 648,7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0130060520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13 478,0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13 129,9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13 129,9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0130060520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13 478,0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13 129,9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13 129,9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0130060520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485,8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488,8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488,8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0130060520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485,8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488,8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488,8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807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0130060520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808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Иные выплаты населению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0130060520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809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0130060520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0130060520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830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811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D485E">
              <w:rPr>
                <w:rFonts w:ascii="Times New Roman" w:hAnsi="Times New Roman" w:cs="Times New Roman"/>
                <w:sz w:val="20"/>
                <w:szCs w:val="20"/>
              </w:rPr>
              <w:t xml:space="preserve">Выплаты, обеспечивающие уровень заработной платы работников бюджетной </w:t>
            </w:r>
            <w:r w:rsidRPr="001D48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сферы не ниже размера минимальной заработной платы (минимального размера оплаты труда) в рамках подпрограммы "Обеспечение реализации муниципальной программы и прочие мероприятия муниципальной программы в области образования " муниципальной программы города Боготола "Развитие образования"</w:t>
            </w:r>
            <w:proofErr w:type="gramEnd"/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0130067000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60,5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812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0130067000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60,5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813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0130067000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60,5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814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образований на осуществление государственных полномочий по организации и осуществлению деятельности по опеке и попечительству в отношении несовершеннолетних (в соответствии с Законом края от 20 декабря 2007 года № 4-1089) в рамках подпрограммы "Обеспечение реализации муниципальной программы и прочие мероприятия муниципальной программы в области образования "муниципальной программы города Боготола "Развитие образования"</w:t>
            </w:r>
            <w:proofErr w:type="gramEnd"/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0130075520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2 283,7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2 283,7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2 283,7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815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0130075520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1 613,1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1 613,1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1 613,1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816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0130075520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1 613,1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1 613,1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1 613,1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817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0130075520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670,6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670,6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670,6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818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0130075520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670,6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670,6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670,6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819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иных межбюджетных трансфертов бюджетам муниципальных образований в целях содействия достижению и (или) поощрения </w:t>
            </w:r>
            <w:proofErr w:type="gramStart"/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достижения наилучших значений показателей эффективности деятельности органов местного самоуправления городских округов</w:t>
            </w:r>
            <w:proofErr w:type="gramEnd"/>
            <w:r w:rsidRPr="001D485E">
              <w:rPr>
                <w:rFonts w:ascii="Times New Roman" w:hAnsi="Times New Roman" w:cs="Times New Roman"/>
                <w:sz w:val="20"/>
                <w:szCs w:val="20"/>
              </w:rPr>
              <w:t xml:space="preserve"> и муниципальных районов в рамках подпрограммы "Обеспечение реализации муниципальной программы и прочие мероприятия муниципальной программы в области образования " муниципальной программы города Боготола "Развитие образования"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0130077440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39,1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820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0130077440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39,1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821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0130077440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39,1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822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0800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40 452,8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30 974,4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30 824,4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823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40 452,8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30 974,4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30 824,4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824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города Боготола "Развитие культуры"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0300000000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40 215,9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30 954,4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30 804,4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825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Подпрограмма "Культурное наследие"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0310000000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18 200,1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13 367,2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13 217,2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826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Персональные выплаты, устанавливаемые в целях повышения оплаты труда молодым специалистам, персональные выплаты</w:t>
            </w:r>
            <w:proofErr w:type="gramStart"/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,у</w:t>
            </w:r>
            <w:proofErr w:type="gramEnd"/>
            <w:r w:rsidRPr="001D485E">
              <w:rPr>
                <w:rFonts w:ascii="Times New Roman" w:hAnsi="Times New Roman" w:cs="Times New Roman"/>
                <w:sz w:val="20"/>
                <w:szCs w:val="20"/>
              </w:rPr>
              <w:t xml:space="preserve">станавливаемые с учетом опыта работы при наличии учетной степени, почетного звагия,нагрудного знака (значка) по министерству финансов Красноярского края </w:t>
            </w:r>
            <w:r w:rsidRPr="001D485E">
              <w:rPr>
                <w:rFonts w:ascii="Times New Roman" w:hAnsi="Times New Roman" w:cs="Times New Roman"/>
                <w:sz w:val="20"/>
                <w:szCs w:val="20"/>
              </w:rPr>
              <w:br/>
              <w:t>в рамках подпрограммы "Культурное наследие "муниципальной программы города Боготола "Развитие культуры"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0310010310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30,6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827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0310010310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30,6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828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0310010310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30,6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829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на увеличение </w:t>
            </w:r>
            <w:proofErr w:type="gramStart"/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размеров оплаты труда работников учреждений</w:t>
            </w:r>
            <w:proofErr w:type="gramEnd"/>
            <w:r w:rsidRPr="001D485E">
              <w:rPr>
                <w:rFonts w:ascii="Times New Roman" w:hAnsi="Times New Roman" w:cs="Times New Roman"/>
                <w:sz w:val="20"/>
                <w:szCs w:val="20"/>
              </w:rPr>
              <w:t xml:space="preserve"> культуры, подведомственных муниципальным органам управления в области культуры, по министерству финансов Красноярского края в рамках подпрограммы "Культурное наследие "муниципальной программы города Боготола "Развитие культуры"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0310010490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4 230,6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830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0310010490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4 230,6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831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0310010490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4 230,6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832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Библиотечное, библиографическое и информационное обслуживание пользователей в рамках подпрограммы "Культурное наследие" муниципальной программы города Боготола "Развитие культуры"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0310060950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7 872,1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7 691,2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7 641,2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833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0310060950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7 872,1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7 691,2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7 641,2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834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0310060950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7 872,1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7 691,2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7 641,2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835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Комплектование книжных фондов в рамках подпрограммы "Культурное наследие" муниципальной программы города Боготола "Развитие культуры"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0310060960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836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0310060960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837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0310060960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838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Развитие библиотечного фонда в рамках подпрограммы "Культурное наследие" муниципальной программы города Боготола "Развитие культуры"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0310060970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46,0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26,0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26,0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839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0310060970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46,0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26,0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26,0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840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0310060970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46,0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26,0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26,0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841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Публичный показ музейных предметов, музейных коллекций</w:t>
            </w:r>
            <w:proofErr w:type="gramStart"/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,Ф</w:t>
            </w:r>
            <w:proofErr w:type="gramEnd"/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ормирование, учет, изучение, обеспечение физического сохранения и безопасности музейных предметов, музейных коллекций, осуществление реставрации и консервации музейных предметов, музейных коллекций, Создание экспозиций (выставок) музеев, организация выездных выставок в рамках подпрограммы "Культурное наследие" муниципальной программы города Боготола "Развитие культуры"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0310060980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2 891,5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2 756,2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2 656,2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842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0310060980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2 891,5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2 756,2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2 656,2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843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0310060980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2 891,5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2 756,2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2 656,2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844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образований на реализацию социокультурных проектов муниципальными учреждениями культуры и образовательными организациями в области культуры в рамках подпрограммы "Культурное наследие" муниципальной программы города Боготола "Развитие культуры"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0310074810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845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0310074810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846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0310074810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847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образований на комплектование книжных фондов библиотек муниципальных образований Красноярского края в рамках подпрограммы "Культурное наследие" муниципальной программы города Боготола "Развитие культуры"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0310074880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59,3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69,3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69,3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848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0310074880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59,3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69,3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69,3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849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0310074880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59,3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69,3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69,3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образований на выравнивание обеспеченности муниципальных образований Красноярского края по реализации ими отдельных расходных обязательств в рамках подпрограммы "Культурное наследие" муниципальной программы города Боготола "Развитие культуры"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0310075110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2 763,5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2 763,5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2 763,5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851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0310075110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2 763,5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2 763,5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2 763,5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852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0310075110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2 763,5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2 763,5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2 763,5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853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Софинансирование субсидии поддержка отрасли культуры в рамках подпрограммы "Культурное наследие "муниципальной программы города Боготола "Развитие культуры"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03100L5190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17,5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21,0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21,0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854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03100L5190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17,5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21,0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21,0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855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03100L5190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17,5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21,0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21,0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856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Софинансирование субсидии бюджетам муниципальных образований на реализацию социокультурных проектов муниципальными учреждениями культуры и образовательными организациями в области культуры в рамках подпрограммы "Культурное наследие" муниципальной программы города Боготола "Развитие культуры"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03100S4810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857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03100S4810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858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03100S4810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859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Софинансирование субсидии бюджетам муниципальных образований на комплектование книжных фондов библиотек муниципальных образований Красноярского края в рамках подпрограммы "Культурное наследие" муниципальной программы города Боготола "Развитие культуры"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03100S4880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17,0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03100S4880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17,0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861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03100S4880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17,0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862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Подпрограмма "Поддержка досуга и народного творчества"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0320000000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20 533,2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17 006,2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17 006,2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863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Персональные выплаты, устанавливаемые в целях повышения оплаты труда молодым специалистам, персональные выплаты</w:t>
            </w:r>
            <w:proofErr w:type="gramStart"/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,у</w:t>
            </w:r>
            <w:proofErr w:type="gramEnd"/>
            <w:r w:rsidRPr="001D485E">
              <w:rPr>
                <w:rFonts w:ascii="Times New Roman" w:hAnsi="Times New Roman" w:cs="Times New Roman"/>
                <w:sz w:val="20"/>
                <w:szCs w:val="20"/>
              </w:rPr>
              <w:t xml:space="preserve">станавливаемые с учетом опыта работы при наличии учетной степени, почетного звания,нагрудного знака (значка) по министерству финансов Красноярского края </w:t>
            </w:r>
            <w:r w:rsidRPr="001D485E">
              <w:rPr>
                <w:rFonts w:ascii="Times New Roman" w:hAnsi="Times New Roman" w:cs="Times New Roman"/>
                <w:sz w:val="20"/>
                <w:szCs w:val="20"/>
              </w:rPr>
              <w:br/>
              <w:t>в рамках подпрограммы "Поддержка досуга и народного творчества" муниципальной программы города Боготола "Развитие культуры"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0320010310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85,1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864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0320010310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85,1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865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0320010310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85,1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866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на увеличение </w:t>
            </w:r>
            <w:proofErr w:type="gramStart"/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размеров оплаты труда работников учреждений</w:t>
            </w:r>
            <w:proofErr w:type="gramEnd"/>
            <w:r w:rsidRPr="001D485E">
              <w:rPr>
                <w:rFonts w:ascii="Times New Roman" w:hAnsi="Times New Roman" w:cs="Times New Roman"/>
                <w:sz w:val="20"/>
                <w:szCs w:val="20"/>
              </w:rPr>
              <w:t xml:space="preserve"> культуры, подведомственных муниципальным органам управления в области культуры, по министерству финансов Красноярского края в рамках подпрограммы "Поддержка досуга и народного творчества" муниципальной программы города Боготола "Развитие культуры"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0320010490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2 671,6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867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0320010490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2 671,6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868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0320010490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2 671,6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869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деятельности клубных формирований и формирований самодеятельного народного творчества, организация мероприятий в рамках подпрограммы "Поддержка досуга </w:t>
            </w:r>
            <w:r w:rsidRPr="001D485E">
              <w:rPr>
                <w:rFonts w:ascii="Times New Roman" w:hAnsi="Times New Roman" w:cs="Times New Roman"/>
                <w:sz w:val="20"/>
                <w:szCs w:val="20"/>
              </w:rPr>
              <w:br/>
              <w:t>и народного творчества" муниципальной программы города Боготола "Развитие культуры"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0320061210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14 232,8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13 542,6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13 542,6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0320061210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14 232,8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13 542,6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13 542,6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871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0320061210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14 232,8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13 542,6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13 542,6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872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и проведение мероприятий  направленных на профилактику асоциальных явлений в рамках подпрограммы "Поддержка досуга </w:t>
            </w:r>
            <w:r w:rsidRPr="001D485E">
              <w:rPr>
                <w:rFonts w:ascii="Times New Roman" w:hAnsi="Times New Roman" w:cs="Times New Roman"/>
                <w:sz w:val="20"/>
                <w:szCs w:val="20"/>
              </w:rPr>
              <w:br/>
              <w:t>и народного творчества" муниципальной программы города Боготола "Развитие культуры"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0320061220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22,0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22,0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22,0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873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0320061220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22,0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22,0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22,0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874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0320061220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22,0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22,0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22,0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875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 xml:space="preserve">Реконструкция парка в рамках подпрограммы "Поддержка досуга </w:t>
            </w:r>
            <w:r w:rsidRPr="001D485E">
              <w:rPr>
                <w:rFonts w:ascii="Times New Roman" w:hAnsi="Times New Roman" w:cs="Times New Roman"/>
                <w:sz w:val="20"/>
                <w:szCs w:val="20"/>
              </w:rPr>
              <w:br/>
              <w:t>и народного творчества" муниципальной программы города Боготола "Развитие культуры"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0320061260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876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0320061260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877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0320061260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878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бюджетам муниципальных образований на выравнивание обеспеченности муниципальных образований Красноярского края по реализации ими отдельных расходных обязательств в рамках подпрограммы Поддержка досуга </w:t>
            </w:r>
            <w:r w:rsidRPr="001D485E">
              <w:rPr>
                <w:rFonts w:ascii="Times New Roman" w:hAnsi="Times New Roman" w:cs="Times New Roman"/>
                <w:sz w:val="20"/>
                <w:szCs w:val="20"/>
              </w:rPr>
              <w:br/>
              <w:t>и народного творчества"" муниципальной программы города Боготола ""Развитие культуры"""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0320075110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3 441,6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3 441,6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3 441,6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879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0320075110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3 441,6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3 441,6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3 441,6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880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0320075110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3 441,6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3 441,6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3 441,6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881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Подпрограмма  "Обеспечение условий реализации программы и прочие мероприятия "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0340000000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1 482,5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581,0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581,0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882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Проведение общегородских праздников, акций, фестивалей, конкурсов в рамках подпрограммы "Обеспечение условий реализации программы и прочие мероприятия "муниципальной программы города Боготола "Развитие культуры"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0340061530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1 482,5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581,0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581,0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883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0340061530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1 482,5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581,0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581,0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884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0340061530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1 482,5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581,0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581,0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885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города Боготола "Гражданское общество - открытый муниципалитет"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1100000000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236,9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886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Подпрограмма "Поддержка общественных объединений, социально ориентированных некоммерческих организаций, инициативных граждан города Боготола в реализации гражданских инициатив"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1110000000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236,9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887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образований на реализацию муниципальных программ поддержки социально ориентированных некоммерческих организаций на конкурсной основе в рамках подпрограммы «Поддержка общественных объединений, социально ориентированных некоммерческих организаций, инициативных граждан города Боготола в реализации гражданских инициатив» муниципальной программы города Боготола «Гражданское общество - открытый муниципалитет»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1110075790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216,9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888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1110075790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216,9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889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1110075790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216,9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890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Софинансирование субсидии бюджетам муниципальных образований на реализацию муниципальных программ поддержки социально ориентированных некоммерческих организаций на конкурсной основе в рамках подпрограммы «Поддержка общественных объединений, социально ориентированных некоммерческих организаций, инициативных граждан города Боготола в реализации гражданских инициатив» муниципальной программы города Боготола «Гражданское общество - открытый муниципалитет»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11100S5790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891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11100S5790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892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11100S5790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893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Софинаннсирование субсидии бюджетам городских округов на финансирование создания и обеспечение деятельности ресурсного центра поддержки социально ориентированных некоммерческих организаций в рамках подпрограммы «Поддержка общественных объединений, социально ориентированных некоммерческих организаций, инициативных граждан города Боготола в реализации гражданских инициатив» муниципальной программы города Боготола «Гражданское общество - открытый муниципалитет»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11100S6400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894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11100S6400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895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11100S6400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896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ЗДРАВООХРАНЕНИЕ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0900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115,5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115,5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115,5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897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0909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115,5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115,5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115,5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898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города Боготола "Молодежь"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0909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0500000000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73,0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73,0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73,0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899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Подпрограмма "Вовлечение молодежи города Боготола в социальную практику"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0909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0510000000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73,0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73,0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73,0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Профилактика негативных проявлений в молодежной среде в рамках подпрограммы "Вовлечение молодежи города Боготола в социальную практику" муниципальной программы города Боготола "Молодежь"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0909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0510062240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73,0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73,0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73,0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0909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0510062240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73,0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73,0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73,0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0909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0510062240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73,0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73,0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73,0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города Боготола "Защита населения и территории города от чрезвычайных ситуаций природного и техногенного характера"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0909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1300000000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42,5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42,5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42,5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904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Отдельные мероприятия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0909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1380000000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42,5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42,5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42,5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905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образований на организацию и проведение акарицидных обработок мест массового отдыха населения, в рамках отдельных мероприятий муниципальной программы города Боготола "Защита населения и территории города от чрезвычайных ситуаций природного и техногенного характера"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0909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1380075550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37,9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37,9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37,9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0909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1380075550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37,9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37,9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37,9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0909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1380075550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37,9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37,9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37,9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908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Софинансирование субсидии бюджетам муниципальных образований на организацию и проведение акарицидных обработок мест массового отдыха населения, в рамках отдельных мероприятий муниципальной программы города Боготола "Защита населения и территории города от чрезвычайных ситуаций природного и техногенного характера"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0909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13800S5550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909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0909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13800S5550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0909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13800S5550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24 518,6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22 878,8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22 778,8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3 628,4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828,1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728,1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города Боготола "Обеспечение доступным и комфортным жильем жителей города"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0900000000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3 518,4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828,1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728,1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Подпрограмма "Обеспечение жильем молодых семей"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0930000000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3 518,4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828,1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728,1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915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молодым семьям - участникам подпрограммы социальных выплат на приобретение жилья или строительство индивидуального жилого дома; </w:t>
            </w:r>
            <w:proofErr w:type="gramStart"/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привлечения молодыми семьями собственных средств, финансовых средств кредитных организаций и других организаций, предоставляющих кредиты и займы, в том числе ипотечные жилищные кредиты, для приобретения жилья или строительства индивидуального жилого дома в рамках подпрограммы "Обеспечение жильем молодых семей" муниципальной программы города Боготола "Обеспечение доступным и комфортным жильем жителей города"</w:t>
            </w:r>
            <w:proofErr w:type="gramEnd"/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09300L4970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3 518,4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828,1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728,1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916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09300L4970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3 518,4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828,1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728,1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917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09300L4970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3 518,4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828,1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728,1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918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6100000000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110,0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Функционирование местной администрации муниципального образования город Боготол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6120000000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110,0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920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Резервный фонд органа местного самоуправления  муниципального образования город Боготол в рамках  непрограммных расходов Органов местного самоуправления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6120000220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110,0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6120000220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110,0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922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Иные выплаты населению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6120000220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110,0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Охрана семьи и детства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1004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20 890,2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22 050,7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22 050,7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924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города Боготола "Обеспечение доступным и комфортным жильем жителей города"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1004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0900000000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20 890,2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22 050,7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22 050,7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925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Подпрограмма "Обеспечение жилыми помещениями детей-сирот и детей</w:t>
            </w:r>
            <w:proofErr w:type="gramStart"/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,о</w:t>
            </w:r>
            <w:proofErr w:type="gramEnd"/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ставшихся без попечения родителей, лиц из их числа"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1004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0940000000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20 890,2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22 050,7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22 050,7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образований 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 (в соответствии с Законом края от 24 декабря 2009 года № 9-4225), за счет средств краевого бюджета в рамках подпрограммы «Обеспечение жилыми помещениями детей-сирот и детей, оставшихся без попечения родителей, лиц из их числа» муниципальной программы</w:t>
            </w:r>
            <w:proofErr w:type="gramEnd"/>
            <w:r w:rsidRPr="001D485E">
              <w:rPr>
                <w:rFonts w:ascii="Times New Roman" w:hAnsi="Times New Roman" w:cs="Times New Roman"/>
                <w:sz w:val="20"/>
                <w:szCs w:val="20"/>
              </w:rPr>
              <w:t xml:space="preserve"> города Боготола «Обеспечение доступным и комфортным жильем жителей города»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1004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0940075870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20 890,2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22 050,7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22 050,7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927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1004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0940075870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20 890,2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22 050,7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22 050,7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928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1004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0940075870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20 890,2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22 050,7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22 050,7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929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1100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19 270,8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13 215,1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12 965,1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18 884,2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13 033,1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12 833,1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931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города Боготола "Развитие физической культуры и спорта"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0400000000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18 884,2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13 033,1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12 833,1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932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Подпрограмма "Развитие массовой физической культуры и спорта"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0410000000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4 168,3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2 661,2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2 661,2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933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</w:t>
            </w:r>
            <w:proofErr w:type="gramStart"/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)в</w:t>
            </w:r>
            <w:proofErr w:type="gramEnd"/>
            <w:r w:rsidRPr="001D485E">
              <w:rPr>
                <w:rFonts w:ascii="Times New Roman" w:hAnsi="Times New Roman" w:cs="Times New Roman"/>
                <w:sz w:val="20"/>
                <w:szCs w:val="20"/>
              </w:rPr>
              <w:t xml:space="preserve"> рамках подпрограммы "Развитие массовой физической культуры и спорта" муниципальной программы города Боготола "Развитие физической культуры и спорта"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0410010210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459,8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934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0410010210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459,8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935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0410010210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459,8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и проведение городских, зональных и краевых спортивно-массовых мероприятий на территории города </w:t>
            </w:r>
            <w:proofErr w:type="gramStart"/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согласно</w:t>
            </w:r>
            <w:proofErr w:type="gramEnd"/>
            <w:r w:rsidRPr="001D485E">
              <w:rPr>
                <w:rFonts w:ascii="Times New Roman" w:hAnsi="Times New Roman" w:cs="Times New Roman"/>
                <w:sz w:val="20"/>
                <w:szCs w:val="20"/>
              </w:rPr>
              <w:t xml:space="preserve"> утвержденного календарного плана спортивно-массовых мероприятий в рамках подпрограммы "Развитие массовой физической культуры и спорта" муниципальной программы города Боготола "Развитие физической культуры и спорта"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0410061710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368,0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937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0410061710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368,0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938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0410061710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368,0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939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Проведение занятий физкультурно-спортивной направленности по месту проживания граждан, организация и проведение официальных спортивных мероприятий в рамках подпрограммы "Развитие массовой физической культуры и спорта" муниципальной программы города Боготола "Развитие физической культуры и спорта"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0410061720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2 275,5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1 893,0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1 893,0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940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0410061720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2 275,5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1 893,0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1 893,0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941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0410061720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2 275,5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1 893,0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1 893,0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942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массовой физической культуры и спорта" муниципальной программы города Боготола "Развитие физической культуры и спорта"</w:t>
            </w:r>
            <w:proofErr w:type="gramEnd"/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0410067000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237,4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943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0410067000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237,4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944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0410067000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237,4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945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районов и городских округов Красноярского края на модернизацию и укрепление материально-технической базы муниципальных физкультурно-спортивных организаций и муниципальных образовательных организаций, осуществляющих деятельность в области физической культуры и спорта</w:t>
            </w:r>
            <w:proofErr w:type="gramStart"/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,в</w:t>
            </w:r>
            <w:proofErr w:type="gramEnd"/>
            <w:r w:rsidRPr="001D485E">
              <w:rPr>
                <w:rFonts w:ascii="Times New Roman" w:hAnsi="Times New Roman" w:cs="Times New Roman"/>
                <w:sz w:val="20"/>
                <w:szCs w:val="20"/>
              </w:rPr>
              <w:t xml:space="preserve"> рамках подпрограммы "Развитие массовой физической культуры и спорта" муниципальной программы города Боготола "Развитие физической культуры и спорта"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0410074370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187,6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946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0410074370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187,6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947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0410074370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187,6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948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образований на выравнивание обеспеченности муниципальных образований Красноярского края по реализации ими отдельных расходных обязательств в рамках подпрограммы "Развитие массовой физической культуры и спорта" муниципальной программы города Боготола "Развитие физической культуры и спорта"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0410075110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638,2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638,2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638,2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949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0410075110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638,2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638,2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638,2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950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0410075110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638,2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638,2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638,2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Софинансирование субсидии бюджетам муниципальных районов и городских округов Красноярского края на модернизацию и укрепление материально-технической базы муниципальных физкультурно-спортивных организаций и муниципальных образовательных организаций, осуществляющих деятельность в области физической культуры и спорта</w:t>
            </w:r>
            <w:proofErr w:type="gramStart"/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,в</w:t>
            </w:r>
            <w:proofErr w:type="gramEnd"/>
            <w:r w:rsidRPr="001D485E">
              <w:rPr>
                <w:rFonts w:ascii="Times New Roman" w:hAnsi="Times New Roman" w:cs="Times New Roman"/>
                <w:sz w:val="20"/>
                <w:szCs w:val="20"/>
              </w:rPr>
              <w:t xml:space="preserve"> рамках подпрограммы "Развитие массовой физической культуры и спорта" муниципальной программы города Боготола "Развитие физической культуры и спорта"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04100S4370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1,9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952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04100S4370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1,9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953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04100S4370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1,9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Подпрограмма "Развитие системы подготовки спортивного резерва"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0420000000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14 715,9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10 371,9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10 171,9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</w:t>
            </w:r>
            <w:proofErr w:type="gramStart"/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)в</w:t>
            </w:r>
            <w:proofErr w:type="gramEnd"/>
            <w:r w:rsidRPr="001D485E">
              <w:rPr>
                <w:rFonts w:ascii="Times New Roman" w:hAnsi="Times New Roman" w:cs="Times New Roman"/>
                <w:sz w:val="20"/>
                <w:szCs w:val="20"/>
              </w:rPr>
              <w:t xml:space="preserve"> рамках подпрограммы "Развитие системы подготовки спортивного резерва" муниципальной программы города Боготола "Развитие физической культуры и спорта"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0420010210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700,7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956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0420010210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700,7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0420010210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700,7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958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Средства на увеличение размеров оплаты труда педагогических работников муниципальных учреждений дополнительного образования, реализующих программы дополнительного образования детей, и непосредственно осуществляющих тренировочный процесс работников муниципальных спортивных школ, спортивных школ олимпийского резерва, реализующих программы спортивной подготовки, по министерству финансов Красноярского края в рамках подпрограммы "Развитие системы подготовки спортивного резерва" муниципальной программы города Боготола "Развитие физической культуры и спорта"</w:t>
            </w:r>
            <w:proofErr w:type="gramEnd"/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0420010480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351,6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959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0420010480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351,6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960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0420010480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351,6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961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образований Красноярского края на развитие детско-юношеского спорта в рамках подпрограммы "Развитие системы подготовки спортивного резерва" муниципальной программы города Боготола "Развитие физической культуры и спорта"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0420026540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519,5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962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0420026540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519,5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963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0420026540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519,5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964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Спортивная подготовка по олимпийским и неолимпийским видам спорта, в рамках подпрограммы "Развитие системы подготовки спортивного резерва" муниципальной программы города Боготола "Развитие физической культуры и спорта"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0420061910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9 372,2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7 970,4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7 770,4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965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0420061910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9 372,2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7 970,4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7 770,4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966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0420061910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9 372,2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7 970,4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7 770,4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967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системы подготовки спортивного резерва" муниципальной программы города Боготола "Развитие физической культуры и спорта"</w:t>
            </w:r>
            <w:proofErr w:type="gramEnd"/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0420067000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355,2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968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0420067000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355,2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969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0420067000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355,2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970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районов и городских округов Красноярского края на поддержку спортивных клубов по месту жительства в рамках подпрограммы "Развитие системы подготовки спортивного резерва" муниципальной программы города Боготола "Развитие физической культуры и спорта"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0420074180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1 000,0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971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0420074180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1 000,0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972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0420074180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1 000,0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973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образований на выравнивание обеспеченности муниципальных образований Красноярского края по реализации ими отдельных расходных обязательств в рамках подпрограммы "Развитие системы подготовки спортивного резерва" муниципальной программы города Боготола "Развитие физической культуры и спорта"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0420075110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2 401,6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2 401,6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2 401,6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0420075110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2 401,6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2 401,6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2 401,6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975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0420075110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2 401,6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2 401,6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2 401,6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976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Софинансирование субсидии бюджетам муниципальных районов и городских округов Красноярского края на поддержку спортивных клубов по месту жительства в рамках подпрограммы "Развитие системы подготовки спортивного резерва" муниципальной программы города Боготола "Развитие физической культуры и спорта"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04200S4180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977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04200S4180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978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04200S4180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979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Софинансирование субсидии бюджетам муниципальных образований Красноярского края на развитие детско-юношеского спорта в рамках подпрограммы "Развитие системы подготовки спортивного резерва" муниципальной программы города Боготола "Развитие физической культуры и спорта"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04200S6540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5,2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980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04200S6540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5,2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981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04200S6540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5,2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982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1105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386,6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182,0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132,0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983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города Боготола "Развитие физической культуры и спорта"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1105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0400000000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377,0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182,0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132,0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984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Подпрограмма "Развитие спорта высших достижений"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1105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0430000000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377,0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182,0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132,0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985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 xml:space="preserve">Участие спортсменов в соревнованиях краевого и российского ранга с целью повышения уровня спортивного мастерства </w:t>
            </w:r>
            <w:proofErr w:type="gramStart"/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согласно</w:t>
            </w:r>
            <w:proofErr w:type="gramEnd"/>
            <w:r w:rsidRPr="001D485E">
              <w:rPr>
                <w:rFonts w:ascii="Times New Roman" w:hAnsi="Times New Roman" w:cs="Times New Roman"/>
                <w:sz w:val="20"/>
                <w:szCs w:val="20"/>
              </w:rPr>
              <w:t xml:space="preserve"> утвержденного краевого календарного плана спортивно-массовых мероприятий в рамках подпрограммы "Развитие спорта высших достижений" муниципальной программы города Боготола "Развитие физической культуры и спорта"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1105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0430062010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377,0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182,0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132,0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986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1105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0430062010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377,0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182,0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132,0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987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1105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0430062010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377,0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182,0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132,0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988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города Боготола "Обеспечение доступным и комфортным жильем жителей города"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1105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0900000000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9,6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989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Подпрограмма "Территориальное планирование, градостроительное зонирование и документация по планировке территории города Боготола"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1105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0920000000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9,6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990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Изготовление проектно-сметной документации, формирование и планировка земельных участков для капитального ремонта, реконструкции, строительства объектов социальной сферы в рамках подпрограммы «Территориальное планирование, градостроительное зонирование и документация по планировке территории города Боготола» муниципальной программы города Боготола «Обеспечение доступным и комфортным жильем жителей города»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1105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0920065540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9,6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1105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0920065540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9,6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1105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0920065540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9,6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социальной </w:t>
            </w:r>
            <w:proofErr w:type="gramStart"/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защиты населения администрации города Боготола</w:t>
            </w:r>
            <w:proofErr w:type="gramEnd"/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51 560,0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49 524,5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49 224,5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51 560,0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49 524,5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49 224,5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1001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809,7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809,7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809,7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996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города Боготола "Социальная поддержка граждан"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1001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0200000000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809,7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809,7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809,7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997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Подпрограмма "Повышение качества жизни отдельных категорий граждан "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1001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0210000000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809,7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809,7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809,7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998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Предоставление пенсии за выслугу лет лицам, замещавшим должности муниципальной службы в рамках подпрограммы "Повышение качества жизни отдельных категорий граждан" муниципальной программы города Боготола "Социальная поддержка граждан"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1001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0210060710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809,7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809,7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809,7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999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1001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0210060710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809,7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809,7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809,7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1001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0210060710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809,7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809,7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809,7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1001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Социальное обслуживание населения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1002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39 765,8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37 940,7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37 940,7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1002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города Боготола "Социальная поддержка граждан"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1002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0200000000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39 765,8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37 940,7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37 940,7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Подпрограмма "Повышение качества и доступности социальных услуг"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1002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0220000000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39 765,8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37 940,7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37 940,7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1004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образований на финансирование расходов по социальному обслуживанию граждан, в том числе по предоставлению мер социальной поддержки работникам муниципальных учреждений социального обслуживания (в соответствии с Законом края от 9 декабря 2010 года № 11-5397), в рамках подпрограммы «Повышение качества и доступности социальных услуг» муниципальной программы города Боготола «Социальная поддержка гражданам»</w:t>
            </w:r>
            <w:proofErr w:type="gramEnd"/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1002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0220001510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39 765,8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37 940,7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37 940,7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1005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1002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0220001510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39 765,8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37 940,7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37 940,7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1006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1002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0220001510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39 765,8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37 940,7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37 940,7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1007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1 246,4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1 071,5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771,5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1008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города Боготола "Социальная поддержка граждан"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0200000000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1 246,4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1 071,5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771,5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1009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Подпрограмма "Повышение качества жизни отдельных категорий граждан "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0210000000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1 174,9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1 000,0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700,0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1010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Предоставление отдельным категориям граждан адресной материальной помощи при посещении бань, в рамках подпрограммы "Повышение качества жизни отдельных категорий граждан" муниципальной программы города Боготола "Социальная поддержка населения"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0210060720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1 174,9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1 000,0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700,0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1011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0210060720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1012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0210060720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1013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0210060720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1 162,4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1 000,0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700,0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1014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0210060720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1 162,4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1 000,0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700,0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1015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Подпрограмма "Обеспечение своевременного и качественного исполнения переданных государственных полномочий по приему граждан, сбору документов, ведению базы данных получателей социальной помощи и организации социального обслуживания</w:t>
            </w:r>
            <w:proofErr w:type="gramStart"/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."</w:t>
            </w:r>
            <w:proofErr w:type="gramEnd"/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0230000000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71,5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71,5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71,5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1016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образований на обеспечение бесплатного проезда детей и лиц, сопровождающих организованные группы детей, до места нахождения загородных оздоровительных лагерей и обратно (в соответствии с Законом края от 7 июля 2009 года № 8-3618 «Об обеспечении прав детей на отдых, оздоровление и занятость в Красноярском крае») в рамках подпрограммы "Обеспечение своевременного и качественного исполнения переданных государственных полномочий по приему граждан</w:t>
            </w:r>
            <w:proofErr w:type="gramEnd"/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, сбору документов, ведению базы данных получателей социальной помощи и организации социального обслуживания</w:t>
            </w:r>
            <w:proofErr w:type="gramStart"/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"м</w:t>
            </w:r>
            <w:proofErr w:type="gramEnd"/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униципальной программы города Боготола "Социальная поддержка граждан"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0230006400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71,5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71,5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71,5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1017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0230006400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71,5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71,5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71,5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1018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0230006400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71,5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71,5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71,5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1019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1006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9 738,2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9 702,6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9 702,6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1020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города Боготола "Социальная поддержка граждан"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1006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0200000000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9 738,2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9 702,6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9 702,6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1021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Подпрограмма "Обеспечение своевременного и качественного исполнения переданных государственных полномочий по приему граждан, сбору документов, ведению базы данных получателей социальной помощи и организации социального обслуживания</w:t>
            </w:r>
            <w:proofErr w:type="gramStart"/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."</w:t>
            </w:r>
            <w:proofErr w:type="gramEnd"/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1006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0230000000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9 738,2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9 702,6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9 702,6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1022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образований на осуществление государственных полномочий по организации деятельности органов управления системой социальной защиты населения (в соответствии с Законом края от 20 декабря 2005 года № 17-4294 «О наделении органов местного самоуправления муниципальных образований края государственными полномочиями по организации деятельности органов управления системой социальной защиты населения, обеспечивающих решение вопросов социальной поддержки и социального обслуживания населения») в рамках подпрограммы " "Обеспечение</w:t>
            </w:r>
            <w:proofErr w:type="gramEnd"/>
            <w:r w:rsidRPr="001D485E">
              <w:rPr>
                <w:rFonts w:ascii="Times New Roman" w:hAnsi="Times New Roman" w:cs="Times New Roman"/>
                <w:sz w:val="20"/>
                <w:szCs w:val="20"/>
              </w:rPr>
              <w:t xml:space="preserve"> своевременного и качественного исполнения переданных государственных полномочий по приему граждан, сбору документов, ведению базы данных получателей социальной помощи и организации социального обслуживания</w:t>
            </w:r>
            <w:proofErr w:type="gramStart"/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"м</w:t>
            </w:r>
            <w:proofErr w:type="gramEnd"/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униципальной программы города Боготола "Социальная поддержка граждан"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1006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0230075130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9 738,2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9 702,6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9 702,6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1023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1006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0230075130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7 765,4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7 729,0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7 729,0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1024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1006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0230075130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7 765,4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7 729,0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7 729,0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1025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1006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0230075130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1 972,3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1 973,6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1 973,6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1026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1006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0230075130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1 972,3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1 973,6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1 973,6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1027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1006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0230075130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1028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1006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0230075130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D485E" w:rsidRPr="001D485E" w:rsidTr="001D485E">
        <w:tc>
          <w:tcPr>
            <w:tcW w:w="74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1029</w:t>
            </w:r>
          </w:p>
        </w:tc>
        <w:tc>
          <w:tcPr>
            <w:tcW w:w="393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2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7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5 671,4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11 317,9</w:t>
            </w:r>
          </w:p>
        </w:tc>
      </w:tr>
      <w:tr w:rsidR="001D485E" w:rsidRPr="001D485E" w:rsidTr="001D485E">
        <w:tc>
          <w:tcPr>
            <w:tcW w:w="747" w:type="dxa"/>
            <w:noWrap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32" w:type="dxa"/>
            <w:noWrap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567" w:type="dxa"/>
            <w:noWrap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2" w:type="dxa"/>
            <w:noWrap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7" w:type="dxa"/>
            <w:noWrap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777 094,8</w:t>
            </w:r>
          </w:p>
        </w:tc>
        <w:tc>
          <w:tcPr>
            <w:tcW w:w="1268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592 413,8</w:t>
            </w:r>
          </w:p>
        </w:tc>
        <w:tc>
          <w:tcPr>
            <w:tcW w:w="1134" w:type="dxa"/>
            <w:hideMark/>
          </w:tcPr>
          <w:p w:rsidR="001D485E" w:rsidRPr="001D485E" w:rsidRDefault="001D485E" w:rsidP="001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5E">
              <w:rPr>
                <w:rFonts w:ascii="Times New Roman" w:hAnsi="Times New Roman" w:cs="Times New Roman"/>
                <w:sz w:val="20"/>
                <w:szCs w:val="20"/>
              </w:rPr>
              <w:t>592 329,9</w:t>
            </w:r>
          </w:p>
        </w:tc>
      </w:tr>
    </w:tbl>
    <w:p w:rsidR="001D485E" w:rsidRPr="001D485E" w:rsidRDefault="001D485E" w:rsidP="001D485E">
      <w:pPr>
        <w:spacing w:after="0" w:line="240" w:lineRule="auto"/>
        <w:rPr>
          <w:rFonts w:ascii="Times New Roman" w:hAnsi="Times New Roman" w:cs="Times New Roman"/>
        </w:rPr>
      </w:pPr>
    </w:p>
    <w:sectPr w:rsidR="001D485E" w:rsidRPr="001D485E" w:rsidSect="001D485E">
      <w:pgSz w:w="11909" w:h="16838" w:code="9"/>
      <w:pgMar w:top="709" w:right="569" w:bottom="568" w:left="567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1D485E"/>
    <w:rsid w:val="001D485E"/>
    <w:rsid w:val="00311380"/>
    <w:rsid w:val="004E7CC3"/>
    <w:rsid w:val="00536E27"/>
    <w:rsid w:val="00577203"/>
    <w:rsid w:val="00577CC3"/>
    <w:rsid w:val="00637F15"/>
    <w:rsid w:val="00655E1B"/>
    <w:rsid w:val="00845A1D"/>
    <w:rsid w:val="009F15DA"/>
    <w:rsid w:val="00A415F9"/>
    <w:rsid w:val="00E05832"/>
    <w:rsid w:val="00E64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2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D485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D485E"/>
    <w:rPr>
      <w:color w:val="800080"/>
      <w:u w:val="single"/>
    </w:rPr>
  </w:style>
  <w:style w:type="paragraph" w:customStyle="1" w:styleId="xl65">
    <w:name w:val="xl65"/>
    <w:basedOn w:val="a"/>
    <w:rsid w:val="001D48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66">
    <w:name w:val="xl66"/>
    <w:basedOn w:val="a"/>
    <w:rsid w:val="001D48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67">
    <w:name w:val="xl67"/>
    <w:basedOn w:val="a"/>
    <w:rsid w:val="001D48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68">
    <w:name w:val="xl68"/>
    <w:basedOn w:val="a"/>
    <w:rsid w:val="001D48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69">
    <w:name w:val="xl69"/>
    <w:basedOn w:val="a"/>
    <w:rsid w:val="001D48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0">
    <w:name w:val="xl70"/>
    <w:basedOn w:val="a"/>
    <w:rsid w:val="001D48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1">
    <w:name w:val="xl71"/>
    <w:basedOn w:val="a"/>
    <w:rsid w:val="001D48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2">
    <w:name w:val="xl72"/>
    <w:basedOn w:val="a"/>
    <w:rsid w:val="001D485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73">
    <w:name w:val="xl73"/>
    <w:basedOn w:val="a"/>
    <w:rsid w:val="001D485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74">
    <w:name w:val="xl74"/>
    <w:basedOn w:val="a"/>
    <w:rsid w:val="001D485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75">
    <w:name w:val="xl75"/>
    <w:basedOn w:val="a"/>
    <w:rsid w:val="001D485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76">
    <w:name w:val="xl76"/>
    <w:basedOn w:val="a"/>
    <w:rsid w:val="001D48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77">
    <w:name w:val="xl77"/>
    <w:basedOn w:val="a"/>
    <w:rsid w:val="001D48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78">
    <w:name w:val="xl78"/>
    <w:basedOn w:val="a"/>
    <w:rsid w:val="001D48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79">
    <w:name w:val="xl79"/>
    <w:basedOn w:val="a"/>
    <w:rsid w:val="001D48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80">
    <w:name w:val="xl80"/>
    <w:basedOn w:val="a"/>
    <w:rsid w:val="001D48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1">
    <w:name w:val="xl81"/>
    <w:basedOn w:val="a"/>
    <w:rsid w:val="001D48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82">
    <w:name w:val="xl82"/>
    <w:basedOn w:val="a"/>
    <w:rsid w:val="001D48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3">
    <w:name w:val="xl83"/>
    <w:basedOn w:val="a"/>
    <w:rsid w:val="001D48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xl84">
    <w:name w:val="xl84"/>
    <w:basedOn w:val="a"/>
    <w:rsid w:val="001D48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85">
    <w:name w:val="xl85"/>
    <w:basedOn w:val="a"/>
    <w:rsid w:val="001D48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86">
    <w:name w:val="xl86"/>
    <w:basedOn w:val="a"/>
    <w:rsid w:val="001D48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table" w:styleId="a5">
    <w:name w:val="Table Grid"/>
    <w:basedOn w:val="a1"/>
    <w:uiPriority w:val="59"/>
    <w:rsid w:val="001D48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28648</Words>
  <Characters>163295</Characters>
  <Application>Microsoft Office Word</Application>
  <DocSecurity>0</DocSecurity>
  <Lines>1360</Lines>
  <Paragraphs>383</Paragraphs>
  <ScaleCrop>false</ScaleCrop>
  <Company/>
  <LinksUpToDate>false</LinksUpToDate>
  <CharactersWithSpaces>191560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Sharapova_MV</dc:creator>
  <cp:keywords/>
  <dc:description/>
  <cp:lastModifiedBy>Savisko IV</cp:lastModifiedBy>
  <cp:revision>5</cp:revision>
  <dcterms:created xsi:type="dcterms:W3CDTF">2019-08-19T06:25:00Z</dcterms:created>
  <dcterms:modified xsi:type="dcterms:W3CDTF">2019-08-22T01:58:00Z</dcterms:modified>
</cp:coreProperties>
</file>