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к решению Боготольского 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городского Совета депутатов</w:t>
      </w:r>
    </w:p>
    <w:p w:rsidR="0061609B" w:rsidRDefault="00E77BC0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193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41931">
        <w:rPr>
          <w:rFonts w:ascii="Times New Roman" w:hAnsi="Times New Roman" w:cs="Times New Roman"/>
          <w:sz w:val="24"/>
          <w:szCs w:val="24"/>
        </w:rPr>
        <w:t xml:space="preserve"> 27.08.2019 № 17-221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609B">
        <w:rPr>
          <w:rFonts w:ascii="Times New Roman" w:hAnsi="Times New Roman" w:cs="Times New Roman"/>
        </w:rPr>
        <w:tab/>
      </w:r>
      <w:r w:rsidR="0061609B">
        <w:rPr>
          <w:rFonts w:ascii="Times New Roman" w:hAnsi="Times New Roman" w:cs="Times New Roman"/>
        </w:rPr>
        <w:tab/>
      </w:r>
      <w:r w:rsidR="007272EC">
        <w:rPr>
          <w:rFonts w:ascii="Times New Roman" w:hAnsi="Times New Roman" w:cs="Times New Roman"/>
        </w:rPr>
        <w:t xml:space="preserve"> </w:t>
      </w: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ab/>
      </w:r>
      <w:r w:rsidRPr="009947AB">
        <w:rPr>
          <w:rFonts w:ascii="Times New Roman" w:hAnsi="Times New Roman" w:cs="Times New Roman"/>
        </w:rPr>
        <w:tab/>
      </w:r>
    </w:p>
    <w:p w:rsidR="00BE5090" w:rsidRPr="00617E63" w:rsidRDefault="00434B0A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>Перечень главных администраторов доходов бюджета</w:t>
      </w:r>
      <w:r w:rsidR="00A23479">
        <w:rPr>
          <w:rFonts w:ascii="Times New Roman" w:hAnsi="Times New Roman" w:cs="Times New Roman"/>
        </w:rPr>
        <w:t xml:space="preserve"> города Боготола</w:t>
      </w:r>
    </w:p>
    <w:p w:rsidR="009947AB" w:rsidRPr="00617E63" w:rsidRDefault="009947AB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674"/>
        <w:gridCol w:w="2428"/>
        <w:gridCol w:w="16"/>
        <w:gridCol w:w="6668"/>
      </w:tblGrid>
      <w:tr w:rsidR="009947AB" w:rsidRPr="00A9389F" w:rsidTr="009A76E6">
        <w:trPr>
          <w:trHeight w:val="260"/>
        </w:trPr>
        <w:tc>
          <w:tcPr>
            <w:tcW w:w="568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74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44" w:type="dxa"/>
            <w:gridSpan w:val="2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668" w:type="dxa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9947AB" w:rsidRPr="00A9389F" w:rsidTr="009A76E6">
        <w:trPr>
          <w:trHeight w:val="1633"/>
        </w:trPr>
        <w:tc>
          <w:tcPr>
            <w:tcW w:w="568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8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7AB" w:rsidRPr="00A9389F" w:rsidTr="009A76E6">
        <w:tc>
          <w:tcPr>
            <w:tcW w:w="5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7AB" w:rsidRPr="00A9389F" w:rsidTr="009A76E6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9112" w:type="dxa"/>
            <w:gridSpan w:val="3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управление администрации г.Боготола</w:t>
            </w:r>
          </w:p>
        </w:tc>
      </w:tr>
      <w:tr w:rsidR="009A76E6" w:rsidRPr="00A9389F" w:rsidTr="009A76E6">
        <w:tc>
          <w:tcPr>
            <w:tcW w:w="568" w:type="dxa"/>
            <w:noWrap/>
            <w:hideMark/>
          </w:tcPr>
          <w:p w:rsidR="009A76E6" w:rsidRPr="007D56A5" w:rsidRDefault="009A76E6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A76E6" w:rsidRPr="00A9389F" w:rsidRDefault="009A76E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A76E6" w:rsidRPr="00A9389F" w:rsidRDefault="009A76E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1 16 32 000 04 0000 140</w:t>
            </w:r>
          </w:p>
        </w:tc>
        <w:tc>
          <w:tcPr>
            <w:tcW w:w="6668" w:type="dxa"/>
          </w:tcPr>
          <w:p w:rsidR="009A76E6" w:rsidRPr="00A9389F" w:rsidRDefault="009A76E6" w:rsidP="009A76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6E6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947AB" w:rsidRPr="00A9389F" w:rsidTr="009A76E6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9947AB" w:rsidRPr="00A9389F" w:rsidTr="009A76E6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9947AB" w:rsidRPr="00A9389F" w:rsidTr="009A76E6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A9389F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2 02 15 001 04 2711 15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9A76E6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2 02 15 001 04 2712 15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9A76E6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2 02 15 002 04 0000 15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9947AB" w:rsidRPr="009A76E6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6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A76E6" w:rsidRPr="00A9389F" w:rsidTr="009A76E6">
        <w:tc>
          <w:tcPr>
            <w:tcW w:w="568" w:type="dxa"/>
            <w:noWrap/>
            <w:hideMark/>
          </w:tcPr>
          <w:p w:rsidR="009A76E6" w:rsidRPr="007D56A5" w:rsidRDefault="009A76E6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A76E6" w:rsidRPr="00A9389F" w:rsidRDefault="009A76E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A76E6" w:rsidRPr="00A9389F" w:rsidRDefault="009A76E6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2 02 20 299 04 0000 150</w:t>
            </w:r>
          </w:p>
        </w:tc>
        <w:tc>
          <w:tcPr>
            <w:tcW w:w="6668" w:type="dxa"/>
            <w:hideMark/>
          </w:tcPr>
          <w:p w:rsidR="009A76E6" w:rsidRPr="009A76E6" w:rsidRDefault="009A7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A76E6" w:rsidRPr="00A9389F" w:rsidTr="009A76E6">
        <w:tc>
          <w:tcPr>
            <w:tcW w:w="568" w:type="dxa"/>
            <w:noWrap/>
            <w:hideMark/>
          </w:tcPr>
          <w:p w:rsidR="009A76E6" w:rsidRPr="007D56A5" w:rsidRDefault="009A76E6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A76E6" w:rsidRPr="00A9389F" w:rsidRDefault="009A76E6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A76E6" w:rsidRPr="00A9389F" w:rsidRDefault="009A76E6" w:rsidP="009A7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2 02 20 302 04 0000 150</w:t>
            </w:r>
          </w:p>
        </w:tc>
        <w:tc>
          <w:tcPr>
            <w:tcW w:w="6668" w:type="dxa"/>
            <w:hideMark/>
          </w:tcPr>
          <w:p w:rsidR="009A76E6" w:rsidRPr="009A76E6" w:rsidRDefault="009A7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A76E6" w:rsidRPr="00A9389F" w:rsidTr="009A76E6">
        <w:tc>
          <w:tcPr>
            <w:tcW w:w="568" w:type="dxa"/>
            <w:noWrap/>
            <w:hideMark/>
          </w:tcPr>
          <w:p w:rsidR="009A76E6" w:rsidRPr="007D56A5" w:rsidRDefault="009A76E6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A76E6" w:rsidRPr="00FF23E3" w:rsidRDefault="009A76E6" w:rsidP="009436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3E3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A76E6" w:rsidRPr="00FF23E3" w:rsidRDefault="009A76E6" w:rsidP="009E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3E3">
              <w:rPr>
                <w:rFonts w:ascii="Times New Roman" w:eastAsia="Calibri" w:hAnsi="Times New Roman" w:cs="Times New Roman"/>
                <w:sz w:val="20"/>
                <w:szCs w:val="20"/>
              </w:rPr>
              <w:t>2 02 25 497 04 0000 150</w:t>
            </w:r>
          </w:p>
        </w:tc>
        <w:tc>
          <w:tcPr>
            <w:tcW w:w="6668" w:type="dxa"/>
            <w:hideMark/>
          </w:tcPr>
          <w:p w:rsidR="009A76E6" w:rsidRPr="00A9389F" w:rsidRDefault="009A76E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3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A76E6" w:rsidRPr="00A9389F" w:rsidTr="009A76E6">
        <w:tc>
          <w:tcPr>
            <w:tcW w:w="568" w:type="dxa"/>
            <w:noWrap/>
            <w:hideMark/>
          </w:tcPr>
          <w:p w:rsidR="009A76E6" w:rsidRPr="007D56A5" w:rsidRDefault="009A76E6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A76E6" w:rsidRPr="008749E8" w:rsidRDefault="009A76E6" w:rsidP="00EF74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A76E6" w:rsidRPr="008749E8" w:rsidRDefault="009A76E6" w:rsidP="009E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2 02 25 519 04 0000 150</w:t>
            </w:r>
          </w:p>
        </w:tc>
        <w:tc>
          <w:tcPr>
            <w:tcW w:w="6668" w:type="dxa"/>
            <w:hideMark/>
          </w:tcPr>
          <w:p w:rsidR="009A76E6" w:rsidRPr="008749E8" w:rsidRDefault="009A76E6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</w:t>
            </w: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 и туризма»</w:t>
            </w:r>
          </w:p>
        </w:tc>
      </w:tr>
      <w:tr w:rsidR="009A76E6" w:rsidRPr="00A9389F" w:rsidTr="009A76E6">
        <w:tc>
          <w:tcPr>
            <w:tcW w:w="568" w:type="dxa"/>
            <w:noWrap/>
            <w:hideMark/>
          </w:tcPr>
          <w:p w:rsidR="009A76E6" w:rsidRPr="007D56A5" w:rsidRDefault="009A76E6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A76E6" w:rsidRPr="008749E8" w:rsidRDefault="009A76E6" w:rsidP="009436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A76E6" w:rsidRPr="008749E8" w:rsidRDefault="009A76E6" w:rsidP="009E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2 02 25 5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04 0000 150</w:t>
            </w:r>
          </w:p>
        </w:tc>
        <w:tc>
          <w:tcPr>
            <w:tcW w:w="6668" w:type="dxa"/>
            <w:hideMark/>
          </w:tcPr>
          <w:p w:rsidR="009A76E6" w:rsidRPr="008749E8" w:rsidRDefault="009A76E6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9A76E6" w:rsidRPr="00A9389F" w:rsidTr="009A76E6">
        <w:tc>
          <w:tcPr>
            <w:tcW w:w="568" w:type="dxa"/>
            <w:noWrap/>
            <w:hideMark/>
          </w:tcPr>
          <w:p w:rsidR="009A76E6" w:rsidRPr="007D56A5" w:rsidRDefault="009A76E6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A76E6" w:rsidRPr="00A9389F" w:rsidRDefault="009A76E6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A76E6" w:rsidRPr="00A9389F" w:rsidRDefault="009A76E6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2 02 29 999 04 1021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9A76E6" w:rsidRPr="005033D2" w:rsidRDefault="009A76E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7044FB" w:rsidRPr="00A9389F" w:rsidTr="009A76E6">
        <w:tc>
          <w:tcPr>
            <w:tcW w:w="568" w:type="dxa"/>
            <w:noWrap/>
            <w:hideMark/>
          </w:tcPr>
          <w:p w:rsidR="007044FB" w:rsidRPr="007D56A5" w:rsidRDefault="007044F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044FB" w:rsidRPr="00A9389F" w:rsidRDefault="007044FB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044FB" w:rsidRPr="00A9389F" w:rsidRDefault="007044FB" w:rsidP="0070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2 02 29 999 04 1031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044FB" w:rsidRPr="007044FB" w:rsidRDefault="007044F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4FB">
              <w:rPr>
                <w:rFonts w:ascii="Times New Roman" w:hAnsi="Times New Roman" w:cs="Times New Roman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7044FB" w:rsidRPr="00A9389F" w:rsidTr="009A76E6">
        <w:tc>
          <w:tcPr>
            <w:tcW w:w="568" w:type="dxa"/>
            <w:noWrap/>
            <w:hideMark/>
          </w:tcPr>
          <w:p w:rsidR="007044FB" w:rsidRPr="007D56A5" w:rsidRDefault="007044F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044FB" w:rsidRPr="00A9389F" w:rsidRDefault="007044FB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044FB" w:rsidRPr="00A9389F" w:rsidRDefault="007044F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2 02 29 999 04 1039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044FB" w:rsidRPr="005033D2" w:rsidRDefault="007044FB" w:rsidP="009947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7044FB" w:rsidRPr="00A9389F" w:rsidTr="009A76E6">
        <w:tc>
          <w:tcPr>
            <w:tcW w:w="568" w:type="dxa"/>
            <w:noWrap/>
            <w:hideMark/>
          </w:tcPr>
          <w:p w:rsidR="007044FB" w:rsidRPr="007D56A5" w:rsidRDefault="007044F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044FB" w:rsidRPr="00A9389F" w:rsidRDefault="007044FB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044FB" w:rsidRPr="00A9389F" w:rsidRDefault="007044F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2 02 29 999 04 1048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044FB" w:rsidRPr="005033D2" w:rsidRDefault="007044F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7044FB" w:rsidRPr="00A9389F" w:rsidTr="009A76E6">
        <w:tc>
          <w:tcPr>
            <w:tcW w:w="568" w:type="dxa"/>
            <w:noWrap/>
            <w:hideMark/>
          </w:tcPr>
          <w:p w:rsidR="007044FB" w:rsidRPr="007D56A5" w:rsidRDefault="007044F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044FB" w:rsidRPr="00A9389F" w:rsidRDefault="007044FB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044FB" w:rsidRPr="00A9389F" w:rsidRDefault="007044F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2 02 29 999 04 1049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044FB" w:rsidRPr="005033D2" w:rsidRDefault="007044FB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FD1088" w:rsidRPr="00A9389F" w:rsidTr="009A76E6">
        <w:tc>
          <w:tcPr>
            <w:tcW w:w="568" w:type="dxa"/>
            <w:noWrap/>
            <w:hideMark/>
          </w:tcPr>
          <w:p w:rsidR="00FD1088" w:rsidRPr="007D56A5" w:rsidRDefault="00FD1088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D1088" w:rsidRPr="00A9389F" w:rsidRDefault="00FD1088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D1088" w:rsidRPr="00A9389F" w:rsidRDefault="00FD1088" w:rsidP="00FD1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2 02 29 999 04 2654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D1088" w:rsidRPr="00FD1088" w:rsidRDefault="00FD1088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0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E84F67" w:rsidRPr="00A9389F" w:rsidTr="009A76E6">
        <w:tc>
          <w:tcPr>
            <w:tcW w:w="568" w:type="dxa"/>
            <w:noWrap/>
            <w:hideMark/>
          </w:tcPr>
          <w:p w:rsidR="00E84F67" w:rsidRPr="007D56A5" w:rsidRDefault="00E84F67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E84F67" w:rsidRDefault="00E84F67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E84F67" w:rsidRPr="00A9389F" w:rsidRDefault="00E84F67" w:rsidP="00E8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2 02 29 999 04 7398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E84F67" w:rsidRPr="00E84F67" w:rsidRDefault="00E84F67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6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E84F67" w:rsidRPr="00A9389F" w:rsidTr="009A76E6">
        <w:tc>
          <w:tcPr>
            <w:tcW w:w="568" w:type="dxa"/>
            <w:noWrap/>
            <w:hideMark/>
          </w:tcPr>
          <w:p w:rsidR="00E84F67" w:rsidRPr="007D56A5" w:rsidRDefault="00E84F67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E84F67" w:rsidRPr="00A9389F" w:rsidRDefault="00E84F67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E84F67" w:rsidRPr="00A9389F" w:rsidRDefault="00E84F67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2 02 29 999 04 7413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E84F67" w:rsidRPr="00BE1E8D" w:rsidRDefault="00E84F67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8D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76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2 02 29 999 04 7418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1B6DD2" w:rsidRDefault="001B6DD2" w:rsidP="00EF74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2B6CC0" w:rsidRPr="00A9389F" w:rsidTr="009A76E6">
        <w:tc>
          <w:tcPr>
            <w:tcW w:w="568" w:type="dxa"/>
            <w:noWrap/>
            <w:hideMark/>
          </w:tcPr>
          <w:p w:rsidR="002B6CC0" w:rsidRPr="007D56A5" w:rsidRDefault="002B6CC0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2B6CC0" w:rsidRDefault="002B6CC0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2B6CC0" w:rsidRPr="00A9389F" w:rsidRDefault="002B6CC0" w:rsidP="002B6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2 02 29 999 04 7450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2B6CC0" w:rsidRPr="002B6CC0" w:rsidRDefault="002B6C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6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дворовых и общественных территорий муниципальных образований» государственной программы Красноярского </w:t>
            </w:r>
            <w:r w:rsidRPr="002B6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края «Содействие органам местного самоуправления в формировании современной городской среды»</w:t>
            </w:r>
          </w:p>
        </w:tc>
      </w:tr>
      <w:tr w:rsidR="002B6CC0" w:rsidRPr="00A9389F" w:rsidTr="009A76E6">
        <w:tc>
          <w:tcPr>
            <w:tcW w:w="568" w:type="dxa"/>
            <w:noWrap/>
            <w:hideMark/>
          </w:tcPr>
          <w:p w:rsidR="002B6CC0" w:rsidRPr="007D56A5" w:rsidRDefault="002B6CC0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2B6CC0" w:rsidRDefault="002B6CC0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2B6CC0" w:rsidRPr="00A9389F" w:rsidRDefault="002B6CC0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2 02 29 999 04 7454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2B6CC0" w:rsidRPr="002B6CC0" w:rsidRDefault="002B6C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6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2 02 29 999 04 7456 15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6545E9" w:rsidRPr="00A9389F" w:rsidTr="009A76E6">
        <w:tc>
          <w:tcPr>
            <w:tcW w:w="568" w:type="dxa"/>
            <w:noWrap/>
            <w:hideMark/>
          </w:tcPr>
          <w:p w:rsidR="006545E9" w:rsidRPr="007D56A5" w:rsidRDefault="006545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6545E9" w:rsidRPr="00A9389F" w:rsidRDefault="006545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6545E9" w:rsidRPr="00A9389F" w:rsidRDefault="006545E9" w:rsidP="00654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6545E9" w:rsidRPr="006545E9" w:rsidRDefault="00654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E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 а также на снос таких домов после расселения граждан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6545E9" w:rsidRPr="00A9389F" w:rsidTr="009A76E6">
        <w:tc>
          <w:tcPr>
            <w:tcW w:w="568" w:type="dxa"/>
            <w:noWrap/>
            <w:hideMark/>
          </w:tcPr>
          <w:p w:rsidR="006545E9" w:rsidRPr="007D56A5" w:rsidRDefault="006545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6545E9" w:rsidRPr="00A9389F" w:rsidRDefault="006545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6545E9" w:rsidRPr="00A9389F" w:rsidRDefault="006545E9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6545E9" w:rsidRPr="006545E9" w:rsidRDefault="00654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E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6545E9" w:rsidRPr="00A9389F" w:rsidTr="009A76E6">
        <w:tc>
          <w:tcPr>
            <w:tcW w:w="568" w:type="dxa"/>
            <w:noWrap/>
            <w:hideMark/>
          </w:tcPr>
          <w:p w:rsidR="006545E9" w:rsidRPr="007D56A5" w:rsidRDefault="006545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6545E9" w:rsidRPr="00A9389F" w:rsidRDefault="006545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6545E9" w:rsidRPr="00A9389F" w:rsidRDefault="006545E9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6545E9" w:rsidRPr="006545E9" w:rsidRDefault="00654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E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6545E9" w:rsidRPr="00A9389F" w:rsidTr="009A76E6">
        <w:tc>
          <w:tcPr>
            <w:tcW w:w="568" w:type="dxa"/>
            <w:noWrap/>
            <w:hideMark/>
          </w:tcPr>
          <w:p w:rsidR="006545E9" w:rsidRPr="007D56A5" w:rsidRDefault="006545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6545E9" w:rsidRPr="00A9389F" w:rsidRDefault="006545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6545E9" w:rsidRPr="00A9389F" w:rsidRDefault="006545E9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2 02 29 999 04 7481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6545E9" w:rsidRPr="006545E9" w:rsidRDefault="00654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E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C309D8" w:rsidRDefault="0076778B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9D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C309D8" w:rsidRDefault="0076778B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9D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C309D8" w:rsidRDefault="0076778B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2 02 29 999 04 7511 15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2 02 29 999 04 7555 15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76778B" w:rsidRPr="00A9389F" w:rsidTr="009A76E6">
        <w:tc>
          <w:tcPr>
            <w:tcW w:w="568" w:type="dxa"/>
            <w:noWrap/>
            <w:hideMark/>
          </w:tcPr>
          <w:p w:rsidR="0076778B" w:rsidRPr="007D56A5" w:rsidRDefault="0076778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76778B" w:rsidRPr="00A9389F" w:rsidRDefault="0076778B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76778B" w:rsidRPr="00A9389F" w:rsidRDefault="0076778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76778B" w:rsidRPr="00A9389F" w:rsidRDefault="0076778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07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FA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FA6A9A" w:rsidRDefault="00FA6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A9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FA6A9A" w:rsidRDefault="00FA6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A9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FA6A9A" w:rsidRDefault="00FA6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A9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Default="00FA6A9A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FA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FA6A9A" w:rsidRDefault="00FA6A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2 02 30 024 04 0151 15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2 02 30 024 04 0640 15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общедоступного и бесплатного дошкольного образования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2 02 30 024 04 7429 15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2 02 30 024 04 7513 15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2 02 30 024 04 7552 15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дополнительного образования детей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2 02 30 024 04 7566 15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2 02 30 024 04 7570 15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691B82" w:rsidRDefault="00FA6A9A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B82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2 02 30 024 04 7588 15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2 02 30 024 04 7604 15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2 02 30 024 04 7649 15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2 02 30 029 04 0000 15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2 02 35 082 04 0000 15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A9389F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2 02 35 120 04 0000 15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FA6A9A" w:rsidRPr="00A9389F" w:rsidRDefault="00FA6A9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 w:rsidR="00FA6A9A" w:rsidRPr="00A9389F" w:rsidTr="009A76E6">
        <w:tc>
          <w:tcPr>
            <w:tcW w:w="568" w:type="dxa"/>
            <w:noWrap/>
            <w:hideMark/>
          </w:tcPr>
          <w:p w:rsidR="00FA6A9A" w:rsidRPr="007D56A5" w:rsidRDefault="00FA6A9A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FA6A9A" w:rsidRPr="00D71909" w:rsidRDefault="00FA6A9A" w:rsidP="00EF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FA6A9A" w:rsidRPr="00D71909" w:rsidRDefault="00FA6A9A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2 02 49999 04 7744 150</w:t>
            </w:r>
          </w:p>
        </w:tc>
        <w:tc>
          <w:tcPr>
            <w:tcW w:w="6668" w:type="dxa"/>
            <w:hideMark/>
          </w:tcPr>
          <w:p w:rsidR="00FA6A9A" w:rsidRPr="00D71909" w:rsidRDefault="00FA6A9A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D71909" w:rsidRDefault="0047400E" w:rsidP="00EF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7400E" w:rsidRPr="00D71909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2 07 04 050 04 0000 150</w:t>
            </w:r>
          </w:p>
        </w:tc>
        <w:tc>
          <w:tcPr>
            <w:tcW w:w="6668" w:type="dxa"/>
            <w:hideMark/>
          </w:tcPr>
          <w:p w:rsidR="0047400E" w:rsidRPr="0047400E" w:rsidRDefault="00474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0E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D71909" w:rsidRDefault="0047400E" w:rsidP="00EF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7400E" w:rsidRPr="00D71909" w:rsidRDefault="0047400E" w:rsidP="008B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2 07 04 050 04 0001 150</w:t>
            </w:r>
          </w:p>
        </w:tc>
        <w:tc>
          <w:tcPr>
            <w:tcW w:w="6668" w:type="dxa"/>
            <w:hideMark/>
          </w:tcPr>
          <w:p w:rsidR="0047400E" w:rsidRPr="0047400E" w:rsidRDefault="00474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0E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2 08 04 000 04 0000 1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2 18 04 010 04 0000 150</w:t>
            </w:r>
          </w:p>
        </w:tc>
        <w:tc>
          <w:tcPr>
            <w:tcW w:w="6668" w:type="dxa"/>
            <w:hideMark/>
          </w:tcPr>
          <w:p w:rsidR="0047400E" w:rsidRPr="00931534" w:rsidRDefault="0047400E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34">
              <w:rPr>
                <w:rFonts w:ascii="Times New Roman" w:eastAsia="Calibri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2 18 04 030 04 0000 150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7400E" w:rsidRPr="001C70A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2 19 60 010 04 0000 150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9112" w:type="dxa"/>
            <w:gridSpan w:val="3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Боготола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1 08 07 150 01 1000 110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1 11 05 012 04 0000 120</w:t>
            </w:r>
          </w:p>
        </w:tc>
        <w:tc>
          <w:tcPr>
            <w:tcW w:w="6668" w:type="dxa"/>
            <w:hideMark/>
          </w:tcPr>
          <w:p w:rsidR="0047400E" w:rsidRPr="00A9389F" w:rsidRDefault="0047400E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1 11 05 074 04 0000 120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составляющего казну городских округов (за исключением земельных участков)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1 11 07 014 04 0000 120</w:t>
            </w:r>
          </w:p>
        </w:tc>
        <w:tc>
          <w:tcPr>
            <w:tcW w:w="6668" w:type="dxa"/>
            <w:hideMark/>
          </w:tcPr>
          <w:p w:rsidR="0047400E" w:rsidRPr="00A9389F" w:rsidRDefault="0047400E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1 11 09 044 04 0000 120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1 11 09 044 04 0001 120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рекламные щиты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C8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11 09 044 04 0002 120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размещение нестационарных объектов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1 13 02 064 04 0000 130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1 14 02 043 04 0000 410</w:t>
            </w:r>
          </w:p>
        </w:tc>
        <w:tc>
          <w:tcPr>
            <w:tcW w:w="6668" w:type="dxa"/>
            <w:hideMark/>
          </w:tcPr>
          <w:p w:rsidR="0047400E" w:rsidRPr="00A9389F" w:rsidRDefault="0047400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1 14 06 012 04 0000 430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1 16 51 020 02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1 16 90 040 04 6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, в возмещение ущерба, зачисляемые в бюджеты городских округов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8" w:type="dxa"/>
            <w:hideMark/>
          </w:tcPr>
          <w:p w:rsidR="0047400E" w:rsidRPr="00A9389F" w:rsidRDefault="0047400E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8" w:type="dxa"/>
            <w:hideMark/>
          </w:tcPr>
          <w:p w:rsidR="0047400E" w:rsidRPr="00A9389F" w:rsidRDefault="0047400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7400E" w:rsidRPr="00A9389F" w:rsidRDefault="0047400E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7400E" w:rsidRPr="00A9389F" w:rsidRDefault="0047400E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2 18 04 030 04 0000 150</w:t>
            </w:r>
          </w:p>
        </w:tc>
        <w:tc>
          <w:tcPr>
            <w:tcW w:w="6668" w:type="dxa"/>
            <w:hideMark/>
          </w:tcPr>
          <w:p w:rsidR="0047400E" w:rsidRPr="00A9389F" w:rsidRDefault="0047400E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9112" w:type="dxa"/>
            <w:gridSpan w:val="3"/>
            <w:noWrap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Боготольский городской Совет депутатов</w:t>
            </w:r>
          </w:p>
        </w:tc>
      </w:tr>
      <w:tr w:rsidR="0047400E" w:rsidRPr="005033D2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7400E" w:rsidRPr="005033D2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2428" w:type="dxa"/>
            <w:noWrap/>
            <w:hideMark/>
          </w:tcPr>
          <w:p w:rsidR="0047400E" w:rsidRPr="005033D2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1 16 18 040 04 0000 140</w:t>
            </w:r>
          </w:p>
        </w:tc>
        <w:tc>
          <w:tcPr>
            <w:tcW w:w="6684" w:type="dxa"/>
            <w:gridSpan w:val="2"/>
          </w:tcPr>
          <w:p w:rsidR="0047400E" w:rsidRPr="005033D2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47400E" w:rsidRPr="005033D2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7400E" w:rsidRPr="005033D2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2428" w:type="dxa"/>
            <w:noWrap/>
            <w:hideMark/>
          </w:tcPr>
          <w:p w:rsidR="0047400E" w:rsidRPr="005033D2" w:rsidRDefault="0047400E" w:rsidP="00B46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1 16 32 000 04 0000 140</w:t>
            </w:r>
          </w:p>
        </w:tc>
        <w:tc>
          <w:tcPr>
            <w:tcW w:w="6684" w:type="dxa"/>
            <w:gridSpan w:val="2"/>
          </w:tcPr>
          <w:p w:rsidR="0047400E" w:rsidRPr="005033D2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079</w:t>
            </w:r>
          </w:p>
        </w:tc>
        <w:tc>
          <w:tcPr>
            <w:tcW w:w="9112" w:type="dxa"/>
            <w:gridSpan w:val="3"/>
            <w:noWrap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образования г. Боготола</w:t>
            </w:r>
          </w:p>
        </w:tc>
      </w:tr>
      <w:tr w:rsidR="0047400E" w:rsidRPr="00A9389F" w:rsidTr="009A76E6">
        <w:tc>
          <w:tcPr>
            <w:tcW w:w="568" w:type="dxa"/>
            <w:noWrap/>
            <w:hideMark/>
          </w:tcPr>
          <w:p w:rsidR="0047400E" w:rsidRPr="007D56A5" w:rsidRDefault="0047400E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9112" w:type="dxa"/>
            <w:gridSpan w:val="3"/>
            <w:noWrap/>
            <w:hideMark/>
          </w:tcPr>
          <w:p w:rsidR="0047400E" w:rsidRPr="00A9389F" w:rsidRDefault="0047400E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социальной защиты населения администрации города Боготола</w:t>
            </w:r>
          </w:p>
        </w:tc>
      </w:tr>
    </w:tbl>
    <w:p w:rsidR="009947AB" w:rsidRPr="009947AB" w:rsidRDefault="009947AB" w:rsidP="009947AB">
      <w:pPr>
        <w:spacing w:after="0" w:line="240" w:lineRule="auto"/>
        <w:rPr>
          <w:rFonts w:ascii="Times New Roman" w:hAnsi="Times New Roman" w:cs="Times New Roman"/>
        </w:rPr>
      </w:pP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</w:p>
    <w:sectPr w:rsidR="00434B0A" w:rsidRPr="009947AB" w:rsidSect="00434B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35" w:rsidRDefault="00E02035" w:rsidP="008749E8">
      <w:pPr>
        <w:spacing w:after="0" w:line="240" w:lineRule="auto"/>
      </w:pPr>
      <w:r>
        <w:separator/>
      </w:r>
    </w:p>
  </w:endnote>
  <w:endnote w:type="continuationSeparator" w:id="1">
    <w:p w:rsidR="00E02035" w:rsidRDefault="00E02035" w:rsidP="0087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35" w:rsidRDefault="00E02035" w:rsidP="008749E8">
      <w:pPr>
        <w:spacing w:after="0" w:line="240" w:lineRule="auto"/>
      </w:pPr>
      <w:r>
        <w:separator/>
      </w:r>
    </w:p>
  </w:footnote>
  <w:footnote w:type="continuationSeparator" w:id="1">
    <w:p w:rsidR="00E02035" w:rsidRDefault="00E02035" w:rsidP="0087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B0A"/>
    <w:rsid w:val="00046AB1"/>
    <w:rsid w:val="00086BC9"/>
    <w:rsid w:val="000C5DC5"/>
    <w:rsid w:val="001A26F1"/>
    <w:rsid w:val="001A5DB2"/>
    <w:rsid w:val="001B6DD2"/>
    <w:rsid w:val="001C70AF"/>
    <w:rsid w:val="0025125B"/>
    <w:rsid w:val="00271937"/>
    <w:rsid w:val="00286447"/>
    <w:rsid w:val="002A711E"/>
    <w:rsid w:val="002B6CC0"/>
    <w:rsid w:val="00345146"/>
    <w:rsid w:val="003802DA"/>
    <w:rsid w:val="00434B0A"/>
    <w:rsid w:val="00442BD4"/>
    <w:rsid w:val="0047400E"/>
    <w:rsid w:val="004A6261"/>
    <w:rsid w:val="004B4A7B"/>
    <w:rsid w:val="005033D2"/>
    <w:rsid w:val="00577E7A"/>
    <w:rsid w:val="0061609B"/>
    <w:rsid w:val="00617E63"/>
    <w:rsid w:val="0063407A"/>
    <w:rsid w:val="00637F15"/>
    <w:rsid w:val="00650EE9"/>
    <w:rsid w:val="00652ECD"/>
    <w:rsid w:val="006545E9"/>
    <w:rsid w:val="00691B82"/>
    <w:rsid w:val="006964A5"/>
    <w:rsid w:val="006B7F97"/>
    <w:rsid w:val="007044FB"/>
    <w:rsid w:val="00722439"/>
    <w:rsid w:val="007272EC"/>
    <w:rsid w:val="0076778B"/>
    <w:rsid w:val="007A6115"/>
    <w:rsid w:val="007A67F4"/>
    <w:rsid w:val="007D56A5"/>
    <w:rsid w:val="00845A1D"/>
    <w:rsid w:val="008749E8"/>
    <w:rsid w:val="008A0061"/>
    <w:rsid w:val="008A5A47"/>
    <w:rsid w:val="008C6BB5"/>
    <w:rsid w:val="00931534"/>
    <w:rsid w:val="0095624D"/>
    <w:rsid w:val="0095716A"/>
    <w:rsid w:val="009947AB"/>
    <w:rsid w:val="009A76E6"/>
    <w:rsid w:val="009E3AF7"/>
    <w:rsid w:val="00A12856"/>
    <w:rsid w:val="00A23479"/>
    <w:rsid w:val="00A74DF6"/>
    <w:rsid w:val="00A9389F"/>
    <w:rsid w:val="00AF4DA9"/>
    <w:rsid w:val="00B31798"/>
    <w:rsid w:val="00B41931"/>
    <w:rsid w:val="00B4633F"/>
    <w:rsid w:val="00BE1E8D"/>
    <w:rsid w:val="00BF6166"/>
    <w:rsid w:val="00C309D8"/>
    <w:rsid w:val="00C840DF"/>
    <w:rsid w:val="00C94913"/>
    <w:rsid w:val="00CA56AE"/>
    <w:rsid w:val="00D43924"/>
    <w:rsid w:val="00D71909"/>
    <w:rsid w:val="00D917E9"/>
    <w:rsid w:val="00DE4DBC"/>
    <w:rsid w:val="00E02035"/>
    <w:rsid w:val="00E132A5"/>
    <w:rsid w:val="00E44089"/>
    <w:rsid w:val="00E77BC0"/>
    <w:rsid w:val="00E84F67"/>
    <w:rsid w:val="00EC2F88"/>
    <w:rsid w:val="00ED5571"/>
    <w:rsid w:val="00EE0B26"/>
    <w:rsid w:val="00EE2534"/>
    <w:rsid w:val="00EF48FE"/>
    <w:rsid w:val="00F164FC"/>
    <w:rsid w:val="00FA6A9A"/>
    <w:rsid w:val="00FD1088"/>
    <w:rsid w:val="00F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749E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749E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749E8"/>
    <w:rPr>
      <w:vertAlign w:val="superscript"/>
    </w:rPr>
  </w:style>
  <w:style w:type="paragraph" w:styleId="a7">
    <w:name w:val="List Paragraph"/>
    <w:basedOn w:val="a"/>
    <w:uiPriority w:val="34"/>
    <w:qFormat/>
    <w:rsid w:val="007D5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B301-A02D-4362-AC89-A6C5D295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51</cp:revision>
  <cp:lastPrinted>2018-11-14T04:40:00Z</cp:lastPrinted>
  <dcterms:created xsi:type="dcterms:W3CDTF">2017-11-30T03:33:00Z</dcterms:created>
  <dcterms:modified xsi:type="dcterms:W3CDTF">2019-08-22T01:56:00Z</dcterms:modified>
</cp:coreProperties>
</file>