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к решению Боготольского </w:t>
      </w:r>
    </w:p>
    <w:p w:rsidR="0061609B" w:rsidRDefault="0061609B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городского Совета депутатов</w:t>
      </w:r>
    </w:p>
    <w:p w:rsidR="0061609B" w:rsidRDefault="00E77BC0" w:rsidP="006160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</w:t>
      </w:r>
      <w:r w:rsidR="00325EC0">
        <w:rPr>
          <w:rFonts w:ascii="Times New Roman" w:hAnsi="Times New Roman" w:cs="Times New Roman"/>
          <w:sz w:val="24"/>
          <w:szCs w:val="24"/>
        </w:rPr>
        <w:t xml:space="preserve"> 21.05.2019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25EC0">
        <w:rPr>
          <w:rFonts w:ascii="Times New Roman" w:hAnsi="Times New Roman" w:cs="Times New Roman"/>
          <w:sz w:val="24"/>
          <w:szCs w:val="24"/>
        </w:rPr>
        <w:t xml:space="preserve"> 16-204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609B">
        <w:rPr>
          <w:rFonts w:ascii="Times New Roman" w:hAnsi="Times New Roman" w:cs="Times New Roman"/>
        </w:rPr>
        <w:tab/>
      </w:r>
      <w:r w:rsidR="0061609B">
        <w:rPr>
          <w:rFonts w:ascii="Times New Roman" w:hAnsi="Times New Roman" w:cs="Times New Roman"/>
        </w:rPr>
        <w:tab/>
      </w:r>
      <w:r w:rsidR="007272EC">
        <w:rPr>
          <w:rFonts w:ascii="Times New Roman" w:hAnsi="Times New Roman" w:cs="Times New Roman"/>
        </w:rPr>
        <w:t xml:space="preserve"> </w:t>
      </w: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ab/>
      </w:r>
      <w:r w:rsidRPr="009947AB">
        <w:rPr>
          <w:rFonts w:ascii="Times New Roman" w:hAnsi="Times New Roman" w:cs="Times New Roman"/>
        </w:rPr>
        <w:tab/>
      </w:r>
    </w:p>
    <w:p w:rsidR="00BE5090" w:rsidRPr="00617E63" w:rsidRDefault="00434B0A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7AB">
        <w:rPr>
          <w:rFonts w:ascii="Times New Roman" w:hAnsi="Times New Roman" w:cs="Times New Roman"/>
        </w:rPr>
        <w:t>Перечень главных администраторов доходов бюджета</w:t>
      </w:r>
      <w:r w:rsidR="00A23479">
        <w:rPr>
          <w:rFonts w:ascii="Times New Roman" w:hAnsi="Times New Roman" w:cs="Times New Roman"/>
        </w:rPr>
        <w:t xml:space="preserve"> города Боготола</w:t>
      </w:r>
    </w:p>
    <w:p w:rsidR="009947AB" w:rsidRPr="00617E63" w:rsidRDefault="009947AB" w:rsidP="00434B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674"/>
        <w:gridCol w:w="2428"/>
        <w:gridCol w:w="16"/>
        <w:gridCol w:w="6663"/>
      </w:tblGrid>
      <w:tr w:rsidR="009947AB" w:rsidRPr="00A9389F" w:rsidTr="007D56A5">
        <w:trPr>
          <w:trHeight w:val="260"/>
        </w:trPr>
        <w:tc>
          <w:tcPr>
            <w:tcW w:w="568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674" w:type="dxa"/>
            <w:vMerge w:val="restart"/>
            <w:textDirection w:val="btLr"/>
            <w:hideMark/>
          </w:tcPr>
          <w:p w:rsidR="009947AB" w:rsidRPr="00A9389F" w:rsidRDefault="009947AB" w:rsidP="009947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44" w:type="dxa"/>
            <w:gridSpan w:val="2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663" w:type="dxa"/>
            <w:vMerge w:val="restart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9947AB" w:rsidRPr="00A9389F" w:rsidTr="007D56A5">
        <w:trPr>
          <w:trHeight w:val="1633"/>
        </w:trPr>
        <w:tc>
          <w:tcPr>
            <w:tcW w:w="568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vMerge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7AB" w:rsidRPr="00A9389F" w:rsidTr="007D56A5">
        <w:tc>
          <w:tcPr>
            <w:tcW w:w="568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4" w:type="dxa"/>
            <w:hideMark/>
          </w:tcPr>
          <w:p w:rsidR="009947AB" w:rsidRPr="00A9389F" w:rsidRDefault="009947AB" w:rsidP="00AA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AA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hideMark/>
          </w:tcPr>
          <w:p w:rsidR="009947AB" w:rsidRPr="00A9389F" w:rsidRDefault="009947AB" w:rsidP="00AA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099</w:t>
            </w:r>
          </w:p>
        </w:tc>
        <w:tc>
          <w:tcPr>
            <w:tcW w:w="9107" w:type="dxa"/>
            <w:gridSpan w:val="3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Финансовое управление администрации г.Боготола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A9389F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2 02 15 001 04 2711 15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2 02 15 001 04 2712 15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9947AB" w:rsidRPr="00A9389F" w:rsidTr="007D56A5">
        <w:tc>
          <w:tcPr>
            <w:tcW w:w="568" w:type="dxa"/>
            <w:noWrap/>
            <w:hideMark/>
          </w:tcPr>
          <w:p w:rsidR="009947AB" w:rsidRPr="007D56A5" w:rsidRDefault="009947AB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9947AB" w:rsidRPr="00A9389F" w:rsidRDefault="009947AB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2 02 15 002 04 0000 15</w:t>
            </w:r>
            <w:r w:rsid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9947AB" w:rsidRPr="00A9389F" w:rsidRDefault="009947AB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E132A5" w:rsidRPr="00A9389F" w:rsidTr="007D56A5">
        <w:tc>
          <w:tcPr>
            <w:tcW w:w="568" w:type="dxa"/>
            <w:noWrap/>
            <w:hideMark/>
          </w:tcPr>
          <w:p w:rsidR="00E132A5" w:rsidRPr="007D56A5" w:rsidRDefault="00E132A5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E132A5" w:rsidRPr="00FF23E3" w:rsidRDefault="00E132A5" w:rsidP="009436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3E3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E132A5" w:rsidRPr="00FF23E3" w:rsidRDefault="00E132A5" w:rsidP="009E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23E3">
              <w:rPr>
                <w:rFonts w:ascii="Times New Roman" w:eastAsia="Calibri" w:hAnsi="Times New Roman" w:cs="Times New Roman"/>
                <w:sz w:val="20"/>
                <w:szCs w:val="20"/>
              </w:rPr>
              <w:t>2 02 25 497 04 0000 150</w:t>
            </w:r>
          </w:p>
        </w:tc>
        <w:tc>
          <w:tcPr>
            <w:tcW w:w="6663" w:type="dxa"/>
            <w:hideMark/>
          </w:tcPr>
          <w:p w:rsidR="00E132A5" w:rsidRPr="00A9389F" w:rsidRDefault="0034514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3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E132A5" w:rsidRPr="00A9389F" w:rsidTr="007D56A5">
        <w:tc>
          <w:tcPr>
            <w:tcW w:w="568" w:type="dxa"/>
            <w:noWrap/>
            <w:hideMark/>
          </w:tcPr>
          <w:p w:rsidR="00E132A5" w:rsidRPr="007D56A5" w:rsidRDefault="00E132A5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E132A5" w:rsidRPr="008749E8" w:rsidRDefault="00E132A5" w:rsidP="00EF74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E132A5" w:rsidRPr="008749E8" w:rsidRDefault="00E132A5" w:rsidP="009E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2 02 25 519 04 0000 150</w:t>
            </w:r>
          </w:p>
        </w:tc>
        <w:tc>
          <w:tcPr>
            <w:tcW w:w="6663" w:type="dxa"/>
            <w:hideMark/>
          </w:tcPr>
          <w:p w:rsidR="00E132A5" w:rsidRPr="008749E8" w:rsidRDefault="00E132A5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E132A5" w:rsidRPr="00A9389F" w:rsidTr="007D56A5">
        <w:tc>
          <w:tcPr>
            <w:tcW w:w="568" w:type="dxa"/>
            <w:noWrap/>
            <w:hideMark/>
          </w:tcPr>
          <w:p w:rsidR="00E132A5" w:rsidRPr="007D56A5" w:rsidRDefault="00E132A5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E132A5" w:rsidRPr="008749E8" w:rsidRDefault="00E132A5" w:rsidP="009436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E132A5" w:rsidRPr="008749E8" w:rsidRDefault="00E132A5" w:rsidP="009E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>2 02 25 5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Pr="00874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04 0000 150</w:t>
            </w:r>
          </w:p>
        </w:tc>
        <w:tc>
          <w:tcPr>
            <w:tcW w:w="6663" w:type="dxa"/>
            <w:hideMark/>
          </w:tcPr>
          <w:p w:rsidR="00E132A5" w:rsidRPr="008749E8" w:rsidRDefault="00345146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E132A5" w:rsidRPr="00A9389F" w:rsidTr="007D56A5">
        <w:tc>
          <w:tcPr>
            <w:tcW w:w="568" w:type="dxa"/>
            <w:noWrap/>
            <w:hideMark/>
          </w:tcPr>
          <w:p w:rsidR="00E132A5" w:rsidRPr="007D56A5" w:rsidRDefault="00E132A5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E132A5" w:rsidRPr="00A9389F" w:rsidRDefault="00E132A5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E132A5" w:rsidRPr="00A9389F" w:rsidRDefault="00E132A5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2 02 29 999 04 1021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E132A5" w:rsidRPr="005033D2" w:rsidRDefault="00E132A5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2 02 29 999 04 1039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5033D2" w:rsidRDefault="00345146" w:rsidP="009947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</w:t>
            </w:r>
            <w:r w:rsidRPr="003451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Красноярского края в рамках непрограммных расходов отдельных органов исполнительной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2 02 29 999 04 1048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5033D2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2 02 29 999 04 1049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5033D2" w:rsidRDefault="004A6261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3D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2 02 29 999 04 7413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BE1E8D" w:rsidRDefault="004A6261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8D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2 02 29 999 04 7456 15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345146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C309D8" w:rsidRDefault="004A6261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9D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C309D8" w:rsidRDefault="004A6261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9D8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C309D8" w:rsidRDefault="00345146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5146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2 02 29 999 04 7511 15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2 02 29 999 04 7555 15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2 02 29 999 04 7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63407A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07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2 02 30 024 04 0151 15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2 02 30 024 04 0640 15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общедоступного и бесплатного дошкольного образования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2 02 30 024 04 7409 15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A9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2 02 30 024 04 7429 15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2 02 30 024 04 7513 15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выполнение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2 02 30 024 04 7519 15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2 02 30 024 04 7552 15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2 02 30 024 04 7554 15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дополнительного образования детей в муниципальных общеобразовательных организациях,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на территории края,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2 02 30 024 04 7566 15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2 02 30 024 04 7570 15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691B82" w:rsidRDefault="004A6261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1B82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2 02 30 024 04 7588 15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2 02 30 024 04 7604 15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2 02 30 024 04 7649 15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2 02 30 029 04 0000 15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2 02 35 082 04 0000 15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2 02 35 120 04 0000 15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D71909" w:rsidRDefault="004A6261" w:rsidP="00EF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D71909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>2 02 49999 04 7744 150</w:t>
            </w:r>
          </w:p>
        </w:tc>
        <w:tc>
          <w:tcPr>
            <w:tcW w:w="6663" w:type="dxa"/>
            <w:hideMark/>
          </w:tcPr>
          <w:p w:rsidR="004A6261" w:rsidRPr="00D71909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90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</w:t>
            </w:r>
            <w:r w:rsidRPr="00D719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самоуправления»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2 08 04 000 04 0000 1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EF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2 18 04 010 04 0000 150</w:t>
            </w:r>
          </w:p>
        </w:tc>
        <w:tc>
          <w:tcPr>
            <w:tcW w:w="6663" w:type="dxa"/>
            <w:hideMark/>
          </w:tcPr>
          <w:p w:rsidR="004A6261" w:rsidRPr="00931534" w:rsidRDefault="004A6261" w:rsidP="00EF74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534">
              <w:rPr>
                <w:rFonts w:ascii="Times New Roman" w:eastAsia="Calibri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2 18 04 030 04 0000 150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2444" w:type="dxa"/>
            <w:gridSpan w:val="2"/>
            <w:hideMark/>
          </w:tcPr>
          <w:p w:rsidR="004A6261" w:rsidRPr="001C70A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2 19 60 010 04 0000 150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9107" w:type="dxa"/>
            <w:gridSpan w:val="3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Боготола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1 08 07 150 01 1000 110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1 11 05 012 04 0000 120</w:t>
            </w:r>
          </w:p>
        </w:tc>
        <w:tc>
          <w:tcPr>
            <w:tcW w:w="6663" w:type="dxa"/>
            <w:hideMark/>
          </w:tcPr>
          <w:p w:rsidR="004A6261" w:rsidRPr="00A9389F" w:rsidRDefault="004A6261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1 11 05 074 04 0000 120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составляющего казну городских округов (за исключением земельных участков)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1 11 07 014 04 0000 120</w:t>
            </w:r>
          </w:p>
        </w:tc>
        <w:tc>
          <w:tcPr>
            <w:tcW w:w="6663" w:type="dxa"/>
            <w:hideMark/>
          </w:tcPr>
          <w:p w:rsidR="004A6261" w:rsidRPr="00A9389F" w:rsidRDefault="004A6261" w:rsidP="001C7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1 11 09 044 04 0000 120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1 11 09 044 04 0001 120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рекламные щиты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C84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11 09 044 04 0002 120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размещение нестационарных объектов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1 13 02 064 04 0000 130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1 14 02 043 04 0000 410</w:t>
            </w:r>
          </w:p>
        </w:tc>
        <w:tc>
          <w:tcPr>
            <w:tcW w:w="6663" w:type="dxa"/>
            <w:hideMark/>
          </w:tcPr>
          <w:p w:rsidR="004A6261" w:rsidRPr="00A9389F" w:rsidRDefault="004A6261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0AF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1 14 06 012 04 0000 430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1 16 51 020 02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1 16 90 040 04 6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000 140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, в возмещение ущерба, зачисляемые в бюджеты городских округов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1 17 01 040 04 0000 180</w:t>
            </w:r>
          </w:p>
        </w:tc>
        <w:tc>
          <w:tcPr>
            <w:tcW w:w="6663" w:type="dxa"/>
            <w:hideMark/>
          </w:tcPr>
          <w:p w:rsidR="004A6261" w:rsidRPr="00A9389F" w:rsidRDefault="004A6261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1 17 05 040 04 0000 180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2 07 04 050 04 0000 1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2 07 04 050 04 000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3" w:type="dxa"/>
            <w:hideMark/>
          </w:tcPr>
          <w:p w:rsidR="004A6261" w:rsidRPr="00A9389F" w:rsidRDefault="004A6261" w:rsidP="00933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городских округов 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hideMark/>
          </w:tcPr>
          <w:p w:rsidR="004A6261" w:rsidRPr="00A9389F" w:rsidRDefault="004A6261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444" w:type="dxa"/>
            <w:gridSpan w:val="2"/>
            <w:hideMark/>
          </w:tcPr>
          <w:p w:rsidR="004A6261" w:rsidRPr="00A9389F" w:rsidRDefault="004A6261" w:rsidP="009E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2 18 04 030 04 0000 150</w:t>
            </w:r>
          </w:p>
        </w:tc>
        <w:tc>
          <w:tcPr>
            <w:tcW w:w="6663" w:type="dxa"/>
            <w:hideMark/>
          </w:tcPr>
          <w:p w:rsidR="004A6261" w:rsidRPr="00A9389F" w:rsidRDefault="004A6261" w:rsidP="00A34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6AE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9107" w:type="dxa"/>
            <w:gridSpan w:val="3"/>
            <w:noWrap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Боготольский городской Совет депутатов</w:t>
            </w:r>
          </w:p>
        </w:tc>
      </w:tr>
      <w:tr w:rsidR="004A6261" w:rsidRPr="005033D2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A6261" w:rsidRPr="005033D2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2428" w:type="dxa"/>
            <w:noWrap/>
            <w:hideMark/>
          </w:tcPr>
          <w:p w:rsidR="004A6261" w:rsidRPr="005033D2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1 16 18 040 04 0000 140</w:t>
            </w:r>
          </w:p>
        </w:tc>
        <w:tc>
          <w:tcPr>
            <w:tcW w:w="6679" w:type="dxa"/>
            <w:gridSpan w:val="2"/>
          </w:tcPr>
          <w:p w:rsidR="004A6261" w:rsidRPr="005033D2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4A6261" w:rsidRPr="005033D2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A6261" w:rsidRPr="005033D2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005</w:t>
            </w:r>
          </w:p>
        </w:tc>
        <w:tc>
          <w:tcPr>
            <w:tcW w:w="2428" w:type="dxa"/>
            <w:noWrap/>
            <w:hideMark/>
          </w:tcPr>
          <w:p w:rsidR="004A6261" w:rsidRPr="005033D2" w:rsidRDefault="004A6261" w:rsidP="00B463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1 16 32 000 04 0000 140</w:t>
            </w:r>
          </w:p>
        </w:tc>
        <w:tc>
          <w:tcPr>
            <w:tcW w:w="6679" w:type="dxa"/>
            <w:gridSpan w:val="2"/>
          </w:tcPr>
          <w:p w:rsidR="004A6261" w:rsidRPr="005033D2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3D2">
              <w:rPr>
                <w:rFonts w:ascii="Times New Roman" w:hAnsi="Times New Roman" w:cs="Times New Roman"/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079</w:t>
            </w:r>
          </w:p>
        </w:tc>
        <w:tc>
          <w:tcPr>
            <w:tcW w:w="9107" w:type="dxa"/>
            <w:gridSpan w:val="3"/>
            <w:noWrap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образования г. Боготола</w:t>
            </w:r>
          </w:p>
        </w:tc>
      </w:tr>
      <w:tr w:rsidR="004A6261" w:rsidRPr="00A9389F" w:rsidTr="007D56A5">
        <w:tc>
          <w:tcPr>
            <w:tcW w:w="568" w:type="dxa"/>
            <w:noWrap/>
            <w:hideMark/>
          </w:tcPr>
          <w:p w:rsidR="004A6261" w:rsidRPr="007D56A5" w:rsidRDefault="004A6261" w:rsidP="007D56A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noWrap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9107" w:type="dxa"/>
            <w:gridSpan w:val="3"/>
            <w:noWrap/>
            <w:hideMark/>
          </w:tcPr>
          <w:p w:rsidR="004A6261" w:rsidRPr="00A9389F" w:rsidRDefault="004A6261" w:rsidP="009947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89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социальной защиты населения администрации города Боготола</w:t>
            </w:r>
          </w:p>
        </w:tc>
      </w:tr>
    </w:tbl>
    <w:p w:rsidR="009947AB" w:rsidRPr="009947AB" w:rsidRDefault="009947AB" w:rsidP="009947AB">
      <w:pPr>
        <w:spacing w:after="0" w:line="240" w:lineRule="auto"/>
        <w:rPr>
          <w:rFonts w:ascii="Times New Roman" w:hAnsi="Times New Roman" w:cs="Times New Roman"/>
        </w:rPr>
      </w:pPr>
    </w:p>
    <w:p w:rsidR="00434B0A" w:rsidRPr="009947AB" w:rsidRDefault="00434B0A" w:rsidP="00434B0A">
      <w:pPr>
        <w:spacing w:after="0" w:line="240" w:lineRule="auto"/>
        <w:rPr>
          <w:rFonts w:ascii="Times New Roman" w:hAnsi="Times New Roman" w:cs="Times New Roman"/>
        </w:rPr>
      </w:pPr>
    </w:p>
    <w:sectPr w:rsidR="00434B0A" w:rsidRPr="009947AB" w:rsidSect="00434B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C4" w:rsidRDefault="005B4FC4" w:rsidP="008749E8">
      <w:pPr>
        <w:spacing w:after="0" w:line="240" w:lineRule="auto"/>
      </w:pPr>
      <w:r>
        <w:separator/>
      </w:r>
    </w:p>
  </w:endnote>
  <w:endnote w:type="continuationSeparator" w:id="1">
    <w:p w:rsidR="005B4FC4" w:rsidRDefault="005B4FC4" w:rsidP="0087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C4" w:rsidRDefault="005B4FC4" w:rsidP="008749E8">
      <w:pPr>
        <w:spacing w:after="0" w:line="240" w:lineRule="auto"/>
      </w:pPr>
      <w:r>
        <w:separator/>
      </w:r>
    </w:p>
  </w:footnote>
  <w:footnote w:type="continuationSeparator" w:id="1">
    <w:p w:rsidR="005B4FC4" w:rsidRDefault="005B4FC4" w:rsidP="00874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B0A"/>
    <w:rsid w:val="00046AB1"/>
    <w:rsid w:val="000C5DC5"/>
    <w:rsid w:val="001A26F1"/>
    <w:rsid w:val="001C70AF"/>
    <w:rsid w:val="0025125B"/>
    <w:rsid w:val="00271937"/>
    <w:rsid w:val="00286447"/>
    <w:rsid w:val="002A711E"/>
    <w:rsid w:val="00325EC0"/>
    <w:rsid w:val="00345146"/>
    <w:rsid w:val="00434B0A"/>
    <w:rsid w:val="004A6261"/>
    <w:rsid w:val="004B4A7B"/>
    <w:rsid w:val="005033D2"/>
    <w:rsid w:val="00577E7A"/>
    <w:rsid w:val="0058799F"/>
    <w:rsid w:val="005B4FC4"/>
    <w:rsid w:val="0061609B"/>
    <w:rsid w:val="00617E63"/>
    <w:rsid w:val="0063407A"/>
    <w:rsid w:val="00637F15"/>
    <w:rsid w:val="00652ECD"/>
    <w:rsid w:val="00691B82"/>
    <w:rsid w:val="006964A5"/>
    <w:rsid w:val="006B7F97"/>
    <w:rsid w:val="00722439"/>
    <w:rsid w:val="007272EC"/>
    <w:rsid w:val="007A6115"/>
    <w:rsid w:val="007A67F4"/>
    <w:rsid w:val="007D56A5"/>
    <w:rsid w:val="00845A1D"/>
    <w:rsid w:val="008749E8"/>
    <w:rsid w:val="008A0061"/>
    <w:rsid w:val="008A5A47"/>
    <w:rsid w:val="008C6BB5"/>
    <w:rsid w:val="00931534"/>
    <w:rsid w:val="0095716A"/>
    <w:rsid w:val="009947AB"/>
    <w:rsid w:val="009E3AF7"/>
    <w:rsid w:val="00A12856"/>
    <w:rsid w:val="00A23479"/>
    <w:rsid w:val="00A74DF6"/>
    <w:rsid w:val="00A9389F"/>
    <w:rsid w:val="00AA7390"/>
    <w:rsid w:val="00AF4DA9"/>
    <w:rsid w:val="00B31798"/>
    <w:rsid w:val="00B4633F"/>
    <w:rsid w:val="00BC02FF"/>
    <w:rsid w:val="00BE1E8D"/>
    <w:rsid w:val="00BF6166"/>
    <w:rsid w:val="00C309D8"/>
    <w:rsid w:val="00C840DF"/>
    <w:rsid w:val="00C94913"/>
    <w:rsid w:val="00CA56AE"/>
    <w:rsid w:val="00D4669A"/>
    <w:rsid w:val="00D71909"/>
    <w:rsid w:val="00D917E9"/>
    <w:rsid w:val="00E132A5"/>
    <w:rsid w:val="00E44089"/>
    <w:rsid w:val="00E77BC0"/>
    <w:rsid w:val="00EC2F88"/>
    <w:rsid w:val="00ED5571"/>
    <w:rsid w:val="00EE0B26"/>
    <w:rsid w:val="00EE2534"/>
    <w:rsid w:val="00EF48FE"/>
    <w:rsid w:val="00F164FC"/>
    <w:rsid w:val="00F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749E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749E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749E8"/>
    <w:rPr>
      <w:vertAlign w:val="superscript"/>
    </w:rPr>
  </w:style>
  <w:style w:type="paragraph" w:styleId="a7">
    <w:name w:val="List Paragraph"/>
    <w:basedOn w:val="a"/>
    <w:uiPriority w:val="34"/>
    <w:qFormat/>
    <w:rsid w:val="007D5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B301-A02D-4362-AC89-A6C5D295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41</cp:revision>
  <cp:lastPrinted>2018-11-14T04:40:00Z</cp:lastPrinted>
  <dcterms:created xsi:type="dcterms:W3CDTF">2017-11-30T03:33:00Z</dcterms:created>
  <dcterms:modified xsi:type="dcterms:W3CDTF">2019-05-21T09:25:00Z</dcterms:modified>
</cp:coreProperties>
</file>