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9B" w:rsidRDefault="0061609B" w:rsidP="00616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2</w:t>
      </w:r>
    </w:p>
    <w:p w:rsidR="0061609B" w:rsidRDefault="0061609B" w:rsidP="00616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к решению Боготольского </w:t>
      </w:r>
    </w:p>
    <w:p w:rsidR="0061609B" w:rsidRDefault="0061609B" w:rsidP="00616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городского Совета депутатов</w:t>
      </w:r>
    </w:p>
    <w:p w:rsidR="0061609B" w:rsidRDefault="00E77BC0" w:rsidP="00616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14.03.2019 № 15-199   </w:t>
      </w:r>
      <w:r w:rsidR="0061609B">
        <w:rPr>
          <w:rFonts w:ascii="Times New Roman" w:hAnsi="Times New Roman" w:cs="Times New Roman"/>
        </w:rPr>
        <w:tab/>
      </w:r>
      <w:r w:rsidR="0061609B">
        <w:rPr>
          <w:rFonts w:ascii="Times New Roman" w:hAnsi="Times New Roman" w:cs="Times New Roman"/>
        </w:rPr>
        <w:tab/>
      </w:r>
      <w:r w:rsidR="007272EC">
        <w:rPr>
          <w:rFonts w:ascii="Times New Roman" w:hAnsi="Times New Roman" w:cs="Times New Roman"/>
        </w:rPr>
        <w:t xml:space="preserve"> </w:t>
      </w:r>
    </w:p>
    <w:p w:rsidR="00434B0A" w:rsidRPr="009947AB" w:rsidRDefault="00434B0A" w:rsidP="00434B0A">
      <w:pPr>
        <w:spacing w:after="0" w:line="240" w:lineRule="auto"/>
        <w:rPr>
          <w:rFonts w:ascii="Times New Roman" w:hAnsi="Times New Roman" w:cs="Times New Roman"/>
        </w:rPr>
      </w:pPr>
      <w:r w:rsidRPr="009947AB">
        <w:rPr>
          <w:rFonts w:ascii="Times New Roman" w:hAnsi="Times New Roman" w:cs="Times New Roman"/>
        </w:rPr>
        <w:tab/>
      </w:r>
      <w:r w:rsidRPr="009947AB">
        <w:rPr>
          <w:rFonts w:ascii="Times New Roman" w:hAnsi="Times New Roman" w:cs="Times New Roman"/>
        </w:rPr>
        <w:tab/>
      </w:r>
    </w:p>
    <w:p w:rsidR="00BE5090" w:rsidRPr="00617E63" w:rsidRDefault="00434B0A" w:rsidP="00434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7AB">
        <w:rPr>
          <w:rFonts w:ascii="Times New Roman" w:hAnsi="Times New Roman" w:cs="Times New Roman"/>
        </w:rPr>
        <w:t>Перечень главных администраторов доходов бюджета</w:t>
      </w:r>
      <w:r w:rsidR="00A23479">
        <w:rPr>
          <w:rFonts w:ascii="Times New Roman" w:hAnsi="Times New Roman" w:cs="Times New Roman"/>
        </w:rPr>
        <w:t xml:space="preserve"> города Боготола</w:t>
      </w:r>
    </w:p>
    <w:p w:rsidR="009947AB" w:rsidRPr="00617E63" w:rsidRDefault="009947AB" w:rsidP="00434B0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674"/>
        <w:gridCol w:w="2428"/>
        <w:gridCol w:w="16"/>
        <w:gridCol w:w="6663"/>
      </w:tblGrid>
      <w:tr w:rsidR="009947AB" w:rsidRPr="00A9389F" w:rsidTr="007D56A5">
        <w:trPr>
          <w:trHeight w:val="260"/>
        </w:trPr>
        <w:tc>
          <w:tcPr>
            <w:tcW w:w="568" w:type="dxa"/>
            <w:vMerge w:val="restart"/>
            <w:textDirection w:val="btLr"/>
            <w:hideMark/>
          </w:tcPr>
          <w:p w:rsidR="009947AB" w:rsidRPr="00A9389F" w:rsidRDefault="009947AB" w:rsidP="009947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674" w:type="dxa"/>
            <w:vMerge w:val="restart"/>
            <w:textDirection w:val="btLr"/>
            <w:hideMark/>
          </w:tcPr>
          <w:p w:rsidR="009947AB" w:rsidRPr="00A9389F" w:rsidRDefault="009947AB" w:rsidP="009947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44" w:type="dxa"/>
            <w:gridSpan w:val="2"/>
            <w:vMerge w:val="restart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6663" w:type="dxa"/>
            <w:vMerge w:val="restart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</w:tr>
      <w:tr w:rsidR="009947AB" w:rsidRPr="00A9389F" w:rsidTr="007D56A5">
        <w:trPr>
          <w:trHeight w:val="1633"/>
        </w:trPr>
        <w:tc>
          <w:tcPr>
            <w:tcW w:w="568" w:type="dxa"/>
            <w:vMerge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vMerge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vMerge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7AB" w:rsidRPr="00A9389F" w:rsidTr="007D56A5">
        <w:tc>
          <w:tcPr>
            <w:tcW w:w="56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  <w:gridSpan w:val="2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47AB" w:rsidRPr="00A9389F" w:rsidTr="007D56A5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099</w:t>
            </w:r>
          </w:p>
        </w:tc>
        <w:tc>
          <w:tcPr>
            <w:tcW w:w="9107" w:type="dxa"/>
            <w:gridSpan w:val="3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Финансовое управление администрации г.Боготола</w:t>
            </w:r>
          </w:p>
        </w:tc>
      </w:tr>
      <w:tr w:rsidR="009947AB" w:rsidRPr="00A9389F" w:rsidTr="007D56A5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1 17 01 040 04 0000 180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9947AB" w:rsidRPr="00A9389F" w:rsidTr="007D56A5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1 17 05 040 04 0000 180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9947AB" w:rsidRPr="00A9389F" w:rsidTr="007D56A5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A9389F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2 02 15 001 04 2711 15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9947AB" w:rsidRPr="00A9389F" w:rsidTr="007D56A5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2 02 15 001 04 2712 15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9947AB" w:rsidRPr="00A9389F" w:rsidTr="007D56A5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947AB" w:rsidRPr="00A9389F" w:rsidRDefault="009947AB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2 02 15 002 04 0000 15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Дотации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8749E8" w:rsidRPr="00A9389F" w:rsidTr="007D56A5">
        <w:tc>
          <w:tcPr>
            <w:tcW w:w="568" w:type="dxa"/>
            <w:noWrap/>
            <w:hideMark/>
          </w:tcPr>
          <w:p w:rsidR="008749E8" w:rsidRPr="007D56A5" w:rsidRDefault="008749E8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8749E8" w:rsidRPr="008749E8" w:rsidRDefault="008749E8" w:rsidP="00EF74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9E8">
              <w:rPr>
                <w:rFonts w:ascii="Times New Roman" w:eastAsia="Calibri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8749E8" w:rsidRPr="008749E8" w:rsidRDefault="008749E8" w:rsidP="00EF740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9E8">
              <w:rPr>
                <w:rFonts w:ascii="Times New Roman" w:eastAsia="Calibri" w:hAnsi="Times New Roman" w:cs="Times New Roman"/>
                <w:sz w:val="20"/>
                <w:szCs w:val="20"/>
              </w:rPr>
              <w:t>2 02 25 519 04 0000 150</w:t>
            </w:r>
          </w:p>
        </w:tc>
        <w:tc>
          <w:tcPr>
            <w:tcW w:w="6663" w:type="dxa"/>
            <w:hideMark/>
          </w:tcPr>
          <w:p w:rsidR="008749E8" w:rsidRPr="008749E8" w:rsidRDefault="008749E8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9E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поддержка отрасли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8749E8" w:rsidRPr="00A9389F" w:rsidTr="007D56A5">
        <w:tc>
          <w:tcPr>
            <w:tcW w:w="568" w:type="dxa"/>
            <w:noWrap/>
            <w:hideMark/>
          </w:tcPr>
          <w:p w:rsidR="008749E8" w:rsidRPr="007D56A5" w:rsidRDefault="008749E8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8749E8" w:rsidRPr="00A9389F" w:rsidRDefault="008749E8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8749E8" w:rsidRPr="00A9389F" w:rsidRDefault="008749E8" w:rsidP="0050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2 02 29 999 04 1021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8749E8" w:rsidRPr="005033D2" w:rsidRDefault="008749E8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3D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8749E8" w:rsidRPr="00A9389F" w:rsidTr="007D56A5">
        <w:tc>
          <w:tcPr>
            <w:tcW w:w="568" w:type="dxa"/>
            <w:noWrap/>
            <w:hideMark/>
          </w:tcPr>
          <w:p w:rsidR="008749E8" w:rsidRPr="007D56A5" w:rsidRDefault="008749E8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8749E8" w:rsidRPr="00A9389F" w:rsidRDefault="008749E8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8749E8" w:rsidRPr="00A9389F" w:rsidRDefault="008749E8" w:rsidP="0050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2 02 29 999 04 1048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8749E8" w:rsidRPr="005033D2" w:rsidRDefault="008749E8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3D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8749E8" w:rsidRPr="00A9389F" w:rsidTr="007D56A5">
        <w:tc>
          <w:tcPr>
            <w:tcW w:w="568" w:type="dxa"/>
            <w:noWrap/>
            <w:hideMark/>
          </w:tcPr>
          <w:p w:rsidR="008749E8" w:rsidRPr="007D56A5" w:rsidRDefault="008749E8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8749E8" w:rsidRPr="00A9389F" w:rsidRDefault="008749E8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8749E8" w:rsidRPr="00A9389F" w:rsidRDefault="008749E8" w:rsidP="0050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2 02 29 999 04 1049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8749E8" w:rsidRPr="005033D2" w:rsidRDefault="008749E8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3D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BE1E8D" w:rsidRPr="00A9389F" w:rsidTr="007D56A5">
        <w:tc>
          <w:tcPr>
            <w:tcW w:w="568" w:type="dxa"/>
            <w:noWrap/>
            <w:hideMark/>
          </w:tcPr>
          <w:p w:rsidR="00BE1E8D" w:rsidRPr="007D56A5" w:rsidRDefault="00BE1E8D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BE1E8D" w:rsidRPr="00A9389F" w:rsidRDefault="00BE1E8D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BE1E8D" w:rsidRPr="00A9389F" w:rsidRDefault="00BE1E8D" w:rsidP="00251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2 02 29 999 04 7413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BE1E8D" w:rsidRPr="00BE1E8D" w:rsidRDefault="00BE1E8D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8D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</w:t>
            </w:r>
            <w:r w:rsidRPr="00BE1E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BE1E8D" w:rsidRPr="00A9389F" w:rsidTr="007D56A5">
        <w:tc>
          <w:tcPr>
            <w:tcW w:w="568" w:type="dxa"/>
            <w:noWrap/>
            <w:hideMark/>
          </w:tcPr>
          <w:p w:rsidR="00BE1E8D" w:rsidRPr="007D56A5" w:rsidRDefault="00BE1E8D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BE1E8D" w:rsidRPr="00A9389F" w:rsidRDefault="00BE1E8D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BE1E8D" w:rsidRPr="00A9389F" w:rsidRDefault="00BE1E8D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2 02 29 999 04 7456 15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BE1E8D" w:rsidRPr="00A9389F" w:rsidRDefault="00BE1E8D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BE1E8D" w:rsidRPr="00A9389F" w:rsidTr="007D56A5">
        <w:tc>
          <w:tcPr>
            <w:tcW w:w="568" w:type="dxa"/>
            <w:noWrap/>
            <w:hideMark/>
          </w:tcPr>
          <w:p w:rsidR="00BE1E8D" w:rsidRPr="007D56A5" w:rsidRDefault="00BE1E8D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BE1E8D" w:rsidRPr="00A9389F" w:rsidRDefault="00BE1E8D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BE1E8D" w:rsidRPr="00A9389F" w:rsidRDefault="00BE1E8D" w:rsidP="00C30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BE1E8D" w:rsidRPr="00C309D8" w:rsidRDefault="00BE1E8D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9D8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BE1E8D" w:rsidRPr="00A9389F" w:rsidTr="007D56A5">
        <w:tc>
          <w:tcPr>
            <w:tcW w:w="568" w:type="dxa"/>
            <w:noWrap/>
            <w:hideMark/>
          </w:tcPr>
          <w:p w:rsidR="00BE1E8D" w:rsidRPr="007D56A5" w:rsidRDefault="00BE1E8D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BE1E8D" w:rsidRPr="00A9389F" w:rsidRDefault="00BE1E8D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BE1E8D" w:rsidRPr="00A9389F" w:rsidRDefault="00BE1E8D" w:rsidP="00C30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BE1E8D" w:rsidRPr="00C309D8" w:rsidRDefault="00BE1E8D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9D8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BE1E8D" w:rsidRPr="00A9389F" w:rsidTr="007D56A5">
        <w:tc>
          <w:tcPr>
            <w:tcW w:w="568" w:type="dxa"/>
            <w:noWrap/>
            <w:hideMark/>
          </w:tcPr>
          <w:p w:rsidR="00BE1E8D" w:rsidRPr="007D56A5" w:rsidRDefault="00BE1E8D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BE1E8D" w:rsidRPr="00A9389F" w:rsidRDefault="00BE1E8D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BE1E8D" w:rsidRPr="00A9389F" w:rsidRDefault="00BE1E8D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2 02 29 999 04 7511 15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BE1E8D" w:rsidRPr="00A9389F" w:rsidRDefault="00BE1E8D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BE1E8D" w:rsidRPr="00A9389F" w:rsidTr="007D56A5">
        <w:tc>
          <w:tcPr>
            <w:tcW w:w="568" w:type="dxa"/>
            <w:noWrap/>
            <w:hideMark/>
          </w:tcPr>
          <w:p w:rsidR="00BE1E8D" w:rsidRPr="007D56A5" w:rsidRDefault="00BE1E8D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BE1E8D" w:rsidRPr="00A9389F" w:rsidRDefault="00BE1E8D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BE1E8D" w:rsidRPr="00A9389F" w:rsidRDefault="00BE1E8D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2 02 29 999 04 7555 15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BE1E8D" w:rsidRPr="00A9389F" w:rsidRDefault="00BE1E8D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BE1E8D" w:rsidRPr="00A9389F" w:rsidTr="007D56A5">
        <w:tc>
          <w:tcPr>
            <w:tcW w:w="568" w:type="dxa"/>
            <w:noWrap/>
            <w:hideMark/>
          </w:tcPr>
          <w:p w:rsidR="00BE1E8D" w:rsidRPr="007D56A5" w:rsidRDefault="00BE1E8D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BE1E8D" w:rsidRPr="00A9389F" w:rsidRDefault="00BE1E8D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BE1E8D" w:rsidRPr="00A9389F" w:rsidRDefault="00BE1E8D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2 02 30 024 04 0151 15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BE1E8D" w:rsidRPr="00A9389F" w:rsidRDefault="00BE1E8D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BE1E8D" w:rsidRPr="00A9389F" w:rsidTr="007D56A5">
        <w:tc>
          <w:tcPr>
            <w:tcW w:w="568" w:type="dxa"/>
            <w:noWrap/>
            <w:hideMark/>
          </w:tcPr>
          <w:p w:rsidR="00BE1E8D" w:rsidRPr="007D56A5" w:rsidRDefault="00BE1E8D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BE1E8D" w:rsidRPr="00A9389F" w:rsidRDefault="00BE1E8D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BE1E8D" w:rsidRPr="00A9389F" w:rsidRDefault="00BE1E8D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2 02 30 024 04 0640 15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BE1E8D" w:rsidRPr="00A9389F" w:rsidRDefault="00BE1E8D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 № 11-5397)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</w:p>
        </w:tc>
      </w:tr>
      <w:tr w:rsidR="00BE1E8D" w:rsidRPr="00A9389F" w:rsidTr="007D56A5">
        <w:tc>
          <w:tcPr>
            <w:tcW w:w="568" w:type="dxa"/>
            <w:noWrap/>
            <w:hideMark/>
          </w:tcPr>
          <w:p w:rsidR="00BE1E8D" w:rsidRPr="007D56A5" w:rsidRDefault="00BE1E8D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BE1E8D" w:rsidRPr="00A9389F" w:rsidRDefault="00BE1E8D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BE1E8D" w:rsidRPr="00A9389F" w:rsidRDefault="00BE1E8D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2 02 30 024 04 7408 15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BE1E8D" w:rsidRPr="00A9389F" w:rsidRDefault="00BE1E8D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общедоступного и бесплатного дошкольного образования в муниципальных общеобразовательных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</w:t>
            </w:r>
          </w:p>
        </w:tc>
      </w:tr>
      <w:tr w:rsidR="00BE1E8D" w:rsidRPr="00A9389F" w:rsidTr="007D56A5">
        <w:tc>
          <w:tcPr>
            <w:tcW w:w="568" w:type="dxa"/>
            <w:noWrap/>
            <w:hideMark/>
          </w:tcPr>
          <w:p w:rsidR="00BE1E8D" w:rsidRPr="007D56A5" w:rsidRDefault="00BE1E8D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BE1E8D" w:rsidRPr="00A9389F" w:rsidRDefault="00BE1E8D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BE1E8D" w:rsidRPr="00A9389F" w:rsidRDefault="00BE1E8D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2 02 30 024 04 7409 15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BE1E8D" w:rsidRPr="00A9389F" w:rsidRDefault="00BE1E8D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обеспечение дополнительного образования детей в муниципальных общеобразовательных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BE1E8D" w:rsidRPr="00A9389F" w:rsidTr="007D56A5">
        <w:tc>
          <w:tcPr>
            <w:tcW w:w="568" w:type="dxa"/>
            <w:noWrap/>
            <w:hideMark/>
          </w:tcPr>
          <w:p w:rsidR="00BE1E8D" w:rsidRPr="007D56A5" w:rsidRDefault="00BE1E8D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BE1E8D" w:rsidRPr="00A9389F" w:rsidRDefault="00BE1E8D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BE1E8D" w:rsidRPr="00A9389F" w:rsidRDefault="00BE1E8D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2 02 30 024 04 7429 15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BE1E8D" w:rsidRPr="00A9389F" w:rsidRDefault="00BE1E8D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</w:tr>
      <w:tr w:rsidR="00D917E9" w:rsidRPr="00A9389F" w:rsidTr="007D56A5">
        <w:tc>
          <w:tcPr>
            <w:tcW w:w="568" w:type="dxa"/>
            <w:noWrap/>
            <w:hideMark/>
          </w:tcPr>
          <w:p w:rsidR="00D917E9" w:rsidRPr="007D56A5" w:rsidRDefault="00D917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917E9" w:rsidRPr="00D917E9" w:rsidRDefault="00D917E9" w:rsidP="00EF7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E9">
              <w:rPr>
                <w:rFonts w:ascii="Times New Roman" w:eastAsia="Calibri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917E9" w:rsidRPr="00D917E9" w:rsidRDefault="00D917E9" w:rsidP="00EF74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E9">
              <w:rPr>
                <w:rFonts w:ascii="Times New Roman" w:hAnsi="Times New Roman" w:cs="Times New Roman"/>
                <w:sz w:val="20"/>
                <w:szCs w:val="20"/>
              </w:rPr>
              <w:t>2 02 29 999 04 7488 150</w:t>
            </w:r>
          </w:p>
        </w:tc>
        <w:tc>
          <w:tcPr>
            <w:tcW w:w="6663" w:type="dxa"/>
            <w:hideMark/>
          </w:tcPr>
          <w:p w:rsidR="00D917E9" w:rsidRPr="00D917E9" w:rsidRDefault="00D917E9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E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D917E9" w:rsidRPr="00A9389F" w:rsidTr="007D56A5">
        <w:tc>
          <w:tcPr>
            <w:tcW w:w="568" w:type="dxa"/>
            <w:noWrap/>
            <w:hideMark/>
          </w:tcPr>
          <w:p w:rsidR="00D917E9" w:rsidRPr="007D56A5" w:rsidRDefault="00D917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917E9" w:rsidRPr="00A9389F" w:rsidRDefault="00D917E9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2 02 30 024 04 7513 15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D917E9" w:rsidRPr="00A9389F" w:rsidTr="007D56A5">
        <w:tc>
          <w:tcPr>
            <w:tcW w:w="568" w:type="dxa"/>
            <w:noWrap/>
            <w:hideMark/>
          </w:tcPr>
          <w:p w:rsidR="00D917E9" w:rsidRPr="007D56A5" w:rsidRDefault="00D917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917E9" w:rsidRPr="00A9389F" w:rsidRDefault="00D917E9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2 02 30 024 04 7514 15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D917E9" w:rsidRPr="00A9389F" w:rsidTr="007D56A5">
        <w:tc>
          <w:tcPr>
            <w:tcW w:w="568" w:type="dxa"/>
            <w:noWrap/>
            <w:hideMark/>
          </w:tcPr>
          <w:p w:rsidR="00D917E9" w:rsidRPr="007D56A5" w:rsidRDefault="00D917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917E9" w:rsidRPr="00A9389F" w:rsidRDefault="00D917E9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2 02 30 024 04 7518 15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D917E9" w:rsidRPr="00A9389F" w:rsidTr="007D56A5">
        <w:tc>
          <w:tcPr>
            <w:tcW w:w="568" w:type="dxa"/>
            <w:noWrap/>
            <w:hideMark/>
          </w:tcPr>
          <w:p w:rsidR="00D917E9" w:rsidRPr="007D56A5" w:rsidRDefault="00D917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917E9" w:rsidRPr="00A9389F" w:rsidRDefault="00D917E9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2 02 30 024 04 7519 15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D917E9" w:rsidRPr="00A9389F" w:rsidTr="007D56A5">
        <w:tc>
          <w:tcPr>
            <w:tcW w:w="568" w:type="dxa"/>
            <w:noWrap/>
            <w:hideMark/>
          </w:tcPr>
          <w:p w:rsidR="00D917E9" w:rsidRPr="007D56A5" w:rsidRDefault="00D917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917E9" w:rsidRPr="00A9389F" w:rsidRDefault="00D917E9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2 02 30 024 04 7552 15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D917E9" w:rsidRPr="00A9389F" w:rsidTr="007D56A5">
        <w:tc>
          <w:tcPr>
            <w:tcW w:w="568" w:type="dxa"/>
            <w:noWrap/>
            <w:hideMark/>
          </w:tcPr>
          <w:p w:rsidR="00D917E9" w:rsidRPr="007D56A5" w:rsidRDefault="00D917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917E9" w:rsidRPr="00A9389F" w:rsidRDefault="00D917E9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2 02 30 024 04 7554 15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исполнение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D917E9" w:rsidRPr="00A9389F" w:rsidTr="007D56A5">
        <w:tc>
          <w:tcPr>
            <w:tcW w:w="568" w:type="dxa"/>
            <w:noWrap/>
            <w:hideMark/>
          </w:tcPr>
          <w:p w:rsidR="00D917E9" w:rsidRPr="007D56A5" w:rsidRDefault="00D917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917E9" w:rsidRPr="00A9389F" w:rsidRDefault="00D917E9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2 02 30 024 04 7564 15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дополнительного образования детей в муниципальных общеобразовательных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D917E9" w:rsidRPr="00A9389F" w:rsidTr="007D56A5">
        <w:tc>
          <w:tcPr>
            <w:tcW w:w="568" w:type="dxa"/>
            <w:noWrap/>
            <w:hideMark/>
          </w:tcPr>
          <w:p w:rsidR="00D917E9" w:rsidRPr="007D56A5" w:rsidRDefault="00D917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917E9" w:rsidRPr="00A9389F" w:rsidRDefault="00D917E9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2 02 30 024 04 7566 15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D917E9" w:rsidRPr="00A9389F" w:rsidTr="007D56A5">
        <w:tc>
          <w:tcPr>
            <w:tcW w:w="568" w:type="dxa"/>
            <w:noWrap/>
            <w:hideMark/>
          </w:tcPr>
          <w:p w:rsidR="00D917E9" w:rsidRPr="007D56A5" w:rsidRDefault="00D917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917E9" w:rsidRPr="00A9389F" w:rsidRDefault="00D917E9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2 02 30 024 04 7570 15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хозяйства»</w:t>
            </w:r>
          </w:p>
        </w:tc>
      </w:tr>
      <w:tr w:rsidR="00D917E9" w:rsidRPr="00A9389F" w:rsidTr="007D56A5">
        <w:tc>
          <w:tcPr>
            <w:tcW w:w="568" w:type="dxa"/>
            <w:noWrap/>
            <w:hideMark/>
          </w:tcPr>
          <w:p w:rsidR="00D917E9" w:rsidRPr="007D56A5" w:rsidRDefault="00D917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917E9" w:rsidRPr="00A9389F" w:rsidRDefault="00D917E9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917E9" w:rsidRPr="00A9389F" w:rsidRDefault="00D917E9" w:rsidP="00691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917E9" w:rsidRPr="00691B82" w:rsidRDefault="00D917E9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1B82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D917E9" w:rsidRPr="00A9389F" w:rsidTr="007D56A5">
        <w:tc>
          <w:tcPr>
            <w:tcW w:w="568" w:type="dxa"/>
            <w:noWrap/>
            <w:hideMark/>
          </w:tcPr>
          <w:p w:rsidR="00D917E9" w:rsidRPr="007D56A5" w:rsidRDefault="00D917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917E9" w:rsidRPr="00A9389F" w:rsidRDefault="00D917E9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2 02 30 024 04 7588 15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D917E9" w:rsidRPr="00A9389F" w:rsidTr="007D56A5">
        <w:tc>
          <w:tcPr>
            <w:tcW w:w="568" w:type="dxa"/>
            <w:noWrap/>
            <w:hideMark/>
          </w:tcPr>
          <w:p w:rsidR="00D917E9" w:rsidRPr="007D56A5" w:rsidRDefault="00D917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917E9" w:rsidRPr="00A9389F" w:rsidRDefault="00D917E9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2 02 30 024 04 7604 15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D917E9" w:rsidRPr="00A9389F" w:rsidTr="007D56A5">
        <w:tc>
          <w:tcPr>
            <w:tcW w:w="568" w:type="dxa"/>
            <w:noWrap/>
            <w:hideMark/>
          </w:tcPr>
          <w:p w:rsidR="00D917E9" w:rsidRPr="007D56A5" w:rsidRDefault="00D917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917E9" w:rsidRPr="00A9389F" w:rsidRDefault="00D917E9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2 02 30 024 04 7649 15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D917E9" w:rsidRPr="00A9389F" w:rsidTr="007D56A5">
        <w:tc>
          <w:tcPr>
            <w:tcW w:w="568" w:type="dxa"/>
            <w:noWrap/>
            <w:hideMark/>
          </w:tcPr>
          <w:p w:rsidR="00D917E9" w:rsidRPr="007D56A5" w:rsidRDefault="00D917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917E9" w:rsidRPr="00A9389F" w:rsidRDefault="00D917E9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2 02 30 029 04 0000 15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D917E9" w:rsidRPr="00A9389F" w:rsidTr="007D56A5">
        <w:tc>
          <w:tcPr>
            <w:tcW w:w="568" w:type="dxa"/>
            <w:noWrap/>
            <w:hideMark/>
          </w:tcPr>
          <w:p w:rsidR="00D917E9" w:rsidRPr="007D56A5" w:rsidRDefault="00D917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917E9" w:rsidRPr="00A9389F" w:rsidRDefault="00D917E9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2 02 35 082 04 0000 15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D917E9" w:rsidRPr="00A9389F" w:rsidTr="007D56A5">
        <w:tc>
          <w:tcPr>
            <w:tcW w:w="568" w:type="dxa"/>
            <w:noWrap/>
            <w:hideMark/>
          </w:tcPr>
          <w:p w:rsidR="00D917E9" w:rsidRPr="007D56A5" w:rsidRDefault="00D917E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917E9" w:rsidRPr="00A9389F" w:rsidRDefault="00D917E9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2 02 35 120 04 0000 15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917E9" w:rsidRPr="00A9389F" w:rsidRDefault="00D917E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D71909" w:rsidRDefault="00D71909" w:rsidP="00EF7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909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71909" w:rsidRPr="00D71909" w:rsidRDefault="00D71909" w:rsidP="00EF74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909">
              <w:rPr>
                <w:rFonts w:ascii="Times New Roman" w:hAnsi="Times New Roman" w:cs="Times New Roman"/>
                <w:sz w:val="20"/>
                <w:szCs w:val="20"/>
              </w:rPr>
              <w:t>2 02 49999 04 7744 150</w:t>
            </w:r>
          </w:p>
        </w:tc>
        <w:tc>
          <w:tcPr>
            <w:tcW w:w="6663" w:type="dxa"/>
            <w:hideMark/>
          </w:tcPr>
          <w:p w:rsidR="00D71909" w:rsidRPr="00D71909" w:rsidRDefault="00D71909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909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50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2 08 04 000 04 0000 1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931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2 18 04 010 04 0000 150</w:t>
            </w:r>
          </w:p>
        </w:tc>
        <w:tc>
          <w:tcPr>
            <w:tcW w:w="6663" w:type="dxa"/>
            <w:hideMark/>
          </w:tcPr>
          <w:p w:rsidR="00D71909" w:rsidRPr="00931534" w:rsidRDefault="00D71909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534">
              <w:rPr>
                <w:rFonts w:ascii="Times New Roman" w:eastAsia="Calibri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50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2 18 04 030 04 0000 150</w:t>
            </w:r>
          </w:p>
        </w:tc>
        <w:tc>
          <w:tcPr>
            <w:tcW w:w="6663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6AE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D71909" w:rsidRPr="001C70AF" w:rsidRDefault="00D71909" w:rsidP="001C7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0AF">
              <w:rPr>
                <w:rFonts w:ascii="Times New Roman" w:hAnsi="Times New Roman" w:cs="Times New Roman"/>
                <w:sz w:val="20"/>
                <w:szCs w:val="20"/>
              </w:rPr>
              <w:t>2 19 60 010 04 0000 150</w:t>
            </w:r>
          </w:p>
        </w:tc>
        <w:tc>
          <w:tcPr>
            <w:tcW w:w="6663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0AF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9107" w:type="dxa"/>
            <w:gridSpan w:val="3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Боготола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1 08 07 150 01 1000 110</w:t>
            </w:r>
          </w:p>
        </w:tc>
        <w:tc>
          <w:tcPr>
            <w:tcW w:w="6663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1 11 05 012 04 0000 120</w:t>
            </w:r>
          </w:p>
        </w:tc>
        <w:tc>
          <w:tcPr>
            <w:tcW w:w="6663" w:type="dxa"/>
            <w:hideMark/>
          </w:tcPr>
          <w:p w:rsidR="00D71909" w:rsidRPr="00A9389F" w:rsidRDefault="00D71909" w:rsidP="001C7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 же средства от продажи права на заключение договоров аренды указанных земельных участков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1 11 05 074 04 0000 120</w:t>
            </w:r>
          </w:p>
        </w:tc>
        <w:tc>
          <w:tcPr>
            <w:tcW w:w="6663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составляющего казну городских округов (за исключением земельных участков)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1 11 07 014 04 0000 120</w:t>
            </w:r>
          </w:p>
        </w:tc>
        <w:tc>
          <w:tcPr>
            <w:tcW w:w="6663" w:type="dxa"/>
            <w:hideMark/>
          </w:tcPr>
          <w:p w:rsidR="00D71909" w:rsidRPr="00A9389F" w:rsidRDefault="00D71909" w:rsidP="001C7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1 11 09 044 04 0000 120</w:t>
            </w:r>
          </w:p>
        </w:tc>
        <w:tc>
          <w:tcPr>
            <w:tcW w:w="6663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муниципальных унитарных предприятий, в том числе казенных)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1 11 09 044 04 0001 120</w:t>
            </w:r>
          </w:p>
        </w:tc>
        <w:tc>
          <w:tcPr>
            <w:tcW w:w="6663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за рекламные щиты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C8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11 09 044 04 0002 120</w:t>
            </w:r>
          </w:p>
        </w:tc>
        <w:tc>
          <w:tcPr>
            <w:tcW w:w="6663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за размещение нестационарных объектов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1 13 02 064 04 0000 130</w:t>
            </w:r>
          </w:p>
        </w:tc>
        <w:tc>
          <w:tcPr>
            <w:tcW w:w="6663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1 14 02 043 04 0000 410</w:t>
            </w:r>
          </w:p>
        </w:tc>
        <w:tc>
          <w:tcPr>
            <w:tcW w:w="6663" w:type="dxa"/>
            <w:hideMark/>
          </w:tcPr>
          <w:p w:rsidR="00D71909" w:rsidRPr="00A9389F" w:rsidRDefault="00D71909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0AF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1 14 06 012 04 0000 430</w:t>
            </w:r>
          </w:p>
        </w:tc>
        <w:tc>
          <w:tcPr>
            <w:tcW w:w="6663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A12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1 16 51 020 02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000 140</w:t>
            </w:r>
          </w:p>
        </w:tc>
        <w:tc>
          <w:tcPr>
            <w:tcW w:w="6663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1 16 90 040 04 6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000 140</w:t>
            </w:r>
          </w:p>
        </w:tc>
        <w:tc>
          <w:tcPr>
            <w:tcW w:w="6663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, в возмещение ущерба, зачисляемые в бюджеты городских округов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A3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1 17 01 040 04 0000 180</w:t>
            </w:r>
          </w:p>
        </w:tc>
        <w:tc>
          <w:tcPr>
            <w:tcW w:w="6663" w:type="dxa"/>
            <w:hideMark/>
          </w:tcPr>
          <w:p w:rsidR="00D71909" w:rsidRPr="00A9389F" w:rsidRDefault="00D71909" w:rsidP="00A3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1 17 05 040 04 0000 180</w:t>
            </w:r>
          </w:p>
        </w:tc>
        <w:tc>
          <w:tcPr>
            <w:tcW w:w="6663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50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2 07 04 050 04 0000 1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50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2 07 04 050 04 000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D71909" w:rsidRPr="00A9389F" w:rsidRDefault="00D71909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D71909" w:rsidRPr="00A9389F" w:rsidRDefault="00D71909" w:rsidP="00A3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D71909" w:rsidRPr="00A9389F" w:rsidRDefault="00D71909" w:rsidP="0050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2 18 04 030 04 0000 150</w:t>
            </w:r>
          </w:p>
        </w:tc>
        <w:tc>
          <w:tcPr>
            <w:tcW w:w="6663" w:type="dxa"/>
            <w:hideMark/>
          </w:tcPr>
          <w:p w:rsidR="00D71909" w:rsidRPr="00A9389F" w:rsidRDefault="00D71909" w:rsidP="00A3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6AE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005</w:t>
            </w:r>
          </w:p>
        </w:tc>
        <w:tc>
          <w:tcPr>
            <w:tcW w:w="9107" w:type="dxa"/>
            <w:gridSpan w:val="3"/>
            <w:noWrap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Боготольский городской Совет депутатов</w:t>
            </w:r>
          </w:p>
        </w:tc>
      </w:tr>
      <w:tr w:rsidR="00D71909" w:rsidRPr="005033D2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hideMark/>
          </w:tcPr>
          <w:p w:rsidR="00D71909" w:rsidRPr="005033D2" w:rsidRDefault="00D71909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005</w:t>
            </w:r>
          </w:p>
        </w:tc>
        <w:tc>
          <w:tcPr>
            <w:tcW w:w="2428" w:type="dxa"/>
            <w:noWrap/>
            <w:hideMark/>
          </w:tcPr>
          <w:p w:rsidR="00D71909" w:rsidRPr="005033D2" w:rsidRDefault="00D71909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1 16 18 040 04 0000 140</w:t>
            </w:r>
          </w:p>
        </w:tc>
        <w:tc>
          <w:tcPr>
            <w:tcW w:w="6679" w:type="dxa"/>
            <w:gridSpan w:val="2"/>
          </w:tcPr>
          <w:p w:rsidR="00D71909" w:rsidRPr="005033D2" w:rsidRDefault="00D71909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D71909" w:rsidRPr="005033D2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hideMark/>
          </w:tcPr>
          <w:p w:rsidR="00D71909" w:rsidRPr="005033D2" w:rsidRDefault="00D71909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005</w:t>
            </w:r>
          </w:p>
        </w:tc>
        <w:tc>
          <w:tcPr>
            <w:tcW w:w="2428" w:type="dxa"/>
            <w:noWrap/>
            <w:hideMark/>
          </w:tcPr>
          <w:p w:rsidR="00D71909" w:rsidRPr="005033D2" w:rsidRDefault="00D71909" w:rsidP="00B46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1 16 32 000 04 0000 140</w:t>
            </w:r>
          </w:p>
        </w:tc>
        <w:tc>
          <w:tcPr>
            <w:tcW w:w="6679" w:type="dxa"/>
            <w:gridSpan w:val="2"/>
          </w:tcPr>
          <w:p w:rsidR="00D71909" w:rsidRPr="005033D2" w:rsidRDefault="00D71909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079</w:t>
            </w:r>
          </w:p>
        </w:tc>
        <w:tc>
          <w:tcPr>
            <w:tcW w:w="9107" w:type="dxa"/>
            <w:gridSpan w:val="3"/>
            <w:noWrap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образования г. Боготола</w:t>
            </w:r>
          </w:p>
        </w:tc>
      </w:tr>
      <w:tr w:rsidR="00D71909" w:rsidRPr="00A9389F" w:rsidTr="007D56A5">
        <w:tc>
          <w:tcPr>
            <w:tcW w:w="568" w:type="dxa"/>
            <w:noWrap/>
            <w:hideMark/>
          </w:tcPr>
          <w:p w:rsidR="00D71909" w:rsidRPr="007D56A5" w:rsidRDefault="00D71909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9107" w:type="dxa"/>
            <w:gridSpan w:val="3"/>
            <w:noWrap/>
            <w:hideMark/>
          </w:tcPr>
          <w:p w:rsidR="00D71909" w:rsidRPr="00A9389F" w:rsidRDefault="00D71909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социальной защиты населения администрации города Боготола</w:t>
            </w:r>
          </w:p>
        </w:tc>
      </w:tr>
    </w:tbl>
    <w:p w:rsidR="009947AB" w:rsidRPr="009947AB" w:rsidRDefault="009947AB" w:rsidP="009947AB">
      <w:pPr>
        <w:spacing w:after="0" w:line="240" w:lineRule="auto"/>
        <w:rPr>
          <w:rFonts w:ascii="Times New Roman" w:hAnsi="Times New Roman" w:cs="Times New Roman"/>
        </w:rPr>
      </w:pPr>
    </w:p>
    <w:p w:rsidR="00434B0A" w:rsidRPr="009947AB" w:rsidRDefault="00434B0A" w:rsidP="00434B0A">
      <w:pPr>
        <w:spacing w:after="0" w:line="240" w:lineRule="auto"/>
        <w:rPr>
          <w:rFonts w:ascii="Times New Roman" w:hAnsi="Times New Roman" w:cs="Times New Roman"/>
        </w:rPr>
      </w:pPr>
    </w:p>
    <w:sectPr w:rsidR="00434B0A" w:rsidRPr="009947AB" w:rsidSect="00434B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6F1" w:rsidRDefault="001A26F1" w:rsidP="008749E8">
      <w:pPr>
        <w:spacing w:after="0" w:line="240" w:lineRule="auto"/>
      </w:pPr>
      <w:r>
        <w:separator/>
      </w:r>
    </w:p>
  </w:endnote>
  <w:endnote w:type="continuationSeparator" w:id="1">
    <w:p w:rsidR="001A26F1" w:rsidRDefault="001A26F1" w:rsidP="0087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6F1" w:rsidRDefault="001A26F1" w:rsidP="008749E8">
      <w:pPr>
        <w:spacing w:after="0" w:line="240" w:lineRule="auto"/>
      </w:pPr>
      <w:r>
        <w:separator/>
      </w:r>
    </w:p>
  </w:footnote>
  <w:footnote w:type="continuationSeparator" w:id="1">
    <w:p w:rsidR="001A26F1" w:rsidRDefault="001A26F1" w:rsidP="00874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AD1"/>
    <w:multiLevelType w:val="hybridMultilevel"/>
    <w:tmpl w:val="44D8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B0A"/>
    <w:rsid w:val="00046AB1"/>
    <w:rsid w:val="000C5DC5"/>
    <w:rsid w:val="001A26F1"/>
    <w:rsid w:val="001C70AF"/>
    <w:rsid w:val="0025125B"/>
    <w:rsid w:val="00286447"/>
    <w:rsid w:val="002A711E"/>
    <w:rsid w:val="00434B0A"/>
    <w:rsid w:val="004B4A7B"/>
    <w:rsid w:val="005033D2"/>
    <w:rsid w:val="00577E7A"/>
    <w:rsid w:val="0061609B"/>
    <w:rsid w:val="00617E63"/>
    <w:rsid w:val="00637F15"/>
    <w:rsid w:val="00652ECD"/>
    <w:rsid w:val="00691B82"/>
    <w:rsid w:val="006964A5"/>
    <w:rsid w:val="006B7F97"/>
    <w:rsid w:val="00722439"/>
    <w:rsid w:val="007272EC"/>
    <w:rsid w:val="007A6115"/>
    <w:rsid w:val="007D56A5"/>
    <w:rsid w:val="00845A1D"/>
    <w:rsid w:val="008749E8"/>
    <w:rsid w:val="008A5A47"/>
    <w:rsid w:val="008C6BB5"/>
    <w:rsid w:val="00931534"/>
    <w:rsid w:val="0095716A"/>
    <w:rsid w:val="009947AB"/>
    <w:rsid w:val="00A12856"/>
    <w:rsid w:val="00A23479"/>
    <w:rsid w:val="00A74DF6"/>
    <w:rsid w:val="00A9389F"/>
    <w:rsid w:val="00AF4DA9"/>
    <w:rsid w:val="00B31798"/>
    <w:rsid w:val="00B4633F"/>
    <w:rsid w:val="00BE1E8D"/>
    <w:rsid w:val="00BF6166"/>
    <w:rsid w:val="00C309D8"/>
    <w:rsid w:val="00C840DF"/>
    <w:rsid w:val="00C94913"/>
    <w:rsid w:val="00CA56AE"/>
    <w:rsid w:val="00D71909"/>
    <w:rsid w:val="00D917E9"/>
    <w:rsid w:val="00E44089"/>
    <w:rsid w:val="00E77BC0"/>
    <w:rsid w:val="00EC2F88"/>
    <w:rsid w:val="00ED5571"/>
    <w:rsid w:val="00EE0B26"/>
    <w:rsid w:val="00F1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749E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749E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749E8"/>
    <w:rPr>
      <w:vertAlign w:val="superscript"/>
    </w:rPr>
  </w:style>
  <w:style w:type="paragraph" w:styleId="a7">
    <w:name w:val="List Paragraph"/>
    <w:basedOn w:val="a"/>
    <w:uiPriority w:val="34"/>
    <w:qFormat/>
    <w:rsid w:val="007D5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B301-A02D-4362-AC89-A6C5D295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30</cp:revision>
  <cp:lastPrinted>2018-11-14T04:40:00Z</cp:lastPrinted>
  <dcterms:created xsi:type="dcterms:W3CDTF">2017-11-30T03:33:00Z</dcterms:created>
  <dcterms:modified xsi:type="dcterms:W3CDTF">2019-03-14T09:36:00Z</dcterms:modified>
</cp:coreProperties>
</file>