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09F6">
        <w:rPr>
          <w:rFonts w:ascii="Times New Roman" w:hAnsi="Times New Roman" w:cs="Times New Roman"/>
          <w:sz w:val="24"/>
          <w:szCs w:val="24"/>
        </w:rPr>
        <w:t>7</w:t>
      </w:r>
      <w:r w:rsidRPr="00721D98">
        <w:rPr>
          <w:rFonts w:ascii="Times New Roman" w:hAnsi="Times New Roman" w:cs="Times New Roman"/>
          <w:sz w:val="24"/>
          <w:szCs w:val="24"/>
        </w:rPr>
        <w:tab/>
      </w:r>
    </w:p>
    <w:p w:rsidR="009709F6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709F6">
        <w:rPr>
          <w:rFonts w:ascii="Times New Roman" w:hAnsi="Times New Roman" w:cs="Times New Roman"/>
          <w:sz w:val="24"/>
          <w:szCs w:val="24"/>
        </w:rPr>
        <w:t>Боготольского</w:t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D0316E" w:rsidRPr="00721D98" w:rsidRDefault="00CF289F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04.06.2020 № 20-275   </w:t>
      </w:r>
      <w:r w:rsidR="000D7B3E" w:rsidRPr="00721D98">
        <w:rPr>
          <w:rFonts w:ascii="Times New Roman" w:hAnsi="Times New Roman" w:cs="Times New Roman"/>
          <w:sz w:val="24"/>
          <w:szCs w:val="24"/>
        </w:rPr>
        <w:t xml:space="preserve">  </w:t>
      </w:r>
      <w:r w:rsidR="00D0316E" w:rsidRPr="00721D98">
        <w:rPr>
          <w:rFonts w:ascii="Times New Roman" w:hAnsi="Times New Roman" w:cs="Times New Roman"/>
          <w:sz w:val="24"/>
          <w:szCs w:val="24"/>
        </w:rPr>
        <w:tab/>
      </w:r>
    </w:p>
    <w:p w:rsidR="00D0316E" w:rsidRPr="00721D98" w:rsidRDefault="00D0316E" w:rsidP="00D0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AE" w:rsidRDefault="00703EAE" w:rsidP="00703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EAE">
        <w:rPr>
          <w:rFonts w:ascii="Times New Roman" w:hAnsi="Times New Roman" w:cs="Times New Roman"/>
          <w:sz w:val="24"/>
          <w:szCs w:val="24"/>
        </w:rPr>
        <w:t>Перечень строек и объектов на 201</w:t>
      </w:r>
      <w:r w:rsidR="00163490">
        <w:rPr>
          <w:rFonts w:ascii="Times New Roman" w:hAnsi="Times New Roman" w:cs="Times New Roman"/>
          <w:sz w:val="24"/>
          <w:szCs w:val="24"/>
        </w:rPr>
        <w:t>9</w:t>
      </w:r>
      <w:r w:rsidRPr="00703E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21D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21D98">
        <w:rPr>
          <w:rFonts w:ascii="Times New Roman" w:hAnsi="Times New Roman" w:cs="Times New Roman"/>
          <w:sz w:val="24"/>
          <w:szCs w:val="24"/>
        </w:rPr>
        <w:t>уб</w:t>
      </w:r>
      <w:r w:rsidR="000D7B3E" w:rsidRPr="00721D9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3"/>
        <w:tblW w:w="14992" w:type="dxa"/>
        <w:tblLook w:val="04A0"/>
      </w:tblPr>
      <w:tblGrid>
        <w:gridCol w:w="540"/>
        <w:gridCol w:w="7790"/>
        <w:gridCol w:w="1701"/>
        <w:gridCol w:w="2126"/>
        <w:gridCol w:w="1413"/>
        <w:gridCol w:w="1422"/>
      </w:tblGrid>
      <w:tr w:rsidR="00703EAE" w:rsidRPr="00721D98" w:rsidTr="00106F18">
        <w:tc>
          <w:tcPr>
            <w:tcW w:w="540" w:type="dxa"/>
            <w:hideMark/>
          </w:tcPr>
          <w:p w:rsidR="00703EAE" w:rsidRPr="00721D98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0" w:type="dxa"/>
            <w:hideMark/>
          </w:tcPr>
          <w:p w:rsidR="00703EAE" w:rsidRPr="00703EAE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  <w:hideMark/>
          </w:tcPr>
          <w:p w:rsidR="00703EAE" w:rsidRPr="00703EAE" w:rsidRDefault="00703EAE" w:rsidP="006B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6B4848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2126" w:type="dxa"/>
            <w:vAlign w:val="center"/>
            <w:hideMark/>
          </w:tcPr>
          <w:p w:rsidR="00703EAE" w:rsidRPr="00703EAE" w:rsidRDefault="0070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413" w:type="dxa"/>
            <w:vAlign w:val="center"/>
            <w:hideMark/>
          </w:tcPr>
          <w:p w:rsidR="00703EAE" w:rsidRPr="00703EAE" w:rsidRDefault="0070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vAlign w:val="center"/>
          </w:tcPr>
          <w:p w:rsidR="00703EAE" w:rsidRPr="00703EAE" w:rsidRDefault="00703EAE" w:rsidP="0070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703EAE" w:rsidRPr="00721D98" w:rsidTr="00106F18">
        <w:tc>
          <w:tcPr>
            <w:tcW w:w="540" w:type="dxa"/>
            <w:hideMark/>
          </w:tcPr>
          <w:p w:rsidR="00703EAE" w:rsidRPr="00721D98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703EAE" w:rsidRPr="00721D98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03EAE" w:rsidRPr="00721D98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703EAE" w:rsidRPr="00721D98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hideMark/>
          </w:tcPr>
          <w:p w:rsidR="00703EAE" w:rsidRPr="00721D98" w:rsidRDefault="00703EA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703EAE" w:rsidRPr="00721D98" w:rsidRDefault="00852D45" w:rsidP="0070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AA4" w:rsidRPr="00721D98" w:rsidTr="00106F18">
        <w:tc>
          <w:tcPr>
            <w:tcW w:w="540" w:type="dxa"/>
            <w:noWrap/>
            <w:hideMark/>
          </w:tcPr>
          <w:p w:rsidR="00766AA4" w:rsidRPr="00721D98" w:rsidRDefault="00766AA4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hideMark/>
          </w:tcPr>
          <w:p w:rsidR="00766AA4" w:rsidRPr="00721D98" w:rsidRDefault="00766AA4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1701" w:type="dxa"/>
            <w:hideMark/>
          </w:tcPr>
          <w:p w:rsidR="00766AA4" w:rsidRPr="00721D98" w:rsidRDefault="006B4848" w:rsidP="008E5572">
            <w:pPr>
              <w:ind w:left="-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19 729,6</w:t>
            </w:r>
          </w:p>
        </w:tc>
        <w:tc>
          <w:tcPr>
            <w:tcW w:w="2126" w:type="dxa"/>
            <w:hideMark/>
          </w:tcPr>
          <w:p w:rsidR="00766AA4" w:rsidRPr="00721D98" w:rsidRDefault="00A00161" w:rsidP="00BD21A1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55 301,8</w:t>
            </w:r>
          </w:p>
        </w:tc>
        <w:tc>
          <w:tcPr>
            <w:tcW w:w="1413" w:type="dxa"/>
            <w:hideMark/>
          </w:tcPr>
          <w:p w:rsidR="00766AA4" w:rsidRPr="00721D98" w:rsidRDefault="00C11210" w:rsidP="00BD21A1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36 449,1</w:t>
            </w:r>
          </w:p>
        </w:tc>
        <w:tc>
          <w:tcPr>
            <w:tcW w:w="1422" w:type="dxa"/>
          </w:tcPr>
          <w:p w:rsidR="00766AA4" w:rsidRPr="00721D98" w:rsidRDefault="00B46D81" w:rsidP="00BD21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703EAE" w:rsidRPr="00721D98" w:rsidTr="00106F18">
        <w:tc>
          <w:tcPr>
            <w:tcW w:w="540" w:type="dxa"/>
            <w:noWrap/>
            <w:hideMark/>
          </w:tcPr>
          <w:p w:rsidR="00703EAE" w:rsidRPr="00721D98" w:rsidRDefault="00852D45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hideMark/>
          </w:tcPr>
          <w:p w:rsidR="00703EAE" w:rsidRPr="00A00161" w:rsidRDefault="00A00161" w:rsidP="00F6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161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701" w:type="dxa"/>
            <w:hideMark/>
          </w:tcPr>
          <w:p w:rsidR="00703EAE" w:rsidRPr="00721D98" w:rsidRDefault="008569BA" w:rsidP="008E55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hideMark/>
          </w:tcPr>
          <w:p w:rsidR="00703EAE" w:rsidRPr="00721D98" w:rsidRDefault="00A00161" w:rsidP="00A00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2 020</w:t>
            </w:r>
            <w:r w:rsidR="00703EAE" w:rsidRPr="00721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3" w:type="dxa"/>
            <w:hideMark/>
          </w:tcPr>
          <w:p w:rsidR="00703EAE" w:rsidRPr="00721D98" w:rsidRDefault="00766AA4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A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703EAE" w:rsidRPr="00721D98" w:rsidRDefault="00B46D81" w:rsidP="00703E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03EAE" w:rsidRPr="00721D98" w:rsidTr="00106F18">
        <w:tc>
          <w:tcPr>
            <w:tcW w:w="8330" w:type="dxa"/>
            <w:gridSpan w:val="2"/>
            <w:noWrap/>
            <w:hideMark/>
          </w:tcPr>
          <w:p w:rsidR="00703EAE" w:rsidRPr="00721D98" w:rsidRDefault="00703EA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hideMark/>
          </w:tcPr>
          <w:p w:rsidR="00703EAE" w:rsidRPr="00721D98" w:rsidRDefault="006B4848" w:rsidP="008E557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19 729,6</w:t>
            </w:r>
          </w:p>
        </w:tc>
        <w:tc>
          <w:tcPr>
            <w:tcW w:w="2126" w:type="dxa"/>
            <w:hideMark/>
          </w:tcPr>
          <w:p w:rsidR="00703EAE" w:rsidRPr="00721D98" w:rsidRDefault="00A00161" w:rsidP="00A0016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57 321,8</w:t>
            </w:r>
          </w:p>
        </w:tc>
        <w:tc>
          <w:tcPr>
            <w:tcW w:w="1413" w:type="dxa"/>
            <w:hideMark/>
          </w:tcPr>
          <w:p w:rsidR="00703EAE" w:rsidRPr="00721D98" w:rsidRDefault="00C11210" w:rsidP="00766A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C7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869,0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03EAE" w:rsidRPr="00721D98" w:rsidRDefault="00B46D81" w:rsidP="00703E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66,1</w:t>
            </w:r>
          </w:p>
        </w:tc>
      </w:tr>
    </w:tbl>
    <w:p w:rsidR="00D0316E" w:rsidRPr="00E80003" w:rsidRDefault="00D0316E" w:rsidP="00D031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1D98">
        <w:rPr>
          <w:rFonts w:ascii="Times New Roman" w:hAnsi="Times New Roman" w:cs="Times New Roman"/>
          <w:sz w:val="24"/>
          <w:szCs w:val="24"/>
          <w:lang w:val="en-US"/>
        </w:rPr>
        <w:t>тыс.руб</w:t>
      </w:r>
      <w:proofErr w:type="spellEnd"/>
      <w:r w:rsidR="00721D9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3"/>
        <w:tblW w:w="5070" w:type="pct"/>
        <w:tblLayout w:type="fixed"/>
        <w:tblLook w:val="04A0"/>
      </w:tblPr>
      <w:tblGrid>
        <w:gridCol w:w="534"/>
        <w:gridCol w:w="3970"/>
        <w:gridCol w:w="849"/>
        <w:gridCol w:w="993"/>
        <w:gridCol w:w="1559"/>
        <w:gridCol w:w="912"/>
        <w:gridCol w:w="795"/>
        <w:gridCol w:w="1418"/>
        <w:gridCol w:w="1274"/>
        <w:gridCol w:w="1292"/>
        <w:gridCol w:w="1397"/>
      </w:tblGrid>
      <w:tr w:rsidR="00D81F6E" w:rsidRPr="00721D98" w:rsidTr="00E80003">
        <w:trPr>
          <w:trHeight w:val="735"/>
        </w:trPr>
        <w:tc>
          <w:tcPr>
            <w:tcW w:w="178" w:type="pct"/>
            <w:vMerge w:val="restart"/>
            <w:hideMark/>
          </w:tcPr>
          <w:p w:rsidR="00D81F6E" w:rsidRPr="00721D98" w:rsidRDefault="00D81F6E" w:rsidP="00DC0070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4" w:type="pct"/>
            <w:vMerge w:val="restart"/>
            <w:hideMark/>
          </w:tcPr>
          <w:p w:rsidR="00D81F6E" w:rsidRPr="00721D98" w:rsidRDefault="00D81F6E" w:rsidP="00721D9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муниципальная программа города Боготола, объект</w:t>
            </w:r>
          </w:p>
        </w:tc>
        <w:tc>
          <w:tcPr>
            <w:tcW w:w="1438" w:type="pct"/>
            <w:gridSpan w:val="4"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265" w:type="pct"/>
            <w:vMerge w:val="restart"/>
            <w:hideMark/>
          </w:tcPr>
          <w:p w:rsidR="00D81F6E" w:rsidRPr="00721D98" w:rsidRDefault="00D81F6E" w:rsidP="00D81F6E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473" w:type="pct"/>
            <w:vMerge w:val="restart"/>
          </w:tcPr>
          <w:p w:rsidR="00D81F6E" w:rsidRPr="00721D98" w:rsidRDefault="00D81F6E" w:rsidP="006B4848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6B4848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425" w:type="pct"/>
            <w:vMerge w:val="restart"/>
            <w:hideMark/>
          </w:tcPr>
          <w:p w:rsidR="00D81F6E" w:rsidRPr="00703EAE" w:rsidRDefault="00D81F6E" w:rsidP="00D81F6E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431" w:type="pct"/>
            <w:vMerge w:val="restart"/>
            <w:hideMark/>
          </w:tcPr>
          <w:p w:rsidR="00D81F6E" w:rsidRPr="00703EAE" w:rsidRDefault="00D81F6E" w:rsidP="00D81F6E">
            <w:pPr>
              <w:ind w:left="-10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6" w:type="pct"/>
            <w:vMerge w:val="restart"/>
            <w:hideMark/>
          </w:tcPr>
          <w:p w:rsidR="00D81F6E" w:rsidRPr="00703EAE" w:rsidRDefault="00D81F6E" w:rsidP="00D81F6E">
            <w:pPr>
              <w:ind w:left="-12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80003" w:rsidRPr="00721D98" w:rsidTr="00E80003">
        <w:trPr>
          <w:trHeight w:val="451"/>
        </w:trPr>
        <w:tc>
          <w:tcPr>
            <w:tcW w:w="178" w:type="pct"/>
            <w:vMerge/>
            <w:hideMark/>
          </w:tcPr>
          <w:p w:rsidR="00D81F6E" w:rsidRPr="00721D98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hideMark/>
          </w:tcPr>
          <w:p w:rsidR="00D81F6E" w:rsidRPr="00721D98" w:rsidRDefault="00D81F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hideMark/>
          </w:tcPr>
          <w:p w:rsidR="00D81F6E" w:rsidRPr="00721D98" w:rsidRDefault="00645F0F" w:rsidP="00721D98">
            <w:pPr>
              <w:ind w:left="-12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1" w:type="pct"/>
            <w:hideMark/>
          </w:tcPr>
          <w:p w:rsidR="00D81F6E" w:rsidRPr="00721D98" w:rsidRDefault="00D81F6E" w:rsidP="00645F0F">
            <w:pPr>
              <w:ind w:left="-14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45F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45F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0" w:type="pct"/>
            <w:hideMark/>
          </w:tcPr>
          <w:p w:rsidR="00D81F6E" w:rsidRPr="00721D98" w:rsidRDefault="00645F0F" w:rsidP="00CB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304" w:type="pct"/>
            <w:hideMark/>
          </w:tcPr>
          <w:p w:rsidR="00D81F6E" w:rsidRPr="00721D98" w:rsidRDefault="00645F0F" w:rsidP="00D81F6E">
            <w:pPr>
              <w:ind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5" w:type="pct"/>
            <w:vMerge/>
            <w:hideMark/>
          </w:tcPr>
          <w:p w:rsidR="00D81F6E" w:rsidRPr="00721D98" w:rsidRDefault="00D81F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D81F6E" w:rsidRPr="00721D98" w:rsidRDefault="00D81F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hideMark/>
          </w:tcPr>
          <w:p w:rsidR="00D81F6E" w:rsidRPr="00721D98" w:rsidRDefault="00D81F6E" w:rsidP="00721D98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hideMark/>
          </w:tcPr>
          <w:p w:rsidR="00D81F6E" w:rsidRPr="00721D98" w:rsidRDefault="00D81F6E" w:rsidP="00721D98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hideMark/>
          </w:tcPr>
          <w:p w:rsidR="00D81F6E" w:rsidRPr="00721D98" w:rsidRDefault="00D81F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03" w:rsidRPr="00721D98" w:rsidTr="00E80003">
        <w:trPr>
          <w:trHeight w:val="143"/>
        </w:trPr>
        <w:tc>
          <w:tcPr>
            <w:tcW w:w="178" w:type="pct"/>
            <w:hideMark/>
          </w:tcPr>
          <w:p w:rsidR="00D81F6E" w:rsidRPr="00721D98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noWrap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D81F6E" w:rsidRPr="00721D98" w:rsidRDefault="00D81F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D81F6E" w:rsidRPr="00721D98" w:rsidRDefault="00852D45" w:rsidP="00D8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hideMark/>
          </w:tcPr>
          <w:p w:rsidR="00D81F6E" w:rsidRPr="00721D98" w:rsidRDefault="00852D45" w:rsidP="00721D98">
            <w:pPr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hideMark/>
          </w:tcPr>
          <w:p w:rsidR="00D81F6E" w:rsidRPr="00721D98" w:rsidRDefault="00852D45" w:rsidP="00721D98">
            <w:pPr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  <w:hideMark/>
          </w:tcPr>
          <w:p w:rsidR="00D81F6E" w:rsidRPr="00721D98" w:rsidRDefault="00852D45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1F6E" w:rsidRPr="00721D98" w:rsidTr="00106F18">
        <w:trPr>
          <w:trHeight w:val="129"/>
        </w:trPr>
        <w:tc>
          <w:tcPr>
            <w:tcW w:w="178" w:type="pct"/>
            <w:hideMark/>
          </w:tcPr>
          <w:p w:rsidR="00D81F6E" w:rsidRPr="00721D98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pct"/>
            <w:gridSpan w:val="6"/>
            <w:hideMark/>
          </w:tcPr>
          <w:p w:rsidR="00D81F6E" w:rsidRPr="00721D98" w:rsidRDefault="00D81F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- ВСЕГО, В ТОМ ЧИСЛЕ:</w:t>
            </w:r>
          </w:p>
        </w:tc>
        <w:tc>
          <w:tcPr>
            <w:tcW w:w="473" w:type="pct"/>
            <w:vAlign w:val="center"/>
          </w:tcPr>
          <w:p w:rsidR="00D81F6E" w:rsidRPr="00721D98" w:rsidRDefault="006B4848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C8C">
              <w:rPr>
                <w:rFonts w:ascii="Times New Roman" w:hAnsi="Times New Roman" w:cs="Times New Roman"/>
              </w:rPr>
              <w:t>19 729,60</w:t>
            </w:r>
          </w:p>
        </w:tc>
        <w:tc>
          <w:tcPr>
            <w:tcW w:w="425" w:type="pct"/>
            <w:vAlign w:val="center"/>
            <w:hideMark/>
          </w:tcPr>
          <w:p w:rsidR="00D81F6E" w:rsidRPr="00721D98" w:rsidRDefault="006E1DE6" w:rsidP="00106F1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57 321,8</w:t>
            </w:r>
          </w:p>
        </w:tc>
        <w:tc>
          <w:tcPr>
            <w:tcW w:w="431" w:type="pct"/>
            <w:vAlign w:val="center"/>
            <w:hideMark/>
          </w:tcPr>
          <w:p w:rsidR="00C11210" w:rsidRPr="00721D98" w:rsidRDefault="00C11210" w:rsidP="00C11210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37 869,0</w:t>
            </w:r>
          </w:p>
        </w:tc>
        <w:tc>
          <w:tcPr>
            <w:tcW w:w="466" w:type="pct"/>
            <w:vAlign w:val="center"/>
            <w:hideMark/>
          </w:tcPr>
          <w:p w:rsidR="00D81F6E" w:rsidRPr="00721D98" w:rsidRDefault="00C70A5F" w:rsidP="00C70A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80003" w:rsidRPr="00721D98" w:rsidTr="00106F18">
        <w:trPr>
          <w:trHeight w:val="375"/>
        </w:trPr>
        <w:tc>
          <w:tcPr>
            <w:tcW w:w="178" w:type="pct"/>
            <w:hideMark/>
          </w:tcPr>
          <w:p w:rsidR="00D81F6E" w:rsidRPr="00721D98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  <w:hideMark/>
          </w:tcPr>
          <w:p w:rsidR="00D81F6E" w:rsidRPr="00721D98" w:rsidRDefault="00D81F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D81F6E" w:rsidRPr="00721D98" w:rsidRDefault="00D81F6E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5" w:type="pct"/>
            <w:vAlign w:val="center"/>
            <w:hideMark/>
          </w:tcPr>
          <w:p w:rsidR="00D81F6E" w:rsidRPr="00721D98" w:rsidRDefault="006E1DE6" w:rsidP="006E1DE6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1 106</w:t>
            </w:r>
            <w:r w:rsidR="00D81F6E" w:rsidRPr="00721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1" w:type="pct"/>
            <w:vAlign w:val="center"/>
            <w:hideMark/>
          </w:tcPr>
          <w:p w:rsidR="00D81F6E" w:rsidRPr="00721D98" w:rsidRDefault="00C11210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466" w:type="pct"/>
            <w:vAlign w:val="center"/>
            <w:hideMark/>
          </w:tcPr>
          <w:p w:rsidR="00D81F6E" w:rsidRPr="00721D98" w:rsidRDefault="00D81F6E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003" w:rsidRPr="00721D98" w:rsidTr="00106F18">
        <w:trPr>
          <w:trHeight w:val="375"/>
        </w:trPr>
        <w:tc>
          <w:tcPr>
            <w:tcW w:w="178" w:type="pct"/>
            <w:hideMark/>
          </w:tcPr>
          <w:p w:rsidR="00D81F6E" w:rsidRPr="00721D98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  <w:hideMark/>
          </w:tcPr>
          <w:p w:rsidR="00D81F6E" w:rsidRPr="00721D98" w:rsidRDefault="00D81F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83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D81F6E" w:rsidRPr="00721D98" w:rsidRDefault="006B4848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C8C">
              <w:rPr>
                <w:rFonts w:ascii="Times New Roman" w:hAnsi="Times New Roman" w:cs="Times New Roman"/>
              </w:rPr>
              <w:t>19 729,60</w:t>
            </w:r>
          </w:p>
        </w:tc>
        <w:tc>
          <w:tcPr>
            <w:tcW w:w="425" w:type="pct"/>
            <w:vAlign w:val="center"/>
            <w:hideMark/>
          </w:tcPr>
          <w:p w:rsidR="00D81F6E" w:rsidRPr="00721D98" w:rsidRDefault="006E1DE6" w:rsidP="00106F1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56 215,8</w:t>
            </w:r>
          </w:p>
        </w:tc>
        <w:tc>
          <w:tcPr>
            <w:tcW w:w="431" w:type="pct"/>
            <w:vAlign w:val="center"/>
            <w:hideMark/>
          </w:tcPr>
          <w:p w:rsidR="00D81F6E" w:rsidRPr="00721D98" w:rsidRDefault="00C11210" w:rsidP="00106F1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37 664,0</w:t>
            </w:r>
          </w:p>
        </w:tc>
        <w:tc>
          <w:tcPr>
            <w:tcW w:w="466" w:type="pct"/>
            <w:vAlign w:val="center"/>
            <w:hideMark/>
          </w:tcPr>
          <w:p w:rsidR="00D81F6E" w:rsidRPr="00721D98" w:rsidRDefault="00C70A5F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D81F6E" w:rsidRPr="00721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0003" w:rsidRPr="00721D98" w:rsidTr="00106F18">
        <w:trPr>
          <w:trHeight w:val="375"/>
        </w:trPr>
        <w:tc>
          <w:tcPr>
            <w:tcW w:w="178" w:type="pct"/>
            <w:hideMark/>
          </w:tcPr>
          <w:p w:rsidR="00D81F6E" w:rsidRPr="00721D98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  <w:hideMark/>
          </w:tcPr>
          <w:p w:rsidR="00D81F6E" w:rsidRPr="00721D98" w:rsidRDefault="00D81F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D81F6E" w:rsidRPr="00721D98" w:rsidRDefault="00D81F6E" w:rsidP="00C11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D81F6E" w:rsidRPr="00721D98" w:rsidRDefault="006E1DE6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vAlign w:val="center"/>
            <w:hideMark/>
          </w:tcPr>
          <w:p w:rsidR="00D81F6E" w:rsidRPr="00721D98" w:rsidRDefault="00D81F6E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vAlign w:val="center"/>
            <w:hideMark/>
          </w:tcPr>
          <w:p w:rsidR="00D81F6E" w:rsidRPr="00721D98" w:rsidRDefault="00D81F6E" w:rsidP="00C11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1DE6" w:rsidRPr="00721D98" w:rsidTr="00106F18">
        <w:trPr>
          <w:trHeight w:val="375"/>
        </w:trPr>
        <w:tc>
          <w:tcPr>
            <w:tcW w:w="178" w:type="pct"/>
            <w:hideMark/>
          </w:tcPr>
          <w:p w:rsidR="006E1DE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  <w:hideMark/>
          </w:tcPr>
          <w:p w:rsidR="006E1DE6" w:rsidRPr="00721D98" w:rsidRDefault="006E1DE6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83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E1DE6" w:rsidRPr="00E80003" w:rsidRDefault="006E1DE6" w:rsidP="00106F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19 729,60</w:t>
            </w:r>
          </w:p>
        </w:tc>
        <w:tc>
          <w:tcPr>
            <w:tcW w:w="425" w:type="pct"/>
            <w:vAlign w:val="center"/>
            <w:hideMark/>
          </w:tcPr>
          <w:p w:rsidR="006E1DE6" w:rsidRPr="00721D98" w:rsidRDefault="006E1DE6" w:rsidP="005D555A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57 321,8</w:t>
            </w:r>
          </w:p>
        </w:tc>
        <w:tc>
          <w:tcPr>
            <w:tcW w:w="431" w:type="pct"/>
            <w:vAlign w:val="center"/>
            <w:hideMark/>
          </w:tcPr>
          <w:p w:rsidR="006E1DE6" w:rsidRPr="00721D98" w:rsidRDefault="006E1DE6" w:rsidP="00C11210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1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6" w:type="pct"/>
            <w:vAlign w:val="center"/>
            <w:hideMark/>
          </w:tcPr>
          <w:p w:rsidR="006E1DE6" w:rsidRPr="00721D98" w:rsidRDefault="00C70A5F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66,1</w:t>
            </w:r>
          </w:p>
        </w:tc>
      </w:tr>
      <w:tr w:rsidR="006E1DE6" w:rsidRPr="00721D98" w:rsidTr="00106F18">
        <w:trPr>
          <w:trHeight w:val="375"/>
        </w:trPr>
        <w:tc>
          <w:tcPr>
            <w:tcW w:w="178" w:type="pct"/>
            <w:hideMark/>
          </w:tcPr>
          <w:p w:rsidR="006E1DE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hideMark/>
          </w:tcPr>
          <w:p w:rsidR="006E1DE6" w:rsidRPr="00721D98" w:rsidRDefault="006E1DE6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E1DE6" w:rsidRPr="00721D98" w:rsidRDefault="006E1DE6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vAlign w:val="center"/>
            <w:hideMark/>
          </w:tcPr>
          <w:p w:rsidR="006E1DE6" w:rsidRPr="00721D98" w:rsidRDefault="006E1DE6" w:rsidP="005D555A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1 106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1" w:type="pct"/>
            <w:vAlign w:val="center"/>
            <w:hideMark/>
          </w:tcPr>
          <w:p w:rsidR="006E1DE6" w:rsidRPr="00721D98" w:rsidRDefault="00C11210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E1DE6" w:rsidRPr="00721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vAlign w:val="center"/>
            <w:hideMark/>
          </w:tcPr>
          <w:p w:rsidR="006E1DE6" w:rsidRPr="00721D98" w:rsidRDefault="00C70A5F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E1DE6" w:rsidRPr="00721D98" w:rsidTr="00106F18">
        <w:trPr>
          <w:trHeight w:val="375"/>
        </w:trPr>
        <w:tc>
          <w:tcPr>
            <w:tcW w:w="178" w:type="pct"/>
            <w:hideMark/>
          </w:tcPr>
          <w:p w:rsidR="006E1DE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hideMark/>
          </w:tcPr>
          <w:p w:rsidR="006E1DE6" w:rsidRPr="00721D98" w:rsidRDefault="006E1DE6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83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E1DE6" w:rsidRPr="00721D98" w:rsidRDefault="006E1DE6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C8C">
              <w:rPr>
                <w:rFonts w:ascii="Times New Roman" w:hAnsi="Times New Roman" w:cs="Times New Roman"/>
              </w:rPr>
              <w:t>19 729,60</w:t>
            </w:r>
          </w:p>
        </w:tc>
        <w:tc>
          <w:tcPr>
            <w:tcW w:w="425" w:type="pct"/>
            <w:vAlign w:val="center"/>
            <w:hideMark/>
          </w:tcPr>
          <w:p w:rsidR="006E1DE6" w:rsidRPr="00721D98" w:rsidRDefault="006E1DE6" w:rsidP="005D555A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56 215,8</w:t>
            </w:r>
          </w:p>
        </w:tc>
        <w:tc>
          <w:tcPr>
            <w:tcW w:w="431" w:type="pct"/>
            <w:vAlign w:val="center"/>
            <w:hideMark/>
          </w:tcPr>
          <w:p w:rsidR="006E1DE6" w:rsidRPr="00721D98" w:rsidRDefault="00C11210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37 66</w:t>
            </w:r>
            <w:r w:rsidR="006E1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DE6" w:rsidRPr="00721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vAlign w:val="center"/>
            <w:hideMark/>
          </w:tcPr>
          <w:p w:rsidR="006E1DE6" w:rsidRPr="00721D98" w:rsidRDefault="00C70A5F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E1DE6" w:rsidRPr="00721D98" w:rsidTr="00106F18">
        <w:trPr>
          <w:trHeight w:val="375"/>
        </w:trPr>
        <w:tc>
          <w:tcPr>
            <w:tcW w:w="178" w:type="pct"/>
            <w:hideMark/>
          </w:tcPr>
          <w:p w:rsidR="006E1DE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hideMark/>
          </w:tcPr>
          <w:p w:rsidR="006E1DE6" w:rsidRPr="00721D98" w:rsidRDefault="006E1DE6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6E1DE6" w:rsidRPr="00721D98" w:rsidRDefault="006E1DE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E1DE6" w:rsidRPr="00721D98" w:rsidRDefault="006E1DE6" w:rsidP="00C11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6E1DE6" w:rsidRPr="00721D98" w:rsidRDefault="006E1DE6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vAlign w:val="center"/>
            <w:hideMark/>
          </w:tcPr>
          <w:p w:rsidR="006E1DE6" w:rsidRPr="00721D98" w:rsidRDefault="00C11210" w:rsidP="00106F1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vAlign w:val="center"/>
            <w:hideMark/>
          </w:tcPr>
          <w:p w:rsidR="006E1DE6" w:rsidRPr="00721D98" w:rsidRDefault="006E1DE6" w:rsidP="00C11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7D6" w:rsidRPr="00721D98" w:rsidTr="00106F18">
        <w:trPr>
          <w:trHeight w:val="855"/>
        </w:trPr>
        <w:tc>
          <w:tcPr>
            <w:tcW w:w="178" w:type="pct"/>
            <w:hideMark/>
          </w:tcPr>
          <w:p w:rsidR="000137D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4" w:type="pct"/>
            <w:hideMark/>
          </w:tcPr>
          <w:p w:rsidR="000137D6" w:rsidRPr="00A00161" w:rsidRDefault="000137D6" w:rsidP="005D555A">
            <w:pPr>
              <w:rPr>
                <w:rFonts w:ascii="Times New Roman" w:hAnsi="Times New Roman" w:cs="Times New Roman"/>
                <w:b/>
              </w:rPr>
            </w:pPr>
            <w:r w:rsidRPr="00A00161">
              <w:rPr>
                <w:rFonts w:ascii="Times New Roman" w:hAnsi="Times New Roman" w:cs="Times New Roman"/>
                <w:b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83" w:type="pct"/>
            <w:vAlign w:val="center"/>
            <w:hideMark/>
          </w:tcPr>
          <w:p w:rsidR="000137D6" w:rsidRPr="00721D98" w:rsidRDefault="000137D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0137D6" w:rsidRPr="00721D98" w:rsidRDefault="000137D6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0137D6" w:rsidRPr="00721D98" w:rsidRDefault="000137D6" w:rsidP="008E5572">
            <w:pPr>
              <w:ind w:left="-118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</w:t>
            </w:r>
          </w:p>
        </w:tc>
        <w:tc>
          <w:tcPr>
            <w:tcW w:w="304" w:type="pct"/>
            <w:vAlign w:val="center"/>
            <w:hideMark/>
          </w:tcPr>
          <w:p w:rsidR="000137D6" w:rsidRPr="00721D98" w:rsidRDefault="000137D6" w:rsidP="008E5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0137D6" w:rsidRPr="00721D98" w:rsidRDefault="000137D6" w:rsidP="008E5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0137D6" w:rsidRPr="00766AA4" w:rsidRDefault="000137D6" w:rsidP="00106F18">
            <w:pPr>
              <w:jc w:val="right"/>
              <w:rPr>
                <w:b/>
              </w:rPr>
            </w:pPr>
            <w:r w:rsidRPr="00766AA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0137D6" w:rsidRPr="00721D98" w:rsidRDefault="000137D6" w:rsidP="000137D6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  <w:hideMark/>
          </w:tcPr>
          <w:p w:rsidR="000137D6" w:rsidRPr="00721D98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37D6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</w:t>
            </w:r>
            <w:r w:rsidR="000137D6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7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  <w:hideMark/>
          </w:tcPr>
          <w:p w:rsidR="000137D6" w:rsidRPr="00721D98" w:rsidRDefault="00C11210" w:rsidP="00C1121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13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37D6" w:rsidRPr="00721D98" w:rsidTr="00F7273C">
        <w:trPr>
          <w:trHeight w:val="599"/>
        </w:trPr>
        <w:tc>
          <w:tcPr>
            <w:tcW w:w="178" w:type="pct"/>
            <w:hideMark/>
          </w:tcPr>
          <w:p w:rsidR="000137D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pct"/>
            <w:hideMark/>
          </w:tcPr>
          <w:p w:rsidR="000137D6" w:rsidRPr="006325B0" w:rsidRDefault="000137D6" w:rsidP="005D555A">
            <w:pPr>
              <w:pStyle w:val="a4"/>
              <w:rPr>
                <w:sz w:val="22"/>
                <w:szCs w:val="22"/>
              </w:rPr>
            </w:pPr>
            <w:r w:rsidRPr="006325B0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325B0">
              <w:rPr>
                <w:sz w:val="22"/>
                <w:szCs w:val="22"/>
              </w:rPr>
              <w:t>водоводной</w:t>
            </w:r>
            <w:proofErr w:type="spellEnd"/>
            <w:r w:rsidRPr="006325B0">
              <w:rPr>
                <w:sz w:val="22"/>
                <w:szCs w:val="22"/>
              </w:rPr>
              <w:t xml:space="preserve"> сети по ул</w:t>
            </w:r>
            <w:proofErr w:type="gramStart"/>
            <w:r w:rsidRPr="006325B0">
              <w:rPr>
                <w:sz w:val="22"/>
                <w:szCs w:val="22"/>
              </w:rPr>
              <w:t>.Д</w:t>
            </w:r>
            <w:proofErr w:type="gramEnd"/>
            <w:r w:rsidRPr="006325B0">
              <w:rPr>
                <w:sz w:val="22"/>
                <w:szCs w:val="22"/>
              </w:rPr>
              <w:t>етская</w:t>
            </w:r>
          </w:p>
        </w:tc>
        <w:tc>
          <w:tcPr>
            <w:tcW w:w="283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1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20" w:type="pct"/>
            <w:hideMark/>
          </w:tcPr>
          <w:p w:rsidR="000137D6" w:rsidRPr="006325B0" w:rsidRDefault="000137D6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304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65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73" w:type="pct"/>
            <w:vAlign w:val="center"/>
          </w:tcPr>
          <w:p w:rsidR="000137D6" w:rsidRDefault="000137D6" w:rsidP="00106F18">
            <w:pPr>
              <w:jc w:val="right"/>
            </w:pPr>
            <w:r w:rsidRPr="001607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0137D6" w:rsidRPr="00721D98" w:rsidRDefault="000137D6" w:rsidP="000137D6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vAlign w:val="center"/>
            <w:hideMark/>
          </w:tcPr>
          <w:p w:rsidR="000137D6" w:rsidRPr="00721D98" w:rsidRDefault="00C11210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66" w:type="pct"/>
            <w:vAlign w:val="center"/>
            <w:hideMark/>
          </w:tcPr>
          <w:p w:rsidR="000137D6" w:rsidRPr="00721D98" w:rsidRDefault="00C11210" w:rsidP="00C11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37D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7D6" w:rsidRPr="00721D98" w:rsidTr="00F7273C">
        <w:trPr>
          <w:trHeight w:val="599"/>
        </w:trPr>
        <w:tc>
          <w:tcPr>
            <w:tcW w:w="178" w:type="pct"/>
            <w:hideMark/>
          </w:tcPr>
          <w:p w:rsidR="000137D6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pct"/>
            <w:hideMark/>
          </w:tcPr>
          <w:p w:rsidR="000137D6" w:rsidRPr="006325B0" w:rsidRDefault="000137D6" w:rsidP="005D555A">
            <w:pPr>
              <w:pStyle w:val="a4"/>
              <w:rPr>
                <w:sz w:val="22"/>
                <w:szCs w:val="22"/>
              </w:rPr>
            </w:pPr>
            <w:r w:rsidRPr="006325B0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325B0">
              <w:rPr>
                <w:sz w:val="22"/>
                <w:szCs w:val="22"/>
              </w:rPr>
              <w:t>водоводной</w:t>
            </w:r>
            <w:proofErr w:type="spellEnd"/>
            <w:r w:rsidRPr="006325B0">
              <w:rPr>
                <w:sz w:val="22"/>
                <w:szCs w:val="22"/>
              </w:rPr>
              <w:t xml:space="preserve"> сети по ул</w:t>
            </w:r>
            <w:proofErr w:type="gramStart"/>
            <w:r w:rsidRPr="006325B0">
              <w:rPr>
                <w:sz w:val="22"/>
                <w:szCs w:val="22"/>
              </w:rPr>
              <w:t>.Д</w:t>
            </w:r>
            <w:proofErr w:type="gramEnd"/>
            <w:r w:rsidRPr="006325B0">
              <w:rPr>
                <w:sz w:val="22"/>
                <w:szCs w:val="22"/>
              </w:rPr>
              <w:t>етская</w:t>
            </w:r>
          </w:p>
        </w:tc>
        <w:tc>
          <w:tcPr>
            <w:tcW w:w="283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1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20" w:type="pct"/>
            <w:hideMark/>
          </w:tcPr>
          <w:p w:rsidR="000137D6" w:rsidRPr="006325B0" w:rsidRDefault="000137D6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304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65" w:type="pct"/>
            <w:hideMark/>
          </w:tcPr>
          <w:p w:rsidR="000137D6" w:rsidRPr="006325B0" w:rsidRDefault="000137D6" w:rsidP="008E5572">
            <w:pPr>
              <w:jc w:val="center"/>
              <w:rPr>
                <w:rFonts w:ascii="Times New Roman" w:hAnsi="Times New Roman" w:cs="Times New Roman"/>
              </w:rPr>
            </w:pPr>
            <w:r w:rsidRPr="006325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73" w:type="pct"/>
            <w:vAlign w:val="center"/>
          </w:tcPr>
          <w:p w:rsidR="000137D6" w:rsidRPr="00160727" w:rsidRDefault="00C11210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0137D6" w:rsidRPr="00721D98" w:rsidRDefault="000137D6" w:rsidP="00106F1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431" w:type="pct"/>
            <w:vAlign w:val="center"/>
            <w:hideMark/>
          </w:tcPr>
          <w:p w:rsidR="000137D6" w:rsidRPr="00721D98" w:rsidRDefault="00C11210" w:rsidP="00106F1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1 405,9</w:t>
            </w:r>
          </w:p>
        </w:tc>
        <w:tc>
          <w:tcPr>
            <w:tcW w:w="466" w:type="pct"/>
            <w:vAlign w:val="center"/>
            <w:hideMark/>
          </w:tcPr>
          <w:p w:rsidR="000137D6" w:rsidRDefault="00C11210" w:rsidP="00106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E80003" w:rsidRPr="00721D98" w:rsidTr="00106F18">
        <w:trPr>
          <w:trHeight w:val="990"/>
        </w:trPr>
        <w:tc>
          <w:tcPr>
            <w:tcW w:w="178" w:type="pct"/>
            <w:hideMark/>
          </w:tcPr>
          <w:p w:rsidR="003A31B1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pct"/>
            <w:hideMark/>
          </w:tcPr>
          <w:p w:rsidR="003A31B1" w:rsidRPr="00721D98" w:rsidRDefault="003A31B1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283" w:type="pct"/>
            <w:vAlign w:val="center"/>
            <w:hideMark/>
          </w:tcPr>
          <w:p w:rsidR="003A31B1" w:rsidRPr="00721D98" w:rsidRDefault="003A31B1" w:rsidP="008E5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  <w:hideMark/>
          </w:tcPr>
          <w:p w:rsidR="003A31B1" w:rsidRPr="00721D98" w:rsidRDefault="003A31B1" w:rsidP="008E5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vAlign w:val="center"/>
            <w:hideMark/>
          </w:tcPr>
          <w:p w:rsidR="003A31B1" w:rsidRPr="00721D98" w:rsidRDefault="003A31B1" w:rsidP="008E5572">
            <w:pPr>
              <w:ind w:left="-118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304" w:type="pct"/>
            <w:vAlign w:val="center"/>
            <w:hideMark/>
          </w:tcPr>
          <w:p w:rsidR="003A31B1" w:rsidRPr="00721D98" w:rsidRDefault="003A31B1" w:rsidP="008E5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Align w:val="center"/>
            <w:hideMark/>
          </w:tcPr>
          <w:p w:rsidR="003A31B1" w:rsidRPr="00721D98" w:rsidRDefault="003A31B1" w:rsidP="008E5572">
            <w:pPr>
              <w:ind w:left="-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3A31B1" w:rsidRPr="003A31B1" w:rsidRDefault="006B4848" w:rsidP="006B4848">
            <w:pPr>
              <w:ind w:left="-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19 729,60</w:t>
            </w:r>
          </w:p>
        </w:tc>
        <w:tc>
          <w:tcPr>
            <w:tcW w:w="425" w:type="pct"/>
            <w:vAlign w:val="center"/>
            <w:hideMark/>
          </w:tcPr>
          <w:p w:rsidR="003A31B1" w:rsidRPr="003A31B1" w:rsidRDefault="008E5572" w:rsidP="008E5572">
            <w:pPr>
              <w:ind w:left="-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3A31B1" w:rsidRPr="003A3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31B1" w:rsidRPr="003A31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1B1" w:rsidRPr="003A31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center"/>
            <w:hideMark/>
          </w:tcPr>
          <w:p w:rsidR="003A31B1" w:rsidRPr="003A31B1" w:rsidRDefault="003A31B1" w:rsidP="00C11210">
            <w:pPr>
              <w:ind w:left="-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1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1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121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3A31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112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  <w:hideMark/>
          </w:tcPr>
          <w:p w:rsidR="003A31B1" w:rsidRPr="00721D98" w:rsidRDefault="00C11210" w:rsidP="00C1121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DE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80003" w:rsidRPr="00721D98" w:rsidTr="00106F18">
        <w:trPr>
          <w:trHeight w:val="1680"/>
        </w:trPr>
        <w:tc>
          <w:tcPr>
            <w:tcW w:w="178" w:type="pct"/>
            <w:hideMark/>
          </w:tcPr>
          <w:p w:rsidR="00D81F6E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pct"/>
            <w:hideMark/>
          </w:tcPr>
          <w:p w:rsidR="00D81F6E" w:rsidRPr="00721D98" w:rsidRDefault="00D81F6E" w:rsidP="00D81F6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20" w:type="pct"/>
            <w:vAlign w:val="center"/>
            <w:hideMark/>
          </w:tcPr>
          <w:p w:rsidR="00D81F6E" w:rsidRPr="00721D98" w:rsidRDefault="00D81F6E" w:rsidP="008E5572">
            <w:pPr>
              <w:ind w:left="-11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09400R0820</w:t>
            </w:r>
          </w:p>
        </w:tc>
        <w:tc>
          <w:tcPr>
            <w:tcW w:w="304" w:type="pct"/>
            <w:vAlign w:val="center"/>
            <w:hideMark/>
          </w:tcPr>
          <w:p w:rsidR="00D81F6E" w:rsidRPr="00721D98" w:rsidRDefault="00D81F6E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vAlign w:val="center"/>
            <w:hideMark/>
          </w:tcPr>
          <w:p w:rsidR="00D81F6E" w:rsidRPr="00721D98" w:rsidRDefault="00D81F6E" w:rsidP="008E5572">
            <w:pPr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4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4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 w:rsidR="00C70A5F" w:rsidRPr="00C70A5F" w:rsidRDefault="006B4848" w:rsidP="00C70A5F">
            <w:pPr>
              <w:ind w:left="-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19 729,60</w:t>
            </w:r>
          </w:p>
        </w:tc>
        <w:tc>
          <w:tcPr>
            <w:tcW w:w="425" w:type="pct"/>
            <w:vAlign w:val="center"/>
            <w:hideMark/>
          </w:tcPr>
          <w:p w:rsidR="00D81F6E" w:rsidRPr="00C70A5F" w:rsidRDefault="003A31B1" w:rsidP="008E5572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F6E" w:rsidRPr="00C70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572" w:rsidRPr="00C7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  <w:hideMark/>
          </w:tcPr>
          <w:p w:rsidR="00D81F6E" w:rsidRPr="00C70A5F" w:rsidRDefault="00C11210" w:rsidP="00C11210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1B1" w:rsidRPr="00C70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6" w:type="pct"/>
            <w:vAlign w:val="center"/>
            <w:hideMark/>
          </w:tcPr>
          <w:p w:rsidR="00D81F6E" w:rsidRPr="00C70A5F" w:rsidRDefault="00DE04C3" w:rsidP="00C11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5572" w:rsidRPr="00721D98" w:rsidTr="00C70A5F">
        <w:trPr>
          <w:trHeight w:val="900"/>
        </w:trPr>
        <w:tc>
          <w:tcPr>
            <w:tcW w:w="178" w:type="pct"/>
            <w:hideMark/>
          </w:tcPr>
          <w:p w:rsidR="008E5572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pct"/>
            <w:hideMark/>
          </w:tcPr>
          <w:p w:rsidR="008E5572" w:rsidRPr="008E5572" w:rsidRDefault="008E5572" w:rsidP="005D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Выплата возмещения собственникам жилых помещений за изымаемое жилое помещение для переселения граждан, проживающих в жилых домах, признанных в установленном порядке аварийными и подлежащими сносу</w:t>
            </w:r>
          </w:p>
        </w:tc>
        <w:tc>
          <w:tcPr>
            <w:tcW w:w="283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20" w:type="pct"/>
            <w:hideMark/>
          </w:tcPr>
          <w:p w:rsidR="008E5572" w:rsidRPr="008E5572" w:rsidRDefault="008E5572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09100S4620</w:t>
            </w:r>
          </w:p>
        </w:tc>
        <w:tc>
          <w:tcPr>
            <w:tcW w:w="304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:rsidR="008E5572" w:rsidRPr="00C70A5F" w:rsidRDefault="00A00161" w:rsidP="00C70A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8E5572" w:rsidRPr="00C70A5F" w:rsidRDefault="008E5572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431" w:type="pct"/>
            <w:vAlign w:val="center"/>
            <w:hideMark/>
          </w:tcPr>
          <w:p w:rsidR="008E5572" w:rsidRPr="00C70A5F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bCs/>
                <w:sz w:val="24"/>
                <w:szCs w:val="24"/>
              </w:rPr>
              <w:t>191,0</w:t>
            </w:r>
          </w:p>
        </w:tc>
        <w:tc>
          <w:tcPr>
            <w:tcW w:w="466" w:type="pct"/>
            <w:vAlign w:val="center"/>
            <w:hideMark/>
          </w:tcPr>
          <w:p w:rsidR="008E5572" w:rsidRPr="00C70A5F" w:rsidRDefault="00C11210" w:rsidP="00C70A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E5572" w:rsidRPr="00721D98" w:rsidTr="00C70A5F">
        <w:trPr>
          <w:trHeight w:val="564"/>
        </w:trPr>
        <w:tc>
          <w:tcPr>
            <w:tcW w:w="178" w:type="pct"/>
            <w:hideMark/>
          </w:tcPr>
          <w:p w:rsidR="008E5572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pct"/>
            <w:hideMark/>
          </w:tcPr>
          <w:p w:rsidR="008E5572" w:rsidRPr="008E5572" w:rsidRDefault="008E5572" w:rsidP="005D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возмещения собственникам жилых помещений за изымаемое жилое помещение для переселения граждан, проживающих в жилых домах, признанных в установленном </w:t>
            </w:r>
            <w:r w:rsidRPr="008E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аварийными и подлежащими сносу</w:t>
            </w:r>
          </w:p>
        </w:tc>
        <w:tc>
          <w:tcPr>
            <w:tcW w:w="283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1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20" w:type="pct"/>
            <w:hideMark/>
          </w:tcPr>
          <w:p w:rsidR="008E5572" w:rsidRPr="008E5572" w:rsidRDefault="008E5572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0910074620</w:t>
            </w:r>
          </w:p>
        </w:tc>
        <w:tc>
          <w:tcPr>
            <w:tcW w:w="304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:rsidR="008E5572" w:rsidRPr="00C70A5F" w:rsidRDefault="00A00161" w:rsidP="00C70A5F">
            <w:pPr>
              <w:ind w:left="-95" w:right="-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vAlign w:val="center"/>
            <w:hideMark/>
          </w:tcPr>
          <w:p w:rsidR="008E5572" w:rsidRPr="00C70A5F" w:rsidRDefault="008E5572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4 807,0</w:t>
            </w:r>
          </w:p>
        </w:tc>
        <w:tc>
          <w:tcPr>
            <w:tcW w:w="431" w:type="pct"/>
            <w:vAlign w:val="center"/>
            <w:hideMark/>
          </w:tcPr>
          <w:p w:rsidR="008E5572" w:rsidRPr="00C70A5F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4 275,7</w:t>
            </w:r>
          </w:p>
        </w:tc>
        <w:tc>
          <w:tcPr>
            <w:tcW w:w="466" w:type="pct"/>
            <w:vAlign w:val="center"/>
            <w:hideMark/>
          </w:tcPr>
          <w:p w:rsidR="008E5572" w:rsidRPr="00C70A5F" w:rsidRDefault="00C11210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8E5572" w:rsidRPr="00721D98" w:rsidTr="00C70A5F">
        <w:trPr>
          <w:trHeight w:val="255"/>
        </w:trPr>
        <w:tc>
          <w:tcPr>
            <w:tcW w:w="178" w:type="pct"/>
            <w:noWrap/>
            <w:hideMark/>
          </w:tcPr>
          <w:p w:rsidR="008E5572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324" w:type="pct"/>
            <w:noWrap/>
            <w:hideMark/>
          </w:tcPr>
          <w:p w:rsidR="008E5572" w:rsidRPr="008E5572" w:rsidRDefault="008E5572" w:rsidP="005D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83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20" w:type="pct"/>
            <w:noWrap/>
            <w:hideMark/>
          </w:tcPr>
          <w:p w:rsidR="008E5572" w:rsidRPr="008E5572" w:rsidRDefault="008E5572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091F367483</w:t>
            </w:r>
          </w:p>
        </w:tc>
        <w:tc>
          <w:tcPr>
            <w:tcW w:w="304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:rsidR="008E5572" w:rsidRPr="00C70A5F" w:rsidRDefault="00A00161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noWrap/>
            <w:vAlign w:val="center"/>
            <w:hideMark/>
          </w:tcPr>
          <w:p w:rsidR="008E5572" w:rsidRPr="00C70A5F" w:rsidRDefault="008E5572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23 889,0</w:t>
            </w:r>
          </w:p>
        </w:tc>
        <w:tc>
          <w:tcPr>
            <w:tcW w:w="431" w:type="pct"/>
            <w:noWrap/>
            <w:vAlign w:val="center"/>
            <w:hideMark/>
          </w:tcPr>
          <w:p w:rsidR="008E5572" w:rsidRPr="00C70A5F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10 119,3</w:t>
            </w:r>
          </w:p>
        </w:tc>
        <w:tc>
          <w:tcPr>
            <w:tcW w:w="466" w:type="pct"/>
            <w:noWrap/>
            <w:vAlign w:val="center"/>
            <w:hideMark/>
          </w:tcPr>
          <w:p w:rsidR="008E5572" w:rsidRPr="00C70A5F" w:rsidRDefault="00C11210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8E5572" w:rsidRPr="00721D98" w:rsidTr="00C70A5F">
        <w:trPr>
          <w:trHeight w:val="255"/>
        </w:trPr>
        <w:tc>
          <w:tcPr>
            <w:tcW w:w="178" w:type="pct"/>
            <w:noWrap/>
            <w:hideMark/>
          </w:tcPr>
          <w:p w:rsidR="008E5572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4" w:type="pct"/>
            <w:noWrap/>
            <w:hideMark/>
          </w:tcPr>
          <w:p w:rsidR="008E5572" w:rsidRPr="008E5572" w:rsidRDefault="008E5572" w:rsidP="005D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83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20" w:type="pct"/>
            <w:noWrap/>
            <w:hideMark/>
          </w:tcPr>
          <w:p w:rsidR="008E5572" w:rsidRPr="008E5572" w:rsidRDefault="008E5572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091F367484</w:t>
            </w:r>
          </w:p>
        </w:tc>
        <w:tc>
          <w:tcPr>
            <w:tcW w:w="304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:rsidR="008E5572" w:rsidRPr="00C70A5F" w:rsidRDefault="00A00161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noWrap/>
            <w:vAlign w:val="center"/>
            <w:hideMark/>
          </w:tcPr>
          <w:p w:rsidR="008E5572" w:rsidRPr="00C70A5F" w:rsidRDefault="008E5572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4 629,6</w:t>
            </w:r>
          </w:p>
        </w:tc>
        <w:tc>
          <w:tcPr>
            <w:tcW w:w="431" w:type="pct"/>
            <w:noWrap/>
            <w:vAlign w:val="center"/>
            <w:hideMark/>
          </w:tcPr>
          <w:p w:rsidR="008E5572" w:rsidRPr="00C70A5F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2 288,1</w:t>
            </w:r>
          </w:p>
        </w:tc>
        <w:tc>
          <w:tcPr>
            <w:tcW w:w="466" w:type="pct"/>
            <w:noWrap/>
            <w:vAlign w:val="center"/>
            <w:hideMark/>
          </w:tcPr>
          <w:p w:rsidR="008E5572" w:rsidRPr="00C70A5F" w:rsidRDefault="00C11210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8E5572" w:rsidRPr="00721D98" w:rsidTr="00C70A5F">
        <w:trPr>
          <w:trHeight w:val="255"/>
        </w:trPr>
        <w:tc>
          <w:tcPr>
            <w:tcW w:w="178" w:type="pct"/>
            <w:noWrap/>
            <w:hideMark/>
          </w:tcPr>
          <w:p w:rsidR="008E5572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4" w:type="pct"/>
            <w:noWrap/>
            <w:hideMark/>
          </w:tcPr>
          <w:p w:rsidR="008E5572" w:rsidRPr="008E5572" w:rsidRDefault="008E5572" w:rsidP="005D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с прохождением государственной экспертизы по объекту «реконструкция водопроводной сети на участке по ул. Советская </w:t>
            </w:r>
            <w:proofErr w:type="gramStart"/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л. Фрунзе в городе Боготоле»</w:t>
            </w:r>
          </w:p>
        </w:tc>
        <w:tc>
          <w:tcPr>
            <w:tcW w:w="283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20" w:type="pct"/>
            <w:noWrap/>
            <w:hideMark/>
          </w:tcPr>
          <w:p w:rsidR="008E5572" w:rsidRPr="008E5572" w:rsidRDefault="008E5572" w:rsidP="008E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0920065530</w:t>
            </w:r>
          </w:p>
        </w:tc>
        <w:tc>
          <w:tcPr>
            <w:tcW w:w="304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:rsidR="008E5572" w:rsidRPr="00C70A5F" w:rsidRDefault="00A00161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noWrap/>
            <w:vAlign w:val="center"/>
            <w:hideMark/>
          </w:tcPr>
          <w:p w:rsidR="008E5572" w:rsidRPr="00C70A5F" w:rsidRDefault="008E5572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895,0</w:t>
            </w:r>
          </w:p>
        </w:tc>
        <w:tc>
          <w:tcPr>
            <w:tcW w:w="431" w:type="pct"/>
            <w:noWrap/>
            <w:vAlign w:val="center"/>
            <w:hideMark/>
          </w:tcPr>
          <w:p w:rsidR="008E5572" w:rsidRPr="00C70A5F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noWrap/>
            <w:vAlign w:val="center"/>
            <w:hideMark/>
          </w:tcPr>
          <w:p w:rsidR="008E5572" w:rsidRPr="00C70A5F" w:rsidRDefault="00C11210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5572" w:rsidRPr="00721D98" w:rsidTr="00C70A5F">
        <w:trPr>
          <w:trHeight w:val="255"/>
        </w:trPr>
        <w:tc>
          <w:tcPr>
            <w:tcW w:w="178" w:type="pct"/>
            <w:noWrap/>
            <w:hideMark/>
          </w:tcPr>
          <w:p w:rsidR="008E5572" w:rsidRPr="00721D98" w:rsidRDefault="008E5572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4" w:type="pct"/>
            <w:noWrap/>
            <w:hideMark/>
          </w:tcPr>
          <w:p w:rsidR="008E5572" w:rsidRPr="008E5572" w:rsidRDefault="008E5572" w:rsidP="005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83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20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0940075870</w:t>
            </w:r>
          </w:p>
        </w:tc>
        <w:tc>
          <w:tcPr>
            <w:tcW w:w="304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5" w:type="pct"/>
            <w:noWrap/>
            <w:hideMark/>
          </w:tcPr>
          <w:p w:rsidR="008E5572" w:rsidRPr="008E5572" w:rsidRDefault="008E5572" w:rsidP="008E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473" w:type="pct"/>
            <w:vAlign w:val="center"/>
          </w:tcPr>
          <w:p w:rsidR="008E5572" w:rsidRPr="00C70A5F" w:rsidRDefault="00A00161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noWrap/>
            <w:vAlign w:val="center"/>
            <w:hideMark/>
          </w:tcPr>
          <w:p w:rsidR="008E5572" w:rsidRPr="00C70A5F" w:rsidRDefault="008E5572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20 890,2</w:t>
            </w:r>
          </w:p>
        </w:tc>
        <w:tc>
          <w:tcPr>
            <w:tcW w:w="431" w:type="pct"/>
            <w:noWrap/>
            <w:vAlign w:val="center"/>
            <w:hideMark/>
          </w:tcPr>
          <w:p w:rsidR="008E5572" w:rsidRPr="00C70A5F" w:rsidRDefault="00C11210" w:rsidP="00C70A5F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19 575,0</w:t>
            </w:r>
          </w:p>
        </w:tc>
        <w:tc>
          <w:tcPr>
            <w:tcW w:w="466" w:type="pct"/>
            <w:noWrap/>
            <w:vAlign w:val="center"/>
            <w:hideMark/>
          </w:tcPr>
          <w:p w:rsidR="008E5572" w:rsidRPr="00C70A5F" w:rsidRDefault="00C11210" w:rsidP="00C7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A5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</w:tbl>
    <w:p w:rsidR="00D0316E" w:rsidRPr="00D0316E" w:rsidRDefault="00D0316E" w:rsidP="00D0316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0316E" w:rsidRPr="00D0316E" w:rsidSect="001734B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16E"/>
    <w:rsid w:val="000137D6"/>
    <w:rsid w:val="00077D24"/>
    <w:rsid w:val="000A3F7A"/>
    <w:rsid w:val="000D7B3E"/>
    <w:rsid w:val="00101D58"/>
    <w:rsid w:val="00106F18"/>
    <w:rsid w:val="0014342F"/>
    <w:rsid w:val="00163490"/>
    <w:rsid w:val="001734B0"/>
    <w:rsid w:val="002267CC"/>
    <w:rsid w:val="0031393F"/>
    <w:rsid w:val="003A31B1"/>
    <w:rsid w:val="00403EE1"/>
    <w:rsid w:val="00433E45"/>
    <w:rsid w:val="00434736"/>
    <w:rsid w:val="004351BC"/>
    <w:rsid w:val="004873B2"/>
    <w:rsid w:val="005D32E8"/>
    <w:rsid w:val="0062170B"/>
    <w:rsid w:val="00637F15"/>
    <w:rsid w:val="00645F0F"/>
    <w:rsid w:val="006B4848"/>
    <w:rsid w:val="006E1DE6"/>
    <w:rsid w:val="007003B2"/>
    <w:rsid w:val="00703EAE"/>
    <w:rsid w:val="007207AE"/>
    <w:rsid w:val="00721D98"/>
    <w:rsid w:val="007466ED"/>
    <w:rsid w:val="00766AA4"/>
    <w:rsid w:val="007C70DD"/>
    <w:rsid w:val="007D2C7D"/>
    <w:rsid w:val="00845A1D"/>
    <w:rsid w:val="00852D45"/>
    <w:rsid w:val="008569BA"/>
    <w:rsid w:val="008B0C65"/>
    <w:rsid w:val="008D1B70"/>
    <w:rsid w:val="008E5572"/>
    <w:rsid w:val="008F4DE3"/>
    <w:rsid w:val="009709F6"/>
    <w:rsid w:val="00985A63"/>
    <w:rsid w:val="00A00161"/>
    <w:rsid w:val="00A30046"/>
    <w:rsid w:val="00B46D81"/>
    <w:rsid w:val="00B87F04"/>
    <w:rsid w:val="00C11210"/>
    <w:rsid w:val="00C365E1"/>
    <w:rsid w:val="00C70A5F"/>
    <w:rsid w:val="00CB279A"/>
    <w:rsid w:val="00CF289F"/>
    <w:rsid w:val="00D0316E"/>
    <w:rsid w:val="00D03407"/>
    <w:rsid w:val="00D256FD"/>
    <w:rsid w:val="00D36B53"/>
    <w:rsid w:val="00D81F6E"/>
    <w:rsid w:val="00DC0070"/>
    <w:rsid w:val="00DD14C9"/>
    <w:rsid w:val="00DE04C3"/>
    <w:rsid w:val="00E3404C"/>
    <w:rsid w:val="00E80003"/>
    <w:rsid w:val="00F42D6E"/>
    <w:rsid w:val="00F51D47"/>
    <w:rsid w:val="00F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28</cp:revision>
  <cp:lastPrinted>2020-04-28T09:37:00Z</cp:lastPrinted>
  <dcterms:created xsi:type="dcterms:W3CDTF">2019-03-06T06:30:00Z</dcterms:created>
  <dcterms:modified xsi:type="dcterms:W3CDTF">2020-06-05T01:23:00Z</dcterms:modified>
</cp:coreProperties>
</file>