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7B" w:rsidRPr="0020627B" w:rsidRDefault="0020627B" w:rsidP="002062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627B">
        <w:rPr>
          <w:rFonts w:ascii="Times New Roman" w:hAnsi="Times New Roman" w:cs="Times New Roman"/>
          <w:sz w:val="20"/>
          <w:szCs w:val="20"/>
        </w:rPr>
        <w:t>Приложение 3</w:t>
      </w:r>
    </w:p>
    <w:p w:rsidR="0020627B" w:rsidRPr="0020627B" w:rsidRDefault="0020627B" w:rsidP="002062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627B">
        <w:rPr>
          <w:rFonts w:ascii="Times New Roman" w:hAnsi="Times New Roman" w:cs="Times New Roman"/>
          <w:sz w:val="20"/>
          <w:szCs w:val="20"/>
        </w:rPr>
        <w:t>к решени</w:t>
      </w:r>
      <w:r>
        <w:rPr>
          <w:rFonts w:ascii="Times New Roman" w:hAnsi="Times New Roman" w:cs="Times New Roman"/>
          <w:sz w:val="20"/>
          <w:szCs w:val="20"/>
        </w:rPr>
        <w:t xml:space="preserve">ю Боготольского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городского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27B" w:rsidRPr="0020627B" w:rsidRDefault="0020627B" w:rsidP="002062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</w:t>
      </w:r>
    </w:p>
    <w:p w:rsidR="00CE5991" w:rsidRDefault="00CE5991" w:rsidP="00CE59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 04.06.2020 № 20-275</w:t>
      </w:r>
    </w:p>
    <w:p w:rsidR="0020627B" w:rsidRPr="00CE5991" w:rsidRDefault="0020627B" w:rsidP="002062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627B" w:rsidRPr="00CE5991" w:rsidRDefault="0020627B" w:rsidP="002062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627B" w:rsidRPr="0020627B" w:rsidRDefault="0020627B" w:rsidP="002062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27B">
        <w:rPr>
          <w:rFonts w:ascii="Times New Roman" w:hAnsi="Times New Roman" w:cs="Times New Roman"/>
          <w:sz w:val="20"/>
          <w:szCs w:val="20"/>
        </w:rPr>
        <w:t>""Распределение расходов  бюджета города по разделам и подразделам  классификации расходов бюджетов Российской Федерации в 2019 году"</w:t>
      </w:r>
    </w:p>
    <w:p w:rsidR="0020627B" w:rsidRPr="00CE5991" w:rsidRDefault="0020627B" w:rsidP="002062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090" w:rsidRDefault="0020627B" w:rsidP="002062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20627B">
        <w:rPr>
          <w:rFonts w:ascii="Times New Roman" w:hAnsi="Times New Roman" w:cs="Times New Roman"/>
          <w:sz w:val="20"/>
          <w:szCs w:val="20"/>
        </w:rPr>
        <w:t xml:space="preserve"> (тыс. рублей)</w:t>
      </w:r>
    </w:p>
    <w:p w:rsidR="0020627B" w:rsidRDefault="0020627B" w:rsidP="002062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4A0"/>
      </w:tblPr>
      <w:tblGrid>
        <w:gridCol w:w="819"/>
        <w:gridCol w:w="4002"/>
        <w:gridCol w:w="1142"/>
        <w:gridCol w:w="1439"/>
        <w:gridCol w:w="1417"/>
        <w:gridCol w:w="1159"/>
        <w:gridCol w:w="1294"/>
      </w:tblGrid>
      <w:tr w:rsidR="0020627B" w:rsidRPr="0020627B" w:rsidTr="0020627B"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Бюджетная роспись с учетом изменений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51 913,4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55 127,6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53 733,5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2 444,4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2 370,7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2 354,6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25 369,1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26 506,6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25 761,1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6 598,6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7 774,4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7 771,3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B17"/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  <w:bookmarkEnd w:id="0"/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15 046,3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17 396,0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17 122,2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1 454,4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2 103,1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2 089,9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2 057,3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2 044,3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16 249,3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43 400,9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43 301,2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10 103,9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3 727,9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27 146,2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27 143,8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2 417,4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5 650,8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5 553,4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75 815,7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167 699,6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137 623,0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3 448,1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71 398,4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49 829,9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52 027,4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51 083,2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44 354,1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15 384,6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32 616,5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31 488,6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4 955,6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12 601,4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11 950,4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1 043,3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1 043,3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1 043,3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1 043,3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318 043,2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373 956,2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372 567,9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114 195,7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138 771,1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137 691,5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150 859,1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171 828,5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171 826,9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21 685,5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30 098,9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30 098,4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8 724,0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9 082,7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9 067,0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22 578,9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24 175,1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23 884,1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32 435,2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41 108,8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41 108,8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32 435,2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41 108,8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41 108,8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82 150,0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89 032,9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87 339,0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41 695,3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41 695,3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12 186,1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14 270,6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13 957,9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21 510,9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22 120,9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20 753,5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10 168,2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10 154,4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13 955,1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19 670,3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19 639,4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13 623,1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19 261,7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19 232,4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20627B" w:rsidRPr="0020627B" w:rsidTr="0020627B"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noWrap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592 131,8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793 255,7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758 559,1</w:t>
            </w:r>
          </w:p>
        </w:tc>
        <w:tc>
          <w:tcPr>
            <w:tcW w:w="0" w:type="auto"/>
            <w:hideMark/>
          </w:tcPr>
          <w:p w:rsidR="0020627B" w:rsidRPr="0020627B" w:rsidRDefault="0020627B" w:rsidP="0020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27B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</w:tbl>
    <w:p w:rsidR="0020627B" w:rsidRPr="0020627B" w:rsidRDefault="0020627B" w:rsidP="002062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0627B" w:rsidRPr="0020627B" w:rsidSect="0020627B">
      <w:pgSz w:w="11909" w:h="16838" w:code="9"/>
      <w:pgMar w:top="426" w:right="427" w:bottom="426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0627B"/>
    <w:rsid w:val="00157F30"/>
    <w:rsid w:val="0020627B"/>
    <w:rsid w:val="00311380"/>
    <w:rsid w:val="00445C0C"/>
    <w:rsid w:val="00637F15"/>
    <w:rsid w:val="00655E1B"/>
    <w:rsid w:val="0067575C"/>
    <w:rsid w:val="00845A1D"/>
    <w:rsid w:val="00A415F9"/>
    <w:rsid w:val="00CE5991"/>
    <w:rsid w:val="00E05832"/>
    <w:rsid w:val="00E64234"/>
    <w:rsid w:val="00FA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2020-05-06T03:25:00Z</dcterms:created>
  <dcterms:modified xsi:type="dcterms:W3CDTF">2020-06-05T01:20:00Z</dcterms:modified>
</cp:coreProperties>
</file>