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C" w:rsidRPr="006D0B4C" w:rsidRDefault="002C3C8C" w:rsidP="00BD119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Приложение </w:t>
      </w:r>
      <w:r w:rsidR="00033649">
        <w:rPr>
          <w:rFonts w:ascii="Times New Roman" w:hAnsi="Times New Roman" w:cs="Times New Roman"/>
        </w:rPr>
        <w:t>8</w:t>
      </w:r>
      <w:r w:rsidRPr="006D0B4C">
        <w:rPr>
          <w:rFonts w:ascii="Times New Roman" w:hAnsi="Times New Roman" w:cs="Times New Roman"/>
        </w:rPr>
        <w:tab/>
      </w:r>
    </w:p>
    <w:p w:rsidR="00DE478F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к решению </w:t>
      </w:r>
      <w:r w:rsidR="00DE478F" w:rsidRPr="006D0B4C">
        <w:rPr>
          <w:rFonts w:ascii="Times New Roman" w:hAnsi="Times New Roman" w:cs="Times New Roman"/>
        </w:rPr>
        <w:t xml:space="preserve">Боготольского 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городского Совета депутатов</w:t>
      </w:r>
    </w:p>
    <w:p w:rsidR="00CA7A6D" w:rsidRPr="00CA7A6D" w:rsidRDefault="00CA7A6D" w:rsidP="00CA7A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A7A6D">
        <w:rPr>
          <w:rFonts w:ascii="Times New Roman" w:hAnsi="Times New Roman" w:cs="Times New Roman"/>
        </w:rPr>
        <w:t>от 27.04.2020 № В-274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2C3C8C" w:rsidRPr="006D0B4C" w:rsidRDefault="002C3C8C" w:rsidP="00BD119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"Перечень строек и объектов на 20</w:t>
      </w:r>
      <w:r w:rsidR="00BD119E" w:rsidRPr="006D0B4C">
        <w:rPr>
          <w:rFonts w:ascii="Times New Roman" w:hAnsi="Times New Roman" w:cs="Times New Roman"/>
        </w:rPr>
        <w:t>20</w:t>
      </w:r>
      <w:r w:rsidRPr="006D0B4C">
        <w:rPr>
          <w:rFonts w:ascii="Times New Roman" w:hAnsi="Times New Roman" w:cs="Times New Roman"/>
        </w:rPr>
        <w:t xml:space="preserve"> год и плановый период 202</w:t>
      </w:r>
      <w:r w:rsidR="00BD119E" w:rsidRPr="006D0B4C">
        <w:rPr>
          <w:rFonts w:ascii="Times New Roman" w:hAnsi="Times New Roman" w:cs="Times New Roman"/>
        </w:rPr>
        <w:t>1</w:t>
      </w:r>
      <w:r w:rsidRPr="006D0B4C">
        <w:rPr>
          <w:rFonts w:ascii="Times New Roman" w:hAnsi="Times New Roman" w:cs="Times New Roman"/>
        </w:rPr>
        <w:t>-202</w:t>
      </w:r>
      <w:r w:rsidR="00BD119E" w:rsidRPr="006D0B4C">
        <w:rPr>
          <w:rFonts w:ascii="Times New Roman" w:hAnsi="Times New Roman" w:cs="Times New Roman"/>
        </w:rPr>
        <w:t>2</w:t>
      </w:r>
      <w:r w:rsidRPr="006D0B4C">
        <w:rPr>
          <w:rFonts w:ascii="Times New Roman" w:hAnsi="Times New Roman" w:cs="Times New Roman"/>
        </w:rPr>
        <w:t xml:space="preserve"> годов"</w:t>
      </w: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BE5090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тыс</w:t>
      </w:r>
      <w:proofErr w:type="gramStart"/>
      <w:r w:rsidRPr="006D0B4C">
        <w:rPr>
          <w:rFonts w:ascii="Times New Roman" w:hAnsi="Times New Roman" w:cs="Times New Roman"/>
        </w:rPr>
        <w:t>.р</w:t>
      </w:r>
      <w:proofErr w:type="gramEnd"/>
      <w:r w:rsidRPr="006D0B4C">
        <w:rPr>
          <w:rFonts w:ascii="Times New Roman" w:hAnsi="Times New Roman" w:cs="Times New Roman"/>
        </w:rPr>
        <w:t>уб</w:t>
      </w:r>
      <w:r w:rsidR="007579D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66"/>
        <w:gridCol w:w="5283"/>
        <w:gridCol w:w="1545"/>
        <w:gridCol w:w="1727"/>
        <w:gridCol w:w="1727"/>
      </w:tblGrid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Ассигнования </w:t>
            </w:r>
            <w:r w:rsidRPr="006D0B4C">
              <w:rPr>
                <w:rFonts w:ascii="Times New Roman" w:hAnsi="Times New Roman" w:cs="Times New Roman"/>
              </w:rPr>
              <w:br/>
              <w:t>20</w:t>
            </w:r>
            <w:r w:rsidR="00A53B4E"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 год</w:t>
            </w:r>
          </w:p>
        </w:tc>
      </w:tr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</w:tr>
      <w:tr w:rsidR="00710993" w:rsidRPr="006D0B4C" w:rsidTr="005A5619">
        <w:tc>
          <w:tcPr>
            <w:tcW w:w="0" w:type="auto"/>
            <w:hideMark/>
          </w:tcPr>
          <w:p w:rsidR="00710993" w:rsidRPr="006D0B4C" w:rsidRDefault="00710993" w:rsidP="005A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10993" w:rsidRPr="004F66BD" w:rsidRDefault="00710993" w:rsidP="005A56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66BD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>программа города Боготола «Развитие культуры»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7 575,0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5050" w:rsidRPr="006D0B4C" w:rsidTr="002C3C8C">
        <w:tc>
          <w:tcPr>
            <w:tcW w:w="0" w:type="auto"/>
            <w:hideMark/>
          </w:tcPr>
          <w:p w:rsidR="001A5050" w:rsidRPr="006D0B4C" w:rsidRDefault="00710993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1A5050" w:rsidRPr="006D0B4C" w:rsidRDefault="001A5050" w:rsidP="004B639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0" w:type="auto"/>
            <w:hideMark/>
          </w:tcPr>
          <w:p w:rsidR="001A5050" w:rsidRPr="006D0B4C" w:rsidRDefault="006D0B4C" w:rsidP="004B6399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1A5050" w:rsidRPr="006D0B4C" w:rsidRDefault="006D0B4C" w:rsidP="004B6399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1A5050" w:rsidRPr="006D0B4C" w:rsidRDefault="006D0B4C" w:rsidP="004B6399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</w:tr>
      <w:tr w:rsidR="00710993" w:rsidRPr="006D0B4C" w:rsidTr="002C3C8C">
        <w:tc>
          <w:tcPr>
            <w:tcW w:w="0" w:type="auto"/>
            <w:noWrap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Pr="006D0B4C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824</w:t>
            </w:r>
            <w:r w:rsidRPr="006D0B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10993" w:rsidRPr="006D0B4C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 w:rsidRPr="006D0B4C">
              <w:rPr>
                <w:rFonts w:ascii="Times New Roman" w:hAnsi="Times New Roman" w:cs="Times New Roman"/>
              </w:rPr>
              <w:t>,4</w:t>
            </w:r>
          </w:p>
        </w:tc>
      </w:tr>
      <w:tr w:rsidR="00710993" w:rsidRPr="006D0B4C" w:rsidTr="002C3C8C">
        <w:tc>
          <w:tcPr>
            <w:tcW w:w="0" w:type="auto"/>
            <w:gridSpan w:val="2"/>
            <w:noWrap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  <w:b/>
                <w:bCs/>
              </w:rPr>
            </w:pPr>
            <w:r w:rsidRPr="006D0B4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52 076,9</w:t>
            </w:r>
          </w:p>
        </w:tc>
        <w:tc>
          <w:tcPr>
            <w:tcW w:w="0" w:type="auto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 </w:t>
            </w:r>
            <w:r w:rsidRPr="00710993">
              <w:rPr>
                <w:rFonts w:ascii="Times New Roman" w:hAnsi="Times New Roman" w:cs="Times New Roman"/>
              </w:rPr>
              <w:t>884,1</w:t>
            </w:r>
          </w:p>
        </w:tc>
        <w:tc>
          <w:tcPr>
            <w:tcW w:w="0" w:type="auto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11 200,4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D0B4C">
        <w:rPr>
          <w:rFonts w:ascii="Times New Roman" w:hAnsi="Times New Roman" w:cs="Times New Roman"/>
          <w:lang w:val="en-US"/>
        </w:rPr>
        <w:t>тыс.руб</w:t>
      </w:r>
      <w:proofErr w:type="spellEnd"/>
      <w:r w:rsidRPr="006D0B4C">
        <w:rPr>
          <w:rFonts w:ascii="Times New Roman" w:hAnsi="Times New Roman" w:cs="Times New Roman"/>
          <w:lang w:val="en-US"/>
        </w:rPr>
        <w:t>.</w:t>
      </w:r>
      <w:proofErr w:type="gramEnd"/>
    </w:p>
    <w:tbl>
      <w:tblPr>
        <w:tblStyle w:val="a3"/>
        <w:tblW w:w="11023" w:type="dxa"/>
        <w:tblLayout w:type="fixed"/>
        <w:tblLook w:val="04A0"/>
      </w:tblPr>
      <w:tblGrid>
        <w:gridCol w:w="392"/>
        <w:gridCol w:w="2693"/>
        <w:gridCol w:w="851"/>
        <w:gridCol w:w="708"/>
        <w:gridCol w:w="1418"/>
        <w:gridCol w:w="709"/>
        <w:gridCol w:w="708"/>
        <w:gridCol w:w="1276"/>
        <w:gridCol w:w="1134"/>
        <w:gridCol w:w="1134"/>
      </w:tblGrid>
      <w:tr w:rsidR="002C3C8C" w:rsidRPr="006D0B4C" w:rsidTr="006C0876">
        <w:tc>
          <w:tcPr>
            <w:tcW w:w="392" w:type="dxa"/>
            <w:vMerge w:val="restart"/>
            <w:hideMark/>
          </w:tcPr>
          <w:p w:rsidR="002C3C8C" w:rsidRPr="006D0B4C" w:rsidRDefault="002C3C8C" w:rsidP="00A53B4E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города, объект</w:t>
            </w:r>
          </w:p>
        </w:tc>
        <w:tc>
          <w:tcPr>
            <w:tcW w:w="3686" w:type="dxa"/>
            <w:gridSpan w:val="4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708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276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</w:t>
            </w:r>
            <w:r w:rsidR="00A53B4E"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53B4E" w:rsidRPr="006D0B4C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10CB" w:rsidRPr="006D0B4C" w:rsidTr="00815DBD">
        <w:trPr>
          <w:cantSplit/>
          <w:trHeight w:val="1134"/>
        </w:trPr>
        <w:tc>
          <w:tcPr>
            <w:tcW w:w="392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0CB">
              <w:rPr>
                <w:rFonts w:ascii="Times New Roman" w:hAnsi="Times New Roman" w:cs="Times New Roman"/>
              </w:rPr>
              <w:t>Р</w:t>
            </w:r>
            <w:proofErr w:type="gramEnd"/>
            <w:r w:rsidRPr="004710CB">
              <w:rPr>
                <w:rFonts w:ascii="Times New Roman" w:hAnsi="Times New Roman" w:cs="Times New Roman"/>
              </w:rPr>
              <w:t>/</w:t>
            </w:r>
            <w:proofErr w:type="spellStart"/>
            <w:r w:rsidRPr="004710C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9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6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276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52 076,9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 </w:t>
            </w:r>
            <w:r w:rsidRPr="00710993">
              <w:rPr>
                <w:rFonts w:ascii="Times New Roman" w:hAnsi="Times New Roman" w:cs="Times New Roman"/>
              </w:rPr>
              <w:t>884,1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11 200,4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1 156,7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360,0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 </w:t>
            </w:r>
            <w:r w:rsidRPr="00710993"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53 428,2</w:t>
            </w:r>
          </w:p>
        </w:tc>
        <w:tc>
          <w:tcPr>
            <w:tcW w:w="1134" w:type="dxa"/>
            <w:hideMark/>
          </w:tcPr>
          <w:p w:rsidR="00710993" w:rsidRPr="00710993" w:rsidRDefault="00710993" w:rsidP="005A5619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10 840,2</w:t>
            </w: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C3C8C" w:rsidRPr="00710993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710993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710993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0,00</w:t>
            </w:r>
          </w:p>
        </w:tc>
      </w:tr>
      <w:tr w:rsidR="00E71C71" w:rsidRPr="006D0B4C" w:rsidTr="006C0876">
        <w:tc>
          <w:tcPr>
            <w:tcW w:w="392" w:type="dxa"/>
            <w:hideMark/>
          </w:tcPr>
          <w:p w:rsidR="00E71C71" w:rsidRPr="006D0B4C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851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71C71" w:rsidRPr="00710993" w:rsidRDefault="00710993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52 076,9</w:t>
            </w:r>
          </w:p>
        </w:tc>
        <w:tc>
          <w:tcPr>
            <w:tcW w:w="1134" w:type="dxa"/>
            <w:hideMark/>
          </w:tcPr>
          <w:p w:rsidR="00E71C71" w:rsidRPr="00710993" w:rsidRDefault="00710993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143884,1</w:t>
            </w:r>
          </w:p>
        </w:tc>
        <w:tc>
          <w:tcPr>
            <w:tcW w:w="1134" w:type="dxa"/>
            <w:hideMark/>
          </w:tcPr>
          <w:p w:rsidR="00E71C71" w:rsidRPr="00710993" w:rsidRDefault="00710993" w:rsidP="00E71C7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11 200,4</w:t>
            </w: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C3C8C" w:rsidRPr="00710993" w:rsidRDefault="00710993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1 156,7</w:t>
            </w:r>
          </w:p>
        </w:tc>
        <w:tc>
          <w:tcPr>
            <w:tcW w:w="1134" w:type="dxa"/>
            <w:hideMark/>
          </w:tcPr>
          <w:p w:rsidR="002C3C8C" w:rsidRPr="00710993" w:rsidRDefault="00A21AE1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36</w:t>
            </w:r>
            <w:r w:rsidR="002C3C8C"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710993" w:rsidRDefault="00A21AE1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36</w:t>
            </w:r>
            <w:r w:rsidR="002C3C8C"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E71C71" w:rsidRPr="006D0B4C" w:rsidTr="006C0876">
        <w:tc>
          <w:tcPr>
            <w:tcW w:w="392" w:type="dxa"/>
            <w:hideMark/>
          </w:tcPr>
          <w:p w:rsidR="00E71C71" w:rsidRPr="006D0B4C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E71C71" w:rsidRPr="006D0B4C" w:rsidRDefault="00E71C71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E71C71" w:rsidRPr="00710993" w:rsidRDefault="00710993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 </w:t>
            </w:r>
            <w:r w:rsidRPr="00710993"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1134" w:type="dxa"/>
            <w:hideMark/>
          </w:tcPr>
          <w:p w:rsidR="00E71C71" w:rsidRPr="00710993" w:rsidRDefault="00710993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53 428,2</w:t>
            </w:r>
          </w:p>
        </w:tc>
        <w:tc>
          <w:tcPr>
            <w:tcW w:w="1134" w:type="dxa"/>
            <w:hideMark/>
          </w:tcPr>
          <w:p w:rsidR="00E71C71" w:rsidRPr="00710993" w:rsidRDefault="00710993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10 840,2</w:t>
            </w: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C3C8C" w:rsidRPr="00710993" w:rsidRDefault="002C3C8C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710993" w:rsidRDefault="002C3C8C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C3C8C" w:rsidRPr="00710993" w:rsidRDefault="002C3C8C" w:rsidP="00A21AE1">
            <w:pPr>
              <w:jc w:val="right"/>
              <w:rPr>
                <w:rFonts w:ascii="Times New Roman" w:hAnsi="Times New Roman" w:cs="Times New Roman"/>
              </w:rPr>
            </w:pPr>
            <w:r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4F66BD" w:rsidRPr="004F66BD" w:rsidTr="006C0876">
        <w:tc>
          <w:tcPr>
            <w:tcW w:w="392" w:type="dxa"/>
            <w:hideMark/>
          </w:tcPr>
          <w:p w:rsidR="004F66BD" w:rsidRPr="004F66BD" w:rsidRDefault="004F66BD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hideMark/>
          </w:tcPr>
          <w:p w:rsidR="004F66BD" w:rsidRPr="004F66BD" w:rsidRDefault="004F66BD" w:rsidP="004F66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66BD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>программа города Боготола «Развитие культуры»</w:t>
            </w:r>
          </w:p>
        </w:tc>
        <w:tc>
          <w:tcPr>
            <w:tcW w:w="851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0310000000</w:t>
            </w:r>
          </w:p>
        </w:tc>
        <w:tc>
          <w:tcPr>
            <w:tcW w:w="709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:rsidR="004F66BD" w:rsidRPr="00710993" w:rsidRDefault="004F66BD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10993">
              <w:rPr>
                <w:rFonts w:ascii="Times New Roman" w:hAnsi="Times New Roman" w:cs="Times New Roman"/>
                <w:color w:val="000000" w:themeColor="text1"/>
              </w:rPr>
              <w:t>7 575,0</w:t>
            </w:r>
          </w:p>
        </w:tc>
        <w:tc>
          <w:tcPr>
            <w:tcW w:w="1134" w:type="dxa"/>
            <w:hideMark/>
          </w:tcPr>
          <w:p w:rsidR="004F66BD" w:rsidRPr="00710993" w:rsidRDefault="004F66BD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1099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hideMark/>
          </w:tcPr>
          <w:p w:rsidR="004F66BD" w:rsidRPr="00710993" w:rsidRDefault="004F66BD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1099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4F66BD" w:rsidRPr="004F66BD" w:rsidTr="006C0876">
        <w:tc>
          <w:tcPr>
            <w:tcW w:w="392" w:type="dxa"/>
            <w:hideMark/>
          </w:tcPr>
          <w:p w:rsidR="004F66BD" w:rsidRPr="004F66BD" w:rsidRDefault="004F66BD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hideMark/>
          </w:tcPr>
          <w:p w:rsidR="004F66BD" w:rsidRPr="004F66BD" w:rsidRDefault="004F66BD" w:rsidP="004F66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объект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 xml:space="preserve"> недвижимого имущества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муниципальную 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МКУ «ЦБС»</w:t>
            </w:r>
          </w:p>
        </w:tc>
        <w:tc>
          <w:tcPr>
            <w:tcW w:w="851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708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0801</w:t>
            </w:r>
          </w:p>
        </w:tc>
        <w:tc>
          <w:tcPr>
            <w:tcW w:w="1418" w:type="dxa"/>
            <w:hideMark/>
          </w:tcPr>
          <w:p w:rsid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0310078400</w:t>
            </w:r>
          </w:p>
        </w:tc>
        <w:tc>
          <w:tcPr>
            <w:tcW w:w="709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708" w:type="dxa"/>
            <w:hideMark/>
          </w:tcPr>
          <w:p w:rsidR="004F66BD" w:rsidRPr="004F66BD" w:rsidRDefault="004F66BD" w:rsidP="002C3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hideMark/>
          </w:tcPr>
          <w:p w:rsidR="004F66BD" w:rsidRPr="004F66BD" w:rsidRDefault="004F66BD" w:rsidP="004F66B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7 500,0</w:t>
            </w:r>
          </w:p>
        </w:tc>
        <w:tc>
          <w:tcPr>
            <w:tcW w:w="1134" w:type="dxa"/>
            <w:hideMark/>
          </w:tcPr>
          <w:p w:rsidR="004F66BD" w:rsidRPr="004F66BD" w:rsidRDefault="004F66BD" w:rsidP="00A21AE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hideMark/>
          </w:tcPr>
          <w:p w:rsidR="004F66BD" w:rsidRPr="004F66BD" w:rsidRDefault="004F66BD" w:rsidP="00A21AE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12FC2" w:rsidRPr="004F66BD" w:rsidTr="006C0876">
        <w:tc>
          <w:tcPr>
            <w:tcW w:w="392" w:type="dxa"/>
            <w:hideMark/>
          </w:tcPr>
          <w:p w:rsidR="00212FC2" w:rsidRPr="004F66BD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hideMark/>
          </w:tcPr>
          <w:p w:rsidR="00212FC2" w:rsidRPr="004F66BD" w:rsidRDefault="00212FC2" w:rsidP="00212F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 приобретение объект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 xml:space="preserve"> недвижимого имущества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муниципальную </w:t>
            </w:r>
            <w:r w:rsidRPr="004F66BD">
              <w:rPr>
                <w:rFonts w:ascii="Times New Roman" w:hAnsi="Times New Roman" w:cs="Times New Roman"/>
                <w:color w:val="000000" w:themeColor="text1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МКУ «ЦБС»</w:t>
            </w:r>
          </w:p>
        </w:tc>
        <w:tc>
          <w:tcPr>
            <w:tcW w:w="851" w:type="dxa"/>
            <w:hideMark/>
          </w:tcPr>
          <w:p w:rsidR="00212FC2" w:rsidRPr="004F66BD" w:rsidRDefault="00212FC2" w:rsidP="005A56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708" w:type="dxa"/>
            <w:hideMark/>
          </w:tcPr>
          <w:p w:rsidR="00212FC2" w:rsidRPr="004F66BD" w:rsidRDefault="00212FC2" w:rsidP="005A56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0801</w:t>
            </w:r>
          </w:p>
        </w:tc>
        <w:tc>
          <w:tcPr>
            <w:tcW w:w="1418" w:type="dxa"/>
            <w:hideMark/>
          </w:tcPr>
          <w:p w:rsidR="00212FC2" w:rsidRDefault="00212FC2" w:rsidP="004F66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03100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8400</w:t>
            </w:r>
          </w:p>
        </w:tc>
        <w:tc>
          <w:tcPr>
            <w:tcW w:w="709" w:type="dxa"/>
            <w:hideMark/>
          </w:tcPr>
          <w:p w:rsidR="00212FC2" w:rsidRPr="004F66BD" w:rsidRDefault="00212FC2" w:rsidP="005A56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708" w:type="dxa"/>
            <w:hideMark/>
          </w:tcPr>
          <w:p w:rsidR="00212FC2" w:rsidRPr="004F66BD" w:rsidRDefault="00212FC2" w:rsidP="005A56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hideMark/>
          </w:tcPr>
          <w:p w:rsidR="00212FC2" w:rsidRPr="004F66BD" w:rsidRDefault="00212FC2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134" w:type="dxa"/>
            <w:hideMark/>
          </w:tcPr>
          <w:p w:rsidR="00212FC2" w:rsidRPr="004F66BD" w:rsidRDefault="00212FC2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hideMark/>
          </w:tcPr>
          <w:p w:rsidR="00212FC2" w:rsidRPr="004F66BD" w:rsidRDefault="00212FC2" w:rsidP="005A561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Муниципальная программа города Боготола </w:t>
            </w:r>
            <w:r w:rsidRPr="006D0B4C">
              <w:rPr>
                <w:rFonts w:ascii="Times New Roman" w:hAnsi="Times New Roman" w:cs="Times New Roman"/>
              </w:rPr>
              <w:lastRenderedPageBreak/>
              <w:t>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212FC2" w:rsidRPr="006D0B4C" w:rsidRDefault="00212FC2" w:rsidP="00DB10B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BA48C9">
            <w:pPr>
              <w:pStyle w:val="a5"/>
              <w:rPr>
                <w:sz w:val="22"/>
                <w:szCs w:val="22"/>
              </w:rPr>
            </w:pPr>
            <w:r w:rsidRPr="006D0B4C">
              <w:rPr>
                <w:sz w:val="22"/>
                <w:szCs w:val="22"/>
              </w:rPr>
              <w:t>Реконструкция водопровода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8" w:type="dxa"/>
            <w:hideMark/>
          </w:tcPr>
          <w:p w:rsidR="00212FC2" w:rsidRPr="006D0B4C" w:rsidRDefault="00212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6C0876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276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12FC2" w:rsidRPr="006D0B4C" w:rsidRDefault="00212FC2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12FC2" w:rsidRPr="006D0B4C" w:rsidRDefault="00212FC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Pr="006D0B4C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212FC2" w:rsidRPr="006D0B4C" w:rsidRDefault="00212FC2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824</w:t>
            </w:r>
            <w:r w:rsidRPr="006D0B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212FC2" w:rsidRPr="006D0B4C" w:rsidRDefault="00212FC2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 w:rsidRPr="006D0B4C">
              <w:rPr>
                <w:rFonts w:ascii="Times New Roman" w:hAnsi="Times New Roman" w:cs="Times New Roman"/>
              </w:rPr>
              <w:t>,4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B71308" w:rsidP="002C3C8C">
            <w:pPr>
              <w:rPr>
                <w:rFonts w:ascii="Times New Roman" w:hAnsi="Times New Roman" w:cs="Times New Roman"/>
              </w:rPr>
            </w:pPr>
            <w:r w:rsidRPr="00B71308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851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212FC2" w:rsidRPr="006D0B4C" w:rsidRDefault="00212FC2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5A5619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proofErr w:type="spellStart"/>
            <w:r w:rsidRPr="006D0B4C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6D0B4C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276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15 577,8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90 186,0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B71308" w:rsidP="00B7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1308">
              <w:rPr>
                <w:rFonts w:ascii="Times New Roman" w:hAnsi="Times New Roman" w:cs="Times New Roman"/>
              </w:rPr>
              <w:t xml:space="preserve">риобретение жилого помещения и выкуп у граждан жилого помещения по переселению граждан из аварийного жилищного фонда  </w:t>
            </w:r>
          </w:p>
        </w:tc>
        <w:tc>
          <w:tcPr>
            <w:tcW w:w="851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212FC2" w:rsidRPr="006D0B4C" w:rsidRDefault="00212FC2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212FC2" w:rsidRPr="006D0B4C" w:rsidRDefault="00212FC2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5A5619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proofErr w:type="spellStart"/>
            <w:r w:rsidRPr="006D0B4C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6D0B4C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276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3 752,7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41 293,2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212FC2" w:rsidRPr="006D0B4C" w:rsidRDefault="00212FC2" w:rsidP="00A53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 w:rsidRPr="006D0B4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6C0876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proofErr w:type="spellStart"/>
            <w:r w:rsidRPr="006D0B4C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6D0B4C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276" w:type="dxa"/>
            <w:hideMark/>
          </w:tcPr>
          <w:p w:rsidR="00212FC2" w:rsidRPr="006D0B4C" w:rsidRDefault="00212FC2" w:rsidP="00E71C7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  <w:lang w:val="en-US"/>
              </w:rPr>
              <w:t>700</w:t>
            </w:r>
            <w:r w:rsidRPr="006D0B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300,0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050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0EA5">
              <w:rPr>
                <w:rFonts w:ascii="Times New Roman" w:hAnsi="Times New Roman" w:cs="Times New Roman"/>
              </w:rPr>
              <w:t>роектн</w:t>
            </w:r>
            <w:r>
              <w:rPr>
                <w:rFonts w:ascii="Times New Roman" w:hAnsi="Times New Roman" w:cs="Times New Roman"/>
              </w:rPr>
              <w:t>ая сметная</w:t>
            </w:r>
            <w:r w:rsidRPr="00050EA5">
              <w:rPr>
                <w:rFonts w:ascii="Times New Roman" w:hAnsi="Times New Roman" w:cs="Times New Roman"/>
              </w:rPr>
              <w:t xml:space="preserve"> документаци</w:t>
            </w:r>
            <w:r>
              <w:rPr>
                <w:rFonts w:ascii="Times New Roman" w:hAnsi="Times New Roman" w:cs="Times New Roman"/>
              </w:rPr>
              <w:t>я</w:t>
            </w:r>
            <w:r w:rsidRPr="0005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050EA5">
              <w:rPr>
                <w:rFonts w:ascii="Times New Roman" w:hAnsi="Times New Roman" w:cs="Times New Roman"/>
              </w:rPr>
              <w:t xml:space="preserve"> 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050EA5">
              <w:rPr>
                <w:rFonts w:ascii="Times New Roman" w:hAnsi="Times New Roman" w:cs="Times New Roman"/>
              </w:rPr>
              <w:t xml:space="preserve"> водопроводной  сети на участке ул. </w:t>
            </w:r>
            <w:proofErr w:type="spellStart"/>
            <w:r w:rsidRPr="00050EA5">
              <w:rPr>
                <w:rFonts w:ascii="Times New Roman" w:hAnsi="Times New Roman" w:cs="Times New Roman"/>
              </w:rPr>
              <w:t>Советская-ул</w:t>
            </w:r>
            <w:proofErr w:type="spellEnd"/>
            <w:r w:rsidRPr="00050EA5">
              <w:rPr>
                <w:rFonts w:ascii="Times New Roman" w:hAnsi="Times New Roman" w:cs="Times New Roman"/>
              </w:rPr>
              <w:t>. Фрунзе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212FC2" w:rsidRPr="006D0B4C" w:rsidRDefault="00212FC2" w:rsidP="00A53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6C087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hideMark/>
          </w:tcPr>
          <w:p w:rsidR="00212FC2" w:rsidRPr="001F100D" w:rsidRDefault="00212FC2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212FC2" w:rsidRPr="006D0B4C" w:rsidRDefault="00212FC2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991B7D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Обеспечение жилыми помещениями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212FC2" w:rsidRPr="006D0B4C" w:rsidRDefault="00212FC2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212FC2" w:rsidRPr="006D0B4C" w:rsidRDefault="00212FC2" w:rsidP="006C0876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276" w:type="dxa"/>
            <w:hideMark/>
          </w:tcPr>
          <w:p w:rsidR="00212FC2" w:rsidRPr="006D0B4C" w:rsidRDefault="00212FC2" w:rsidP="00050EA5">
            <w:pPr>
              <w:jc w:val="right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089</w:t>
            </w:r>
            <w:r w:rsidRPr="006D0B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12FC2" w:rsidRPr="006D0B4C" w:rsidRDefault="00212FC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6D0B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D0B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212FC2" w:rsidRPr="006D0B4C" w:rsidRDefault="00212FC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0B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</w:t>
            </w:r>
            <w:r w:rsidRPr="006D0B4C">
              <w:rPr>
                <w:rFonts w:ascii="Times New Roman" w:hAnsi="Times New Roman" w:cs="Times New Roman"/>
              </w:rPr>
              <w:t>0,4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sectPr w:rsidR="002C3C8C" w:rsidRPr="006D0B4C" w:rsidSect="002C3C8C">
      <w:pgSz w:w="11909" w:h="16838" w:code="9"/>
      <w:pgMar w:top="709" w:right="710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0B0"/>
    <w:multiLevelType w:val="hybridMultilevel"/>
    <w:tmpl w:val="523A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8C"/>
    <w:rsid w:val="00033649"/>
    <w:rsid w:val="00050EA5"/>
    <w:rsid w:val="00060BAF"/>
    <w:rsid w:val="001A5050"/>
    <w:rsid w:val="001F100D"/>
    <w:rsid w:val="00212FC2"/>
    <w:rsid w:val="002230B4"/>
    <w:rsid w:val="002C3C8C"/>
    <w:rsid w:val="002E2779"/>
    <w:rsid w:val="00311380"/>
    <w:rsid w:val="00361B40"/>
    <w:rsid w:val="003E355D"/>
    <w:rsid w:val="0042220C"/>
    <w:rsid w:val="0045179C"/>
    <w:rsid w:val="004710CB"/>
    <w:rsid w:val="00497BA7"/>
    <w:rsid w:val="004F66BD"/>
    <w:rsid w:val="004F69CC"/>
    <w:rsid w:val="00524285"/>
    <w:rsid w:val="00581377"/>
    <w:rsid w:val="00637F15"/>
    <w:rsid w:val="00655E1B"/>
    <w:rsid w:val="006C0876"/>
    <w:rsid w:val="006D0B4C"/>
    <w:rsid w:val="006E7EFD"/>
    <w:rsid w:val="00710993"/>
    <w:rsid w:val="007579DD"/>
    <w:rsid w:val="007B10B6"/>
    <w:rsid w:val="00832B12"/>
    <w:rsid w:val="00845A1D"/>
    <w:rsid w:val="008C60D1"/>
    <w:rsid w:val="008D4527"/>
    <w:rsid w:val="009448D9"/>
    <w:rsid w:val="00991B7D"/>
    <w:rsid w:val="00A21AE1"/>
    <w:rsid w:val="00A415F9"/>
    <w:rsid w:val="00A431AB"/>
    <w:rsid w:val="00A53B4E"/>
    <w:rsid w:val="00A83DBC"/>
    <w:rsid w:val="00AA5F98"/>
    <w:rsid w:val="00AD4538"/>
    <w:rsid w:val="00AD4DCE"/>
    <w:rsid w:val="00B71308"/>
    <w:rsid w:val="00B80D96"/>
    <w:rsid w:val="00BA0557"/>
    <w:rsid w:val="00BA48C9"/>
    <w:rsid w:val="00BD119E"/>
    <w:rsid w:val="00BE3BCA"/>
    <w:rsid w:val="00BE75D1"/>
    <w:rsid w:val="00C6731A"/>
    <w:rsid w:val="00CA7A6D"/>
    <w:rsid w:val="00D0473B"/>
    <w:rsid w:val="00D376E2"/>
    <w:rsid w:val="00DB10BC"/>
    <w:rsid w:val="00DE478F"/>
    <w:rsid w:val="00DF3193"/>
    <w:rsid w:val="00E05832"/>
    <w:rsid w:val="00E64234"/>
    <w:rsid w:val="00E71C71"/>
    <w:rsid w:val="00F47CBB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D1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35</cp:revision>
  <dcterms:created xsi:type="dcterms:W3CDTF">2019-08-15T09:00:00Z</dcterms:created>
  <dcterms:modified xsi:type="dcterms:W3CDTF">2020-04-27T09:03:00Z</dcterms:modified>
</cp:coreProperties>
</file>