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44" w:rsidRPr="00224F44" w:rsidRDefault="00224F44" w:rsidP="00224F44">
      <w:pPr>
        <w:spacing w:after="0" w:line="240" w:lineRule="auto"/>
        <w:rPr>
          <w:rFonts w:ascii="Times New Roman" w:hAnsi="Times New Roman" w:cs="Times New Roman"/>
        </w:rPr>
      </w:pP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</w:p>
    <w:p w:rsidR="00224F44" w:rsidRPr="00465BB7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465BB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24F44" w:rsidRPr="00465BB7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B7">
        <w:rPr>
          <w:rFonts w:ascii="Times New Roman" w:hAnsi="Times New Roman" w:cs="Times New Roman"/>
          <w:sz w:val="24"/>
          <w:szCs w:val="24"/>
        </w:rPr>
        <w:tab/>
      </w:r>
      <w:r w:rsidRPr="00465BB7">
        <w:rPr>
          <w:rFonts w:ascii="Times New Roman" w:hAnsi="Times New Roman" w:cs="Times New Roman"/>
          <w:sz w:val="24"/>
          <w:szCs w:val="24"/>
        </w:rPr>
        <w:tab/>
      </w:r>
      <w:r w:rsidRPr="00465BB7">
        <w:rPr>
          <w:rFonts w:ascii="Times New Roman" w:hAnsi="Times New Roman" w:cs="Times New Roman"/>
          <w:sz w:val="24"/>
          <w:szCs w:val="24"/>
        </w:rPr>
        <w:tab/>
        <w:t xml:space="preserve">к решению Боготольского городского Совета </w:t>
      </w:r>
    </w:p>
    <w:p w:rsidR="00224F44" w:rsidRPr="00465BB7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B7">
        <w:rPr>
          <w:rFonts w:ascii="Times New Roman" w:hAnsi="Times New Roman" w:cs="Times New Roman"/>
          <w:sz w:val="24"/>
          <w:szCs w:val="24"/>
        </w:rPr>
        <w:tab/>
      </w:r>
      <w:r w:rsidRPr="00465BB7">
        <w:rPr>
          <w:rFonts w:ascii="Times New Roman" w:hAnsi="Times New Roman" w:cs="Times New Roman"/>
          <w:sz w:val="24"/>
          <w:szCs w:val="24"/>
        </w:rPr>
        <w:tab/>
      </w:r>
      <w:r w:rsidRPr="00465BB7">
        <w:rPr>
          <w:rFonts w:ascii="Times New Roman" w:hAnsi="Times New Roman" w:cs="Times New Roman"/>
          <w:sz w:val="24"/>
          <w:szCs w:val="24"/>
        </w:rPr>
        <w:tab/>
        <w:t>депутатов от</w:t>
      </w:r>
      <w:r w:rsidR="00465BB7" w:rsidRPr="00465BB7">
        <w:rPr>
          <w:rFonts w:ascii="Times New Roman" w:hAnsi="Times New Roman" w:cs="Times New Roman"/>
          <w:sz w:val="24"/>
          <w:szCs w:val="24"/>
        </w:rPr>
        <w:t xml:space="preserve">  08.12.2020 № В-13</w:t>
      </w:r>
      <w:r w:rsidR="00FB1CC0" w:rsidRPr="00465BB7">
        <w:rPr>
          <w:rFonts w:ascii="Times New Roman" w:hAnsi="Times New Roman" w:cs="Times New Roman"/>
          <w:sz w:val="24"/>
          <w:szCs w:val="24"/>
        </w:rPr>
        <w:t xml:space="preserve"> </w:t>
      </w:r>
      <w:r w:rsidR="006F6C81" w:rsidRPr="00465BB7">
        <w:rPr>
          <w:rFonts w:ascii="Times New Roman" w:hAnsi="Times New Roman" w:cs="Times New Roman"/>
          <w:sz w:val="24"/>
          <w:szCs w:val="24"/>
        </w:rPr>
        <w:t xml:space="preserve"> </w:t>
      </w:r>
      <w:r w:rsidRPr="0046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F44" w:rsidRPr="00485DF2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</w:r>
    </w:p>
    <w:p w:rsidR="00224F44" w:rsidRPr="00485DF2" w:rsidRDefault="00224F44" w:rsidP="0022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DF2">
        <w:rPr>
          <w:rFonts w:ascii="Times New Roman" w:hAnsi="Times New Roman" w:cs="Times New Roman"/>
          <w:sz w:val="24"/>
          <w:szCs w:val="24"/>
        </w:rPr>
        <w:t xml:space="preserve">Главные администраторы </w:t>
      </w:r>
      <w:proofErr w:type="gramStart"/>
      <w:r w:rsidRPr="00485DF2">
        <w:rPr>
          <w:rFonts w:ascii="Times New Roman" w:hAnsi="Times New Roman" w:cs="Times New Roman"/>
          <w:sz w:val="24"/>
          <w:szCs w:val="24"/>
        </w:rPr>
        <w:t>источников внутреннего финансирования дефицита бюджета</w:t>
      </w:r>
      <w:r w:rsidR="005A48B4" w:rsidRPr="00485DF2">
        <w:rPr>
          <w:rFonts w:ascii="Times New Roman" w:hAnsi="Times New Roman" w:cs="Times New Roman"/>
          <w:sz w:val="24"/>
          <w:szCs w:val="24"/>
        </w:rPr>
        <w:t xml:space="preserve"> города Боготола</w:t>
      </w:r>
      <w:proofErr w:type="gramEnd"/>
    </w:p>
    <w:p w:rsidR="00224F44" w:rsidRPr="00485DF2" w:rsidRDefault="00224F44" w:rsidP="0022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7" w:type="dxa"/>
        <w:tblLook w:val="04A0"/>
      </w:tblPr>
      <w:tblGrid>
        <w:gridCol w:w="913"/>
        <w:gridCol w:w="1872"/>
        <w:gridCol w:w="2852"/>
        <w:gridCol w:w="4820"/>
      </w:tblGrid>
      <w:tr w:rsidR="00224F44" w:rsidRPr="00485DF2" w:rsidTr="001C4B8F">
        <w:trPr>
          <w:trHeight w:val="285"/>
        </w:trPr>
        <w:tc>
          <w:tcPr>
            <w:tcW w:w="913" w:type="dxa"/>
            <w:vMerge w:val="restart"/>
            <w:hideMark/>
          </w:tcPr>
          <w:p w:rsidR="00224F44" w:rsidRPr="00485DF2" w:rsidRDefault="00224F44" w:rsidP="001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72" w:type="dxa"/>
            <w:vMerge w:val="restart"/>
            <w:hideMark/>
          </w:tcPr>
          <w:p w:rsidR="00224F44" w:rsidRPr="00485DF2" w:rsidRDefault="00224F44" w:rsidP="001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52" w:type="dxa"/>
            <w:vMerge w:val="restart"/>
            <w:hideMark/>
          </w:tcPr>
          <w:p w:rsidR="00224F44" w:rsidRPr="00485DF2" w:rsidRDefault="00224F44" w:rsidP="00EE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источников финансирования дефицита бюджета </w:t>
            </w:r>
            <w:r w:rsidR="00EE20B4" w:rsidRPr="00485DF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</w:p>
        </w:tc>
        <w:tc>
          <w:tcPr>
            <w:tcW w:w="4820" w:type="dxa"/>
            <w:vMerge w:val="restart"/>
            <w:hideMark/>
          </w:tcPr>
          <w:p w:rsidR="00224F44" w:rsidRPr="00485DF2" w:rsidRDefault="001C4B8F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1C4B8F">
              <w:rPr>
                <w:rFonts w:ascii="Times New Roman" w:hAnsi="Times New Roman" w:cs="Times New Roman"/>
                <w:sz w:val="24"/>
                <w:szCs w:val="24"/>
              </w:rPr>
              <w:t>вида источника финансирования дефицита бюджета</w:t>
            </w:r>
            <w:proofErr w:type="gramEnd"/>
          </w:p>
        </w:tc>
      </w:tr>
      <w:tr w:rsidR="00224F44" w:rsidRPr="00485DF2" w:rsidTr="001C4B8F">
        <w:trPr>
          <w:trHeight w:val="1783"/>
        </w:trPr>
        <w:tc>
          <w:tcPr>
            <w:tcW w:w="913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hideMark/>
          </w:tcPr>
          <w:p w:rsidR="00224F44" w:rsidRPr="00485DF2" w:rsidRDefault="00224F44" w:rsidP="0048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hideMark/>
          </w:tcPr>
          <w:p w:rsidR="00224F44" w:rsidRPr="00485DF2" w:rsidRDefault="00224F44" w:rsidP="0048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224F44" w:rsidRPr="00485DF2" w:rsidRDefault="00224F44" w:rsidP="0048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B8F" w:rsidRPr="00485DF2" w:rsidTr="001C4B8F">
        <w:trPr>
          <w:trHeight w:val="260"/>
        </w:trPr>
        <w:tc>
          <w:tcPr>
            <w:tcW w:w="913" w:type="dxa"/>
            <w:hideMark/>
          </w:tcPr>
          <w:p w:rsidR="001C4B8F" w:rsidRPr="00485DF2" w:rsidRDefault="001C4B8F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hideMark/>
          </w:tcPr>
          <w:p w:rsidR="001C4B8F" w:rsidRPr="00485DF2" w:rsidRDefault="001C4B8F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672" w:type="dxa"/>
            <w:gridSpan w:val="2"/>
            <w:hideMark/>
          </w:tcPr>
          <w:p w:rsidR="001C4B8F" w:rsidRPr="00485DF2" w:rsidRDefault="001C4B8F" w:rsidP="0046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 Финансовое управление администрации </w:t>
            </w:r>
            <w:proofErr w:type="gramStart"/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. Боготола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 04 0000 710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4820" w:type="dxa"/>
            <w:hideMark/>
          </w:tcPr>
          <w:p w:rsidR="00224F44" w:rsidRPr="00485DF2" w:rsidRDefault="00224F44" w:rsidP="009C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</w:t>
            </w:r>
            <w:r w:rsidR="009C70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4820" w:type="dxa"/>
            <w:hideMark/>
          </w:tcPr>
          <w:p w:rsidR="00224F44" w:rsidRPr="00485DF2" w:rsidRDefault="00224F44" w:rsidP="009C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городских округов кредитов </w:t>
            </w:r>
            <w:r w:rsidR="009C70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01 05 02 01 04 0000 510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01 05 02 01 04 0000 610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224F44" w:rsidRPr="00224F44" w:rsidRDefault="00224F44" w:rsidP="00224F44">
      <w:pPr>
        <w:spacing w:after="0" w:line="240" w:lineRule="auto"/>
        <w:rPr>
          <w:rFonts w:ascii="Times New Roman" w:hAnsi="Times New Roman" w:cs="Times New Roman"/>
        </w:rPr>
      </w:pPr>
    </w:p>
    <w:p w:rsidR="00BE5090" w:rsidRPr="00224F44" w:rsidRDefault="00224F44" w:rsidP="00224F44">
      <w:pPr>
        <w:spacing w:after="0" w:line="240" w:lineRule="auto"/>
        <w:rPr>
          <w:rFonts w:ascii="Times New Roman" w:hAnsi="Times New Roman" w:cs="Times New Roman"/>
        </w:rPr>
      </w:pP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</w:p>
    <w:sectPr w:rsidR="00BE5090" w:rsidRPr="00224F44" w:rsidSect="00224F4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44"/>
    <w:rsid w:val="001C4B8F"/>
    <w:rsid w:val="00224F44"/>
    <w:rsid w:val="002E7DD5"/>
    <w:rsid w:val="00357351"/>
    <w:rsid w:val="00462B26"/>
    <w:rsid w:val="00465BB7"/>
    <w:rsid w:val="00485DF2"/>
    <w:rsid w:val="005A48B4"/>
    <w:rsid w:val="00637F15"/>
    <w:rsid w:val="006F6C81"/>
    <w:rsid w:val="0073389A"/>
    <w:rsid w:val="00845A1D"/>
    <w:rsid w:val="009C70C0"/>
    <w:rsid w:val="00A534DD"/>
    <w:rsid w:val="00A86D92"/>
    <w:rsid w:val="00AE232A"/>
    <w:rsid w:val="00DD1EAC"/>
    <w:rsid w:val="00E07293"/>
    <w:rsid w:val="00E4437B"/>
    <w:rsid w:val="00EE20B4"/>
    <w:rsid w:val="00FB1CC0"/>
    <w:rsid w:val="00FB4BB6"/>
    <w:rsid w:val="00FB5552"/>
    <w:rsid w:val="00FF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16</cp:revision>
  <cp:lastPrinted>2020-11-11T02:08:00Z</cp:lastPrinted>
  <dcterms:created xsi:type="dcterms:W3CDTF">2017-11-30T06:09:00Z</dcterms:created>
  <dcterms:modified xsi:type="dcterms:W3CDTF">2020-12-09T05:07:00Z</dcterms:modified>
</cp:coreProperties>
</file>