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C" w:rsidRPr="006D0B4C" w:rsidRDefault="002C3C8C" w:rsidP="00BD119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Приложение </w:t>
      </w:r>
      <w:r w:rsidR="00815532">
        <w:rPr>
          <w:rFonts w:ascii="Times New Roman" w:hAnsi="Times New Roman" w:cs="Times New Roman"/>
        </w:rPr>
        <w:t>№ 8</w:t>
      </w:r>
      <w:r w:rsidRPr="006D0B4C">
        <w:rPr>
          <w:rFonts w:ascii="Times New Roman" w:hAnsi="Times New Roman" w:cs="Times New Roman"/>
        </w:rPr>
        <w:tab/>
      </w:r>
    </w:p>
    <w:p w:rsidR="00DE478F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к решению </w:t>
      </w:r>
      <w:r w:rsidR="00DE478F" w:rsidRPr="006D0B4C">
        <w:rPr>
          <w:rFonts w:ascii="Times New Roman" w:hAnsi="Times New Roman" w:cs="Times New Roman"/>
        </w:rPr>
        <w:t xml:space="preserve">Боготольского 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городского Совета депутатов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от </w:t>
      </w:r>
      <w:r w:rsidR="000B4466">
        <w:rPr>
          <w:rFonts w:ascii="Times New Roman" w:hAnsi="Times New Roman" w:cs="Times New Roman"/>
        </w:rPr>
        <w:t xml:space="preserve">11.02.2021 </w:t>
      </w:r>
      <w:r w:rsidRPr="006D0B4C">
        <w:rPr>
          <w:rFonts w:ascii="Times New Roman" w:hAnsi="Times New Roman" w:cs="Times New Roman"/>
        </w:rPr>
        <w:t>№</w:t>
      </w:r>
      <w:r w:rsidR="000B4466">
        <w:rPr>
          <w:rFonts w:ascii="Times New Roman" w:hAnsi="Times New Roman" w:cs="Times New Roman"/>
        </w:rPr>
        <w:t xml:space="preserve"> В-26</w:t>
      </w:r>
      <w:r w:rsidR="00DE478F" w:rsidRPr="006D0B4C">
        <w:rPr>
          <w:rFonts w:ascii="Times New Roman" w:hAnsi="Times New Roman" w:cs="Times New Roman"/>
        </w:rPr>
        <w:t xml:space="preserve"> </w:t>
      </w:r>
      <w:r w:rsidR="00E71C71" w:rsidRPr="006D0B4C">
        <w:rPr>
          <w:rFonts w:ascii="Times New Roman" w:hAnsi="Times New Roman" w:cs="Times New Roman"/>
        </w:rPr>
        <w:t xml:space="preserve"> </w:t>
      </w:r>
      <w:r w:rsidRPr="006D0B4C">
        <w:rPr>
          <w:rFonts w:ascii="Times New Roman" w:hAnsi="Times New Roman" w:cs="Times New Roman"/>
        </w:rPr>
        <w:tab/>
      </w: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2C3C8C" w:rsidRPr="006D0B4C" w:rsidRDefault="002C3C8C" w:rsidP="00BD119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"Перечень строек и объектов на 20</w:t>
      </w:r>
      <w:r w:rsidR="00BD119E" w:rsidRPr="006D0B4C">
        <w:rPr>
          <w:rFonts w:ascii="Times New Roman" w:hAnsi="Times New Roman" w:cs="Times New Roman"/>
        </w:rPr>
        <w:t>2</w:t>
      </w:r>
      <w:r w:rsidR="000E3C34">
        <w:rPr>
          <w:rFonts w:ascii="Times New Roman" w:hAnsi="Times New Roman" w:cs="Times New Roman"/>
        </w:rPr>
        <w:t>1</w:t>
      </w:r>
      <w:r w:rsidRPr="006D0B4C">
        <w:rPr>
          <w:rFonts w:ascii="Times New Roman" w:hAnsi="Times New Roman" w:cs="Times New Roman"/>
        </w:rPr>
        <w:t xml:space="preserve"> год и плановый период 202</w:t>
      </w:r>
      <w:r w:rsidR="000E3C34">
        <w:rPr>
          <w:rFonts w:ascii="Times New Roman" w:hAnsi="Times New Roman" w:cs="Times New Roman"/>
        </w:rPr>
        <w:t>2</w:t>
      </w:r>
      <w:r w:rsidRPr="006D0B4C">
        <w:rPr>
          <w:rFonts w:ascii="Times New Roman" w:hAnsi="Times New Roman" w:cs="Times New Roman"/>
        </w:rPr>
        <w:t>-202</w:t>
      </w:r>
      <w:r w:rsidR="000E3C34">
        <w:rPr>
          <w:rFonts w:ascii="Times New Roman" w:hAnsi="Times New Roman" w:cs="Times New Roman"/>
        </w:rPr>
        <w:t>3</w:t>
      </w:r>
      <w:r w:rsidRPr="006D0B4C">
        <w:rPr>
          <w:rFonts w:ascii="Times New Roman" w:hAnsi="Times New Roman" w:cs="Times New Roman"/>
        </w:rPr>
        <w:t xml:space="preserve"> годов"</w:t>
      </w: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BE5090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тыс</w:t>
      </w:r>
      <w:proofErr w:type="gramStart"/>
      <w:r w:rsidRPr="006D0B4C">
        <w:rPr>
          <w:rFonts w:ascii="Times New Roman" w:hAnsi="Times New Roman" w:cs="Times New Roman"/>
        </w:rPr>
        <w:t>.р</w:t>
      </w:r>
      <w:proofErr w:type="gramEnd"/>
      <w:r w:rsidRPr="006D0B4C">
        <w:rPr>
          <w:rFonts w:ascii="Times New Roman" w:hAnsi="Times New Roman" w:cs="Times New Roman"/>
        </w:rPr>
        <w:t>уб</w:t>
      </w:r>
      <w:r w:rsidR="007579D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66"/>
        <w:gridCol w:w="5283"/>
        <w:gridCol w:w="1545"/>
        <w:gridCol w:w="1727"/>
        <w:gridCol w:w="1727"/>
      </w:tblGrid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Ассигнования </w:t>
            </w:r>
            <w:r w:rsidRPr="006D0B4C">
              <w:rPr>
                <w:rFonts w:ascii="Times New Roman" w:hAnsi="Times New Roman" w:cs="Times New Roman"/>
              </w:rPr>
              <w:br/>
              <w:t>20</w:t>
            </w:r>
            <w:r w:rsidR="00A53B4E"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</w:tr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</w:tr>
      <w:tr w:rsidR="001A5050" w:rsidRPr="006D0B4C" w:rsidTr="002C3C8C">
        <w:tc>
          <w:tcPr>
            <w:tcW w:w="0" w:type="auto"/>
            <w:hideMark/>
          </w:tcPr>
          <w:p w:rsidR="001A5050" w:rsidRPr="006D0B4C" w:rsidRDefault="000E3C34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1A5050" w:rsidRPr="006D0B4C" w:rsidRDefault="001A5050" w:rsidP="004B639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0" w:type="auto"/>
            <w:hideMark/>
          </w:tcPr>
          <w:p w:rsidR="001A5050" w:rsidRPr="006D0B4C" w:rsidRDefault="000E3C34" w:rsidP="00960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hideMark/>
          </w:tcPr>
          <w:p w:rsidR="001A5050" w:rsidRPr="006D0B4C" w:rsidRDefault="000E3C34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1A5050" w:rsidRPr="006D0B4C" w:rsidRDefault="000E3C34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</w:tr>
      <w:tr w:rsidR="00710993" w:rsidRPr="006D0B4C" w:rsidTr="002C3C8C">
        <w:tc>
          <w:tcPr>
            <w:tcW w:w="0" w:type="auto"/>
            <w:noWrap/>
            <w:hideMark/>
          </w:tcPr>
          <w:p w:rsidR="00710993" w:rsidRPr="006D0B4C" w:rsidRDefault="000E3C34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710993" w:rsidRPr="006D0B4C" w:rsidRDefault="000E3C34" w:rsidP="008E7A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E7A89">
              <w:rPr>
                <w:rFonts w:ascii="Times New Roman" w:hAnsi="Times New Roman" w:cs="Times New Roman"/>
              </w:rPr>
              <w:t>3 929</w:t>
            </w:r>
            <w:r>
              <w:rPr>
                <w:rFonts w:ascii="Times New Roman" w:hAnsi="Times New Roman" w:cs="Times New Roman"/>
              </w:rPr>
              <w:t>,</w:t>
            </w:r>
            <w:r w:rsidR="008E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710993" w:rsidRPr="006D0B4C" w:rsidRDefault="008E7A89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384 392,9</w:t>
            </w:r>
          </w:p>
        </w:tc>
        <w:tc>
          <w:tcPr>
            <w:tcW w:w="0" w:type="auto"/>
            <w:hideMark/>
          </w:tcPr>
          <w:p w:rsidR="00710993" w:rsidRPr="006D0B4C" w:rsidRDefault="008E7A89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620 496,5</w:t>
            </w:r>
          </w:p>
        </w:tc>
      </w:tr>
      <w:tr w:rsidR="00710993" w:rsidRPr="006D0B4C" w:rsidTr="002C3C8C">
        <w:tc>
          <w:tcPr>
            <w:tcW w:w="0" w:type="auto"/>
            <w:gridSpan w:val="2"/>
            <w:noWrap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  <w:b/>
                <w:bCs/>
              </w:rPr>
            </w:pPr>
            <w:r w:rsidRPr="006D0B4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710993" w:rsidRPr="00710993" w:rsidRDefault="008E7A89" w:rsidP="00C96E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144 009,4</w:t>
            </w:r>
          </w:p>
        </w:tc>
        <w:tc>
          <w:tcPr>
            <w:tcW w:w="0" w:type="auto"/>
            <w:hideMark/>
          </w:tcPr>
          <w:p w:rsidR="00710993" w:rsidRPr="00710993" w:rsidRDefault="008E7A89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384 472,9</w:t>
            </w:r>
          </w:p>
        </w:tc>
        <w:tc>
          <w:tcPr>
            <w:tcW w:w="0" w:type="auto"/>
            <w:hideMark/>
          </w:tcPr>
          <w:p w:rsidR="00710993" w:rsidRPr="00710993" w:rsidRDefault="008E7A89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D0B4C">
        <w:rPr>
          <w:rFonts w:ascii="Times New Roman" w:hAnsi="Times New Roman" w:cs="Times New Roman"/>
          <w:lang w:val="en-US"/>
        </w:rPr>
        <w:t>тыс.руб</w:t>
      </w:r>
      <w:proofErr w:type="spellEnd"/>
      <w:r w:rsidRPr="006D0B4C">
        <w:rPr>
          <w:rFonts w:ascii="Times New Roman" w:hAnsi="Times New Roman" w:cs="Times New Roman"/>
          <w:lang w:val="en-US"/>
        </w:rPr>
        <w:t>.</w:t>
      </w:r>
      <w:proofErr w:type="gramEnd"/>
    </w:p>
    <w:tbl>
      <w:tblPr>
        <w:tblStyle w:val="a3"/>
        <w:tblW w:w="11023" w:type="dxa"/>
        <w:tblLayout w:type="fixed"/>
        <w:tblLook w:val="04A0"/>
      </w:tblPr>
      <w:tblGrid>
        <w:gridCol w:w="392"/>
        <w:gridCol w:w="2693"/>
        <w:gridCol w:w="851"/>
        <w:gridCol w:w="708"/>
        <w:gridCol w:w="1418"/>
        <w:gridCol w:w="709"/>
        <w:gridCol w:w="708"/>
        <w:gridCol w:w="1276"/>
        <w:gridCol w:w="1134"/>
        <w:gridCol w:w="1134"/>
      </w:tblGrid>
      <w:tr w:rsidR="002C3C8C" w:rsidRPr="006D0B4C" w:rsidTr="006C0876">
        <w:tc>
          <w:tcPr>
            <w:tcW w:w="392" w:type="dxa"/>
            <w:vMerge w:val="restart"/>
            <w:hideMark/>
          </w:tcPr>
          <w:p w:rsidR="002C3C8C" w:rsidRPr="006D0B4C" w:rsidRDefault="002C3C8C" w:rsidP="00A53B4E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города, объект</w:t>
            </w:r>
          </w:p>
        </w:tc>
        <w:tc>
          <w:tcPr>
            <w:tcW w:w="3686" w:type="dxa"/>
            <w:gridSpan w:val="4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708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276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</w:t>
            </w:r>
            <w:r w:rsidR="00927974">
              <w:rPr>
                <w:rFonts w:ascii="Times New Roman" w:hAnsi="Times New Roman" w:cs="Times New Roman"/>
              </w:rPr>
              <w:t>21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9279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927974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9279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927974">
              <w:rPr>
                <w:rFonts w:ascii="Times New Roman" w:hAnsi="Times New Roman" w:cs="Times New Roman"/>
              </w:rPr>
              <w:t>3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10CB" w:rsidRPr="006D0B4C" w:rsidTr="00815DBD">
        <w:trPr>
          <w:cantSplit/>
          <w:trHeight w:val="1134"/>
        </w:trPr>
        <w:tc>
          <w:tcPr>
            <w:tcW w:w="392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0CB">
              <w:rPr>
                <w:rFonts w:ascii="Times New Roman" w:hAnsi="Times New Roman" w:cs="Times New Roman"/>
              </w:rPr>
              <w:t>Р</w:t>
            </w:r>
            <w:proofErr w:type="gramEnd"/>
            <w:r w:rsidRPr="004710CB">
              <w:rPr>
                <w:rFonts w:ascii="Times New Roman" w:hAnsi="Times New Roman" w:cs="Times New Roman"/>
              </w:rPr>
              <w:t>/</w:t>
            </w:r>
            <w:proofErr w:type="spellStart"/>
            <w:r w:rsidRPr="004710C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9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6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276" w:type="dxa"/>
            <w:hideMark/>
          </w:tcPr>
          <w:p w:rsidR="00710993" w:rsidRPr="00710993" w:rsidRDefault="00E52251" w:rsidP="0098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144 009,4</w:t>
            </w:r>
          </w:p>
        </w:tc>
        <w:tc>
          <w:tcPr>
            <w:tcW w:w="1134" w:type="dxa"/>
            <w:hideMark/>
          </w:tcPr>
          <w:p w:rsidR="00710993" w:rsidRPr="00710993" w:rsidRDefault="00E52251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384 472,9</w:t>
            </w:r>
          </w:p>
        </w:tc>
        <w:tc>
          <w:tcPr>
            <w:tcW w:w="1134" w:type="dxa"/>
            <w:hideMark/>
          </w:tcPr>
          <w:p w:rsidR="00710993" w:rsidRPr="00710993" w:rsidRDefault="00E52251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927974" w:rsidP="0098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134" w:type="dxa"/>
            <w:hideMark/>
          </w:tcPr>
          <w:p w:rsidR="00710993" w:rsidRPr="00710993" w:rsidRDefault="00927974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="00710993"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710993" w:rsidRPr="00710993" w:rsidRDefault="00927974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="00710993"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8E7A89" w:rsidP="0098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138 298,8</w:t>
            </w:r>
          </w:p>
        </w:tc>
        <w:tc>
          <w:tcPr>
            <w:tcW w:w="1134" w:type="dxa"/>
            <w:hideMark/>
          </w:tcPr>
          <w:p w:rsidR="00710993" w:rsidRPr="00710993" w:rsidRDefault="00E52251" w:rsidP="004826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373 810,9</w:t>
            </w:r>
          </w:p>
        </w:tc>
        <w:tc>
          <w:tcPr>
            <w:tcW w:w="1134" w:type="dxa"/>
            <w:hideMark/>
          </w:tcPr>
          <w:p w:rsidR="00710993" w:rsidRPr="00710993" w:rsidRDefault="00E52251" w:rsidP="004826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605 464,6</w:t>
            </w: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C3C8C" w:rsidRPr="00710993" w:rsidRDefault="008E7A8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4 230,6</w:t>
            </w:r>
          </w:p>
        </w:tc>
        <w:tc>
          <w:tcPr>
            <w:tcW w:w="1134" w:type="dxa"/>
            <w:hideMark/>
          </w:tcPr>
          <w:p w:rsidR="002C3C8C" w:rsidRPr="00710993" w:rsidRDefault="00E52251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5 782,0</w:t>
            </w:r>
          </w:p>
        </w:tc>
        <w:tc>
          <w:tcPr>
            <w:tcW w:w="1134" w:type="dxa"/>
            <w:hideMark/>
          </w:tcPr>
          <w:p w:rsidR="002C3C8C" w:rsidRPr="00710993" w:rsidRDefault="00E52251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10 231,9</w:t>
            </w:r>
          </w:p>
        </w:tc>
      </w:tr>
      <w:tr w:rsidR="00E52251" w:rsidRPr="006D0B4C" w:rsidTr="006C0876">
        <w:tc>
          <w:tcPr>
            <w:tcW w:w="392" w:type="dxa"/>
            <w:hideMark/>
          </w:tcPr>
          <w:p w:rsidR="00E52251" w:rsidRPr="006D0B4C" w:rsidRDefault="00E5225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851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144 009,4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384 472,9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  <w:tr w:rsidR="00E52251" w:rsidRPr="006D0B4C" w:rsidTr="006C0876">
        <w:tc>
          <w:tcPr>
            <w:tcW w:w="392" w:type="dxa"/>
            <w:hideMark/>
          </w:tcPr>
          <w:p w:rsidR="00E52251" w:rsidRPr="006D0B4C" w:rsidRDefault="00E5225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E52251" w:rsidRPr="006D0B4C" w:rsidTr="006C0876">
        <w:tc>
          <w:tcPr>
            <w:tcW w:w="392" w:type="dxa"/>
            <w:hideMark/>
          </w:tcPr>
          <w:p w:rsidR="00E52251" w:rsidRPr="006D0B4C" w:rsidRDefault="00E5225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138 298,8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373 810,9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605 464,6</w:t>
            </w:r>
          </w:p>
        </w:tc>
      </w:tr>
      <w:tr w:rsidR="00E52251" w:rsidRPr="006D0B4C" w:rsidTr="006C0876">
        <w:tc>
          <w:tcPr>
            <w:tcW w:w="392" w:type="dxa"/>
            <w:hideMark/>
          </w:tcPr>
          <w:p w:rsidR="00E52251" w:rsidRPr="006D0B4C" w:rsidRDefault="00E5225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52251" w:rsidRPr="006D0B4C" w:rsidRDefault="00E5225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4 230,6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5 782,0</w:t>
            </w:r>
          </w:p>
        </w:tc>
        <w:tc>
          <w:tcPr>
            <w:tcW w:w="1134" w:type="dxa"/>
            <w:hideMark/>
          </w:tcPr>
          <w:p w:rsidR="00E52251" w:rsidRPr="00710993" w:rsidRDefault="00E52251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10 231,9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212FC2" w:rsidRPr="006D0B4C" w:rsidRDefault="00212FC2" w:rsidP="00DB10B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12FC2" w:rsidRPr="006D0B4C" w:rsidRDefault="00E9279F" w:rsidP="006564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212FC2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212FC2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E9279F" w:rsidRDefault="00E9279F" w:rsidP="00BA48C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коммунальной инфраструктуры в сфере водоснабжения и водоотведения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E9279F" w:rsidRDefault="0065641B" w:rsidP="00E9279F">
            <w:pPr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050</w:t>
            </w:r>
            <w:r w:rsidR="00E927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hideMark/>
          </w:tcPr>
          <w:p w:rsidR="0065641B" w:rsidRPr="006D0B4C" w:rsidRDefault="0065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E9279F" w:rsidRDefault="0065641B" w:rsidP="00E9279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202</w:t>
            </w:r>
            <w:r w:rsidR="00E9279F">
              <w:rPr>
                <w:rFonts w:ascii="Times New Roman" w:hAnsi="Times New Roman" w:cs="Times New Roman"/>
                <w:lang w:val="en-US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hideMark/>
          </w:tcPr>
          <w:p w:rsidR="0065641B" w:rsidRPr="00E9279F" w:rsidRDefault="00E9279F" w:rsidP="006564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:rsidR="0065641B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65641B" w:rsidRPr="006D0B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5641B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65641B" w:rsidRPr="006D0B4C">
              <w:rPr>
                <w:rFonts w:ascii="Times New Roman" w:hAnsi="Times New Roman" w:cs="Times New Roman"/>
              </w:rPr>
              <w:t>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Муниципальная программа города Боготола "Обеспечение доступным и комфортным жильем </w:t>
            </w:r>
            <w:r w:rsidRPr="006D0B4C">
              <w:rPr>
                <w:rFonts w:ascii="Times New Roman" w:hAnsi="Times New Roman" w:cs="Times New Roman"/>
              </w:rPr>
              <w:lastRenderedPageBreak/>
              <w:t>города"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5641B" w:rsidRPr="006D0B4C" w:rsidRDefault="0065641B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5641B" w:rsidRPr="006D0B4C" w:rsidRDefault="00E52251" w:rsidP="00C96E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143 929,4</w:t>
            </w:r>
          </w:p>
        </w:tc>
        <w:tc>
          <w:tcPr>
            <w:tcW w:w="1134" w:type="dxa"/>
            <w:hideMark/>
          </w:tcPr>
          <w:p w:rsidR="0065641B" w:rsidRPr="006D0B4C" w:rsidRDefault="00E52251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384 392,9</w:t>
            </w:r>
          </w:p>
        </w:tc>
        <w:tc>
          <w:tcPr>
            <w:tcW w:w="1134" w:type="dxa"/>
            <w:hideMark/>
          </w:tcPr>
          <w:p w:rsidR="0065641B" w:rsidRPr="006D0B4C" w:rsidRDefault="00E52251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620 496,5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B71308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851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="00E9279F">
              <w:rPr>
                <w:rFonts w:ascii="Times New Roman" w:hAnsi="Times New Roman" w:cs="Times New Roman"/>
                <w:lang w:val="en-US"/>
              </w:rPr>
              <w:t>2</w:t>
            </w:r>
            <w:r w:rsidR="00E9279F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75 186,0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255 150,0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443 839,2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E9279F" w:rsidP="00E92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</w:t>
            </w:r>
            <w:r w:rsidR="0065641B" w:rsidRPr="00B71308">
              <w:rPr>
                <w:rFonts w:ascii="Times New Roman" w:hAnsi="Times New Roman" w:cs="Times New Roman"/>
              </w:rPr>
              <w:t xml:space="preserve"> граждан из аварийного жилищного фонда  </w:t>
            </w:r>
          </w:p>
        </w:tc>
        <w:tc>
          <w:tcPr>
            <w:tcW w:w="851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E9279F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  <w:lang w:val="en-US"/>
              </w:rPr>
              <w:t>2</w:t>
            </w:r>
            <w:r w:rsidR="00E9279F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37 729,</w:t>
            </w:r>
            <w:r w:rsidR="00232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90 511,3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157 446,2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A3509E" w:rsidP="00A3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</w:t>
            </w:r>
            <w:r w:rsidR="0065641B" w:rsidRPr="006D0B4C">
              <w:rPr>
                <w:rFonts w:ascii="Times New Roman" w:hAnsi="Times New Roman" w:cs="Times New Roman"/>
              </w:rPr>
              <w:t>ереселение граждан из аварийного жилищного фонда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A53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 w:rsidRPr="006D0B4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A3509E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  <w:lang w:val="en-US"/>
              </w:rPr>
              <w:t>2</w:t>
            </w:r>
            <w:r w:rsidR="00A3509E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A35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Default="00A3509E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  <w:p w:rsidR="00A3509E" w:rsidRPr="0065641B" w:rsidRDefault="00A3509E" w:rsidP="00A3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65641B" w:rsidRPr="0065641B" w:rsidRDefault="00A3509E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  <w:hideMark/>
          </w:tcPr>
          <w:p w:rsidR="0065641B" w:rsidRPr="0065641B" w:rsidRDefault="00A3509E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="0065641B" w:rsidRPr="0065641B">
              <w:rPr>
                <w:rFonts w:ascii="Times New Roman" w:hAnsi="Times New Roman" w:cs="Times New Roman"/>
              </w:rPr>
              <w:t>00,0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65641B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>печение жилыми помещениями детей-сирот</w:t>
            </w:r>
            <w:r w:rsidRPr="006D0B4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6D0B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оставшихся без попечения родителей, лиц</w:t>
            </w:r>
            <w:r w:rsidRPr="006D0B4C">
              <w:rPr>
                <w:rFonts w:ascii="Times New Roman" w:hAnsi="Times New Roman" w:cs="Times New Roman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65641B" w:rsidRPr="006D0B4C" w:rsidRDefault="0065641B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A3509E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202</w:t>
            </w:r>
            <w:r w:rsidR="00A3509E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A35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23 973,3</w:t>
            </w:r>
          </w:p>
        </w:tc>
        <w:tc>
          <w:tcPr>
            <w:tcW w:w="1134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25 788,0</w:t>
            </w:r>
          </w:p>
        </w:tc>
        <w:tc>
          <w:tcPr>
            <w:tcW w:w="1134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7E02" w:rsidRPr="006D0B4C" w:rsidTr="006C0876">
        <w:tc>
          <w:tcPr>
            <w:tcW w:w="392" w:type="dxa"/>
            <w:hideMark/>
          </w:tcPr>
          <w:p w:rsidR="00B57E02" w:rsidRPr="006D0B4C" w:rsidRDefault="00B57E0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B57E02" w:rsidRPr="006D0B4C" w:rsidRDefault="00B57E02" w:rsidP="0065641B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>печение жилыми помещениями детей-сирот</w:t>
            </w:r>
            <w:r w:rsidRPr="006D0B4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6D0B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оставшихся без попечения родителей, лиц</w:t>
            </w:r>
            <w:r w:rsidRPr="006D0B4C">
              <w:rPr>
                <w:rFonts w:ascii="Times New Roman" w:hAnsi="Times New Roman" w:cs="Times New Roman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B57E02" w:rsidRPr="00B57E02" w:rsidRDefault="00B57E02" w:rsidP="007B1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09400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09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B57E02" w:rsidRPr="006D0B4C" w:rsidRDefault="00B57E02" w:rsidP="00A3509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276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5 640,8</w:t>
            </w:r>
          </w:p>
        </w:tc>
        <w:tc>
          <w:tcPr>
            <w:tcW w:w="1134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8 143,6</w:t>
            </w:r>
          </w:p>
        </w:tc>
        <w:tc>
          <w:tcPr>
            <w:tcW w:w="1134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14 411,1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sectPr w:rsidR="002C3C8C" w:rsidRPr="006D0B4C" w:rsidSect="002C3C8C">
      <w:pgSz w:w="11909" w:h="16838" w:code="9"/>
      <w:pgMar w:top="709" w:right="710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0B0"/>
    <w:multiLevelType w:val="hybridMultilevel"/>
    <w:tmpl w:val="523AE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8C"/>
    <w:rsid w:val="00033649"/>
    <w:rsid w:val="00050EA5"/>
    <w:rsid w:val="00060BAF"/>
    <w:rsid w:val="000B0F5E"/>
    <w:rsid w:val="000B4466"/>
    <w:rsid w:val="000D5F71"/>
    <w:rsid w:val="000E3C34"/>
    <w:rsid w:val="001A5050"/>
    <w:rsid w:val="001F100D"/>
    <w:rsid w:val="0020210D"/>
    <w:rsid w:val="00212FC2"/>
    <w:rsid w:val="002230B4"/>
    <w:rsid w:val="0023288A"/>
    <w:rsid w:val="002C3C8C"/>
    <w:rsid w:val="002E2779"/>
    <w:rsid w:val="00311380"/>
    <w:rsid w:val="00361B40"/>
    <w:rsid w:val="003D1006"/>
    <w:rsid w:val="003E355D"/>
    <w:rsid w:val="0042220C"/>
    <w:rsid w:val="0045179C"/>
    <w:rsid w:val="004710CB"/>
    <w:rsid w:val="0048264A"/>
    <w:rsid w:val="00497BA7"/>
    <w:rsid w:val="004F66BD"/>
    <w:rsid w:val="004F69CC"/>
    <w:rsid w:val="00516543"/>
    <w:rsid w:val="00524285"/>
    <w:rsid w:val="00567871"/>
    <w:rsid w:val="00581377"/>
    <w:rsid w:val="006150E0"/>
    <w:rsid w:val="00637F15"/>
    <w:rsid w:val="00655E1B"/>
    <w:rsid w:val="0065641B"/>
    <w:rsid w:val="006C0876"/>
    <w:rsid w:val="006D0B4C"/>
    <w:rsid w:val="006E7EFD"/>
    <w:rsid w:val="00710993"/>
    <w:rsid w:val="007579DD"/>
    <w:rsid w:val="007B10B6"/>
    <w:rsid w:val="00815532"/>
    <w:rsid w:val="00832B12"/>
    <w:rsid w:val="00845A1D"/>
    <w:rsid w:val="00880212"/>
    <w:rsid w:val="0088654F"/>
    <w:rsid w:val="008D4527"/>
    <w:rsid w:val="008E7A89"/>
    <w:rsid w:val="00927974"/>
    <w:rsid w:val="009448D9"/>
    <w:rsid w:val="00960487"/>
    <w:rsid w:val="00985D2A"/>
    <w:rsid w:val="00991B7D"/>
    <w:rsid w:val="009D76F1"/>
    <w:rsid w:val="00A21AE1"/>
    <w:rsid w:val="00A3509E"/>
    <w:rsid w:val="00A415F9"/>
    <w:rsid w:val="00A431AB"/>
    <w:rsid w:val="00A53B4E"/>
    <w:rsid w:val="00A636AE"/>
    <w:rsid w:val="00A83DBC"/>
    <w:rsid w:val="00AA5F98"/>
    <w:rsid w:val="00AD4538"/>
    <w:rsid w:val="00AD4DCE"/>
    <w:rsid w:val="00B57E02"/>
    <w:rsid w:val="00B71308"/>
    <w:rsid w:val="00B80D96"/>
    <w:rsid w:val="00BA0557"/>
    <w:rsid w:val="00BA48C9"/>
    <w:rsid w:val="00BC5D4E"/>
    <w:rsid w:val="00BD119E"/>
    <w:rsid w:val="00BE3BCA"/>
    <w:rsid w:val="00BE75D1"/>
    <w:rsid w:val="00C6731A"/>
    <w:rsid w:val="00C96ED1"/>
    <w:rsid w:val="00D0473B"/>
    <w:rsid w:val="00D376E2"/>
    <w:rsid w:val="00DB10BC"/>
    <w:rsid w:val="00DE478F"/>
    <w:rsid w:val="00DF3193"/>
    <w:rsid w:val="00E05832"/>
    <w:rsid w:val="00E52251"/>
    <w:rsid w:val="00E64234"/>
    <w:rsid w:val="00E71C71"/>
    <w:rsid w:val="00E9279F"/>
    <w:rsid w:val="00EA4FF3"/>
    <w:rsid w:val="00F47CBB"/>
    <w:rsid w:val="00F56088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D1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10</cp:revision>
  <cp:lastPrinted>2020-11-09T09:55:00Z</cp:lastPrinted>
  <dcterms:created xsi:type="dcterms:W3CDTF">2020-11-09T09:56:00Z</dcterms:created>
  <dcterms:modified xsi:type="dcterms:W3CDTF">2021-02-11T09:39:00Z</dcterms:modified>
</cp:coreProperties>
</file>