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27" w:rsidRPr="002D5227" w:rsidRDefault="002D5227" w:rsidP="002D52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5227">
        <w:rPr>
          <w:rFonts w:ascii="Times New Roman" w:hAnsi="Times New Roman" w:cs="Times New Roman"/>
        </w:rPr>
        <w:t>Приложение № 5</w:t>
      </w:r>
      <w:r w:rsidRPr="002D5227">
        <w:rPr>
          <w:rFonts w:ascii="Times New Roman" w:hAnsi="Times New Roman" w:cs="Times New Roman"/>
        </w:rPr>
        <w:tab/>
      </w:r>
      <w:r w:rsidRPr="002D5227">
        <w:rPr>
          <w:rFonts w:ascii="Times New Roman" w:hAnsi="Times New Roman" w:cs="Times New Roman"/>
        </w:rPr>
        <w:tab/>
      </w:r>
    </w:p>
    <w:p w:rsidR="002D5227" w:rsidRPr="002D5227" w:rsidRDefault="002D5227" w:rsidP="002D52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5227">
        <w:rPr>
          <w:rFonts w:ascii="Times New Roman" w:hAnsi="Times New Roman" w:cs="Times New Roman"/>
        </w:rPr>
        <w:t>к решению Боготольского</w:t>
      </w:r>
      <w:r w:rsidRPr="002D5227">
        <w:rPr>
          <w:rFonts w:ascii="Times New Roman" w:hAnsi="Times New Roman" w:cs="Times New Roman"/>
        </w:rPr>
        <w:tab/>
      </w:r>
      <w:r w:rsidRPr="002D5227">
        <w:rPr>
          <w:rFonts w:ascii="Times New Roman" w:hAnsi="Times New Roman" w:cs="Times New Roman"/>
        </w:rPr>
        <w:tab/>
      </w:r>
    </w:p>
    <w:p w:rsidR="002D5227" w:rsidRPr="002D5227" w:rsidRDefault="002D5227" w:rsidP="002D52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5227">
        <w:rPr>
          <w:rFonts w:ascii="Times New Roman" w:hAnsi="Times New Roman" w:cs="Times New Roman"/>
        </w:rPr>
        <w:t xml:space="preserve">городского Совета депутатов                     </w:t>
      </w:r>
      <w:r w:rsidRPr="002D5227">
        <w:rPr>
          <w:rFonts w:ascii="Times New Roman" w:hAnsi="Times New Roman" w:cs="Times New Roman"/>
        </w:rPr>
        <w:tab/>
      </w:r>
      <w:r w:rsidRPr="002D5227">
        <w:rPr>
          <w:rFonts w:ascii="Times New Roman" w:hAnsi="Times New Roman" w:cs="Times New Roman"/>
        </w:rPr>
        <w:tab/>
      </w:r>
    </w:p>
    <w:p w:rsidR="002D5227" w:rsidRPr="002D5227" w:rsidRDefault="002D5227" w:rsidP="002D52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5227">
        <w:rPr>
          <w:rFonts w:ascii="Times New Roman" w:hAnsi="Times New Roman" w:cs="Times New Roman"/>
        </w:rPr>
        <w:t xml:space="preserve">от </w:t>
      </w:r>
      <w:r w:rsidR="00C81CC6">
        <w:rPr>
          <w:rFonts w:ascii="Times New Roman" w:hAnsi="Times New Roman" w:cs="Times New Roman"/>
        </w:rPr>
        <w:t xml:space="preserve">11.02.2021 </w:t>
      </w:r>
      <w:r w:rsidRPr="002D5227">
        <w:rPr>
          <w:rFonts w:ascii="Times New Roman" w:hAnsi="Times New Roman" w:cs="Times New Roman"/>
        </w:rPr>
        <w:t>№</w:t>
      </w:r>
      <w:r w:rsidR="00C81CC6">
        <w:rPr>
          <w:rFonts w:ascii="Times New Roman" w:hAnsi="Times New Roman" w:cs="Times New Roman"/>
        </w:rPr>
        <w:t xml:space="preserve"> В-26</w:t>
      </w:r>
      <w:r w:rsidRPr="002D5227">
        <w:rPr>
          <w:rFonts w:ascii="Times New Roman" w:hAnsi="Times New Roman" w:cs="Times New Roman"/>
        </w:rPr>
        <w:t xml:space="preserve"> </w:t>
      </w:r>
      <w:r w:rsidRPr="002D5227">
        <w:rPr>
          <w:rFonts w:ascii="Times New Roman" w:hAnsi="Times New Roman" w:cs="Times New Roman"/>
        </w:rPr>
        <w:tab/>
      </w:r>
      <w:r w:rsidRPr="002D5227">
        <w:rPr>
          <w:rFonts w:ascii="Times New Roman" w:hAnsi="Times New Roman" w:cs="Times New Roman"/>
        </w:rPr>
        <w:tab/>
      </w:r>
    </w:p>
    <w:p w:rsidR="002D5227" w:rsidRPr="002D5227" w:rsidRDefault="002D5227" w:rsidP="002D5227">
      <w:pPr>
        <w:spacing w:after="0" w:line="240" w:lineRule="auto"/>
        <w:rPr>
          <w:rFonts w:ascii="Times New Roman" w:hAnsi="Times New Roman" w:cs="Times New Roman"/>
        </w:rPr>
      </w:pPr>
    </w:p>
    <w:p w:rsidR="002D5227" w:rsidRPr="002D5227" w:rsidRDefault="002D5227" w:rsidP="002D52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5227">
        <w:rPr>
          <w:rFonts w:ascii="Times New Roman" w:hAnsi="Times New Roman" w:cs="Times New Roman"/>
        </w:rPr>
        <w:t>ВЕДОМСТВЕННАЯ СТРУКТУРА  РАСХОДОВ  БЮДЖЕТА ГОРОДА БОГОТОЛА НА 2021 ГОД И ПЛАНОВЫЙ  ПЕРИОД 2022-2023 ГОДОВ</w:t>
      </w:r>
    </w:p>
    <w:p w:rsidR="002D5227" w:rsidRPr="002D5227" w:rsidRDefault="002D5227" w:rsidP="002D5227">
      <w:pPr>
        <w:spacing w:after="0" w:line="240" w:lineRule="auto"/>
        <w:rPr>
          <w:rFonts w:ascii="Times New Roman" w:hAnsi="Times New Roman" w:cs="Times New Roman"/>
        </w:rPr>
      </w:pPr>
    </w:p>
    <w:p w:rsidR="00BE5090" w:rsidRPr="00C81CC6" w:rsidRDefault="002D5227" w:rsidP="002D52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5227">
        <w:rPr>
          <w:rFonts w:ascii="Times New Roman" w:hAnsi="Times New Roman" w:cs="Times New Roman"/>
        </w:rPr>
        <w:t>(тыс. руб.)</w:t>
      </w:r>
    </w:p>
    <w:p w:rsidR="002D5227" w:rsidRPr="00C81CC6" w:rsidRDefault="002D5227" w:rsidP="002D5227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11341" w:type="dxa"/>
        <w:tblInd w:w="-318" w:type="dxa"/>
        <w:tblLayout w:type="fixed"/>
        <w:tblLook w:val="04A0"/>
      </w:tblPr>
      <w:tblGrid>
        <w:gridCol w:w="710"/>
        <w:gridCol w:w="3260"/>
        <w:gridCol w:w="782"/>
        <w:gridCol w:w="813"/>
        <w:gridCol w:w="1445"/>
        <w:gridCol w:w="630"/>
        <w:gridCol w:w="1143"/>
        <w:gridCol w:w="1282"/>
        <w:gridCol w:w="1276"/>
      </w:tblGrid>
      <w:tr w:rsidR="002D5227" w:rsidRPr="002D5227" w:rsidTr="002D5227">
        <w:trPr>
          <w:trHeight w:val="945"/>
        </w:trPr>
        <w:tc>
          <w:tcPr>
            <w:tcW w:w="710" w:type="dxa"/>
            <w:textDirection w:val="btLr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2D5227">
              <w:rPr>
                <w:rFonts w:ascii="Times New Roman" w:hAnsi="Times New Roman" w:cs="Times New Roman"/>
              </w:rPr>
              <w:t>ведом-ства</w:t>
            </w:r>
            <w:proofErr w:type="spellEnd"/>
            <w:proofErr w:type="gramEnd"/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Сумма на          2021 год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Сумма на          2022 год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Сумма на          2023 год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3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2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Боготольский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городской Совет депутатов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4 768,1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4 475,0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4 425,0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4 768,1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4 475,0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4 425,0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3 725,9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3 432,8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3 382,8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3 725,9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3 432,8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3 382,8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3 725,9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3 432,8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3 382,8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Депутаты представительного органа муниципального образования город Боготол в рамках 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1 581,1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1 581,1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1 581,1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1 581,1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2 144,7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1 851,7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1 801,7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1 700,5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1 660,9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1 660,9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1 700,5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1 660,9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1 660,9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439,7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190,7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140,7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439,7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190,7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140,7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Руководитель контрольно-счетной палаты муниципального образования город Боготол и его заместители, в рамках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1 042,2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Управление образования </w:t>
            </w:r>
            <w:proofErr w:type="gramStart"/>
            <w:r w:rsidRPr="002D5227">
              <w:rPr>
                <w:rFonts w:ascii="Times New Roman" w:hAnsi="Times New Roman" w:cs="Times New Roman"/>
              </w:rPr>
              <w:t>г</w:t>
            </w:r>
            <w:proofErr w:type="gramEnd"/>
            <w:r w:rsidRPr="002D5227">
              <w:rPr>
                <w:rFonts w:ascii="Times New Roman" w:hAnsi="Times New Roman" w:cs="Times New Roman"/>
              </w:rPr>
              <w:t>. Боготола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412 442,8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396 908,1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400 590,5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384 587,0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369 582,1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371 035,2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142 484,3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133 761,3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133 761,3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142 484,3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133 761,3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133 761,3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142 484,3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133 761,3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133 761,3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61 727,0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53 776,4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53 776,4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61 727,0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53 776,4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53 776,4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61 727,0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53 776,4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53 776,4</w:t>
            </w:r>
          </w:p>
        </w:tc>
      </w:tr>
      <w:tr w:rsidR="002D5227" w:rsidRPr="002D5227" w:rsidTr="002D5227">
        <w:trPr>
          <w:trHeight w:val="66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gramStart"/>
            <w:r w:rsidRPr="002D5227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</w:t>
            </w:r>
            <w:r w:rsidRPr="002D5227">
              <w:rPr>
                <w:rFonts w:ascii="Times New Roman" w:hAnsi="Times New Roman" w:cs="Times New Roman"/>
              </w:rPr>
              <w:lastRenderedPageBreak/>
              <w:t>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29 637,1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29 637,1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29 637,1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29 637,1</w:t>
            </w:r>
          </w:p>
        </w:tc>
      </w:tr>
      <w:tr w:rsidR="002D5227" w:rsidRPr="002D5227" w:rsidTr="002D5227">
        <w:trPr>
          <w:trHeight w:val="69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gramStart"/>
            <w:r w:rsidRPr="002D5227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федеральными государственными образовательными стандартами, в рамках подпрограммы </w:t>
            </w:r>
            <w:r w:rsidRPr="002D5227">
              <w:rPr>
                <w:rFonts w:ascii="Times New Roman" w:hAnsi="Times New Roman" w:cs="Times New Roman"/>
              </w:rPr>
              <w:lastRenderedPageBreak/>
              <w:t>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51 120,2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50 347,8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50 347,8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51 120,2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50 347,8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50 347,8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51 120,2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50 347,8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50 347,8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219 909,3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214 313,4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215 766,6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219 908,6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214 312,8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215 765,9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219 908,6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214 312,8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215 765,9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215 827,4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211 638,4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211 638,4</w:t>
            </w:r>
          </w:p>
        </w:tc>
      </w:tr>
      <w:tr w:rsidR="002D5227" w:rsidRPr="002D5227" w:rsidTr="002D5227">
        <w:trPr>
          <w:trHeight w:val="346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2D5227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аевого бюджета в рамках подпрограммы «Развитие дошкольного, общего и дополнительного образования» </w:t>
            </w:r>
            <w:r w:rsidRPr="002D5227">
              <w:rPr>
                <w:rFonts w:ascii="Times New Roman" w:hAnsi="Times New Roman" w:cs="Times New Roman"/>
              </w:rPr>
              <w:lastRenderedPageBreak/>
              <w:t>муниципальной программы города Боготола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0110015980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0110015980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0110015980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16 053,7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16 053,7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16 053,7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16 053,7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67 199,8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63 807,4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63 807,4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67 199,8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63 807,4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63 807,4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67 199,8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63 807,4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63 807,4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Развитие сети общеобразовательных учреждений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72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gramStart"/>
            <w:r w:rsidRPr="002D5227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23 011,8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23 011,8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23 011,8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23 011,8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1 320,0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1 320,0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1 320,0</w:t>
            </w:r>
          </w:p>
        </w:tc>
      </w:tr>
      <w:tr w:rsidR="002D5227" w:rsidRPr="002D5227" w:rsidTr="002D5227">
        <w:trPr>
          <w:trHeight w:val="72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gramStart"/>
            <w:r w:rsidRPr="002D5227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107 269,2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107 269,2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107 269,2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107 269,2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107 269,2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107 269,2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107 269,2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107 269,2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107 269,2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развитие инфраструктуры общеобразовательных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учреждений</w:t>
            </w:r>
            <w:proofErr w:type="gramStart"/>
            <w:r w:rsidRPr="002D5227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2D5227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13,3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13,3</w:t>
            </w:r>
          </w:p>
        </w:tc>
      </w:tr>
      <w:tr w:rsidR="002D5227" w:rsidRPr="002D5227" w:rsidTr="002D5227">
        <w:trPr>
          <w:trHeight w:val="378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2D5227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2D5227">
              <w:rPr>
                <w:rFonts w:ascii="Times New Roman" w:hAnsi="Times New Roman" w:cs="Times New Roman"/>
              </w:rPr>
              <w:t>аевого бюджета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01100S5980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01100S5980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01100S5980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61,0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5227">
              <w:rPr>
                <w:rFonts w:ascii="Times New Roman" w:hAnsi="Times New Roman" w:cs="Times New Roman"/>
              </w:rPr>
              <w:t>C</w:t>
            </w:r>
            <w:proofErr w:type="gramEnd"/>
            <w:r w:rsidRPr="002D5227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"Современная школа"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011E100000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4 081,2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2 774,0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Создание и обеспечение функционирования центров образования </w:t>
            </w:r>
            <w:proofErr w:type="spellStart"/>
            <w:proofErr w:type="gramStart"/>
            <w:r w:rsidRPr="002D5227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2D5227">
              <w:rPr>
                <w:rFonts w:ascii="Times New Roman" w:hAnsi="Times New Roman" w:cs="Times New Roman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011E151690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4 081,2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2 774,0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011E151690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4 081,2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2 774,0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011E151690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4 081,2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2 774,0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"Цифровая образовательная среда"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011E400000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2 653,8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1 353,5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2 653,8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1 353,5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2 653,8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1 353,5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2 653,8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1 353,5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Средства на реализацию мероприятий в рамках федерального проекта "Безопасность дорожного движения" в рамках подпрограммы «Безопасность дорожного </w:t>
            </w:r>
            <w:proofErr w:type="spellStart"/>
            <w:proofErr w:type="gramStart"/>
            <w:r w:rsidRPr="002D5227">
              <w:rPr>
                <w:rFonts w:ascii="Times New Roman" w:hAnsi="Times New Roman" w:cs="Times New Roman"/>
              </w:rPr>
              <w:t>движения-законопослушный</w:t>
            </w:r>
            <w:proofErr w:type="spellEnd"/>
            <w:proofErr w:type="gramEnd"/>
            <w:r w:rsidRPr="002D5227">
              <w:rPr>
                <w:rFonts w:ascii="Times New Roman" w:hAnsi="Times New Roman" w:cs="Times New Roman"/>
              </w:rPr>
              <w:t xml:space="preserve">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12 629,8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12 379,5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12 379,5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12 629,8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12 379,5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12 379,5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12 629,8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12 379,5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12 379,5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5 903,3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7 055,9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7 055,9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5 903,3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7 055,9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7 055,9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5 903,3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7 055,9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7 055,9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37,6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37,6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37,6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32,3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32,3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D5227">
              <w:rPr>
                <w:rFonts w:ascii="Times New Roman" w:hAnsi="Times New Roman" w:cs="Times New Roman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2 617,3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1 214,4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1 214,4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2 617,3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1 214,4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1 214,4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2 617,3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1 214,4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1 214,4</w:t>
            </w:r>
          </w:p>
        </w:tc>
      </w:tr>
      <w:tr w:rsidR="002D5227" w:rsidRPr="002D5227" w:rsidTr="002D5227">
        <w:trPr>
          <w:trHeight w:val="72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gramStart"/>
            <w:r w:rsidRPr="002D5227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4 034,4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4 034,4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4 034,4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4 034,4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4 034,4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4 034,4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4 034,4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4 034,4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4 034,4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1 631,8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1 631,8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1 631,8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1 631,8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1 631,8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1 631,8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1 631,8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1 631,8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1 631,8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145,9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145,9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145,9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1 485,9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1 485,9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1 485,9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1 456,8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1 456,8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1 456,8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7 931,8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7 496,0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7 496,0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7 931,8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7 496,0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7 496,0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Подпрограмма "Обеспечение приоритетных </w:t>
            </w:r>
            <w:proofErr w:type="gramStart"/>
            <w:r w:rsidRPr="002D5227">
              <w:rPr>
                <w:rFonts w:ascii="Times New Roman" w:hAnsi="Times New Roman" w:cs="Times New Roman"/>
              </w:rPr>
              <w:t>направлений муниципальной системы образования города Боготола</w:t>
            </w:r>
            <w:proofErr w:type="gramEnd"/>
            <w:r w:rsidRPr="002D522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339,8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339,8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Повышение квалификации работников Управления образования, организация обучающих и проблемных семинаров, круглых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столов</w:t>
            </w:r>
            <w:proofErr w:type="gramStart"/>
            <w:r w:rsidRPr="002D5227">
              <w:rPr>
                <w:rFonts w:ascii="Times New Roman" w:hAnsi="Times New Roman" w:cs="Times New Roman"/>
              </w:rPr>
              <w:t>,у</w:t>
            </w:r>
            <w:proofErr w:type="gramEnd"/>
            <w:r w:rsidRPr="002D5227">
              <w:rPr>
                <w:rFonts w:ascii="Times New Roman" w:hAnsi="Times New Roman" w:cs="Times New Roman"/>
              </w:rPr>
              <w:t>частие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6,7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6,7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2D5227">
              <w:rPr>
                <w:rFonts w:ascii="Times New Roman" w:hAnsi="Times New Roman" w:cs="Times New Roman"/>
              </w:rPr>
              <w:t>online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64,9</w:t>
            </w:r>
          </w:p>
        </w:tc>
      </w:tr>
      <w:tr w:rsidR="002D5227" w:rsidRPr="002D5227" w:rsidTr="002D5227">
        <w:trPr>
          <w:trHeight w:val="346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Формирование кадрового резерва. Проведение конкурсов на замещение вакантных должностей руководителей образовательных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организаций</w:t>
            </w:r>
            <w:proofErr w:type="gramStart"/>
            <w:r w:rsidRPr="002D5227">
              <w:rPr>
                <w:rFonts w:ascii="Times New Roman" w:hAnsi="Times New Roman" w:cs="Times New Roman"/>
              </w:rPr>
              <w:t>.О</w:t>
            </w:r>
            <w:proofErr w:type="gramEnd"/>
            <w:r w:rsidRPr="002D5227">
              <w:rPr>
                <w:rFonts w:ascii="Times New Roman" w:hAnsi="Times New Roman" w:cs="Times New Roman"/>
              </w:rPr>
              <w:t>рганизация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аттестации руководящих кадров,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методистов.Оплата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104,3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104,3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104,3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39,3</w:t>
            </w:r>
          </w:p>
        </w:tc>
      </w:tr>
      <w:tr w:rsidR="002D5227" w:rsidRPr="002D5227" w:rsidTr="002D5227">
        <w:trPr>
          <w:trHeight w:val="378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2D5227">
              <w:rPr>
                <w:rFonts w:ascii="Times New Roman" w:hAnsi="Times New Roman" w:cs="Times New Roman"/>
              </w:rPr>
              <w:br/>
            </w:r>
            <w:proofErr w:type="spellStart"/>
            <w:r w:rsidRPr="002D5227">
              <w:rPr>
                <w:rFonts w:ascii="Times New Roman" w:hAnsi="Times New Roman" w:cs="Times New Roman"/>
              </w:rPr>
              <w:t>ВОШ</w:t>
            </w:r>
            <w:proofErr w:type="gramStart"/>
            <w:r w:rsidRPr="002D5227">
              <w:rPr>
                <w:rFonts w:ascii="Times New Roman" w:hAnsi="Times New Roman" w:cs="Times New Roman"/>
              </w:rPr>
              <w:t>,Ш</w:t>
            </w:r>
            <w:proofErr w:type="gramEnd"/>
            <w:r w:rsidRPr="002D5227">
              <w:rPr>
                <w:rFonts w:ascii="Times New Roman" w:hAnsi="Times New Roman" w:cs="Times New Roman"/>
              </w:rPr>
              <w:t>СЛ,Президентских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состязаний в рамках подпрограммы «Обеспечение приоритетных направлений </w:t>
            </w:r>
            <w:r w:rsidRPr="002D5227">
              <w:rPr>
                <w:rFonts w:ascii="Times New Roman" w:hAnsi="Times New Roman" w:cs="Times New Roman"/>
              </w:rPr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2D5227">
              <w:rPr>
                <w:rFonts w:ascii="Times New Roman" w:hAnsi="Times New Roman" w:cs="Times New Roman"/>
              </w:rPr>
              <w:br/>
              <w:t xml:space="preserve">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12,9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111,6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111,6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7 592,0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7 156,2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7 156,2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Обеспечение функционирования Управления образования </w:t>
            </w:r>
            <w:proofErr w:type="gramStart"/>
            <w:r w:rsidRPr="002D5227">
              <w:rPr>
                <w:rFonts w:ascii="Times New Roman" w:hAnsi="Times New Roman" w:cs="Times New Roman"/>
              </w:rPr>
              <w:t>г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</w:t>
            </w:r>
            <w:r w:rsidRPr="002D5227">
              <w:rPr>
                <w:rFonts w:ascii="Times New Roman" w:hAnsi="Times New Roman" w:cs="Times New Roman"/>
              </w:rPr>
              <w:lastRenderedPageBreak/>
              <w:t>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7 592,0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7 156,2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7 156,2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6 546,2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6 533,1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6 533,1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6 546,2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6 533,1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6 533,1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1 045,8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623,1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623,1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1 045,8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623,1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623,1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27 855,8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27 326,0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29 555,3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26 412,5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25 882,7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28 112,0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26 412,5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25 882,7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28 112,0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26 412,5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25 882,7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28 112,0</w:t>
            </w:r>
          </w:p>
        </w:tc>
      </w:tr>
      <w:tr w:rsidR="002D5227" w:rsidRPr="002D5227" w:rsidTr="002D5227">
        <w:trPr>
          <w:trHeight w:val="504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gramStart"/>
            <w:r w:rsidRPr="002D5227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на исполнение государственных полномочий по осуществлению присмотра и ухода за детьми-инвалидами, детьми-сиротами и детьми,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оствшимися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ьез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"Развитие дошкольного, общего и дополнительного образования </w:t>
            </w:r>
            <w:r w:rsidRPr="002D5227">
              <w:rPr>
                <w:rFonts w:ascii="Times New Roman" w:hAnsi="Times New Roman" w:cs="Times New Roman"/>
              </w:rPr>
              <w:lastRenderedPageBreak/>
              <w:t>города Боготола"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345,6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345,6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345,6</w:t>
            </w:r>
          </w:p>
        </w:tc>
      </w:tr>
      <w:tr w:rsidR="002D5227" w:rsidRPr="002D5227" w:rsidTr="002D5227">
        <w:trPr>
          <w:trHeight w:val="378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gramStart"/>
            <w:r w:rsidRPr="002D5227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  <w:proofErr w:type="gramEnd"/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10 798,7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9 008,9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12 075,4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335,3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335,3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335,3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10 463,4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8 673,6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11 740,1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10 463,4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8 673,6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11 740,1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gramStart"/>
            <w:r w:rsidRPr="002D5227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  <w:proofErr w:type="gramEnd"/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15 268,2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16 528,2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15 691,0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15 268,2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16 528,2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15 691,0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15 268,2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16 528,2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15 691,0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1 443,3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1 443,3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1 443,3</w:t>
            </w:r>
          </w:p>
        </w:tc>
      </w:tr>
      <w:tr w:rsidR="002D5227" w:rsidRPr="002D5227" w:rsidTr="002D5227">
        <w:trPr>
          <w:trHeight w:val="378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1 443,3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1 443,3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1 415,0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1 415,0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1 415,0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Финансовое управление администрации г</w:t>
            </w:r>
            <w:proofErr w:type="gramStart"/>
            <w:r w:rsidRPr="002D5227">
              <w:rPr>
                <w:rFonts w:ascii="Times New Roman" w:hAnsi="Times New Roman" w:cs="Times New Roman"/>
              </w:rPr>
              <w:t>.Б</w:t>
            </w:r>
            <w:proofErr w:type="gramEnd"/>
            <w:r w:rsidRPr="002D5227">
              <w:rPr>
                <w:rFonts w:ascii="Times New Roman" w:hAnsi="Times New Roman" w:cs="Times New Roman"/>
              </w:rPr>
              <w:t>оготола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6 818,5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6 486,4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6 486,4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6 818,5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6 486,4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6 486,4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6 818,5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6 486,4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6 486,4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6 818,5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6 486,4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6 486,4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6 818,5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6 486,4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6 486,4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6 818,5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6 486,4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6 486,4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6 374,6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6 374,6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6 374,6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6 374,6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6 374,6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6 374,6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435,9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103,8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435,9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103,8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Администрация города Боготола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566 693,0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668 948,4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901 008,3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55 251,4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48 693,3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46 875,7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Высшее должностное лицо муниципального образования город Боготол в рамках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1 897,4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30 872,6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27 483,4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25 826,8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30 872,6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27 483,4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25 826,8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30 872,6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27 483,4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25 826,8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30 872,6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27 483,4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25 826,8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24 122,6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24 019,9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24 019,9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24 122,6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24 019,9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24 019,9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6 750,0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3 463,5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1 806,9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6 750,0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3 463,5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1 806,9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5,7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Резервный фонд органа местного самоуправления  муниципального образования город Боготол в рамках 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21 967,4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18 645,8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18 645,8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841,1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836,1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836,1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архивного дела в городе Боготоле"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0330000000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841,1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836,1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836,1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729,0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724,0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702,1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697,2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697,2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702,1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697,2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697,2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26,9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112,1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91,8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91,8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20,3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Муниципальная программа города Боготола "Реформирование и модернизация жилищно-коммунального хозяйства; повышение энергетической эффективности; </w:t>
            </w:r>
            <w:r w:rsidRPr="002D5227">
              <w:rPr>
                <w:rFonts w:ascii="Times New Roman" w:hAnsi="Times New Roman" w:cs="Times New Roman"/>
              </w:rPr>
              <w:lastRenderedPageBreak/>
              <w:t>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15 013,2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13 936,8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13 936,8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 Содержание и капитальный ремонт муниципального имущества"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884,8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411,4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411,4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2D5227">
              <w:rPr>
                <w:rFonts w:ascii="Times New Roman" w:hAnsi="Times New Roman" w:cs="Times New Roman"/>
              </w:rPr>
              <w:t>;п</w:t>
            </w:r>
            <w:proofErr w:type="gramEnd"/>
            <w:r w:rsidRPr="002D5227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884,8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411,4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411,4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884,8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411,4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411,4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884,8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411,4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411,4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14 128,4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13 525,3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13 525,3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2D5227">
              <w:rPr>
                <w:rFonts w:ascii="Times New Roman" w:hAnsi="Times New Roman" w:cs="Times New Roman"/>
              </w:rPr>
              <w:t>.Б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хозяйства;повышение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14 128,4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13 525,3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13 525,3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14 064,9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13 461,8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13 461,8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230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14 064,9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13 461,8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13 461,8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2 085,3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"Поддержка общественных объединений,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40,0</w:t>
            </w:r>
          </w:p>
        </w:tc>
      </w:tr>
      <w:tr w:rsidR="002D5227" w:rsidRPr="002D5227" w:rsidTr="002D5227">
        <w:trPr>
          <w:trHeight w:val="378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35,0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1 980,3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60,0</w:t>
            </w:r>
          </w:p>
        </w:tc>
      </w:tr>
      <w:tr w:rsidR="002D5227" w:rsidRPr="002D5227" w:rsidTr="002D5227">
        <w:trPr>
          <w:trHeight w:val="378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409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2D522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246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2 177,6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2 157,6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2 157,6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2 177,6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2 157,6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2 157,6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2 177,6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2 157,6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2 157,6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1 990,0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1 990,0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1 990,0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167,5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167,5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1 850,3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1 615,3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1 615,3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1 850,3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1 615,3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1 615,3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215,7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138,7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138,7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259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88,7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88,7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46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2D522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49,1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270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2,1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696,9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26,2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26,2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730,6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730,6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278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3 227,7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2 371,5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2 317,5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3 158,7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2 302,5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2 302,5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3 158,7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2 302,5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2 302,5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</w:t>
            </w:r>
            <w:proofErr w:type="gramStart"/>
            <w:r w:rsidRPr="002D5227">
              <w:rPr>
                <w:rFonts w:ascii="Times New Roman" w:hAnsi="Times New Roman" w:cs="Times New Roman"/>
              </w:rPr>
              <w:t>"З</w:t>
            </w:r>
            <w:proofErr w:type="gramEnd"/>
            <w:r w:rsidRPr="002D5227">
              <w:rPr>
                <w:rFonts w:ascii="Times New Roman" w:hAnsi="Times New Roman" w:cs="Times New Roman"/>
              </w:rPr>
              <w:t>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3 158,7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2 302,5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2 302,5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2 093,5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2 086,3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2 086,3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2 082,8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2 075,6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2 075,6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2 082,8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2 075,6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2 075,6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10,7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290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1 065,0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216,0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1 065,0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216,0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1 065,0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216,0</w:t>
            </w:r>
          </w:p>
        </w:tc>
      </w:tr>
      <w:tr w:rsidR="002D5227" w:rsidRPr="002D5227" w:rsidTr="002D5227">
        <w:trPr>
          <w:trHeight w:val="346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0,2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0,2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0,2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</w:t>
            </w:r>
            <w:proofErr w:type="gramStart"/>
            <w:r w:rsidRPr="002D5227">
              <w:rPr>
                <w:rFonts w:ascii="Times New Roman" w:hAnsi="Times New Roman" w:cs="Times New Roman"/>
              </w:rPr>
              <w:t>"З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ащита населения и территории города от чрезвычайных ситуаций природного и техногенного </w:t>
            </w:r>
            <w:r w:rsidRPr="002D5227">
              <w:rPr>
                <w:rFonts w:ascii="Times New Roman" w:hAnsi="Times New Roman" w:cs="Times New Roman"/>
              </w:rPr>
              <w:lastRenderedPageBreak/>
              <w:t>характера"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299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307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</w:t>
            </w:r>
            <w:proofErr w:type="gramStart"/>
            <w:r w:rsidRPr="002D5227">
              <w:rPr>
                <w:rFonts w:ascii="Times New Roman" w:hAnsi="Times New Roman" w:cs="Times New Roman"/>
              </w:rPr>
              <w:t>"П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ротиводействие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экстремизму,и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профилактика терроризма на территории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акций</w:t>
            </w:r>
            <w:proofErr w:type="gramStart"/>
            <w:r w:rsidRPr="002D5227">
              <w:rPr>
                <w:rFonts w:ascii="Times New Roman" w:hAnsi="Times New Roman" w:cs="Times New Roman"/>
              </w:rPr>
              <w:t>,о</w:t>
            </w:r>
            <w:proofErr w:type="gramEnd"/>
            <w:r w:rsidRPr="002D5227">
              <w:rPr>
                <w:rFonts w:ascii="Times New Roman" w:hAnsi="Times New Roman" w:cs="Times New Roman"/>
              </w:rPr>
              <w:t>бщественных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и спортивных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мероприятий,направленных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на профилактику терроризма и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экстремизма,распространение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38 334,2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36 748,2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37 669,9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13 326,9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13 326,9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"Пассажирские перевозки"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13 326,9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13 326,9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13 326,9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12 321,4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12 814,3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13 326,9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24 897,9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23 419,0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23 828,1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320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24 327,9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23 419,0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23 828,1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22 242,9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22 388,5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22 898,1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Текущий ремонт улично-дорожной сети и тротуаров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1 105,2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1 105,2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1 105,2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2D522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330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45,0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Исполнение административных правонарушений в области дорожного движения в рамках подпрограммы "Обеспечение сохранности и </w:t>
            </w:r>
            <w:proofErr w:type="gramStart"/>
            <w:r w:rsidRPr="002D5227">
              <w:rPr>
                <w:rFonts w:ascii="Times New Roman" w:hAnsi="Times New Roman" w:cs="Times New Roman"/>
              </w:rPr>
              <w:t>модернизации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11 487,1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11 946,6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11 487,1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11 946,6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11 487,1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11 946,6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8 476,9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338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8 476,9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8 476,9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1 224,4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1 265,8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1 315,9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1 224,4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1 265,8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1 315,9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1 224,4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1 265,8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1 315,9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8,5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8,5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2 085,1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1 030,5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930,0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347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1 751,0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696,5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596,0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Устройство и обслуживание элементов обустройства автомобильных дорог в рамках подпрограммы "Безопасность дорожного движени</w:t>
            </w:r>
            <w:proofErr w:type="gramStart"/>
            <w:r w:rsidRPr="002D5227">
              <w:rPr>
                <w:rFonts w:ascii="Times New Roman" w:hAnsi="Times New Roman" w:cs="Times New Roman"/>
              </w:rPr>
              <w:t>я-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1 602,4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624,5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524,0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1 602,4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624,5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524,0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1 602,4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624,5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524,0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движения</w:t>
            </w:r>
            <w:proofErr w:type="gramStart"/>
            <w:r w:rsidRPr="002D5227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2D5227">
              <w:rPr>
                <w:rFonts w:ascii="Times New Roman" w:hAnsi="Times New Roman" w:cs="Times New Roman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72,0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357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Средства на реализацию мероприятий в рамках федерального проекта "Безопасность дорожного движения" в рамках подпрограммы «Безопасность дорожного </w:t>
            </w:r>
            <w:proofErr w:type="spellStart"/>
            <w:proofErr w:type="gramStart"/>
            <w:r w:rsidRPr="002D5227">
              <w:rPr>
                <w:rFonts w:ascii="Times New Roman" w:hAnsi="Times New Roman" w:cs="Times New Roman"/>
              </w:rPr>
              <w:t>движения-законопослушный</w:t>
            </w:r>
            <w:proofErr w:type="spellEnd"/>
            <w:proofErr w:type="gramEnd"/>
            <w:r w:rsidRPr="002D5227">
              <w:rPr>
                <w:rFonts w:ascii="Times New Roman" w:hAnsi="Times New Roman" w:cs="Times New Roman"/>
              </w:rPr>
              <w:t xml:space="preserve">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334,0</w:t>
            </w:r>
          </w:p>
        </w:tc>
      </w:tr>
      <w:tr w:rsidR="002D5227" w:rsidRPr="002D5227" w:rsidTr="002D5227">
        <w:trPr>
          <w:trHeight w:val="346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334,0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363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1 114,9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514,9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514,9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914,9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414,9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414,9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159,8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159,8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372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79,8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79,8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79,8</w:t>
            </w:r>
          </w:p>
        </w:tc>
      </w:tr>
      <w:tr w:rsidR="002D5227" w:rsidRPr="002D5227" w:rsidTr="002D5227">
        <w:trPr>
          <w:trHeight w:val="346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755,1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255,1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379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безхозяйных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755,1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255,1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755,1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255,1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755,1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255,1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Корректировка документов территориального планирования и градостроительного зонирования МО г</w:t>
            </w:r>
            <w:proofErr w:type="gramStart"/>
            <w:r w:rsidRPr="002D5227">
              <w:rPr>
                <w:rFonts w:ascii="Times New Roman" w:hAnsi="Times New Roman" w:cs="Times New Roman"/>
              </w:rPr>
              <w:t>.Б</w:t>
            </w:r>
            <w:proofErr w:type="gramEnd"/>
            <w:r w:rsidRPr="002D5227">
              <w:rPr>
                <w:rFonts w:ascii="Times New Roman" w:hAnsi="Times New Roman" w:cs="Times New Roman"/>
              </w:rPr>
              <w:t>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323 114,9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437 190,4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689 734,7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388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236 454,5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352 060,1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607 184,3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1 600,5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1 098,8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598,8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 Содержание и капитальный ремонт муниципального имущества"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1 600,5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1 098,8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598,8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2D5227">
              <w:rPr>
                <w:rFonts w:ascii="Times New Roman" w:hAnsi="Times New Roman" w:cs="Times New Roman"/>
              </w:rPr>
              <w:t>;п</w:t>
            </w:r>
            <w:proofErr w:type="gramEnd"/>
            <w:r w:rsidRPr="002D5227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184,8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184,8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184,8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184,8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Капитальный ремонт общего имущества многоквартирных домов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2D5227">
              <w:rPr>
                <w:rFonts w:ascii="Times New Roman" w:hAnsi="Times New Roman" w:cs="Times New Roman"/>
              </w:rPr>
              <w:t>;п</w:t>
            </w:r>
            <w:proofErr w:type="gramEnd"/>
            <w:r w:rsidRPr="002D5227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1 414,0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414,0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1 414,0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414,0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1 414,0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414,0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399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234 854,0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350 961,3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606 585,4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233 976,1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350 811,3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606 435,4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1 060,6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350,0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300,0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346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408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Выплата возмещения за изымаемые жилые помещения, собственникам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"Обеспечение устойчивого сокращения непригодного для проживания жилищного фонда" в рамках подпрограммы «Переселение граждан из аварийного жилищного фонда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232 915,6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350 461,3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606 085,4</w:t>
            </w:r>
          </w:p>
        </w:tc>
      </w:tr>
      <w:tr w:rsidR="002D5227" w:rsidRPr="002D5227" w:rsidTr="002D5227">
        <w:trPr>
          <w:trHeight w:val="346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169 266,6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255 150,0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443 839,2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75 186,0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255 150,0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443 839,2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75 186,0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255 150,0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443 839,2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94 080,6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94 080,6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417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60 045,3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90 511,3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157 446,2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37 729,3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90 511,3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157 446,2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37 729,3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90 511,3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157 446,2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22 316,0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22 316,0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3 603,7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4 800,0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4 800,0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2 316,3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4 800,0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4 800,0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2 316,3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4 800,0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4 800,0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1 287,4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1 287,4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877,9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150,0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428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777,9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55 238,0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55 848,3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55 848,3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55 648,3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436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55 648,3</w:t>
            </w:r>
          </w:p>
        </w:tc>
      </w:tr>
      <w:tr w:rsidR="002D5227" w:rsidRPr="002D5227" w:rsidTr="002D5227">
        <w:trPr>
          <w:trHeight w:val="346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2D5227">
              <w:rPr>
                <w:rFonts w:ascii="Times New Roman" w:hAnsi="Times New Roman" w:cs="Times New Roman"/>
              </w:rPr>
              <w:t>;п</w:t>
            </w:r>
            <w:proofErr w:type="gramEnd"/>
            <w:r w:rsidRPr="002D5227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55 648,3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55 648,3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53 508,0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55 648,3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55 648,3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1 730,0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1 730,0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1 580,0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200,0</w:t>
            </w:r>
          </w:p>
        </w:tc>
      </w:tr>
      <w:tr w:rsidR="002D5227" w:rsidRPr="002D5227" w:rsidTr="002D5227">
        <w:trPr>
          <w:trHeight w:val="315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445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25 496,7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23 438,3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20 858,5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15 195,1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13 887,5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11 716,7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11,3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2D5227">
              <w:rPr>
                <w:rFonts w:ascii="Times New Roman" w:hAnsi="Times New Roman" w:cs="Times New Roman"/>
              </w:rPr>
              <w:t>;п</w:t>
            </w:r>
            <w:proofErr w:type="gramEnd"/>
            <w:r w:rsidRPr="002D5227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453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12 045,4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11 067,6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8 896,7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2D5227">
              <w:rPr>
                <w:rFonts w:ascii="Times New Roman" w:hAnsi="Times New Roman" w:cs="Times New Roman"/>
              </w:rPr>
              <w:t>;п</w:t>
            </w:r>
            <w:proofErr w:type="gramEnd"/>
            <w:r w:rsidRPr="002D5227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6 988,4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6 988,4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9 159,2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6 988,4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Содержание площадей и малых архитектурных форм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2D5227">
              <w:rPr>
                <w:rFonts w:ascii="Times New Roman" w:hAnsi="Times New Roman" w:cs="Times New Roman"/>
              </w:rPr>
              <w:t>;п</w:t>
            </w:r>
            <w:proofErr w:type="gramEnd"/>
            <w:r w:rsidRPr="002D5227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1 329,9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1 287,9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1 287,9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1 329,9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1 287,9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1 287,9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1 329,9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1 287,9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1 287,9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2D5227">
              <w:rPr>
                <w:rFonts w:ascii="Times New Roman" w:hAnsi="Times New Roman" w:cs="Times New Roman"/>
              </w:rPr>
              <w:t>;п</w:t>
            </w:r>
            <w:proofErr w:type="gramEnd"/>
            <w:r w:rsidRPr="002D5227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462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2D5227">
              <w:rPr>
                <w:rFonts w:ascii="Times New Roman" w:hAnsi="Times New Roman" w:cs="Times New Roman"/>
              </w:rPr>
              <w:t>;п</w:t>
            </w:r>
            <w:proofErr w:type="gramEnd"/>
            <w:r w:rsidRPr="002D5227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956,3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620,5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620,5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536,7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508,9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536,7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508,9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508,9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111,5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897,7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Вывоз мусора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897,7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897,7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472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897,7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897,7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2 240,7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1 911,0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1 911,0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2D5227">
              <w:rPr>
                <w:rFonts w:ascii="Times New Roman" w:hAnsi="Times New Roman" w:cs="Times New Roman"/>
              </w:rPr>
              <w:t>.Б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хозяйства;повышение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2 240,7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1 911,0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1 911,0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2 002,5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1 911,0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1 911,0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2 002,5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1 911,0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1 911,0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1 611,5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Текущий ремонт улично-дорожной сети и тротуаров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</w:t>
            </w:r>
            <w:r w:rsidRPr="002D5227">
              <w:rPr>
                <w:rFonts w:ascii="Times New Roman" w:hAnsi="Times New Roman" w:cs="Times New Roman"/>
              </w:rPr>
              <w:lastRenderedPageBreak/>
              <w:t>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482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1 141,5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8 690,2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8 409,3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8 000,4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8 690,2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8 409,3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8 000,4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347,9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Реализация мероприятий по комплексному благоустройству территории города,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347,9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347,9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493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347,9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"Формирование комфортной городской среды" в рамках отдельных мероприятий муниципальной программы города Боготола «Формирование современной городской среды города Боготола»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158F200000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8 342,2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8 061,4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7 652,4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8 149,8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8 061,4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7 652,4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8 149,8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8 061,4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7 652,4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8 149,8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8 061,4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7 652,4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</w:t>
            </w:r>
            <w:proofErr w:type="spellStart"/>
            <w:proofErr w:type="gramStart"/>
            <w:r w:rsidRPr="002D5227">
              <w:rPr>
                <w:rFonts w:ascii="Times New Roman" w:hAnsi="Times New Roman" w:cs="Times New Roman"/>
              </w:rPr>
              <w:t>края-городских</w:t>
            </w:r>
            <w:proofErr w:type="spellEnd"/>
            <w:proofErr w:type="gramEnd"/>
            <w:r w:rsidRPr="002D5227">
              <w:rPr>
                <w:rFonts w:ascii="Times New Roman" w:hAnsi="Times New Roman" w:cs="Times New Roman"/>
              </w:rPr>
              <w:t xml:space="preserve">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192,4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5 925,8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5 843,7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5 843,7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502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5 925,8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5 843,7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5 843,7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110,0</w:t>
            </w:r>
          </w:p>
        </w:tc>
      </w:tr>
      <w:tr w:rsidR="002D5227" w:rsidRPr="002D5227" w:rsidTr="002D5227">
        <w:trPr>
          <w:trHeight w:val="69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D5227">
              <w:rPr>
                <w:rFonts w:ascii="Times New Roman" w:hAnsi="Times New Roman" w:cs="Times New Roman"/>
              </w:rPr>
              <w:t>c</w:t>
            </w:r>
            <w:proofErr w:type="gramEnd"/>
            <w:r w:rsidRPr="002D5227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2D5227">
              <w:rPr>
                <w:rFonts w:ascii="Times New Roman" w:hAnsi="Times New Roman" w:cs="Times New Roman"/>
              </w:rPr>
              <w:t>;п</w:t>
            </w:r>
            <w:proofErr w:type="gramEnd"/>
            <w:r w:rsidRPr="002D5227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</w:tr>
      <w:tr w:rsidR="002D5227" w:rsidRPr="002D5227" w:rsidTr="002D5227">
        <w:trPr>
          <w:trHeight w:val="472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507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2D5227">
              <w:rPr>
                <w:rFonts w:ascii="Times New Roman" w:hAnsi="Times New Roman" w:cs="Times New Roman"/>
              </w:rPr>
              <w:t>;п</w:t>
            </w:r>
            <w:proofErr w:type="gramEnd"/>
            <w:r w:rsidRPr="002D5227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5 815,8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5 733,7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5 733,7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2D5227">
              <w:rPr>
                <w:rFonts w:ascii="Times New Roman" w:hAnsi="Times New Roman" w:cs="Times New Roman"/>
              </w:rPr>
              <w:t>.Б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2D5227">
              <w:rPr>
                <w:rFonts w:ascii="Times New Roman" w:hAnsi="Times New Roman" w:cs="Times New Roman"/>
              </w:rPr>
              <w:t>хозяйства;повышение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5 815,8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5 733,7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5 733,7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5 495,7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5 483,3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5 483,3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5 495,7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5 483,3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5 483,3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514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250,3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319,0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250,3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856,1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856,1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856,1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843,6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843,6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843,6</w:t>
            </w:r>
          </w:p>
        </w:tc>
      </w:tr>
      <w:tr w:rsidR="002D5227" w:rsidRPr="002D5227" w:rsidTr="002D5227">
        <w:trPr>
          <w:trHeight w:val="409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gramStart"/>
            <w:r w:rsidRPr="002D5227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843,6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843,6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67,1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524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67,1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776,5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776,5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776,5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</w:tr>
      <w:tr w:rsidR="002D5227" w:rsidRPr="002D5227" w:rsidTr="002D5227">
        <w:trPr>
          <w:trHeight w:val="346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12,5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51 301,1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50 194,7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50 230,2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20 246,6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19 540,5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19 576,0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10,6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537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2D5227">
              <w:rPr>
                <w:rFonts w:ascii="Times New Roman" w:hAnsi="Times New Roman" w:cs="Times New Roman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10,6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2,7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20 193,4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19 529,8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19 565,3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4,0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2D5227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20 189,4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19 525,8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19 561,3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550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предпрофессиональных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20 134,4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19 500,8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19 536,3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20 134,4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19 500,8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19 536,3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20 134,4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19 500,8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19 536,3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561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8 890,0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8 717,5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8 717,5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2 200,8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2 200,8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2 200,8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2 200,8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2 200,8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2 200,8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368,3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368,3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368,3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368,3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1 832,5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1 832,5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1 832,5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35,6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1 797,0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1 797,0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1 797,0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1 797,0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1 797,0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1 797,0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6 689,1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6 516,7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6 516,7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6 659,1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6 496,7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6 496,7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575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101,0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101,0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675,0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675,0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675,0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83,0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588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10,0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Финансовая (</w:t>
            </w:r>
            <w:proofErr w:type="spellStart"/>
            <w:r w:rsidRPr="002D5227">
              <w:rPr>
                <w:rFonts w:ascii="Times New Roman" w:hAnsi="Times New Roman" w:cs="Times New Roman"/>
              </w:rPr>
              <w:t>грантовая</w:t>
            </w:r>
            <w:proofErr w:type="spellEnd"/>
            <w:r w:rsidRPr="002D5227">
              <w:rPr>
                <w:rFonts w:ascii="Times New Roman" w:hAnsi="Times New Roman" w:cs="Times New Roman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35,0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5 249,5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5 159,1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5 159,1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5 249,5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5 159,1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5 159,1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5 249,5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5 159,1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5 159,1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344,7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344,7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344,7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68,9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22 164,5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21 936,7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21 936,7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22 164,5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21 936,7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21 936,7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22 164,5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21 936,7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21 936,7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19 374,1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19 146,3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19 146,3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5227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18 866,7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18 839,0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18 839,0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612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18 866,7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18 839,0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18 839,0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296,3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496,3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296,3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11,0</w:t>
            </w:r>
          </w:p>
        </w:tc>
      </w:tr>
      <w:tr w:rsidR="002D5227" w:rsidRPr="002D5227" w:rsidTr="002D5227">
        <w:trPr>
          <w:trHeight w:val="346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proofErr w:type="gramStart"/>
            <w:r w:rsidRPr="002D52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5227">
              <w:rPr>
                <w:rFonts w:ascii="Times New Roman" w:hAnsi="Times New Roman" w:cs="Times New Roman"/>
              </w:rPr>
              <w:t>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2 790,4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2 790,4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2 790,4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2 123,7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2 123,7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2 123,7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2 123,7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2 123,7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2 123,7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666,7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666,7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40 292,3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38 578,2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38 578,2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623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40 292,3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38 578,2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38 578,2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40 292,3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38 578,2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38 578,2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"Культурное наследие"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20 924,0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20 335,8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20 335,8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15 475,2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15 104,8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15 104,8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15 475,2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15 104,8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15 104,8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15 475,2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15 104,8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15 104,8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70,0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46,0</w:t>
            </w:r>
          </w:p>
        </w:tc>
      </w:tr>
      <w:tr w:rsidR="002D5227" w:rsidRPr="002D5227" w:rsidTr="002D5227">
        <w:trPr>
          <w:trHeight w:val="346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Публичный показ музейных предметов, музейных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коллекций</w:t>
            </w:r>
            <w:proofErr w:type="gramStart"/>
            <w:r w:rsidRPr="002D5227">
              <w:rPr>
                <w:rFonts w:ascii="Times New Roman" w:hAnsi="Times New Roman" w:cs="Times New Roman"/>
              </w:rPr>
              <w:t>,Ф</w:t>
            </w:r>
            <w:proofErr w:type="gramEnd"/>
            <w:r w:rsidRPr="002D5227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</w:t>
            </w:r>
            <w:r w:rsidRPr="002D5227">
              <w:rPr>
                <w:rFonts w:ascii="Times New Roman" w:hAnsi="Times New Roman" w:cs="Times New Roman"/>
              </w:rPr>
              <w:lastRenderedPageBreak/>
              <w:t>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5 125,0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5 027,1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5 027,1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636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5 125,0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5 027,1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5 027,1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5 125,0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5 027,1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5 027,1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70,3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70,3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70,3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17,6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17,6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17 915,3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17 476,4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17 476,4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645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2D5227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17 853,7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17 414,8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17 414,8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17 853,7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17 414,8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17 414,8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17 853,7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17 414,8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17 414,8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2D5227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22,0</w:t>
            </w:r>
          </w:p>
        </w:tc>
      </w:tr>
      <w:tr w:rsidR="002D5227" w:rsidRPr="002D5227" w:rsidTr="002D5227">
        <w:trPr>
          <w:trHeight w:val="220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2D5227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39,6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39,6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1 453,0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766,0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766,0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</w:t>
            </w:r>
            <w:r w:rsidRPr="002D5227">
              <w:rPr>
                <w:rFonts w:ascii="Times New Roman" w:hAnsi="Times New Roman" w:cs="Times New Roman"/>
              </w:rPr>
              <w:lastRenderedPageBreak/>
              <w:t>города Боготола "Развитие культуры"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1 453,0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766,0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766,0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656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1 453,0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766,0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766,0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1 453,0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766,0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766,0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42,5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42,5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42,5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</w:t>
            </w:r>
            <w:proofErr w:type="gramStart"/>
            <w:r w:rsidRPr="002D5227">
              <w:rPr>
                <w:rFonts w:ascii="Times New Roman" w:hAnsi="Times New Roman" w:cs="Times New Roman"/>
              </w:rPr>
              <w:t>"З</w:t>
            </w:r>
            <w:proofErr w:type="gramEnd"/>
            <w:r w:rsidRPr="002D5227">
              <w:rPr>
                <w:rFonts w:ascii="Times New Roman" w:hAnsi="Times New Roman" w:cs="Times New Roman"/>
              </w:rPr>
              <w:t>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42,5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37,9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37,9</w:t>
            </w:r>
          </w:p>
        </w:tc>
      </w:tr>
      <w:tr w:rsidR="002D5227" w:rsidRPr="002D5227" w:rsidTr="002D5227">
        <w:trPr>
          <w:trHeight w:val="283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организацию и проведение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2D5227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4,6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667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4,6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35 433,8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39 283,2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19 783,2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</w:tr>
      <w:tr w:rsidR="002D5227" w:rsidRPr="002D5227" w:rsidTr="002D5227">
        <w:trPr>
          <w:trHeight w:val="126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Предоставление пенсии за выслугу лет лицам, замещавшим должности муниципальной службы в рамках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1 579,7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3 505,2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3 037,1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3 057,6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680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646,8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2 858,4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2 390,3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2 410,8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"Обеспечение жильем молодых семей"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2 858,4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2 390,3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2 410,8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2 858,4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2 390,3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2 410,8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2 858,4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2 390,3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2 410,8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2 858,4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2 390,3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2 410,8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29 614,1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33 931,6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14 411,1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29 614,1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33 931,6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14 411,1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Подпрограмма "Обеспечение жилыми помещениями детей-сирот и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детей</w:t>
            </w:r>
            <w:proofErr w:type="gramStart"/>
            <w:r w:rsidRPr="002D5227">
              <w:rPr>
                <w:rFonts w:ascii="Times New Roman" w:hAnsi="Times New Roman" w:cs="Times New Roman"/>
              </w:rPr>
              <w:t>,о</w:t>
            </w:r>
            <w:proofErr w:type="gramEnd"/>
            <w:r w:rsidRPr="002D5227">
              <w:rPr>
                <w:rFonts w:ascii="Times New Roman" w:hAnsi="Times New Roman" w:cs="Times New Roman"/>
              </w:rPr>
              <w:t>ставшихся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без попечения родителей, лиц из их числа"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29 614,1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33 931,6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14 411,1</w:t>
            </w:r>
          </w:p>
        </w:tc>
      </w:tr>
      <w:tr w:rsidR="002D5227" w:rsidRPr="002D5227" w:rsidTr="002D5227">
        <w:trPr>
          <w:trHeight w:val="441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691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</w:t>
            </w:r>
            <w:proofErr w:type="gramStart"/>
            <w:r w:rsidRPr="002D5227">
              <w:rPr>
                <w:rFonts w:ascii="Times New Roman" w:hAnsi="Times New Roman" w:cs="Times New Roman"/>
              </w:rPr>
              <w:t>из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5227">
              <w:rPr>
                <w:rFonts w:ascii="Times New Roman" w:hAnsi="Times New Roman" w:cs="Times New Roman"/>
              </w:rPr>
              <w:t>их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23 973,3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25 788,0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23 973,3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25 788,0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23 973,3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25 788,0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409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"Обеспечение жилыми помещениями детей-сирот и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детей</w:t>
            </w:r>
            <w:proofErr w:type="gramStart"/>
            <w:r w:rsidRPr="002D5227">
              <w:rPr>
                <w:rFonts w:ascii="Times New Roman" w:hAnsi="Times New Roman" w:cs="Times New Roman"/>
              </w:rPr>
              <w:t>,о</w:t>
            </w:r>
            <w:proofErr w:type="gramEnd"/>
            <w:r w:rsidRPr="002D5227">
              <w:rPr>
                <w:rFonts w:ascii="Times New Roman" w:hAnsi="Times New Roman" w:cs="Times New Roman"/>
              </w:rPr>
              <w:t>ставшихся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без попечения родителей, лиц из их числа"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5 640,8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8 143,6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14 411,1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5 640,8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8 143,6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14 411,1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5 640,8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8 143,6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14 411,1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734,7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734,7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Функционирование местной администрации </w:t>
            </w:r>
            <w:r w:rsidRPr="002D5227">
              <w:rPr>
                <w:rFonts w:ascii="Times New Roman" w:hAnsi="Times New Roman" w:cs="Times New Roman"/>
              </w:rPr>
              <w:lastRenderedPageBreak/>
              <w:t>муниципального образования город Боготол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734,7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700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734,7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734,7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670,9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63,8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63,8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18 839,0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14 990,3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14 920,3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18 457,0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14 865,3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14 865,3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18 457,0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14 865,3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14 865,3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4 493,4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3 508,6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3 508,6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Организация и проведение городских, зональных и краевых спортивно-массовых мероприятий на территории города </w:t>
            </w:r>
            <w:proofErr w:type="gramStart"/>
            <w:r w:rsidRPr="002D5227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711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4 042,0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3 508,6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3 508,6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4 042,0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3 508,6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3 508,6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4 042,0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3 508,6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3 508,6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13 963,6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11 356,7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11 356,7</w:t>
            </w:r>
          </w:p>
        </w:tc>
      </w:tr>
      <w:tr w:rsidR="002D5227" w:rsidRPr="002D5227" w:rsidTr="002D5227">
        <w:trPr>
          <w:trHeight w:val="189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Спортивная подготовка по олимпийским и </w:t>
            </w:r>
            <w:proofErr w:type="spellStart"/>
            <w:r w:rsidRPr="002D5227">
              <w:rPr>
                <w:rFonts w:ascii="Times New Roman" w:hAnsi="Times New Roman" w:cs="Times New Roman"/>
              </w:rPr>
              <w:t>неолимпийским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13 963,6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11 356,7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11 356,7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13 963,6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11 356,7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11 356,7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13 963,6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11 356,7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11 356,7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proofErr w:type="spellStart"/>
            <w:r w:rsidRPr="002D522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D5227">
              <w:rPr>
                <w:rFonts w:ascii="Times New Roman" w:hAnsi="Times New Roman" w:cs="Times New Roman"/>
              </w:rPr>
              <w:t xml:space="preserve">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94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lastRenderedPageBreak/>
              <w:t>723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Подпрограмма "Развитие спорта высших достижений"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0430000000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252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 xml:space="preserve">Участие спортсменов в соревнованиях краевого и российского ранга с целью повышения уровня спортивного мастерства </w:t>
            </w:r>
            <w:proofErr w:type="gramStart"/>
            <w:r w:rsidRPr="002D5227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2D5227">
              <w:rPr>
                <w:rFonts w:ascii="Times New Roman" w:hAnsi="Times New Roman" w:cs="Times New Roman"/>
              </w:rPr>
              <w:t xml:space="preserve">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157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630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50,0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326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8 717,0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17 657,9</w:t>
            </w:r>
          </w:p>
        </w:tc>
      </w:tr>
      <w:tr w:rsidR="002D5227" w:rsidRPr="002D5227" w:rsidTr="002D5227">
        <w:trPr>
          <w:trHeight w:val="315"/>
        </w:trPr>
        <w:tc>
          <w:tcPr>
            <w:tcW w:w="710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3260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82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5" w:type="dxa"/>
            <w:noWrap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0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3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990 722,4</w:t>
            </w:r>
          </w:p>
        </w:tc>
        <w:tc>
          <w:tcPr>
            <w:tcW w:w="1282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1 085 534,9</w:t>
            </w:r>
          </w:p>
        </w:tc>
        <w:tc>
          <w:tcPr>
            <w:tcW w:w="1276" w:type="dxa"/>
            <w:hideMark/>
          </w:tcPr>
          <w:p w:rsidR="002D5227" w:rsidRPr="002D5227" w:rsidRDefault="002D5227" w:rsidP="002D5227">
            <w:pPr>
              <w:rPr>
                <w:rFonts w:ascii="Times New Roman" w:hAnsi="Times New Roman" w:cs="Times New Roman"/>
              </w:rPr>
            </w:pPr>
            <w:r w:rsidRPr="002D5227">
              <w:rPr>
                <w:rFonts w:ascii="Times New Roman" w:hAnsi="Times New Roman" w:cs="Times New Roman"/>
              </w:rPr>
              <w:t>1 330 168,1</w:t>
            </w:r>
          </w:p>
        </w:tc>
      </w:tr>
    </w:tbl>
    <w:p w:rsidR="002D5227" w:rsidRPr="002D5227" w:rsidRDefault="002D5227" w:rsidP="002D5227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2D5227" w:rsidRPr="002D5227" w:rsidSect="002D5227">
      <w:pgSz w:w="11909" w:h="16838" w:code="9"/>
      <w:pgMar w:top="567" w:right="710" w:bottom="709" w:left="70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D5227"/>
    <w:rsid w:val="002D5227"/>
    <w:rsid w:val="00311380"/>
    <w:rsid w:val="00445C0C"/>
    <w:rsid w:val="00637F15"/>
    <w:rsid w:val="00655E1B"/>
    <w:rsid w:val="0067575C"/>
    <w:rsid w:val="006C20FF"/>
    <w:rsid w:val="00845A1D"/>
    <w:rsid w:val="00A415F9"/>
    <w:rsid w:val="00C81CC6"/>
    <w:rsid w:val="00CF50B4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2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5227"/>
    <w:rPr>
      <w:color w:val="800080"/>
      <w:u w:val="single"/>
    </w:rPr>
  </w:style>
  <w:style w:type="paragraph" w:customStyle="1" w:styleId="xl65">
    <w:name w:val="xl65"/>
    <w:basedOn w:val="a"/>
    <w:rsid w:val="002D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D5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D52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2D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19334</Words>
  <Characters>110204</Characters>
  <Application>Microsoft Office Word</Application>
  <DocSecurity>0</DocSecurity>
  <Lines>918</Lines>
  <Paragraphs>258</Paragraphs>
  <ScaleCrop>false</ScaleCrop>
  <Company/>
  <LinksUpToDate>false</LinksUpToDate>
  <CharactersWithSpaces>129280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2021-02-11T08:28:00Z</dcterms:created>
  <dcterms:modified xsi:type="dcterms:W3CDTF">2021-02-11T09:37:00Z</dcterms:modified>
</cp:coreProperties>
</file>