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BE" w:rsidRPr="008F6557" w:rsidRDefault="00560DBE" w:rsidP="00560DBE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BE" w:rsidRDefault="00560DBE" w:rsidP="00560DBE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560DBE" w:rsidRDefault="00560DBE" w:rsidP="00560DB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60DBE" w:rsidRDefault="00560DBE" w:rsidP="00560DB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60DBE" w:rsidRDefault="00560DBE" w:rsidP="00560DBE">
      <w:pPr>
        <w:jc w:val="center"/>
        <w:rPr>
          <w:b/>
          <w:sz w:val="28"/>
        </w:rPr>
      </w:pPr>
    </w:p>
    <w:p w:rsidR="00560DBE" w:rsidRDefault="00560DBE" w:rsidP="00560DBE">
      <w:pPr>
        <w:jc w:val="center"/>
        <w:rPr>
          <w:b/>
          <w:sz w:val="28"/>
        </w:rPr>
      </w:pPr>
    </w:p>
    <w:p w:rsidR="00560DBE" w:rsidRDefault="00560DBE" w:rsidP="00560DB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60DBE" w:rsidRDefault="00560DBE" w:rsidP="00560DBE">
      <w:pPr>
        <w:jc w:val="both"/>
        <w:rPr>
          <w:b/>
          <w:sz w:val="32"/>
        </w:rPr>
      </w:pPr>
    </w:p>
    <w:p w:rsidR="00560DBE" w:rsidRDefault="00560DBE" w:rsidP="00560DBE">
      <w:pPr>
        <w:jc w:val="both"/>
        <w:rPr>
          <w:b/>
          <w:sz w:val="32"/>
        </w:rPr>
      </w:pPr>
    </w:p>
    <w:p w:rsidR="00560DBE" w:rsidRDefault="00560DBE" w:rsidP="00560DBE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450637">
        <w:rPr>
          <w:b/>
          <w:sz w:val="32"/>
        </w:rPr>
        <w:t>09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50637" w:rsidRPr="00450637">
        <w:rPr>
          <w:b/>
          <w:sz w:val="32"/>
          <w:u w:val="single"/>
        </w:rPr>
        <w:t>04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450637">
        <w:rPr>
          <w:b/>
          <w:sz w:val="32"/>
        </w:rPr>
        <w:t xml:space="preserve">  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450637">
        <w:rPr>
          <w:b/>
          <w:sz w:val="32"/>
        </w:rPr>
        <w:t xml:space="preserve"> 0407-п</w:t>
      </w:r>
    </w:p>
    <w:p w:rsidR="00560DBE" w:rsidRDefault="00560DBE" w:rsidP="00560DBE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560DBE" w:rsidRDefault="00560DBE" w:rsidP="00560DBE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560DBE" w:rsidRDefault="00560DBE" w:rsidP="00560DB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18:00 часов 09.04.2025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 </w:t>
      </w:r>
    </w:p>
    <w:p w:rsidR="00560DBE" w:rsidRDefault="00560DBE" w:rsidP="00560DBE">
      <w:pPr>
        <w:shd w:val="clear" w:color="auto" w:fill="FFFFFF"/>
        <w:jc w:val="both"/>
        <w:rPr>
          <w:sz w:val="28"/>
          <w:szCs w:val="28"/>
        </w:rPr>
      </w:pPr>
    </w:p>
    <w:p w:rsidR="00560DBE" w:rsidRDefault="00560DBE" w:rsidP="00560DBE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560DBE" w:rsidRDefault="00560DBE" w:rsidP="00560D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08.04.2025 № 9, в связи с прекращением угрозы возникновения неблагоприятных погодных условий, </w:t>
      </w:r>
      <w:r>
        <w:rPr>
          <w:sz w:val="28"/>
          <w:szCs w:val="28"/>
          <w:lang w:bidi="ru-RU"/>
        </w:rPr>
        <w:t xml:space="preserve">руководствуясь п. 10 ст. 41, ст. 71, ст. 72, ст. 73 </w:t>
      </w:r>
      <w:r>
        <w:rPr>
          <w:sz w:val="28"/>
          <w:szCs w:val="28"/>
        </w:rPr>
        <w:t>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560DBE" w:rsidRDefault="00560DBE" w:rsidP="00560DBE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Ввести с 18:00 часов 09.04.2025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60DBE" w:rsidRDefault="00560DBE" w:rsidP="00560DBE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01.04.2025 № 394-п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системы предупреждения и ликвидации чрезвычайных ситуаций в связи с вероятностью возникновения чрезвычайных ситуаций, связанных с ухудшением метеорологической обстановки».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Муниципальному казенному учреждению «Единая дежурно-диспетчерская служба» города Боготола: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обеспечить информирование населения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560DBE" w:rsidRDefault="00560DBE" w:rsidP="00560D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принятия.</w:t>
      </w: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318" w:tblpY="1"/>
        <w:tblW w:w="9889" w:type="dxa"/>
        <w:tblLook w:val="04A0" w:firstRow="1" w:lastRow="0" w:firstColumn="1" w:lastColumn="0" w:noHBand="0" w:noVBand="1"/>
      </w:tblPr>
      <w:tblGrid>
        <w:gridCol w:w="3602"/>
        <w:gridCol w:w="3226"/>
        <w:gridCol w:w="3061"/>
      </w:tblGrid>
      <w:tr w:rsidR="00560DBE" w:rsidTr="00560DBE">
        <w:tc>
          <w:tcPr>
            <w:tcW w:w="3602" w:type="dxa"/>
          </w:tcPr>
          <w:p w:rsidR="00560DBE" w:rsidRDefault="00560DBE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560DBE" w:rsidRDefault="00560DB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города Боготола                                                                                         </w:t>
            </w:r>
          </w:p>
        </w:tc>
        <w:tc>
          <w:tcPr>
            <w:tcW w:w="3226" w:type="dxa"/>
            <w:hideMark/>
          </w:tcPr>
          <w:p w:rsidR="00560DBE" w:rsidRDefault="00560DB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3061" w:type="dxa"/>
          </w:tcPr>
          <w:p w:rsidR="00560DBE" w:rsidRDefault="00560DB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0DBE" w:rsidRDefault="00560DB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А.В. Байков</w:t>
            </w:r>
          </w:p>
        </w:tc>
      </w:tr>
    </w:tbl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8"/>
          <w:szCs w:val="28"/>
        </w:rPr>
      </w:pPr>
    </w:p>
    <w:p w:rsidR="00560DBE" w:rsidRDefault="00560DBE" w:rsidP="00560DBE">
      <w:pPr>
        <w:jc w:val="both"/>
        <w:rPr>
          <w:color w:val="000000"/>
          <w:sz w:val="20"/>
          <w:szCs w:val="20"/>
        </w:rPr>
      </w:pPr>
    </w:p>
    <w:p w:rsidR="00560DBE" w:rsidRDefault="00560DBE" w:rsidP="00560DBE">
      <w:pPr>
        <w:jc w:val="both"/>
        <w:rPr>
          <w:color w:val="000000"/>
          <w:sz w:val="20"/>
          <w:szCs w:val="20"/>
        </w:rPr>
      </w:pPr>
    </w:p>
    <w:p w:rsidR="00560DBE" w:rsidRDefault="00560DBE" w:rsidP="00560DB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560DBE" w:rsidRDefault="00560DBE" w:rsidP="00560DB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60DBE" w:rsidRDefault="00560DBE" w:rsidP="00560DBE">
      <w:pPr>
        <w:ind w:left="4332" w:hanging="4332"/>
        <w:rPr>
          <w:sz w:val="2"/>
          <w:szCs w:val="2"/>
        </w:rPr>
      </w:pPr>
      <w:r>
        <w:rPr>
          <w:color w:val="000000"/>
          <w:sz w:val="20"/>
          <w:szCs w:val="20"/>
        </w:rPr>
        <w:t>3 экз.</w:t>
      </w:r>
    </w:p>
    <w:sectPr w:rsidR="00560DBE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A8" w:rsidRDefault="00C07BA8">
      <w:r>
        <w:separator/>
      </w:r>
    </w:p>
  </w:endnote>
  <w:endnote w:type="continuationSeparator" w:id="0">
    <w:p w:rsidR="00C07BA8" w:rsidRDefault="00C0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A8" w:rsidRDefault="00C07BA8">
      <w:r>
        <w:separator/>
      </w:r>
    </w:p>
  </w:footnote>
  <w:footnote w:type="continuationSeparator" w:id="0">
    <w:p w:rsidR="00C07BA8" w:rsidRDefault="00C07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 w15:restartNumberingAfterBreak="0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 w15:restartNumberingAfterBreak="0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 w15:restartNumberingAfterBreak="0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D7F3416"/>
    <w:multiLevelType w:val="multilevel"/>
    <w:tmpl w:val="D5A6B9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944A2"/>
    <w:rsid w:val="001A48BF"/>
    <w:rsid w:val="001E7872"/>
    <w:rsid w:val="001F64EE"/>
    <w:rsid w:val="00202134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1D81"/>
    <w:rsid w:val="00377A59"/>
    <w:rsid w:val="0038678A"/>
    <w:rsid w:val="00390504"/>
    <w:rsid w:val="003A0417"/>
    <w:rsid w:val="003C2871"/>
    <w:rsid w:val="003C2E20"/>
    <w:rsid w:val="003D0421"/>
    <w:rsid w:val="003D14ED"/>
    <w:rsid w:val="00402737"/>
    <w:rsid w:val="0041718A"/>
    <w:rsid w:val="004241ED"/>
    <w:rsid w:val="00435CD3"/>
    <w:rsid w:val="00440415"/>
    <w:rsid w:val="004426CC"/>
    <w:rsid w:val="00450637"/>
    <w:rsid w:val="00471777"/>
    <w:rsid w:val="004842FA"/>
    <w:rsid w:val="004935D4"/>
    <w:rsid w:val="004C1BED"/>
    <w:rsid w:val="004C3182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47C62"/>
    <w:rsid w:val="00560DBE"/>
    <w:rsid w:val="00563351"/>
    <w:rsid w:val="005655C6"/>
    <w:rsid w:val="00583AB2"/>
    <w:rsid w:val="005871E2"/>
    <w:rsid w:val="005B04F4"/>
    <w:rsid w:val="005B5EDC"/>
    <w:rsid w:val="005D304C"/>
    <w:rsid w:val="005E6035"/>
    <w:rsid w:val="00615D9D"/>
    <w:rsid w:val="00622632"/>
    <w:rsid w:val="00642F54"/>
    <w:rsid w:val="00645C5C"/>
    <w:rsid w:val="00682722"/>
    <w:rsid w:val="006969E2"/>
    <w:rsid w:val="00697CBC"/>
    <w:rsid w:val="00697D62"/>
    <w:rsid w:val="006A6E3C"/>
    <w:rsid w:val="006D6A95"/>
    <w:rsid w:val="006E551E"/>
    <w:rsid w:val="00700052"/>
    <w:rsid w:val="00700E8F"/>
    <w:rsid w:val="007210E1"/>
    <w:rsid w:val="00727D4D"/>
    <w:rsid w:val="0073690A"/>
    <w:rsid w:val="007422D1"/>
    <w:rsid w:val="00753C32"/>
    <w:rsid w:val="00754CC9"/>
    <w:rsid w:val="007564CB"/>
    <w:rsid w:val="00763CD7"/>
    <w:rsid w:val="007650F4"/>
    <w:rsid w:val="007815F0"/>
    <w:rsid w:val="0078252D"/>
    <w:rsid w:val="00782819"/>
    <w:rsid w:val="0079331C"/>
    <w:rsid w:val="007A662E"/>
    <w:rsid w:val="007B6E95"/>
    <w:rsid w:val="008145F1"/>
    <w:rsid w:val="00823730"/>
    <w:rsid w:val="0083150B"/>
    <w:rsid w:val="0083421F"/>
    <w:rsid w:val="00837FBF"/>
    <w:rsid w:val="008719F3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1957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75430"/>
    <w:rsid w:val="00AB2EAA"/>
    <w:rsid w:val="00AB623B"/>
    <w:rsid w:val="00AC3633"/>
    <w:rsid w:val="00AF3D7C"/>
    <w:rsid w:val="00B07C80"/>
    <w:rsid w:val="00B45954"/>
    <w:rsid w:val="00B51B98"/>
    <w:rsid w:val="00B93A9E"/>
    <w:rsid w:val="00BA2356"/>
    <w:rsid w:val="00BB2B3F"/>
    <w:rsid w:val="00BE02CB"/>
    <w:rsid w:val="00C07BA8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0055D"/>
    <w:rsid w:val="00D10084"/>
    <w:rsid w:val="00D20B53"/>
    <w:rsid w:val="00D71CBE"/>
    <w:rsid w:val="00DB6A65"/>
    <w:rsid w:val="00DC2210"/>
    <w:rsid w:val="00DD6597"/>
    <w:rsid w:val="00DE0697"/>
    <w:rsid w:val="00E01C65"/>
    <w:rsid w:val="00E13890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75E23"/>
    <w:rsid w:val="00F808EA"/>
    <w:rsid w:val="00F84A0C"/>
    <w:rsid w:val="00FB0D2E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B2832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2759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Marchuk_LV</cp:lastModifiedBy>
  <cp:revision>5</cp:revision>
  <cp:lastPrinted>2024-09-18T00:54:00Z</cp:lastPrinted>
  <dcterms:created xsi:type="dcterms:W3CDTF">2025-04-09T04:10:00Z</dcterms:created>
  <dcterms:modified xsi:type="dcterms:W3CDTF">2025-04-09T10:18:00Z</dcterms:modified>
</cp:coreProperties>
</file>