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FABA9" w14:textId="49074C7D" w:rsidR="00884485" w:rsidRPr="00884485" w:rsidRDefault="00884485" w:rsidP="00884485">
      <w:pPr>
        <w:spacing w:after="0" w:line="240" w:lineRule="auto"/>
        <w:jc w:val="center"/>
        <w:rPr>
          <w:rFonts w:ascii="Times New Roman" w:hAnsi="Times New Roman"/>
          <w:sz w:val="16"/>
        </w:rPr>
      </w:pPr>
      <w:r w:rsidRPr="00884485">
        <w:rPr>
          <w:rFonts w:ascii="Times New Roman" w:hAnsi="Times New Roman"/>
          <w:noProof/>
          <w:sz w:val="16"/>
        </w:rPr>
        <w:drawing>
          <wp:inline distT="0" distB="0" distL="0" distR="0" wp14:anchorId="30722985" wp14:editId="04DDB8CD">
            <wp:extent cx="638175" cy="800100"/>
            <wp:effectExtent l="0" t="0" r="9525" b="0"/>
            <wp:docPr id="3" name="Рисунок 3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92BCA" w14:textId="77777777" w:rsidR="00884485" w:rsidRPr="00884485" w:rsidRDefault="00884485" w:rsidP="00884485">
      <w:pPr>
        <w:spacing w:after="0" w:line="240" w:lineRule="auto"/>
        <w:rPr>
          <w:rFonts w:ascii="Times New Roman" w:hAnsi="Times New Roman"/>
          <w:b/>
          <w:sz w:val="36"/>
        </w:rPr>
      </w:pPr>
      <w:r w:rsidRPr="00884485">
        <w:rPr>
          <w:rFonts w:ascii="Times New Roman" w:hAnsi="Times New Roman"/>
          <w:b/>
          <w:sz w:val="36"/>
        </w:rPr>
        <w:t xml:space="preserve">          </w:t>
      </w:r>
    </w:p>
    <w:p w14:paraId="43F1C378" w14:textId="77777777" w:rsidR="00884485" w:rsidRPr="00884485" w:rsidRDefault="00884485" w:rsidP="00884485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884485">
        <w:rPr>
          <w:rFonts w:ascii="Times New Roman" w:hAnsi="Times New Roman"/>
          <w:b/>
          <w:sz w:val="36"/>
        </w:rPr>
        <w:t>АДМИНИСТРАЦИЯ ГОРОДА БОГОТОЛА</w:t>
      </w:r>
    </w:p>
    <w:p w14:paraId="2CE49954" w14:textId="77777777" w:rsidR="00884485" w:rsidRPr="00884485" w:rsidRDefault="00884485" w:rsidP="0088448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84485">
        <w:rPr>
          <w:rFonts w:ascii="Times New Roman" w:hAnsi="Times New Roman"/>
          <w:b/>
          <w:sz w:val="28"/>
        </w:rPr>
        <w:t>Красноярского края</w:t>
      </w:r>
    </w:p>
    <w:p w14:paraId="58DAF0F9" w14:textId="77777777" w:rsidR="00884485" w:rsidRPr="00884485" w:rsidRDefault="00884485" w:rsidP="0088448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25B68E8" w14:textId="77777777" w:rsidR="00884485" w:rsidRPr="00884485" w:rsidRDefault="00884485" w:rsidP="0088448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7D46E10" w14:textId="77777777" w:rsidR="00884485" w:rsidRPr="00884485" w:rsidRDefault="00884485" w:rsidP="00884485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  <w:r w:rsidRPr="00884485">
        <w:rPr>
          <w:rFonts w:ascii="Times New Roman" w:hAnsi="Times New Roman"/>
          <w:b/>
          <w:sz w:val="48"/>
        </w:rPr>
        <w:t>ПОСТАНОВЛЕНИЕ</w:t>
      </w:r>
    </w:p>
    <w:p w14:paraId="5B8F3739" w14:textId="77777777" w:rsidR="00884485" w:rsidRPr="00884485" w:rsidRDefault="00884485" w:rsidP="00884485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</w:p>
    <w:p w14:paraId="204676A0" w14:textId="77777777" w:rsidR="00884485" w:rsidRPr="00884485" w:rsidRDefault="00884485" w:rsidP="00884485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</w:p>
    <w:p w14:paraId="4A41A7B3" w14:textId="27D26300" w:rsidR="00884485" w:rsidRPr="00884485" w:rsidRDefault="00884485" w:rsidP="00884485">
      <w:pPr>
        <w:spacing w:after="0" w:line="240" w:lineRule="auto"/>
        <w:rPr>
          <w:rFonts w:ascii="Times New Roman" w:hAnsi="Times New Roman"/>
          <w:b/>
          <w:sz w:val="32"/>
        </w:rPr>
      </w:pPr>
      <w:proofErr w:type="gramStart"/>
      <w:r w:rsidRPr="00884485">
        <w:rPr>
          <w:rFonts w:ascii="Times New Roman" w:hAnsi="Times New Roman"/>
          <w:b/>
          <w:sz w:val="32"/>
        </w:rPr>
        <w:t xml:space="preserve">« </w:t>
      </w:r>
      <w:r w:rsidR="00DD1871">
        <w:rPr>
          <w:rFonts w:ascii="Times New Roman" w:hAnsi="Times New Roman"/>
          <w:b/>
          <w:sz w:val="32"/>
        </w:rPr>
        <w:t>08</w:t>
      </w:r>
      <w:proofErr w:type="gramEnd"/>
      <w:r w:rsidR="00DD1871">
        <w:rPr>
          <w:rFonts w:ascii="Times New Roman" w:hAnsi="Times New Roman"/>
          <w:b/>
          <w:sz w:val="32"/>
        </w:rPr>
        <w:t xml:space="preserve"> </w:t>
      </w:r>
      <w:r w:rsidRPr="00884485">
        <w:rPr>
          <w:rFonts w:ascii="Times New Roman" w:hAnsi="Times New Roman"/>
          <w:b/>
          <w:sz w:val="32"/>
        </w:rPr>
        <w:t>» ___</w:t>
      </w:r>
      <w:r w:rsidR="00DD1871" w:rsidRPr="00DD1871">
        <w:rPr>
          <w:rFonts w:ascii="Times New Roman" w:hAnsi="Times New Roman"/>
          <w:b/>
          <w:sz w:val="32"/>
          <w:u w:val="single"/>
        </w:rPr>
        <w:t>04</w:t>
      </w:r>
      <w:r w:rsidRPr="00884485">
        <w:rPr>
          <w:rFonts w:ascii="Times New Roman" w:hAnsi="Times New Roman"/>
          <w:b/>
          <w:sz w:val="32"/>
        </w:rPr>
        <w:t xml:space="preserve">___2025   г.    </w:t>
      </w:r>
      <w:r w:rsidR="00DD1871">
        <w:rPr>
          <w:rFonts w:ascii="Times New Roman" w:hAnsi="Times New Roman"/>
          <w:b/>
          <w:sz w:val="32"/>
        </w:rPr>
        <w:t xml:space="preserve">   </w:t>
      </w:r>
      <w:r w:rsidRPr="00884485">
        <w:rPr>
          <w:rFonts w:ascii="Times New Roman" w:hAnsi="Times New Roman"/>
          <w:b/>
          <w:sz w:val="32"/>
        </w:rPr>
        <w:t xml:space="preserve"> г. Боготол                             №</w:t>
      </w:r>
      <w:r w:rsidR="00DD1871">
        <w:rPr>
          <w:rFonts w:ascii="Times New Roman" w:hAnsi="Times New Roman"/>
          <w:b/>
          <w:sz w:val="32"/>
        </w:rPr>
        <w:t xml:space="preserve"> 0406-п</w:t>
      </w:r>
    </w:p>
    <w:p w14:paraId="71D4EBEE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851E79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6E3F5D" w14:textId="31153E2B" w:rsidR="00884485" w:rsidRP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485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города Боготола </w:t>
      </w:r>
      <w:r w:rsidRPr="00884485">
        <w:rPr>
          <w:rFonts w:ascii="Times New Roman" w:hAnsi="Times New Roman"/>
          <w:sz w:val="28"/>
          <w:szCs w:val="28"/>
        </w:rPr>
        <w:t>от 30.01.2024 № 0089-п «О Координационном совете по взаимодействию с Общероссийским общественно-государственным движением детей и молодежи «Движение Первых» в городе Боготоле»</w:t>
      </w:r>
    </w:p>
    <w:p w14:paraId="45A2D0F9" w14:textId="77777777" w:rsidR="00884485" w:rsidRDefault="00884485" w:rsidP="008844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15FAB5A" w14:textId="77777777" w:rsidR="00884485" w:rsidRDefault="00884485" w:rsidP="008844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6DCD239" w14:textId="77777777" w:rsidR="00884485" w:rsidRDefault="00884485" w:rsidP="008844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4485">
        <w:rPr>
          <w:rFonts w:ascii="Times New Roman" w:hAnsi="Times New Roman"/>
          <w:sz w:val="28"/>
          <w:szCs w:val="28"/>
        </w:rPr>
        <w:t>В целях эффективного взаимодействия органов местного самоуправления города Боготола и общественных организаций по поддержке и развитию общероссийского движения детей и молодежи в городе Боготоле, в соответствии со ст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84485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Ф</w:t>
      </w:r>
      <w:r w:rsidRPr="00884485">
        <w:rPr>
          <w:rFonts w:ascii="Times New Roman" w:hAnsi="Times New Roman"/>
          <w:sz w:val="28"/>
          <w:szCs w:val="28"/>
        </w:rPr>
        <w:t>едерального закона от 14.07.2022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4485">
        <w:rPr>
          <w:rFonts w:ascii="Times New Roman" w:hAnsi="Times New Roman"/>
          <w:sz w:val="28"/>
          <w:szCs w:val="28"/>
        </w:rPr>
        <w:t xml:space="preserve">261-ФЗ «О российском движении детей и молодёжи», руководствуясь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884485">
        <w:rPr>
          <w:rFonts w:ascii="Times New Roman" w:hAnsi="Times New Roman"/>
          <w:sz w:val="28"/>
          <w:szCs w:val="28"/>
        </w:rPr>
        <w:t xml:space="preserve">п. 10 ст. 41, ст. 71, ст. 72, ст. 73 Устава городского округа город Боготол Красноярского края, ПОСТАНОВЛЯЮ: </w:t>
      </w:r>
    </w:p>
    <w:p w14:paraId="2396B482" w14:textId="77777777" w:rsidR="00884485" w:rsidRDefault="00884485" w:rsidP="008844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84485">
        <w:rPr>
          <w:rFonts w:ascii="Times New Roman" w:hAnsi="Times New Roman"/>
          <w:color w:val="000000"/>
          <w:sz w:val="28"/>
          <w:szCs w:val="28"/>
        </w:rPr>
        <w:t>Внести в постановление ад</w:t>
      </w:r>
      <w:r>
        <w:rPr>
          <w:rFonts w:ascii="Times New Roman" w:hAnsi="Times New Roman"/>
          <w:color w:val="000000"/>
          <w:sz w:val="28"/>
          <w:szCs w:val="28"/>
        </w:rPr>
        <w:t xml:space="preserve">министрации города Боготола от </w:t>
      </w:r>
      <w:r w:rsidRPr="00884485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84485"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84485">
        <w:rPr>
          <w:rFonts w:ascii="Times New Roman" w:hAnsi="Times New Roman"/>
          <w:color w:val="000000"/>
          <w:sz w:val="28"/>
          <w:szCs w:val="28"/>
        </w:rPr>
        <w:t>2024 № 0089-п «О Координационном совете по взаимодействию с Общероссийским общественно-государственным движением детей и молодежи «Движение первых» в городе Боготоле» следующие изменения:</w:t>
      </w:r>
    </w:p>
    <w:p w14:paraId="767E7C69" w14:textId="77777777" w:rsidR="00884485" w:rsidRDefault="00884485" w:rsidP="008844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Pr="00884485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4485">
        <w:rPr>
          <w:rFonts w:ascii="Times New Roman" w:hAnsi="Times New Roman"/>
          <w:sz w:val="28"/>
          <w:szCs w:val="28"/>
        </w:rPr>
        <w:t xml:space="preserve">2 к постановлению изменить, </w:t>
      </w:r>
      <w:r w:rsidRPr="00884485">
        <w:rPr>
          <w:rFonts w:ascii="Times New Roman" w:eastAsia="Calibri" w:hAnsi="Times New Roman"/>
          <w:sz w:val="28"/>
          <w:szCs w:val="28"/>
        </w:rPr>
        <w:t>изложив в новой редакции</w:t>
      </w:r>
      <w:r w:rsidRPr="00884485">
        <w:rPr>
          <w:rFonts w:ascii="Times New Roman" w:hAnsi="Times New Roman"/>
          <w:sz w:val="28"/>
          <w:szCs w:val="28"/>
        </w:rPr>
        <w:t xml:space="preserve"> согласно </w:t>
      </w:r>
      <w:proofErr w:type="gramStart"/>
      <w:r w:rsidRPr="00884485">
        <w:rPr>
          <w:rFonts w:ascii="Times New Roman" w:hAnsi="Times New Roman"/>
          <w:sz w:val="28"/>
          <w:szCs w:val="28"/>
        </w:rPr>
        <w:t>приложению</w:t>
      </w:r>
      <w:proofErr w:type="gramEnd"/>
      <w:r w:rsidRPr="00884485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884485">
        <w:rPr>
          <w:rFonts w:ascii="Times New Roman" w:hAnsi="Times New Roman"/>
          <w:color w:val="000000"/>
          <w:sz w:val="28"/>
          <w:szCs w:val="28"/>
        </w:rPr>
        <w:t>.</w:t>
      </w:r>
    </w:p>
    <w:p w14:paraId="75095C91" w14:textId="77777777" w:rsidR="00884485" w:rsidRDefault="00884485" w:rsidP="008844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884485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сайте администрации города Боготола </w:t>
      </w:r>
      <w:hyperlink r:id="rId6" w:history="1">
        <w:r w:rsidRPr="00884485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https://bogotolcity.gosuslugi.ru/</w:t>
        </w:r>
      </w:hyperlink>
      <w:r w:rsidRPr="00884485">
        <w:rPr>
          <w:rStyle w:val="a4"/>
          <w:rFonts w:ascii="Times New Roman" w:hAnsi="Times New Roman"/>
          <w:color w:val="000000" w:themeColor="text1"/>
          <w:sz w:val="28"/>
          <w:szCs w:val="28"/>
          <w:u w:val="none"/>
        </w:rPr>
        <w:t xml:space="preserve"> </w:t>
      </w:r>
      <w:r w:rsidRPr="00884485">
        <w:rPr>
          <w:rFonts w:ascii="Times New Roman" w:hAnsi="Times New Roman"/>
          <w:sz w:val="28"/>
          <w:szCs w:val="28"/>
        </w:rPr>
        <w:t xml:space="preserve">в сети Интернет. </w:t>
      </w:r>
    </w:p>
    <w:p w14:paraId="230422DB" w14:textId="77777777" w:rsidR="00884485" w:rsidRDefault="00884485" w:rsidP="008844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84485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города Боготола по общественно-политической работе.</w:t>
      </w:r>
    </w:p>
    <w:p w14:paraId="157E9423" w14:textId="7E67E72A" w:rsidR="00884485" w:rsidRPr="00884485" w:rsidRDefault="00884485" w:rsidP="008844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84485">
        <w:rPr>
          <w:rFonts w:ascii="Times New Roman" w:hAnsi="Times New Roman"/>
          <w:sz w:val="28"/>
          <w:szCs w:val="28"/>
        </w:rPr>
        <w:t>Постановление вступает в силу со дня его принятия.</w:t>
      </w:r>
    </w:p>
    <w:p w14:paraId="19CFDC4F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D4711F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42A93D" w14:textId="1DF40FC2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485">
        <w:rPr>
          <w:rFonts w:ascii="Times New Roman" w:hAnsi="Times New Roman"/>
          <w:sz w:val="28"/>
          <w:szCs w:val="28"/>
        </w:rPr>
        <w:t xml:space="preserve">Глава города Боготола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884485">
        <w:rPr>
          <w:rFonts w:ascii="Times New Roman" w:hAnsi="Times New Roman"/>
          <w:sz w:val="28"/>
          <w:szCs w:val="28"/>
        </w:rPr>
        <w:t xml:space="preserve">   А.В. Байков</w:t>
      </w:r>
    </w:p>
    <w:p w14:paraId="7EF77191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A3FA9F4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4953319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2460168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63BE3B0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51A8159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0405BAE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8D27F01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950E8F0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466509D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91E8929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FEFDD4D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01D4360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2310E15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EA8B089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9AA6137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CA6B2E4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585F7A2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8A76648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763C890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4FC6FEB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23F7BE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13C500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B7C415C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934287B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2160366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0046E1B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FA921F1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4286682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127EF3C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82494F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F92351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506859A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90BDE53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F900190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FE459A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9788095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40C088E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B73726C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8E906C9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B8F1B7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B349504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3A51D77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B21A65B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03B649C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592ABDD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EEC6C92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BBB42E3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59D0599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700925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3B699F3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B093516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BF150EE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6DE0AE6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5360776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4950F6F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52E566A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6A2F8E9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56CC6E0" w14:textId="7777777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0D5820" w14:textId="31DE6606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Лазарева Татьяна Викторовна</w:t>
      </w:r>
    </w:p>
    <w:p w14:paraId="02BE0EE1" w14:textId="514920A0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Титова Маргарита Андреевна</w:t>
      </w:r>
    </w:p>
    <w:p w14:paraId="7D7569FF" w14:textId="6D0431E7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6-34-14</w:t>
      </w:r>
    </w:p>
    <w:p w14:paraId="54FB4C8C" w14:textId="281F1C0E" w:rsidR="00884485" w:rsidRDefault="00884485" w:rsidP="008844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 экз.</w:t>
      </w:r>
    </w:p>
    <w:p w14:paraId="58236D12" w14:textId="77777777" w:rsidR="00884485" w:rsidRPr="00884485" w:rsidRDefault="00884485" w:rsidP="00884485">
      <w:pPr>
        <w:spacing w:after="0" w:line="240" w:lineRule="auto"/>
        <w:ind w:firstLine="4962"/>
        <w:rPr>
          <w:rFonts w:ascii="Times New Roman" w:hAnsi="Times New Roman"/>
          <w:color w:val="000000"/>
          <w:sz w:val="28"/>
          <w:szCs w:val="28"/>
        </w:rPr>
      </w:pPr>
      <w:r w:rsidRPr="00884485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14:paraId="621C266D" w14:textId="77777777" w:rsidR="00884485" w:rsidRPr="00884485" w:rsidRDefault="00884485" w:rsidP="00884485">
      <w:pPr>
        <w:spacing w:after="0" w:line="240" w:lineRule="auto"/>
        <w:ind w:firstLine="4962"/>
        <w:rPr>
          <w:rFonts w:ascii="Times New Roman" w:hAnsi="Times New Roman"/>
          <w:color w:val="000000"/>
          <w:sz w:val="28"/>
          <w:szCs w:val="28"/>
        </w:rPr>
      </w:pPr>
      <w:r w:rsidRPr="00884485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14:paraId="6CFB0A19" w14:textId="77777777" w:rsidR="00884485" w:rsidRPr="00884485" w:rsidRDefault="00884485" w:rsidP="00884485">
      <w:pPr>
        <w:spacing w:after="0" w:line="240" w:lineRule="auto"/>
        <w:ind w:firstLine="4962"/>
        <w:rPr>
          <w:rFonts w:ascii="Times New Roman" w:hAnsi="Times New Roman"/>
          <w:color w:val="000000"/>
          <w:sz w:val="28"/>
          <w:szCs w:val="28"/>
        </w:rPr>
      </w:pPr>
      <w:r w:rsidRPr="00884485">
        <w:rPr>
          <w:rFonts w:ascii="Times New Roman" w:hAnsi="Times New Roman"/>
          <w:color w:val="000000"/>
          <w:sz w:val="28"/>
          <w:szCs w:val="28"/>
        </w:rPr>
        <w:t>города Боготола</w:t>
      </w:r>
    </w:p>
    <w:p w14:paraId="75BF4D80" w14:textId="2A616DBC" w:rsidR="00884485" w:rsidRPr="00884485" w:rsidRDefault="00884485" w:rsidP="00884485">
      <w:pPr>
        <w:spacing w:after="0" w:line="240" w:lineRule="auto"/>
        <w:ind w:firstLine="4962"/>
        <w:rPr>
          <w:rFonts w:ascii="Times New Roman" w:hAnsi="Times New Roman"/>
          <w:color w:val="000000"/>
          <w:sz w:val="28"/>
          <w:szCs w:val="28"/>
        </w:rPr>
      </w:pPr>
      <w:r w:rsidRPr="00884485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«_</w:t>
      </w:r>
      <w:r w:rsidR="00DD1871" w:rsidRPr="00DD1871">
        <w:rPr>
          <w:rFonts w:ascii="Times New Roman" w:hAnsi="Times New Roman"/>
          <w:color w:val="000000"/>
          <w:sz w:val="28"/>
          <w:szCs w:val="28"/>
          <w:u w:val="single"/>
        </w:rPr>
        <w:t>08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_»_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_</w:t>
      </w:r>
      <w:r w:rsidR="00DD1871" w:rsidRPr="00DD1871">
        <w:rPr>
          <w:rFonts w:ascii="Times New Roman" w:hAnsi="Times New Roman"/>
          <w:color w:val="000000"/>
          <w:sz w:val="28"/>
          <w:szCs w:val="28"/>
          <w:u w:val="single"/>
        </w:rPr>
        <w:t>04</w:t>
      </w:r>
      <w:r>
        <w:rPr>
          <w:rFonts w:ascii="Times New Roman" w:hAnsi="Times New Roman"/>
          <w:color w:val="000000"/>
          <w:sz w:val="28"/>
          <w:szCs w:val="28"/>
        </w:rPr>
        <w:t xml:space="preserve">__ 2025 г. № </w:t>
      </w:r>
      <w:bookmarkStart w:id="0" w:name="_GoBack"/>
      <w:r w:rsidR="00DD1871" w:rsidRPr="00DD1871">
        <w:rPr>
          <w:rFonts w:ascii="Times New Roman" w:hAnsi="Times New Roman"/>
          <w:color w:val="000000"/>
          <w:sz w:val="28"/>
          <w:szCs w:val="28"/>
          <w:u w:val="single"/>
        </w:rPr>
        <w:t>0406-п</w:t>
      </w:r>
      <w:r w:rsidRPr="00884485">
        <w:rPr>
          <w:rFonts w:ascii="Times New Roman" w:hAnsi="Times New Roman"/>
          <w:color w:val="000000"/>
          <w:sz w:val="28"/>
          <w:szCs w:val="28"/>
        </w:rPr>
        <w:t xml:space="preserve">  </w:t>
      </w:r>
      <w:bookmarkEnd w:id="0"/>
    </w:p>
    <w:p w14:paraId="48B627B7" w14:textId="77777777" w:rsidR="00884485" w:rsidRDefault="00884485" w:rsidP="0088448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DC78100" w14:textId="63016CC2" w:rsidR="00884485" w:rsidRPr="00884485" w:rsidRDefault="00884485" w:rsidP="0088448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84485">
        <w:rPr>
          <w:rFonts w:ascii="Times New Roman" w:hAnsi="Times New Roman"/>
          <w:color w:val="000000"/>
          <w:sz w:val="28"/>
          <w:szCs w:val="28"/>
        </w:rPr>
        <w:t xml:space="preserve">СОСТАВ </w:t>
      </w:r>
    </w:p>
    <w:p w14:paraId="030BBAFA" w14:textId="1FD9B259" w:rsidR="00884485" w:rsidRDefault="00884485" w:rsidP="00884485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84485">
        <w:rPr>
          <w:rFonts w:ascii="Times New Roman" w:hAnsi="Times New Roman"/>
          <w:color w:val="000000"/>
          <w:sz w:val="28"/>
          <w:szCs w:val="28"/>
        </w:rPr>
        <w:t xml:space="preserve">  Координационного совета по взаимодействию с Общероссийским общественно-государственным движением детей </w:t>
      </w:r>
      <w:r w:rsidRPr="00884485">
        <w:rPr>
          <w:rFonts w:ascii="Times New Roman" w:hAnsi="Times New Roman"/>
          <w:color w:val="000000"/>
          <w:sz w:val="28"/>
          <w:szCs w:val="28"/>
        </w:rPr>
        <w:br/>
        <w:t xml:space="preserve">и молодежи «Движение первых» в городе Боготоле </w:t>
      </w:r>
    </w:p>
    <w:p w14:paraId="7D9BCB8E" w14:textId="77777777" w:rsidR="00884485" w:rsidRPr="00884485" w:rsidRDefault="00884485" w:rsidP="00884485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25"/>
        <w:gridCol w:w="5336"/>
      </w:tblGrid>
      <w:tr w:rsidR="00884485" w:rsidRPr="00884485" w14:paraId="079B93AF" w14:textId="77777777" w:rsidTr="00884485">
        <w:trPr>
          <w:jc w:val="center"/>
        </w:trPr>
        <w:tc>
          <w:tcPr>
            <w:tcW w:w="3725" w:type="dxa"/>
            <w:hideMark/>
          </w:tcPr>
          <w:p w14:paraId="7410C9DB" w14:textId="77777777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Байков </w:t>
            </w:r>
          </w:p>
          <w:p w14:paraId="431CC9E0" w14:textId="77777777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Александр Васильевич                        </w:t>
            </w:r>
          </w:p>
        </w:tc>
        <w:tc>
          <w:tcPr>
            <w:tcW w:w="5336" w:type="dxa"/>
          </w:tcPr>
          <w:p w14:paraId="427975C2" w14:textId="77777777" w:rsidR="00884485" w:rsidRPr="00884485" w:rsidRDefault="00884485" w:rsidP="00884485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Глава города Боготола, председатель </w:t>
            </w:r>
          </w:p>
          <w:p w14:paraId="48A77615" w14:textId="77777777" w:rsidR="00884485" w:rsidRPr="00884485" w:rsidRDefault="00884485" w:rsidP="00884485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Координационного совета</w:t>
            </w:r>
          </w:p>
          <w:p w14:paraId="5B69DEF7" w14:textId="77777777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884485" w:rsidRPr="00884485" w14:paraId="4FA2B1C7" w14:textId="77777777" w:rsidTr="00884485">
        <w:trPr>
          <w:jc w:val="center"/>
        </w:trPr>
        <w:tc>
          <w:tcPr>
            <w:tcW w:w="3725" w:type="dxa"/>
          </w:tcPr>
          <w:p w14:paraId="767D4DE7" w14:textId="77777777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Николаева </w:t>
            </w:r>
          </w:p>
          <w:p w14:paraId="40229300" w14:textId="77777777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Лариса Петровна</w:t>
            </w:r>
          </w:p>
          <w:p w14:paraId="096E390D" w14:textId="77777777" w:rsidR="00884485" w:rsidRPr="00884485" w:rsidRDefault="00884485" w:rsidP="0088448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36" w:type="dxa"/>
          </w:tcPr>
          <w:p w14:paraId="648F573A" w14:textId="77777777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заместитель Главы города Боготола по </w:t>
            </w:r>
          </w:p>
          <w:p w14:paraId="6A122C0D" w14:textId="77777777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социальным вопросам, заместитель    </w:t>
            </w:r>
          </w:p>
          <w:p w14:paraId="5630E2B6" w14:textId="77777777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председателя Координационного совета</w:t>
            </w:r>
          </w:p>
          <w:p w14:paraId="2C7640DA" w14:textId="77777777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884485" w:rsidRPr="00884485" w14:paraId="700AC34A" w14:textId="77777777" w:rsidTr="00884485">
        <w:trPr>
          <w:jc w:val="center"/>
        </w:trPr>
        <w:tc>
          <w:tcPr>
            <w:tcW w:w="3725" w:type="dxa"/>
            <w:hideMark/>
          </w:tcPr>
          <w:p w14:paraId="2F8AFD2E" w14:textId="77777777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Морекаев</w:t>
            </w:r>
            <w:proofErr w:type="spellEnd"/>
          </w:p>
          <w:p w14:paraId="021F980B" w14:textId="77777777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Андрей Николаевич</w:t>
            </w:r>
          </w:p>
        </w:tc>
        <w:tc>
          <w:tcPr>
            <w:tcW w:w="5336" w:type="dxa"/>
          </w:tcPr>
          <w:p w14:paraId="111898AB" w14:textId="77777777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заместитель Главы города Боготола по </w:t>
            </w:r>
          </w:p>
          <w:p w14:paraId="77A59436" w14:textId="77777777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общественно-политической работе,   </w:t>
            </w:r>
          </w:p>
          <w:p w14:paraId="2633E663" w14:textId="77777777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заместитель председателя </w:t>
            </w:r>
          </w:p>
          <w:p w14:paraId="301A26BA" w14:textId="77777777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Координационного совета</w:t>
            </w:r>
          </w:p>
          <w:p w14:paraId="764C8156" w14:textId="77777777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884485" w:rsidRPr="00884485" w14:paraId="3F03D2E6" w14:textId="77777777" w:rsidTr="00884485">
        <w:trPr>
          <w:jc w:val="center"/>
        </w:trPr>
        <w:tc>
          <w:tcPr>
            <w:tcW w:w="3725" w:type="dxa"/>
          </w:tcPr>
          <w:p w14:paraId="67F2E23F" w14:textId="77777777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Вишнякова</w:t>
            </w:r>
          </w:p>
          <w:p w14:paraId="6BDE682C" w14:textId="77777777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Алина Андреевна</w:t>
            </w:r>
          </w:p>
          <w:p w14:paraId="4E4F3F4B" w14:textId="77777777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36" w:type="dxa"/>
          </w:tcPr>
          <w:p w14:paraId="62878A87" w14:textId="77777777" w:rsid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председатель местного отделения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</w:p>
          <w:p w14:paraId="513BFBE2" w14:textId="424A4FD8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Движения Первых города Боготола,</w:t>
            </w:r>
          </w:p>
          <w:p w14:paraId="053AEC90" w14:textId="77777777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секретарь Координационного совета</w:t>
            </w:r>
          </w:p>
          <w:p w14:paraId="40921386" w14:textId="77777777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884485" w:rsidRPr="00884485" w14:paraId="04240748" w14:textId="77777777" w:rsidTr="00884485">
        <w:trPr>
          <w:trHeight w:val="429"/>
          <w:jc w:val="center"/>
        </w:trPr>
        <w:tc>
          <w:tcPr>
            <w:tcW w:w="9061" w:type="dxa"/>
            <w:gridSpan w:val="2"/>
          </w:tcPr>
          <w:p w14:paraId="10BE8585" w14:textId="77777777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7814E920" w14:textId="77777777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Члены Координационного совета:</w:t>
            </w:r>
          </w:p>
          <w:p w14:paraId="5540581A" w14:textId="77777777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2080B171" w14:textId="77777777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884485" w:rsidRPr="00884485" w14:paraId="2E77861C" w14:textId="77777777" w:rsidTr="00884485">
        <w:trPr>
          <w:jc w:val="center"/>
        </w:trPr>
        <w:tc>
          <w:tcPr>
            <w:tcW w:w="3725" w:type="dxa"/>
          </w:tcPr>
          <w:p w14:paraId="12E24D72" w14:textId="77777777" w:rsidR="00884485" w:rsidRPr="00884485" w:rsidRDefault="00884485" w:rsidP="0088448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Еремина </w:t>
            </w:r>
          </w:p>
          <w:p w14:paraId="0EC1CC29" w14:textId="77777777" w:rsidR="00884485" w:rsidRPr="00884485" w:rsidRDefault="00884485" w:rsidP="0088448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Татьяна Александровна</w:t>
            </w:r>
          </w:p>
          <w:p w14:paraId="03CC6837" w14:textId="62E66F92" w:rsidR="00884485" w:rsidRPr="00884485" w:rsidRDefault="00884485" w:rsidP="0088448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36" w:type="dxa"/>
          </w:tcPr>
          <w:p w14:paraId="3BC1E7C8" w14:textId="77777777" w:rsidR="00884485" w:rsidRPr="00884485" w:rsidRDefault="00884485" w:rsidP="00884485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начальник МКУ «Управление </w:t>
            </w:r>
          </w:p>
          <w:p w14:paraId="18E5C7EA" w14:textId="77777777" w:rsidR="00884485" w:rsidRPr="00884485" w:rsidRDefault="00884485" w:rsidP="00884485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образования города Боготола»</w:t>
            </w:r>
          </w:p>
          <w:p w14:paraId="089A9CA1" w14:textId="77777777" w:rsidR="00884485" w:rsidRPr="00884485" w:rsidRDefault="00884485" w:rsidP="00884485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884485" w:rsidRPr="00884485" w14:paraId="1FC0495D" w14:textId="77777777" w:rsidTr="00884485">
        <w:trPr>
          <w:jc w:val="center"/>
        </w:trPr>
        <w:tc>
          <w:tcPr>
            <w:tcW w:w="3725" w:type="dxa"/>
          </w:tcPr>
          <w:p w14:paraId="48A1BFA2" w14:textId="77777777" w:rsidR="00884485" w:rsidRDefault="00884485" w:rsidP="0088448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Куклина </w:t>
            </w:r>
          </w:p>
          <w:p w14:paraId="3582640D" w14:textId="5FC2A0DA" w:rsidR="00884485" w:rsidRPr="00884485" w:rsidRDefault="00884485" w:rsidP="0088448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Вера Алексеевна</w:t>
            </w:r>
          </w:p>
        </w:tc>
        <w:tc>
          <w:tcPr>
            <w:tcW w:w="5336" w:type="dxa"/>
          </w:tcPr>
          <w:p w14:paraId="6DF29D20" w14:textId="77777777" w:rsid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Председатель городского совета </w:t>
            </w:r>
          </w:p>
          <w:p w14:paraId="543CC1DB" w14:textId="77777777" w:rsid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ветеранов войны, труда, вооруженных </w:t>
            </w:r>
          </w:p>
          <w:p w14:paraId="29C8D185" w14:textId="77777777" w:rsid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сил и правоохранительных органов </w:t>
            </w:r>
          </w:p>
          <w:p w14:paraId="4D6CBE05" w14:textId="520983B2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города Боготола</w:t>
            </w:r>
          </w:p>
          <w:p w14:paraId="096FC409" w14:textId="77777777" w:rsidR="00884485" w:rsidRPr="00884485" w:rsidRDefault="00884485" w:rsidP="00884485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884485" w:rsidRPr="00884485" w14:paraId="53C7F029" w14:textId="77777777" w:rsidTr="00884485">
        <w:trPr>
          <w:jc w:val="center"/>
        </w:trPr>
        <w:tc>
          <w:tcPr>
            <w:tcW w:w="3725" w:type="dxa"/>
            <w:hideMark/>
          </w:tcPr>
          <w:p w14:paraId="2ECB4230" w14:textId="77777777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Лазарева </w:t>
            </w:r>
          </w:p>
          <w:p w14:paraId="46B6F744" w14:textId="77777777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Татьяна Викторовна</w:t>
            </w:r>
          </w:p>
        </w:tc>
        <w:tc>
          <w:tcPr>
            <w:tcW w:w="5336" w:type="dxa"/>
          </w:tcPr>
          <w:p w14:paraId="7438BEA5" w14:textId="77777777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начальник отдела культуры, молодежной </w:t>
            </w:r>
          </w:p>
          <w:p w14:paraId="3FF6C311" w14:textId="77777777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политики, спорта и туризма </w:t>
            </w:r>
          </w:p>
          <w:p w14:paraId="78A63837" w14:textId="77777777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администрации города Боготола</w:t>
            </w:r>
          </w:p>
          <w:p w14:paraId="1BC79C68" w14:textId="77777777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884485" w:rsidRPr="00884485" w14:paraId="7F48B577" w14:textId="77777777" w:rsidTr="00884485">
        <w:trPr>
          <w:jc w:val="center"/>
        </w:trPr>
        <w:tc>
          <w:tcPr>
            <w:tcW w:w="3725" w:type="dxa"/>
            <w:hideMark/>
          </w:tcPr>
          <w:p w14:paraId="38553F71" w14:textId="77777777" w:rsidR="00884485" w:rsidRPr="00884485" w:rsidRDefault="00884485" w:rsidP="0088448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Мельников </w:t>
            </w:r>
          </w:p>
          <w:p w14:paraId="506631AF" w14:textId="77777777" w:rsidR="00884485" w:rsidRDefault="00884485" w:rsidP="0088448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Сергей Александрович</w:t>
            </w:r>
          </w:p>
          <w:p w14:paraId="396FB721" w14:textId="219AF2ED" w:rsidR="00884485" w:rsidRPr="00884485" w:rsidRDefault="00884485" w:rsidP="0088448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36" w:type="dxa"/>
          </w:tcPr>
          <w:p w14:paraId="30C7E27D" w14:textId="520E2AEA" w:rsidR="00884485" w:rsidRPr="00884485" w:rsidRDefault="00884485" w:rsidP="00884485">
            <w:pPr>
              <w:tabs>
                <w:tab w:val="left" w:pos="2880"/>
                <w:tab w:val="left" w:pos="352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начальник МО МВД России «</w:t>
            </w:r>
            <w:proofErr w:type="spellStart"/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Боготольский</w:t>
            </w:r>
            <w:proofErr w:type="spellEnd"/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884485" w:rsidRPr="00884485" w14:paraId="659A5F77" w14:textId="77777777" w:rsidTr="00884485">
        <w:trPr>
          <w:jc w:val="center"/>
        </w:trPr>
        <w:tc>
          <w:tcPr>
            <w:tcW w:w="3725" w:type="dxa"/>
          </w:tcPr>
          <w:p w14:paraId="6725AC21" w14:textId="77777777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Прянишев</w:t>
            </w:r>
            <w:proofErr w:type="spellEnd"/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2B4955EA" w14:textId="77777777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Борис Георгиевич</w:t>
            </w:r>
          </w:p>
          <w:p w14:paraId="23669131" w14:textId="2401B026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36" w:type="dxa"/>
          </w:tcPr>
          <w:p w14:paraId="3771C960" w14:textId="77777777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начальник штаба ВВПОД «</w:t>
            </w:r>
            <w:proofErr w:type="spellStart"/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Юнармия</w:t>
            </w:r>
            <w:proofErr w:type="spellEnd"/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» в </w:t>
            </w:r>
          </w:p>
          <w:p w14:paraId="1F03888E" w14:textId="234739C6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городе Боготоле</w:t>
            </w:r>
          </w:p>
        </w:tc>
      </w:tr>
      <w:tr w:rsidR="00884485" w:rsidRPr="00884485" w14:paraId="2F1BFD99" w14:textId="77777777" w:rsidTr="00884485">
        <w:trPr>
          <w:jc w:val="center"/>
        </w:trPr>
        <w:tc>
          <w:tcPr>
            <w:tcW w:w="3725" w:type="dxa"/>
          </w:tcPr>
          <w:p w14:paraId="45CE549D" w14:textId="77777777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Самойлова </w:t>
            </w:r>
          </w:p>
          <w:p w14:paraId="3776A141" w14:textId="1790D511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Ксения Александровна</w:t>
            </w:r>
          </w:p>
        </w:tc>
        <w:tc>
          <w:tcPr>
            <w:tcW w:w="5336" w:type="dxa"/>
          </w:tcPr>
          <w:p w14:paraId="2A4AB256" w14:textId="77777777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директор МБУ «Молодежный центр </w:t>
            </w:r>
          </w:p>
          <w:p w14:paraId="6651361F" w14:textId="77777777" w:rsid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города Боготола»  </w:t>
            </w:r>
          </w:p>
          <w:p w14:paraId="0E034934" w14:textId="002D5637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884485" w:rsidRPr="00884485" w14:paraId="6DE5FB3B" w14:textId="77777777" w:rsidTr="00884485">
        <w:trPr>
          <w:jc w:val="center"/>
        </w:trPr>
        <w:tc>
          <w:tcPr>
            <w:tcW w:w="3725" w:type="dxa"/>
          </w:tcPr>
          <w:p w14:paraId="646B04FA" w14:textId="77777777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Сокольникова </w:t>
            </w:r>
          </w:p>
          <w:p w14:paraId="2F43BE19" w14:textId="78AAC7A7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Разалия</w:t>
            </w:r>
            <w:proofErr w:type="spellEnd"/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Равильевна</w:t>
            </w:r>
            <w:proofErr w:type="spellEnd"/>
          </w:p>
        </w:tc>
        <w:tc>
          <w:tcPr>
            <w:tcW w:w="5336" w:type="dxa"/>
          </w:tcPr>
          <w:p w14:paraId="4ABA53E5" w14:textId="77777777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Представитель Уполномоченного по </w:t>
            </w:r>
          </w:p>
          <w:p w14:paraId="69314657" w14:textId="77777777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правам ребенка в Красноярском крае </w:t>
            </w:r>
          </w:p>
          <w:p w14:paraId="226462C1" w14:textId="77777777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по городу Боготолу </w:t>
            </w:r>
          </w:p>
          <w:p w14:paraId="47ED1907" w14:textId="661AFA3A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884485" w:rsidRPr="00884485" w14:paraId="11881A7E" w14:textId="77777777" w:rsidTr="00884485">
        <w:trPr>
          <w:jc w:val="center"/>
        </w:trPr>
        <w:tc>
          <w:tcPr>
            <w:tcW w:w="3725" w:type="dxa"/>
            <w:hideMark/>
          </w:tcPr>
          <w:p w14:paraId="23620F65" w14:textId="77777777" w:rsid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Титова </w:t>
            </w:r>
          </w:p>
          <w:p w14:paraId="058F730B" w14:textId="03F55A1B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Маргарита Андреевна</w:t>
            </w:r>
          </w:p>
        </w:tc>
        <w:tc>
          <w:tcPr>
            <w:tcW w:w="5336" w:type="dxa"/>
          </w:tcPr>
          <w:p w14:paraId="6B3D141B" w14:textId="77777777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ведущий специалист отдела культуры, </w:t>
            </w:r>
          </w:p>
          <w:p w14:paraId="213948F8" w14:textId="77777777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молодежной политики, спорта и туризма </w:t>
            </w:r>
          </w:p>
          <w:p w14:paraId="2DB120FF" w14:textId="77777777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администрации города Боготола</w:t>
            </w:r>
          </w:p>
          <w:p w14:paraId="7F4B9460" w14:textId="77777777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884485" w:rsidRPr="00884485" w14:paraId="15C7FF60" w14:textId="77777777" w:rsidTr="00884485">
        <w:trPr>
          <w:jc w:val="center"/>
        </w:trPr>
        <w:tc>
          <w:tcPr>
            <w:tcW w:w="3725" w:type="dxa"/>
          </w:tcPr>
          <w:p w14:paraId="2D6D11BE" w14:textId="77777777" w:rsidR="00884485" w:rsidRPr="00884485" w:rsidRDefault="00884485" w:rsidP="0088448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Хорошая </w:t>
            </w:r>
          </w:p>
          <w:p w14:paraId="4C4E61D1" w14:textId="77777777" w:rsidR="00884485" w:rsidRPr="00884485" w:rsidRDefault="00884485" w:rsidP="0088448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Елена Геннадьевна</w:t>
            </w:r>
          </w:p>
          <w:p w14:paraId="760B66D0" w14:textId="77777777" w:rsidR="00884485" w:rsidRPr="00884485" w:rsidRDefault="00884485" w:rsidP="0088448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36" w:type="dxa"/>
          </w:tcPr>
          <w:p w14:paraId="2E743C3D" w14:textId="77777777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начальник отдела дополнительного </w:t>
            </w:r>
          </w:p>
          <w:p w14:paraId="3C37C19C" w14:textId="77777777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образования и воспитания МКУ </w:t>
            </w:r>
          </w:p>
          <w:p w14:paraId="420B4228" w14:textId="77777777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«Управления образования города </w:t>
            </w:r>
          </w:p>
          <w:p w14:paraId="44F5D31F" w14:textId="77777777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Боготола»</w:t>
            </w:r>
          </w:p>
          <w:p w14:paraId="25B116E4" w14:textId="77777777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884485" w:rsidRPr="00884485" w14:paraId="08B1F707" w14:textId="77777777" w:rsidTr="00884485">
        <w:trPr>
          <w:jc w:val="center"/>
        </w:trPr>
        <w:tc>
          <w:tcPr>
            <w:tcW w:w="3725" w:type="dxa"/>
          </w:tcPr>
          <w:p w14:paraId="499880BD" w14:textId="77777777" w:rsidR="00884485" w:rsidRPr="00884485" w:rsidRDefault="00884485" w:rsidP="0088448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Щуревич</w:t>
            </w:r>
            <w:proofErr w:type="spellEnd"/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39C0D8C1" w14:textId="7A8FA84D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Маргарита Константиновна</w:t>
            </w:r>
          </w:p>
        </w:tc>
        <w:tc>
          <w:tcPr>
            <w:tcW w:w="5336" w:type="dxa"/>
          </w:tcPr>
          <w:p w14:paraId="50AE39ED" w14:textId="77777777" w:rsidR="00884485" w:rsidRDefault="00884485" w:rsidP="00884485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специалист по организации работы    </w:t>
            </w:r>
          </w:p>
          <w:p w14:paraId="74388369" w14:textId="28E65912" w:rsidR="00884485" w:rsidRPr="00884485" w:rsidRDefault="00884485" w:rsidP="00884485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  <w:r w:rsidRPr="008844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Движения Первых в городе Боготоле</w:t>
            </w:r>
          </w:p>
          <w:p w14:paraId="364824A1" w14:textId="77777777" w:rsidR="00884485" w:rsidRPr="00884485" w:rsidRDefault="00884485" w:rsidP="00884485">
            <w:pPr>
              <w:widowControl w:val="0"/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321D0EA5" w14:textId="77777777" w:rsidR="00884485" w:rsidRPr="00884485" w:rsidRDefault="00884485" w:rsidP="008844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FC7A5A9" w14:textId="77777777" w:rsidR="00884485" w:rsidRPr="00884485" w:rsidRDefault="00884485" w:rsidP="0088448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492B1671" w14:textId="77777777" w:rsidR="00884485" w:rsidRPr="00884485" w:rsidRDefault="00884485" w:rsidP="008844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BD2929D" w14:textId="77777777" w:rsidR="00DA0D5E" w:rsidRPr="00884485" w:rsidRDefault="00DA0D5E" w:rsidP="00884485">
      <w:pPr>
        <w:spacing w:after="0" w:line="240" w:lineRule="auto"/>
        <w:rPr>
          <w:rFonts w:ascii="Times New Roman" w:hAnsi="Times New Roman"/>
        </w:rPr>
      </w:pPr>
    </w:p>
    <w:sectPr w:rsidR="00DA0D5E" w:rsidRPr="00884485" w:rsidSect="00884485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37423"/>
    <w:multiLevelType w:val="multilevel"/>
    <w:tmpl w:val="48DC76D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9E"/>
    <w:rsid w:val="0012509E"/>
    <w:rsid w:val="003B7FFB"/>
    <w:rsid w:val="005F5AF0"/>
    <w:rsid w:val="006445E8"/>
    <w:rsid w:val="00704ED6"/>
    <w:rsid w:val="00715CB6"/>
    <w:rsid w:val="00715D7E"/>
    <w:rsid w:val="00884485"/>
    <w:rsid w:val="00B57CC6"/>
    <w:rsid w:val="00BA5F0B"/>
    <w:rsid w:val="00BE05C0"/>
    <w:rsid w:val="00DA0D5E"/>
    <w:rsid w:val="00DD095E"/>
    <w:rsid w:val="00DD1871"/>
    <w:rsid w:val="00E058B1"/>
    <w:rsid w:val="00E17BAC"/>
    <w:rsid w:val="00E8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A1C7E"/>
  <w15:chartTrackingRefBased/>
  <w15:docId w15:val="{7C71FEFE-6A11-41CE-ADBC-86763B6A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CB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B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44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gotolcity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Gilkova KM</dc:creator>
  <cp:keywords/>
  <dc:description/>
  <cp:lastModifiedBy>Marchuk_LV</cp:lastModifiedBy>
  <cp:revision>13</cp:revision>
  <dcterms:created xsi:type="dcterms:W3CDTF">2025-03-31T07:09:00Z</dcterms:created>
  <dcterms:modified xsi:type="dcterms:W3CDTF">2025-04-08T02:00:00Z</dcterms:modified>
</cp:coreProperties>
</file>