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F34" w:rsidRPr="008F6557" w:rsidRDefault="00745F34" w:rsidP="00745F34">
      <w:pPr>
        <w:jc w:val="center"/>
        <w:rPr>
          <w:sz w:val="16"/>
        </w:rPr>
      </w:pPr>
      <w:r w:rsidRPr="007F62D0">
        <w:rPr>
          <w:noProof/>
          <w:sz w:val="16"/>
        </w:rPr>
        <w:drawing>
          <wp:inline distT="0" distB="0" distL="0" distR="0">
            <wp:extent cx="638175" cy="800100"/>
            <wp:effectExtent l="0" t="0" r="0" b="0"/>
            <wp:docPr id="121" name="Рисунок 121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rPr>
          <w:b/>
          <w:sz w:val="36"/>
        </w:rPr>
      </w:pPr>
      <w:r w:rsidRPr="00216FC2">
        <w:rPr>
          <w:b/>
          <w:sz w:val="36"/>
        </w:rPr>
        <w:t xml:space="preserve">          </w:t>
      </w:r>
    </w:p>
    <w:p w:rsidR="00745F34" w:rsidRDefault="00745F34" w:rsidP="00745F34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БОГОТОЛА</w:t>
      </w:r>
    </w:p>
    <w:p w:rsidR="00745F34" w:rsidRDefault="00745F34" w:rsidP="00745F34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:rsidR="00745F34" w:rsidRDefault="00745F34" w:rsidP="00745F34">
      <w:pPr>
        <w:jc w:val="center"/>
        <w:rPr>
          <w:b/>
          <w:sz w:val="28"/>
        </w:rPr>
      </w:pPr>
    </w:p>
    <w:p w:rsidR="00745F34" w:rsidRDefault="00745F34" w:rsidP="00745F34">
      <w:pPr>
        <w:jc w:val="center"/>
        <w:rPr>
          <w:b/>
          <w:sz w:val="28"/>
        </w:rPr>
      </w:pPr>
    </w:p>
    <w:p w:rsidR="00745F34" w:rsidRDefault="00745F34" w:rsidP="00745F34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745F34" w:rsidRDefault="00745F34" w:rsidP="00745F34">
      <w:pPr>
        <w:jc w:val="both"/>
        <w:rPr>
          <w:b/>
          <w:sz w:val="32"/>
        </w:rPr>
      </w:pPr>
    </w:p>
    <w:p w:rsidR="00745F34" w:rsidRDefault="00745F34" w:rsidP="00745F34">
      <w:pPr>
        <w:jc w:val="both"/>
        <w:rPr>
          <w:b/>
          <w:sz w:val="32"/>
        </w:rPr>
      </w:pPr>
    </w:p>
    <w:p w:rsidR="00745F34" w:rsidRDefault="00745F34" w:rsidP="00745F34">
      <w:pPr>
        <w:rPr>
          <w:b/>
          <w:sz w:val="32"/>
        </w:rPr>
      </w:pPr>
      <w:r w:rsidRPr="00216FC2">
        <w:rPr>
          <w:b/>
          <w:sz w:val="32"/>
        </w:rPr>
        <w:t xml:space="preserve">« </w:t>
      </w:r>
      <w:r w:rsidR="00285EF6">
        <w:rPr>
          <w:b/>
          <w:sz w:val="32"/>
        </w:rPr>
        <w:t>05</w:t>
      </w:r>
      <w:r w:rsidRPr="00216FC2">
        <w:rPr>
          <w:b/>
          <w:sz w:val="32"/>
        </w:rPr>
        <w:t xml:space="preserve"> » </w:t>
      </w:r>
      <w:r>
        <w:rPr>
          <w:b/>
          <w:sz w:val="32"/>
        </w:rPr>
        <w:t>___</w:t>
      </w:r>
      <w:r w:rsidR="00285EF6" w:rsidRPr="00285EF6">
        <w:rPr>
          <w:b/>
          <w:sz w:val="32"/>
          <w:u w:val="single"/>
        </w:rPr>
        <w:t>02</w:t>
      </w:r>
      <w:r>
        <w:rPr>
          <w:b/>
          <w:sz w:val="32"/>
        </w:rPr>
        <w:t>___2025</w:t>
      </w:r>
      <w:r w:rsidRPr="00216FC2">
        <w:rPr>
          <w:b/>
          <w:sz w:val="32"/>
        </w:rPr>
        <w:t xml:space="preserve">   </w:t>
      </w:r>
      <w:r>
        <w:rPr>
          <w:b/>
          <w:sz w:val="32"/>
        </w:rPr>
        <w:t xml:space="preserve">г.  </w:t>
      </w:r>
      <w:r w:rsidR="00285EF6">
        <w:rPr>
          <w:b/>
          <w:sz w:val="32"/>
        </w:rPr>
        <w:t xml:space="preserve">   </w:t>
      </w:r>
      <w:r>
        <w:rPr>
          <w:b/>
          <w:sz w:val="32"/>
        </w:rPr>
        <w:t xml:space="preserve">   г. Боготол                             №</w:t>
      </w:r>
      <w:r w:rsidR="00285EF6">
        <w:rPr>
          <w:b/>
          <w:sz w:val="32"/>
        </w:rPr>
        <w:t xml:space="preserve"> 0165-п</w:t>
      </w:r>
    </w:p>
    <w:p w:rsidR="00745F34" w:rsidRDefault="00745F34" w:rsidP="00745F34">
      <w:pPr>
        <w:pStyle w:val="ConsPlusTitle"/>
        <w:jc w:val="both"/>
        <w:rPr>
          <w:b w:val="0"/>
        </w:rPr>
      </w:pPr>
    </w:p>
    <w:p w:rsidR="00745F34" w:rsidRDefault="00745F34" w:rsidP="00745F34">
      <w:pPr>
        <w:pStyle w:val="ConsPlusTitle"/>
        <w:jc w:val="both"/>
        <w:rPr>
          <w:b w:val="0"/>
        </w:rPr>
      </w:pPr>
    </w:p>
    <w:p w:rsidR="00745F34" w:rsidRDefault="00745F34" w:rsidP="00745F34">
      <w:pPr>
        <w:pStyle w:val="ConsPlusTitle"/>
        <w:jc w:val="both"/>
        <w:rPr>
          <w:b w:val="0"/>
          <w:shd w:val="clear" w:color="auto" w:fill="FFFFFF" w:themeFill="background1"/>
        </w:rPr>
      </w:pPr>
      <w:r>
        <w:rPr>
          <w:b w:val="0"/>
        </w:rPr>
        <w:t>О внесении изменений в постановление администрации города Боготола от 28.06.2019 № 0759-п «Об утверждении Реестра мест (площадок) накопления твердых коммунальных отходов на территории муниципального образования город Боготол»</w:t>
      </w:r>
    </w:p>
    <w:p w:rsidR="00745F34" w:rsidRDefault="00745F34" w:rsidP="00745F34">
      <w:pPr>
        <w:tabs>
          <w:tab w:val="left" w:pos="709"/>
        </w:tabs>
        <w:jc w:val="both"/>
        <w:rPr>
          <w:sz w:val="28"/>
          <w:szCs w:val="28"/>
          <w:shd w:val="clear" w:color="auto" w:fill="FFFFFF" w:themeFill="background1"/>
        </w:rPr>
      </w:pPr>
    </w:p>
    <w:p w:rsidR="00745F34" w:rsidRDefault="00745F34" w:rsidP="00745F34">
      <w:pPr>
        <w:tabs>
          <w:tab w:val="left" w:pos="709"/>
        </w:tabs>
        <w:jc w:val="both"/>
        <w:rPr>
          <w:sz w:val="28"/>
          <w:szCs w:val="28"/>
          <w:shd w:val="clear" w:color="auto" w:fill="FFFFFF" w:themeFill="background1"/>
        </w:rPr>
      </w:pPr>
    </w:p>
    <w:p w:rsidR="00745F34" w:rsidRDefault="00745F34" w:rsidP="00745F3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 w:themeFill="background1"/>
        </w:rPr>
        <w:t xml:space="preserve">В соответствии с Федеральным законом </w:t>
      </w:r>
      <w:r>
        <w:rPr>
          <w:sz w:val="28"/>
          <w:szCs w:val="28"/>
        </w:rPr>
        <w:t>от 24.06.1998 № 89-ФЗ «Об отходах производства и потребления», Федеральным законом Российской Федерации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реестра»,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Правилами благоустройства города Боготола, утвержденными решением Боготольского городского Совета депутатов от 08.07.2021 № 4-54, руководствуясь решением Боготольского районного суда Красноярского края от 28.02.2024 дело                    № 2а-129/2024 (2а-1108/2023), ст. 43, ст. 71, ст. 72, ст. 73 Устава городского округа город Боготол Красноярского края, ПОСТАНОВЛЯЮ:</w:t>
      </w:r>
    </w:p>
    <w:p w:rsidR="00745F34" w:rsidRDefault="00745F34" w:rsidP="00745F3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постановление администрации города Боготола от 28.06.2019 № 0759-п «Об утверждении Реестра мест (площадок) накопления твердых коммунальных отходов на территории муниципального образования город Боготол» следующие изменения:</w:t>
      </w:r>
    </w:p>
    <w:p w:rsidR="00745F34" w:rsidRDefault="00745F34" w:rsidP="00745F34">
      <w:pPr>
        <w:pStyle w:val="ConsPlusTitle"/>
        <w:tabs>
          <w:tab w:val="left" w:pos="709"/>
        </w:tabs>
        <w:ind w:firstLine="709"/>
        <w:jc w:val="both"/>
        <w:rPr>
          <w:b w:val="0"/>
        </w:rPr>
      </w:pPr>
      <w:r>
        <w:rPr>
          <w:b w:val="0"/>
        </w:rPr>
        <w:t>1.1. Приложение к постановлению изложить в новой редакции согласно приложению к настоящему постановлению.</w:t>
      </w:r>
    </w:p>
    <w:p w:rsidR="00745F34" w:rsidRDefault="00745F34" w:rsidP="00745F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Разместить настоящее постановление на официальном сайте администрации города Боготола </w:t>
      </w:r>
      <w:hyperlink r:id="rId8" w:history="1">
        <w:r w:rsidRPr="00646AAC">
          <w:rPr>
            <w:rStyle w:val="ac"/>
            <w:rFonts w:eastAsiaTheme="majorEastAsia"/>
            <w:sz w:val="28"/>
            <w:szCs w:val="28"/>
          </w:rPr>
          <w:t>https://bogotolcity.gosuslugi.ru/</w:t>
        </w:r>
      </w:hyperlink>
      <w:r>
        <w:rPr>
          <w:sz w:val="28"/>
          <w:szCs w:val="28"/>
        </w:rPr>
        <w:t xml:space="preserve"> в сети Интернет и опубликовать в официальном печатном издании газете «Земля боготольская».</w:t>
      </w:r>
    </w:p>
    <w:p w:rsidR="00745F34" w:rsidRDefault="00745F34" w:rsidP="00745F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745F34" w:rsidRDefault="00745F34" w:rsidP="00745F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Постановление вступает в силу в день, следующий за днем его официального опубликования.</w:t>
      </w:r>
    </w:p>
    <w:p w:rsidR="00745F34" w:rsidRDefault="00745F34" w:rsidP="00745F34">
      <w:pPr>
        <w:jc w:val="both"/>
        <w:rPr>
          <w:sz w:val="28"/>
          <w:szCs w:val="28"/>
        </w:rPr>
      </w:pPr>
    </w:p>
    <w:p w:rsidR="00745F34" w:rsidRDefault="00745F34" w:rsidP="00745F34">
      <w:pPr>
        <w:jc w:val="both"/>
        <w:rPr>
          <w:sz w:val="28"/>
          <w:szCs w:val="28"/>
        </w:rPr>
      </w:pPr>
    </w:p>
    <w:p w:rsidR="00745F34" w:rsidRDefault="00745F34" w:rsidP="00745F34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полномочия</w:t>
      </w:r>
    </w:p>
    <w:p w:rsidR="00745F34" w:rsidRDefault="00745F34" w:rsidP="00745F3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Главы города Боготола                                                                 А.А. Шитиков</w:t>
      </w:r>
    </w:p>
    <w:p w:rsidR="00745F34" w:rsidRDefault="00745F34" w:rsidP="00745F34">
      <w:pPr>
        <w:jc w:val="both"/>
        <w:rPr>
          <w:sz w:val="28"/>
          <w:szCs w:val="28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</w:p>
    <w:p w:rsidR="00745F34" w:rsidRDefault="00745F34" w:rsidP="00745F34">
      <w:pPr>
        <w:jc w:val="both"/>
        <w:rPr>
          <w:sz w:val="20"/>
          <w:szCs w:val="20"/>
        </w:rPr>
      </w:pPr>
      <w:r>
        <w:rPr>
          <w:sz w:val="20"/>
          <w:szCs w:val="20"/>
        </w:rPr>
        <w:t>Климец Татьяна Александровна</w:t>
      </w:r>
    </w:p>
    <w:p w:rsidR="00745F34" w:rsidRDefault="00745F34" w:rsidP="00745F3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Чепелева Екатерина Николаевна </w:t>
      </w:r>
    </w:p>
    <w:p w:rsidR="00745F34" w:rsidRDefault="00745F34" w:rsidP="00745F34">
      <w:pPr>
        <w:jc w:val="both"/>
        <w:rPr>
          <w:sz w:val="20"/>
          <w:szCs w:val="20"/>
          <w:bdr w:val="none" w:sz="0" w:space="0" w:color="auto" w:frame="1"/>
        </w:rPr>
      </w:pPr>
      <w:r>
        <w:rPr>
          <w:sz w:val="20"/>
          <w:szCs w:val="20"/>
        </w:rPr>
        <w:t>6-34-01</w:t>
      </w:r>
    </w:p>
    <w:p w:rsidR="00745F34" w:rsidRDefault="00745F34" w:rsidP="00745F34">
      <w:pPr>
        <w:shd w:val="clear" w:color="auto" w:fill="FFFFFF"/>
        <w:rPr>
          <w:sz w:val="20"/>
          <w:szCs w:val="20"/>
          <w:bdr w:val="none" w:sz="0" w:space="0" w:color="auto" w:frame="1"/>
        </w:rPr>
      </w:pPr>
      <w:r>
        <w:rPr>
          <w:sz w:val="20"/>
          <w:szCs w:val="20"/>
          <w:bdr w:val="none" w:sz="0" w:space="0" w:color="auto" w:frame="1"/>
        </w:rPr>
        <w:t>2 экз.</w:t>
      </w:r>
    </w:p>
    <w:p w:rsidR="00745F34" w:rsidRDefault="00745F34" w:rsidP="00745F34">
      <w:pPr>
        <w:rPr>
          <w:sz w:val="20"/>
          <w:szCs w:val="20"/>
          <w:bdr w:val="none" w:sz="0" w:space="0" w:color="auto" w:frame="1"/>
        </w:rPr>
        <w:sectPr w:rsidR="00745F34">
          <w:pgSz w:w="11905" w:h="16838"/>
          <w:pgMar w:top="1134" w:right="1134" w:bottom="1134" w:left="1701" w:header="720" w:footer="720" w:gutter="0"/>
          <w:cols w:space="720"/>
        </w:sectPr>
      </w:pPr>
    </w:p>
    <w:p w:rsidR="00745F34" w:rsidRDefault="00745F34" w:rsidP="00745F34">
      <w:pPr>
        <w:shd w:val="clear" w:color="auto" w:fill="FFFFFF"/>
        <w:ind w:firstLine="10773"/>
        <w:rPr>
          <w:sz w:val="28"/>
          <w:szCs w:val="28"/>
          <w:bdr w:val="none" w:sz="0" w:space="0" w:color="auto" w:frame="1"/>
        </w:rPr>
      </w:pPr>
    </w:p>
    <w:p w:rsidR="00745F34" w:rsidRDefault="00745F34" w:rsidP="00745F34">
      <w:pPr>
        <w:shd w:val="clear" w:color="auto" w:fill="FFFFFF"/>
        <w:ind w:firstLine="10773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Приложение </w:t>
      </w:r>
    </w:p>
    <w:p w:rsidR="00745F34" w:rsidRDefault="00745F34" w:rsidP="00745F34">
      <w:pPr>
        <w:shd w:val="clear" w:color="auto" w:fill="FFFFFF"/>
        <w:ind w:firstLine="10773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к постановлению администрации </w:t>
      </w:r>
    </w:p>
    <w:p w:rsidR="00745F34" w:rsidRDefault="00745F34" w:rsidP="00745F34">
      <w:pPr>
        <w:shd w:val="clear" w:color="auto" w:fill="FFFFFF"/>
        <w:ind w:firstLine="10773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города Боготола</w:t>
      </w:r>
    </w:p>
    <w:p w:rsidR="00745F34" w:rsidRPr="00285EF6" w:rsidRDefault="00745F34" w:rsidP="00745F34">
      <w:pPr>
        <w:shd w:val="clear" w:color="auto" w:fill="FFFFFF"/>
        <w:ind w:firstLine="10773"/>
        <w:rPr>
          <w:sz w:val="28"/>
          <w:szCs w:val="28"/>
          <w:u w:val="single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от «_</w:t>
      </w:r>
      <w:r w:rsidR="00285EF6" w:rsidRPr="00285EF6">
        <w:rPr>
          <w:sz w:val="28"/>
          <w:szCs w:val="28"/>
          <w:u w:val="single"/>
          <w:bdr w:val="none" w:sz="0" w:space="0" w:color="auto" w:frame="1"/>
        </w:rPr>
        <w:t>05</w:t>
      </w:r>
      <w:r>
        <w:rPr>
          <w:sz w:val="28"/>
          <w:szCs w:val="28"/>
          <w:bdr w:val="none" w:sz="0" w:space="0" w:color="auto" w:frame="1"/>
        </w:rPr>
        <w:t>_» _</w:t>
      </w:r>
      <w:r w:rsidR="00285EF6" w:rsidRPr="00285EF6">
        <w:rPr>
          <w:sz w:val="28"/>
          <w:szCs w:val="28"/>
          <w:u w:val="single"/>
          <w:bdr w:val="none" w:sz="0" w:space="0" w:color="auto" w:frame="1"/>
        </w:rPr>
        <w:t>02</w:t>
      </w:r>
      <w:r>
        <w:rPr>
          <w:sz w:val="28"/>
          <w:szCs w:val="28"/>
          <w:bdr w:val="none" w:sz="0" w:space="0" w:color="auto" w:frame="1"/>
        </w:rPr>
        <w:t xml:space="preserve">_ 2025 г. № </w:t>
      </w:r>
      <w:bookmarkStart w:id="0" w:name="_GoBack"/>
      <w:r w:rsidR="00285EF6" w:rsidRPr="00285EF6">
        <w:rPr>
          <w:sz w:val="28"/>
          <w:szCs w:val="28"/>
          <w:u w:val="single"/>
          <w:bdr w:val="none" w:sz="0" w:space="0" w:color="auto" w:frame="1"/>
        </w:rPr>
        <w:t>0165-п</w:t>
      </w:r>
    </w:p>
    <w:bookmarkEnd w:id="0"/>
    <w:p w:rsidR="00745F34" w:rsidRDefault="00745F34" w:rsidP="00745F34">
      <w:pPr>
        <w:shd w:val="clear" w:color="auto" w:fill="FFFFFF"/>
        <w:jc w:val="center"/>
        <w:rPr>
          <w:sz w:val="28"/>
          <w:szCs w:val="28"/>
          <w:bdr w:val="none" w:sz="0" w:space="0" w:color="auto" w:frame="1"/>
        </w:rPr>
      </w:pPr>
    </w:p>
    <w:p w:rsidR="00745F34" w:rsidRDefault="00745F34" w:rsidP="00745F34">
      <w:pPr>
        <w:shd w:val="clear" w:color="auto" w:fill="FFFFFF"/>
        <w:jc w:val="center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Реестр мест (площадок) накопления твердых коммунальных отходов на территории</w:t>
      </w:r>
    </w:p>
    <w:p w:rsidR="00745F34" w:rsidRDefault="00745F34" w:rsidP="00745F34">
      <w:pPr>
        <w:shd w:val="clear" w:color="auto" w:fill="FFFFFF"/>
        <w:jc w:val="center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муниципального образования город Боготол</w:t>
      </w:r>
    </w:p>
    <w:p w:rsidR="00745F34" w:rsidRDefault="00745F34" w:rsidP="00745F34">
      <w:pPr>
        <w:shd w:val="clear" w:color="auto" w:fill="FFFFFF"/>
        <w:ind w:firstLine="4678"/>
        <w:jc w:val="both"/>
        <w:rPr>
          <w:sz w:val="28"/>
          <w:szCs w:val="28"/>
          <w:bdr w:val="none" w:sz="0" w:space="0" w:color="auto" w:frame="1"/>
        </w:rPr>
      </w:pPr>
    </w:p>
    <w:tbl>
      <w:tblPr>
        <w:tblW w:w="16305" w:type="dxa"/>
        <w:jc w:val="center"/>
        <w:tblLayout w:type="fixed"/>
        <w:tblLook w:val="04A0" w:firstRow="1" w:lastRow="0" w:firstColumn="1" w:lastColumn="0" w:noHBand="0" w:noVBand="1"/>
      </w:tblPr>
      <w:tblGrid>
        <w:gridCol w:w="509"/>
        <w:gridCol w:w="1424"/>
        <w:gridCol w:w="956"/>
        <w:gridCol w:w="709"/>
        <w:gridCol w:w="815"/>
        <w:gridCol w:w="708"/>
        <w:gridCol w:w="982"/>
        <w:gridCol w:w="992"/>
        <w:gridCol w:w="709"/>
        <w:gridCol w:w="708"/>
        <w:gridCol w:w="851"/>
        <w:gridCol w:w="709"/>
        <w:gridCol w:w="861"/>
        <w:gridCol w:w="1406"/>
        <w:gridCol w:w="1274"/>
        <w:gridCol w:w="1417"/>
        <w:gridCol w:w="1275"/>
      </w:tblGrid>
      <w:tr w:rsidR="00745F34" w:rsidTr="00745F34">
        <w:trPr>
          <w:trHeight w:val="76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73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4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745F34" w:rsidTr="00745F34">
        <w:trPr>
          <w:trHeight w:val="2542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Адрес: Красноярский край, город Боготол, (улица, дом, строение).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Номер площадки на схеме</w:t>
            </w:r>
          </w:p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(приложение к реестру)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</w:t>
            </w:r>
          </w:p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льзуемое покрытие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пло</w:t>
            </w:r>
          </w:p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щад</w:t>
            </w:r>
          </w:p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ки, м2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ограждения, материал ограждения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оборудования (контейнер/бункер)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размещенных контейнеров и бункеров, шт.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Объём контейнера/бункера, м3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планируемых к размещению контейнеров и бункеров, 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Объём контейнера/бункера, м3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оборудованной площадки для сбора крупногабаритных отходов (да/нет)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Полное наименование юридического лица, ФИО индивидуального предпринимателя или физического лица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ОГРН - для юридических лиц и индивидуальных предпринимателей, для физических лиц - паспортные данные или иной документ удостоверяющий личность.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Фактический адрес - для юридических лиц. Адрес регистрации по месту жительства для индивидуальных предпринимателей и физических лиц, контактные данные.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20"/>
                <w:szCs w:val="20"/>
              </w:rPr>
            </w:pP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Куйбышева, 32, </w:t>
            </w:r>
            <w:r>
              <w:rPr>
                <w:color w:val="000000"/>
                <w:sz w:val="16"/>
                <w:szCs w:val="16"/>
              </w:rPr>
              <w:t>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Широта: 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56.207768</w:t>
            </w:r>
            <w:r>
              <w:rPr>
                <w:sz w:val="16"/>
                <w:szCs w:val="16"/>
              </w:rPr>
              <w:br/>
              <w:t>Долгота:</w:t>
            </w:r>
            <w:r>
              <w:rPr>
                <w:sz w:val="16"/>
                <w:szCs w:val="16"/>
                <w:shd w:val="clear" w:color="auto" w:fill="FFFFFF"/>
              </w:rPr>
              <w:t>, 89.535183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Жители домов № 32, 34 по ул. Куйбышева,  ул. Комсомольская, дома № 16, 18. пер. Спортивный, 7. ул. Кирова, дома № 25, 27.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40 лет Октября, 14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56.210496 </w:t>
            </w:r>
            <w:r>
              <w:rPr>
                <w:color w:val="000000"/>
                <w:sz w:val="16"/>
                <w:szCs w:val="16"/>
              </w:rPr>
              <w:br/>
              <w:t xml:space="preserve">Долгота: </w:t>
            </w:r>
            <w:r>
              <w:rPr>
                <w:color w:val="000000"/>
                <w:sz w:val="16"/>
                <w:szCs w:val="16"/>
              </w:rPr>
              <w:lastRenderedPageBreak/>
              <w:t>89.535814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Имеется, металлический </w:t>
            </w:r>
            <w:r>
              <w:rPr>
                <w:color w:val="000000"/>
                <w:sz w:val="16"/>
                <w:szCs w:val="16"/>
              </w:rPr>
              <w:lastRenderedPageBreak/>
              <w:t>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662060,Красноярский край, г. Боготол, ул. </w:t>
            </w:r>
            <w:r>
              <w:rPr>
                <w:color w:val="000000"/>
                <w:sz w:val="16"/>
                <w:szCs w:val="16"/>
              </w:rPr>
              <w:lastRenderedPageBreak/>
              <w:t>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 xml:space="preserve">Жители дома № 14 по ул. 40 лет Октября, </w:t>
            </w:r>
            <w:r>
              <w:rPr>
                <w:color w:val="000000"/>
                <w:sz w:val="16"/>
                <w:szCs w:val="16"/>
              </w:rPr>
              <w:lastRenderedPageBreak/>
              <w:t>Торговый дом " Боготольский".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Никольского, 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56.211794, 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89.540734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 № 16, 18 по ул. 40 лет Октября, ул. Никольского,  2., ул. Школьная, 2.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40 лет Октября, 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56.211257 </w:t>
            </w:r>
            <w:r>
              <w:rPr>
                <w:color w:val="000000"/>
                <w:sz w:val="16"/>
                <w:szCs w:val="16"/>
              </w:rPr>
              <w:br/>
              <w:t>Долгота: 89.533449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1102444000031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662063,Красноярский край, г. Боготол, ул. Кирова, 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9 по ул. 40 лет Октября, Управление образования и Социальная защита Боготольского района.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40 лет Октября, 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56.211266 </w:t>
            </w:r>
            <w:r>
              <w:rPr>
                <w:color w:val="000000"/>
                <w:sz w:val="16"/>
                <w:szCs w:val="16"/>
              </w:rPr>
              <w:br/>
              <w:t>Долгота: 89.535181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               «Полигон»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1092444000043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35383B"/>
                <w:sz w:val="19"/>
                <w:szCs w:val="19"/>
                <w:shd w:val="clear" w:color="auto" w:fill="FFFFFF"/>
              </w:rPr>
              <w:t>660118, Красноярский край, г Красноярск, 9 Мая ул, д. 39, кв. 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Жители дома № 11 по ул. 40 лет Октября ,ул. Комсомольская,  9, Сбербанк.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Школьная, 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Широта: 56.21197 </w:t>
            </w:r>
            <w:r>
              <w:rPr>
                <w:sz w:val="16"/>
                <w:szCs w:val="16"/>
              </w:rPr>
              <w:br/>
              <w:t>Долгота: 89.542938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по ул. Школьная, 1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40 лет Октября, 20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Широта: 56.212569 </w:t>
            </w:r>
            <w:r>
              <w:rPr>
                <w:sz w:val="16"/>
                <w:szCs w:val="16"/>
              </w:rPr>
              <w:br/>
              <w:t>Долгота: 89.542616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кирпичная кладка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по ул.40 лет Октября, 20.</w:t>
            </w:r>
          </w:p>
        </w:tc>
      </w:tr>
      <w:tr w:rsidR="00745F34" w:rsidTr="00745F34">
        <w:trPr>
          <w:trHeight w:val="74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40 лет Октября, 22, 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56.212895 </w:t>
            </w:r>
            <w:r>
              <w:rPr>
                <w:color w:val="000000"/>
                <w:sz w:val="16"/>
                <w:szCs w:val="16"/>
              </w:rPr>
              <w:br/>
              <w:t>Долгота: 89.543416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1132443002086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22 по ул. 40 лет Октября. Аптека № 28.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Кирова, 135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56.194176 </w:t>
            </w:r>
            <w:r>
              <w:rPr>
                <w:color w:val="000000"/>
                <w:sz w:val="16"/>
                <w:szCs w:val="16"/>
              </w:rPr>
              <w:br/>
              <w:t>Долгота: 89.545836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по № 135 по ул. Кирова.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Кирова, 74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56.19526 </w:t>
            </w:r>
            <w:r>
              <w:rPr>
                <w:color w:val="000000"/>
                <w:sz w:val="16"/>
                <w:szCs w:val="16"/>
              </w:rPr>
              <w:br/>
              <w:t>Долгота: 89.542353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 № 74, 76 по ул. Кирова. Почта России. Магазин Фиалка. ПАО "Красноярскэнергосбыт".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Колхозная, 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56.203155 </w:t>
            </w:r>
            <w:r>
              <w:rPr>
                <w:color w:val="000000"/>
                <w:sz w:val="16"/>
                <w:szCs w:val="16"/>
              </w:rPr>
              <w:br/>
              <w:t xml:space="preserve">Долгота: </w:t>
            </w:r>
            <w:r>
              <w:rPr>
                <w:color w:val="000000"/>
                <w:sz w:val="16"/>
                <w:szCs w:val="16"/>
              </w:rPr>
              <w:lastRenderedPageBreak/>
              <w:t>89.536390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Имеется, железобетонные </w:t>
            </w:r>
            <w:r>
              <w:rPr>
                <w:color w:val="000000"/>
                <w:sz w:val="16"/>
                <w:szCs w:val="16"/>
              </w:rPr>
              <w:lastRenderedPageBreak/>
              <w:t>плиты,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662060,Красноярский край, г. Боготол, ул. </w:t>
            </w:r>
            <w:r>
              <w:rPr>
                <w:color w:val="000000"/>
                <w:sz w:val="16"/>
                <w:szCs w:val="16"/>
              </w:rPr>
              <w:lastRenderedPageBreak/>
              <w:t>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 xml:space="preserve">Жители домов № 24, 26 по ул. Кирова, ул. </w:t>
            </w:r>
            <w:r>
              <w:rPr>
                <w:color w:val="000000"/>
                <w:sz w:val="16"/>
                <w:szCs w:val="16"/>
              </w:rPr>
              <w:lastRenderedPageBreak/>
              <w:t>Колхозная,  4, ИП Квас,  м-н "Кран-Краныч". Магазины "Заря", "Кристал",  ИП Макулов.</w:t>
            </w:r>
          </w:p>
        </w:tc>
      </w:tr>
      <w:tr w:rsidR="00745F34" w:rsidTr="00745F34">
        <w:trPr>
          <w:trHeight w:val="69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Советская, 137/2, 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56.196337 </w:t>
            </w:r>
            <w:r>
              <w:rPr>
                <w:color w:val="000000"/>
                <w:sz w:val="16"/>
                <w:szCs w:val="16"/>
              </w:rPr>
              <w:br/>
              <w:t>Долгота: 89.541275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137/2 по ул. Советская,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Советская, 13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56.209268</w:t>
            </w:r>
            <w:r>
              <w:rPr>
                <w:color w:val="000000"/>
                <w:sz w:val="16"/>
                <w:szCs w:val="16"/>
              </w:rPr>
              <w:br/>
              <w:t>Долгота: 89.530377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Общество с ограниченной ответственностью «Жилищно-коммунальное хозяйство»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1132443001140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Кирова, 25, пом. 29.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№ 11, 13 по ул. Советской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Ефремова, 8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56.194139 </w:t>
            </w:r>
            <w:r>
              <w:rPr>
                <w:color w:val="000000"/>
                <w:sz w:val="16"/>
                <w:szCs w:val="16"/>
              </w:rPr>
              <w:br/>
              <w:t>Долгота: 89.542009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8  по ул. Ефремова.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Кирова, 78, </w:t>
            </w:r>
            <w:r>
              <w:rPr>
                <w:color w:val="000000"/>
                <w:sz w:val="16"/>
                <w:szCs w:val="16"/>
              </w:rPr>
              <w:t>соор.1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Широта: 56.193391 </w:t>
            </w:r>
            <w:r>
              <w:rPr>
                <w:sz w:val="16"/>
                <w:szCs w:val="16"/>
              </w:rPr>
              <w:br/>
              <w:t>Долгота: 89.544344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Жители домов № 3, 5 по ул. Ефремова,  ул. Кирова, дом № 78, 80.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Советская, 17, </w:t>
            </w:r>
            <w:r>
              <w:rPr>
                <w:color w:val="000000"/>
                <w:sz w:val="16"/>
                <w:szCs w:val="16"/>
              </w:rPr>
              <w:t>соор.1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56.20697 </w:t>
            </w:r>
            <w:r>
              <w:rPr>
                <w:color w:val="000000"/>
                <w:sz w:val="16"/>
                <w:szCs w:val="16"/>
              </w:rPr>
              <w:br/>
              <w:t>Долгота: 89.532515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№ 17, 19 по ул. Советская,  ул. Кирова, 14, 16.  Управление образования г. Боготола, МКУ Служба "Заказчика" ЖКУ и МЗ г. Боготола.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40 лет Октября, 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56.210766 </w:t>
            </w:r>
            <w:r>
              <w:rPr>
                <w:color w:val="000000"/>
                <w:sz w:val="16"/>
                <w:szCs w:val="16"/>
              </w:rPr>
              <w:br/>
              <w:t>Долгота: 89.53225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по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40 лет Октября, 10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56.209952 </w:t>
            </w:r>
            <w:r>
              <w:rPr>
                <w:color w:val="000000"/>
                <w:sz w:val="16"/>
                <w:szCs w:val="16"/>
              </w:rPr>
              <w:br/>
              <w:t>Долгота: 89.533343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№ 10 по ул. 40 лет Октября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Рабочая, 42, </w:t>
            </w:r>
            <w:r>
              <w:rPr>
                <w:color w:val="000000"/>
                <w:sz w:val="16"/>
                <w:szCs w:val="16"/>
              </w:rPr>
              <w:t>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56.213694 </w:t>
            </w:r>
            <w:r>
              <w:rPr>
                <w:color w:val="000000"/>
                <w:sz w:val="16"/>
                <w:szCs w:val="16"/>
              </w:rPr>
              <w:br/>
              <w:t>Долгота: 89.542439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Жители дома по ул.Рабочая, 42; ул.Рабочая, 44; ул.40 лет Октября, 31/2; ул.40 лет </w:t>
            </w:r>
            <w:r>
              <w:rPr>
                <w:color w:val="000000"/>
                <w:sz w:val="16"/>
                <w:szCs w:val="16"/>
              </w:rPr>
              <w:lastRenderedPageBreak/>
              <w:t>Октября, 31/1, у л.40 лет Октября, 35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40 лет Октября, 29А, </w:t>
            </w:r>
            <w:r>
              <w:rPr>
                <w:color w:val="000000"/>
                <w:sz w:val="16"/>
                <w:szCs w:val="16"/>
              </w:rPr>
              <w:t>соор.1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56.213232 </w:t>
            </w:r>
            <w:r>
              <w:rPr>
                <w:color w:val="000000"/>
                <w:sz w:val="16"/>
                <w:szCs w:val="16"/>
              </w:rPr>
              <w:br/>
              <w:t>Долгота: 89.540749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по ул.40 лет Октября, 29А,  ул.40 лет Октября, 31/2; ул.Рабочая, 40А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</w:p>
          <w:p w:rsidR="00745F34" w:rsidRDefault="00745F34">
            <w:pPr>
              <w:rPr>
                <w:sz w:val="16"/>
                <w:szCs w:val="16"/>
              </w:rPr>
            </w:pPr>
          </w:p>
          <w:p w:rsidR="00745F34" w:rsidRDefault="00745F34">
            <w:pPr>
              <w:rPr>
                <w:sz w:val="16"/>
                <w:szCs w:val="16"/>
              </w:rPr>
            </w:pPr>
          </w:p>
          <w:p w:rsidR="00745F34" w:rsidRDefault="00745F34">
            <w:pPr>
              <w:rPr>
                <w:sz w:val="16"/>
                <w:szCs w:val="16"/>
              </w:rPr>
            </w:pPr>
          </w:p>
          <w:p w:rsidR="00745F34" w:rsidRDefault="00745F34">
            <w:pPr>
              <w:rPr>
                <w:sz w:val="16"/>
                <w:szCs w:val="16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40 лет Октября,  29,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56.212346 </w:t>
            </w:r>
            <w:r>
              <w:rPr>
                <w:color w:val="000000"/>
                <w:sz w:val="16"/>
                <w:szCs w:val="16"/>
              </w:rPr>
              <w:br/>
              <w:t>Долгота: 89.539534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№ 27,29 по ул. 40 лет Октября, кафе "Созвездие", магазин "Подиум", магазин "Топаз". ИП Макулов.</w:t>
            </w:r>
          </w:p>
        </w:tc>
      </w:tr>
      <w:tr w:rsidR="00745F34" w:rsidTr="00745F34">
        <w:trPr>
          <w:trHeight w:val="692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40 лет Октября, 17,</w:t>
            </w:r>
            <w:r>
              <w:rPr>
                <w:color w:val="000000"/>
                <w:sz w:val="16"/>
                <w:szCs w:val="16"/>
              </w:rPr>
              <w:t xml:space="preserve"> 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56.212176              </w:t>
            </w:r>
            <w:r>
              <w:rPr>
                <w:color w:val="000000"/>
                <w:sz w:val="16"/>
                <w:szCs w:val="16"/>
              </w:rPr>
              <w:br/>
              <w:t>Долгота: 89.537375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Жители дома по ул. 40 лет Октября, 17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Рабочая, 22.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56.213488 </w:t>
            </w:r>
            <w:r>
              <w:rPr>
                <w:color w:val="000000"/>
                <w:sz w:val="16"/>
                <w:szCs w:val="16"/>
              </w:rPr>
              <w:br/>
              <w:t>Долгота: 89.538298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по ул.Рабочая, 22, ул.Рабочая, 29, ул.Рабочая, 31, ул.Рабочая,21, ул.Рабочая, 33, ул.Рабочая, 35, ул.Рабочая,40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Кирова, 4, </w:t>
            </w:r>
            <w:r>
              <w:rPr>
                <w:color w:val="000000"/>
                <w:sz w:val="16"/>
                <w:szCs w:val="16"/>
              </w:rPr>
              <w:t>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56.21035 </w:t>
            </w:r>
            <w:r>
              <w:rPr>
                <w:color w:val="000000"/>
                <w:sz w:val="16"/>
                <w:szCs w:val="16"/>
              </w:rPr>
              <w:br/>
              <w:t>Долгота: 89.529779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по № 4, 3, 6 по ул. Кирова,  магазины: "Гламур", "Свит",  "Малинка",  кафе "Жемчужина".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Кирова, 26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56.2023 </w:t>
            </w:r>
            <w:r>
              <w:rPr>
                <w:color w:val="000000"/>
                <w:sz w:val="16"/>
                <w:szCs w:val="16"/>
              </w:rPr>
              <w:br/>
              <w:t>Долгота: 89.537187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 № 26, 28 по  ул. Кирова.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Кирова, 10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56.208995 </w:t>
            </w:r>
            <w:r>
              <w:rPr>
                <w:color w:val="000000"/>
                <w:sz w:val="16"/>
                <w:szCs w:val="16"/>
              </w:rPr>
              <w:br/>
              <w:t>Долгота: 89.531228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Жители домов № 10, 12 по ул. Кирова,  аптека по Кирова 12. спортивный </w:t>
            </w:r>
            <w:r>
              <w:rPr>
                <w:color w:val="000000"/>
                <w:sz w:val="16"/>
                <w:szCs w:val="16"/>
              </w:rPr>
              <w:lastRenderedPageBreak/>
              <w:t>клуб "Здрава"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27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Советская 137/1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56.194881 </w:t>
            </w:r>
            <w:r>
              <w:rPr>
                <w:color w:val="000000"/>
                <w:sz w:val="16"/>
                <w:szCs w:val="16"/>
              </w:rPr>
              <w:br/>
              <w:t>Долгота: 89.540865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1142443000578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ул.40 лет Октября, 15А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137/1 по ул. Советская.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Октябрьская, 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56.212374 </w:t>
            </w:r>
            <w:r>
              <w:rPr>
                <w:color w:val="000000"/>
                <w:sz w:val="16"/>
                <w:szCs w:val="16"/>
              </w:rPr>
              <w:br/>
              <w:t>Долгота: 89.536855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1152443001215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662063, </w:t>
            </w:r>
            <w:r>
              <w:rPr>
                <w:color w:val="35383B"/>
                <w:sz w:val="17"/>
                <w:szCs w:val="17"/>
                <w:shd w:val="clear" w:color="auto" w:fill="FFFFFF"/>
              </w:rPr>
              <w:t>Красноярский край, г. Боготол, Школьная ул., д.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4 по ул. Октябрьская</w:t>
            </w:r>
          </w:p>
        </w:tc>
      </w:tr>
      <w:tr w:rsidR="00745F34" w:rsidTr="00745F34">
        <w:trPr>
          <w:trHeight w:val="81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Советская, 12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56.209535 </w:t>
            </w:r>
            <w:r>
              <w:rPr>
                <w:color w:val="000000"/>
                <w:sz w:val="16"/>
                <w:szCs w:val="16"/>
              </w:rPr>
              <w:br/>
              <w:t>Долгота: 89.528261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1152443001215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№ 12, 12/2  по ул. Советская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Интернациональная, 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56.209461 </w:t>
            </w:r>
            <w:r>
              <w:rPr>
                <w:color w:val="000000"/>
                <w:sz w:val="16"/>
                <w:szCs w:val="16"/>
              </w:rPr>
              <w:br/>
              <w:t>Долгота: 89.527614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ИП Рудов 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322246800125632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662060,Красноярский край, г. Боготол, ул. </w:t>
            </w:r>
          </w:p>
          <w:p w:rsidR="00745F34" w:rsidRDefault="00745F34">
            <w:pPr>
              <w:tabs>
                <w:tab w:val="left" w:pos="321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Кирова д.147 оф.6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3 по ул. Интернациональная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Ефремова, 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56.191202 </w:t>
            </w:r>
            <w:r>
              <w:rPr>
                <w:color w:val="000000"/>
                <w:sz w:val="16"/>
                <w:szCs w:val="16"/>
              </w:rPr>
              <w:br/>
              <w:t>Долгота: 89.539671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 № 11по ул. Ефремова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Сибирская, 13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56.207569 </w:t>
            </w:r>
            <w:r>
              <w:rPr>
                <w:color w:val="000000"/>
                <w:sz w:val="16"/>
                <w:szCs w:val="16"/>
              </w:rPr>
              <w:br/>
              <w:t>Долгота: 89.523599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1152443001215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№13 по ул. Сибирская</w:t>
            </w:r>
          </w:p>
        </w:tc>
      </w:tr>
      <w:tr w:rsidR="00745F34" w:rsidTr="00745F34">
        <w:trPr>
          <w:trHeight w:val="458"/>
          <w:jc w:val="center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Больничная, 8-10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56.21999 </w:t>
            </w:r>
            <w:r>
              <w:rPr>
                <w:color w:val="000000"/>
                <w:sz w:val="16"/>
                <w:szCs w:val="16"/>
              </w:rPr>
              <w:br/>
              <w:t>Долгота: 89.538066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1152443001215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№ 8, 10 по ул. Больничной</w:t>
            </w:r>
          </w:p>
        </w:tc>
      </w:tr>
      <w:tr w:rsidR="00745F34" w:rsidTr="00745F34">
        <w:trPr>
          <w:trHeight w:val="457"/>
          <w:jc w:val="center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sz w:val="16"/>
                <w:szCs w:val="16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ООО «Феникс»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1202400011076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Кирова, 103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Садовая, 57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56.212297</w:t>
            </w:r>
            <w:r>
              <w:rPr>
                <w:color w:val="000000"/>
                <w:sz w:val="16"/>
                <w:szCs w:val="16"/>
              </w:rPr>
              <w:br/>
              <w:t>Долгота: 89.536734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Общество с ограниченной ответственностью «Жилищно-коммунальное хозяйство»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1132443001140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Кирова, 25, пом. 29.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57  по ул. Садовой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Вокзальная, 18А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56.210131, Долгота: 89.524010.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плиты, сетчатое ограждение.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№ 9,11, 13  по ул. Вокзальной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Деповская, 14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Широта:</w:t>
            </w:r>
          </w:p>
          <w:p w:rsidR="00745F34" w:rsidRDefault="00745F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56.209665,</w:t>
            </w:r>
          </w:p>
          <w:p w:rsidR="00745F34" w:rsidRDefault="00745F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89.525774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1152443001215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Жители дома №14 по ул. Деповская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Ефремова, 7в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56.191193,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89.542183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Жители дома 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7В по ул. Ефремова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Шикунова, 115, соор 1,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Широта:</w:t>
            </w:r>
          </w:p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56.199810,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89.541626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Жители домов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ул. Шикунова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Сибирская, 49, 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Широта: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56.202981,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89.510454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Жители домов по ул. Сибирская – ул. Буркова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пер. Строительный, 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56.201415, Долгота: 89.503808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Общество с ограниченной ответственностью «Жилищно-коммунальное хозяйство»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1132443001140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Кирова, 25, пом. 29.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4 по пер.Строительный, 4.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1-ая Зарельсовая, 27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56.215448; Долгота: 89.529832.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ж/б плита с одной стороны по ширине площадки.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27 по ул.  1-ая Зарельсовая.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Иркутская, 1в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56.219242, долгота: 89.538940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№ 1в по ул. Иркутской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Кирова,  82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56.192897,  Долгота: 89.545108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 № 82  по ул. Кирова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Кирова,  84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rFonts w:eastAsia="FangSong"/>
                <w:sz w:val="16"/>
                <w:szCs w:val="16"/>
              </w:rPr>
            </w:pPr>
            <w:r>
              <w:rPr>
                <w:rFonts w:eastAsia="FangSong"/>
                <w:sz w:val="16"/>
                <w:szCs w:val="16"/>
              </w:rPr>
              <w:t>Широта: 56.192467, Долгота:  89.545473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дома  № 84  по ул. Кирова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Советская, 92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rFonts w:eastAsia="FangSong"/>
                <w:sz w:val="16"/>
                <w:szCs w:val="16"/>
              </w:rPr>
            </w:pPr>
            <w:r>
              <w:rPr>
                <w:rFonts w:eastAsia="FangSong"/>
                <w:sz w:val="16"/>
                <w:szCs w:val="16"/>
              </w:rPr>
              <w:t>Широта:</w:t>
            </w:r>
          </w:p>
          <w:p w:rsidR="00745F34" w:rsidRDefault="00745F34">
            <w:pPr>
              <w:jc w:val="center"/>
              <w:rPr>
                <w:rFonts w:eastAsia="FangSong"/>
                <w:sz w:val="16"/>
                <w:szCs w:val="16"/>
              </w:rPr>
            </w:pPr>
            <w:r>
              <w:rPr>
                <w:rFonts w:eastAsia="FangSong"/>
                <w:sz w:val="16"/>
                <w:szCs w:val="16"/>
              </w:rPr>
              <w:t>56.196800, Долгота: 89.537991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Жители близлежащих домов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Ефремова, 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rFonts w:eastAsia="FangSong"/>
                <w:sz w:val="16"/>
                <w:szCs w:val="16"/>
              </w:rPr>
            </w:pPr>
            <w:r>
              <w:rPr>
                <w:rFonts w:eastAsia="FangSong"/>
                <w:sz w:val="16"/>
                <w:szCs w:val="16"/>
              </w:rPr>
              <w:t>Широта:</w:t>
            </w:r>
          </w:p>
          <w:p w:rsidR="00745F34" w:rsidRDefault="00745F34">
            <w:pPr>
              <w:shd w:val="clear" w:color="auto" w:fill="FFFFFF"/>
              <w:jc w:val="center"/>
              <w:rPr>
                <w:rFonts w:eastAsia="FangSong"/>
                <w:sz w:val="16"/>
                <w:szCs w:val="16"/>
                <w:shd w:val="clear" w:color="auto" w:fill="FFFFFF"/>
              </w:rPr>
            </w:pPr>
            <w:r>
              <w:rPr>
                <w:rFonts w:eastAsia="FangSong"/>
                <w:sz w:val="16"/>
                <w:szCs w:val="16"/>
                <w:shd w:val="clear" w:color="auto" w:fill="FFFFFF"/>
              </w:rPr>
              <w:t>56.192018,</w:t>
            </w:r>
          </w:p>
          <w:p w:rsidR="00745F34" w:rsidRDefault="00745F34">
            <w:pPr>
              <w:shd w:val="clear" w:color="auto" w:fill="FFFFFF"/>
              <w:jc w:val="center"/>
              <w:rPr>
                <w:rFonts w:eastAsia="FangSong"/>
                <w:sz w:val="16"/>
                <w:szCs w:val="16"/>
                <w:shd w:val="clear" w:color="auto" w:fill="FFFFFF"/>
              </w:rPr>
            </w:pPr>
            <w:r>
              <w:rPr>
                <w:rFonts w:eastAsia="FangSong"/>
                <w:sz w:val="16"/>
                <w:szCs w:val="16"/>
              </w:rPr>
              <w:t>Долгота:</w:t>
            </w:r>
          </w:p>
          <w:p w:rsidR="00745F34" w:rsidRDefault="00745F34">
            <w:pPr>
              <w:shd w:val="clear" w:color="auto" w:fill="FFFFFF"/>
              <w:jc w:val="center"/>
              <w:rPr>
                <w:rFonts w:eastAsia="FangSong"/>
                <w:b/>
                <w:sz w:val="16"/>
                <w:szCs w:val="16"/>
              </w:rPr>
            </w:pPr>
            <w:r>
              <w:rPr>
                <w:rFonts w:eastAsia="FangSong"/>
                <w:sz w:val="16"/>
                <w:szCs w:val="16"/>
                <w:shd w:val="clear" w:color="auto" w:fill="FFFFFF"/>
              </w:rPr>
              <w:t>89.540079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ИП Рудов В. 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35383B"/>
                <w:sz w:val="16"/>
                <w:szCs w:val="16"/>
              </w:rPr>
              <w:t>322246800125632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tabs>
                <w:tab w:val="left" w:pos="321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662060,Красноярский край, г. Боготол, ул. Кирова д.147 оф.6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Жители дома № 9  по ул. Ефремова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Больничная, 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56.219517</w:t>
            </w:r>
            <w:r>
              <w:rPr>
                <w:color w:val="000000"/>
                <w:sz w:val="16"/>
                <w:szCs w:val="16"/>
              </w:rPr>
              <w:br/>
              <w:t>Долгота: 89.538066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1-Cо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КГБУ СО «Боготольский</w:t>
            </w:r>
            <w:r>
              <w:rPr>
                <w:color w:val="000000"/>
                <w:sz w:val="16"/>
                <w:szCs w:val="16"/>
              </w:rPr>
              <w:br/>
              <w:t xml:space="preserve">  дом-интернат для граждан пожилого                       </w:t>
            </w:r>
            <w:r>
              <w:rPr>
                <w:color w:val="000000"/>
                <w:sz w:val="16"/>
                <w:szCs w:val="16"/>
              </w:rPr>
              <w:br/>
              <w:t xml:space="preserve">  возраста и инвалидов»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1032041071185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662061,Красноярский край, г. Боготол, ул. Больничная ,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Получатели социальных услуг, сотрудники - ул. Больничная , 4.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48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Школьная, 73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56.203332</w:t>
            </w:r>
            <w:r>
              <w:rPr>
                <w:color w:val="000000"/>
                <w:sz w:val="16"/>
                <w:szCs w:val="16"/>
              </w:rPr>
              <w:br/>
              <w:t>Долгота: 89.532018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2-Со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Металлическая решетка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КГБУЗ "Боготольская МБ"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1152443000720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Школьная, 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Школьная,73.              Взрослая поликлиника.              Детская поликлиника.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Вокзальная, 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56.211289; Долгота: 89.524726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Филиал ОАО "РЖД" Центральная дирекция инфраструктуры Боготольская дистанция пути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662062,Красноярский край, г. Боготол, ул. Вокзальная,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Работники  Боготольской дистанции пути, одходы от деятельности организации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Вокзальная, 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56.212; Долгота: 89.526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Эксплуатационное вагонное депо Боготол стркутурное подразделение Красноярской дирекции инфраструктуры- структурного подразделения  Центральной дирекции инфраструктуры филиала ОАО "РЖД"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662062,Красноярский край, г. Боготол, ул. Вокзальная, 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Работники эксплуатационного вагонного депо Боготол, одходы от деятельности организации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3846 км. Транссибирской  магистрали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56.213; Долгота: 89.526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3847 км. Транссибирской  магистрали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56.213; Долгота: 89.527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Вокзальная, 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56.208663; Долгота: 89.519296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Ачинская дистанция гражданских сооружений –структурное подразделение Красноярской дирекции по эксплуатации зданий и сооружений - структурного подразделения Красноярской железной дороги-  филиала ОАО «РЖД».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662156,</w:t>
            </w:r>
            <w:r>
              <w:rPr>
                <w:color w:val="000000"/>
                <w:sz w:val="16"/>
                <w:szCs w:val="16"/>
              </w:rPr>
              <w:br/>
              <w:t xml:space="preserve">г. Ачинск, </w:t>
            </w:r>
            <w:r>
              <w:rPr>
                <w:color w:val="000000"/>
                <w:sz w:val="16"/>
                <w:szCs w:val="16"/>
              </w:rPr>
              <w:br/>
              <w:t>ул. Привокзальная,30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Вокзальная,6 -пост ЭЦ, ул. Вокзальная,11 - административное здание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56.213; Долгота: 89.527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662156,</w:t>
            </w:r>
            <w:r>
              <w:rPr>
                <w:color w:val="000000"/>
                <w:sz w:val="16"/>
                <w:szCs w:val="16"/>
              </w:rPr>
              <w:br/>
              <w:t xml:space="preserve">г. Ачинск, </w:t>
            </w:r>
            <w:r>
              <w:rPr>
                <w:color w:val="000000"/>
                <w:sz w:val="16"/>
                <w:szCs w:val="16"/>
              </w:rPr>
              <w:br/>
              <w:t>ул. Привокзальная,31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31 -здание конторы дежурного депо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28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56.213; Долгота: 89.527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662156,</w:t>
            </w:r>
            <w:r>
              <w:rPr>
                <w:color w:val="000000"/>
                <w:sz w:val="16"/>
                <w:szCs w:val="16"/>
              </w:rPr>
              <w:br/>
              <w:t xml:space="preserve">г. Ачинск, </w:t>
            </w:r>
            <w:r>
              <w:rPr>
                <w:color w:val="000000"/>
                <w:sz w:val="16"/>
                <w:szCs w:val="16"/>
              </w:rPr>
              <w:br/>
              <w:t>ул. Привокзальная,32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28 - здание комнаты отдыха локомотивных бригад, ул. Деповская, 31А, стр. 4 -нежилое здание (музей)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56.213; Долгота: 89.527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662156,</w:t>
            </w:r>
            <w:r>
              <w:rPr>
                <w:color w:val="000000"/>
                <w:sz w:val="16"/>
                <w:szCs w:val="16"/>
              </w:rPr>
              <w:br/>
              <w:t xml:space="preserve">г. Ачинск, </w:t>
            </w:r>
            <w:r>
              <w:rPr>
                <w:color w:val="000000"/>
                <w:sz w:val="16"/>
                <w:szCs w:val="16"/>
              </w:rPr>
              <w:br/>
              <w:t>ул. Привокзальная,33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35 -гараж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57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Деповская, 29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56.213916; Долгота: 89.533764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-1,3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Филиал ОАО «РЖД» центральная дирекция по тепловодоснабжению Красноярской дирекции по тепловодоснабжению.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662021, </w:t>
            </w:r>
            <w:r>
              <w:rPr>
                <w:color w:val="000000"/>
                <w:sz w:val="16"/>
                <w:szCs w:val="16"/>
              </w:rPr>
              <w:br/>
              <w:t>г. Красноярск, ул. Горького,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Деповская, 29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56.214217; Долгота: 89.537680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-1,3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33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Переездная, 2а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56.1306; Долгота: 89.3127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-1,0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Боготольская дистанция электроснабжения -СП Красноярской дирекции по энергообеспечению -СП Трансэнерго -филиал ОАО "РЖД"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662061, г. Боготол, </w:t>
            </w:r>
            <w:r>
              <w:rPr>
                <w:color w:val="000000"/>
                <w:sz w:val="16"/>
                <w:szCs w:val="16"/>
              </w:rPr>
              <w:br/>
              <w:t>ул. Переездная, 2а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br/>
              <w:t>ул. Переездная, 2а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31/1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56.21353; Долгота: 89.53554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-1,1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Дирекция социальной сферы- структурное подразделение Красноярской железной дороги - филиал ОАО «РЖД»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662021, </w:t>
            </w:r>
            <w:r>
              <w:rPr>
                <w:color w:val="000000"/>
                <w:sz w:val="16"/>
                <w:szCs w:val="16"/>
              </w:rPr>
              <w:br/>
              <w:t>г. Красноярск, ул. Горького,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31/1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1-ая Зарельсовая, 1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56.215335; Долгота: 89.532061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-1,6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Материальный склад ст. Боготол Красноярской дирекции материально технического обеспечения СП  Росжелдорснаба филиала ОАО «РЖД»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662061, г. Боготол, ул. 1-ая Зарельсовая, 1.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1-ая Зарельсовая, 1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56.215457; Долгота: 89.536908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-1,6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База топлива ст. Боготол Красноярской дирекции материально технического обеспечения СП  Росжелдорснаба филиала ОАО «РЖД»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 г. Боготол, ул. Деповская, 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31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24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56.215386; Долгота: 89.31455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Красноярская дирекция инфраструктуры - СП Центральной </w:t>
            </w:r>
            <w:r>
              <w:rPr>
                <w:color w:val="000000"/>
                <w:sz w:val="16"/>
                <w:szCs w:val="16"/>
              </w:rPr>
              <w:lastRenderedPageBreak/>
              <w:t>дирекции инфраструктуры- филиала ОАО «РЖД» (Красноярская дирекция инфраструктуры)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 г. Боготол, ул. Деповская,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24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64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56.213695; Долгота: 89.534418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Филиал ОАО «РЖД» Дирекция тяги Красноярская дирекция тяги эксплуатационное локомотивное депо Боготол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 г. Боготол, ул. Деповская, 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31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24, стр. 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56.210600; Долгота: 89.529180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-1,0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Красноярский региональный центр связи - СП Красноярской дирекции связи - филиала ОАО «РЖД»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662021, </w:t>
            </w:r>
            <w:r>
              <w:rPr>
                <w:color w:val="000000"/>
                <w:sz w:val="16"/>
                <w:szCs w:val="16"/>
              </w:rPr>
              <w:br/>
              <w:t>г. Красноярск,</w:t>
            </w:r>
            <w:r>
              <w:rPr>
                <w:color w:val="000000"/>
                <w:sz w:val="16"/>
                <w:szCs w:val="16"/>
              </w:rPr>
              <w:br/>
              <w:t>ул. Вокзальная, 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24, стр. 4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Вокзальная, 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                            56.21218; Долгота: 89.528534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высота -2,5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Красноярская  региональная дирекция железнодорожных вокзалов – СП Дирекции железнодорожных вокзалов - филиал ОАО «РЖД»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660021, </w:t>
            </w:r>
            <w:r>
              <w:rPr>
                <w:color w:val="000000"/>
                <w:sz w:val="16"/>
                <w:szCs w:val="16"/>
              </w:rPr>
              <w:br/>
              <w:t xml:space="preserve">г. Красноярск, </w:t>
            </w:r>
            <w:r>
              <w:rPr>
                <w:color w:val="000000"/>
                <w:sz w:val="16"/>
                <w:szCs w:val="16"/>
              </w:rPr>
              <w:br/>
              <w:t>ул.30 июля,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Вокзальная, 6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ind w:left="4198"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Вокзальная, 20</w:t>
            </w:r>
          </w:p>
          <w:p w:rsidR="00745F34" w:rsidRDefault="00745F34">
            <w:pPr>
              <w:shd w:val="clear" w:color="auto" w:fill="FFFFFF"/>
              <w:ind w:left="4750"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rPr>
                <w:sz w:val="28"/>
                <w:szCs w:val="28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Широта:</w:t>
            </w: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 xml:space="preserve">56.209344  </w:t>
            </w: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 xml:space="preserve">Долгота: </w:t>
            </w: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89.520446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ind w:left="1811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</w:rPr>
              <w:t>19-РЖД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Плита бетонная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ind w:left="304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ind w:left="856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ind w:left="856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ind w:left="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</w:t>
            </w:r>
          </w:p>
          <w:p w:rsidR="00745F34" w:rsidRDefault="00745F34">
            <w:pPr>
              <w:ind w:left="3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color w:val="000000"/>
                <w:sz w:val="16"/>
                <w:szCs w:val="16"/>
              </w:rPr>
              <w:t>высотой 1,5, железобетонные плиты,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Красноярская механизированная дистанция инфраструктуры - структурное подразделение  Восточной Дирекции по эксплуатации путевых машин –Центральной дирекции инфраструктуры - филиала ОАО «РЖД»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1037739877295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662510, 24, Березовский р-н, с/с Зыковский, ст. Красноярск-Восточный, 3/1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bdr w:val="none" w:sz="0" w:space="0" w:color="auto" w:frame="1"/>
              </w:rPr>
              <w:t>ул. Вокзальная д.20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Северная, 9, территория МБОУ СОШ № 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 56.221309, Долгота 89.540061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Железобетоные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Муниципальное бюджетное общеобразовательное учреждение </w:t>
            </w:r>
            <w:r>
              <w:rPr>
                <w:color w:val="000000"/>
                <w:sz w:val="16"/>
                <w:szCs w:val="16"/>
              </w:rPr>
              <w:br/>
              <w:t>средняя общеобразовательная школа №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1022401223679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 Красноярский край, г.Боготол, ул. Северная,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Северная, 9,МБОУ СОШ № 2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69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Куйбышева, 43, школьный двор МБОУ "СОШ №3".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56.210276, Долгота: 89.538474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бюджетное общеобразовательное учреждение "Средняя общеобразовательная школа №3"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1022401223680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 Россия, Красноярский край, г.Боготол, ул. Куйбышева, д.43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Куйбышева, 43, МБОУ "СОШ №3".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Кирова 18, МБОУ СОШ № 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56.2059356 </w:t>
            </w:r>
            <w:r>
              <w:rPr>
                <w:color w:val="000000"/>
                <w:sz w:val="16"/>
                <w:szCs w:val="16"/>
              </w:rPr>
              <w:br/>
              <w:t>Долгота: 89.5341167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бюджетное общеобразовательное учреждение средняя обще6образовательная школа №4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1022401223756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Кирова, 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Кирова 18, МБОУ СОШ № 4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Урицкого, 8а, МБОУ СОШ № 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56.215000 Долгота: 89.516500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бюджетное общеобразовательное учреждение средняя общеобразовательная школа № 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1022401223712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662061 Красноярский край, г. Боготол, ул. Урицкого, 8а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Урицкого, 8а, МБОУ СОШ № 5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Сибирская 34 Б,"Детский сад №7", корпус 1.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56.207963 </w:t>
            </w:r>
            <w:r>
              <w:rPr>
                <w:color w:val="000000"/>
                <w:sz w:val="16"/>
                <w:szCs w:val="16"/>
              </w:rPr>
              <w:br/>
              <w:t>Долгота: 89.535718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бюджетное дошкольное образовательное учреждение "Детский сад №7"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10724444000200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662062,Красноярский край, г. Боготол, ул. Сибирская д.34 "Б"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Сибирская 34 Б,"Детский сад №7", корпус 1.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Комсомольская 12, "Детский сад №7", корпус 2.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56.207963 </w:t>
            </w:r>
            <w:r>
              <w:rPr>
                <w:color w:val="000000"/>
                <w:sz w:val="16"/>
                <w:szCs w:val="16"/>
              </w:rPr>
              <w:br/>
              <w:t>Долгота: 89.535718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бюджетное дошкольное образовательное учреждение "Детский сад №7"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10724444000200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Комсомолькая д.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Комсомольская 12, "Детский сад №7", корпус 2.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Школьная №75 А, МБДОУ № 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56.20277,  Долгота: 89.52890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бюджетное дошкольное образовательное учреждение детский сад комбинированного вида №8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1022401223613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Школьная №75 "а"т. 8(39157) 2-62-25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Школьная №75 А, МБДОУ № 8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Ефремова,  2А, МБДОУ №9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56.207963 </w:t>
            </w:r>
            <w:r>
              <w:rPr>
                <w:color w:val="000000"/>
                <w:sz w:val="16"/>
                <w:szCs w:val="16"/>
              </w:rPr>
              <w:br/>
              <w:t>Долгота: 89.535718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бюджетное дошкольное образовательное учреждение "Детский сад комбинированного вида № 9"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1112443001010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662063,Красноярский край, г. Боготол, улица  Ефремова, дом 2а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Ефремова,  2А, МБДОУ №9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Комсомольская,14, МБДОУ  </w:t>
            </w:r>
            <w:r>
              <w:rPr>
                <w:color w:val="000000"/>
                <w:sz w:val="16"/>
                <w:szCs w:val="16"/>
              </w:rPr>
              <w:lastRenderedPageBreak/>
              <w:t>"Детский сад  №12"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 xml:space="preserve">Широта: 56.207963 </w:t>
            </w:r>
            <w:r>
              <w:rPr>
                <w:color w:val="000000"/>
                <w:sz w:val="16"/>
                <w:szCs w:val="16"/>
              </w:rPr>
              <w:br/>
              <w:t xml:space="preserve">Долгота: </w:t>
            </w:r>
            <w:r>
              <w:rPr>
                <w:color w:val="000000"/>
                <w:sz w:val="16"/>
                <w:szCs w:val="16"/>
              </w:rPr>
              <w:lastRenderedPageBreak/>
              <w:t>89.535718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9-ОУ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Муниципальное бюджетное дошкольное </w:t>
            </w:r>
            <w:r>
              <w:rPr>
                <w:color w:val="000000"/>
                <w:sz w:val="16"/>
                <w:szCs w:val="16"/>
              </w:rPr>
              <w:lastRenderedPageBreak/>
              <w:t xml:space="preserve">образовательное учреждение «Детский сад № 12»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1192468000911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662060,Красноярский край, г. Боготол, ул. </w:t>
            </w:r>
            <w:r>
              <w:rPr>
                <w:color w:val="000000"/>
                <w:sz w:val="16"/>
                <w:szCs w:val="16"/>
              </w:rPr>
              <w:lastRenderedPageBreak/>
              <w:t>Комсомольская,14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 xml:space="preserve"> ул. Комсомольская,14, МБДОУ  </w:t>
            </w:r>
            <w:r>
              <w:rPr>
                <w:color w:val="000000"/>
                <w:sz w:val="16"/>
                <w:szCs w:val="16"/>
              </w:rPr>
              <w:lastRenderedPageBreak/>
              <w:t>"Детский сад  №12"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77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Больничная, 6А, МБДОУ  "Детский сад  №11"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56.219960,</w:t>
            </w:r>
            <w:r>
              <w:rPr>
                <w:color w:val="000000"/>
                <w:sz w:val="16"/>
                <w:szCs w:val="16"/>
              </w:rPr>
              <w:br/>
              <w:t>Долгота: 89.536472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10 -ОУ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Муниципальное бюджетное дошкольное образовательное учреждение «Детский сад № 11»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1152443001644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662061, Красноярский край, г. Боготол, ул. Больничная, 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Больничная, 6А, МБДОУ  "Детский сад  №11"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Кладбище "Северное"в районе АЗС по ул. Иркутской.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56.232816,  Долгота: 89.530340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pStyle w:val="1"/>
              <w:shd w:val="clear" w:color="auto" w:fill="FFFFFF"/>
              <w:spacing w:before="272" w:after="136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МКУ Служба «Заказчика» ЖКУ и МЗ г. Боготола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 w:themeFill="background1"/>
              </w:rPr>
              <w:t>1132443002207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</w:p>
          <w:p w:rsidR="00745F34" w:rsidRDefault="00745F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662060,Красноярский край,       </w:t>
            </w:r>
          </w:p>
          <w:p w:rsidR="00745F34" w:rsidRDefault="00745F34">
            <w:pPr>
              <w:jc w:val="center"/>
            </w:pPr>
            <w:r>
              <w:rPr>
                <w:sz w:val="16"/>
                <w:szCs w:val="16"/>
              </w:rPr>
              <w:t xml:space="preserve">  г. Боготол, ул. Шикунова, 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города Боготола - посетители кладбищ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Кладбище "Северное"в районе АЗС по ул. Иркутской.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Широта: 56.233163,  Долгота: 89.535672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Кладбище «Заводское», в районе  ул. Заводская, 4А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Широта: </w:t>
            </w:r>
            <w:r>
              <w:rPr>
                <w:sz w:val="16"/>
                <w:szCs w:val="16"/>
                <w:shd w:val="clear" w:color="auto" w:fill="FFFFFF"/>
              </w:rPr>
              <w:t xml:space="preserve">56.209254, </w:t>
            </w: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89.555146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</w:pPr>
            <w:r>
              <w:rPr>
                <w:color w:val="000000"/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tabs>
                <w:tab w:val="left" w:pos="148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Кладбище «Центральное»,  пер. Коммунальный, 2В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Широта: </w:t>
            </w:r>
            <w:r>
              <w:rPr>
                <w:sz w:val="16"/>
                <w:szCs w:val="16"/>
                <w:shd w:val="clear" w:color="auto" w:fill="FFFFFF"/>
              </w:rPr>
              <w:t xml:space="preserve">56.206263, </w:t>
            </w: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89.549875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</w:pPr>
            <w:r>
              <w:rPr>
                <w:color w:val="000000"/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tabs>
                <w:tab w:val="left" w:pos="148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Кладбище «Центральное»,  пер. Коммунальный, 2В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Широта: </w:t>
            </w:r>
            <w:r>
              <w:rPr>
                <w:sz w:val="16"/>
                <w:szCs w:val="16"/>
                <w:shd w:val="clear" w:color="auto" w:fill="FFFFFF"/>
              </w:rPr>
              <w:t xml:space="preserve">56.204595, </w:t>
            </w: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89.545653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</w:pPr>
            <w:r>
              <w:rPr>
                <w:color w:val="000000"/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rPr>
                <w:color w:val="000000"/>
                <w:sz w:val="16"/>
                <w:szCs w:val="16"/>
              </w:rPr>
            </w:pP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Богашева,  10А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56.1209;  Долгота: 89.3057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Общество с ограниченной ответственностью «Дорожно-строительная</w:t>
            </w:r>
            <w:r>
              <w:rPr>
                <w:color w:val="000000"/>
                <w:sz w:val="16"/>
                <w:szCs w:val="16"/>
              </w:rPr>
              <w:br/>
              <w:t>передвижная механизированная колонна «Боготольская»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1022401222975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Богашева ,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административное здание ООО ДПМК "Боготольская"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Заводская, 1, МО МВД России  "Боготольский"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56.217102,</w:t>
            </w:r>
            <w:r>
              <w:rPr>
                <w:color w:val="000000"/>
                <w:sz w:val="16"/>
                <w:szCs w:val="16"/>
              </w:rPr>
              <w:br/>
              <w:t>Долгота: 89.557361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2- 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Межмуниципальный Отдел министерства внутренних дел  России "Боготольский"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1022401224670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662061, Красноярский край, г. Боготол, ул. Заводская,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Заводская, 1, МО МВД России " Боготольский.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Кирова, 5, «Почта России»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Широта: 56.208718, Долгота: </w:t>
            </w:r>
            <w:r>
              <w:rPr>
                <w:color w:val="000000"/>
                <w:sz w:val="16"/>
                <w:szCs w:val="16"/>
              </w:rPr>
              <w:lastRenderedPageBreak/>
              <w:t>89.533204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3- 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ОПС Боготол Ачинский почтамп    </w:t>
            </w:r>
            <w:r>
              <w:rPr>
                <w:color w:val="000000"/>
                <w:sz w:val="16"/>
                <w:szCs w:val="16"/>
              </w:rPr>
              <w:lastRenderedPageBreak/>
              <w:t>Красноярского края</w:t>
            </w:r>
            <w:r>
              <w:rPr>
                <w:color w:val="000000"/>
                <w:sz w:val="16"/>
                <w:szCs w:val="16"/>
              </w:rPr>
              <w:br/>
              <w:t xml:space="preserve">   ФГУП «Почта России»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1037724007276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662060,Красноярский край, г. Боготол, ул. </w:t>
            </w:r>
            <w:r>
              <w:rPr>
                <w:color w:val="000000"/>
                <w:sz w:val="16"/>
                <w:szCs w:val="16"/>
              </w:rPr>
              <w:lastRenderedPageBreak/>
              <w:t>Кирова,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ул. Кирова, 5, почта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86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40 лет Октября, 12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56.210047</w:t>
            </w:r>
            <w:r>
              <w:rPr>
                <w:sz w:val="16"/>
                <w:szCs w:val="16"/>
              </w:rPr>
              <w:t xml:space="preserve">, Долгота: </w:t>
            </w:r>
          </w:p>
          <w:p w:rsidR="00745F34" w:rsidRDefault="00745F34">
            <w:pPr>
              <w:shd w:val="clear" w:color="auto" w:fill="FFFFFF"/>
              <w:jc w:val="both"/>
              <w:rPr>
                <w:sz w:val="16"/>
                <w:szCs w:val="16"/>
                <w:bdr w:val="none" w:sz="0" w:space="0" w:color="auto" w:frame="1"/>
              </w:rPr>
            </w:pPr>
            <w:r>
              <w:rPr>
                <w:sz w:val="16"/>
                <w:szCs w:val="16"/>
                <w:shd w:val="clear" w:color="auto" w:fill="FFFFFF"/>
              </w:rPr>
              <w:t>89.533464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4-ЮЛ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 с крышкой под замком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бюджетное учреждение культуры "Боготольский городской дворец культуры имени В. И. Трегубовича"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1032401071020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40 лет Октября,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Дворец культуры по ул.40 лет Октября, 12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ул. Элеваторная, 15, «Автозаправочная станция»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Широта: </w:t>
            </w:r>
            <w:r>
              <w:rPr>
                <w:sz w:val="16"/>
                <w:szCs w:val="16"/>
                <w:shd w:val="clear" w:color="auto" w:fill="FFFFFF"/>
              </w:rPr>
              <w:t xml:space="preserve">56.217158, </w:t>
            </w: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89.545109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2"/>
                <w:sz w:val="16"/>
                <w:szCs w:val="16"/>
              </w:rPr>
              <w:t xml:space="preserve">АО </w:t>
            </w:r>
            <w:r>
              <w:rPr>
                <w:sz w:val="16"/>
                <w:szCs w:val="16"/>
              </w:rPr>
              <w:t>«Красноярскнефтепродукт»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1022401784954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660021, г. Красноярск, ул. декабристов, 30, пом.25,26.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Работники «Автозаправочной станции», клиенты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Деповская, 17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5"/>
                <w:szCs w:val="15"/>
                <w:shd w:val="clear" w:color="auto" w:fill="FFFFFF"/>
              </w:rPr>
              <w:t xml:space="preserve">56.210894, </w:t>
            </w: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5"/>
                <w:szCs w:val="15"/>
                <w:shd w:val="clear" w:color="auto" w:fill="FFFFFF"/>
              </w:rPr>
              <w:t>89.526698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 xml:space="preserve">Муниципальное бюджетное учреждение культуры </w:t>
            </w:r>
            <w:r>
              <w:rPr>
                <w:color w:val="000000"/>
                <w:sz w:val="16"/>
                <w:szCs w:val="16"/>
              </w:rPr>
              <w:t>«Боготольский городской краеведческий музей» (МБУК «БГКМ»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 w:themeFill="background1"/>
              </w:rPr>
              <w:t>1022401225263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662060,Красноярский край, г. Боготол, 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Деповская, 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Работники музея, посетители учреждения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ул. Интернациональная, 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F34" w:rsidRDefault="00745F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Широта:</w:t>
            </w:r>
          </w:p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 xml:space="preserve">56.207530, </w:t>
            </w:r>
          </w:p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89.528798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Общество с ограниченной ответственностью фирма "АЛЬТАИР"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1062444002026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662060, Красноярский край, г.Боготол, ул. Интернациональная,. 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Сотрудники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ООО </w:t>
            </w:r>
            <w:r>
              <w:rPr>
                <w:color w:val="0C0E31"/>
                <w:sz w:val="16"/>
                <w:szCs w:val="16"/>
                <w:shd w:val="clear" w:color="auto" w:fill="FFFFFF"/>
              </w:rPr>
              <w:t>"АЛЬТАИР"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40 лет Октября, 15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Широта:</w:t>
            </w:r>
            <w:r>
              <w:rPr>
                <w:b/>
                <w:sz w:val="16"/>
                <w:szCs w:val="16"/>
              </w:rPr>
              <w:t> </w:t>
            </w:r>
          </w:p>
          <w:p w:rsidR="00745F34" w:rsidRDefault="00745F34">
            <w:pPr>
              <w:shd w:val="clear" w:color="auto" w:fill="FFFFFF"/>
              <w:rPr>
                <w:b/>
                <w:sz w:val="16"/>
                <w:szCs w:val="16"/>
              </w:rPr>
            </w:pPr>
            <w:r>
              <w:rPr>
                <w:rStyle w:val="af3"/>
                <w:rFonts w:eastAsiaTheme="majorEastAsia"/>
                <w:sz w:val="16"/>
                <w:szCs w:val="16"/>
              </w:rPr>
              <w:t xml:space="preserve">56,2117 </w:t>
            </w:r>
          </w:p>
          <w:p w:rsidR="00745F34" w:rsidRDefault="00745F34">
            <w:pPr>
              <w:shd w:val="clear" w:color="auto" w:fill="FFFFF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Долгота:</w:t>
            </w:r>
            <w:r>
              <w:rPr>
                <w:b/>
                <w:sz w:val="16"/>
                <w:szCs w:val="16"/>
              </w:rPr>
              <w:t> </w:t>
            </w:r>
          </w:p>
          <w:p w:rsidR="00745F34" w:rsidRDefault="00745F34">
            <w:pPr>
              <w:shd w:val="clear" w:color="auto" w:fill="FFFFFF"/>
              <w:rPr>
                <w:b/>
                <w:sz w:val="16"/>
                <w:szCs w:val="16"/>
              </w:rPr>
            </w:pPr>
            <w:r>
              <w:rPr>
                <w:rStyle w:val="af3"/>
                <w:rFonts w:eastAsiaTheme="majorEastAsia"/>
                <w:sz w:val="16"/>
                <w:szCs w:val="16"/>
              </w:rPr>
              <w:t xml:space="preserve">89,5363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pStyle w:val="af2"/>
              <w:rPr>
                <w:sz w:val="16"/>
                <w:szCs w:val="16"/>
              </w:rPr>
            </w:pPr>
            <w:r>
              <w:t> </w:t>
            </w:r>
            <w:r>
              <w:rPr>
                <w:sz w:val="16"/>
                <w:szCs w:val="16"/>
              </w:rPr>
              <w:t>ПСЧ-33   2 пожарно-спасательного отряда ФПС   государственной противопожарной службы   Главного управления МЧС России   по Красноярскому краю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>
              <w:rPr>
                <w:sz w:val="16"/>
                <w:szCs w:val="16"/>
                <w:shd w:val="clear" w:color="auto" w:fill="F1F2F3"/>
              </w:rPr>
              <w:t>1</w:t>
            </w:r>
            <w:r>
              <w:rPr>
                <w:sz w:val="16"/>
                <w:szCs w:val="16"/>
              </w:rPr>
              <w:t>072466011936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40 лет Октября,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Сотрудники 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ПСЧ-33  </w:t>
            </w:r>
          </w:p>
        </w:tc>
      </w:tr>
      <w:tr w:rsidR="00745F34" w:rsidTr="00745F34">
        <w:trPr>
          <w:trHeight w:val="98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Комсомольская, 152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jc w:val="center"/>
              <w:rPr>
                <w:rStyle w:val="af3"/>
                <w:rFonts w:eastAsiaTheme="majorEastAsia"/>
                <w:b w:val="0"/>
              </w:rPr>
            </w:pPr>
            <w:r>
              <w:rPr>
                <w:color w:val="000000"/>
                <w:sz w:val="16"/>
                <w:szCs w:val="16"/>
              </w:rPr>
              <w:t>Широта: 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</w:rPr>
            </w:pPr>
            <w:r>
              <w:rPr>
                <w:rStyle w:val="af3"/>
                <w:rFonts w:eastAsiaTheme="majorEastAsia"/>
                <w:color w:val="000000"/>
                <w:sz w:val="16"/>
                <w:szCs w:val="16"/>
              </w:rPr>
              <w:t xml:space="preserve">56,1913 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Долгота:</w:t>
            </w:r>
            <w:r>
              <w:rPr>
                <w:b/>
                <w:color w:val="000000"/>
                <w:sz w:val="16"/>
                <w:szCs w:val="16"/>
              </w:rPr>
              <w:t> 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Style w:val="af3"/>
                <w:rFonts w:eastAsiaTheme="majorEastAsia"/>
                <w:color w:val="000000"/>
                <w:sz w:val="16"/>
                <w:szCs w:val="16"/>
              </w:rPr>
              <w:t xml:space="preserve">89,5502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jc w:val="center"/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pStyle w:val="1"/>
              <w:ind w:right="109"/>
              <w:jc w:val="both"/>
              <w:textAlignment w:val="top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ИП Медведев Александр</w:t>
            </w:r>
          </w:p>
          <w:p w:rsidR="00745F34" w:rsidRDefault="00745F34">
            <w:pPr>
              <w:pStyle w:val="1"/>
              <w:ind w:right="109"/>
              <w:jc w:val="both"/>
              <w:textAlignment w:val="top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Валерьевич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662060,Красноярский край, г. Боготол, </w:t>
            </w:r>
            <w:r>
              <w:rPr>
                <w:sz w:val="16"/>
                <w:szCs w:val="16"/>
              </w:rPr>
              <w:t>ул. Котовского,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Сотрудники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Элеваторная,10/2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Style w:val="af3"/>
                <w:rFonts w:eastAsiaTheme="majorEastAsia"/>
                <w:color w:val="000000"/>
                <w:sz w:val="16"/>
                <w:szCs w:val="16"/>
              </w:rPr>
              <w:t>56,2166</w:t>
            </w:r>
          </w:p>
          <w:p w:rsidR="00745F34" w:rsidRDefault="00745F34">
            <w:pPr>
              <w:shd w:val="clear" w:color="auto" w:fill="FFFFFF"/>
              <w:jc w:val="center"/>
              <w:rPr>
                <w:rStyle w:val="af3"/>
                <w:rFonts w:eastAsiaTheme="majorEastAsia"/>
              </w:rPr>
            </w:pPr>
            <w:r>
              <w:rPr>
                <w:color w:val="000000"/>
                <w:sz w:val="16"/>
                <w:szCs w:val="16"/>
              </w:rPr>
              <w:t>Долгота: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</w:rPr>
            </w:pPr>
            <w:r>
              <w:rPr>
                <w:rStyle w:val="af3"/>
                <w:rFonts w:eastAsiaTheme="majorEastAsia"/>
                <w:color w:val="000000"/>
                <w:sz w:val="16"/>
                <w:szCs w:val="16"/>
              </w:rPr>
              <w:t>89,5486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jc w:val="center"/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jc w:val="center"/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ИП Медведев Александр Валерьевич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F34" w:rsidRDefault="00745F34">
            <w:r>
              <w:rPr>
                <w:color w:val="000000"/>
                <w:sz w:val="16"/>
                <w:szCs w:val="16"/>
              </w:rPr>
              <w:t xml:space="preserve">662060,Красноярский край, г. Боготол, </w:t>
            </w:r>
            <w:r>
              <w:rPr>
                <w:sz w:val="16"/>
                <w:szCs w:val="16"/>
              </w:rPr>
              <w:t>ул. Котовского,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Сотрудники 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Базы «Медведь»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Комсомольская,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10А,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Style w:val="af3"/>
                <w:rFonts w:eastAsiaTheme="majorEastAsia"/>
                <w:color w:val="000000"/>
                <w:sz w:val="16"/>
                <w:szCs w:val="16"/>
              </w:rPr>
              <w:t>56,1924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Долгота: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Style w:val="af3"/>
                <w:rFonts w:eastAsiaTheme="majorEastAsia"/>
                <w:color w:val="000000"/>
                <w:sz w:val="16"/>
                <w:szCs w:val="16"/>
              </w:rPr>
              <w:lastRenderedPageBreak/>
              <w:t>89,5479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11-ЮЛ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jc w:val="center"/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45F34" w:rsidRDefault="00745F3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ИП Медведев Александр Валерьевич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F34" w:rsidRDefault="00745F34">
            <w:r>
              <w:rPr>
                <w:color w:val="000000"/>
                <w:sz w:val="16"/>
                <w:szCs w:val="16"/>
              </w:rPr>
              <w:t xml:space="preserve">662060,Красноярский край, г. Боготол, </w:t>
            </w:r>
            <w:r>
              <w:rPr>
                <w:sz w:val="16"/>
                <w:szCs w:val="16"/>
              </w:rPr>
              <w:t xml:space="preserve">ул. </w:t>
            </w:r>
            <w:r>
              <w:rPr>
                <w:sz w:val="16"/>
                <w:szCs w:val="16"/>
              </w:rPr>
              <w:lastRenderedPageBreak/>
              <w:t>Котовского,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 xml:space="preserve">Сотрудники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Элеваторная, 10-1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Style w:val="af3"/>
                <w:rFonts w:eastAsiaTheme="majorEastAsia"/>
                <w:color w:val="000000"/>
                <w:sz w:val="16"/>
                <w:szCs w:val="16"/>
              </w:rPr>
              <w:t>56,2174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Долгота</w:t>
            </w:r>
            <w:r>
              <w:rPr>
                <w:b/>
                <w:color w:val="000000"/>
                <w:sz w:val="16"/>
                <w:szCs w:val="16"/>
              </w:rPr>
              <w:t>:</w:t>
            </w:r>
          </w:p>
          <w:p w:rsidR="00745F34" w:rsidRDefault="00745F34">
            <w:pPr>
              <w:shd w:val="clear" w:color="auto" w:fill="FFFFFF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Style w:val="af3"/>
                <w:rFonts w:eastAsiaTheme="majorEastAsia"/>
                <w:color w:val="000000"/>
                <w:sz w:val="16"/>
                <w:szCs w:val="16"/>
              </w:rPr>
              <w:t xml:space="preserve">89,5474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jc w:val="center"/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ИП Олейник Любовь Ивановна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304244426600032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662060,Красноярский край, г. Боготол, </w:t>
            </w:r>
            <w:r>
              <w:rPr>
                <w:sz w:val="16"/>
                <w:szCs w:val="16"/>
              </w:rPr>
              <w:t>ул. Советская, 19/42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Сотрудники 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ИП Олейник Л.И.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Кирова, 123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56.1977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Долгота: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89.54220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АО «Тандер»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35383B"/>
                <w:sz w:val="16"/>
                <w:szCs w:val="16"/>
                <w:shd w:val="clear" w:color="auto" w:fill="FFFFFF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2310031475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350002, Краснодарский край, город Краснодар, ул. Им. Леваневского, д. 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Магазин «Магнит»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ул. Чайковского 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соор. 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56.197789,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89.537905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35383B"/>
                <w:sz w:val="16"/>
                <w:szCs w:val="16"/>
                <w:shd w:val="clear" w:color="auto" w:fill="FFFFFF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по ул. Чайковской от ул. Кирова до ул. Детской;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 ул. Советской от дома 78 до ул. Фрунзе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Итатская, 25 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br/>
              <w:t xml:space="preserve">Широта: 56.197398, </w:t>
            </w: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89.509923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35383B"/>
                <w:sz w:val="16"/>
                <w:szCs w:val="16"/>
                <w:shd w:val="clear" w:color="auto" w:fill="FFFFFF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Жители домов по ул. Итатской 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Совхозная, 25, 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56.199296,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89.552215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35383B"/>
                <w:sz w:val="16"/>
                <w:szCs w:val="16"/>
                <w:shd w:val="clear" w:color="auto" w:fill="FFFFFF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по ул. Совхозной от д. 14 до 26. И МКД Совхозная 25,27</w:t>
            </w:r>
          </w:p>
        </w:tc>
      </w:tr>
      <w:tr w:rsidR="00745F34" w:rsidTr="00745F34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Северная, 58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соор.1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 56.223752,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Долгота:</w:t>
            </w:r>
            <w:r>
              <w:rPr>
                <w:color w:val="000000"/>
                <w:sz w:val="16"/>
                <w:szCs w:val="16"/>
              </w:rPr>
              <w:t xml:space="preserve"> 89.548703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35383B"/>
                <w:sz w:val="16"/>
                <w:szCs w:val="16"/>
                <w:shd w:val="clear" w:color="auto" w:fill="FFFFFF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по ул. Северной от пер. 3-Северный до д. 67 и ул. 8 Марта от ул. Гоголя до ул. Зубова</w:t>
            </w:r>
          </w:p>
        </w:tc>
      </w:tr>
      <w:tr w:rsidR="00745F34" w:rsidTr="00745F34">
        <w:trPr>
          <w:trHeight w:val="1621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ind w:left="49" w:hanging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Линейная, 87 соор. 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Широта: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56.222465, 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Долгота:</w:t>
            </w:r>
          </w:p>
          <w:p w:rsidR="00745F34" w:rsidRDefault="00745F34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89.552197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Бетонное</w:t>
            </w:r>
          </w:p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C0E31"/>
                <w:sz w:val="16"/>
                <w:szCs w:val="16"/>
                <w:shd w:val="clear" w:color="auto" w:fill="FFFFFF"/>
              </w:rPr>
            </w:pPr>
            <w:r>
              <w:rPr>
                <w:color w:val="0C0E31"/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35383B"/>
                <w:sz w:val="16"/>
                <w:szCs w:val="16"/>
                <w:shd w:val="clear" w:color="auto" w:fill="FFFFFF"/>
              </w:rPr>
            </w:pPr>
            <w:r>
              <w:rPr>
                <w:color w:val="35383B"/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F34" w:rsidRDefault="00745F3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Жители домов по ул. Линейной от пер. Зонального до д. ул. 8 Марта  и пер. 1 Линейный</w:t>
            </w:r>
          </w:p>
        </w:tc>
      </w:tr>
    </w:tbl>
    <w:p w:rsidR="00745F34" w:rsidRDefault="00745F34" w:rsidP="00745F34">
      <w:pPr>
        <w:rPr>
          <w:sz w:val="28"/>
          <w:szCs w:val="28"/>
          <w:bdr w:val="none" w:sz="0" w:space="0" w:color="auto" w:frame="1"/>
        </w:rPr>
        <w:sectPr w:rsidR="00745F34">
          <w:pgSz w:w="16838" w:h="11905" w:orient="landscape"/>
          <w:pgMar w:top="851" w:right="851" w:bottom="851" w:left="851" w:header="720" w:footer="720" w:gutter="0"/>
          <w:cols w:space="720"/>
        </w:sectPr>
      </w:pPr>
    </w:p>
    <w:tbl>
      <w:tblPr>
        <w:tblpPr w:leftFromText="180" w:rightFromText="180" w:vertAnchor="text" w:horzAnchor="margin" w:tblpXSpec="right" w:tblpY="-82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95"/>
      </w:tblGrid>
      <w:tr w:rsidR="00745F34" w:rsidTr="00745F34">
        <w:trPr>
          <w:trHeight w:val="1461"/>
        </w:trPr>
        <w:tc>
          <w:tcPr>
            <w:tcW w:w="54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45F34" w:rsidRDefault="00745F34">
            <w:pPr>
              <w:shd w:val="clear" w:color="auto" w:fill="FFFFFF"/>
              <w:jc w:val="both"/>
              <w:rPr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both"/>
              <w:rPr>
                <w:bdr w:val="none" w:sz="0" w:space="0" w:color="auto" w:frame="1"/>
              </w:rPr>
            </w:pPr>
          </w:p>
          <w:p w:rsidR="00745F34" w:rsidRDefault="00745F34">
            <w:pPr>
              <w:shd w:val="clear" w:color="auto" w:fill="FFFFFF"/>
              <w:jc w:val="bot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Приложение                 </w:t>
            </w:r>
          </w:p>
          <w:p w:rsidR="00745F34" w:rsidRDefault="00745F34">
            <w:pPr>
              <w:shd w:val="clear" w:color="auto" w:fill="FFFFFF"/>
              <w:jc w:val="both"/>
            </w:pPr>
            <w:r>
              <w:rPr>
                <w:bdr w:val="none" w:sz="0" w:space="0" w:color="auto" w:frame="1"/>
              </w:rPr>
              <w:t xml:space="preserve">к </w:t>
            </w:r>
            <w:r>
              <w:t xml:space="preserve">реестру мест (площадок) накопления </w:t>
            </w:r>
          </w:p>
          <w:p w:rsidR="00745F34" w:rsidRDefault="00745F34">
            <w:pPr>
              <w:shd w:val="clear" w:color="auto" w:fill="FFFFFF"/>
              <w:jc w:val="both"/>
            </w:pPr>
            <w:r>
              <w:t xml:space="preserve">твердых коммунальных отходов </w:t>
            </w:r>
          </w:p>
          <w:p w:rsidR="00745F34" w:rsidRDefault="00745F34">
            <w:pPr>
              <w:shd w:val="clear" w:color="auto" w:fill="FFFFFF"/>
              <w:jc w:val="both"/>
            </w:pPr>
            <w:r>
              <w:t xml:space="preserve">на территории муниципального </w:t>
            </w:r>
          </w:p>
          <w:p w:rsidR="00745F34" w:rsidRDefault="00745F34">
            <w:pPr>
              <w:shd w:val="clear" w:color="auto" w:fill="FFFFFF"/>
              <w:jc w:val="both"/>
              <w:rPr>
                <w:bdr w:val="none" w:sz="0" w:space="0" w:color="auto" w:frame="1"/>
              </w:rPr>
            </w:pPr>
            <w:r>
              <w:t>образования город Боготол</w:t>
            </w:r>
          </w:p>
        </w:tc>
      </w:tr>
    </w:tbl>
    <w:p w:rsidR="00745F34" w:rsidRDefault="00745F34" w:rsidP="00745F34">
      <w:pPr>
        <w:shd w:val="clear" w:color="auto" w:fill="FFFFFF"/>
        <w:ind w:firstLine="4678"/>
        <w:jc w:val="both"/>
        <w:rPr>
          <w:bdr w:val="none" w:sz="0" w:space="0" w:color="auto" w:frame="1"/>
        </w:rPr>
      </w:pPr>
    </w:p>
    <w:p w:rsidR="00745F34" w:rsidRDefault="00745F34" w:rsidP="00745F34">
      <w:pPr>
        <w:shd w:val="clear" w:color="auto" w:fill="FFFFFF"/>
        <w:ind w:firstLine="4678"/>
        <w:jc w:val="both"/>
        <w:rPr>
          <w:bdr w:val="none" w:sz="0" w:space="0" w:color="auto" w:frame="1"/>
        </w:rPr>
      </w:pPr>
    </w:p>
    <w:p w:rsidR="00745F34" w:rsidRDefault="00745F34" w:rsidP="00745F34">
      <w:pPr>
        <w:shd w:val="clear" w:color="auto" w:fill="FFFFFF"/>
        <w:jc w:val="both"/>
        <w:rPr>
          <w:bdr w:val="none" w:sz="0" w:space="0" w:color="auto" w:frame="1"/>
        </w:rPr>
      </w:pPr>
    </w:p>
    <w:p w:rsidR="00745F34" w:rsidRDefault="00745F34" w:rsidP="00745F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45F34" w:rsidRDefault="00745F34" w:rsidP="00745F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45F34" w:rsidRDefault="00745F34" w:rsidP="00745F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45F34" w:rsidRDefault="00745F34" w:rsidP="00745F3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 размещения мест (площадок) накопления твердых коммунальных отходов</w:t>
      </w:r>
    </w:p>
    <w:p w:rsidR="00745F34" w:rsidRDefault="00745F34" w:rsidP="00745F3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 Боготол</w:t>
      </w:r>
    </w:p>
    <w:p w:rsidR="00745F34" w:rsidRDefault="00745F34" w:rsidP="00745F34">
      <w:pPr>
        <w:shd w:val="clear" w:color="auto" w:fill="FFFFFF"/>
        <w:ind w:firstLine="4678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                Масштаб 1: 2 000</w:t>
      </w:r>
    </w:p>
    <w:p w:rsidR="00745F34" w:rsidRDefault="00745F34" w:rsidP="00745F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CCFF"/>
        </w:rPr>
      </w:pP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685925"/>
            <wp:effectExtent l="0" t="0" r="0" b="0"/>
            <wp:docPr id="119" name="Рисунок 119" descr="1, 3-Ю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 3-Ю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695450"/>
            <wp:effectExtent l="0" t="0" r="0" b="0"/>
            <wp:docPr id="118" name="Рисунок 1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7145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45F34" w:rsidRDefault="00745F34" w:rsidP="00745F34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1666875"/>
            <wp:effectExtent l="0" t="0" r="0" b="0"/>
            <wp:docPr id="116" name="Рисунок 116" descr="6,7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,7,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1666875"/>
            <wp:effectExtent l="0" t="0" r="0" b="0"/>
            <wp:docPr id="115" name="Рисунок 1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666875"/>
            <wp:effectExtent l="0" t="0" r="0" b="0"/>
            <wp:docPr id="114" name="Рисунок 114" descr="9,14,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,14,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7950" cy="1581150"/>
            <wp:effectExtent l="0" t="0" r="0" b="0"/>
            <wp:docPr id="113" name="Рисунок 11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581150"/>
            <wp:effectExtent l="0" t="0" r="0" b="0"/>
            <wp:docPr id="112" name="Рисунок 112" descr="11,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,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552575"/>
            <wp:effectExtent l="0" t="0" r="0" b="0"/>
            <wp:docPr id="111" name="Рисунок 111" descr="10,12,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,12,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562100"/>
            <wp:effectExtent l="0" t="0" r="0" b="0"/>
            <wp:docPr id="110" name="Рисунок 1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619250"/>
            <wp:effectExtent l="0" t="0" r="0" b="0"/>
            <wp:docPr id="109" name="Рисунок 10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1571625"/>
            <wp:effectExtent l="0" t="0" r="0" b="0"/>
            <wp:docPr id="108" name="Рисунок 108" descr="13,24,26,29,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,24,26,29,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733550"/>
            <wp:effectExtent l="0" t="0" r="0" b="0"/>
            <wp:docPr id="107" name="Рисунок 10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1733550"/>
            <wp:effectExtent l="0" t="0" r="0" b="0"/>
            <wp:docPr id="106" name="Рисунок 106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733550"/>
            <wp:effectExtent l="0" t="0" r="0" b="0"/>
            <wp:docPr id="105" name="Рисунок 105" descr="35, 2-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5, 2-С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3200" cy="15335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1562100"/>
            <wp:effectExtent l="0" t="0" r="0" b="0"/>
            <wp:docPr id="103" name="Рисунок 10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562100"/>
            <wp:effectExtent l="0" t="0" r="0" b="0"/>
            <wp:docPr id="102" name="Рисунок 102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17716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3700" cy="17716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771650"/>
            <wp:effectExtent l="0" t="0" r="0" b="0"/>
            <wp:docPr id="99" name="Рисунок 99" descr="1- 5-19-РЖД,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- 5-19-РЖД,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1704975"/>
            <wp:effectExtent l="0" t="0" r="0" b="0"/>
            <wp:docPr id="98" name="Рисунок 98" descr="40_ Советская, 6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0_ Советская, 62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752600"/>
            <wp:effectExtent l="0" t="0" r="0" b="0"/>
            <wp:docPr id="97" name="Рисунок 97" descr="1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н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752600"/>
            <wp:effectExtent l="0" t="0" r="0" b="0"/>
            <wp:docPr id="96" name="Рисунок 96" descr="2,3,4,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,3,4,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24150" cy="1628775"/>
            <wp:effectExtent l="0" t="0" r="0" b="0"/>
            <wp:docPr id="95" name="Рисунок 95" descr="5-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-РЖ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628775"/>
            <wp:effectExtent l="0" t="0" r="0" b="0"/>
            <wp:docPr id="94" name="Рисунок 94" descr="6,7 -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,7 -РЖД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657350"/>
            <wp:effectExtent l="0" t="0" r="0" b="0"/>
            <wp:docPr id="93" name="Рисунок 93" descr="7,12-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,12-РЖД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647825"/>
            <wp:effectExtent l="0" t="0" r="0" b="0"/>
            <wp:docPr id="92" name="Рисунок 92" descr="8,9- 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,9- РЖД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1647825"/>
            <wp:effectExtent l="0" t="0" r="0" b="0"/>
            <wp:docPr id="91" name="Рисунок 91" descr="11-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-РЖД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647825"/>
            <wp:effectExtent l="0" t="0" r="0" b="0"/>
            <wp:docPr id="90" name="Рисунок 90" descr="13,14 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3,14 РЖД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1657350"/>
            <wp:effectExtent l="0" t="0" r="0" b="0"/>
            <wp:docPr id="89" name="Рисунок 89" descr="15, 17-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5, 17-РЖД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1657350"/>
            <wp:effectExtent l="0" t="0" r="0" b="0"/>
            <wp:docPr id="88" name="Рисунок 88" descr="1-ЮЛ -ДП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-ЮЛ -ДПМ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600200"/>
            <wp:effectExtent l="0" t="0" r="0" b="0"/>
            <wp:docPr id="87" name="Рисунок 87" descr="2-Ю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-ЮЛ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24150" cy="1590675"/>
            <wp:effectExtent l="0" t="0" r="0" b="0"/>
            <wp:docPr id="86" name="Рисунок 86" descr="1-ОУ, СОШ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-ОУ, СОШ №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590675"/>
            <wp:effectExtent l="0" t="0" r="0" b="0"/>
            <wp:docPr id="85" name="Рисунок 85" descr="3-ОУ, СОШ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-ОУ, СОШ №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1543050"/>
            <wp:effectExtent l="0" t="0" r="0" b="0"/>
            <wp:docPr id="84" name="Рисунок 84" descr="4-ОУ, СОШ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-ОУ, СОШ №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638300"/>
            <wp:effectExtent l="0" t="0" r="0" b="0"/>
            <wp:docPr id="83" name="Рисунок 83" descr="2-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-6-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638300"/>
            <wp:effectExtent l="0" t="0" r="0" b="0"/>
            <wp:docPr id="82" name="Рисунок 82" descr="7-ОУ, сад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7-ОУ, сад №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638300"/>
            <wp:effectExtent l="0" t="0" r="0" b="0"/>
            <wp:docPr id="81" name="Рисунок 81" descr="8-ОУ, сад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-ОУ, сад №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628775"/>
            <wp:effectExtent l="0" t="0" r="0" b="0"/>
            <wp:docPr id="80" name="Рисунок 80" descr="10-ОУ, 3н, 33, 1-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0-ОУ, 3н, 33, 1-Со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628775"/>
            <wp:effectExtent l="0" t="0" r="0" b="0"/>
            <wp:docPr id="79" name="Рисунок 79" descr="5-ОУ, 3н -6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-ОУ, 3н -6н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628775"/>
            <wp:effectExtent l="0" t="0" r="0" b="0"/>
            <wp:docPr id="78" name="Рисунок 78" descr="7-н, 8-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-н, 8-н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95575" cy="1619250"/>
            <wp:effectExtent l="0" t="0" r="0" b="0"/>
            <wp:docPr id="77" name="Рисунок 77" descr="4-Ю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-ЮЛ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1619250"/>
            <wp:effectExtent l="0" t="0" r="0" b="0"/>
            <wp:docPr id="76" name="Рисунок 76" descr="1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 Кл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1619250"/>
            <wp:effectExtent l="0" t="0" r="0" b="0"/>
            <wp:docPr id="75" name="Рисунок 75" descr="2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 К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1809750"/>
            <wp:effectExtent l="0" t="0" r="0" b="0"/>
            <wp:docPr id="74" name="Рисунок 74" descr="3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 Кл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809750"/>
            <wp:effectExtent l="0" t="0" r="0" b="0"/>
            <wp:docPr id="73" name="Рисунок 73" descr="4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 Кл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1771650"/>
            <wp:effectExtent l="0" t="0" r="0" b="0"/>
            <wp:docPr id="72" name="Рисунок 72" descr="5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5 Кл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1676400"/>
            <wp:effectExtent l="0" t="0" r="0" b="0"/>
            <wp:docPr id="71" name="Рисунок 71" descr="КНП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НП -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1657350"/>
            <wp:effectExtent l="0" t="0" r="0" b="0"/>
            <wp:docPr id="70" name="Рисунок 70" descr="6-Юл,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6-Юл, музей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1685925"/>
            <wp:effectExtent l="0" t="0" r="0" b="0"/>
            <wp:docPr id="69" name="Рисунок 69" descr="7-Ю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-ЮЛ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4625" cy="1628775"/>
            <wp:effectExtent l="0" t="0" r="0" b="0"/>
            <wp:docPr id="68" name="Рисунок 68" descr="8-Ю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-ЮЛ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628775"/>
            <wp:effectExtent l="0" t="0" r="0" b="0"/>
            <wp:docPr id="67" name="Рисунок 67" descr="9,11_Ю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9,11_ЮЛ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628775"/>
            <wp:effectExtent l="0" t="0" r="0" b="0"/>
            <wp:docPr id="63" name="Рисунок 63" descr="10,12-Ю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0,12-ЮЛ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5335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15525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15716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657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666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34" w:rsidRDefault="00745F34" w:rsidP="00745F34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45F34" w:rsidRDefault="00745F34" w:rsidP="00745F34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45F34" w:rsidRDefault="00745F34" w:rsidP="00745F34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45F34" w:rsidRDefault="00745F34" w:rsidP="00745F34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2F24" w:rsidRPr="00745F34" w:rsidRDefault="00F32F24" w:rsidP="00745F34"/>
    <w:sectPr w:rsidR="00F32F24" w:rsidRPr="00745F34" w:rsidSect="002C4A9F">
      <w:pgSz w:w="16838" w:h="11905" w:orient="landscape" w:code="9"/>
      <w:pgMar w:top="851" w:right="851" w:bottom="851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90E" w:rsidRDefault="00E2490E">
      <w:r>
        <w:separator/>
      </w:r>
    </w:p>
  </w:endnote>
  <w:endnote w:type="continuationSeparator" w:id="0">
    <w:p w:rsidR="00E2490E" w:rsidRDefault="00E24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90E" w:rsidRDefault="00E2490E">
      <w:r>
        <w:separator/>
      </w:r>
    </w:p>
  </w:footnote>
  <w:footnote w:type="continuationSeparator" w:id="0">
    <w:p w:rsidR="00E2490E" w:rsidRDefault="00E24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50F"/>
    <w:rsid w:val="00002FBF"/>
    <w:rsid w:val="00003D48"/>
    <w:rsid w:val="00004393"/>
    <w:rsid w:val="00005F13"/>
    <w:rsid w:val="00006266"/>
    <w:rsid w:val="0001089A"/>
    <w:rsid w:val="000146EF"/>
    <w:rsid w:val="00014AC8"/>
    <w:rsid w:val="00014E7F"/>
    <w:rsid w:val="000157C1"/>
    <w:rsid w:val="00016CB3"/>
    <w:rsid w:val="00016E7E"/>
    <w:rsid w:val="00020FED"/>
    <w:rsid w:val="00030E2F"/>
    <w:rsid w:val="00032521"/>
    <w:rsid w:val="00033364"/>
    <w:rsid w:val="000333CC"/>
    <w:rsid w:val="0003502C"/>
    <w:rsid w:val="000352D1"/>
    <w:rsid w:val="000356B3"/>
    <w:rsid w:val="00035CB2"/>
    <w:rsid w:val="00035E4C"/>
    <w:rsid w:val="000365B6"/>
    <w:rsid w:val="000375CE"/>
    <w:rsid w:val="00037ACC"/>
    <w:rsid w:val="00041BFB"/>
    <w:rsid w:val="00041FCB"/>
    <w:rsid w:val="00042582"/>
    <w:rsid w:val="00043F44"/>
    <w:rsid w:val="0004735E"/>
    <w:rsid w:val="00052A32"/>
    <w:rsid w:val="00052BC2"/>
    <w:rsid w:val="00055D19"/>
    <w:rsid w:val="0006007B"/>
    <w:rsid w:val="0006154C"/>
    <w:rsid w:val="00061FC2"/>
    <w:rsid w:val="00063F6D"/>
    <w:rsid w:val="00064558"/>
    <w:rsid w:val="000651D5"/>
    <w:rsid w:val="00065647"/>
    <w:rsid w:val="00065F07"/>
    <w:rsid w:val="00072378"/>
    <w:rsid w:val="000757FC"/>
    <w:rsid w:val="000768F3"/>
    <w:rsid w:val="000773E0"/>
    <w:rsid w:val="0007790F"/>
    <w:rsid w:val="0008070F"/>
    <w:rsid w:val="00082943"/>
    <w:rsid w:val="0008738F"/>
    <w:rsid w:val="000900E2"/>
    <w:rsid w:val="000929E7"/>
    <w:rsid w:val="000938A8"/>
    <w:rsid w:val="00093941"/>
    <w:rsid w:val="000961AB"/>
    <w:rsid w:val="00097C42"/>
    <w:rsid w:val="00097DC7"/>
    <w:rsid w:val="000A0D14"/>
    <w:rsid w:val="000A1D40"/>
    <w:rsid w:val="000A2ED7"/>
    <w:rsid w:val="000B342D"/>
    <w:rsid w:val="000B40D2"/>
    <w:rsid w:val="000B4189"/>
    <w:rsid w:val="000B6325"/>
    <w:rsid w:val="000B6E13"/>
    <w:rsid w:val="000C242F"/>
    <w:rsid w:val="000C2BED"/>
    <w:rsid w:val="000C6A10"/>
    <w:rsid w:val="000D0487"/>
    <w:rsid w:val="000D3237"/>
    <w:rsid w:val="000D337E"/>
    <w:rsid w:val="000D5D6E"/>
    <w:rsid w:val="000D6902"/>
    <w:rsid w:val="000E1854"/>
    <w:rsid w:val="000E42C0"/>
    <w:rsid w:val="000E4675"/>
    <w:rsid w:val="000E5DA0"/>
    <w:rsid w:val="000E6861"/>
    <w:rsid w:val="000F017B"/>
    <w:rsid w:val="000F193B"/>
    <w:rsid w:val="000F1A1B"/>
    <w:rsid w:val="000F78CD"/>
    <w:rsid w:val="001011B4"/>
    <w:rsid w:val="00103335"/>
    <w:rsid w:val="00105232"/>
    <w:rsid w:val="00106871"/>
    <w:rsid w:val="00106F78"/>
    <w:rsid w:val="00107917"/>
    <w:rsid w:val="0011035A"/>
    <w:rsid w:val="001119A7"/>
    <w:rsid w:val="00114509"/>
    <w:rsid w:val="00115526"/>
    <w:rsid w:val="001162CB"/>
    <w:rsid w:val="00116742"/>
    <w:rsid w:val="0011687F"/>
    <w:rsid w:val="001168ED"/>
    <w:rsid w:val="00116B09"/>
    <w:rsid w:val="00117874"/>
    <w:rsid w:val="001260CB"/>
    <w:rsid w:val="0012637F"/>
    <w:rsid w:val="00126DF1"/>
    <w:rsid w:val="00134541"/>
    <w:rsid w:val="00135304"/>
    <w:rsid w:val="00136F5C"/>
    <w:rsid w:val="001404F4"/>
    <w:rsid w:val="00142328"/>
    <w:rsid w:val="0014423E"/>
    <w:rsid w:val="00144F6E"/>
    <w:rsid w:val="00145164"/>
    <w:rsid w:val="00146339"/>
    <w:rsid w:val="00151168"/>
    <w:rsid w:val="00151D81"/>
    <w:rsid w:val="00152426"/>
    <w:rsid w:val="00155570"/>
    <w:rsid w:val="00156915"/>
    <w:rsid w:val="00163B9B"/>
    <w:rsid w:val="00165F1C"/>
    <w:rsid w:val="00167387"/>
    <w:rsid w:val="00167E7F"/>
    <w:rsid w:val="001702D0"/>
    <w:rsid w:val="0017084C"/>
    <w:rsid w:val="00196648"/>
    <w:rsid w:val="001A36E4"/>
    <w:rsid w:val="001A4201"/>
    <w:rsid w:val="001A722E"/>
    <w:rsid w:val="001B077B"/>
    <w:rsid w:val="001B0A3F"/>
    <w:rsid w:val="001B0C3C"/>
    <w:rsid w:val="001B1AF6"/>
    <w:rsid w:val="001B2914"/>
    <w:rsid w:val="001B4DCF"/>
    <w:rsid w:val="001B5DE7"/>
    <w:rsid w:val="001B7E90"/>
    <w:rsid w:val="001C231B"/>
    <w:rsid w:val="001C2C92"/>
    <w:rsid w:val="001D3190"/>
    <w:rsid w:val="001D442C"/>
    <w:rsid w:val="001D485E"/>
    <w:rsid w:val="001D48DB"/>
    <w:rsid w:val="001D7242"/>
    <w:rsid w:val="001D736D"/>
    <w:rsid w:val="001D7469"/>
    <w:rsid w:val="001D7E67"/>
    <w:rsid w:val="001E17F9"/>
    <w:rsid w:val="001E6E00"/>
    <w:rsid w:val="001E7AA7"/>
    <w:rsid w:val="001E7C41"/>
    <w:rsid w:val="001F3FD3"/>
    <w:rsid w:val="001F5F8A"/>
    <w:rsid w:val="001F6E47"/>
    <w:rsid w:val="002010BF"/>
    <w:rsid w:val="00205773"/>
    <w:rsid w:val="002122BC"/>
    <w:rsid w:val="00214C6F"/>
    <w:rsid w:val="002152AB"/>
    <w:rsid w:val="00216224"/>
    <w:rsid w:val="00216ECE"/>
    <w:rsid w:val="00223CA6"/>
    <w:rsid w:val="00224422"/>
    <w:rsid w:val="00225E53"/>
    <w:rsid w:val="002321FD"/>
    <w:rsid w:val="00235F7B"/>
    <w:rsid w:val="00242DBF"/>
    <w:rsid w:val="00242F74"/>
    <w:rsid w:val="00243046"/>
    <w:rsid w:val="00245F11"/>
    <w:rsid w:val="00247876"/>
    <w:rsid w:val="00251C04"/>
    <w:rsid w:val="002521CA"/>
    <w:rsid w:val="00255009"/>
    <w:rsid w:val="00260BEE"/>
    <w:rsid w:val="0026341C"/>
    <w:rsid w:val="00266903"/>
    <w:rsid w:val="002716CF"/>
    <w:rsid w:val="00273A19"/>
    <w:rsid w:val="00274BBB"/>
    <w:rsid w:val="002768D0"/>
    <w:rsid w:val="002774F3"/>
    <w:rsid w:val="002808B4"/>
    <w:rsid w:val="0028255D"/>
    <w:rsid w:val="0028297D"/>
    <w:rsid w:val="0028584D"/>
    <w:rsid w:val="00285EF6"/>
    <w:rsid w:val="0029113B"/>
    <w:rsid w:val="00292A7B"/>
    <w:rsid w:val="002971F6"/>
    <w:rsid w:val="002A1C7F"/>
    <w:rsid w:val="002A6CBA"/>
    <w:rsid w:val="002B0429"/>
    <w:rsid w:val="002B147E"/>
    <w:rsid w:val="002B1EB5"/>
    <w:rsid w:val="002C0311"/>
    <w:rsid w:val="002C03FB"/>
    <w:rsid w:val="002C04C3"/>
    <w:rsid w:val="002C24B6"/>
    <w:rsid w:val="002C30B9"/>
    <w:rsid w:val="002C4A9F"/>
    <w:rsid w:val="002C78F2"/>
    <w:rsid w:val="002C7D62"/>
    <w:rsid w:val="002D14B8"/>
    <w:rsid w:val="002D1890"/>
    <w:rsid w:val="002D1CB7"/>
    <w:rsid w:val="002D45F8"/>
    <w:rsid w:val="002D5A30"/>
    <w:rsid w:val="002E4035"/>
    <w:rsid w:val="002E6D84"/>
    <w:rsid w:val="002E6FE0"/>
    <w:rsid w:val="002E7429"/>
    <w:rsid w:val="002F1032"/>
    <w:rsid w:val="002F23CA"/>
    <w:rsid w:val="002F2DC9"/>
    <w:rsid w:val="002F2F2E"/>
    <w:rsid w:val="0030363A"/>
    <w:rsid w:val="00303710"/>
    <w:rsid w:val="003040CB"/>
    <w:rsid w:val="00306C0D"/>
    <w:rsid w:val="00306CCD"/>
    <w:rsid w:val="00307AD2"/>
    <w:rsid w:val="0031172F"/>
    <w:rsid w:val="0031597F"/>
    <w:rsid w:val="00316043"/>
    <w:rsid w:val="003218FC"/>
    <w:rsid w:val="0032576D"/>
    <w:rsid w:val="00325F63"/>
    <w:rsid w:val="0033017F"/>
    <w:rsid w:val="00332E23"/>
    <w:rsid w:val="00333890"/>
    <w:rsid w:val="0033457E"/>
    <w:rsid w:val="00336C29"/>
    <w:rsid w:val="0033770E"/>
    <w:rsid w:val="003418B4"/>
    <w:rsid w:val="0034297F"/>
    <w:rsid w:val="0034365E"/>
    <w:rsid w:val="00347FE8"/>
    <w:rsid w:val="0035615E"/>
    <w:rsid w:val="00356334"/>
    <w:rsid w:val="003571C1"/>
    <w:rsid w:val="003639C8"/>
    <w:rsid w:val="00365441"/>
    <w:rsid w:val="00366875"/>
    <w:rsid w:val="00366CA5"/>
    <w:rsid w:val="00370AD7"/>
    <w:rsid w:val="003719BD"/>
    <w:rsid w:val="00371A92"/>
    <w:rsid w:val="00374EAE"/>
    <w:rsid w:val="00376DAC"/>
    <w:rsid w:val="003831EA"/>
    <w:rsid w:val="00384AED"/>
    <w:rsid w:val="00386E3F"/>
    <w:rsid w:val="00392EE3"/>
    <w:rsid w:val="003A0718"/>
    <w:rsid w:val="003A1F97"/>
    <w:rsid w:val="003A47FB"/>
    <w:rsid w:val="003A51AE"/>
    <w:rsid w:val="003A67AF"/>
    <w:rsid w:val="003B0227"/>
    <w:rsid w:val="003B0343"/>
    <w:rsid w:val="003B06B7"/>
    <w:rsid w:val="003B1CCB"/>
    <w:rsid w:val="003B3B99"/>
    <w:rsid w:val="003B558D"/>
    <w:rsid w:val="003B6075"/>
    <w:rsid w:val="003C2377"/>
    <w:rsid w:val="003C5F02"/>
    <w:rsid w:val="003C6920"/>
    <w:rsid w:val="003C7E6B"/>
    <w:rsid w:val="003D1D1C"/>
    <w:rsid w:val="003D222C"/>
    <w:rsid w:val="003D640D"/>
    <w:rsid w:val="003D70F1"/>
    <w:rsid w:val="003E1DF0"/>
    <w:rsid w:val="003E333C"/>
    <w:rsid w:val="003E4114"/>
    <w:rsid w:val="003E5A20"/>
    <w:rsid w:val="003E7714"/>
    <w:rsid w:val="003F2B2D"/>
    <w:rsid w:val="004026C7"/>
    <w:rsid w:val="00407C00"/>
    <w:rsid w:val="00410984"/>
    <w:rsid w:val="00412369"/>
    <w:rsid w:val="00413883"/>
    <w:rsid w:val="00414D8B"/>
    <w:rsid w:val="004161BD"/>
    <w:rsid w:val="00416C8A"/>
    <w:rsid w:val="00421134"/>
    <w:rsid w:val="00421A04"/>
    <w:rsid w:val="00422CDF"/>
    <w:rsid w:val="00423A47"/>
    <w:rsid w:val="00423BDF"/>
    <w:rsid w:val="00423DEE"/>
    <w:rsid w:val="00425100"/>
    <w:rsid w:val="00426103"/>
    <w:rsid w:val="00426861"/>
    <w:rsid w:val="00427D3C"/>
    <w:rsid w:val="00431006"/>
    <w:rsid w:val="00431F65"/>
    <w:rsid w:val="00432666"/>
    <w:rsid w:val="00434A1B"/>
    <w:rsid w:val="004354F8"/>
    <w:rsid w:val="0044092D"/>
    <w:rsid w:val="00440D9D"/>
    <w:rsid w:val="00444C7D"/>
    <w:rsid w:val="004510BE"/>
    <w:rsid w:val="00452F6A"/>
    <w:rsid w:val="004560E8"/>
    <w:rsid w:val="00460CF5"/>
    <w:rsid w:val="00462814"/>
    <w:rsid w:val="004640F7"/>
    <w:rsid w:val="0047375E"/>
    <w:rsid w:val="0047580A"/>
    <w:rsid w:val="00477B42"/>
    <w:rsid w:val="00477C38"/>
    <w:rsid w:val="00483E37"/>
    <w:rsid w:val="0048516D"/>
    <w:rsid w:val="004862FB"/>
    <w:rsid w:val="004902BE"/>
    <w:rsid w:val="00492BC3"/>
    <w:rsid w:val="00495897"/>
    <w:rsid w:val="00495F31"/>
    <w:rsid w:val="00496C8C"/>
    <w:rsid w:val="0049776D"/>
    <w:rsid w:val="004A2627"/>
    <w:rsid w:val="004A555D"/>
    <w:rsid w:val="004A6E15"/>
    <w:rsid w:val="004B1978"/>
    <w:rsid w:val="004B3724"/>
    <w:rsid w:val="004B3E17"/>
    <w:rsid w:val="004B4907"/>
    <w:rsid w:val="004B760B"/>
    <w:rsid w:val="004C1104"/>
    <w:rsid w:val="004C30CB"/>
    <w:rsid w:val="004C38B0"/>
    <w:rsid w:val="004C3D15"/>
    <w:rsid w:val="004C6F55"/>
    <w:rsid w:val="004D0975"/>
    <w:rsid w:val="004D1A3C"/>
    <w:rsid w:val="004D330E"/>
    <w:rsid w:val="004D5B7E"/>
    <w:rsid w:val="004D6BF6"/>
    <w:rsid w:val="004E2558"/>
    <w:rsid w:val="004E7ABF"/>
    <w:rsid w:val="004F04CB"/>
    <w:rsid w:val="004F24BB"/>
    <w:rsid w:val="004F543E"/>
    <w:rsid w:val="004F7927"/>
    <w:rsid w:val="0050090D"/>
    <w:rsid w:val="00510CA3"/>
    <w:rsid w:val="005131FA"/>
    <w:rsid w:val="005141B2"/>
    <w:rsid w:val="00514551"/>
    <w:rsid w:val="00514AAA"/>
    <w:rsid w:val="0051541B"/>
    <w:rsid w:val="00516658"/>
    <w:rsid w:val="005205DF"/>
    <w:rsid w:val="00525C98"/>
    <w:rsid w:val="005270B6"/>
    <w:rsid w:val="00531571"/>
    <w:rsid w:val="005315A2"/>
    <w:rsid w:val="00531906"/>
    <w:rsid w:val="00535057"/>
    <w:rsid w:val="005378C9"/>
    <w:rsid w:val="0054175D"/>
    <w:rsid w:val="00542032"/>
    <w:rsid w:val="005443A8"/>
    <w:rsid w:val="00550606"/>
    <w:rsid w:val="0055076A"/>
    <w:rsid w:val="005513C0"/>
    <w:rsid w:val="00552443"/>
    <w:rsid w:val="00554F0F"/>
    <w:rsid w:val="00561D1E"/>
    <w:rsid w:val="00563485"/>
    <w:rsid w:val="00563715"/>
    <w:rsid w:val="00563BE9"/>
    <w:rsid w:val="005678AF"/>
    <w:rsid w:val="00567AF6"/>
    <w:rsid w:val="0057163F"/>
    <w:rsid w:val="00573D24"/>
    <w:rsid w:val="00573E28"/>
    <w:rsid w:val="0057452D"/>
    <w:rsid w:val="00574C08"/>
    <w:rsid w:val="0057658E"/>
    <w:rsid w:val="00576E7D"/>
    <w:rsid w:val="00583D3E"/>
    <w:rsid w:val="00586518"/>
    <w:rsid w:val="00590F8B"/>
    <w:rsid w:val="00592155"/>
    <w:rsid w:val="00597080"/>
    <w:rsid w:val="005A03C4"/>
    <w:rsid w:val="005A042F"/>
    <w:rsid w:val="005A32E4"/>
    <w:rsid w:val="005B0B74"/>
    <w:rsid w:val="005B581A"/>
    <w:rsid w:val="005B6104"/>
    <w:rsid w:val="005C0092"/>
    <w:rsid w:val="005C257B"/>
    <w:rsid w:val="005C4017"/>
    <w:rsid w:val="005C4AE6"/>
    <w:rsid w:val="005C5198"/>
    <w:rsid w:val="005C5BF1"/>
    <w:rsid w:val="005C65B8"/>
    <w:rsid w:val="005D0DF9"/>
    <w:rsid w:val="005D1572"/>
    <w:rsid w:val="005D1ADB"/>
    <w:rsid w:val="005D35F5"/>
    <w:rsid w:val="005D3F4C"/>
    <w:rsid w:val="005D4DCD"/>
    <w:rsid w:val="005D7ECA"/>
    <w:rsid w:val="005E1904"/>
    <w:rsid w:val="005E336D"/>
    <w:rsid w:val="005E394B"/>
    <w:rsid w:val="005E4028"/>
    <w:rsid w:val="005E442D"/>
    <w:rsid w:val="005E6B16"/>
    <w:rsid w:val="005F06B2"/>
    <w:rsid w:val="005F09F3"/>
    <w:rsid w:val="005F181E"/>
    <w:rsid w:val="005F7E77"/>
    <w:rsid w:val="006008BD"/>
    <w:rsid w:val="006028E7"/>
    <w:rsid w:val="00604312"/>
    <w:rsid w:val="0060480F"/>
    <w:rsid w:val="006071C9"/>
    <w:rsid w:val="00607683"/>
    <w:rsid w:val="006078E2"/>
    <w:rsid w:val="00610807"/>
    <w:rsid w:val="0061119A"/>
    <w:rsid w:val="00613B28"/>
    <w:rsid w:val="00621E36"/>
    <w:rsid w:val="006238C1"/>
    <w:rsid w:val="00624C12"/>
    <w:rsid w:val="00626389"/>
    <w:rsid w:val="00633E56"/>
    <w:rsid w:val="00635DDA"/>
    <w:rsid w:val="006431D9"/>
    <w:rsid w:val="006458B4"/>
    <w:rsid w:val="00646394"/>
    <w:rsid w:val="006507C1"/>
    <w:rsid w:val="00650EAE"/>
    <w:rsid w:val="00651F27"/>
    <w:rsid w:val="00652B4E"/>
    <w:rsid w:val="00655D6A"/>
    <w:rsid w:val="006618A4"/>
    <w:rsid w:val="00661E1E"/>
    <w:rsid w:val="00664720"/>
    <w:rsid w:val="00667F09"/>
    <w:rsid w:val="0067341B"/>
    <w:rsid w:val="00676E9D"/>
    <w:rsid w:val="00677C7F"/>
    <w:rsid w:val="006801BD"/>
    <w:rsid w:val="00681946"/>
    <w:rsid w:val="00682269"/>
    <w:rsid w:val="006823F5"/>
    <w:rsid w:val="006834F2"/>
    <w:rsid w:val="006855BE"/>
    <w:rsid w:val="0068593B"/>
    <w:rsid w:val="006875A7"/>
    <w:rsid w:val="00691878"/>
    <w:rsid w:val="006932A7"/>
    <w:rsid w:val="00693669"/>
    <w:rsid w:val="00694BA5"/>
    <w:rsid w:val="00694C4B"/>
    <w:rsid w:val="006973AF"/>
    <w:rsid w:val="00697A61"/>
    <w:rsid w:val="006A1F83"/>
    <w:rsid w:val="006A2B7A"/>
    <w:rsid w:val="006A2BD9"/>
    <w:rsid w:val="006A67B6"/>
    <w:rsid w:val="006B55F0"/>
    <w:rsid w:val="006B62DC"/>
    <w:rsid w:val="006B761C"/>
    <w:rsid w:val="006C3871"/>
    <w:rsid w:val="006C4254"/>
    <w:rsid w:val="006C4ECB"/>
    <w:rsid w:val="006C68E8"/>
    <w:rsid w:val="006D2349"/>
    <w:rsid w:val="006D7856"/>
    <w:rsid w:val="006D7FBA"/>
    <w:rsid w:val="006E08BD"/>
    <w:rsid w:val="006E2C38"/>
    <w:rsid w:val="006E3D03"/>
    <w:rsid w:val="006E56B3"/>
    <w:rsid w:val="006E5A91"/>
    <w:rsid w:val="006E5CEF"/>
    <w:rsid w:val="006E5F93"/>
    <w:rsid w:val="006E7CC3"/>
    <w:rsid w:val="006F120C"/>
    <w:rsid w:val="006F1907"/>
    <w:rsid w:val="006F1FCE"/>
    <w:rsid w:val="006F30AA"/>
    <w:rsid w:val="006F3203"/>
    <w:rsid w:val="006F59DF"/>
    <w:rsid w:val="006F5DD9"/>
    <w:rsid w:val="006F70E9"/>
    <w:rsid w:val="0070189B"/>
    <w:rsid w:val="0070424E"/>
    <w:rsid w:val="007071CE"/>
    <w:rsid w:val="00710812"/>
    <w:rsid w:val="0071369E"/>
    <w:rsid w:val="00714EB6"/>
    <w:rsid w:val="00720354"/>
    <w:rsid w:val="00722D7C"/>
    <w:rsid w:val="0072332D"/>
    <w:rsid w:val="00723765"/>
    <w:rsid w:val="007240AE"/>
    <w:rsid w:val="00724371"/>
    <w:rsid w:val="00727B6C"/>
    <w:rsid w:val="00730A46"/>
    <w:rsid w:val="0073318D"/>
    <w:rsid w:val="007344EF"/>
    <w:rsid w:val="00736C4F"/>
    <w:rsid w:val="00737DC5"/>
    <w:rsid w:val="00744820"/>
    <w:rsid w:val="00744EB7"/>
    <w:rsid w:val="00745F34"/>
    <w:rsid w:val="007551C1"/>
    <w:rsid w:val="007558DC"/>
    <w:rsid w:val="007565AE"/>
    <w:rsid w:val="0076082B"/>
    <w:rsid w:val="0076093D"/>
    <w:rsid w:val="00761044"/>
    <w:rsid w:val="00761F34"/>
    <w:rsid w:val="0076454A"/>
    <w:rsid w:val="00764C1C"/>
    <w:rsid w:val="00765512"/>
    <w:rsid w:val="00765EAC"/>
    <w:rsid w:val="00766957"/>
    <w:rsid w:val="00771031"/>
    <w:rsid w:val="007720AD"/>
    <w:rsid w:val="00772D14"/>
    <w:rsid w:val="007740B5"/>
    <w:rsid w:val="00776FC5"/>
    <w:rsid w:val="00777CCC"/>
    <w:rsid w:val="00777EAD"/>
    <w:rsid w:val="00780BB2"/>
    <w:rsid w:val="00783160"/>
    <w:rsid w:val="007831F0"/>
    <w:rsid w:val="007842D2"/>
    <w:rsid w:val="00786CEC"/>
    <w:rsid w:val="007871DE"/>
    <w:rsid w:val="0079400B"/>
    <w:rsid w:val="00794151"/>
    <w:rsid w:val="007949AB"/>
    <w:rsid w:val="007968AD"/>
    <w:rsid w:val="00796F5A"/>
    <w:rsid w:val="00797F9C"/>
    <w:rsid w:val="007A2F2B"/>
    <w:rsid w:val="007B08B6"/>
    <w:rsid w:val="007B08D0"/>
    <w:rsid w:val="007B0EE9"/>
    <w:rsid w:val="007B1E58"/>
    <w:rsid w:val="007B3023"/>
    <w:rsid w:val="007B4035"/>
    <w:rsid w:val="007B4738"/>
    <w:rsid w:val="007B4EF4"/>
    <w:rsid w:val="007B50EC"/>
    <w:rsid w:val="007C30D1"/>
    <w:rsid w:val="007C74EA"/>
    <w:rsid w:val="007C76D6"/>
    <w:rsid w:val="007C797A"/>
    <w:rsid w:val="007D1660"/>
    <w:rsid w:val="007D1DEC"/>
    <w:rsid w:val="007D3784"/>
    <w:rsid w:val="007D4191"/>
    <w:rsid w:val="007D4723"/>
    <w:rsid w:val="007E0495"/>
    <w:rsid w:val="007E04E3"/>
    <w:rsid w:val="007E0F14"/>
    <w:rsid w:val="007E1C44"/>
    <w:rsid w:val="007E4C7F"/>
    <w:rsid w:val="007E57F7"/>
    <w:rsid w:val="007E5963"/>
    <w:rsid w:val="007E765B"/>
    <w:rsid w:val="007F1950"/>
    <w:rsid w:val="007F79BC"/>
    <w:rsid w:val="007F7D25"/>
    <w:rsid w:val="0080010E"/>
    <w:rsid w:val="008002DA"/>
    <w:rsid w:val="00803475"/>
    <w:rsid w:val="0080426D"/>
    <w:rsid w:val="008063D5"/>
    <w:rsid w:val="00806C25"/>
    <w:rsid w:val="008076C1"/>
    <w:rsid w:val="00810358"/>
    <w:rsid w:val="00810AC7"/>
    <w:rsid w:val="008119C7"/>
    <w:rsid w:val="008122D5"/>
    <w:rsid w:val="008126AC"/>
    <w:rsid w:val="008135AB"/>
    <w:rsid w:val="00813FF8"/>
    <w:rsid w:val="0081679C"/>
    <w:rsid w:val="008201B7"/>
    <w:rsid w:val="00821052"/>
    <w:rsid w:val="00830458"/>
    <w:rsid w:val="0083092F"/>
    <w:rsid w:val="00830B6E"/>
    <w:rsid w:val="00832022"/>
    <w:rsid w:val="00834658"/>
    <w:rsid w:val="008356D7"/>
    <w:rsid w:val="00835821"/>
    <w:rsid w:val="00836658"/>
    <w:rsid w:val="00840D16"/>
    <w:rsid w:val="00842B07"/>
    <w:rsid w:val="00842D29"/>
    <w:rsid w:val="00842D92"/>
    <w:rsid w:val="0084357C"/>
    <w:rsid w:val="00847A14"/>
    <w:rsid w:val="00850E6A"/>
    <w:rsid w:val="00851551"/>
    <w:rsid w:val="00852296"/>
    <w:rsid w:val="00852663"/>
    <w:rsid w:val="00855835"/>
    <w:rsid w:val="00860B4B"/>
    <w:rsid w:val="00863539"/>
    <w:rsid w:val="00864080"/>
    <w:rsid w:val="0086569C"/>
    <w:rsid w:val="00865FED"/>
    <w:rsid w:val="008670B5"/>
    <w:rsid w:val="00867B7E"/>
    <w:rsid w:val="008715B8"/>
    <w:rsid w:val="008719DB"/>
    <w:rsid w:val="00873429"/>
    <w:rsid w:val="008762F3"/>
    <w:rsid w:val="00877B8F"/>
    <w:rsid w:val="00883165"/>
    <w:rsid w:val="008841EE"/>
    <w:rsid w:val="0088588E"/>
    <w:rsid w:val="00885DF4"/>
    <w:rsid w:val="00891243"/>
    <w:rsid w:val="00891BFC"/>
    <w:rsid w:val="0089278E"/>
    <w:rsid w:val="00892883"/>
    <w:rsid w:val="00893C38"/>
    <w:rsid w:val="00894721"/>
    <w:rsid w:val="008950E5"/>
    <w:rsid w:val="008965E4"/>
    <w:rsid w:val="00896EBF"/>
    <w:rsid w:val="00897914"/>
    <w:rsid w:val="008A0710"/>
    <w:rsid w:val="008A07C6"/>
    <w:rsid w:val="008A0D0D"/>
    <w:rsid w:val="008A23E9"/>
    <w:rsid w:val="008A2DAB"/>
    <w:rsid w:val="008A3AF8"/>
    <w:rsid w:val="008A59FA"/>
    <w:rsid w:val="008A5B98"/>
    <w:rsid w:val="008A5BF6"/>
    <w:rsid w:val="008A7E77"/>
    <w:rsid w:val="008B2D9C"/>
    <w:rsid w:val="008B2EBB"/>
    <w:rsid w:val="008B492A"/>
    <w:rsid w:val="008B4A5E"/>
    <w:rsid w:val="008C3516"/>
    <w:rsid w:val="008D0F45"/>
    <w:rsid w:val="008D1423"/>
    <w:rsid w:val="008D2C4F"/>
    <w:rsid w:val="008D7CF2"/>
    <w:rsid w:val="008E42E7"/>
    <w:rsid w:val="008E6063"/>
    <w:rsid w:val="008E7D54"/>
    <w:rsid w:val="008F1032"/>
    <w:rsid w:val="008F1381"/>
    <w:rsid w:val="008F32C1"/>
    <w:rsid w:val="008F61D0"/>
    <w:rsid w:val="00903B8B"/>
    <w:rsid w:val="00907124"/>
    <w:rsid w:val="0091265F"/>
    <w:rsid w:val="0091383F"/>
    <w:rsid w:val="009159CC"/>
    <w:rsid w:val="009239A8"/>
    <w:rsid w:val="009274FD"/>
    <w:rsid w:val="00934044"/>
    <w:rsid w:val="00940108"/>
    <w:rsid w:val="00942E39"/>
    <w:rsid w:val="00943095"/>
    <w:rsid w:val="0094386B"/>
    <w:rsid w:val="009447EE"/>
    <w:rsid w:val="00947667"/>
    <w:rsid w:val="00950108"/>
    <w:rsid w:val="00955EAC"/>
    <w:rsid w:val="00957EEE"/>
    <w:rsid w:val="00961FC0"/>
    <w:rsid w:val="0096351B"/>
    <w:rsid w:val="0096650F"/>
    <w:rsid w:val="00971DF1"/>
    <w:rsid w:val="0097209F"/>
    <w:rsid w:val="00972D5C"/>
    <w:rsid w:val="00973668"/>
    <w:rsid w:val="00974F40"/>
    <w:rsid w:val="0098007E"/>
    <w:rsid w:val="00981329"/>
    <w:rsid w:val="009852C3"/>
    <w:rsid w:val="00985935"/>
    <w:rsid w:val="00986FDE"/>
    <w:rsid w:val="00990D02"/>
    <w:rsid w:val="00992302"/>
    <w:rsid w:val="00992F32"/>
    <w:rsid w:val="009932F7"/>
    <w:rsid w:val="0099556F"/>
    <w:rsid w:val="00997562"/>
    <w:rsid w:val="009A429E"/>
    <w:rsid w:val="009A4557"/>
    <w:rsid w:val="009A538E"/>
    <w:rsid w:val="009A7998"/>
    <w:rsid w:val="009B0F1D"/>
    <w:rsid w:val="009B41DB"/>
    <w:rsid w:val="009B50CC"/>
    <w:rsid w:val="009C2A90"/>
    <w:rsid w:val="009D0F30"/>
    <w:rsid w:val="009D195B"/>
    <w:rsid w:val="009D2AD5"/>
    <w:rsid w:val="009D2F05"/>
    <w:rsid w:val="009D48EF"/>
    <w:rsid w:val="009D5605"/>
    <w:rsid w:val="009E1F49"/>
    <w:rsid w:val="009E3292"/>
    <w:rsid w:val="009E6964"/>
    <w:rsid w:val="009E711D"/>
    <w:rsid w:val="009F08CE"/>
    <w:rsid w:val="009F2146"/>
    <w:rsid w:val="009F3FB3"/>
    <w:rsid w:val="009F4607"/>
    <w:rsid w:val="009F6DEA"/>
    <w:rsid w:val="00A01525"/>
    <w:rsid w:val="00A02D5D"/>
    <w:rsid w:val="00A02FF7"/>
    <w:rsid w:val="00A04C2D"/>
    <w:rsid w:val="00A078A4"/>
    <w:rsid w:val="00A14F4B"/>
    <w:rsid w:val="00A165D6"/>
    <w:rsid w:val="00A1666E"/>
    <w:rsid w:val="00A23758"/>
    <w:rsid w:val="00A24AFD"/>
    <w:rsid w:val="00A315FA"/>
    <w:rsid w:val="00A34EC4"/>
    <w:rsid w:val="00A3569F"/>
    <w:rsid w:val="00A3793A"/>
    <w:rsid w:val="00A41A9D"/>
    <w:rsid w:val="00A42B35"/>
    <w:rsid w:val="00A47151"/>
    <w:rsid w:val="00A50F95"/>
    <w:rsid w:val="00A5107F"/>
    <w:rsid w:val="00A57937"/>
    <w:rsid w:val="00A65382"/>
    <w:rsid w:val="00A670FD"/>
    <w:rsid w:val="00A72C33"/>
    <w:rsid w:val="00A75659"/>
    <w:rsid w:val="00A76A1D"/>
    <w:rsid w:val="00A771FE"/>
    <w:rsid w:val="00A803DD"/>
    <w:rsid w:val="00A810D8"/>
    <w:rsid w:val="00A818A6"/>
    <w:rsid w:val="00A830E0"/>
    <w:rsid w:val="00A84B37"/>
    <w:rsid w:val="00A8616B"/>
    <w:rsid w:val="00A868F0"/>
    <w:rsid w:val="00A90004"/>
    <w:rsid w:val="00A92036"/>
    <w:rsid w:val="00A92F20"/>
    <w:rsid w:val="00A947AF"/>
    <w:rsid w:val="00A97F25"/>
    <w:rsid w:val="00AA1F6B"/>
    <w:rsid w:val="00AA3195"/>
    <w:rsid w:val="00AA3DF9"/>
    <w:rsid w:val="00AB193B"/>
    <w:rsid w:val="00AB2138"/>
    <w:rsid w:val="00AB476D"/>
    <w:rsid w:val="00AB5FF0"/>
    <w:rsid w:val="00AB741B"/>
    <w:rsid w:val="00AC4194"/>
    <w:rsid w:val="00AC4343"/>
    <w:rsid w:val="00AC5A15"/>
    <w:rsid w:val="00AD03B4"/>
    <w:rsid w:val="00AD2E9A"/>
    <w:rsid w:val="00AD3568"/>
    <w:rsid w:val="00AD5E65"/>
    <w:rsid w:val="00AD5E94"/>
    <w:rsid w:val="00AD6BDF"/>
    <w:rsid w:val="00AD7480"/>
    <w:rsid w:val="00AE258D"/>
    <w:rsid w:val="00AE6347"/>
    <w:rsid w:val="00AF3F38"/>
    <w:rsid w:val="00AF5B2A"/>
    <w:rsid w:val="00AF73A6"/>
    <w:rsid w:val="00B00E81"/>
    <w:rsid w:val="00B017E1"/>
    <w:rsid w:val="00B01CC8"/>
    <w:rsid w:val="00B031EC"/>
    <w:rsid w:val="00B03F7B"/>
    <w:rsid w:val="00B04194"/>
    <w:rsid w:val="00B04AF6"/>
    <w:rsid w:val="00B04EA9"/>
    <w:rsid w:val="00B052BF"/>
    <w:rsid w:val="00B07FA5"/>
    <w:rsid w:val="00B10129"/>
    <w:rsid w:val="00B11312"/>
    <w:rsid w:val="00B11512"/>
    <w:rsid w:val="00B15392"/>
    <w:rsid w:val="00B15F4D"/>
    <w:rsid w:val="00B16058"/>
    <w:rsid w:val="00B213A9"/>
    <w:rsid w:val="00B21DF7"/>
    <w:rsid w:val="00B23858"/>
    <w:rsid w:val="00B23DB2"/>
    <w:rsid w:val="00B24385"/>
    <w:rsid w:val="00B30D41"/>
    <w:rsid w:val="00B32D9C"/>
    <w:rsid w:val="00B34BFC"/>
    <w:rsid w:val="00B358A3"/>
    <w:rsid w:val="00B35DB6"/>
    <w:rsid w:val="00B35E8E"/>
    <w:rsid w:val="00B442B8"/>
    <w:rsid w:val="00B449D3"/>
    <w:rsid w:val="00B476D4"/>
    <w:rsid w:val="00B5212F"/>
    <w:rsid w:val="00B52E55"/>
    <w:rsid w:val="00B548BD"/>
    <w:rsid w:val="00B5530B"/>
    <w:rsid w:val="00B56A8F"/>
    <w:rsid w:val="00B61B4F"/>
    <w:rsid w:val="00B65764"/>
    <w:rsid w:val="00B661EB"/>
    <w:rsid w:val="00B706D0"/>
    <w:rsid w:val="00B7133B"/>
    <w:rsid w:val="00B71518"/>
    <w:rsid w:val="00B74331"/>
    <w:rsid w:val="00B76070"/>
    <w:rsid w:val="00B81879"/>
    <w:rsid w:val="00B927A7"/>
    <w:rsid w:val="00B92DE4"/>
    <w:rsid w:val="00B94F39"/>
    <w:rsid w:val="00B95274"/>
    <w:rsid w:val="00B958FB"/>
    <w:rsid w:val="00B97021"/>
    <w:rsid w:val="00BA4191"/>
    <w:rsid w:val="00BB034F"/>
    <w:rsid w:val="00BB39D3"/>
    <w:rsid w:val="00BB3C9B"/>
    <w:rsid w:val="00BB4CB3"/>
    <w:rsid w:val="00BB6201"/>
    <w:rsid w:val="00BC1C29"/>
    <w:rsid w:val="00BC1DED"/>
    <w:rsid w:val="00BD3E19"/>
    <w:rsid w:val="00BD4CA6"/>
    <w:rsid w:val="00BD512D"/>
    <w:rsid w:val="00BD5CB4"/>
    <w:rsid w:val="00BD7203"/>
    <w:rsid w:val="00BE11BA"/>
    <w:rsid w:val="00BE31F3"/>
    <w:rsid w:val="00BE4CC1"/>
    <w:rsid w:val="00BE51AC"/>
    <w:rsid w:val="00BE751F"/>
    <w:rsid w:val="00BE787B"/>
    <w:rsid w:val="00BF2265"/>
    <w:rsid w:val="00BF2715"/>
    <w:rsid w:val="00BF4DB0"/>
    <w:rsid w:val="00BF51E2"/>
    <w:rsid w:val="00BF6846"/>
    <w:rsid w:val="00BF71C2"/>
    <w:rsid w:val="00BF762E"/>
    <w:rsid w:val="00BF7F37"/>
    <w:rsid w:val="00C0231E"/>
    <w:rsid w:val="00C037AE"/>
    <w:rsid w:val="00C04472"/>
    <w:rsid w:val="00C051A4"/>
    <w:rsid w:val="00C13277"/>
    <w:rsid w:val="00C148DE"/>
    <w:rsid w:val="00C16364"/>
    <w:rsid w:val="00C17250"/>
    <w:rsid w:val="00C178DC"/>
    <w:rsid w:val="00C2090E"/>
    <w:rsid w:val="00C21B64"/>
    <w:rsid w:val="00C22354"/>
    <w:rsid w:val="00C25269"/>
    <w:rsid w:val="00C26966"/>
    <w:rsid w:val="00C30FCA"/>
    <w:rsid w:val="00C31E2D"/>
    <w:rsid w:val="00C32248"/>
    <w:rsid w:val="00C3430D"/>
    <w:rsid w:val="00C36BDE"/>
    <w:rsid w:val="00C4058E"/>
    <w:rsid w:val="00C43FB6"/>
    <w:rsid w:val="00C44F35"/>
    <w:rsid w:val="00C46345"/>
    <w:rsid w:val="00C467B9"/>
    <w:rsid w:val="00C5263F"/>
    <w:rsid w:val="00C531A2"/>
    <w:rsid w:val="00C53846"/>
    <w:rsid w:val="00C57762"/>
    <w:rsid w:val="00C62321"/>
    <w:rsid w:val="00C642A3"/>
    <w:rsid w:val="00C663F8"/>
    <w:rsid w:val="00C72E52"/>
    <w:rsid w:val="00C73582"/>
    <w:rsid w:val="00C73AA1"/>
    <w:rsid w:val="00C745D0"/>
    <w:rsid w:val="00C7541D"/>
    <w:rsid w:val="00C76C11"/>
    <w:rsid w:val="00C76CE4"/>
    <w:rsid w:val="00C81A77"/>
    <w:rsid w:val="00C81D9A"/>
    <w:rsid w:val="00C82542"/>
    <w:rsid w:val="00C82FA6"/>
    <w:rsid w:val="00C87BA2"/>
    <w:rsid w:val="00C87EF8"/>
    <w:rsid w:val="00C92420"/>
    <w:rsid w:val="00C94ED2"/>
    <w:rsid w:val="00C9566F"/>
    <w:rsid w:val="00C959D2"/>
    <w:rsid w:val="00CA0228"/>
    <w:rsid w:val="00CA21ED"/>
    <w:rsid w:val="00CA4586"/>
    <w:rsid w:val="00CB07AD"/>
    <w:rsid w:val="00CB2425"/>
    <w:rsid w:val="00CB45D7"/>
    <w:rsid w:val="00CB68BE"/>
    <w:rsid w:val="00CC50EF"/>
    <w:rsid w:val="00CC6344"/>
    <w:rsid w:val="00CC6E0A"/>
    <w:rsid w:val="00CC7744"/>
    <w:rsid w:val="00CD13B1"/>
    <w:rsid w:val="00CD1773"/>
    <w:rsid w:val="00CD1D70"/>
    <w:rsid w:val="00CD28AF"/>
    <w:rsid w:val="00CD4036"/>
    <w:rsid w:val="00CD4B7E"/>
    <w:rsid w:val="00CD5108"/>
    <w:rsid w:val="00CE0FED"/>
    <w:rsid w:val="00CE1BAF"/>
    <w:rsid w:val="00CE1EF7"/>
    <w:rsid w:val="00CE2462"/>
    <w:rsid w:val="00CE2F28"/>
    <w:rsid w:val="00CE3240"/>
    <w:rsid w:val="00CE7F65"/>
    <w:rsid w:val="00CF0789"/>
    <w:rsid w:val="00CF216E"/>
    <w:rsid w:val="00CF340A"/>
    <w:rsid w:val="00CF479A"/>
    <w:rsid w:val="00CF5465"/>
    <w:rsid w:val="00CF5BF7"/>
    <w:rsid w:val="00CF68A8"/>
    <w:rsid w:val="00CF6BCD"/>
    <w:rsid w:val="00CF6D1C"/>
    <w:rsid w:val="00D028C8"/>
    <w:rsid w:val="00D0326D"/>
    <w:rsid w:val="00D04188"/>
    <w:rsid w:val="00D04B27"/>
    <w:rsid w:val="00D06475"/>
    <w:rsid w:val="00D07418"/>
    <w:rsid w:val="00D100A2"/>
    <w:rsid w:val="00D10AB4"/>
    <w:rsid w:val="00D142D7"/>
    <w:rsid w:val="00D16A4E"/>
    <w:rsid w:val="00D2194F"/>
    <w:rsid w:val="00D237CE"/>
    <w:rsid w:val="00D2646F"/>
    <w:rsid w:val="00D267F0"/>
    <w:rsid w:val="00D26E07"/>
    <w:rsid w:val="00D30A38"/>
    <w:rsid w:val="00D31236"/>
    <w:rsid w:val="00D3192F"/>
    <w:rsid w:val="00D31C1E"/>
    <w:rsid w:val="00D32443"/>
    <w:rsid w:val="00D33131"/>
    <w:rsid w:val="00D3321C"/>
    <w:rsid w:val="00D36492"/>
    <w:rsid w:val="00D377A1"/>
    <w:rsid w:val="00D40E93"/>
    <w:rsid w:val="00D416B4"/>
    <w:rsid w:val="00D43523"/>
    <w:rsid w:val="00D50085"/>
    <w:rsid w:val="00D51BF9"/>
    <w:rsid w:val="00D51F9F"/>
    <w:rsid w:val="00D52DFF"/>
    <w:rsid w:val="00D53BB7"/>
    <w:rsid w:val="00D5459C"/>
    <w:rsid w:val="00D55896"/>
    <w:rsid w:val="00D564F5"/>
    <w:rsid w:val="00D65ED3"/>
    <w:rsid w:val="00D7000B"/>
    <w:rsid w:val="00D713CB"/>
    <w:rsid w:val="00D716D8"/>
    <w:rsid w:val="00D72EDA"/>
    <w:rsid w:val="00D73A1A"/>
    <w:rsid w:val="00D73A65"/>
    <w:rsid w:val="00D76842"/>
    <w:rsid w:val="00D775A0"/>
    <w:rsid w:val="00D8188F"/>
    <w:rsid w:val="00D81B8F"/>
    <w:rsid w:val="00D83FB8"/>
    <w:rsid w:val="00D84E2A"/>
    <w:rsid w:val="00D87D4A"/>
    <w:rsid w:val="00D90881"/>
    <w:rsid w:val="00D9193F"/>
    <w:rsid w:val="00D91B9D"/>
    <w:rsid w:val="00D920C1"/>
    <w:rsid w:val="00D93D62"/>
    <w:rsid w:val="00D942E5"/>
    <w:rsid w:val="00D94D49"/>
    <w:rsid w:val="00D95B0F"/>
    <w:rsid w:val="00D96400"/>
    <w:rsid w:val="00D97ECB"/>
    <w:rsid w:val="00DA09F3"/>
    <w:rsid w:val="00DA2AD5"/>
    <w:rsid w:val="00DA2CB9"/>
    <w:rsid w:val="00DA2F8F"/>
    <w:rsid w:val="00DA6911"/>
    <w:rsid w:val="00DB3071"/>
    <w:rsid w:val="00DB5551"/>
    <w:rsid w:val="00DB5AB8"/>
    <w:rsid w:val="00DC117A"/>
    <w:rsid w:val="00DC26DD"/>
    <w:rsid w:val="00DC283F"/>
    <w:rsid w:val="00DC2E31"/>
    <w:rsid w:val="00DD0DB1"/>
    <w:rsid w:val="00DD106F"/>
    <w:rsid w:val="00DD18DF"/>
    <w:rsid w:val="00DD381A"/>
    <w:rsid w:val="00DD4D40"/>
    <w:rsid w:val="00DD7CF3"/>
    <w:rsid w:val="00DE2ECF"/>
    <w:rsid w:val="00DE4B3E"/>
    <w:rsid w:val="00DE4B4B"/>
    <w:rsid w:val="00DE5089"/>
    <w:rsid w:val="00DE5A6F"/>
    <w:rsid w:val="00DE6008"/>
    <w:rsid w:val="00DE7D8C"/>
    <w:rsid w:val="00DF0119"/>
    <w:rsid w:val="00DF1EA0"/>
    <w:rsid w:val="00DF27DA"/>
    <w:rsid w:val="00DF2A79"/>
    <w:rsid w:val="00DF3F60"/>
    <w:rsid w:val="00DF6F00"/>
    <w:rsid w:val="00E01B63"/>
    <w:rsid w:val="00E020AC"/>
    <w:rsid w:val="00E129E4"/>
    <w:rsid w:val="00E1372B"/>
    <w:rsid w:val="00E153B0"/>
    <w:rsid w:val="00E16ED5"/>
    <w:rsid w:val="00E17D7A"/>
    <w:rsid w:val="00E209A0"/>
    <w:rsid w:val="00E2490E"/>
    <w:rsid w:val="00E26E23"/>
    <w:rsid w:val="00E30A52"/>
    <w:rsid w:val="00E31548"/>
    <w:rsid w:val="00E32321"/>
    <w:rsid w:val="00E334D9"/>
    <w:rsid w:val="00E36ABA"/>
    <w:rsid w:val="00E409BB"/>
    <w:rsid w:val="00E40FF3"/>
    <w:rsid w:val="00E42266"/>
    <w:rsid w:val="00E43006"/>
    <w:rsid w:val="00E4358E"/>
    <w:rsid w:val="00E43F83"/>
    <w:rsid w:val="00E44799"/>
    <w:rsid w:val="00E506D0"/>
    <w:rsid w:val="00E53E28"/>
    <w:rsid w:val="00E548B8"/>
    <w:rsid w:val="00E54CCD"/>
    <w:rsid w:val="00E57CDF"/>
    <w:rsid w:val="00E57E39"/>
    <w:rsid w:val="00E60594"/>
    <w:rsid w:val="00E60FC9"/>
    <w:rsid w:val="00E618F4"/>
    <w:rsid w:val="00E660CC"/>
    <w:rsid w:val="00E66529"/>
    <w:rsid w:val="00E66B4B"/>
    <w:rsid w:val="00E722DD"/>
    <w:rsid w:val="00E74CA7"/>
    <w:rsid w:val="00E80663"/>
    <w:rsid w:val="00E817A0"/>
    <w:rsid w:val="00E81D30"/>
    <w:rsid w:val="00E84756"/>
    <w:rsid w:val="00E848CA"/>
    <w:rsid w:val="00E87708"/>
    <w:rsid w:val="00E9102F"/>
    <w:rsid w:val="00E92AE8"/>
    <w:rsid w:val="00E931F5"/>
    <w:rsid w:val="00E93CE1"/>
    <w:rsid w:val="00E93E77"/>
    <w:rsid w:val="00EA0023"/>
    <w:rsid w:val="00EA0A80"/>
    <w:rsid w:val="00EA258C"/>
    <w:rsid w:val="00EA2EEE"/>
    <w:rsid w:val="00EA323F"/>
    <w:rsid w:val="00EA44FC"/>
    <w:rsid w:val="00EB2653"/>
    <w:rsid w:val="00EC0432"/>
    <w:rsid w:val="00EC2B7E"/>
    <w:rsid w:val="00EC387A"/>
    <w:rsid w:val="00EC7B32"/>
    <w:rsid w:val="00ED00E3"/>
    <w:rsid w:val="00ED116F"/>
    <w:rsid w:val="00ED21C6"/>
    <w:rsid w:val="00EE554A"/>
    <w:rsid w:val="00EE7349"/>
    <w:rsid w:val="00EF096D"/>
    <w:rsid w:val="00F0246C"/>
    <w:rsid w:val="00F03446"/>
    <w:rsid w:val="00F059BC"/>
    <w:rsid w:val="00F06D4B"/>
    <w:rsid w:val="00F12C3F"/>
    <w:rsid w:val="00F13BC9"/>
    <w:rsid w:val="00F151DE"/>
    <w:rsid w:val="00F15DCF"/>
    <w:rsid w:val="00F16EA1"/>
    <w:rsid w:val="00F171D9"/>
    <w:rsid w:val="00F21592"/>
    <w:rsid w:val="00F2358E"/>
    <w:rsid w:val="00F24B09"/>
    <w:rsid w:val="00F27035"/>
    <w:rsid w:val="00F3047B"/>
    <w:rsid w:val="00F3172F"/>
    <w:rsid w:val="00F32F24"/>
    <w:rsid w:val="00F3575F"/>
    <w:rsid w:val="00F35B23"/>
    <w:rsid w:val="00F36BC9"/>
    <w:rsid w:val="00F3746B"/>
    <w:rsid w:val="00F4272C"/>
    <w:rsid w:val="00F42D56"/>
    <w:rsid w:val="00F43A43"/>
    <w:rsid w:val="00F43B30"/>
    <w:rsid w:val="00F446DA"/>
    <w:rsid w:val="00F462CF"/>
    <w:rsid w:val="00F47DF7"/>
    <w:rsid w:val="00F52CAF"/>
    <w:rsid w:val="00F5454E"/>
    <w:rsid w:val="00F546C1"/>
    <w:rsid w:val="00F547F3"/>
    <w:rsid w:val="00F55ECA"/>
    <w:rsid w:val="00F5753F"/>
    <w:rsid w:val="00F57B21"/>
    <w:rsid w:val="00F57E03"/>
    <w:rsid w:val="00F63742"/>
    <w:rsid w:val="00F63D29"/>
    <w:rsid w:val="00F6585A"/>
    <w:rsid w:val="00F6713E"/>
    <w:rsid w:val="00F67CF5"/>
    <w:rsid w:val="00F73AA0"/>
    <w:rsid w:val="00F73DB1"/>
    <w:rsid w:val="00F77A66"/>
    <w:rsid w:val="00F83D47"/>
    <w:rsid w:val="00F8460F"/>
    <w:rsid w:val="00F8539C"/>
    <w:rsid w:val="00F87A21"/>
    <w:rsid w:val="00F90D0A"/>
    <w:rsid w:val="00F90F02"/>
    <w:rsid w:val="00F91033"/>
    <w:rsid w:val="00F91342"/>
    <w:rsid w:val="00F91F73"/>
    <w:rsid w:val="00F93B36"/>
    <w:rsid w:val="00F93C74"/>
    <w:rsid w:val="00F962F4"/>
    <w:rsid w:val="00FA16C8"/>
    <w:rsid w:val="00FB0681"/>
    <w:rsid w:val="00FB1A90"/>
    <w:rsid w:val="00FB30F7"/>
    <w:rsid w:val="00FB4B73"/>
    <w:rsid w:val="00FB7B8F"/>
    <w:rsid w:val="00FC7A43"/>
    <w:rsid w:val="00FD0A6D"/>
    <w:rsid w:val="00FD135A"/>
    <w:rsid w:val="00FD494C"/>
    <w:rsid w:val="00FE1388"/>
    <w:rsid w:val="00FE1915"/>
    <w:rsid w:val="00FE2488"/>
    <w:rsid w:val="00FE4D3E"/>
    <w:rsid w:val="00FF155C"/>
    <w:rsid w:val="00FF6AD9"/>
    <w:rsid w:val="00FF7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BD47256-B957-482F-B09D-32146EF3B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50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6650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55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4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mesNewRoman14">
    <w:name w:val="Times New Roman 14 пт"/>
    <w:link w:val="TimesNewRoman140"/>
    <w:rsid w:val="0096650F"/>
    <w:rPr>
      <w:rFonts w:cs="Arial"/>
      <w:sz w:val="28"/>
    </w:rPr>
  </w:style>
  <w:style w:type="character" w:customStyle="1" w:styleId="TimesNewRoman140">
    <w:name w:val="Times New Roman 14 пт Знак"/>
    <w:basedOn w:val="a0"/>
    <w:link w:val="TimesNewRoman14"/>
    <w:rsid w:val="0096650F"/>
    <w:rPr>
      <w:rFonts w:cs="Arial"/>
      <w:sz w:val="28"/>
      <w:lang w:val="ru-RU" w:eastAsia="ru-RU" w:bidi="ar-SA"/>
    </w:rPr>
  </w:style>
  <w:style w:type="paragraph" w:styleId="a3">
    <w:name w:val="Title"/>
    <w:basedOn w:val="a"/>
    <w:link w:val="a4"/>
    <w:uiPriority w:val="99"/>
    <w:qFormat/>
    <w:rsid w:val="0096650F"/>
    <w:pPr>
      <w:jc w:val="center"/>
    </w:pPr>
    <w:rPr>
      <w:sz w:val="28"/>
      <w:szCs w:val="20"/>
    </w:rPr>
  </w:style>
  <w:style w:type="paragraph" w:customStyle="1" w:styleId="ConsPlusTitle">
    <w:name w:val="ConsPlusTitle"/>
    <w:uiPriority w:val="99"/>
    <w:rsid w:val="0096650F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96650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25E53"/>
    <w:rPr>
      <w:rFonts w:ascii="Arial" w:hAnsi="Arial" w:cs="Arial"/>
    </w:rPr>
  </w:style>
  <w:style w:type="character" w:styleId="a5">
    <w:name w:val="page number"/>
    <w:basedOn w:val="a0"/>
    <w:rsid w:val="0096650F"/>
  </w:style>
  <w:style w:type="paragraph" w:styleId="a6">
    <w:name w:val="header"/>
    <w:basedOn w:val="a"/>
    <w:link w:val="a7"/>
    <w:uiPriority w:val="99"/>
    <w:rsid w:val="0096650F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96650F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uiPriority w:val="99"/>
    <w:rsid w:val="007B0EE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0EE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rsid w:val="00426103"/>
    <w:rPr>
      <w:color w:val="0000FF"/>
      <w:u w:val="single"/>
    </w:rPr>
  </w:style>
  <w:style w:type="paragraph" w:styleId="ad">
    <w:name w:val="No Spacing"/>
    <w:uiPriority w:val="99"/>
    <w:qFormat/>
    <w:rsid w:val="00C87EF8"/>
    <w:pPr>
      <w:overflowPunct w:val="0"/>
      <w:autoSpaceDE w:val="0"/>
      <w:autoSpaceDN w:val="0"/>
      <w:adjustRightInd w:val="0"/>
      <w:textAlignment w:val="baseline"/>
    </w:pPr>
    <w:rPr>
      <w:rFonts w:ascii="Calibri" w:hAnsi="Calibri" w:cs="Calibri"/>
    </w:rPr>
  </w:style>
  <w:style w:type="paragraph" w:customStyle="1" w:styleId="ConsPlusNonformat">
    <w:name w:val="ConsPlusNonformat"/>
    <w:uiPriority w:val="99"/>
    <w:rsid w:val="0014423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e">
    <w:name w:val="Body Text"/>
    <w:basedOn w:val="a"/>
    <w:link w:val="af"/>
    <w:uiPriority w:val="99"/>
    <w:rsid w:val="00A02D5D"/>
    <w:pPr>
      <w:jc w:val="both"/>
    </w:pPr>
    <w:rPr>
      <w:szCs w:val="20"/>
      <w:lang w:eastAsia="zh-CN"/>
    </w:rPr>
  </w:style>
  <w:style w:type="character" w:customStyle="1" w:styleId="af">
    <w:name w:val="Основной текст Знак"/>
    <w:basedOn w:val="a0"/>
    <w:link w:val="ae"/>
    <w:uiPriority w:val="99"/>
    <w:rsid w:val="00A02D5D"/>
    <w:rPr>
      <w:sz w:val="24"/>
      <w:lang w:eastAsia="zh-CN"/>
    </w:rPr>
  </w:style>
  <w:style w:type="paragraph" w:styleId="21">
    <w:name w:val="Body Text Indent 2"/>
    <w:basedOn w:val="a"/>
    <w:link w:val="22"/>
    <w:uiPriority w:val="99"/>
    <w:rsid w:val="00C623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62321"/>
    <w:rPr>
      <w:sz w:val="24"/>
      <w:szCs w:val="24"/>
    </w:rPr>
  </w:style>
  <w:style w:type="table" w:styleId="af0">
    <w:name w:val="Table Grid"/>
    <w:basedOn w:val="a1"/>
    <w:rsid w:val="00860B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rsid w:val="008A5BF6"/>
    <w:rPr>
      <w:color w:val="800080" w:themeColor="followedHyperlink"/>
      <w:u w:val="single"/>
    </w:rPr>
  </w:style>
  <w:style w:type="paragraph" w:customStyle="1" w:styleId="Default">
    <w:name w:val="Default"/>
    <w:uiPriority w:val="99"/>
    <w:rsid w:val="00C44F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EADERTEXT">
    <w:name w:val=".HEADERTEXT"/>
    <w:uiPriority w:val="99"/>
    <w:rsid w:val="004B4907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FORMATTEXT">
    <w:name w:val=".FORMATTEXT"/>
    <w:uiPriority w:val="99"/>
    <w:rsid w:val="004B490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Normal (Web)"/>
    <w:basedOn w:val="a"/>
    <w:uiPriority w:val="99"/>
    <w:unhideWhenUsed/>
    <w:rsid w:val="005F09F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5F09F3"/>
    <w:rPr>
      <w:b/>
      <w:bCs/>
    </w:rPr>
  </w:style>
  <w:style w:type="character" w:customStyle="1" w:styleId="10">
    <w:name w:val="Заголовок 1 Знак"/>
    <w:basedOn w:val="a0"/>
    <w:link w:val="1"/>
    <w:rsid w:val="00745F34"/>
    <w:rPr>
      <w:sz w:val="28"/>
      <w:szCs w:val="24"/>
    </w:rPr>
  </w:style>
  <w:style w:type="paragraph" w:customStyle="1" w:styleId="msonormal0">
    <w:name w:val="msonormal"/>
    <w:basedOn w:val="a"/>
    <w:uiPriority w:val="99"/>
    <w:rsid w:val="00745F34"/>
    <w:pPr>
      <w:spacing w:before="100" w:beforeAutospacing="1" w:after="100" w:afterAutospacing="1"/>
    </w:pPr>
  </w:style>
  <w:style w:type="character" w:customStyle="1" w:styleId="a7">
    <w:name w:val="Верхний колонтитул Знак"/>
    <w:basedOn w:val="a0"/>
    <w:link w:val="a6"/>
    <w:uiPriority w:val="99"/>
    <w:rsid w:val="00745F34"/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745F34"/>
    <w:rPr>
      <w:sz w:val="24"/>
      <w:szCs w:val="24"/>
    </w:rPr>
  </w:style>
  <w:style w:type="character" w:customStyle="1" w:styleId="a4">
    <w:name w:val="Название Знак"/>
    <w:basedOn w:val="a0"/>
    <w:link w:val="a3"/>
    <w:uiPriority w:val="99"/>
    <w:rsid w:val="00745F34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1889">
          <w:marLeft w:val="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5577">
          <w:marLeft w:val="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2683">
          <w:marLeft w:val="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hyperlink" Target="https://bogotolcity.gosuslugi.ru/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6528E-FE42-4E6B-9F78-DA345363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5175</Words>
  <Characters>29500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земельного контроля разработан сотрудниками ККГБУ «Институт муниципального развития» с целью оказания пр</vt:lpstr>
    </vt:vector>
  </TitlesOfParts>
  <Company>КМЦ</Company>
  <LinksUpToDate>false</LinksUpToDate>
  <CharactersWithSpaces>34606</CharactersWithSpaces>
  <SharedDoc>false</SharedDoc>
  <HLinks>
    <vt:vector size="6" baseType="variant">
      <vt:variant>
        <vt:i4>7012467</vt:i4>
      </vt:variant>
      <vt:variant>
        <vt:i4>0</vt:i4>
      </vt:variant>
      <vt:variant>
        <vt:i4>0</vt:i4>
      </vt:variant>
      <vt:variant>
        <vt:i4>5</vt:i4>
      </vt:variant>
      <vt:variant>
        <vt:lpwstr>http://www.bogotolciti.ru/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земельного контроля разработан сотрудниками ККГБУ «Институт муниципального развития» с целью оказания пр</dc:title>
  <dc:creator>Administrator</dc:creator>
  <cp:lastModifiedBy>Silina LA</cp:lastModifiedBy>
  <cp:revision>6</cp:revision>
  <cp:lastPrinted>2020-12-15T09:30:00Z</cp:lastPrinted>
  <dcterms:created xsi:type="dcterms:W3CDTF">2025-01-20T07:41:00Z</dcterms:created>
  <dcterms:modified xsi:type="dcterms:W3CDTF">2025-02-05T06:27:00Z</dcterms:modified>
</cp:coreProperties>
</file>