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CF" w:rsidRPr="00014ECF" w:rsidRDefault="00014ECF" w:rsidP="00014ECF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014ECF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CF" w:rsidRPr="00014ECF" w:rsidRDefault="00014ECF" w:rsidP="00014ECF">
      <w:pPr>
        <w:spacing w:after="0" w:line="240" w:lineRule="auto"/>
        <w:rPr>
          <w:rFonts w:ascii="Times New Roman" w:hAnsi="Times New Roman"/>
          <w:b/>
          <w:sz w:val="36"/>
        </w:rPr>
      </w:pPr>
      <w:r w:rsidRPr="00014ECF">
        <w:rPr>
          <w:rFonts w:ascii="Times New Roman" w:hAnsi="Times New Roman"/>
          <w:b/>
          <w:sz w:val="36"/>
        </w:rPr>
        <w:t xml:space="preserve">          </w:t>
      </w:r>
    </w:p>
    <w:p w:rsidR="00014ECF" w:rsidRPr="00014ECF" w:rsidRDefault="00014ECF" w:rsidP="00014EC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4ECF">
        <w:rPr>
          <w:rFonts w:ascii="Times New Roman" w:hAnsi="Times New Roman"/>
          <w:b/>
          <w:sz w:val="36"/>
        </w:rPr>
        <w:t>АДМИНИСТРАЦИЯ ГОРОДА БОГОТОЛА</w:t>
      </w:r>
    </w:p>
    <w:p w:rsidR="00014ECF" w:rsidRPr="00014ECF" w:rsidRDefault="00014ECF" w:rsidP="00014E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14ECF">
        <w:rPr>
          <w:rFonts w:ascii="Times New Roman" w:hAnsi="Times New Roman"/>
          <w:b/>
          <w:sz w:val="28"/>
        </w:rPr>
        <w:t>Красноярского края</w:t>
      </w:r>
    </w:p>
    <w:p w:rsidR="00014ECF" w:rsidRPr="00014ECF" w:rsidRDefault="00014ECF" w:rsidP="00014E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4ECF" w:rsidRPr="00014ECF" w:rsidRDefault="00014ECF" w:rsidP="00014E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4ECF" w:rsidRPr="00014ECF" w:rsidRDefault="00014ECF" w:rsidP="00014ECF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014ECF">
        <w:rPr>
          <w:rFonts w:ascii="Times New Roman" w:hAnsi="Times New Roman"/>
          <w:b/>
          <w:sz w:val="48"/>
        </w:rPr>
        <w:t>ПОСТАНОВЛЕНИЕ</w:t>
      </w:r>
    </w:p>
    <w:p w:rsidR="00014ECF" w:rsidRPr="00014ECF" w:rsidRDefault="00014ECF" w:rsidP="00014ECF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014ECF" w:rsidRPr="00014ECF" w:rsidRDefault="00014ECF" w:rsidP="00014ECF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014ECF" w:rsidRPr="00014ECF" w:rsidRDefault="00014ECF" w:rsidP="00014ECF">
      <w:pPr>
        <w:spacing w:after="0" w:line="240" w:lineRule="auto"/>
        <w:rPr>
          <w:rFonts w:ascii="Times New Roman" w:hAnsi="Times New Roman"/>
          <w:b/>
          <w:sz w:val="32"/>
        </w:rPr>
      </w:pPr>
      <w:r w:rsidRPr="00014ECF">
        <w:rPr>
          <w:rFonts w:ascii="Times New Roman" w:hAnsi="Times New Roman"/>
          <w:b/>
          <w:sz w:val="32"/>
        </w:rPr>
        <w:t xml:space="preserve">« </w:t>
      </w:r>
      <w:r w:rsidR="00627405">
        <w:rPr>
          <w:rFonts w:ascii="Times New Roman" w:hAnsi="Times New Roman"/>
          <w:b/>
          <w:sz w:val="32"/>
        </w:rPr>
        <w:t>05</w:t>
      </w:r>
      <w:r w:rsidRPr="00014ECF">
        <w:rPr>
          <w:rFonts w:ascii="Times New Roman" w:hAnsi="Times New Roman"/>
          <w:b/>
          <w:sz w:val="32"/>
        </w:rPr>
        <w:t xml:space="preserve"> » ___</w:t>
      </w:r>
      <w:r w:rsidR="00627405" w:rsidRPr="00627405">
        <w:rPr>
          <w:rFonts w:ascii="Times New Roman" w:hAnsi="Times New Roman"/>
          <w:b/>
          <w:sz w:val="32"/>
          <w:u w:val="single"/>
        </w:rPr>
        <w:t>02</w:t>
      </w:r>
      <w:r w:rsidRPr="00014ECF">
        <w:rPr>
          <w:rFonts w:ascii="Times New Roman" w:hAnsi="Times New Roman"/>
          <w:b/>
          <w:sz w:val="32"/>
        </w:rPr>
        <w:t xml:space="preserve">___2025   г.    </w:t>
      </w:r>
      <w:r w:rsidR="00627405">
        <w:rPr>
          <w:rFonts w:ascii="Times New Roman" w:hAnsi="Times New Roman"/>
          <w:b/>
          <w:sz w:val="32"/>
        </w:rPr>
        <w:t xml:space="preserve">   </w:t>
      </w:r>
      <w:r w:rsidRPr="00014ECF">
        <w:rPr>
          <w:rFonts w:ascii="Times New Roman" w:hAnsi="Times New Roman"/>
          <w:b/>
          <w:sz w:val="32"/>
        </w:rPr>
        <w:t xml:space="preserve"> г. Боготол                             №</w:t>
      </w:r>
      <w:r w:rsidR="00627405">
        <w:rPr>
          <w:rFonts w:ascii="Times New Roman" w:hAnsi="Times New Roman"/>
          <w:b/>
          <w:sz w:val="32"/>
        </w:rPr>
        <w:t xml:space="preserve"> 0164-п</w:t>
      </w:r>
    </w:p>
    <w:p w:rsidR="00014ECF" w:rsidRDefault="00014ECF" w:rsidP="00014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14ECF" w:rsidRDefault="00014ECF" w:rsidP="00014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14ECF" w:rsidRDefault="00014ECF" w:rsidP="00014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14ECF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14ECF" w:rsidRDefault="00014ECF" w:rsidP="00014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14ECF">
        <w:rPr>
          <w:rFonts w:ascii="Times New Roman" w:hAnsi="Times New Roman"/>
          <w:bCs/>
          <w:sz w:val="28"/>
          <w:szCs w:val="28"/>
        </w:rPr>
        <w:t xml:space="preserve">города Боготола от 29.11.2024 № 1407-п </w:t>
      </w:r>
    </w:p>
    <w:p w:rsidR="00014ECF" w:rsidRPr="00014ECF" w:rsidRDefault="00014ECF" w:rsidP="00014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14ECF">
        <w:rPr>
          <w:rFonts w:ascii="Times New Roman" w:hAnsi="Times New Roman"/>
          <w:bCs/>
          <w:sz w:val="28"/>
          <w:szCs w:val="28"/>
        </w:rPr>
        <w:t>«</w:t>
      </w:r>
      <w:r w:rsidRPr="00014ECF">
        <w:rPr>
          <w:rFonts w:ascii="Times New Roman" w:eastAsia="Calibri" w:hAnsi="Times New Roman"/>
          <w:sz w:val="28"/>
          <w:szCs w:val="28"/>
        </w:rPr>
        <w:t>Об утверждении реестра муниципальных услуг»</w:t>
      </w:r>
    </w:p>
    <w:p w:rsidR="00014ECF" w:rsidRDefault="00014ECF" w:rsidP="00014E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CF" w:rsidRDefault="00014ECF" w:rsidP="00014E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CF" w:rsidRDefault="00014ECF" w:rsidP="00014EC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14ECF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</w:t>
      </w:r>
      <w:r w:rsidRPr="00014ECF">
        <w:rPr>
          <w:color w:val="000000" w:themeColor="text1"/>
          <w:sz w:val="28"/>
          <w:szCs w:val="28"/>
        </w:rPr>
        <w:t xml:space="preserve">администрации города Боготола </w:t>
      </w:r>
      <w:r w:rsidRPr="00014ECF">
        <w:rPr>
          <w:rFonts w:eastAsia="Calibri"/>
          <w:color w:val="000000" w:themeColor="text1"/>
          <w:sz w:val="28"/>
          <w:szCs w:val="28"/>
        </w:rPr>
        <w:t xml:space="preserve">от 31.10.2024 № 1245-п </w:t>
      </w:r>
      <w:r w:rsidRPr="00014ECF">
        <w:rPr>
          <w:color w:val="000000" w:themeColor="text1"/>
          <w:sz w:val="28"/>
          <w:szCs w:val="28"/>
        </w:rPr>
        <w:t>«Об утверждении Положения о реестре муниципальных услуг»</w:t>
      </w:r>
      <w:r w:rsidRPr="00014ECF">
        <w:rPr>
          <w:rFonts w:eastAsia="Calibri"/>
          <w:color w:val="000000" w:themeColor="text1"/>
          <w:sz w:val="28"/>
          <w:szCs w:val="28"/>
        </w:rPr>
        <w:t xml:space="preserve">, </w:t>
      </w:r>
      <w:r w:rsidRPr="00014ECF">
        <w:rPr>
          <w:color w:val="000000" w:themeColor="text1"/>
          <w:sz w:val="28"/>
          <w:szCs w:val="28"/>
        </w:rPr>
        <w:t>руководствуясь ст. 43, ст. 71, ст. 72, ст. 73 Устава городского округа город Боготол Красноярского края, ПОСТАНОВЛЯЮ:</w:t>
      </w:r>
    </w:p>
    <w:p w:rsidR="00014ECF" w:rsidRDefault="00014ECF" w:rsidP="00014E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ECF">
        <w:rPr>
          <w:color w:val="000000" w:themeColor="text1"/>
          <w:sz w:val="28"/>
          <w:szCs w:val="28"/>
        </w:rPr>
        <w:t>1.</w:t>
      </w:r>
      <w:r w:rsidRPr="00014ECF">
        <w:rPr>
          <w:sz w:val="28"/>
          <w:szCs w:val="28"/>
        </w:rPr>
        <w:t xml:space="preserve"> Внести в постановление администрации города Боготола от 29.11.2024 № 1407-п «</w:t>
      </w:r>
      <w:r w:rsidRPr="00014ECF">
        <w:rPr>
          <w:rFonts w:eastAsia="Calibri"/>
          <w:sz w:val="28"/>
          <w:szCs w:val="28"/>
        </w:rPr>
        <w:t>Об утверждении реестра муниципальных услуг»</w:t>
      </w:r>
      <w:r w:rsidRPr="00014ECF">
        <w:rPr>
          <w:sz w:val="28"/>
          <w:szCs w:val="28"/>
        </w:rPr>
        <w:t xml:space="preserve"> следующие изменения:</w:t>
      </w:r>
    </w:p>
    <w:p w:rsidR="00014ECF" w:rsidRDefault="00014ECF" w:rsidP="00014E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ECF"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014ECF" w:rsidRDefault="00014ECF" w:rsidP="00014E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ECF"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8" w:history="1">
        <w:r w:rsidRPr="00014ECF">
          <w:rPr>
            <w:rStyle w:val="a3"/>
            <w:sz w:val="28"/>
            <w:szCs w:val="28"/>
          </w:rPr>
          <w:t>https://bogotolcity.gosuslugi.ru</w:t>
        </w:r>
      </w:hyperlink>
      <w:r w:rsidRPr="00014ECF"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014ECF" w:rsidRDefault="00014ECF" w:rsidP="00014E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EC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14ECF" w:rsidRPr="00014ECF" w:rsidRDefault="00014ECF" w:rsidP="00014E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ECF">
        <w:rPr>
          <w:sz w:val="28"/>
          <w:szCs w:val="28"/>
        </w:rPr>
        <w:t xml:space="preserve">4. </w:t>
      </w:r>
      <w:r w:rsidRPr="00014ECF">
        <w:rPr>
          <w:rFonts w:eastAsia="SimSu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Pr="00014ECF">
        <w:rPr>
          <w:sz w:val="28"/>
          <w:szCs w:val="28"/>
        </w:rPr>
        <w:t>.</w:t>
      </w:r>
    </w:p>
    <w:p w:rsidR="00014ECF" w:rsidRDefault="00014ECF" w:rsidP="00014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4ECF" w:rsidRDefault="00014ECF" w:rsidP="00014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4ECF" w:rsidRPr="00014ECF" w:rsidRDefault="00014ECF" w:rsidP="00014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ECF">
        <w:rPr>
          <w:rFonts w:ascii="Times New Roman" w:hAnsi="Times New Roman"/>
          <w:sz w:val="28"/>
          <w:szCs w:val="28"/>
          <w:lang w:eastAsia="ru-RU"/>
        </w:rPr>
        <w:t>Исполняющий полномочия</w:t>
      </w:r>
    </w:p>
    <w:p w:rsidR="00014ECF" w:rsidRPr="00014ECF" w:rsidRDefault="00014ECF" w:rsidP="00014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ECF">
        <w:rPr>
          <w:rFonts w:ascii="Times New Roman" w:hAnsi="Times New Roman"/>
          <w:sz w:val="28"/>
          <w:szCs w:val="28"/>
          <w:lang w:eastAsia="ru-RU"/>
        </w:rPr>
        <w:t>Главы города Боготола                                                                 А.А. Шитиков</w:t>
      </w:r>
    </w:p>
    <w:p w:rsidR="00014ECF" w:rsidRPr="00014ECF" w:rsidRDefault="00014ECF" w:rsidP="00014ECF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14ECF" w:rsidRPr="00014ECF" w:rsidRDefault="00014ECF" w:rsidP="00014ECF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Марчук</w:t>
      </w:r>
      <w:r w:rsidRPr="00014ECF">
        <w:rPr>
          <w:sz w:val="20"/>
          <w:szCs w:val="20"/>
        </w:rPr>
        <w:t> Людмила Владимировна</w:t>
      </w:r>
    </w:p>
    <w:p w:rsidR="00014ECF" w:rsidRPr="00014ECF" w:rsidRDefault="00014ECF" w:rsidP="00014E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ECF">
        <w:rPr>
          <w:rFonts w:ascii="Times New Roman" w:hAnsi="Times New Roman"/>
          <w:sz w:val="20"/>
          <w:szCs w:val="20"/>
        </w:rPr>
        <w:t>6-34-45</w:t>
      </w:r>
    </w:p>
    <w:p w:rsidR="00014ECF" w:rsidRPr="00014ECF" w:rsidRDefault="00014ECF" w:rsidP="00014E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ECF">
        <w:rPr>
          <w:rFonts w:ascii="Times New Roman" w:hAnsi="Times New Roman"/>
          <w:sz w:val="20"/>
          <w:szCs w:val="20"/>
        </w:rPr>
        <w:t>Мовшенкова Юлия Валерьевна</w:t>
      </w:r>
    </w:p>
    <w:p w:rsidR="00014ECF" w:rsidRPr="00014ECF" w:rsidRDefault="00014ECF" w:rsidP="00014E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ECF">
        <w:rPr>
          <w:rFonts w:ascii="Times New Roman" w:hAnsi="Times New Roman"/>
          <w:sz w:val="20"/>
          <w:szCs w:val="20"/>
        </w:rPr>
        <w:t>6-34-49</w:t>
      </w:r>
    </w:p>
    <w:p w:rsidR="00014ECF" w:rsidRPr="00014ECF" w:rsidRDefault="00014ECF" w:rsidP="00014E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ECF">
        <w:rPr>
          <w:rFonts w:ascii="Times New Roman" w:hAnsi="Times New Roman"/>
          <w:sz w:val="20"/>
          <w:szCs w:val="20"/>
        </w:rPr>
        <w:t>5 экз.</w:t>
      </w:r>
    </w:p>
    <w:p w:rsidR="00014ECF" w:rsidRPr="00014ECF" w:rsidRDefault="00014ECF" w:rsidP="00014ECF">
      <w:pPr>
        <w:spacing w:after="0" w:line="240" w:lineRule="auto"/>
        <w:rPr>
          <w:rFonts w:ascii="Times New Roman" w:hAnsi="Times New Roman"/>
          <w:sz w:val="20"/>
          <w:szCs w:val="20"/>
        </w:rPr>
        <w:sectPr w:rsidR="00014ECF" w:rsidRPr="00014ECF">
          <w:pgSz w:w="11906" w:h="16838"/>
          <w:pgMar w:top="1134" w:right="1134" w:bottom="1134" w:left="1701" w:header="720" w:footer="720" w:gutter="0"/>
          <w:cols w:space="720"/>
        </w:sectPr>
      </w:pPr>
    </w:p>
    <w:p w:rsidR="00014ECF" w:rsidRPr="00014ECF" w:rsidRDefault="00014ECF" w:rsidP="00014ECF">
      <w:pPr>
        <w:pStyle w:val="ConsPlusNormal"/>
        <w:ind w:firstLineChars="3746" w:firstLine="10489"/>
        <w:outlineLvl w:val="0"/>
        <w:rPr>
          <w:rFonts w:ascii="Times New Roman" w:hAnsi="Times New Roman" w:cs="Times New Roman"/>
          <w:sz w:val="28"/>
          <w:szCs w:val="28"/>
        </w:rPr>
      </w:pPr>
      <w:r w:rsidRPr="00014E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4ECF" w:rsidRPr="00014ECF" w:rsidRDefault="00014ECF" w:rsidP="00014ECF">
      <w:pPr>
        <w:pStyle w:val="ConsPlusNormal"/>
        <w:ind w:firstLineChars="3746" w:firstLine="10489"/>
        <w:rPr>
          <w:rFonts w:ascii="Times New Roman" w:hAnsi="Times New Roman" w:cs="Times New Roman"/>
          <w:sz w:val="28"/>
          <w:szCs w:val="28"/>
        </w:rPr>
      </w:pPr>
      <w:r w:rsidRPr="00014EC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14ECF" w:rsidRPr="00014ECF" w:rsidRDefault="00014ECF" w:rsidP="00014ECF">
      <w:pPr>
        <w:pStyle w:val="ConsPlusNormal"/>
        <w:ind w:firstLineChars="3746" w:firstLine="10489"/>
        <w:rPr>
          <w:rFonts w:ascii="Times New Roman" w:hAnsi="Times New Roman" w:cs="Times New Roman"/>
          <w:sz w:val="28"/>
          <w:szCs w:val="28"/>
        </w:rPr>
      </w:pPr>
      <w:r w:rsidRPr="00014ECF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014ECF" w:rsidRPr="00014ECF" w:rsidRDefault="00014ECF" w:rsidP="00014ECF">
      <w:pPr>
        <w:pStyle w:val="ConsPlusNormal"/>
        <w:ind w:firstLineChars="3746" w:firstLine="10489"/>
        <w:rPr>
          <w:rFonts w:ascii="Times New Roman" w:hAnsi="Times New Roman" w:cs="Times New Roman"/>
          <w:sz w:val="28"/>
          <w:szCs w:val="28"/>
          <w:u w:val="single"/>
        </w:rPr>
      </w:pPr>
      <w:r w:rsidRPr="00014EC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627405" w:rsidRPr="00627405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627405" w:rsidRPr="00627405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2025 г. № </w:t>
      </w:r>
      <w:bookmarkStart w:id="0" w:name="_GoBack"/>
      <w:r w:rsidR="00627405" w:rsidRPr="00627405">
        <w:rPr>
          <w:rFonts w:ascii="Times New Roman" w:hAnsi="Times New Roman" w:cs="Times New Roman"/>
          <w:sz w:val="28"/>
          <w:szCs w:val="28"/>
          <w:u w:val="single"/>
        </w:rPr>
        <w:t>0164-п</w:t>
      </w:r>
      <w:r w:rsidRPr="00014ECF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p w:rsidR="00014ECF" w:rsidRPr="00014ECF" w:rsidRDefault="00014ECF" w:rsidP="00014E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4ECF" w:rsidRPr="00014ECF" w:rsidRDefault="00014ECF" w:rsidP="00014E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4ECF">
        <w:rPr>
          <w:rFonts w:ascii="Times New Roman" w:hAnsi="Times New Roman"/>
          <w:bCs/>
          <w:sz w:val="28"/>
          <w:szCs w:val="28"/>
        </w:rPr>
        <w:t xml:space="preserve">РЕЕСТР </w:t>
      </w:r>
    </w:p>
    <w:p w:rsidR="00014ECF" w:rsidRPr="00014ECF" w:rsidRDefault="00014ECF" w:rsidP="00014E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4ECF">
        <w:rPr>
          <w:rFonts w:ascii="Times New Roman" w:hAnsi="Times New Roman"/>
          <w:bCs/>
          <w:sz w:val="28"/>
          <w:szCs w:val="28"/>
        </w:rPr>
        <w:t xml:space="preserve">МУНИЦИПАЛЬНЫХ УСЛУГ </w:t>
      </w:r>
    </w:p>
    <w:tbl>
      <w:tblPr>
        <w:tblpPr w:leftFromText="180" w:rightFromText="180" w:vertAnchor="text" w:horzAnchor="page" w:tblpXSpec="center" w:tblpY="198"/>
        <w:tblW w:w="16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59"/>
        <w:gridCol w:w="709"/>
        <w:gridCol w:w="1806"/>
        <w:gridCol w:w="4289"/>
        <w:gridCol w:w="2598"/>
        <w:gridCol w:w="2505"/>
        <w:gridCol w:w="3513"/>
        <w:gridCol w:w="14"/>
      </w:tblGrid>
      <w:tr w:rsidR="00014ECF" w:rsidRPr="00014ECF" w:rsidTr="00014ECF">
        <w:trPr>
          <w:cantSplit/>
          <w:trHeight w:val="3246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Номер услуги в соответствии с </w:t>
            </w:r>
            <w:hyperlink r:id="rId9" w:history="1">
              <w:r w:rsidRPr="00014EC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приложением</w:t>
              </w:r>
            </w:hyperlink>
            <w:r w:rsidRPr="00014E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к Решению Боготольского  городского Совета депутатов </w:t>
            </w:r>
          </w:p>
          <w:p w:rsidR="00014ECF" w:rsidRPr="00014ECF" w:rsidRDefault="00014ECF" w:rsidP="00014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19.11.2010 №</w:t>
            </w:r>
          </w:p>
          <w:p w:rsidR="00014ECF" w:rsidRPr="00014ECF" w:rsidRDefault="00014ECF" w:rsidP="00014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26.09.2024 № 15-304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Орган (учреждение), ответственный за организацию предоставления муниципальной услуги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Нормативный правовой акт, закрепляющий выполнение полномочий по организации предоставления муниципальной услуги на уровне муниципального образования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eastAsia="Arial CYR" w:hAnsi="Times New Roman"/>
                <w:sz w:val="24"/>
                <w:szCs w:val="24"/>
                <w:lang w:eastAsia="zh-CN"/>
              </w:rPr>
              <w:t>Назначение пенсии за выслугу лет лицам, замещавшим должности муниципальной службы в городе Боготоле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Муниципальные служащие при увольнении с муниципальной службы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02.07.2020 № 0656-п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  <w:t>Признание граждан малоимущими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Граждане РФ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10.04.2020 № 0352-п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отдельным категориям граждан дополнительных мер социальной поддержки при посещении бань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Граждане РФ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03.12.2018 № 1545-п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t xml:space="preserve">Предоставление информации </w:t>
            </w:r>
            <w:r w:rsidRPr="00014ECF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об организации общедоступного </w:t>
            </w:r>
            <w:r w:rsidRPr="00014ECF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и бесплатного дошкольного, начального общего, основного общего, среднего (полного) общего образования, а также дополнительного образования </w:t>
            </w:r>
            <w:r w:rsidRPr="00014ECF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в общеобразовательных учреждениях, расположенных </w:t>
            </w:r>
            <w:r w:rsidRPr="00014ECF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>на территории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Граждане РФ,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13.02.2015 № 0117-п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t xml:space="preserve">Прием заявлений, постановка на учет </w:t>
            </w:r>
            <w:r w:rsidRPr="00014ECF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и зачисление детей </w:t>
            </w:r>
            <w:r w:rsidRPr="00014ECF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в муниципальные образовательные учреждения города Боготола, реализующие основную общеобразовательную программу дошкольного образования </w:t>
            </w:r>
            <w:r w:rsidRPr="00014ECF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>(детские сады)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Дети   в возрасте от 2 месяцев до 8 лет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Боготола</w:t>
            </w:r>
            <w:r w:rsidRPr="00014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15.07.2016 № 0693-п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учащегося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Боготола</w:t>
            </w:r>
            <w:r w:rsidRPr="00014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13.02.2015 № 0118-п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информации </w:t>
            </w:r>
            <w:r w:rsidRPr="00014E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реализуемых </w:t>
            </w:r>
            <w:r w:rsidRPr="00014E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муниципальных образовательных учреждениях, </w:t>
            </w:r>
            <w:r w:rsidRPr="00014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расположенных на территории города Боготола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Граждане РФ,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Боготола</w:t>
            </w:r>
            <w:r w:rsidRPr="00014E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13.02.2015 № 0119-п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Зачисление детей в муниципальные общеобразовательные учреждения, расположенные на территории </w:t>
            </w:r>
            <w:r w:rsidRPr="00014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МКУ «Управление образования администрации города </w:t>
            </w:r>
            <w:r w:rsidRPr="00014E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достигшие возраста шести лет шести месяцев при </w:t>
            </w: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отсутствии противопоказаний по состоянию здоровья, но не позже достижения ими возраста восьми лет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10.01.2019 № 0002-п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04.12.2024 № 1429-п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Присвоение, изменение, аннулирование адресов объектам недвижимости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31.07.2024 № 0866-п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Рассмотрение заявлений о прекращении права безвозмездного (срочного) пользования, находящимися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в государственной собственности,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до разграничения прав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земельные участки или собственности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10.12.2015 № 1564-п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10.01.2025 № 0003-п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Рассмотрение заявлений о предоставлении в постоянное(бессрочное) пользование земельных участков, находящихся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в государственной собственности,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до разграничения прав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земельные участки или собственности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20.07.2012 № 0983-п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права на земельный участок 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13.01.2025 № 0010-п-п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25.12.2024 № 1522-п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разрешения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ввод объекта в эксплуатацию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09.08.2023 № 0935-п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10.12.2024 № 1443-п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разрешений на установку рекламных конструкций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территории города Боготола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Боготольского городского Совета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12.04.2012 № 10-158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Выдача градостроительного плана земельного участка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08.12.2024 № 1423-п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Принятие и выдача решений о подготовке документации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по планировке территории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12.10.2020 № 1119-п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Предоставление разрешения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отклонение от предельных параметров разрешенного строительства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03.07.2017 № 0817-п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решений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о разрешении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08.07.2016 № 0670-п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16.12.2024 № 1461-п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14ECF">
              <w:rPr>
                <w:bCs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pStyle w:val="a4"/>
              <w:spacing w:before="0" w:beforeAutospacing="0" w:after="0" w:afterAutospacing="0"/>
              <w:jc w:val="center"/>
            </w:pPr>
            <w:r w:rsidRPr="00014ECF">
              <w:rPr>
                <w:bCs/>
              </w:rPr>
              <w:t>от 0</w:t>
            </w:r>
            <w:r w:rsidRPr="00014ECF">
              <w:t>9.12.2024 № 1441-п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Предоставление информации об объектах недвижимого имущества, находящихся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в муниципальной собственности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 предназначенных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для сдачи в аренду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25.02.2019 № 0200-п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Постановка граждан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учет в качестве нуждающихся в предоставлении жилых помещений жилищного фонда социального использования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23.12.2024 № 1507-п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13.12.2024 № 1457-п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Заключение, изменение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 расторжение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с гражданами договоров найма жилых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помещений муниципального жилищного фонда коммерческого использования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08.08.2017 № 0981-п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Отдел экономического развития и планирования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02.06.2016 № 0494-п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МКУ «Боготольский городской архив»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Выдача разрешения (ордера) на производство земляных работ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Служба "Заказчика" ЖКУ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МЗ г.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07.03.2024 № 0285-п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разрешения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снос (пересадку) зеленых насаждений на территории города Боготола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Служба "Заказчика" ЖКУ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МЗ Г.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06.03.2019 №0254-п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Установление опеки, попечительства </w:t>
            </w:r>
            <w:r w:rsidRPr="00014ECF">
              <w:rPr>
                <w:rFonts w:ascii="Times New Roman" w:hAnsi="Times New Roman"/>
                <w:sz w:val="24"/>
                <w:szCs w:val="24"/>
              </w:rPr>
              <w:br/>
              <w:t>(в том числе предварительной опеки и попечительства), освобождение опекуна (попечителя) от исполнения своих обязанностей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 опеки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попечительства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Красноярского края от 25.10.2023 № 53-11-04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Орган опеки </w:t>
            </w:r>
            <w:r w:rsidRPr="00014ECF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br/>
              <w:t>и попечительства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Выдача разрешения на право организации розничного рынка, </w:t>
            </w: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переоформлению разрешения, продлению срока действия разрешения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Отдел экономического развития и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планирования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от 30.11.2017 № 1577-п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аппарату, базам данных библиотек муниципального бюджетного учреждения культуры «Централизованная библиотечная система» города Боготола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МБУК </w:t>
            </w:r>
            <w:r w:rsidRPr="00014ECF"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система»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29.04.2011 № 0547-п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Предоставление доступа к оцифрованным изданиям, хранящимся в библиотеках муниципального бюджетного учреждения культуры «Централизованная библиотечная система» города Боготола, в том числе из фонда редких книг, с учетом соблюдения требований законодательства Российской Федерации об авторских и смежных правах</w:t>
            </w:r>
          </w:p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МБУК </w:t>
            </w:r>
            <w:r w:rsidRPr="00014ECF"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система»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29.04.2011 № 0546-п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3" w:right="-173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333333"/>
                <w:sz w:val="24"/>
                <w:szCs w:val="24"/>
              </w:rPr>
              <w:t>МБУК «</w:t>
            </w:r>
            <w:r w:rsidRPr="00014ECF">
              <w:rPr>
                <w:rFonts w:ascii="Times New Roman" w:hAnsi="Times New Roman"/>
                <w:sz w:val="24"/>
                <w:szCs w:val="24"/>
              </w:rPr>
              <w:t>Боготольский городской Дворец культуры имени В.И.Трегубовича</w:t>
            </w:r>
            <w:r w:rsidRPr="00014ECF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25.04.2011 № 0505-п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333333"/>
                <w:sz w:val="24"/>
                <w:szCs w:val="24"/>
              </w:rPr>
              <w:t>МБУ ДО «Детская школа искусств»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МБУ ДО </w:t>
            </w:r>
            <w:r w:rsidRPr="00014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Детская музыкальная школа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25.04.2011 № 0506-п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информации об объектах культурного наследия местного значения, включенных в единый государственный реестр объектов культурного наследия </w:t>
            </w:r>
            <w:r w:rsidRPr="00014EC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(памятников истории и культуры) народов Российской Федерации, находящихся на территории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МБУК </w:t>
            </w:r>
            <w:r w:rsidRPr="00014ECF">
              <w:rPr>
                <w:rFonts w:ascii="Times New Roman" w:hAnsi="Times New Roman"/>
                <w:sz w:val="24"/>
                <w:szCs w:val="24"/>
                <w:lang w:eastAsia="ar-SA"/>
              </w:rPr>
              <w:t>«Боготольский городской краеведческий музей</w:t>
            </w:r>
            <w:r w:rsidRPr="00014E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от 11.03.2019 № 0264-п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01.04.2024 № 0369-п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14.05.2024 № 0545-п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города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14.05.2024 № 0546-п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31.07.2024 № 0903-п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29.01.2021 № 0063-п</w:t>
            </w:r>
          </w:p>
        </w:tc>
      </w:tr>
      <w:tr w:rsidR="00014ECF" w:rsidRPr="00014ECF" w:rsidTr="00014ECF"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>Финансовое управление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Граждане РФ,  юридические лица, индивидуальные предприниматели, иностранные граждане, лица без гражданства</w:t>
            </w:r>
          </w:p>
        </w:tc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Боготола от 01.06.2021 № 0785-п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Передача гражданам приватизированного жилого помещения в муниципальную собственность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16.01.2025 № 0056-п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09.01.2025 № 0001-п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имущественного права на приобретение арендуемого имущества, в собственность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24.12.2024 № 1513-п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Предоставление жилого помещения по договору социального найма или в </w:t>
            </w: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собственность бесплатно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Отдел архитектуры, градостроительства,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 19.12.2024 № 1477-п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Выдача согласия на обмен жилыми помещениями, предоставленными по договору социального найма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13.12.2024 № 1460-п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Предоставление нанимателю жилого помещения по договору социального найма жилого помещения меньшего размера взамен занимаемого жилого помещения 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17.12.2024 № 1463-п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24.12.2024 № 1512-п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19.12.2024 № 1478-п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Установка соответствия разрешенного использования земельного участка классификатору видов разрешенного использования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 земельных отношений администрации города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25.12.2024 № 1523-п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13.01.2025 № 0009-п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Установление публичного сервитута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15.01.2025 № 0025-п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sz w:val="24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23.12.2024 № 1508-п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sz w:val="24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19.12.2024 № 1476-п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 w:themeColor="text1"/>
                <w:kern w:val="2"/>
                <w:sz w:val="24"/>
                <w:szCs w:val="28"/>
                <w:lang w:bidi="hi-I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15.01.2025 № 0022-п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Выдача архитектурно-планировочного задания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24.12.2024 № 1514-п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kern w:val="2"/>
                <w:sz w:val="24"/>
                <w:szCs w:val="28"/>
                <w:lang w:bidi="hi-IN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24.12.2024 № 1517-п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Согласование местоположения границ земельного участка при проведении кадастровых работ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24.12.2024 № 1518-п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24.12.2024 № 1515-п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4ECF">
              <w:rPr>
                <w:rFonts w:ascii="Times New Roman" w:hAnsi="Times New Roman"/>
                <w:sz w:val="24"/>
                <w:szCs w:val="28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</w:t>
            </w:r>
            <w:r w:rsidRPr="00014ECF">
              <w:rPr>
                <w:rFonts w:ascii="Times New Roman" w:hAnsi="Times New Roman"/>
                <w:sz w:val="24"/>
                <w:szCs w:val="28"/>
              </w:rPr>
              <w:lastRenderedPageBreak/>
              <w:t>строительства с привлечением средств материнского (семейного) капитала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 земельных отношений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06.12.2024 № 1437-п</w:t>
            </w:r>
          </w:p>
        </w:tc>
      </w:tr>
      <w:tr w:rsidR="00014ECF" w:rsidRPr="00014ECF" w:rsidTr="00014ECF">
        <w:trPr>
          <w:gridBefore w:val="1"/>
          <w:gridAfter w:val="1"/>
          <w:wBefore w:w="16" w:type="dxa"/>
          <w:wAfter w:w="14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ECF" w:rsidRPr="00014ECF" w:rsidRDefault="00014ECF" w:rsidP="00014ECF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014ECF">
              <w:rPr>
                <w:rFonts w:ascii="Times New Roman" w:hAnsi="Times New Roman"/>
                <w:color w:val="000000"/>
                <w:sz w:val="24"/>
                <w:szCs w:val="28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014EC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F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014ECF" w:rsidRPr="00014ECF" w:rsidRDefault="00014ECF" w:rsidP="00014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CF">
              <w:rPr>
                <w:rFonts w:ascii="Times New Roman" w:hAnsi="Times New Roman"/>
                <w:bCs/>
                <w:sz w:val="24"/>
                <w:szCs w:val="24"/>
              </w:rPr>
              <w:t>от 19.12.2024 № 1479-п</w:t>
            </w:r>
          </w:p>
        </w:tc>
      </w:tr>
    </w:tbl>
    <w:p w:rsidR="00014ECF" w:rsidRPr="00014ECF" w:rsidRDefault="00014ECF" w:rsidP="00014ECF">
      <w:pPr>
        <w:spacing w:after="0" w:line="240" w:lineRule="auto"/>
        <w:jc w:val="both"/>
        <w:rPr>
          <w:rFonts w:ascii="Times New Roman" w:hAnsi="Times New Roman"/>
        </w:rPr>
      </w:pPr>
    </w:p>
    <w:p w:rsidR="00014ECF" w:rsidRPr="00014ECF" w:rsidRDefault="00014ECF" w:rsidP="00014ECF">
      <w:pPr>
        <w:spacing w:after="0" w:line="240" w:lineRule="auto"/>
        <w:rPr>
          <w:rFonts w:ascii="Times New Roman" w:hAnsi="Times New Roman"/>
        </w:rPr>
      </w:pPr>
    </w:p>
    <w:p w:rsidR="003454BE" w:rsidRPr="00014ECF" w:rsidRDefault="003454BE" w:rsidP="00014ECF">
      <w:pPr>
        <w:spacing w:after="0" w:line="240" w:lineRule="auto"/>
        <w:rPr>
          <w:rFonts w:ascii="Times New Roman" w:hAnsi="Times New Roman"/>
        </w:rPr>
      </w:pPr>
    </w:p>
    <w:sectPr w:rsidR="003454BE" w:rsidRPr="00014ECF" w:rsidSect="00014ECF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09" w:rsidRDefault="00097809">
      <w:pPr>
        <w:spacing w:line="240" w:lineRule="auto"/>
      </w:pPr>
      <w:r>
        <w:separator/>
      </w:r>
    </w:p>
  </w:endnote>
  <w:endnote w:type="continuationSeparator" w:id="0">
    <w:p w:rsidR="00097809" w:rsidRDefault="00097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09" w:rsidRDefault="00097809">
      <w:pPr>
        <w:spacing w:after="0"/>
      </w:pPr>
      <w:r>
        <w:separator/>
      </w:r>
    </w:p>
  </w:footnote>
  <w:footnote w:type="continuationSeparator" w:id="0">
    <w:p w:rsidR="00097809" w:rsidRDefault="000978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05BD2"/>
    <w:multiLevelType w:val="multilevel"/>
    <w:tmpl w:val="64805BD2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199A"/>
    <w:rsid w:val="00014ECF"/>
    <w:rsid w:val="000169CF"/>
    <w:rsid w:val="00097809"/>
    <w:rsid w:val="00103F6B"/>
    <w:rsid w:val="00194B69"/>
    <w:rsid w:val="001F3349"/>
    <w:rsid w:val="00235140"/>
    <w:rsid w:val="003454BE"/>
    <w:rsid w:val="0036078A"/>
    <w:rsid w:val="00391BB7"/>
    <w:rsid w:val="003B0D78"/>
    <w:rsid w:val="003C7AFB"/>
    <w:rsid w:val="00471576"/>
    <w:rsid w:val="00493CEE"/>
    <w:rsid w:val="004E2E69"/>
    <w:rsid w:val="00532B63"/>
    <w:rsid w:val="005658DF"/>
    <w:rsid w:val="00627405"/>
    <w:rsid w:val="006432B8"/>
    <w:rsid w:val="006F43B6"/>
    <w:rsid w:val="00883C9F"/>
    <w:rsid w:val="008A3E55"/>
    <w:rsid w:val="008E32B9"/>
    <w:rsid w:val="008F2FD5"/>
    <w:rsid w:val="00AE677C"/>
    <w:rsid w:val="00B25761"/>
    <w:rsid w:val="00B3084E"/>
    <w:rsid w:val="00B32049"/>
    <w:rsid w:val="00BC7C6A"/>
    <w:rsid w:val="00C84301"/>
    <w:rsid w:val="00CC13AC"/>
    <w:rsid w:val="00CD2D2A"/>
    <w:rsid w:val="00DD4AB4"/>
    <w:rsid w:val="00E429F1"/>
    <w:rsid w:val="00E750E4"/>
    <w:rsid w:val="00E97A2F"/>
    <w:rsid w:val="00EA4CDE"/>
    <w:rsid w:val="00F11E4B"/>
    <w:rsid w:val="00F425A7"/>
    <w:rsid w:val="00F82E4B"/>
    <w:rsid w:val="04697230"/>
    <w:rsid w:val="05172669"/>
    <w:rsid w:val="05CF7A95"/>
    <w:rsid w:val="09C96C73"/>
    <w:rsid w:val="12B5199A"/>
    <w:rsid w:val="14DD7852"/>
    <w:rsid w:val="1F7378C0"/>
    <w:rsid w:val="235126F3"/>
    <w:rsid w:val="2D1E38C0"/>
    <w:rsid w:val="318D12FB"/>
    <w:rsid w:val="355460FB"/>
    <w:rsid w:val="39DD52FC"/>
    <w:rsid w:val="532E3FC1"/>
    <w:rsid w:val="5EAC1043"/>
    <w:rsid w:val="733C05A7"/>
    <w:rsid w:val="7AA2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87CE49-B590-4CE5-901B-D186CA64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10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03F6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0951&amp;dst=100115&amp;field=134&amp;date=08.10.20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Silina LA</cp:lastModifiedBy>
  <cp:revision>31</cp:revision>
  <cp:lastPrinted>2025-01-10T06:49:00Z</cp:lastPrinted>
  <dcterms:created xsi:type="dcterms:W3CDTF">2024-10-28T03:19:00Z</dcterms:created>
  <dcterms:modified xsi:type="dcterms:W3CDTF">2025-02-05T06:17:00Z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68792106C7754C7F92B6D1994C2A9D3D_11</vt:lpwstr>
  </property>
</Properties>
</file>