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DC" w:rsidRDefault="001550DC" w:rsidP="001550DC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DC" w:rsidRDefault="001550DC" w:rsidP="001550DC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550DC" w:rsidRDefault="001550DC" w:rsidP="001550D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550DC" w:rsidRDefault="001550DC" w:rsidP="001550D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550DC" w:rsidRDefault="001550DC" w:rsidP="001550DC">
      <w:pPr>
        <w:jc w:val="center"/>
        <w:rPr>
          <w:b/>
          <w:sz w:val="28"/>
        </w:rPr>
      </w:pPr>
    </w:p>
    <w:p w:rsidR="001550DC" w:rsidRDefault="001550DC" w:rsidP="001550DC">
      <w:pPr>
        <w:jc w:val="center"/>
        <w:rPr>
          <w:b/>
          <w:sz w:val="28"/>
        </w:rPr>
      </w:pPr>
    </w:p>
    <w:p w:rsidR="001550DC" w:rsidRDefault="001550DC" w:rsidP="001550D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550DC" w:rsidRDefault="001550DC" w:rsidP="001550DC">
      <w:pPr>
        <w:jc w:val="both"/>
        <w:rPr>
          <w:b/>
          <w:sz w:val="32"/>
        </w:rPr>
      </w:pPr>
    </w:p>
    <w:p w:rsidR="001550DC" w:rsidRDefault="001550DC" w:rsidP="001550DC">
      <w:pPr>
        <w:jc w:val="both"/>
        <w:rPr>
          <w:b/>
          <w:sz w:val="32"/>
        </w:rPr>
      </w:pPr>
    </w:p>
    <w:p w:rsidR="001550DC" w:rsidRDefault="001550DC" w:rsidP="001550DC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72106C">
        <w:rPr>
          <w:b/>
          <w:sz w:val="32"/>
        </w:rPr>
        <w:t>31</w:t>
      </w:r>
      <w:r>
        <w:rPr>
          <w:b/>
          <w:sz w:val="32"/>
        </w:rPr>
        <w:t xml:space="preserve"> » ___</w:t>
      </w:r>
      <w:r w:rsidR="0072106C" w:rsidRPr="0072106C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 </w:t>
      </w:r>
      <w:r w:rsidR="0072106C">
        <w:rPr>
          <w:b/>
          <w:sz w:val="32"/>
        </w:rPr>
        <w:t xml:space="preserve">    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72106C">
        <w:rPr>
          <w:b/>
          <w:sz w:val="32"/>
        </w:rPr>
        <w:t xml:space="preserve"> 0098-п</w:t>
      </w:r>
    </w:p>
    <w:p w:rsidR="001550DC" w:rsidRDefault="001550DC" w:rsidP="001550DC">
      <w:pPr>
        <w:shd w:val="clear" w:color="auto" w:fill="FFFFFF"/>
        <w:jc w:val="both"/>
        <w:rPr>
          <w:sz w:val="28"/>
          <w:szCs w:val="28"/>
        </w:rPr>
      </w:pPr>
    </w:p>
    <w:p w:rsidR="001550DC" w:rsidRDefault="001550DC" w:rsidP="001550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с 18:00 часов 31.01.2024 для сил и средств городского звена ТП РСЧС режима функционирования «ПОВСЕДНЕВНАЯ ДЕЯТЕЛЬНОСТЬ», в связи с окончанием аварийных работ по ремонту теплотрассы по улице Комсомольской в районе дома № 12  </w:t>
      </w:r>
    </w:p>
    <w:p w:rsidR="001550DC" w:rsidRDefault="001550DC" w:rsidP="001550DC">
      <w:pPr>
        <w:jc w:val="both"/>
        <w:rPr>
          <w:color w:val="000000"/>
          <w:sz w:val="28"/>
          <w:szCs w:val="28"/>
          <w:lang w:bidi="ru-RU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  <w:lang w:bidi="ru-RU"/>
        </w:rPr>
      </w:pPr>
    </w:p>
    <w:p w:rsidR="001550DC" w:rsidRDefault="001550DC" w:rsidP="001550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31.01.2024 № 5, </w:t>
      </w:r>
      <w:r>
        <w:rPr>
          <w:sz w:val="28"/>
          <w:szCs w:val="28"/>
          <w:lang w:bidi="ru-RU"/>
        </w:rPr>
        <w:t>в</w:t>
      </w:r>
      <w:r>
        <w:rPr>
          <w:sz w:val="28"/>
          <w:szCs w:val="28"/>
        </w:rPr>
        <w:t xml:space="preserve"> связи с окончанием аварийных работ по ремонту теплотрассы по улице Комсомольской в районе дома № 12 и восстановления подачи нормативного теплоснабжения, </w:t>
      </w:r>
      <w:r>
        <w:rPr>
          <w:sz w:val="28"/>
          <w:szCs w:val="28"/>
          <w:lang w:bidi="ru-RU"/>
        </w:rPr>
        <w:t>руководствуясь п. 10 ст.</w:t>
      </w:r>
      <w:r>
        <w:rPr>
          <w:sz w:val="28"/>
          <w:szCs w:val="28"/>
        </w:rPr>
        <w:t xml:space="preserve"> 41, ст. 71,                 ст. 72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1550DC" w:rsidRDefault="001550DC" w:rsidP="00155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с 18:00 часов 31.01.2024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1550DC" w:rsidRDefault="001550DC" w:rsidP="00155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1550DC" w:rsidRDefault="001550DC" w:rsidP="00155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Продолжить сбор, анализ и оценку складывающейся обстановки на территории муниципального образования.</w:t>
      </w:r>
    </w:p>
    <w:p w:rsidR="001550DC" w:rsidRDefault="001550DC" w:rsidP="00155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1550DC" w:rsidRDefault="001550DC" w:rsidP="00155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Интернет.</w:t>
      </w:r>
    </w:p>
    <w:p w:rsidR="001550DC" w:rsidRDefault="001550DC" w:rsidP="00155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550DC" w:rsidRDefault="001550DC" w:rsidP="001550D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1550DC" w:rsidRDefault="001550DC" w:rsidP="001550DC">
      <w:pPr>
        <w:jc w:val="both"/>
        <w:rPr>
          <w:spacing w:val="-1"/>
          <w:sz w:val="28"/>
          <w:szCs w:val="28"/>
        </w:rPr>
      </w:pPr>
    </w:p>
    <w:p w:rsidR="001550DC" w:rsidRDefault="001550DC" w:rsidP="001550DC">
      <w:pPr>
        <w:jc w:val="both"/>
        <w:rPr>
          <w:spacing w:val="-1"/>
          <w:sz w:val="28"/>
          <w:szCs w:val="28"/>
        </w:rPr>
      </w:pPr>
    </w:p>
    <w:p w:rsidR="001550DC" w:rsidRDefault="001550DC" w:rsidP="001550D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города Боготола                                                                        Е.М. Деменкова </w:t>
      </w: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8"/>
          <w:szCs w:val="28"/>
        </w:rPr>
      </w:pPr>
    </w:p>
    <w:p w:rsidR="001550DC" w:rsidRDefault="001550DC" w:rsidP="001550D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1550DC" w:rsidRDefault="001550DC" w:rsidP="001550D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1550DC" w:rsidRDefault="001550DC" w:rsidP="001550DC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1550DC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17" w:rsidRDefault="000A6117">
      <w:r>
        <w:separator/>
      </w:r>
    </w:p>
  </w:endnote>
  <w:endnote w:type="continuationSeparator" w:id="0">
    <w:p w:rsidR="000A6117" w:rsidRDefault="000A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17" w:rsidRDefault="000A6117">
      <w:r>
        <w:separator/>
      </w:r>
    </w:p>
  </w:footnote>
  <w:footnote w:type="continuationSeparator" w:id="0">
    <w:p w:rsidR="000A6117" w:rsidRDefault="000A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A6117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550DC"/>
    <w:rsid w:val="00174DDD"/>
    <w:rsid w:val="001769F8"/>
    <w:rsid w:val="001A48BF"/>
    <w:rsid w:val="001E7872"/>
    <w:rsid w:val="001F64EE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2474E"/>
    <w:rsid w:val="00330ACF"/>
    <w:rsid w:val="00340913"/>
    <w:rsid w:val="003419D8"/>
    <w:rsid w:val="00341F31"/>
    <w:rsid w:val="003426FC"/>
    <w:rsid w:val="003458EA"/>
    <w:rsid w:val="00346252"/>
    <w:rsid w:val="00377A59"/>
    <w:rsid w:val="0038678A"/>
    <w:rsid w:val="00386A3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83AB2"/>
    <w:rsid w:val="005871E2"/>
    <w:rsid w:val="005B04F4"/>
    <w:rsid w:val="005B5EDC"/>
    <w:rsid w:val="00615D9D"/>
    <w:rsid w:val="00642F54"/>
    <w:rsid w:val="00645C5C"/>
    <w:rsid w:val="00682722"/>
    <w:rsid w:val="006969E2"/>
    <w:rsid w:val="00697CBC"/>
    <w:rsid w:val="00697D62"/>
    <w:rsid w:val="006D6A95"/>
    <w:rsid w:val="00700E8F"/>
    <w:rsid w:val="0072106C"/>
    <w:rsid w:val="007210E1"/>
    <w:rsid w:val="00727D4D"/>
    <w:rsid w:val="0073690A"/>
    <w:rsid w:val="007422D1"/>
    <w:rsid w:val="00753C32"/>
    <w:rsid w:val="007564CB"/>
    <w:rsid w:val="00763CD7"/>
    <w:rsid w:val="007650F4"/>
    <w:rsid w:val="007815F0"/>
    <w:rsid w:val="0079331C"/>
    <w:rsid w:val="007A662E"/>
    <w:rsid w:val="008145F1"/>
    <w:rsid w:val="0083150B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25DE"/>
    <w:rsid w:val="00941667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447B5"/>
    <w:rsid w:val="00A6728A"/>
    <w:rsid w:val="00A7011D"/>
    <w:rsid w:val="00A70199"/>
    <w:rsid w:val="00A72866"/>
    <w:rsid w:val="00A7346F"/>
    <w:rsid w:val="00AB2EAA"/>
    <w:rsid w:val="00AB623B"/>
    <w:rsid w:val="00AC3633"/>
    <w:rsid w:val="00AF3D7C"/>
    <w:rsid w:val="00B07C80"/>
    <w:rsid w:val="00B45954"/>
    <w:rsid w:val="00B51B98"/>
    <w:rsid w:val="00BA2356"/>
    <w:rsid w:val="00BE02CB"/>
    <w:rsid w:val="00C1220B"/>
    <w:rsid w:val="00C208FD"/>
    <w:rsid w:val="00C46588"/>
    <w:rsid w:val="00C60D7A"/>
    <w:rsid w:val="00C61D6D"/>
    <w:rsid w:val="00C630BB"/>
    <w:rsid w:val="00C77AA5"/>
    <w:rsid w:val="00C809F5"/>
    <w:rsid w:val="00CA2246"/>
    <w:rsid w:val="00CB7745"/>
    <w:rsid w:val="00CC1408"/>
    <w:rsid w:val="00CE1093"/>
    <w:rsid w:val="00D10084"/>
    <w:rsid w:val="00D20B53"/>
    <w:rsid w:val="00D71CBE"/>
    <w:rsid w:val="00DB6A65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2407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6</cp:revision>
  <cp:lastPrinted>2024-01-31T09:43:00Z</cp:lastPrinted>
  <dcterms:created xsi:type="dcterms:W3CDTF">2024-01-31T07:57:00Z</dcterms:created>
  <dcterms:modified xsi:type="dcterms:W3CDTF">2024-01-31T09:48:00Z</dcterms:modified>
</cp:coreProperties>
</file>