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106A2E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06A2E">
        <w:rPr>
          <w:rFonts w:ascii="Times New Roman" w:hAnsi="Times New Roman" w:cs="Times New Roman"/>
          <w:b/>
          <w:sz w:val="36"/>
        </w:rPr>
        <w:t xml:space="preserve">          </w:t>
      </w:r>
    </w:p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6A2E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A2E">
        <w:rPr>
          <w:rFonts w:ascii="Times New Roman" w:hAnsi="Times New Roman" w:cs="Times New Roman"/>
          <w:b/>
          <w:sz w:val="28"/>
        </w:rPr>
        <w:t>Красноярского края</w:t>
      </w:r>
    </w:p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6A2E" w:rsidRPr="00106A2E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106A2E">
        <w:rPr>
          <w:rFonts w:ascii="Times New Roman" w:hAnsi="Times New Roman" w:cs="Times New Roman"/>
          <w:b/>
          <w:sz w:val="48"/>
        </w:rPr>
        <w:t>ПОСТАНОВЛЕНИЕ</w:t>
      </w:r>
    </w:p>
    <w:p w:rsidR="00106A2E" w:rsidRPr="00106A2E" w:rsidRDefault="00106A2E" w:rsidP="00106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106A2E" w:rsidRPr="00106A2E" w:rsidRDefault="00106A2E" w:rsidP="00106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06A2E">
        <w:rPr>
          <w:rFonts w:ascii="Times New Roman" w:hAnsi="Times New Roman" w:cs="Times New Roman"/>
          <w:b/>
          <w:sz w:val="32"/>
        </w:rPr>
        <w:t xml:space="preserve">« </w:t>
      </w:r>
      <w:r w:rsidR="00CF4E45">
        <w:rPr>
          <w:rFonts w:ascii="Times New Roman" w:hAnsi="Times New Roman" w:cs="Times New Roman"/>
          <w:b/>
          <w:sz w:val="32"/>
        </w:rPr>
        <w:t>24</w:t>
      </w:r>
      <w:r w:rsidRPr="00106A2E">
        <w:rPr>
          <w:rFonts w:ascii="Times New Roman" w:hAnsi="Times New Roman" w:cs="Times New Roman"/>
          <w:b/>
          <w:sz w:val="32"/>
        </w:rPr>
        <w:t xml:space="preserve"> » ___</w:t>
      </w:r>
      <w:r w:rsidR="00CF4E45" w:rsidRPr="00CF4E45">
        <w:rPr>
          <w:rFonts w:ascii="Times New Roman" w:hAnsi="Times New Roman" w:cs="Times New Roman"/>
          <w:b/>
          <w:sz w:val="32"/>
          <w:u w:val="single"/>
        </w:rPr>
        <w:t>12</w:t>
      </w:r>
      <w:r w:rsidRPr="00106A2E">
        <w:rPr>
          <w:rFonts w:ascii="Times New Roman" w:hAnsi="Times New Roman" w:cs="Times New Roman"/>
          <w:b/>
          <w:sz w:val="32"/>
        </w:rPr>
        <w:t xml:space="preserve">___2024   г.  </w:t>
      </w:r>
      <w:r w:rsidR="00CF4E45">
        <w:rPr>
          <w:rFonts w:ascii="Times New Roman" w:hAnsi="Times New Roman" w:cs="Times New Roman"/>
          <w:b/>
          <w:sz w:val="32"/>
        </w:rPr>
        <w:t xml:space="preserve">    </w:t>
      </w:r>
      <w:r w:rsidRPr="00106A2E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CF4E45">
        <w:rPr>
          <w:rFonts w:ascii="Times New Roman" w:hAnsi="Times New Roman" w:cs="Times New Roman"/>
          <w:b/>
          <w:sz w:val="32"/>
        </w:rPr>
        <w:t xml:space="preserve"> 1514-п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Об утверждении Административного регламента 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предоставления муниципальной услуги 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«Выдача архите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ктурно-планировочного задания»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ст. 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3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, ст. 71, ст. 72 Устава городского округа город Боготол Красноярского края, ПОСТАНОВЛЯЮ: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1.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Утвердить Административный регламент предоставления муниципальной услуги «Выдача архитектурно-планировочного задания» согласно приложению к настоящему постановлению.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2.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Р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азместить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настоящее постановление 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дминистрации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города Боготола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https://bogotolcity.gosuslugi.ru/ в сети Интернет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боготолькая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».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3. Контроль за исполнением настоящего постановления возложить на начальника отдела архитектуры, градостроительства, имущественных и земельных отношений администрации города Боготола.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4.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П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остановление вступает в силу в день, следующий за днем его официального опубликования.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Исполняющий полномочия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Главы города Боготола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       </w:t>
      </w:r>
      <w:r w:rsidRPr="00106A2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  А.А. Шитиков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proofErr w:type="spellStart"/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Климец</w:t>
      </w:r>
      <w:proofErr w:type="spellEnd"/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 Татьяна Александровна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6-34-02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bidi="hi-IN"/>
        </w:rPr>
      </w:pPr>
      <w:proofErr w:type="spellStart"/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Рогозная</w:t>
      </w:r>
      <w:proofErr w:type="spellEnd"/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 Елена Антоновна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bidi="hi-IN"/>
        </w:rPr>
      </w:pPr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6-34-05</w:t>
      </w:r>
    </w:p>
    <w:p w:rsidR="00106A2E" w:rsidRP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 w:rsidRPr="00106A2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4 экз.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lastRenderedPageBreak/>
        <w:t xml:space="preserve">Приложение 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к постановлению администрации </w:t>
      </w:r>
    </w:p>
    <w:p w:rsidR="00106A2E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города Боготола</w:t>
      </w:r>
    </w:p>
    <w:p w:rsidR="00106A2E" w:rsidRPr="00CF4E45" w:rsidRDefault="00106A2E" w:rsidP="00106A2E">
      <w:pPr>
        <w:suppressAutoHyphens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от «_</w:t>
      </w:r>
      <w:r w:rsidR="00CF4E45" w:rsidRPr="00CF4E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bidi="hi-IN"/>
        </w:rPr>
        <w:t>24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_» __</w:t>
      </w:r>
      <w:r w:rsidR="00CF4E45" w:rsidRPr="00CF4E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bidi="hi-IN"/>
        </w:rPr>
        <w:t>12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__ 2024 г. № </w:t>
      </w:r>
      <w:bookmarkStart w:id="0" w:name="_GoBack"/>
      <w:r w:rsidR="00CF4E45" w:rsidRPr="00CF4E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bidi="hi-IN"/>
        </w:rPr>
        <w:t>1514-п</w:t>
      </w:r>
    </w:p>
    <w:bookmarkEnd w:id="0"/>
    <w:p w:rsid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6A2E">
        <w:rPr>
          <w:rFonts w:ascii="Times New Roman" w:eastAsia="Times New Roman" w:hAnsi="Times New Roman" w:cs="Times New Roman"/>
          <w:bCs/>
          <w:sz w:val="28"/>
          <w:szCs w:val="28"/>
        </w:rPr>
        <w:t>Выдача архитектурно-планировочного задания</w:t>
      </w:r>
      <w:r w:rsidRPr="00106A2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caps/>
          <w:sz w:val="28"/>
          <w:szCs w:val="28"/>
        </w:rPr>
        <w:t>1. Общие положения</w:t>
      </w:r>
    </w:p>
    <w:p w:rsidR="00106A2E" w:rsidRPr="00106A2E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архитектурно-планировочного задания» (далее - Административный регламент) разработан в целях повышения качества              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г. Боготола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6A2E">
        <w:rPr>
          <w:rFonts w:ascii="Times New Roman" w:hAnsi="Times New Roman" w:cs="Times New Roman"/>
          <w:sz w:val="28"/>
          <w:szCs w:val="28"/>
        </w:rPr>
        <w:t xml:space="preserve"> Администрация) полномочий по выдаче архитектурно-планировочного задания.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в связи с предоставлением муниципальной услуги «Выдача архитектурно-планировочного задания»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6A2E">
        <w:rPr>
          <w:rFonts w:ascii="Times New Roman" w:hAnsi="Times New Roman" w:cs="Times New Roman"/>
          <w:sz w:val="28"/>
          <w:szCs w:val="28"/>
        </w:rPr>
        <w:t xml:space="preserve"> муниципальная услуга) в соответствии со статьей 3 Федерального закона от 17.11.1995 № 169-ФЗ «Об архитектурной деятельности в Российской Федерации». 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106A2E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заказчики (застройщики)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6A2E">
        <w:rPr>
          <w:rFonts w:ascii="Times New Roman" w:hAnsi="Times New Roman" w:cs="Times New Roman"/>
          <w:sz w:val="28"/>
          <w:szCs w:val="28"/>
        </w:rPr>
        <w:t xml:space="preserve"> физические лица, в том числе зарегистрированные в качестве индивидуальных предпринимателей, или юридические лица, имеющие намерение осуществить строительство, реконструкцию (далее - строительство) архитектурного объекта, для строительства которого требуется разрешение на строительство (далее - заявители).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r:id="rId6" w:anchor="P1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1.2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Pr="00106A2E">
        <w:rPr>
          <w:rFonts w:ascii="Times New Roman" w:hAnsi="Times New Roman" w:cs="Times New Roman"/>
          <w:sz w:val="28"/>
          <w:szCs w:val="28"/>
        </w:rPr>
        <w:t>инистративного регламента, могут представлять лица, обладающие соответствующими полномочиями (далее - представители).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муниципальной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услуги в соответствии с вариантом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услуги,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соответствующим признакам заявителя, определенным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 xml:space="preserve">в результате анкетирования, проводимого органом, предоставляющим </w:t>
      </w:r>
      <w:r w:rsidRPr="00106A2E">
        <w:rPr>
          <w:rFonts w:ascii="Times New Roman" w:hAnsi="Times New Roman" w:cs="Times New Roman"/>
          <w:b w:val="0"/>
          <w:sz w:val="28"/>
          <w:szCs w:val="28"/>
        </w:rPr>
        <w:lastRenderedPageBreak/>
        <w:t>услугу (далее - профилирование), а также результата, за предоставлением которого обратился заявитель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         с вариантом предоставления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r:id="rId7" w:anchor="P876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приложением № 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муниципальной услуги, за предоставлением </w:t>
      </w:r>
      <w:r w:rsidRPr="00106A2E">
        <w:rPr>
          <w:rFonts w:ascii="Times New Roman" w:hAnsi="Times New Roman" w:cs="Times New Roman"/>
          <w:sz w:val="28"/>
          <w:szCs w:val="28"/>
        </w:rPr>
        <w:t>которого обратился заявитель.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106A2E" w:rsidRPr="00106A2E" w:rsidRDefault="00106A2E" w:rsidP="00106A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«Выдача архитектурно-планировочного задания».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106A2E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2.2.1. Непосредственное предоставление муниципальной услуги осуществляет отделом архитектуры, градостроительства, имущественных и земельных отношений Администрации города Боготола.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"/>
      <w:bookmarkEnd w:id="3"/>
      <w:r w:rsidRPr="00106A2E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bookmarkStart w:id="4" w:name="P190"/>
      <w:bookmarkEnd w:id="4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а) выдача архитектурно-планировочного задания;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б) выдача дубликата архитектурно-планировочного задания;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в) внесение изменений в архитектурно-планировочное задание;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г) исправление допущенных опечаток и ошибок в архитектурно-планировочном задании.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2.4.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выдача архитектурно-планировочного задания, является архитектурно-планировочное задание, в котором указаны дата и номер.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выдача дубликата архитектурно-планировочного задания, является дубликат архитектурно-планировочного задания, в котором указаны дата и номер архитектурно-планировочного задания.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внесение изменений в архитектурно-планировочное задание, является архитектурно-планировочное задание, в котором указаны дата и номер архитектурно-планировочного задания, и дата внесения изменений в архитектурно-планировочное задание.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исправление допущенных опечаток и ошибок, является архитектурно-планировочное задание с исправленными опечатками и ошибками, в котором указаны дата и номер архитектурно-планировочного задания и дата исправления опечаток и ошибок в архитектурно-планировочном задании.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2.5. Формирование реестровой записи в качестве результата предоставления муниципальной услуги не предусмотрено.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2.6. Фиксирование факта получения заявителем результата предоставления муниципальной услуги осуществляется: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2) в </w:t>
      </w:r>
      <w:r w:rsidRPr="00106A2E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межведомственной государственной информационной системе Красноярского края «Краевой портал государственных и муниципальных услуг»</w:t>
      </w:r>
      <w:r w:rsidRPr="00106A2E">
        <w:rPr>
          <w:rFonts w:ascii="Times New Roman" w:hAnsi="Times New Roman" w:cs="Times New Roman"/>
          <w:sz w:val="28"/>
          <w:szCs w:val="28"/>
        </w:rPr>
        <w:t xml:space="preserve"> (https://gosuslugi.krskstate.ru/) (далее - РПГУ);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3)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             в области градостроительной деятельности (далее – ГИСОГД);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2.7. Способы получения результата предоставления муниципальной услуги: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непосредственно в Администрации при личном приеме или посредством почтового отправления, если в заявлении не был указан иной способ;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2) в личном кабинете заявителя на ЕПГУ, РПГУ, если в заявлении не был указан иной способ;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3) с использованием ГИСОГД, если в заявлении не был указан иной способ.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2.8. 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30 календарных дней со дня поступления в Администрацию заявления о выдаче архитектурно-планировочного задания, заявления о внесении изменений </w:t>
      </w:r>
      <w:bookmarkStart w:id="5" w:name="_Hlk147756489"/>
      <w:r w:rsidRPr="00106A2E">
        <w:rPr>
          <w:rFonts w:ascii="Times New Roman" w:eastAsia="Calibri" w:hAnsi="Times New Roman" w:cs="Times New Roman"/>
          <w:bCs/>
          <w:sz w:val="28"/>
          <w:szCs w:val="28"/>
        </w:rPr>
        <w:t xml:space="preserve">в архитектурно-планировочное задание, заявления о выдаче дубликата архитектурно-планировочного задания, заявления об исправлении допущенных опечаток и ошибок в </w:t>
      </w:r>
      <w:bookmarkEnd w:id="5"/>
      <w:r w:rsidRPr="00106A2E">
        <w:rPr>
          <w:rFonts w:ascii="Times New Roman" w:eastAsia="Calibri" w:hAnsi="Times New Roman" w:cs="Times New Roman"/>
          <w:bCs/>
          <w:sz w:val="28"/>
          <w:szCs w:val="28"/>
        </w:rPr>
        <w:t>архитектурно-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планировочном задании, представленных способами, указанными в пункте 2.15 Административного регламента.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2.9. 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t>Заявление о выдаче архитектурно-планировочного задания, заявление о внесении изменений в архитектурно-планировочное задание, заявление о выдаче дубликата архитектурно-планировочного задания, заявление об исправлении допущенных опечаток и ошибок в архитектурно-планировочном задании считается поступившим в Администрацию со дня его регистрации.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 xml:space="preserve">Правовые основания для предоставления </w:t>
      </w: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2.10. Перечень нормативных правовых актов, регулирующих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услуги: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" w:history="1">
        <w:r w:rsidRPr="00106A2E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Федеральный закон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№ 190-ФЗ «Градостроительный кодекс Российской Федерации»;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" w:history="1">
        <w:r w:rsidRPr="00106A2E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Федеральный закон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27</w:t>
      </w:r>
      <w:r w:rsidRPr="00106A2E">
        <w:rPr>
          <w:rFonts w:ascii="Times New Roman" w:hAnsi="Times New Roman" w:cs="Times New Roman"/>
          <w:sz w:val="28"/>
          <w:szCs w:val="28"/>
        </w:rPr>
        <w:t>.07.2010 № 210-ФЗ «Об организации предоставления государственных и муниципальных услуг»;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Федеральный закон от 17.11.1995 № 169-ФЗ «Об архитектурной деятельности в Российской Федерации»;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Федеральный закон от 06.04.2011 № 63-Ф3 «Об электронной подписи»;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Постановление Государственного комитета Российской Федерации по жилищной и строительной политике от 01.04.1998 № 18-28 «Об утверждении Рекомендаций по составу архитектурно-планировочного задания на проектирование и строительство зданий, сооружений и их комплексов;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городского Совета от 27.03.2017 № 7-73 (в ред. от 25.06.2024 №В-288) «Об утверждении Устава города Боготола Красноярского края»;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20.12.2011 № 8-153 (в ред. от 24.01.2023 №10-171) «Об утверждении Правил землепользования и застройки муниципального образования город Боготол»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Администрации, ее должностных лиц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многофункционального центра, организаций, указанных в </w:t>
      </w:r>
      <w:hyperlink r:id="rId10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106A2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а также их должностных лиц, работников, размещаются на официальном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в информационно-телекоммуникационной сети Интернет (далее – официальный сайт Администрации), а также на </w:t>
      </w:r>
      <w:bookmarkStart w:id="6" w:name="_Hlk128750285"/>
      <w:r w:rsidRPr="00106A2E">
        <w:rPr>
          <w:rFonts w:ascii="Times New Roman" w:hAnsi="Times New Roman" w:cs="Times New Roman"/>
          <w:sz w:val="28"/>
          <w:szCs w:val="28"/>
        </w:rPr>
        <w:t>ЕПГУ и РПГУ.</w:t>
      </w:r>
    </w:p>
    <w:bookmarkEnd w:id="6"/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                           для предоставления муниципальной услуги, подлежащих представлению заявителем самостоятельно: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2.11.1. </w:t>
      </w:r>
      <w:r w:rsidRPr="00106A2E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о выдаче архитектурно-планировочного задания: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о выдаче архитектурно-планировочного задания.               В случае представления заявления в электронной форме посредством ЕПГУ, РПГУ, </w:t>
      </w:r>
      <w:bookmarkStart w:id="7" w:name="_Hlk138759127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ГИСОГД, </w:t>
      </w:r>
      <w:bookmarkEnd w:id="7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«в»,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указанное заявление заполняется путем внесения соответствующих сведений в интерактивную форму на ЕПГУ, РПГУ, в ГИСОГД;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архитектурно-планировочного задания и прилагаемых к нему документов посредством личного обращения в Администрацию. </w:t>
      </w:r>
      <w:bookmarkStart w:id="8" w:name="_Hlk141968279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документов посредством ЕПГУ, РПГУ, </w:t>
      </w:r>
      <w:bookmarkStart w:id="9" w:name="_Hlk138769392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ГИСОГД, </w:t>
      </w:r>
      <w:bookmarkEnd w:id="9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2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«в»,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представление указанного документа не требуется</w:t>
      </w:r>
      <w:bookmarkEnd w:id="8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ЕПГУ, РПГУ, с использованием ГИСОГД, в соответствии с </w:t>
      </w:r>
      <w:hyperlink r:id="rId13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правоустанавливающие документы на земельный участок, если </w:t>
      </w:r>
      <w:r w:rsidRPr="00106A2E">
        <w:rPr>
          <w:rFonts w:ascii="Times New Roman" w:hAnsi="Times New Roman" w:cs="Times New Roman"/>
          <w:sz w:val="28"/>
          <w:szCs w:val="28"/>
        </w:rPr>
        <w:t>право на данный участок не зарегистрировано в Едином государственном реестре недвижимости (заверенные копии);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д) разрешение собственника земельного участка на проектирование и строительство архитектурного объекта на земельном участке (в случае если заявитель не является собственником земельного участка и земельный участок, не находится в государственной или муниципальной собственности);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е) разрешение собственника здания, сооружения (в случае реконструкции архитектурного объекта), если здание, сооружение не находится в государственной или муниципальной собственности).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2.11.2. </w:t>
      </w: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внесении изменений: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6A2E">
        <w:rPr>
          <w:rFonts w:ascii="Times New Roman" w:eastAsia="Calibri" w:hAnsi="Times New Roman" w:cs="Times New Roman"/>
          <w:bCs/>
          <w:sz w:val="28"/>
          <w:szCs w:val="28"/>
        </w:rPr>
        <w:t xml:space="preserve">а) заявление о внесении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изменений.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его представления                    в электронной форме </w:t>
      </w:r>
      <w:bookmarkStart w:id="10" w:name="_Hlk145423181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ЕПГУ, РПГУ, с использованием ГИСОГД, в соответствии с </w:t>
      </w:r>
      <w:hyperlink r:id="rId14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«в»,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</w:t>
      </w:r>
      <w:bookmarkEnd w:id="10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указанное заявление заполняется путем внесения соответствующих сведений в интерактивную форму на ЕПГУ, РПГУ,                    в ГИСОГД, в единую информационную систему жилищного строительства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                        и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прилагаемых к нему документов посредством личного обращения в Администрацию.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представления документов посредством ЕПГУ, РПГУ, с использованием ГИСОГД, в соответствии с </w:t>
      </w:r>
      <w:hyperlink r:id="rId15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«в»,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представление указанного документа не требуется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ЕПГУ, РПГУ, с использованием ГИСОГД, в соответствии с </w:t>
      </w:r>
      <w:hyperlink r:id="rId16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 (их копии или сведения, содержащиеся в них), указанные в подпунктах «г» - «е» пункта 2.11.1, в подпунктах «а», «б» пункта 2.12.1 Административного регламента, в которые внесены изменения.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2.11.3. В случае представления заявления об исправлении допущенных опечаток и ошибок: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а) заявление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В случае его представления в электронной форме посредством </w:t>
      </w:r>
      <w:bookmarkStart w:id="11" w:name="_Hlk145423550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17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</w:t>
      </w:r>
      <w:bookmarkEnd w:id="11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указанное заявление заполняется путем внесения соответствующих сведений в интерактивную форму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на ЕПГУ, РПГУ, в ГИСОГД, в единую информационную систему жилищного строительства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прилагаемых к нему документов посредством личного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обращения в Администрацию.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документов посредством </w:t>
      </w:r>
      <w:bookmarkStart w:id="12" w:name="_Hlk145423803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18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bookmarkEnd w:id="12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представление указанного документа не требуется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106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19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2.11.4. В случае представления заявления о выдаче дубликата: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а) заявление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выдаче дубликата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В случае его представления                          в электронной форме посредством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20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Административного регламента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указанное заявление заполняется путем внесения соответствующих сведений в интерактивную форму на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ЕПГУ, РПГУ, в ГИСОГД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выдаче дубликата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и прилагаемых к нему документов посредством личного обращения                        в Администрацию. В случае представления документов посредством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21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106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РПГУ, с использованием ГИСОГД, в соответствии с </w:t>
      </w:r>
      <w:hyperlink r:id="rId22" w:anchor="P5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«а», «в» пункта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Административного регламента </w:t>
      </w:r>
      <w:r w:rsidRPr="00106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106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2.11.5. Сведения, позволяющие идентифицировать заявителя, содержатся в документе, предусмотренном подпунктом «б» пункта 2.11.1, подпунктом «б» пункта 2.11.2, подпунктом «б» пункта 2.11.3, подпунктом «б» пункта 2.11.4 Административного регламента.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Сведения, позволяющие идентифицировать представителя,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содержатся в документах, предусмотренных подпунктами «б», «в» пункта 2.11.1, подпунктами «б», «в»,</w:t>
      </w:r>
      <w:r w:rsidRPr="00106A2E">
        <w:rPr>
          <w:rFonts w:ascii="Times New Roman" w:hAnsi="Times New Roman" w:cs="Times New Roman"/>
          <w:color w:val="000000" w:themeColor="text1"/>
        </w:rPr>
        <w:t xml:space="preserve">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«г» пункта 2.11.2, подпунктами «б», «в» пункта 2.11.3, подпунктами «б», «в» пункта 2.11.4 Административного регламента.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2.12. Исчерпывающий перечень необходимых для предоставления муниципальной услуги документов (их копий или сведений, содержащихся    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2.12.1. В случае представления заявления о выдаче архитектурно-планировочного задания: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а) правоустанавливающие документы на земельный участок (в случае выдачи архитектурно-планировочного задания для проектирования и строительства на принадлежащем заявителю земельном участке);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б) правоустанавливающие документы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сведения из Единого государственного реестра юридических лиц    </w:t>
      </w:r>
      <w:proofErr w:type="gramStart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застройщика, являющегося юридическим лицом)                     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Документы, указанные в </w:t>
      </w:r>
      <w:hyperlink r:id="rId23" w:anchor="P134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anchor="P13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anchor="P140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2.12.1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2.14.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    не может являться основанием для отказа в выдаче архитектурно-планировочного задания, во внесении изменений в архитектурно-планировочное задание.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56"/>
      <w:bookmarkStart w:id="14" w:name="_Hlk134196427"/>
      <w:bookmarkEnd w:id="13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Заявитель или его представитель представляет в Администрацию заявление о выдаче архитектурно-планировочного задания, заявление о внесении изменений по формам согласно </w:t>
      </w:r>
      <w:hyperlink r:id="rId26" w:anchor="P905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приложениям № 2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anchor="P1070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Административному регламенту,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о выдаче дубликата, заявление об исправлении допущенных опечаток и ошибок по формам согласно приложениям № 4, 5 к Административному регламенту,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прилагаемые к ним документы, указанные в </w:t>
      </w:r>
      <w:hyperlink r:id="rId28" w:anchor="P126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«б»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9" w:anchor="P131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«е» пункта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.1, в подпунктах «б», «в» пунктах 2.11.2 – 2.11.4 Административного регламента, одним из следующих способов:</w:t>
      </w:r>
      <w:bookmarkStart w:id="15" w:name="P57"/>
      <w:bookmarkEnd w:id="14"/>
      <w:bookmarkEnd w:id="15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случае направления заявления о выдаче архитектурно-планировочного задания, заявления о внесении изменений, заявления об исправлении допущенных опечаток и ошибок, заявления о выдаче дубликата                                  и прилагаемых к ним документов указанным способом заявитель                         или его представитель, прошедший процедуры регистрации, идентификации              и аутентификации с использованием федеральной государственной информационной системы «Единая система идентификации                                         и аутентификации в инфраструктуре, обеспечивающей информационно-технологическое взаимодействие информационных систем, используемых     для предоставления государственных и муниципальных услуг в электронной форме» (далее – ЕСИА)</w:t>
      </w:r>
      <w:r w:rsidRPr="00106A2E">
        <w:rPr>
          <w:rFonts w:ascii="Times New Roman" w:hAnsi="Times New Roman" w:cs="Times New Roman"/>
          <w:color w:val="000000" w:themeColor="text1"/>
        </w:rPr>
        <w:t xml:space="preserve">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выдаче архитектурно-планировочного задания, заявление о внесении изменений,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                                       или его представителем вместе с прикрепленными электронными документами, указанными в </w:t>
      </w:r>
      <w:hyperlink r:id="rId30" w:anchor="P126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«б»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</w:t>
      </w:r>
      <w:hyperlink r:id="rId31" w:anchor="P131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е» пункта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в пунктах 2.11.2 - 2.11.4 Административного регламента. Заявление о выдаче архитектурно-планировочного задания, заявление о внесении изменений, 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заявление об исправлении допущенных опечаток и ошибок, заявление о выдаче дубликата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2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частью 5 </w:t>
        </w:r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статьи 8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              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33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</w:t>
      </w:r>
      <w:hyperlink r:id="rId34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выдаче архитектурно-планировочного задания, заявление о внесении изменений,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ним документы направляются в Администрацию исключительно в электронной форме в случаях,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установленных нормативным правовым актом субъекта Российской Федерации.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ЕПГУ, РПГУ                  в соответствии с постановлением Правительства Российской Федерации             от 22.12.2012 № 1376 «Об утверждении Правил организации деятельности многофункциональных центров предоставления государственных                           и муниципальных услуг».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на бумажном носителе посредством личного обращения в Администрацию либо посредством почтового отправления с уведомлением о вручении;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Hlk134196407"/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 использованием ГИСОГД с функциями автоматизированной информационно-аналитической поддержки осуществления полномочий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градостроительной деятельности.</w:t>
      </w:r>
    </w:p>
    <w:bookmarkEnd w:id="16"/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73"/>
      <w:bookmarkEnd w:id="17"/>
      <w:r w:rsidRPr="00106A2E"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приеме документов, указанных в </w:t>
      </w:r>
      <w:hyperlink r:id="rId35" w:anchor="P124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Административного регламента, в том числе представленных в электронной форме:</w:t>
      </w:r>
      <w:bookmarkStart w:id="18" w:name="P174"/>
      <w:bookmarkEnd w:id="18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о выдач</w:t>
      </w:r>
      <w:r w:rsidRPr="00106A2E">
        <w:rPr>
          <w:rFonts w:ascii="Times New Roman" w:hAnsi="Times New Roman" w:cs="Times New Roman"/>
          <w:sz w:val="28"/>
          <w:szCs w:val="28"/>
        </w:rPr>
        <w:t>е архитектурно-планировочного задания, заявление о внесении изменений представлено в орган местного самоуправления или в организацию, в полномочия которых не входит предоставление услуги;</w:t>
      </w:r>
      <w:bookmarkStart w:id="19" w:name="P175"/>
      <w:bookmarkEnd w:id="19"/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б) неполное заполнение полей в форме заявления о выдаче архитектурно-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планировочного задания, заявления о внесении изменений, в том числе в интерактивной форме заявления на ЕПГУ, РПГУ, с использованием ГИСОГД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bookmarkStart w:id="20" w:name="P176"/>
      <w:bookmarkEnd w:id="20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непредставление документов, предусмотренных </w:t>
      </w:r>
      <w:hyperlink r:id="rId36" w:anchor="P125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37" w:anchor="P127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«е» пункта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.1, подпунктами «а» - «в» пункта 2.11.2 Административного регламента;</w:t>
      </w:r>
      <w:bookmarkStart w:id="21" w:name="P177"/>
      <w:bookmarkEnd w:id="21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  <w:bookmarkStart w:id="22" w:name="P178"/>
      <w:bookmarkEnd w:id="22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д) представленные документы содержат подчистки и исправления текста;</w:t>
      </w:r>
      <w:bookmarkStart w:id="23" w:name="P179"/>
      <w:bookmarkEnd w:id="23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24" w:name="P180"/>
      <w:bookmarkEnd w:id="24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выявлено несоблюдение установленных </w:t>
      </w:r>
      <w:hyperlink r:id="rId38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Решение об отказе в приеме документов, указанных в </w:t>
      </w:r>
      <w:hyperlink r:id="rId39" w:anchor="P124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оформляется по </w:t>
      </w:r>
      <w:hyperlink r:id="rId40" w:anchor="P1249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6 к Административному регламенту.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2.18. Решение об отказе в приеме документов, указанных в 2.11</w:t>
      </w:r>
      <w:r w:rsidRPr="00106A2E">
        <w:rPr>
          <w:rFonts w:ascii="Times New Roman" w:hAnsi="Times New Roman" w:cs="Times New Roman"/>
          <w:color w:val="000000" w:themeColor="text1"/>
        </w:rPr>
        <w:t xml:space="preserve">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направляется заявителю способом, определенным заявителем в заявлении о выдаче архитектурно-планировочного задания,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                                                   в Администрацию.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Отказ в приеме документов, указанных в </w:t>
      </w:r>
      <w:hyperlink r:id="rId41" w:anchor="P124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препятствует повторному обращению заявителя в Администрацию за предоставлением услуги.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2.20. 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06A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услуги отсутствуют.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2.21. Исчерпывающий перечень оснований для отказа в выдаче архитектурно-планировочного задания, во внесении изменений в архитектурно-планировочное задание является: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отсутствие документов, предусмотренных </w:t>
      </w:r>
      <w:hyperlink r:id="rId42" w:anchor="P128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«г»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«е» </w:t>
      </w:r>
      <w:hyperlink r:id="rId43" w:anchor="P129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2.11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подпунктами «а», «б» </w:t>
      </w:r>
      <w:hyperlink r:id="rId44" w:anchor="P133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2.12.1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(в случае представления заявления о выдаче архитектурно-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планировочного задания);</w:t>
      </w:r>
      <w:bookmarkStart w:id="25" w:name="P197"/>
      <w:bookmarkEnd w:id="25"/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б) 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Боготола.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представления заявления о выдаче дубликата основанием для отказа в выдаче дубликата архитектурно-планировочного задания является несоответствие заявителя кругу лиц, указанных в пункте 1.2 Административного регламента.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2.23.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10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архитектурно-планировочном задании </w:t>
      </w: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являются: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несоответствие заявителя кругу лиц, указанных в пункте 1.2 </w:t>
      </w:r>
      <w:r w:rsidRPr="00106A2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Pr="00106A2E">
        <w:rPr>
          <w:rFonts w:ascii="Times New Roman" w:eastAsia="Times New Roman" w:hAnsi="Times New Roman" w:cs="Times New Roman"/>
          <w:bCs/>
          <w:sz w:val="28"/>
          <w:szCs w:val="28"/>
        </w:rPr>
        <w:t>архитектурно-планировочном задании</w:t>
      </w:r>
      <w:r w:rsidRPr="00106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 платы, взимаемой с заявителя при предоставлении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услуги, и способы ее взимания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2.24. Предоставление муниципальной услуги осуществляется                      без взимания платы.</w:t>
      </w:r>
    </w:p>
    <w:p w:rsidR="00106A2E" w:rsidRDefault="00106A2E" w:rsidP="00106A2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 Максимальный срок ожидания в очереди при подаче заявления                 </w:t>
      </w:r>
      <w:r w:rsidRPr="00106A2E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и при получении документов, являющихся результатом предоставления муниципальной услуги, составляет не более 15 минут.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заявителя о предоставлении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2.26. Регистрация заявления о выдаче архитектурно-планировочного задания, заявления о внесении изменений, 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</w:t>
      </w:r>
      <w:r w:rsidRPr="00106A2E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</w:t>
      </w:r>
      <w:hyperlink r:id="rId45" w:anchor="P56" w:history="1">
        <w:r w:rsidRPr="00106A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2.1</w:t>
        </w:r>
      </w:hyperlink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Административного регламента способами в Администрацию, осуществляется 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t>не позднее одного рабочего дня, следующего за днем его поступления.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муниципальной услуги посредством ЕПГУ, РПГУ, ГИСОГД вне рабочего времени Администрации либо в выходной, нерабочий праздничный день, днем поступления заявления считается первый рабочий день, следующий за днем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представления заявителем указанного заявления.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муниципальная услуга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2.27. Помещения, в которых предоставляется Услуга, места ожидания, место для заполнения Заявления оборудуются информационными стендами с образцами заполнения Заявления и перечнем документов, необходимых для предоставления Услуги, должны иметь средства пожаротушения.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указанных помещениях размещаются стенды с информацией о порядке выдачи архитектурно- планировочного задания и образцами документов, представляемых для получения данного решения.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местах предоставления Услуги предусматривается оборудование доступных мест общественного пользования и хранения верхней одежды.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При наличии на территории, прилегающей к местонахождению Администрации,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Администрации для инвалидов обеспечиваются: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в помещение (здание), в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котором предоставляется Услуга;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и оказание им помощи в помещении (здании), в котором предоставляется Услуга;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(зданию), в котором предоставляется Услуга, с учетом ограничений их жизнедеятельности;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допуск в помещение (здание), в котором предоставляется Услуга,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>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допуск в помещение (здание), в котором предоставляется Услуга,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оказание специалистами Администрации помощи инвалидам в преодолении барьеров, мешающих получению ими Услуги наравне с другими лицами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Показатели качества и доступности муниципальной услуги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2.30. Основными показателями доступности предоставления услуги являются: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РПГУ, ГИСОГД;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106A2E" w:rsidRPr="00106A2E" w:rsidRDefault="00106A2E" w:rsidP="00106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A2E">
        <w:rPr>
          <w:rFonts w:ascii="Times New Roman" w:eastAsia="Calibri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106A2E" w:rsidRPr="00106A2E" w:rsidRDefault="00106A2E" w:rsidP="00106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A2E">
        <w:rPr>
          <w:rFonts w:ascii="Times New Roman" w:eastAsia="Calibri" w:hAnsi="Times New Roman" w:cs="Times New Roman"/>
          <w:sz w:val="28"/>
          <w:szCs w:val="28"/>
        </w:rPr>
        <w:t>- возможность подачи заявлений и прилагаемых к ним документов                      в электронной форме.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2.31. Основными показателями качества предоставления услуги являются: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                                в соответствии со стандартом ее предоставления, установленным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                   с должностными лицами, участвующими в предоставлении услуги;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- отсутствие нарушений установленных сроков в процессе предоставления услуги;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Администрации, ее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Иные требования к предоставлению муниципальной услуги</w:t>
      </w:r>
    </w:p>
    <w:p w:rsidR="00106A2E" w:rsidRPr="00106A2E" w:rsidRDefault="00106A2E" w:rsidP="00106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2.32. Перечень информационных систем, используемых для предоставления муниципальной услуги: ЕПГУ, РПГУ, ГИСОГД</w:t>
      </w:r>
      <w:bookmarkStart w:id="26" w:name="P226"/>
      <w:bookmarkEnd w:id="26"/>
      <w:r w:rsidRPr="00106A2E">
        <w:rPr>
          <w:rFonts w:ascii="Times New Roman" w:hAnsi="Times New Roman" w:cs="Times New Roman"/>
          <w:sz w:val="28"/>
          <w:szCs w:val="28"/>
        </w:rPr>
        <w:t>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Default="00106A2E" w:rsidP="00106A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06A2E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453B8B" w:rsidRDefault="00453B8B" w:rsidP="00106A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A2E" w:rsidRPr="00106A2E" w:rsidRDefault="00106A2E" w:rsidP="0045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включающий в том числе варианты предоставления</w:t>
      </w:r>
      <w:r w:rsidR="00453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b w:val="0"/>
          <w:sz w:val="28"/>
          <w:szCs w:val="28"/>
        </w:rPr>
        <w:t>муниципальной услуги, необходимый</w:t>
      </w:r>
      <w:r w:rsidR="00453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b w:val="0"/>
          <w:sz w:val="28"/>
          <w:szCs w:val="28"/>
        </w:rPr>
        <w:t>для исправления допущенных опечаток и ошибок в выданных</w:t>
      </w:r>
      <w:r w:rsidR="00453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b w:val="0"/>
          <w:sz w:val="28"/>
          <w:szCs w:val="28"/>
        </w:rPr>
        <w:t>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такого дубликата, а также порядок оставления запроса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заявителя о предоставлении муниципальной услуги без рассмотрения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(при необходимости)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</w:t>
      </w:r>
      <w:hyperlink r:id="rId46" w:anchor="P39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Вариант 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выдача архитектурно-планировочного задания.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hyperlink r:id="rId47" w:anchor="P510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Вариант 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выдача дубликата архитектурно-планировочного задания.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hyperlink r:id="rId48" w:anchor="P57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Вариант 3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внесение изменений в архитектурно-планировочное задание.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</w:t>
      </w:r>
      <w:hyperlink r:id="rId49" w:anchor="P66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Вариант 4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исправление допущенных опечаток и ошибок                                        в архитектурно</w:t>
      </w:r>
      <w:r w:rsidRPr="00106A2E">
        <w:rPr>
          <w:rFonts w:ascii="Times New Roman" w:hAnsi="Times New Roman" w:cs="Times New Roman"/>
          <w:sz w:val="28"/>
          <w:szCs w:val="28"/>
        </w:rPr>
        <w:t>-планировочном задании.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53B8B" w:rsidRDefault="00453B8B" w:rsidP="00106A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453B8B" w:rsidRDefault="00453B8B" w:rsidP="00453B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3.2. Вариант предоставления муниципальной услуги определяется                   в зависимости от результата предоставления услуги, за предоставлением которой обратился заявитель или его представитель.</w:t>
      </w: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106A2E">
        <w:rPr>
          <w:rFonts w:ascii="Times New Roman" w:hAnsi="Times New Roman" w:cs="Times New Roman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>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вариантов предоставления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7" w:name="P396"/>
      <w:bookmarkEnd w:id="27"/>
      <w:r w:rsidRPr="00453B8B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Результат предоставления муниципальной услуги указан                           в </w:t>
      </w:r>
      <w:hyperlink r:id="rId50" w:anchor="P190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«а» пункта 2.3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Основанием для начала административной процедуры является поступление в Администрацию заявления о выдаче архитектурно-планировочного задания (далее в настоящем подразделе - заявление) по </w:t>
      </w:r>
      <w:hyperlink r:id="rId51" w:anchor="P90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Административному регламенту и документов, предусмотренных </w:t>
      </w:r>
      <w:hyperlink r:id="rId52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Административного регламента, одним из способов, установленных </w:t>
      </w:r>
      <w:hyperlink r:id="rId53" w:anchor="P5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3.5. В целях установления личности физическое лицо представляет                      в Администрацию документ, предусмотренный под</w:t>
      </w:r>
      <w:hyperlink r:id="rId54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r:id="rId55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                     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r:id="rId56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«б»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7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106A2E">
        <w:rPr>
          <w:rFonts w:ascii="Times New Roman" w:hAnsi="Times New Roman" w:cs="Times New Roman"/>
          <w:sz w:val="28"/>
          <w:szCs w:val="28"/>
        </w:rPr>
        <w:t xml:space="preserve">в Администрацию представляется документ,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предусмотренный </w:t>
      </w:r>
      <w:hyperlink r:id="rId58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3.6. Основания для принятия решения об отказе в приеме заявления                    и документов, необходимых для предоставления муниципальной услуги, в том числе представленных в электронной форме: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представлено в Администрацию, в полномочия которой не входит предоставление услуги;</w:t>
      </w:r>
    </w:p>
    <w:p w:rsidR="00106A2E" w:rsidRPr="00453B8B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б) неполное заполнение полей в форме заявления, в том числе                              в интерактивной форме заявления на ЕПГУ, РПГУ, с использованием ГИСОГД</w:t>
      </w:r>
      <w:r w:rsidRPr="00453B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непредставление документов, предусмотренных </w:t>
      </w:r>
      <w:hyperlink r:id="rId59" w:anchor="P12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«а»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60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регламента;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д) представленные документы содержат подчистки и исправления текста;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выявлено несоблюдение установленных </w:t>
      </w:r>
      <w:hyperlink r:id="rId61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06A2E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Заявление и документы, предусмотренные </w:t>
      </w:r>
      <w:hyperlink r:id="rId62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                   </w:t>
      </w:r>
      <w:hyperlink r:id="rId63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4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направленные одним из способов, установленных в </w:t>
      </w:r>
      <w:hyperlink r:id="rId65" w:anchor="P6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принимаются должностным лицом Администрации, ответственным за делопроизводство.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документы, предусмотренные </w:t>
      </w:r>
      <w:hyperlink r:id="rId66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67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8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направленные способом, указанным в </w:t>
      </w:r>
      <w:hyperlink r:id="rId69" w:anchor="P5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hyperlink r:id="rId70" w:anchor="P6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в»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регистрируются в автоматическом режиме.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Срок регистрации заявления, документов, предусмотренных </w:t>
      </w:r>
      <w:hyperlink r:id="rId71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72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3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указан в </w:t>
      </w:r>
      <w:hyperlink r:id="rId74" w:anchor="P15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6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Результатом административной процедуры является регистрация заявления и документов, предусмотренных </w:t>
      </w:r>
      <w:hyperlink r:id="rId75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76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7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После регистрации заявление и документы, предусмотренные </w:t>
      </w:r>
      <w:hyperlink r:id="rId78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79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0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направляются в ответственное структурное подразделение Администрации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назначения ответственного </w:t>
      </w:r>
      <w:r w:rsidRPr="00106A2E">
        <w:rPr>
          <w:rFonts w:ascii="Times New Roman" w:hAnsi="Times New Roman" w:cs="Times New Roman"/>
          <w:sz w:val="28"/>
          <w:szCs w:val="28"/>
        </w:rPr>
        <w:t>должностного лица за рассмотрение заявления и прилагаемых документов.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r:id="rId81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2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Должностное лицо ответственного структурного подразделения Администрации,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      о представлении в Администрацию документов (их копий или сведений, содержащихся в них), предусмотренных </w:t>
      </w:r>
      <w:hyperlink r:id="rId83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4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соответствии с перечнем информационных запросов, указанных в пункте 3.14 Административного регламента, если заявитель не представил указанные документы самостоятельно.</w:t>
      </w:r>
      <w:bookmarkStart w:id="28" w:name="P425"/>
      <w:bookmarkEnd w:id="28"/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3.14. Перечень запрашиваемых документов, необходимых                              для предоставления муниципальной услуги: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а) правоустанавливающие документы на земельный участок.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документы;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б) правоустанавливающие документы на реконструируемый объект капитального строительства.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документы;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                       </w:t>
      </w:r>
      <w:proofErr w:type="gramStart"/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застройщика, являющегося индивидуальным предпринимателем). Запрос о представлении документов (их копий                   или сведений, содержащихся в них) направляется в Федеральную налоговую службу.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Запрос о представлении в Администрацию документов (их копий или сведений, содержащихся в них) содержит: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необходимых     для предоставления муниципальной услуги, и указание на реквизиты данного нормативного правового акта;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- реквизиты и наименования документов, необходимых                                       для предоставления муниципальной услуги.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Срок направления межведомственного запроса составляет семь рабочих дней со дня регистрация заявления и приложенных к заявлению документов.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По межведомственным запросам документы (их копии или сведения, содержащиеся в них), предусмотренные </w:t>
      </w:r>
      <w:hyperlink r:id="rId85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6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предоставляются органами                                        и организациями, указанными в пункте </w:t>
      </w:r>
      <w:hyperlink r:id="rId87" w:anchor="P42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4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Межведомственное информационное взаимодействие может осуществляться на бумажном носителе: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при необходимости представления оригиналов документов                            на бумажном носителе при направлении межведомственного запроса.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r:id="rId88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9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предоставляются органами, указанными в </w:t>
      </w:r>
      <w:hyperlink r:id="rId90" w:anchor="P42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4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3.17.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106A2E">
        <w:rPr>
          <w:rFonts w:ascii="Times New Roman" w:hAnsi="Times New Roman" w:cs="Times New Roman"/>
          <w:sz w:val="28"/>
          <w:szCs w:val="28"/>
        </w:rPr>
        <w:t>3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.18. Основанием для начала административной процедуры является регистрация заявления и документов, предусмотренных </w:t>
      </w:r>
      <w:hyperlink r:id="rId91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92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3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3.19. В рамках рассмотрения заявления и документов, предусмотренных 2.1</w:t>
      </w:r>
      <w:hyperlink r:id="rId94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95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6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документов, указанных в пунктах 2.11, 2.12 - 2.12.1 Административного регламента.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 Неполучение (несвоевременное получение) документов, предусмотренных в </w:t>
      </w:r>
      <w:hyperlink r:id="rId97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8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может являться основанием для отказа в предоставлении муниципальной услуги.</w:t>
      </w:r>
    </w:p>
    <w:p w:rsidR="00106A2E" w:rsidRPr="00453B8B" w:rsidRDefault="00106A2E" w:rsidP="00106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3.21. Должностное лицо ответственного структурного подразделения Администрации осуществляет проверку наличия и правильности оформления документов, указанных в пунктах 2.11, 2.12 - 2.12.1 Административного регламента.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3.22. Критериями принятия решения о предоставлении муниципальной услуги являются: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наличие документов, предусмотренных </w:t>
      </w:r>
      <w:hyperlink r:id="rId99" w:anchor="P128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подпунктами «г» - «е» </w:t>
        </w:r>
      </w:hyperlink>
      <w:hyperlink r:id="rId100" w:anchor="P12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01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2) намерения заявителя не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Боготола.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3.23. Критериями принятия решения об отказе в предоставлении муниципальной услуги: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отсутствие документов, предусмотренных </w:t>
      </w:r>
      <w:hyperlink r:id="rId102" w:anchor="P128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подпунктами «г» - «е» </w:t>
        </w:r>
      </w:hyperlink>
      <w:hyperlink r:id="rId103" w:anchor="P12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04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2) 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Боготола.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3.24. По результатам проверки документов, предусмотренных </w:t>
      </w:r>
      <w:hyperlink r:id="rId105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06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07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должностное лицо ответственного структурного подразделения Администрации подготавливает проект соответствующего решения.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3.25. Результатом административной процедуры по принятию решения       о предоставлении (об отказе в предоставлении) муниципальной услуги является соответственно оформление и подписание архитектурно-планировочного задания (далее также в настоящем подразделе – решение                                о предоставлении муниципальной услуги) или подписание решения об отказе в выдаче архитектурно-планировочного задания (далее также                           в настоящем подразделе - решение об отказе в предоставлении муниципальной услуги).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Форма архитектурно-планировочного задания применяется в соответствии с формой, установленной в Рекомендациях по составу архитектурно-планировочного задания на проектирование и строительство зданий, сооружений и их комплексов, утвержденной Постановлением Госстроя РФ от 01.04.1998 № 18-28.</w:t>
      </w:r>
    </w:p>
    <w:p w:rsidR="00106A2E" w:rsidRPr="00453B8B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об отказе в выдаче архитектурно-планировочного задания оформляется в форме электронного документа либо документа на бумажном носителе по форме, приведенной в приложении № 7 к Административному регламенту. 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3.26. Решение о предоставлении муниципальной услуги или об отказе        в предоставлении муниципальной услуги принимается должностным лицом Администрации, уполномоченным на принятие соответствующего решения.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3.27. Решение, принимаемое должностным лицом, уполномоченным          на принятие решений о предоставлении муниципальной услуги или об отказе в предоставлении муниципальной услуги, подписывается им, в том числе           с использованием усиленной квалифицированной электронной подписи.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3.28. Срок принятия решения о предоставлении (об отказе                                    в предоставлении) муниципальной услуги не может превышать тридцать календарных дней со дня регистрации заявления и документов и (или) информации, необходимых для предоставления муниципальной услуги.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3.29. При подаче заявления и документов, предусмотренных </w:t>
      </w:r>
      <w:hyperlink r:id="rId108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09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0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3.30. При подаче заявления и документов, предусмотренных </w:t>
      </w:r>
      <w:hyperlink r:id="rId111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12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3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посредством ЕПГУ, РПГУ, </w:t>
      </w:r>
      <w:bookmarkStart w:id="29" w:name="_Hlk145497139"/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ГИСОГД</w:t>
      </w:r>
      <w:bookmarkEnd w:id="29"/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муниципальной услуги осуществляется в личный кабинет заявителя                 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Срок выдачи (направления) заявителю решения об отказе                           в предоставлении муниципальной услуги исчисляется со дня принятия такого решения и составляет три рабочих дня, но не превышает срок, установленный в </w:t>
      </w:r>
      <w:hyperlink r:id="rId114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8 Административного регламента.</w:t>
      </w:r>
    </w:p>
    <w:p w:rsidR="00106A2E" w:rsidRPr="00106A2E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3.33. Основанием для начала выполнения административной процедуры является подписание уполномоченным должностным лицом архитектурно-планировочного задания.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3.34. Заявитель по его выбору вправе получить результат предоставления муниципальной услуги одним из следующих способов: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Администрации, уполномоченным на принятие соответствующего решения.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3.35. Должностным лицом, ответственным за выполнение административной процедуры, является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Администрации, ответственный за делопроизводство.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3.36. При подаче заявления и документов, предусмотренных </w:t>
      </w:r>
      <w:hyperlink r:id="rId115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16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7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ходе личного приема, посредством почтового отправления архитектурно-планировочного задания выдается заявителю на руки или направляется посредством почтового отправления, если в заявлении не был указан иной способ. 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3.37. При подаче заявления и документов, предусмотренных </w:t>
      </w:r>
      <w:hyperlink r:id="rId118" w:anchor="P12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hyperlink r:id="rId119" w:anchor="P132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20" w:anchor="P1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посредством ЕПГУ, РПГУ, ГИСОГД направление заявителю архитектурно-планировочного задания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3.38. Срок предоставления заявителю результата муниципальной услуги исчисляется со дня подписания архитектурно-планировочного задания составляет один рабочий день, но не превышает срок, установленный в </w:t>
      </w:r>
      <w:hyperlink r:id="rId121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2.8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3.38.1. Возможность предоставления результата муниципальной услуги по экстерриториальному принципу отсутствует.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3.40. Получение дополнительных сведений от заявителя                                      не предусмотрено.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3.41. Срок предоставления муниципальной услуги указан в </w:t>
      </w:r>
      <w:hyperlink r:id="rId122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5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Порядок оставления запроса заявителя о предоставлении</w:t>
      </w:r>
    </w:p>
    <w:p w:rsidR="00106A2E" w:rsidRPr="00453B8B" w:rsidRDefault="00106A2E" w:rsidP="00106A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без рассмотрения 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3.42. </w:t>
      </w: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об оставлении заявления о выдаче архитектурно-планировочного задания                              без рассмотрения по форме согласно приложению № 8 </w:t>
      </w:r>
      <w:r w:rsidRPr="00106A2E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пунктами 2.15, 2.26 </w:t>
      </w:r>
      <w:r w:rsidRPr="00106A2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r w:rsidRPr="00106A2E">
        <w:rPr>
          <w:rFonts w:ascii="Times New Roman" w:hAnsi="Times New Roman" w:cs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На основании поступившего заявления об оставлении заявления                  о выдаче архитектурно-планировочного задания без рассмотрения Администрация принимает решение об оставлении заявления о выдаче </w:t>
      </w:r>
      <w:r w:rsidRPr="00106A2E">
        <w:rPr>
          <w:rFonts w:ascii="Times New Roman" w:hAnsi="Times New Roman" w:cs="Times New Roman"/>
          <w:bCs/>
          <w:sz w:val="28"/>
          <w:szCs w:val="28"/>
        </w:rPr>
        <w:lastRenderedPageBreak/>
        <w:t>архитектурно-планировочного задания без рассмотрения.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>Решение об оставлении заявления о выдаче архитектурно-планировочного задания без рассмотрения направляется заявителю по форме, приведенной в приложении № 9 к Административному регламенту, в порядке, установленном пунктами 2.8, 2.9 Административного регламента, способом, указанным заявителем в заявлении об оставлении заявления о выдаче архитектурно-планировочного задания без рассмотрения, не позднее пяти рабочих дней, следующего за днем поступления заявления об оставлении заявления о выдаче архитектурно-планировочного задания                              без рассмотрения.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Оставление без рассмотрения заявления о выдаче архитектурно-планировочного задания не препятствует повторному обращению заявителя       в Администрацию за предоставлением услуги.       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30" w:name="P510"/>
      <w:bookmarkEnd w:id="30"/>
      <w:r w:rsidRPr="00453B8B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sz w:val="28"/>
          <w:szCs w:val="28"/>
        </w:rPr>
        <w:t>3.43. Результат предоставления муниципальной услуги указан                        в подпункте «б» пункта 2.3 Административного регламента.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.44.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23" w:anchor="P1561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4 к Административному регламенту одним из способов, установленных </w:t>
      </w:r>
      <w:hyperlink r:id="rId124" w:anchor="P5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3.45. В целях установления личности физическое лицо представляет             в Администрацию документ, предусмотренный </w:t>
      </w:r>
      <w:hyperlink r:id="rId125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r:id="rId126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.4 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                      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r:id="rId127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«б»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8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.4 Административного регламента.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r:id="rId129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.4 А</w:t>
      </w:r>
      <w:r w:rsidRPr="00106A2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106A2E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3.46. Основания для принятия решения об отказе в приеме заявления отсутствуют. </w:t>
      </w:r>
    </w:p>
    <w:p w:rsidR="00106A2E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3.47. Возможность получения муниципальной услуги по экстерриториальному принципу отсутствует. 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3.48. Заявление, направленное одним из способов, установленных в </w:t>
      </w:r>
      <w:hyperlink r:id="rId130" w:anchor="P6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принимается должностным лицом Администрации, ответственным за делопроизводство.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направленное способами, указанными в </w:t>
      </w:r>
      <w:hyperlink r:id="rId131" w:anchor="P5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2" w:anchor="P6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«в»,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регистрируется в автоматическом режиме.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3.49. Срок регистрации заявления указан в </w:t>
      </w:r>
      <w:hyperlink r:id="rId133" w:anchor="P15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5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3.50. Результатом административной процедуры является регистрация заявления.</w:t>
      </w:r>
    </w:p>
    <w:p w:rsidR="00106A2E" w:rsidRP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3.51.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3.52. </w:t>
      </w:r>
      <w:bookmarkStart w:id="31" w:name="_Hlk145514372"/>
      <w:r w:rsidRPr="00106A2E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             не осуществляется.</w:t>
      </w:r>
    </w:p>
    <w:bookmarkEnd w:id="31"/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3.53. Основанием для начала административной процедуры является регистрация заявления.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3.54. Критерием принятия решения о предоставлении муниципальной услуги является соответствие заявителя кругу лиц, указанных в пункте 1.2 Административного регламента. </w:t>
      </w:r>
    </w:p>
    <w:p w:rsidR="00106A2E" w:rsidRPr="00106A2E" w:rsidRDefault="00106A2E" w:rsidP="0010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3.55. По результатам проверки заявления о выдаче дубликата должностное лицо ответственного структурного подразделения Администрации подготавливает проект соответствующего решения.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  <w:t>3.56. Результатом административной процедуры по принятию решения       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решение об отказе в выдаче дубликата по форме согласно приложению № 10 (далее также в настоящем подразделе - решение об отказе в предоставлении муниципальной услуги).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В </w:t>
      </w:r>
      <w:r w:rsidRPr="00106A2E">
        <w:rPr>
          <w:rFonts w:ascii="Times New Roman" w:hAnsi="Times New Roman" w:cs="Times New Roman"/>
          <w:bCs/>
          <w:sz w:val="28"/>
          <w:szCs w:val="28"/>
        </w:rPr>
        <w:t xml:space="preserve">случае отсутствия оснований для отказа в выдаче дубликата архитектурно-планировочного задания Администрация выдает дубликат с тем же регистрационным номером, который был указан в ранее выданном </w:t>
      </w:r>
      <w:r w:rsidRPr="00106A2E">
        <w:rPr>
          <w:rFonts w:ascii="Times New Roman" w:hAnsi="Times New Roman" w:cs="Times New Roman"/>
          <w:bCs/>
          <w:sz w:val="28"/>
          <w:szCs w:val="28"/>
        </w:rPr>
        <w:lastRenderedPageBreak/>
        <w:t>архитектурно-планировочном задании.</w:t>
      </w:r>
      <w:r w:rsidRPr="00106A2E">
        <w:rPr>
          <w:rFonts w:ascii="Times New Roman" w:hAnsi="Times New Roman" w:cs="Times New Roman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 xml:space="preserve">В случае, если ранее заявителю было выдано архитектурно-планировочное задание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3.57. Решение о предоставлении муниципальной услуги или об отказе        в предоставлении муниципальной услуги принимается должностным лицом Администрации, уполномоченным на принятие соответствующего решения.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3.58. Решение, принимаемое должностным лицом, уполномоченным         на принятие решений о предоставлении муниципальной услуги или об отказе в предоставлении муниципальной услуги, подписывается им, в том числе         с использованием усиленной квалифицированной электронной подписи.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3.59. Критерием для отказа в предоставлении муниципальной услуги является несоответствие заявителя кругу лиц, указанных в пункте 1.2 Административного регламента. </w:t>
      </w:r>
    </w:p>
    <w:p w:rsidR="00106A2E" w:rsidRPr="00106A2E" w:rsidRDefault="00106A2E" w:rsidP="0010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3.60. Срок принятия решения о предоставлении (об отказе в предоставлении) муниципальной услуги не может превышать 30 календарных дней со дня регистрации заявления.</w:t>
      </w:r>
    </w:p>
    <w:p w:rsidR="00106A2E" w:rsidRPr="00106A2E" w:rsidRDefault="00106A2E" w:rsidP="0010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3.61.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3.62. При подаче заявления посредством ЕПГУ, РПГУ, ГИСОГД направление заявителю решения об отказе в предоставлении муниципальной услуги осуществляется в личный кабинет заявителя на ЕПГУ, РПГУ, в ГИСОГД (статус заявления обновляется до статуса «Услуга оказана»), </w:t>
      </w:r>
      <w:r w:rsidRPr="00106A2E">
        <w:rPr>
          <w:rFonts w:ascii="Times New Roman" w:hAnsi="Times New Roman" w:cs="Times New Roman"/>
          <w:sz w:val="28"/>
          <w:szCs w:val="28"/>
        </w:rPr>
        <w:tab/>
        <w:t xml:space="preserve"> если в заявлении не был указан иной способ.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3.63. Срок выдачи (направления) заявителю решения об отказе в предоставлении муниципальной услуги исчисляется со дня принятия такого решения и составляет три рабочих дня, но не превышает 30 календарных дней с даты поступления заявления. 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3.65. Основанием для начала выполнения административной процедуры является подписание уполномоченным должностным лицом Администрации дубликата архитектурно-планировочного задания.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3.66. Заявитель по его выбору вправе получить дубликат одним из следующих способов: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Администрации, уполномоченным на принятие соответствующего решения.</w:t>
      </w:r>
    </w:p>
    <w:p w:rsidR="00106A2E" w:rsidRPr="00106A2E" w:rsidRDefault="00106A2E" w:rsidP="00106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3.67. Должностным лицом, ответственным за выполнение административной процедуры, является муниципальный служащий Администрации, ответственный за делопроизводство.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  <w:t>3.68. При подаче заявления в ходе личного приема, посредством почтового отправления дубликат соответственно выдается заявителю на руки                                или направляется посредством почтового отправления, если в заявлении            не был указан иной способ.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ab/>
        <w:t>3.69. При подаче заявления посредством ЕПГУ, РПГУ, ГИСОГД направление заявителю дубликата архитектурно-планировочного задания                             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 xml:space="preserve">3.70. Срок предоставления заявителю результата муниципальной услуги исчисляется со дня принятия решения о предоставлении дубликата           и составляет три рабочих дня, но не превышает 30 календарных дней с даты поступления заявления. 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3.70.1. Возможность предоставления результата муниципальной услуги по экстерриториальному принципу отсутствует.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3.72. Получение дополнительных сведений от заявителя                                      не предусмотрено.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3.73. Срок предоставления муниципальной услуги указан в </w:t>
      </w:r>
      <w:hyperlink r:id="rId134" w:anchor="P23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 </w:t>
      </w:r>
      <w:r w:rsidRPr="00106A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32" w:name="P579"/>
      <w:bookmarkEnd w:id="32"/>
      <w:r w:rsidRPr="00453B8B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3.74. Результат предоставления муниципальной услуги указан подпункте «в» пункта 2.3 Административного регламента. 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3.75. Основанием для начала административной процедуры является поступление в Администрацию заявления о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(далее также в настоящем подразделе - заявление) по </w:t>
      </w:r>
      <w:hyperlink r:id="rId135" w:anchor="P1070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№ 3 к Административному регламенту и документов, предусмотренных </w:t>
      </w:r>
      <w:hyperlink r:id="rId136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одним из способов, установленных </w:t>
      </w:r>
      <w:hyperlink r:id="rId137" w:anchor="P5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регламента.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3.76. В целях установления личности физическое лицо представляет             в Администрацию документ, предусмотренный </w:t>
      </w:r>
      <w:hyperlink r:id="rId138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r:id="rId139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.2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453B8B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подтверждены доверенностью, оформленной в соответствии с требованиями законодательства Российской Федерации, в Администрация представляются документы, предусмотренные </w:t>
      </w:r>
      <w:hyperlink r:id="rId140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«б»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1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.2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r:id="rId142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.2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3.77. Основания для принятия решения об отказе в приеме заявления          и документов, необходимых для предоставления муниципальной услуги, в том числе представленных </w:t>
      </w:r>
      <w:r w:rsidRPr="00106A2E">
        <w:rPr>
          <w:rFonts w:ascii="Times New Roman" w:hAnsi="Times New Roman" w:cs="Times New Roman"/>
          <w:sz w:val="28"/>
          <w:szCs w:val="28"/>
        </w:rPr>
        <w:t>в электронной форме: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а) заявление представлено в Администрацию, в полномочия которой не входит предоставление услуги;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                        в интерактивной форме заявления на ЕПГУ, РПГУ, с использованием ГИСОГД</w:t>
      </w:r>
      <w:r w:rsidRPr="00106A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«б» - «г» пункта 2.11.2 Административного регламента;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документах;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выявлено несоблюдение установленных </w:t>
      </w:r>
      <w:hyperlink r:id="rId14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3.78. Возможность получения муниципальной услуги                                    по экстерриториальному принципу отсутствует.</w:t>
      </w:r>
    </w:p>
    <w:p w:rsidR="00106A2E" w:rsidRPr="00453B8B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3.79. Заявление и документы, предусмотренные </w:t>
      </w:r>
      <w:hyperlink r:id="rId144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Административного регламента, направленные одним из способов, установленных в </w:t>
      </w:r>
      <w:hyperlink r:id="rId145" w:anchor="P63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Административного регламента, принимаются муниципальным служащим Администрации, ответственным за делопроизводство. 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документы, предусмотренные </w:t>
      </w:r>
      <w:hyperlink r:id="rId146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направленные одним из способов, установленных в </w:t>
      </w:r>
      <w:hyperlink r:id="rId147" w:anchor="P5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8" w:anchor="P65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регламента, регистрируются в автоматическом режиме.</w:t>
      </w:r>
    </w:p>
    <w:p w:rsidR="00106A2E" w:rsidRPr="00453B8B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3.80. Срок регистрации заявления и документов и (или) информации, необходимых для предоставления муниципальной услуги, указан в </w:t>
      </w:r>
      <w:hyperlink r:id="rId149" w:anchor="P15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6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3.81. Результатом административной процедуры является регистрация заявления и документов, предусмотренных </w:t>
      </w:r>
      <w:hyperlink r:id="rId150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3.82. После регистрации заявление и документы, предусмотренные </w:t>
      </w:r>
      <w:hyperlink r:id="rId151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</w:t>
      </w:r>
      <w:r w:rsidRPr="00106A2E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A2E">
        <w:rPr>
          <w:rFonts w:ascii="Times New Roman" w:hAnsi="Times New Roman" w:cs="Times New Roman"/>
          <w:sz w:val="28"/>
          <w:szCs w:val="28"/>
        </w:rPr>
        <w:tab/>
        <w:t>3.83. Направление межведомственных информационных запросов                         не осуществляется.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ab/>
        <w:t xml:space="preserve">3.84. Основанием для начала административной процедуры является регистрация заявления и документов, предусмотренных </w:t>
      </w:r>
      <w:hyperlink r:id="rId152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одним из способов, установленных </w:t>
      </w:r>
      <w:hyperlink r:id="rId153" w:anchor="P5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3.85. В рамках рассмотрения заявления и документов, предусмотренных </w:t>
      </w:r>
      <w:hyperlink r:id="rId154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документов.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3.86. Критерием принятия решения о предоставлении муниципальной услуги является наличие необходимых для предоставления муниципальной услуги документов, предусмотренных </w:t>
      </w:r>
      <w:hyperlink r:id="rId155" w:anchor="P144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подпунктами «б» - «г» пункта 2.11.2  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3.87. Критерием для отказа в предоставлении муниципальной услуги является отсутствие документов </w:t>
      </w:r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(их копий или сведений, содержащихся в них), указанных </w:t>
      </w:r>
      <w:bookmarkStart w:id="33" w:name="_Hlk146633512"/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подпунктах «б» - «г»</w:t>
      </w:r>
      <w:bookmarkStart w:id="34" w:name="_Hlk145514067"/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2.11.2 </w:t>
      </w:r>
      <w:bookmarkEnd w:id="33"/>
      <w:bookmarkEnd w:id="34"/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регламента, в которые внесены изменения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3.88. По результатам проверки заявления и документов, предусмотренных </w:t>
      </w:r>
      <w:hyperlink r:id="rId156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должностное лицо ответственного структурного подразделения подготавливает проект соответствующего решения.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3.89. Результатом административной процедуры по принятию решения          о представлении (об отказе в представлении) муниципальной услуги является соответственно оформление и подписание архитектурно-планировочного задания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архитектурно-планировочное задание (далее также в настоящем подразделе - решение об отказе в предоставлении муниципальной услуги).</w:t>
      </w:r>
    </w:p>
    <w:p w:rsidR="00106A2E" w:rsidRPr="00106A2E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изменений в архитектурно-планировочное задание в форме электронного документа либо документа                           на бумажном носителе оформляется по форме, приведенной в приложении   № 11 к Административному регламенту. </w:t>
      </w:r>
    </w:p>
    <w:p w:rsid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3.90. Решение о предоставлении муниципальной услуги или об отказе          в предоставлении муниципальной услуги принимается должностным лицом Администрации, уполномоченным на принятие соответствующего решения.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3.91. Решение, принимаемое должностным лицом, уполномоченным          на принятие решений о предоставлении муниципальной услуги или об отказе в предоставлении муниципальной услуги, подписывается им, в том числе         с использованием усиленной квалифицированной электронной подписи.</w:t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3.92. Срок принятия решения о предоставлении (об отказе                                 в предоставлении) муниципальной услуги не может превышать 25 календарных дней со дня регистрации заявления и документов, необходимых                            для предоставления муниципальной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53B8B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3.93. При подаче заявления и документов, предусмотренных </w:t>
      </w:r>
      <w:hyperlink r:id="rId157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3.94. При подаче заявления и документов, предусмотренных </w:t>
      </w:r>
      <w:hyperlink r:id="rId158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посредством ЕПГУ, РПГУ, ГИСОГД направление заявителю решения об отказе в предоставлении муниципальной услуги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3.95. Срок выдачи (направления) заявителю решения об отказе                       в предоставлении муниципальной услуги исчисляется со дня принятия такого решения и составляет три рабочих дня, но не превышает срок, установленный в </w:t>
      </w:r>
      <w:hyperlink r:id="rId159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8 Административного регламента.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Предоставление результата 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ab/>
        <w:t>3.97. Основанием для начала выполнения административной процедуры является подписание уполномоченным должностным лицом архитектурно-планировочного задания с внесенными изменениями.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ab/>
        <w:t>3.98.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106A2E" w:rsidRPr="00106A2E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  <w:t xml:space="preserve">3.99. Должностным лицом, ответственным за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административной процедуры, является муниципальный служащий Администрации, ответственный за делопроизводство.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3.100. При подаче заявления и документов, предусмотренных </w:t>
      </w:r>
      <w:hyperlink r:id="rId160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ходе личного приема, посредством почтового отправления архитектурно-планировочного задания с внесенными изменениями выдается заявителю на руки или направляется посредством почтового отправления, если в заявлении не был указан иной способ.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453B8B" w:rsidRDefault="00106A2E" w:rsidP="00106A2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3.101. При подаче заявления и документов, предусмотренных </w:t>
      </w:r>
      <w:hyperlink r:id="rId161" w:anchor="P144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посредством ЕПГУ, РПГУ, ГИСОГД направление заявителю архитектурно-планировочное задание с внесенными изменениями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3.102. Срок предоставления заявителю результата муниципальной услуги исчисляется со дня принятия решения о внесении изменений                        в архитектурно-планировочное задание и составляет три рабочих дня, но не превышает срок, установленный в </w:t>
      </w:r>
      <w:hyperlink r:id="rId162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Административного </w:t>
      </w:r>
      <w:r w:rsidRPr="00106A2E">
        <w:rPr>
          <w:rFonts w:ascii="Times New Roman" w:hAnsi="Times New Roman" w:cs="Times New Roman"/>
          <w:sz w:val="28"/>
          <w:szCs w:val="28"/>
        </w:rPr>
        <w:t>регламента.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3.104. Получение дополнительных сведений от заявителя                                   не предусмотрено.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3.105. Срок предоставления муниципальной услуги указан в </w:t>
      </w:r>
      <w:hyperlink r:id="rId163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8   Административного регламента.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</w:p>
    <w:p w:rsidR="00453B8B" w:rsidRDefault="00453B8B" w:rsidP="00106A2E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оставления запроса заявителя о предоставлении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 без рассмотрения (при необходимости)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3.106. </w:t>
      </w: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                           об оставлении заявления о внесении изменений без рассмотрения                           по форме согласно приложению № 8 </w:t>
      </w:r>
      <w:r w:rsidRPr="00106A2E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пунктами 2.15, 2.26 </w:t>
      </w:r>
      <w:r w:rsidRPr="00106A2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r w:rsidRPr="00106A2E">
        <w:rPr>
          <w:rFonts w:ascii="Times New Roman" w:hAnsi="Times New Roman" w:cs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>На основании поступившего заявления об оставлении заявления                   о внесении изменений без рассмотрения Администрация принимает решение об оставлении заявления о внесении изменений без рассмотрения.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>Решение об оставлении заявления о внесении изменений                               без рассмотрения направляется заявителю по форме, приведенной в приложении № 9 к Административному регламенту, в порядке, установленном пунктами 2.8, 2.9 Административного регламента, способом, указанным заявителем в заявлении об оставлении заявления о внесении изменений без рассмотрения, не позднее трех рабочих дня, следующего за днем принятия решения, и в срок не превышающий, установленный в пункте 2.8 Административного регламента.</w:t>
      </w:r>
    </w:p>
    <w:p w:rsidR="00106A2E" w:rsidRPr="00106A2E" w:rsidRDefault="00106A2E" w:rsidP="00106A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bCs/>
          <w:sz w:val="28"/>
          <w:szCs w:val="28"/>
        </w:rPr>
        <w:t xml:space="preserve">Оставление без рассмотрения заявления о внесении изменений                    не препятствует повторному обращению заявителя в Администрацию                                     за предоставлением услуги.       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35" w:name="P665"/>
      <w:bookmarkEnd w:id="35"/>
      <w:r w:rsidRPr="00453B8B">
        <w:rPr>
          <w:rFonts w:ascii="Times New Roman" w:hAnsi="Times New Roman" w:cs="Times New Roman"/>
          <w:b w:val="0"/>
          <w:sz w:val="28"/>
          <w:szCs w:val="28"/>
        </w:rPr>
        <w:t>Вариант 4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sz w:val="28"/>
          <w:szCs w:val="28"/>
        </w:rPr>
        <w:t xml:space="preserve">3.107. Результат предоставления муниципальной услуги указан                  в подпункте «г» пункта 2.3 Административного регламента. 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3.108. Основанием для начала административной процедуры является поступление в Администрацию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об исправлении допущенных опечаток и ошибок в архитектурно-планировочном задании по </w:t>
      </w:r>
      <w:hyperlink r:id="rId164" w:anchor="P14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5 к Административному регламенту одним из способов, установленных </w:t>
      </w:r>
      <w:hyperlink r:id="rId165" w:anchor="P5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 Административного регламента.</w:t>
      </w:r>
    </w:p>
    <w:p w:rsid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3.109. В целях установления личности физическое лицо представляет          в Администрацию документ, предусмотренный </w:t>
      </w:r>
      <w:hyperlink r:id="rId166" w:anchor="P12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r:id="rId167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.3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                      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r:id="rId168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.3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r:id="rId169" w:anchor="P127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 пункта 2.11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.3 Административного регламента.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3.110. Основания для принятия решения об отказе в приеме заявления отсутствуют. </w:t>
      </w:r>
    </w:p>
    <w:p w:rsidR="00106A2E" w:rsidRPr="00453B8B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3.111. Возможность получения муниципальной услуги по экстерриториальному принципу отсутствует.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53B8B" w:rsidRDefault="00106A2E" w:rsidP="0045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3.112.</w:t>
      </w:r>
      <w:r w:rsidRPr="00453B8B">
        <w:rPr>
          <w:rFonts w:ascii="Times New Roman" w:hAnsi="Times New Roman" w:cs="Times New Roman"/>
          <w:color w:val="000000" w:themeColor="text1"/>
        </w:rPr>
        <w:t xml:space="preserve"> </w:t>
      </w:r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Заявление, направленное одним из способов, установленных            в </w:t>
      </w:r>
      <w:hyperlink r:id="rId170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подпунктах «б»</w:t>
        </w:r>
      </w:hyperlink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71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«в» пункта 2.1</w:t>
        </w:r>
      </w:hyperlink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Административного регламента, принимается муниципальным служащим Администрации, ответственным за делопроизводство.</w:t>
      </w:r>
    </w:p>
    <w:p w:rsidR="00106A2E" w:rsidRPr="00453B8B" w:rsidRDefault="00106A2E" w:rsidP="0045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Заявление, направленное одним из способов, указанных в </w:t>
      </w:r>
      <w:hyperlink r:id="rId172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73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«в» </w:t>
        </w:r>
      </w:hyperlink>
      <w:hyperlink r:id="rId174" w:history="1">
        <w:r w:rsidRPr="00453B8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пункта 2.1</w:t>
        </w:r>
      </w:hyperlink>
      <w:r w:rsidRPr="00453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Административного регламента, регистрируется в автоматическом режиме.</w:t>
      </w:r>
    </w:p>
    <w:p w:rsidR="00106A2E" w:rsidRPr="00453B8B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3.113. Срок регистрации заявления указан в </w:t>
      </w:r>
      <w:hyperlink r:id="rId175" w:anchor="P159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26 Административного регламента.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3.114. Результатом административной процедуры является </w:t>
      </w:r>
      <w:r w:rsidRPr="00106A2E">
        <w:rPr>
          <w:rFonts w:ascii="Times New Roman" w:hAnsi="Times New Roman" w:cs="Times New Roman"/>
          <w:sz w:val="28"/>
          <w:szCs w:val="28"/>
        </w:rPr>
        <w:t>регистрация заявления об исправлении допущенных опечаток и ошибок в архитектурно-планировочном задании.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3.115.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3.116. Направление межведомственных информационных запросов             не осуществляется.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3.117. Основанием для начала административной процедуры является регистрация заявления. </w:t>
      </w: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3.118. В рамках рассмотрения заявления осуществляется проверка               на предмет наличия (отсутствия) оснований для принятия решения                       об исправлении допущенных опечаток и ошибок в архитектурно-планировочном задании.</w:t>
      </w: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3.119. Критериями принятия решения о предоставлении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являются: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а) соответствие заявителя кругу лиц, указанных в пункте 1.2 Административного регламента;</w:t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  <w:r w:rsidRPr="00106A2E">
        <w:rPr>
          <w:rFonts w:ascii="Times New Roman" w:hAnsi="Times New Roman" w:cs="Times New Roman"/>
          <w:sz w:val="28"/>
          <w:szCs w:val="28"/>
        </w:rPr>
        <w:tab/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б) наличие опечаток и ошибок в архитектурно-планировочном задании.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3.120. Критериями для принятия решения об отказе в предоставлении муниципальной услуги являются: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б) отсутствие опечаток и ошибок в архитектурно-планировочном задании.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3.121. По результатам проверки документов, должностное лицо ответственного структурного подразделения Администрации подготавливает проект соответствующего решения.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3.122. Результатом административной процедуры является соответственно подписание архитектурно-планировочного задания с исправленными опечатками и ошибками (далее также в настоящем подразделе </w:t>
      </w:r>
      <w:r w:rsidR="00453B8B">
        <w:rPr>
          <w:rFonts w:ascii="Times New Roman" w:hAnsi="Times New Roman" w:cs="Times New Roman"/>
          <w:sz w:val="28"/>
          <w:szCs w:val="28"/>
        </w:rPr>
        <w:t>-</w:t>
      </w:r>
      <w:r w:rsidRPr="00106A2E">
        <w:rPr>
          <w:rFonts w:ascii="Times New Roman" w:hAnsi="Times New Roman" w:cs="Times New Roman"/>
          <w:sz w:val="28"/>
          <w:szCs w:val="28"/>
        </w:rPr>
        <w:t xml:space="preserve"> решение о предоставлении муниципальной услуги) или подписание решения об отказе во внесении исправлений в архитектурно-планировочное задание </w:t>
      </w:r>
      <w:r w:rsidRPr="00106A2E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12</w:t>
      </w:r>
      <w:r w:rsidRPr="00106A2E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</w:t>
      </w:r>
      <w:r w:rsidR="00453B8B">
        <w:rPr>
          <w:rFonts w:ascii="Times New Roman" w:hAnsi="Times New Roman" w:cs="Times New Roman"/>
          <w:sz w:val="28"/>
          <w:szCs w:val="28"/>
        </w:rPr>
        <w:t>-</w:t>
      </w:r>
      <w:r w:rsidRPr="00106A2E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услуги).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                    в архитектурно-планировочном задании Администрация вносит исправления в ранее выданное архитектурно-планировочное задание. Дата и номер выданного архитектурно-планировочного задания не изменяются, а в форме архитектурно-планировочного задания указывается дата внесения исправлений. 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3.123. Решение о предоставлении муниципальной услуги или об отказе</w:t>
      </w:r>
      <w:r w:rsidR="00453B8B">
        <w:rPr>
          <w:rFonts w:ascii="Times New Roman" w:hAnsi="Times New Roman" w:cs="Times New Roman"/>
          <w:sz w:val="28"/>
          <w:szCs w:val="28"/>
        </w:rPr>
        <w:t xml:space="preserve"> </w:t>
      </w:r>
      <w:r w:rsidRPr="00106A2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принимается должностным лицом Администрации, уполномоченным на принятие соответствующего решения.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3.124. Решение, принимаемое должностным лицом, уполномоченным        на принятие решений о предоставлении муниципальной услуги или об отказе в предоставлении муниципальной услуги, подписывается им, в том числе          с использованием усиленной квалифицированной электронной подписи.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3.125. Срок принятия решения о предоставлении (об отказе                                 в предоставлении) муниципальной услуги не может превышать 25 календарных дней со дня регистрации заявления и документов, необходимых для предоставления муниципальной услуги.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3.126. Срок выдачи (направления) заявителю решения об отказе                        в предоставлении муниципальной услуги исчисляется со дня принятия такого решения и составляет один рабочий день, но не превышает 25 календарных дней с даты поступления заявления. </w:t>
      </w:r>
    </w:p>
    <w:p w:rsidR="00453B8B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3.127.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3.128. При подаче заявления посредством ЕПГУ, РПГУ, ГИСОГД направление заявителю решения об отказе в предоставлении муниципальной услуги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3.130. Основанием для начала выполнения административной процедуры является подписание архитектурно-планировочного задания с исправленными опечатками и ошибками.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3.131. Заявитель по его выбору вправе получить архитектурно-планировочное задание с исправленными опечатками и ошибками одним             из следующих способов: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3.132. Должностным лицом, ответственным за выполнение административной процедуры, является муниципальный служащий Администрации, ответственный за делопроизводство.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3.133. При подаче заявления в ходе личного приема, посредством почтового отправления архитектурно-планировочного задания с исправленными опечатками и ошибками выдается заявителю на руки             или направляется посредством почтового отправления, если в заявлении            не был указан иной способ.</w:t>
      </w:r>
    </w:p>
    <w:p w:rsidR="00106A2E" w:rsidRPr="00106A2E" w:rsidRDefault="00106A2E" w:rsidP="00453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3.134. При подаче заявления посредством ЕПГУ, РПГУ, ГИСОГД направление архитектурно-планировочного задания с исправленными опечатками и ошибками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3.135. Срок предоставления заявителю результата муниципальной услуги исчисляется со дня принятия решения об исправлении допущенных опечаток и ошибок в архитектурно-планировочном задании и составляет один рабочий день, с даты принятия решения.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3.135.1. Возможность предоставления результата муниципальной услуги по экстерриториальному принципу отсутствует.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453B8B" w:rsidRDefault="00453B8B" w:rsidP="00106A2E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453B8B" w:rsidRDefault="00453B8B" w:rsidP="00106A2E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lastRenderedPageBreak/>
        <w:t>Получение дополнительных сведений от</w:t>
      </w:r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r w:rsidRPr="00453B8B">
        <w:rPr>
          <w:rFonts w:ascii="Times New Roman" w:hAnsi="Times New Roman" w:cs="Times New Roman"/>
          <w:b w:val="0"/>
          <w:sz w:val="28"/>
          <w:szCs w:val="28"/>
        </w:rPr>
        <w:t>заявителя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3.137. Получение дополнительных сведений от заявителя                                   не предусмотрено.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453B8B" w:rsidRDefault="00106A2E" w:rsidP="00106A2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453B8B" w:rsidRDefault="00453B8B" w:rsidP="0010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453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3.138. Срок предоставления муниципальной услуги не превышает тридцати рабочих дней с даты поступления заявления.</w:t>
      </w:r>
    </w:p>
    <w:p w:rsidR="00106A2E" w:rsidRPr="00106A2E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3B8B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8B">
        <w:rPr>
          <w:rFonts w:ascii="Times New Roman" w:eastAsia="Times New Roman" w:hAnsi="Times New Roman" w:cs="Times New Roman"/>
          <w:sz w:val="28"/>
          <w:szCs w:val="28"/>
        </w:rPr>
        <w:t xml:space="preserve">4. ФОРМЫ КОНТРОЛЯ ЗА ВЫПОЛНЕНИЕМ </w:t>
      </w:r>
    </w:p>
    <w:p w:rsidR="00106A2E" w:rsidRPr="00453B8B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8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106A2E" w:rsidRPr="00453B8B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8B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06A2E" w:rsidRPr="00453B8B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8B">
        <w:rPr>
          <w:rFonts w:ascii="Times New Roman" w:eastAsia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106A2E" w:rsidRPr="00453B8B" w:rsidRDefault="00106A2E" w:rsidP="00106A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B8B">
        <w:rPr>
          <w:rFonts w:ascii="Times New Roman" w:eastAsia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453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B8B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06A2E" w:rsidRPr="00106A2E" w:rsidRDefault="00106A2E" w:rsidP="00106A2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106A2E" w:rsidRPr="00106A2E" w:rsidRDefault="00106A2E" w:rsidP="00453B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A2E">
        <w:rPr>
          <w:rFonts w:ascii="Times New Roman" w:eastAsia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за полнотой и качеством 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Плановые проверки осуществляются на основании годовых планов работы Администрации, утверждаемых Главой города Боготола. При плановой проверке полноты и качества предоставления муниципальной услуги контролю подлежат: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положений Административного регламента;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правильность и обоснованность принятого решения об отказе                           в предоставлении муниципальной услуги.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106A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 Боготола;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за решения и действия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(бездействие), принимаемые (осуществляемые) ими в ходе</w:t>
      </w:r>
    </w:p>
    <w:p w:rsidR="00106A2E" w:rsidRPr="00453B8B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B8B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8B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нормативных правовых актов                        </w:t>
      </w:r>
      <w:r w:rsidRPr="00106A2E">
        <w:rPr>
          <w:rFonts w:ascii="Times New Roman" w:hAnsi="Times New Roman" w:cs="Times New Roman"/>
          <w:iCs/>
          <w:sz w:val="28"/>
          <w:szCs w:val="28"/>
        </w:rPr>
        <w:t xml:space="preserve">г. Боготола </w:t>
      </w:r>
      <w:r w:rsidRPr="00106A2E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53B8B" w:rsidRDefault="00453B8B" w:rsidP="00453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6A2E" w:rsidRPr="00453B8B" w:rsidRDefault="00106A2E" w:rsidP="00453B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453B8B" w:rsidRDefault="00106A2E" w:rsidP="0045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со стороны граждан, </w:t>
      </w:r>
    </w:p>
    <w:p w:rsidR="00106A2E" w:rsidRPr="00453B8B" w:rsidRDefault="00106A2E" w:rsidP="00453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                 и качества предоставления муниципальной услуги;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06A2E" w:rsidRPr="00106A2E" w:rsidRDefault="00106A2E" w:rsidP="0045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lightGray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lightGray"/>
        </w:rPr>
      </w:pPr>
    </w:p>
    <w:p w:rsidR="00106A2E" w:rsidRPr="00453B8B" w:rsidRDefault="00106A2E" w:rsidP="00106A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муниципальной услугу, многофункционального центра, организаций, указанных в </w:t>
      </w:r>
      <w:hyperlink r:id="rId176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гражданских служащих, работников </w:t>
      </w:r>
    </w:p>
    <w:p w:rsidR="00106A2E" w:rsidRPr="00106A2E" w:rsidRDefault="00106A2E" w:rsidP="00106A2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7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досудебном (внесудебном) порядке.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7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досудебном (внесудебном) порядке осуществляется в соответствии с </w:t>
      </w:r>
      <w:hyperlink r:id="rId17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особенностей, установленных </w:t>
      </w:r>
      <w:hyperlink r:id="rId180" w:tooltip="Постановление администрации г. Красноярска от 11.12.2020 N 995 &quot;Об утверждении Положения об особенностях подачи и рассмотрения жалоб при предоставлени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11.12.2020 N 995 "Об утверждении Положения об особенностях подачи и рассмотрения жалоб при предоставлении муниципальных услуг", а также настоящим Регламентом.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решения и действия (бездействие) должностных лиц, муниципальных служащих Администрации обжалуются в порядке подчиненности руководителю отдела архитектуры, градостроительства, имущественных и земельных отношений Администрации.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решение и действие (бездействие) руководителя отдела архитектуры, градостроительства, имущественных и земельных отношений Администрации.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8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</w:t>
      </w:r>
      <w:r w:rsidRPr="00106A2E">
        <w:rPr>
          <w:rFonts w:ascii="Times New Roman" w:hAnsi="Times New Roman" w:cs="Times New Roman"/>
          <w:sz w:val="28"/>
          <w:szCs w:val="28"/>
        </w:rPr>
        <w:t>этих организаций, Единого портала либо Регионального портала, а также может быть принята при личном приеме Заявителя.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5.2. Предметом досудебного (внесудебного) обжалования является в том числе: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Заявления;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453B8B" w:rsidRP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Услугу, должностного лица органа, предоставляющего Услугу, организаций, предусмотренных </w:t>
      </w:r>
      <w:hyperlink r:id="rId18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Услуги;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Услуги документов или информации, на отсутствие и (или) недостоверность которых не указывалось при первоначальной выдаче решения об отказе в предоставлении Услуги, необходимых для предоставления Услуги, либо в предоставлении Услуги, за исключением случаев, предусмотренных </w:t>
      </w:r>
      <w:hyperlink r:id="rId18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5.3. Жалоба должна содержать: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руководителей и (или) работников, решения и действия (бездействие) которых обжалуются;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работников;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</w:t>
      </w:r>
      <w:r w:rsidRPr="00106A2E">
        <w:rPr>
          <w:rFonts w:ascii="Times New Roman" w:hAnsi="Times New Roman" w:cs="Times New Roman"/>
          <w:sz w:val="28"/>
          <w:szCs w:val="28"/>
        </w:rPr>
        <w:t xml:space="preserve">у, либо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многофункционального центра,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многофункционального центра, организаций, предусмотренных </w:t>
      </w:r>
      <w:hyperlink r:id="rId19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5.5. Должностное лицо или орган, уполномоченные на рассмотрение жалобы, оставляют жалобу без ответа в следующих случаях: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3) жалоба направлена не по компетенции Администрации.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 если его фамилия и адрес поддаются прочтению.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5.6. Жалоба подлежит рассмотрению в течение пятнадцати рабочих дней с даты ее регистрации.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5.8. В случае признания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подлежащей удовлетворению в ответе Заявителю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19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106A2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106A2E">
        <w:rPr>
          <w:rFonts w:ascii="Times New Roman" w:hAnsi="Times New Roman" w:cs="Times New Roman"/>
          <w:sz w:val="28"/>
          <w:szCs w:val="28"/>
        </w:rPr>
        <w:lastRenderedPageBreak/>
        <w:t>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453B8B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6A2E" w:rsidRPr="00106A2E" w:rsidRDefault="00106A2E" w:rsidP="00453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</w:t>
      </w:r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 или преступления должностное лицо, работник, наделенные полномочиями по рассмотрению жалоб в соответствии с </w:t>
      </w:r>
      <w:hyperlink r:id="rId19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453B8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11.2</w:t>
        </w:r>
      </w:hyperlink>
      <w:r w:rsidRPr="0045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незамедлительно направляют имеющиеся материалы в органы </w:t>
      </w:r>
      <w:r w:rsidRPr="00106A2E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106A2E" w:rsidRPr="00106A2E" w:rsidRDefault="00106A2E" w:rsidP="00106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p w:rsidR="00BD1F1F" w:rsidRPr="00BD1F1F" w:rsidRDefault="00BD1F1F" w:rsidP="00BD1F1F">
      <w:pPr>
        <w:pStyle w:val="ConsPlusNormal"/>
        <w:ind w:firstLine="5529"/>
        <w:rPr>
          <w:rFonts w:ascii="Times New Roman" w:hAnsi="Times New Roman" w:cs="Times New Roman"/>
          <w:sz w:val="24"/>
          <w:szCs w:val="24"/>
          <w:lang w:eastAsia="en-US"/>
        </w:rPr>
      </w:pPr>
      <w:bookmarkStart w:id="36" w:name="P876"/>
      <w:bookmarkEnd w:id="36"/>
      <w:r w:rsidRPr="00BD1F1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BD1F1F" w:rsidRPr="00BD1F1F" w:rsidRDefault="00BD1F1F" w:rsidP="00BD1F1F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к Административному регламенту </w:t>
      </w:r>
    </w:p>
    <w:p w:rsidR="00BD1F1F" w:rsidRDefault="00BD1F1F" w:rsidP="00BD1F1F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предоставления муниципальной </w:t>
      </w:r>
    </w:p>
    <w:p w:rsidR="00BD1F1F" w:rsidRDefault="00BD1F1F" w:rsidP="00BD1F1F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>услуги «Выдача архитектурно-</w:t>
      </w:r>
    </w:p>
    <w:p w:rsidR="00BD1F1F" w:rsidRPr="00BD1F1F" w:rsidRDefault="00BD1F1F" w:rsidP="00BD1F1F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>планировочного задания</w:t>
      </w:r>
      <w:r w:rsidRPr="00BD1F1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»</w:t>
      </w:r>
    </w:p>
    <w:p w:rsidR="00BD1F1F" w:rsidRDefault="00BD1F1F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1F1F" w:rsidRDefault="00BD1F1F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A2E" w:rsidRPr="00BD1F1F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1F1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признаков заявителей, а также комбинаций значений</w:t>
      </w:r>
    </w:p>
    <w:p w:rsidR="00106A2E" w:rsidRPr="00106A2E" w:rsidRDefault="00106A2E" w:rsidP="00106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A2E">
        <w:rPr>
          <w:rFonts w:ascii="Times New Roman" w:hAnsi="Times New Roman" w:cs="Times New Roman"/>
          <w:b w:val="0"/>
          <w:sz w:val="28"/>
          <w:szCs w:val="28"/>
        </w:rPr>
        <w:t>признаков, каждая из которых соответствует одному</w:t>
      </w:r>
    </w:p>
    <w:p w:rsidR="00BD1F1F" w:rsidRDefault="00106A2E" w:rsidP="00106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sz w:val="28"/>
          <w:szCs w:val="28"/>
        </w:rPr>
        <w:t>варианту предоставления услуги</w:t>
      </w:r>
    </w:p>
    <w:p w:rsidR="00BD1F1F" w:rsidRDefault="00BD1F1F" w:rsidP="00106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F1F" w:rsidRPr="00106A2E" w:rsidRDefault="00BD1F1F" w:rsidP="00106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07"/>
      </w:tblGrid>
      <w:tr w:rsidR="00BD1F1F" w:rsidRPr="00BD1F1F" w:rsidTr="00BD1F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D1F1F" w:rsidRPr="00BD1F1F" w:rsidTr="00BD1F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94" w:anchor="P396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Заявитель обратился за выдачей архитектурно-планировочного задания</w:t>
            </w:r>
          </w:p>
        </w:tc>
      </w:tr>
      <w:tr w:rsidR="00BD1F1F" w:rsidRPr="00BD1F1F" w:rsidTr="00BD1F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95" w:anchor="P510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Заявитель обратился за выдачей дубликата архитектурно-планировочного задания</w:t>
            </w:r>
          </w:p>
        </w:tc>
      </w:tr>
      <w:tr w:rsidR="00BD1F1F" w:rsidRPr="00BD1F1F" w:rsidTr="00BD1F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96" w:anchor="P579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Заявитель обратился за внесением изменений в архитектурно-планировочное задание</w:t>
            </w:r>
          </w:p>
        </w:tc>
      </w:tr>
      <w:tr w:rsidR="00BD1F1F" w:rsidRPr="00BD1F1F" w:rsidTr="00BD1F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97" w:anchor="P665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Заявитель обратился за исправлением допущенных опечаток и ошибок в архитектурно-планировочном задании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p w:rsidR="00BD1F1F" w:rsidRPr="00BD1F1F" w:rsidRDefault="00BD1F1F" w:rsidP="00BD1F1F">
      <w:pPr>
        <w:pStyle w:val="ConsPlusNormal"/>
        <w:ind w:firstLine="3828"/>
        <w:rPr>
          <w:rFonts w:ascii="Times New Roman" w:hAnsi="Times New Roman" w:cs="Times New Roman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BD1F1F" w:rsidRPr="00BD1F1F" w:rsidRDefault="00BD1F1F" w:rsidP="00BD1F1F">
      <w:pPr>
        <w:pStyle w:val="ConsPlusTitle"/>
        <w:ind w:firstLine="3828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к Административному регламенту </w:t>
      </w:r>
    </w:p>
    <w:p w:rsidR="00BD1F1F" w:rsidRDefault="00BD1F1F" w:rsidP="00BD1F1F">
      <w:pPr>
        <w:pStyle w:val="ConsPlusTitle"/>
        <w:ind w:firstLine="3828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предоставления муниципальной </w:t>
      </w:r>
    </w:p>
    <w:p w:rsidR="00BD1F1F" w:rsidRDefault="00BD1F1F" w:rsidP="00BD1F1F">
      <w:pPr>
        <w:pStyle w:val="ConsPlusTitle"/>
        <w:ind w:firstLine="3828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>услуги «Выдача архитектурно-</w:t>
      </w:r>
    </w:p>
    <w:p w:rsidR="00BD1F1F" w:rsidRPr="00BD1F1F" w:rsidRDefault="00BD1F1F" w:rsidP="00BD1F1F">
      <w:pPr>
        <w:pStyle w:val="ConsPlusTitle"/>
        <w:ind w:firstLine="3828"/>
        <w:rPr>
          <w:rFonts w:ascii="Times New Roman" w:hAnsi="Times New Roman" w:cs="Times New Roman"/>
          <w:b w:val="0"/>
          <w:sz w:val="24"/>
          <w:szCs w:val="24"/>
        </w:rPr>
      </w:pPr>
      <w:r w:rsidRPr="00BD1F1F">
        <w:rPr>
          <w:rFonts w:ascii="Times New Roman" w:hAnsi="Times New Roman" w:cs="Times New Roman"/>
          <w:b w:val="0"/>
          <w:sz w:val="24"/>
          <w:szCs w:val="24"/>
          <w:lang w:eastAsia="en-US"/>
        </w:rPr>
        <w:t>планировочного задания</w:t>
      </w:r>
      <w:r w:rsidRPr="00BD1F1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»</w:t>
      </w:r>
    </w:p>
    <w:p w:rsidR="00BD1F1F" w:rsidRDefault="00BD1F1F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6A2E" w:rsidRPr="00BD1F1F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заявления о выдаче архитектурно-планировочного задания</w:t>
      </w:r>
    </w:p>
    <w:p w:rsidR="00106A2E" w:rsidRPr="00BD1F1F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919" w:type="dxa"/>
        <w:tblInd w:w="3639" w:type="dxa"/>
        <w:tblLook w:val="04A0" w:firstRow="1" w:lastRow="0" w:firstColumn="1" w:lastColumn="0" w:noHBand="0" w:noVBand="1"/>
      </w:tblPr>
      <w:tblGrid>
        <w:gridCol w:w="5919"/>
      </w:tblGrid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В Администрацию города Боготола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От ______________________________________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ind w:left="34" w:firstLine="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Адрес заявителя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(место нахождения юридического   лица/</w:t>
            </w:r>
          </w:p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   регистрации физического лица)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Телефон (факс) заявителя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ФИО уполномоченного представителя заявителя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Паспортные данные представителя заявителя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(серия, номер, каким органом и когда выдан паспорт)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_____________________________________________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Документ, подтверждающий полномочия представителя заявителя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______________________________________</w:t>
            </w:r>
            <w:r w:rsidR="00BD1F1F" w:rsidRPr="00BD1F1F">
              <w:rPr>
                <w:rFonts w:ascii="Times New Roman" w:hAnsi="Times New Roman" w:cs="Times New Roman"/>
                <w:szCs w:val="24"/>
                <w:lang w:eastAsia="en-US"/>
              </w:rPr>
              <w:t>______</w:t>
            </w:r>
            <w:r w:rsidRPr="00BD1F1F">
              <w:rPr>
                <w:rFonts w:ascii="Times New Roman" w:hAnsi="Times New Roman" w:cs="Times New Roman"/>
                <w:szCs w:val="24"/>
                <w:lang w:eastAsia="en-US"/>
              </w:rPr>
              <w:t>_______</w:t>
            </w:r>
          </w:p>
        </w:tc>
      </w:tr>
      <w:tr w:rsidR="00106A2E" w:rsidRPr="00BD1F1F" w:rsidTr="00BD1F1F">
        <w:tc>
          <w:tcPr>
            <w:tcW w:w="5919" w:type="dxa"/>
            <w:hideMark/>
          </w:tcPr>
          <w:p w:rsidR="00106A2E" w:rsidRPr="00BD1F1F" w:rsidRDefault="00106A2E" w:rsidP="00BD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и реквизиты документа)</w:t>
            </w:r>
          </w:p>
        </w:tc>
      </w:tr>
    </w:tbl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6A2E" w:rsidRPr="00BD1F1F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F1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06A2E" w:rsidRPr="00BD1F1F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F1F">
        <w:rPr>
          <w:rFonts w:ascii="Times New Roman" w:eastAsia="Calibri" w:hAnsi="Times New Roman" w:cs="Times New Roman"/>
          <w:sz w:val="24"/>
          <w:szCs w:val="24"/>
        </w:rPr>
        <w:t>о выдаче архитектурно-планировочного задания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6A2E">
        <w:rPr>
          <w:rFonts w:ascii="Times New Roman" w:hAnsi="Times New Roman" w:cs="Times New Roman"/>
          <w:i/>
          <w:sz w:val="20"/>
          <w:szCs w:val="20"/>
        </w:rPr>
        <w:t>(обоснование необходимости выдачи архитектурно-планировочного задания)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и на основании </w:t>
      </w:r>
      <w:hyperlink r:id="rId198" w:history="1">
        <w:r w:rsidRPr="00BD1F1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 3 статьи 3</w:t>
        </w:r>
      </w:hyperlink>
      <w:r w:rsidRPr="00BD1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17.11.1995 № 169-ФЗ «Об архитектурной   деятельности в Рос</w:t>
      </w:r>
      <w:r w:rsidRPr="00106A2E">
        <w:rPr>
          <w:rFonts w:ascii="Times New Roman" w:hAnsi="Times New Roman" w:cs="Times New Roman"/>
          <w:sz w:val="24"/>
          <w:szCs w:val="24"/>
        </w:rPr>
        <w:t>сийской Федерации» прошу выдать архитектурно-планировочное задание на разработку ___________________________________________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(стадия проектирования, вид строительства)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для объекта ________________________________________________________________,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(название объекта, характеристики)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 (Вариант: Заказчиком является _______________________________________________)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(наименование, адрес, данные учредителей)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Основаниями для проектирования является: _____________________________________.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(указать реквизиты документов)</w:t>
      </w:r>
    </w:p>
    <w:p w:rsidR="00BD1F1F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2E" w:rsidRPr="00106A2E" w:rsidRDefault="00106A2E" w:rsidP="00106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lastRenderedPageBreak/>
        <w:t>Проектировщиком является __________________________________________________.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(наименование, адрес, свидетельство № _____ от _______, СРО ____)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Местоположение 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(Градостроительные условия размещения объекта. Оценочная характеристика участка.)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Землепользователь 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(наименование и юридический адрес, характер землепользования - аренда (срок аренды), постоянное пользование, собственность)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Размер участка _________________________, площадь участка   _________________га.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Современное состояние и использование участка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(характеристика рельефа, наличие зданий (их использование и назначение, этажность, материал стен и т. п.), озеленение, благоустройство и т. п. Приложение со схемой.)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Экологическая характеристика участка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(данные, характеризующие экологическое состояние территории: загрязнение атмосферы, почвы, водоемов, электромагнитное воздействие и пр.)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Транспортные условия 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(наличие дорог, тротуаров, подъездных путей ж/д транспорта)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Инженерно-строительные условия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(наличие материалов инженерных изысканий для строительства, характеристика грунтов, уровень грунтовых вод, опасные геологические процессы и т. п.)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Инженерное оборудование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(инженерные коммуникации, продуктопроводы, проходящие по проектируемому участку или по прилегающей территории (диаметр, длина, глубина заложения и т. п.))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Смежные участки 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(наименование смежных землепользователей и их границы согласно прилагаемой схемы)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Охраняемые памятники культуры и природы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(название памятника, категория охраны, время постановки на учет, состояние и т. п.)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Планировочные ограничения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(действующие на территории участка ограничения от промышленных объектов, природных или техногенных процессов, охраняемых объектов, инженерных коммуникаций, сервитуты)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Градостроительная документация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(ранее разработанные и утвержденные, либо согласованные проекты на проектируемую и прилегающую к ней территорию, подлежащие учету (наименование, срок разработки, проектная организация)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Общие требования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(требования о соблюдении действующей законодательной базы, нормативов в области проектирования и строительства, правил застройки, основных положений действующего генплана и других проектов, об учете результатов конкурса или других </w:t>
      </w:r>
      <w:proofErr w:type="spellStart"/>
      <w:r w:rsidRPr="00106A2E">
        <w:rPr>
          <w:rFonts w:ascii="Times New Roman" w:hAnsi="Times New Roman" w:cs="Times New Roman"/>
          <w:i/>
          <w:sz w:val="20"/>
          <w:szCs w:val="20"/>
        </w:rPr>
        <w:t>предпроектных</w:t>
      </w:r>
      <w:proofErr w:type="spellEnd"/>
      <w:r w:rsidRPr="00106A2E">
        <w:rPr>
          <w:rFonts w:ascii="Times New Roman" w:hAnsi="Times New Roman" w:cs="Times New Roman"/>
          <w:i/>
          <w:sz w:val="20"/>
          <w:szCs w:val="20"/>
        </w:rPr>
        <w:t xml:space="preserve"> материалов)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Требования по сносу, выносу, переносу зданий и сооружений_________________________________________________________________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(из предварительных условий согласно акту выбора участка или из </w:t>
      </w:r>
      <w:proofErr w:type="spellStart"/>
      <w:r w:rsidRPr="00106A2E">
        <w:rPr>
          <w:rFonts w:ascii="Times New Roman" w:hAnsi="Times New Roman" w:cs="Times New Roman"/>
          <w:i/>
          <w:sz w:val="20"/>
          <w:szCs w:val="20"/>
        </w:rPr>
        <w:t>предпроектных</w:t>
      </w:r>
      <w:proofErr w:type="spellEnd"/>
      <w:r w:rsidRPr="00106A2E">
        <w:rPr>
          <w:rFonts w:ascii="Times New Roman" w:hAnsi="Times New Roman" w:cs="Times New Roman"/>
          <w:i/>
          <w:sz w:val="20"/>
          <w:szCs w:val="20"/>
        </w:rPr>
        <w:t xml:space="preserve"> материалов)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Требования по соблюдению прав третьих лиц 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(необходимые согласования и условия, обеспечивающие соблюдение прав третьих лиц, чьи интересы затрагиваются строительством)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lastRenderedPageBreak/>
        <w:t>Требования по формированию доступной среды жизнедеятельности для маломобильных групп населения ______________</w:t>
      </w:r>
      <w:r w:rsidR="00BD1F1F">
        <w:rPr>
          <w:rFonts w:ascii="Times New Roman" w:hAnsi="Times New Roman" w:cs="Times New Roman"/>
          <w:sz w:val="24"/>
          <w:szCs w:val="24"/>
        </w:rPr>
        <w:t>_______________________</w:t>
      </w:r>
      <w:r w:rsidRPr="00106A2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(социально-функциональные требования, устанавливаемые органами социальной защиты населения с учетом мнения общественных объединений инвалидов)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Габариты 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Предельная высота строения 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Архитектура фасадов 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(Определяются проектом. Ограничения или условия устанавливаются в соответствии с принятой ранее градостроительной концепцией, правилами застройки или действующими ограничениями (охранные зоны памятников, зоны особого регулирования и т. п.))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Использование подземного пространства, первого и цокольного этажей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(из предварительных условий согласно акту выбора участка или определяется проектом)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Инженерное оборудование, сети и системы: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водопровод 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канализация 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теплофикация 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горячее водоснабжение 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электрификация 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газоснабжение 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слабые токи 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A2E">
        <w:rPr>
          <w:rFonts w:ascii="Times New Roman" w:hAnsi="Times New Roman" w:cs="Times New Roman"/>
          <w:sz w:val="24"/>
          <w:szCs w:val="24"/>
        </w:rPr>
        <w:t>мусороудаление</w:t>
      </w:r>
      <w:proofErr w:type="spellEnd"/>
      <w:r w:rsidRPr="00106A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(условия по использованию существующих коммуникаций и необходимость оборудования объекта перечисленными видами коммуникаций с указанием их типа)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Архитектура инженерных сооружений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(архитектурно-планировочные требования к инженерным сооружениям, необходимым для функционирования объекта - ТП, ЦТП, инженерным коммуникациям и т. п., размещаемым на проектируемом участке)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Транспортные сооружения 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(тип дорог, проездов, тротуаров, площадок. Необходимость в пешеходных переходах, гаражах, 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стоянках (их тип). Другие транспортные сооружения и требования к ним)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Инженерная подготовка территории 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(требования по организации рельефа, поверхностного стока. Защитные сооружения - насыпи, дамбы, нагорные канавы, водоемы и т. п.)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Благоустройство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(требования к ландшафтной архитектуре, озеленению. Малые формы, ограждение, реклама и др.)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Строительные материалы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(предложения об использовании, как правило, местных строительных материалов и конструкций)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Защитные сооружения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(специальные устройства и сооружения для защиты людей и функционирования объекта   чрезвычайных условиях)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Противопожарные требования 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(из предварительных условий согласно акту выбора участка или из </w:t>
      </w:r>
      <w:proofErr w:type="spellStart"/>
      <w:r w:rsidRPr="00106A2E">
        <w:rPr>
          <w:rFonts w:ascii="Times New Roman" w:hAnsi="Times New Roman" w:cs="Times New Roman"/>
          <w:i/>
          <w:sz w:val="20"/>
          <w:szCs w:val="20"/>
        </w:rPr>
        <w:t>предпроектных</w:t>
      </w:r>
      <w:proofErr w:type="spellEnd"/>
      <w:r w:rsidRPr="00106A2E">
        <w:rPr>
          <w:rFonts w:ascii="Times New Roman" w:hAnsi="Times New Roman" w:cs="Times New Roman"/>
          <w:i/>
          <w:sz w:val="20"/>
          <w:szCs w:val="20"/>
        </w:rPr>
        <w:t xml:space="preserve"> материалов. Особые требования к объекту)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 Особые требования к объекту - 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 xml:space="preserve"> Охрана окружающей среды - 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(мероприятия по исключению или минимизации вредного воздействия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на окружающую среду)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Организация строительства - 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(условия по исключению неблагоприятного воздействия на население, проживающее на прилегающей территории)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Предложения по организации движения транспорта - 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Требования по формированию пусковых комплексов, этапов - 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Дополнительные условия - ___________________________________________________.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Страхование рисков при производстве строительных работ - 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06A2E">
        <w:rPr>
          <w:rFonts w:ascii="Times New Roman" w:hAnsi="Times New Roman" w:cs="Times New Roman"/>
          <w:i/>
          <w:sz w:val="20"/>
          <w:szCs w:val="20"/>
        </w:rPr>
        <w:t>(предложение о страховании рисков)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Сроки проектирования - ______________________________________________________.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Приложения: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6A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2"/>
        <w:gridCol w:w="2266"/>
        <w:gridCol w:w="144"/>
        <w:gridCol w:w="1271"/>
        <w:gridCol w:w="1852"/>
      </w:tblGrid>
      <w:tr w:rsidR="00106A2E" w:rsidRPr="00106A2E" w:rsidTr="00106A2E"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Адрес электронной почты для связи: _____________________________________________________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Результат предоставления услуги прошу:</w:t>
            </w:r>
          </w:p>
        </w:tc>
      </w:tr>
      <w:tr w:rsidR="00106A2E" w:rsidRPr="00106A2E" w:rsidTr="00106A2E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выдать на бумажном носителе при личном обращении в Службу: ________________________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направить на бумажном носителе на почтовый адрес: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106A2E" w:rsidRPr="00106A2E" w:rsidTr="00106A2E">
        <w:tc>
          <w:tcPr>
            <w:tcW w:w="40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</w:tbl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Дата</w:t>
      </w: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МП</w:t>
      </w:r>
    </w:p>
    <w:p w:rsidR="00106A2E" w:rsidRPr="00106A2E" w:rsidRDefault="00106A2E" w:rsidP="00106A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5"/>
      </w:tblGrid>
      <w:tr w:rsidR="00BD1F1F" w:rsidRPr="00106A2E" w:rsidTr="00AA5D32">
        <w:tc>
          <w:tcPr>
            <w:tcW w:w="5656" w:type="dxa"/>
          </w:tcPr>
          <w:p w:rsidR="00BD1F1F" w:rsidRPr="00106A2E" w:rsidRDefault="00BD1F1F" w:rsidP="00AA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BD1F1F" w:rsidRPr="00106A2E" w:rsidRDefault="00BD1F1F" w:rsidP="00AA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Приложение № 3</w:t>
            </w:r>
          </w:p>
          <w:p w:rsidR="00BD1F1F" w:rsidRPr="00106A2E" w:rsidRDefault="00BD1F1F" w:rsidP="00AA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BD1F1F" w:rsidRDefault="00BD1F1F" w:rsidP="00106A2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D1F1F" w:rsidRDefault="00BD1F1F" w:rsidP="00106A2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06A2E" w:rsidRPr="00BD1F1F" w:rsidRDefault="00106A2E" w:rsidP="00BD1F1F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BD1F1F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заявления внесении изменений в архитектурно-планировочное задание</w:t>
      </w:r>
    </w:p>
    <w:tbl>
      <w:tblPr>
        <w:tblW w:w="9555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16"/>
        <w:gridCol w:w="1368"/>
        <w:gridCol w:w="704"/>
        <w:gridCol w:w="144"/>
        <w:gridCol w:w="2008"/>
        <w:gridCol w:w="1678"/>
      </w:tblGrid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1F1F" w:rsidRDefault="00BD1F1F" w:rsidP="00BD1F1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7" w:name="P1070"/>
            <w:bookmarkEnd w:id="37"/>
          </w:p>
          <w:p w:rsidR="00106A2E" w:rsidRPr="00106A2E" w:rsidRDefault="00106A2E" w:rsidP="00BD1F1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:rsidR="00106A2E" w:rsidRPr="00106A2E" w:rsidRDefault="00106A2E" w:rsidP="00BD1F1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 внесении изменений в архитектурно-планировочное задание</w:t>
            </w: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06A2E" w:rsidRPr="00106A2E">
              <w:tc>
                <w:tcPr>
                  <w:tcW w:w="9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lang w:eastAsia="en-US"/>
                    </w:rPr>
                    <w:t xml:space="preserve">В </w:t>
                  </w:r>
                </w:p>
              </w:tc>
            </w:tr>
            <w:tr w:rsidR="00106A2E" w:rsidRPr="00106A2E"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на выдачу архитектурно-планировочного задания</w:t>
                  </w:r>
                </w:p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органа местного самоуправления)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Прошу внести изменения в ранее выданное архитектурно-планировочное задание.</w:t>
            </w: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 Сведения о застройщике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Фамилия, имя, отчество 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(последнее - при наличии)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Реквизиты документа, удостоверяющего личность 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2. Сведения о ранее выданном архитектурно-планировочном задании, в которое необходимо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внести изменения 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Орган (организация), выдавший(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ая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 архитектурно-планировочное задание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 документа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1F1F" w:rsidRDefault="00BD1F1F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3. Сведения о земельном участке (об объекте капитального строительства)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3.1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Адрес (местоположение) земельного участка 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Кадастровый номер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Наименование объекта капитального строительства 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Кадастровый номер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4. Сведения об архитектурно-планировочном задании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Орган (организация), выдавший(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ая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 архитектурно-планировочное задание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 документа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Приложение: 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телефона и адрес электронной почты для связи: ____________________________________________________________________________________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Результат предоставления услуги прошу:</w:t>
            </w:r>
          </w:p>
        </w:tc>
      </w:tr>
      <w:tr w:rsidR="00106A2E" w:rsidRPr="00106A2E" w:rsidTr="00106A2E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выдать на бумажном носителе при личном обращении в Администрацию _________________________________________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на бумажном носителе на почтовый адрес: ________________________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106A2E" w:rsidRPr="00106A2E" w:rsidTr="00106A2E"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1384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Дата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МП</w:t>
      </w: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5"/>
      </w:tblGrid>
      <w:tr w:rsidR="00106A2E" w:rsidRPr="00106A2E" w:rsidTr="00106A2E">
        <w:tc>
          <w:tcPr>
            <w:tcW w:w="6062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8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4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заявления о выдаче дубликата архитектурно-планировочного задания</w:t>
      </w: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55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"/>
        <w:gridCol w:w="2805"/>
        <w:gridCol w:w="1706"/>
        <w:gridCol w:w="265"/>
        <w:gridCol w:w="340"/>
        <w:gridCol w:w="1797"/>
        <w:gridCol w:w="1707"/>
      </w:tblGrid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 выдаче дубликата архитектурно-планировочного задания</w:t>
            </w:r>
          </w:p>
        </w:tc>
      </w:tr>
      <w:tr w:rsidR="00106A2E" w:rsidRPr="00106A2E" w:rsidTr="00106A2E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06A2E" w:rsidRPr="00106A2E">
              <w:tc>
                <w:tcPr>
                  <w:tcW w:w="9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lang w:eastAsia="en-US"/>
                    </w:rPr>
                    <w:t xml:space="preserve">В </w:t>
                  </w:r>
                </w:p>
              </w:tc>
            </w:tr>
            <w:tr w:rsidR="00106A2E" w:rsidRPr="00106A2E"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на выдачу архитектурно-планировочного задания органа местного самоуправления)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Прошу выдать дубликат архитектурно-планировочного задания.</w:t>
            </w: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 Сведения о застройщике</w:t>
            </w: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Фамилия, имя, отчество 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последнее - при наличии)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Реквизиты документа, удостоверяющего личность 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2. Сведения о выданном архитектурно-планировочном задании</w:t>
            </w: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Орган (организация), выдавший(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ая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 архитектурно-планировочное задание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 документа</w:t>
            </w:r>
          </w:p>
        </w:tc>
      </w:tr>
      <w:tr w:rsidR="00106A2E" w:rsidRPr="00106A2E" w:rsidTr="00106A2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Приложение: 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телефона и адрес электронной почты для связи: _____________________________________________________________________________________</w:t>
            </w:r>
          </w:p>
          <w:p w:rsidR="00BD1F1F" w:rsidRDefault="00BD1F1F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106A2E" w:rsidRPr="00106A2E" w:rsidTr="00106A2E">
        <w:tc>
          <w:tcPr>
            <w:tcW w:w="7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выдать на бумажном носителе при личном обращении в Администрацию: _____________________________________________________________________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на бумажном носителе на почтовый адрес: ________________________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106A2E" w:rsidRPr="00106A2E" w:rsidTr="00106A2E"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1407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Дата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sz w:val="20"/>
          <w:szCs w:val="20"/>
        </w:rPr>
        <w:t>МП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5"/>
      </w:tblGrid>
      <w:tr w:rsidR="00106A2E" w:rsidRPr="00106A2E" w:rsidTr="00106A2E">
        <w:tc>
          <w:tcPr>
            <w:tcW w:w="6062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8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5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106A2E" w:rsidRDefault="00106A2E" w:rsidP="00106A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1F1F">
        <w:rPr>
          <w:rFonts w:ascii="Times New Roman" w:hAnsi="Times New Roman" w:cs="Times New Roman"/>
          <w:sz w:val="24"/>
          <w:szCs w:val="24"/>
        </w:rPr>
        <w:t>ФОРМА</w:t>
      </w: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1F1F">
        <w:rPr>
          <w:rFonts w:ascii="Times New Roman" w:hAnsi="Times New Roman" w:cs="Times New Roman"/>
          <w:sz w:val="24"/>
          <w:szCs w:val="24"/>
        </w:rPr>
        <w:t xml:space="preserve">заявления об исправлении допущенных опечаток и ошибок в </w:t>
      </w:r>
    </w:p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F1F">
        <w:rPr>
          <w:rFonts w:ascii="Times New Roman" w:hAnsi="Times New Roman" w:cs="Times New Roman"/>
          <w:sz w:val="24"/>
          <w:szCs w:val="24"/>
        </w:rPr>
        <w:t>архитектурно-планировочном задании</w:t>
      </w:r>
    </w:p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737"/>
        <w:gridCol w:w="1367"/>
        <w:gridCol w:w="787"/>
        <w:gridCol w:w="340"/>
        <w:gridCol w:w="1872"/>
        <w:gridCol w:w="1537"/>
      </w:tblGrid>
      <w:tr w:rsidR="00106A2E" w:rsidRPr="00106A2E" w:rsidTr="00106A2E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исправлении допущенных опечаток и ошибок в архитектурно-планировочном задании</w:t>
            </w: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6A2E" w:rsidRPr="00106A2E"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lang w:eastAsia="en-US"/>
                    </w:rPr>
                    <w:t xml:space="preserve">В </w:t>
                  </w:r>
                </w:p>
              </w:tc>
            </w:tr>
            <w:tr w:rsidR="00106A2E" w:rsidRPr="00106A2E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на выдачу архитектурно-планировочного задания органа местного самоуправления)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Прошу исправить допущенную опечатку/ошибку в архитектурно-планировочном задании.</w:t>
            </w: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 Сведения о застройщике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Фамилия, имя, отчество (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последнее - при наличии</w:t>
            </w:r>
            <w:r w:rsidRPr="00106A2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 (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2. Сведения о выданном архитектурно-планировочном задании, содержащем опечатку/ошибку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Орган (организация), выдавший(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ая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 архитектурно-планировочное задание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документа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 документа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3. Обоснование для внесения исправлений в архитектурно-планировочном задании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Данные (сведения), указанные в архитектурно-планировочном задании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Данные (сведения), которые необходимо указать в 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 xml:space="preserve"> архитектурно-планировочном задании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Обоснование с указанием реквизита(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 документа(</w:t>
            </w:r>
            <w:proofErr w:type="spellStart"/>
            <w:r w:rsidRPr="00106A2E"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 w:rsidRPr="00106A2E">
              <w:rPr>
                <w:rFonts w:ascii="Times New Roman" w:hAnsi="Times New Roman" w:cs="Times New Roman"/>
                <w:lang w:eastAsia="en-US"/>
              </w:rPr>
              <w:t>), документации, на основании которых принималось решение о выдаче в архитектурно-планировочном задании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Приложение: 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телефона и адрес электронной почты для связи: ___________________________________________________________________________________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106A2E" w:rsidRPr="00106A2E" w:rsidTr="00106A2E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выдать на бумажном носителе при личном обращении в Администрацию: ________________________________________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на бумажном носителе на почтовый адрес: ______________________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106A2E" w:rsidRPr="00106A2E" w:rsidTr="00106A2E">
        <w:tc>
          <w:tcPr>
            <w:tcW w:w="351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(фамилия, имя, отчество (при наличии))</w:t>
            </w:r>
          </w:p>
        </w:tc>
      </w:tr>
    </w:tbl>
    <w:p w:rsidR="00106A2E" w:rsidRPr="00106A2E" w:rsidRDefault="00106A2E" w:rsidP="00106A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Дата</w:t>
      </w: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МП</w:t>
      </w:r>
    </w:p>
    <w:p w:rsidR="00106A2E" w:rsidRPr="00106A2E" w:rsidRDefault="00106A2E" w:rsidP="00106A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3415"/>
      </w:tblGrid>
      <w:tr w:rsidR="00106A2E" w:rsidRPr="00106A2E" w:rsidTr="00BD1F1F">
        <w:tc>
          <w:tcPr>
            <w:tcW w:w="4678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6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BD1F1F" w:rsidRDefault="00BD1F1F" w:rsidP="00106A2E">
      <w:pPr>
        <w:pStyle w:val="ConsPlusNormal"/>
        <w:jc w:val="center"/>
        <w:rPr>
          <w:rFonts w:ascii="Times New Roman" w:hAnsi="Times New Roman" w:cs="Times New Roman"/>
        </w:rPr>
      </w:pP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решения об отказе в приеме документов</w:t>
      </w:r>
    </w:p>
    <w:p w:rsidR="00106A2E" w:rsidRPr="00BD1F1F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965"/>
        <w:gridCol w:w="908"/>
        <w:gridCol w:w="340"/>
        <w:gridCol w:w="2898"/>
        <w:gridCol w:w="452"/>
      </w:tblGrid>
      <w:tr w:rsidR="00106A2E" w:rsidRPr="00106A2E" w:rsidTr="00BD1F1F">
        <w:trPr>
          <w:gridAfter w:val="1"/>
          <w:wAfter w:w="452" w:type="dxa"/>
        </w:trPr>
        <w:tc>
          <w:tcPr>
            <w:tcW w:w="4820" w:type="dxa"/>
            <w:gridSpan w:val="4"/>
            <w:vMerge w:val="restart"/>
            <w:hideMark/>
          </w:tcPr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BD1F1F">
        <w:trPr>
          <w:gridAfter w:val="1"/>
          <w:wAfter w:w="452" w:type="dxa"/>
        </w:trPr>
        <w:tc>
          <w:tcPr>
            <w:tcW w:w="4820" w:type="dxa"/>
            <w:gridSpan w:val="4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3"/>
            <w:hideMark/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06A2E" w:rsidRPr="00106A2E" w:rsidTr="00BD1F1F">
        <w:trPr>
          <w:gridAfter w:val="1"/>
          <w:wAfter w:w="452" w:type="dxa"/>
        </w:trPr>
        <w:tc>
          <w:tcPr>
            <w:tcW w:w="4820" w:type="dxa"/>
            <w:gridSpan w:val="4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BD1F1F">
        <w:trPr>
          <w:gridAfter w:val="1"/>
          <w:wAfter w:w="452" w:type="dxa"/>
        </w:trPr>
        <w:tc>
          <w:tcPr>
            <w:tcW w:w="4820" w:type="dxa"/>
            <w:gridSpan w:val="4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почтовый индекс и адрес, телефон, адрес электронной почты)</w:t>
            </w:r>
          </w:p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BD1F1F">
        <w:tc>
          <w:tcPr>
            <w:tcW w:w="9418" w:type="dxa"/>
            <w:gridSpan w:val="8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8" w:name="P1249"/>
            <w:bookmarkEnd w:id="38"/>
            <w:r w:rsidRPr="00106A2E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отказе в приеме документов</w:t>
            </w:r>
          </w:p>
        </w:tc>
      </w:tr>
      <w:tr w:rsidR="00106A2E" w:rsidRPr="00106A2E" w:rsidTr="00BD1F1F">
        <w:tc>
          <w:tcPr>
            <w:tcW w:w="9418" w:type="dxa"/>
            <w:gridSpan w:val="8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6A2E" w:rsidRPr="00106A2E"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106A2E" w:rsidRPr="00106A2E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органа местного самоуправления, осуществляющего выдачу архитектурно-планировочного задания)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BD1F1F">
        <w:tc>
          <w:tcPr>
            <w:tcW w:w="9418" w:type="dxa"/>
            <w:gridSpan w:val="8"/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 приеме документов для предоставления муниципальной услуги «Выдача архитектурно-планировочного задания» Вам отказано по следующим основаниям: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пункта </w:t>
            </w:r>
            <w:proofErr w:type="spellStart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</w:t>
            </w:r>
            <w:proofErr w:type="spellEnd"/>
          </w:p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тивного</w:t>
            </w:r>
            <w:proofErr w:type="spellEnd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регламента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Разъяснение причин отказа в приеме документов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199" w:anchor="P174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«а»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заявление о выдаче  архитектурно-планировочного задания, заявление о внесении изменений представлено в Администрацию, в полномочия которой не входит предоставление услуги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0" w:anchor="P175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«б»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неполное заполнение полей в форме заявления о выдаче в архитектурно-планировочном задании, заявления о внесении изменений, в том числе в интерактивной форме заявления на Едином портале, региональном портале, с использованием ГИСОГД  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1" w:anchor="P176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«в»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непредставление документов, предусмотренных </w:t>
            </w:r>
            <w:hyperlink r:id="rId202" w:anchor="P125" w:history="1">
              <w:r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подпунктами «а»</w:t>
              </w:r>
            </w:hyperlink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- </w:t>
            </w:r>
            <w:hyperlink r:id="rId203" w:anchor="P127" w:history="1">
              <w:r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«е» пункта 2.11</w:t>
              </w:r>
            </w:hyperlink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.1, подпунктами «а» - «в» пункта 2.11.2 Административного регламента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4" w:anchor="P177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 xml:space="preserve">подпункт </w:t>
              </w:r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lastRenderedPageBreak/>
                <w:t>«г»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представленные документы утратили силу на </w:t>
            </w: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Указывается исчерпывающий </w:t>
            </w: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перечень документов, утративших силу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5" w:anchor="P178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«д»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6" w:anchor="P179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«е»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106A2E" w:rsidRPr="00106A2E" w:rsidTr="00BD1F1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7" w:anchor="P181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«ж» пункта 2.1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выявлено несоблюдение установленных </w:t>
            </w:r>
            <w:hyperlink r:id="rId208" w:history="1">
              <w:r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статьей 11</w:t>
              </w:r>
            </w:hyperlink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Федерального закона от 06.04.2011 № 63-ФЗ «Об электронной подписи»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106A2E" w:rsidRPr="00106A2E" w:rsidTr="00BD1F1F"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Дополнительно информируем: _________________________________________________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106A2E" w:rsidRPr="00106A2E" w:rsidTr="00BD1F1F"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BD1F1F"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  <w:tr w:rsidR="00106A2E" w:rsidRPr="00106A2E" w:rsidTr="00BD1F1F">
        <w:tc>
          <w:tcPr>
            <w:tcW w:w="9418" w:type="dxa"/>
            <w:gridSpan w:val="8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106A2E" w:rsidRPr="00106A2E" w:rsidRDefault="00106A2E" w:rsidP="0010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3415"/>
      </w:tblGrid>
      <w:tr w:rsidR="00106A2E" w:rsidRPr="00106A2E" w:rsidTr="00BD1F1F">
        <w:tc>
          <w:tcPr>
            <w:tcW w:w="5245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7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решения об отказе в выдаче архитектурно-планировочного задания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452"/>
        <w:gridCol w:w="283"/>
        <w:gridCol w:w="1701"/>
        <w:gridCol w:w="284"/>
        <w:gridCol w:w="248"/>
        <w:gridCol w:w="1594"/>
        <w:gridCol w:w="2552"/>
      </w:tblGrid>
      <w:tr w:rsidR="00106A2E" w:rsidRPr="00106A2E" w:rsidTr="00106A2E">
        <w:tc>
          <w:tcPr>
            <w:tcW w:w="5272" w:type="dxa"/>
            <w:gridSpan w:val="6"/>
            <w:vMerge w:val="restart"/>
            <w:hideMark/>
          </w:tcPr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21642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  <w:hideMark/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 </w:t>
            </w:r>
          </w:p>
        </w:tc>
      </w:tr>
      <w:tr w:rsidR="00106A2E" w:rsidRPr="00106A2E" w:rsidTr="00106A2E">
        <w:tc>
          <w:tcPr>
            <w:tcW w:w="21642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106A2E">
        <w:tc>
          <w:tcPr>
            <w:tcW w:w="21642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106A2E" w:rsidRPr="00106A2E" w:rsidTr="00106A2E">
        <w:tc>
          <w:tcPr>
            <w:tcW w:w="9418" w:type="dxa"/>
            <w:gridSpan w:val="8"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9" w:name="P1312"/>
            <w:bookmarkEnd w:id="39"/>
          </w:p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об отказе в выдаче архитектурно-планировочного задания</w:t>
            </w:r>
          </w:p>
        </w:tc>
      </w:tr>
      <w:tr w:rsidR="00106A2E" w:rsidRPr="00106A2E" w:rsidTr="00106A2E">
        <w:tc>
          <w:tcPr>
            <w:tcW w:w="9418" w:type="dxa"/>
            <w:gridSpan w:val="8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6A2E" w:rsidRPr="00BD1F1F"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A2E" w:rsidRPr="00BD1F1F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6A2E" w:rsidRPr="00BD1F1F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BD1F1F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D1F1F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(наименование уполномоченного органа местного самоуправления, осуществляющего выдачу архитектурно-планировочного задания)</w:t>
                  </w:r>
                </w:p>
              </w:tc>
            </w:tr>
          </w:tbl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8"/>
            <w:hideMark/>
          </w:tcPr>
          <w:p w:rsidR="00106A2E" w:rsidRPr="00BD1F1F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По результатам рассмотрения заявления от _____________ № _________</w:t>
            </w:r>
          </w:p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                                    (дата и номер регистрации)</w:t>
            </w:r>
          </w:p>
        </w:tc>
      </w:tr>
      <w:tr w:rsidR="00106A2E" w:rsidRPr="00106A2E" w:rsidTr="00106A2E"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A2E" w:rsidRPr="00BD1F1F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принято решение об отказе в выдаче архитектурно-планировочного задания.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пункта </w:t>
            </w:r>
            <w:proofErr w:type="spellStart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</w:t>
            </w:r>
            <w:proofErr w:type="spellEnd"/>
          </w:p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тивного</w:t>
            </w:r>
            <w:proofErr w:type="spellEnd"/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регламента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основания для отказа в выдаче архитектурно-планировочного задания в соответствии с Административным регламентом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Разъяснение причин отказа в выдаче архитектурно-планировочного задания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9" w:anchor="P196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«а» пункта 2.2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0" w:anchor="P197" w:history="1">
              <w:r w:rsidR="00106A2E" w:rsidRPr="00BD1F1F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«б» пункта 2.2</w:t>
              </w:r>
            </w:hyperlink>
            <w:r w:rsidR="00106A2E"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D1F1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Боготола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106A2E">
        <w:tc>
          <w:tcPr>
            <w:tcW w:w="9418" w:type="dxa"/>
            <w:gridSpan w:val="8"/>
            <w:hideMark/>
          </w:tcPr>
          <w:p w:rsidR="00BD1F1F" w:rsidRDefault="00BD1F1F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1F1F" w:rsidRDefault="00BD1F1F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06A2E" w:rsidRPr="00BD1F1F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lastRenderedPageBreak/>
              <w:t>Вы вправе повторно обратиться с заявлением о выдаче архитектурно-планировочного задания после устранения указанных нарушений.</w:t>
            </w:r>
          </w:p>
          <w:p w:rsidR="00106A2E" w:rsidRPr="00BD1F1F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Данный отказ может быть обжалован в досудебном порядке путем направления жалобы в Администрацию, а также в судебном порядке.</w:t>
            </w:r>
          </w:p>
          <w:p w:rsidR="00106A2E" w:rsidRPr="00BD1F1F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Дополнительно информируем: ______________________________________________________</w:t>
            </w:r>
          </w:p>
          <w:p w:rsidR="00106A2E" w:rsidRPr="00BD1F1F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</w:t>
            </w:r>
          </w:p>
          <w:p w:rsidR="00106A2E" w:rsidRPr="00BD1F1F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(</w:t>
            </w:r>
            <w:r w:rsidRPr="00BD1F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указывается информация, необходимая для устранения причин отказа в выдаче архитектурно-планировочного задания, а также иная дополнительная информация при наличии)</w:t>
            </w:r>
          </w:p>
        </w:tc>
      </w:tr>
      <w:tr w:rsidR="00106A2E" w:rsidRPr="00106A2E" w:rsidTr="00106A2E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BD1F1F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(последнее - при наличии))</w:t>
            </w:r>
          </w:p>
        </w:tc>
      </w:tr>
      <w:tr w:rsidR="00106A2E" w:rsidRPr="00106A2E" w:rsidTr="00106A2E">
        <w:tc>
          <w:tcPr>
            <w:tcW w:w="9418" w:type="dxa"/>
            <w:gridSpan w:val="8"/>
            <w:hideMark/>
          </w:tcPr>
          <w:p w:rsidR="00106A2E" w:rsidRPr="00BD1F1F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F1F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5"/>
      </w:tblGrid>
      <w:tr w:rsidR="00106A2E" w:rsidRPr="00106A2E" w:rsidTr="00BD1F1F">
        <w:tc>
          <w:tcPr>
            <w:tcW w:w="5656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8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 xml:space="preserve">заявления об оставлении заявления о выдаче архитектурно-планировочного задания, </w:t>
      </w:r>
    </w:p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заявления о внесении изменений в архитектурно-планировочное задание</w:t>
      </w:r>
    </w:p>
    <w:p w:rsidR="00106A2E" w:rsidRPr="00106A2E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без рассмотрения</w:t>
      </w:r>
      <w:r w:rsidRPr="00106A2E">
        <w:rPr>
          <w:rFonts w:ascii="Times New Roman" w:hAnsi="Times New Roman" w:cs="Times New Roman"/>
        </w:rPr>
        <w:t xml:space="preserve"> 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55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6"/>
        <w:gridCol w:w="1246"/>
        <w:gridCol w:w="347"/>
        <w:gridCol w:w="1352"/>
        <w:gridCol w:w="144"/>
        <w:gridCol w:w="1895"/>
        <w:gridCol w:w="1568"/>
      </w:tblGrid>
      <w:tr w:rsidR="00106A2E" w:rsidRPr="00106A2E" w:rsidTr="00106A2E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об оставлении заявления о </w:t>
            </w:r>
            <w:proofErr w:type="gramStart"/>
            <w:r w:rsidRPr="00106A2E">
              <w:rPr>
                <w:rFonts w:ascii="Times New Roman" w:hAnsi="Times New Roman" w:cs="Times New Roman"/>
                <w:lang w:eastAsia="en-US"/>
              </w:rPr>
              <w:t>выдаче  архитектурно</w:t>
            </w:r>
            <w:proofErr w:type="gramEnd"/>
            <w:r w:rsidRPr="00106A2E">
              <w:rPr>
                <w:rFonts w:ascii="Times New Roman" w:hAnsi="Times New Roman" w:cs="Times New Roman"/>
                <w:lang w:eastAsia="en-US"/>
              </w:rPr>
              <w:t xml:space="preserve">-планировочного задания,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заявления о внесении изменений в архитектурно-планировочное задание  без рассмотрения</w:t>
            </w:r>
          </w:p>
        </w:tc>
      </w:tr>
      <w:tr w:rsidR="00106A2E" w:rsidRPr="00106A2E" w:rsidTr="00106A2E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06A2E" w:rsidRPr="00106A2E">
              <w:tc>
                <w:tcPr>
                  <w:tcW w:w="9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lang w:eastAsia="en-US"/>
                    </w:rPr>
                    <w:t xml:space="preserve">В </w:t>
                  </w:r>
                </w:p>
              </w:tc>
            </w:tr>
            <w:tr w:rsidR="00106A2E" w:rsidRPr="00106A2E"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органа местного самоуправления, осуществляющего выдачу архитектурно-планировочного задания)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Прошу оставить __________________________________________________________ * от</w:t>
            </w:r>
          </w:p>
        </w:tc>
      </w:tr>
      <w:tr w:rsidR="00106A2E" w:rsidRPr="00106A2E" w:rsidTr="00106A2E"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________ № 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(дата и номер регистрации</w:t>
            </w: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без рассмотрения.</w:t>
            </w:r>
          </w:p>
        </w:tc>
      </w:tr>
      <w:tr w:rsidR="00106A2E" w:rsidRPr="00106A2E" w:rsidTr="00106A2E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 Сведения о застройщике</w:t>
            </w: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Фамилия, имя, отчество </w:t>
            </w:r>
            <w:r w:rsidRPr="00106A2E">
              <w:rPr>
                <w:rFonts w:ascii="Times New Roman" w:hAnsi="Times New Roman" w:cs="Times New Roman"/>
                <w:i/>
                <w:lang w:eastAsia="en-US"/>
              </w:rPr>
              <w:t>(последнее - при наличии)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Сведения о юридическом лице: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Приложение: 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Номер телефона и адрес электронной почты для связи: _________________________________________________________________________________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Результат рассмотрения настоящего заявления прошу:</w:t>
            </w:r>
          </w:p>
        </w:tc>
      </w:tr>
      <w:tr w:rsidR="00106A2E" w:rsidRPr="00106A2E" w:rsidTr="00106A2E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выдать на бумажном носителе при личном обращении в Администрацию: _________________________________________________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на бумажном носителе на почтовый адрес: ________________________________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106A2E" w:rsidRPr="00106A2E" w:rsidTr="00106A2E"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>дата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 архитектурно-планировочного задания, заявление о внесении изменений в архитектурно-планировочное задание.</w:t>
      </w: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5"/>
      </w:tblGrid>
      <w:tr w:rsidR="00106A2E" w:rsidRPr="00106A2E" w:rsidTr="00106A2E">
        <w:tc>
          <w:tcPr>
            <w:tcW w:w="6062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8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9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ФОРМА</w:t>
      </w:r>
    </w:p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 xml:space="preserve">решения об оставлении заявления о выдаче архитектурно-планировочного задания, </w:t>
      </w:r>
    </w:p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заявления о внесении изменений в архитектурно-планировочное задание</w:t>
      </w:r>
    </w:p>
    <w:p w:rsidR="00106A2E" w:rsidRPr="00BD1F1F" w:rsidRDefault="00106A2E" w:rsidP="00106A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F1F">
        <w:rPr>
          <w:rFonts w:ascii="Times New Roman" w:hAnsi="Times New Roman" w:cs="Times New Roman"/>
        </w:rPr>
        <w:t>без рассмотрения</w:t>
      </w:r>
    </w:p>
    <w:p w:rsidR="00106A2E" w:rsidRPr="00106A2E" w:rsidRDefault="00106A2E" w:rsidP="00106A2E">
      <w:pPr>
        <w:pStyle w:val="ConsPlusNormal"/>
        <w:ind w:left="4956"/>
        <w:jc w:val="right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 xml:space="preserve">    </w:t>
      </w:r>
    </w:p>
    <w:tbl>
      <w:tblPr>
        <w:tblW w:w="939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5"/>
        <w:gridCol w:w="284"/>
        <w:gridCol w:w="823"/>
        <w:gridCol w:w="976"/>
        <w:gridCol w:w="591"/>
        <w:gridCol w:w="340"/>
        <w:gridCol w:w="2808"/>
      </w:tblGrid>
      <w:tr w:rsidR="00106A2E" w:rsidRPr="00106A2E" w:rsidTr="00106A2E">
        <w:tc>
          <w:tcPr>
            <w:tcW w:w="5655" w:type="dxa"/>
            <w:gridSpan w:val="5"/>
            <w:vMerge w:val="restart"/>
            <w:hideMark/>
          </w:tcPr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1500" w:type="dxa"/>
            <w:gridSpan w:val="5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06A2E" w:rsidRPr="00106A2E" w:rsidTr="00106A2E">
        <w:tc>
          <w:tcPr>
            <w:tcW w:w="1500" w:type="dxa"/>
            <w:gridSpan w:val="5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106A2E">
        <w:tc>
          <w:tcPr>
            <w:tcW w:w="1500" w:type="dxa"/>
            <w:gridSpan w:val="5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BD1F1F" w:rsidRDefault="00106A2E" w:rsidP="00BD1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1F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106A2E" w:rsidRPr="00106A2E" w:rsidTr="00106A2E">
        <w:tc>
          <w:tcPr>
            <w:tcW w:w="9396" w:type="dxa"/>
            <w:gridSpan w:val="8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об оставлении заявления о выдаче о выдаче архитектурно-планировочного задания,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заявления о внесении изменений в архитектурно-планировочное задание без рассмотрения</w:t>
            </w:r>
          </w:p>
        </w:tc>
      </w:tr>
      <w:tr w:rsidR="00106A2E" w:rsidRPr="00106A2E" w:rsidTr="00106A2E">
        <w:tc>
          <w:tcPr>
            <w:tcW w:w="9396" w:type="dxa"/>
            <w:gridSpan w:val="8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4678" w:type="dxa"/>
            <w:gridSpan w:val="4"/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106A2E">
              <w:rPr>
                <w:rFonts w:ascii="Times New Roman" w:hAnsi="Times New Roman" w:cs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 №  _____________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(дата и номер регистрации)</w:t>
            </w:r>
          </w:p>
        </w:tc>
      </w:tr>
      <w:tr w:rsidR="00106A2E" w:rsidRPr="00106A2E" w:rsidTr="00106A2E">
        <w:tc>
          <w:tcPr>
            <w:tcW w:w="9396" w:type="dxa"/>
            <w:gridSpan w:val="8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оставлении ______________________________________________________________________ *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без рассмотрения _____________________________________________________________________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6A2E" w:rsidRPr="00106A2E"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106A2E" w:rsidRPr="00106A2E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(наименование уполномоченного органа местного самоуправления, осуществляющего выдачу архитектурно-планировочного задания)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принято решение об оставлении _______________________________________________________</w:t>
            </w: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*</w:t>
            </w:r>
          </w:p>
        </w:tc>
      </w:tr>
      <w:tr w:rsidR="00106A2E" w:rsidRPr="00106A2E" w:rsidTr="00106A2E">
        <w:tc>
          <w:tcPr>
            <w:tcW w:w="453" w:type="dxa"/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3117" w:type="dxa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 № ________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(дата и номер регистрации)</w:t>
            </w:r>
          </w:p>
        </w:tc>
        <w:tc>
          <w:tcPr>
            <w:tcW w:w="5826" w:type="dxa"/>
            <w:gridSpan w:val="6"/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val="en-US"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без рассмотрения.</w:t>
            </w:r>
          </w:p>
        </w:tc>
      </w:tr>
      <w:tr w:rsidR="00106A2E" w:rsidRPr="00106A2E" w:rsidTr="00106A2E"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0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0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  <w:tr w:rsidR="00106A2E" w:rsidRPr="00106A2E" w:rsidTr="00106A2E">
        <w:tc>
          <w:tcPr>
            <w:tcW w:w="9396" w:type="dxa"/>
            <w:gridSpan w:val="8"/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06A2E" w:rsidRPr="00106A2E" w:rsidRDefault="00106A2E" w:rsidP="00106A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A2E">
        <w:rPr>
          <w:rFonts w:ascii="Times New Roman" w:hAnsi="Times New Roman" w:cs="Times New Roman"/>
          <w:sz w:val="20"/>
          <w:szCs w:val="20"/>
        </w:rPr>
        <w:t>* Указывается один из вариантов: заявление о выдаче архитектурно-планировочного задания, заявления о внесении изменений в архитектурно-планировочное задание.</w:t>
      </w:r>
    </w:p>
    <w:p w:rsidR="00106A2E" w:rsidRPr="00106A2E" w:rsidRDefault="00106A2E" w:rsidP="00106A2E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415"/>
      </w:tblGrid>
      <w:tr w:rsidR="00106A2E" w:rsidRPr="00106A2E" w:rsidTr="00CF57CC">
        <w:tc>
          <w:tcPr>
            <w:tcW w:w="5387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10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CF57CC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ФОРМА</w:t>
      </w:r>
    </w:p>
    <w:p w:rsidR="00106A2E" w:rsidRPr="00CF57CC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решения об отказе в выдаче дубликата архитектурно-планировочного задания</w:t>
      </w:r>
    </w:p>
    <w:p w:rsidR="00106A2E" w:rsidRPr="00CF57CC" w:rsidRDefault="00106A2E" w:rsidP="0010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10"/>
        <w:gridCol w:w="1700"/>
        <w:gridCol w:w="340"/>
        <w:gridCol w:w="1303"/>
        <w:gridCol w:w="396"/>
        <w:gridCol w:w="340"/>
        <w:gridCol w:w="340"/>
        <w:gridCol w:w="3242"/>
      </w:tblGrid>
      <w:tr w:rsidR="00106A2E" w:rsidRPr="00106A2E" w:rsidTr="00106A2E">
        <w:tc>
          <w:tcPr>
            <w:tcW w:w="5496" w:type="dxa"/>
            <w:gridSpan w:val="6"/>
            <w:vMerge w:val="restart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1800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CF57CC" w:rsidRDefault="00106A2E" w:rsidP="00CF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57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06A2E" w:rsidRPr="00106A2E" w:rsidTr="00106A2E">
        <w:tc>
          <w:tcPr>
            <w:tcW w:w="1800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CF57CC" w:rsidRDefault="00106A2E" w:rsidP="00CF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106A2E">
        <w:tc>
          <w:tcPr>
            <w:tcW w:w="1800" w:type="dxa"/>
            <w:gridSpan w:val="6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CF57CC" w:rsidRDefault="00106A2E" w:rsidP="00CF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57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106A2E" w:rsidRPr="00106A2E" w:rsidTr="00106A2E">
        <w:tc>
          <w:tcPr>
            <w:tcW w:w="9418" w:type="dxa"/>
            <w:gridSpan w:val="9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отказе в выдаче дубликата архитектурно-планировочного задания</w:t>
            </w:r>
          </w:p>
        </w:tc>
      </w:tr>
      <w:tr w:rsidR="00106A2E" w:rsidRPr="00106A2E" w:rsidTr="00106A2E">
        <w:tc>
          <w:tcPr>
            <w:tcW w:w="9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В </w:t>
            </w:r>
          </w:p>
        </w:tc>
      </w:tr>
      <w:tr w:rsidR="00106A2E" w:rsidRPr="00106A2E" w:rsidTr="00106A2E">
        <w:tc>
          <w:tcPr>
            <w:tcW w:w="9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наименование уполномоченного органа местного самоуправления, осуществляющего выдачу архитектурно-планировочного задания)</w:t>
            </w:r>
          </w:p>
        </w:tc>
      </w:tr>
      <w:tr w:rsidR="00106A2E" w:rsidRPr="00106A2E" w:rsidTr="00106A2E">
        <w:tc>
          <w:tcPr>
            <w:tcW w:w="9418" w:type="dxa"/>
            <w:gridSpan w:val="9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по результатам рассмотрения заявления о выдаче дубликата архитектурно-планировочного </w:t>
            </w:r>
          </w:p>
        </w:tc>
      </w:tr>
      <w:tr w:rsidR="00106A2E" w:rsidRPr="00106A2E" w:rsidTr="00106A2E">
        <w:tc>
          <w:tcPr>
            <w:tcW w:w="1757" w:type="dxa"/>
            <w:gridSpan w:val="2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задания  от</w:t>
            </w:r>
          </w:p>
        </w:tc>
        <w:tc>
          <w:tcPr>
            <w:tcW w:w="3343" w:type="dxa"/>
            <w:gridSpan w:val="3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____________ №______________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(дата и номер регистрации)</w:t>
            </w:r>
          </w:p>
        </w:tc>
        <w:tc>
          <w:tcPr>
            <w:tcW w:w="4318" w:type="dxa"/>
            <w:gridSpan w:val="4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принято решение об отказе в выдаче</w:t>
            </w:r>
          </w:p>
        </w:tc>
      </w:tr>
      <w:tr w:rsidR="00106A2E" w:rsidRPr="00106A2E" w:rsidTr="00106A2E">
        <w:tc>
          <w:tcPr>
            <w:tcW w:w="9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Дубликата архитектурно-планировочного задания.</w:t>
            </w:r>
          </w:p>
        </w:tc>
      </w:tr>
      <w:tr w:rsidR="00106A2E" w:rsidRPr="00106A2E" w:rsidTr="00106A2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№ пункта Административного регламента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Наименование основания для отказа в выдаче дубликата архитектурно-планировочного задания в соответствии с Административным регламентом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Разъяснение причин отказа в выдаче дубликата архитектурно-планировочного задания</w:t>
            </w:r>
          </w:p>
        </w:tc>
      </w:tr>
      <w:tr w:rsidR="00106A2E" w:rsidRPr="00106A2E" w:rsidTr="00106A2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CF4E45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hyperlink r:id="rId211" w:history="1">
              <w:r w:rsidR="00106A2E" w:rsidRPr="00106A2E">
                <w:rPr>
                  <w:rStyle w:val="a9"/>
                  <w:rFonts w:ascii="Times New Roman" w:hAnsi="Times New Roman" w:cs="Times New Roman"/>
                  <w:lang w:eastAsia="en-US"/>
                </w:rPr>
                <w:t>пункт 2.</w:t>
              </w:r>
            </w:hyperlink>
            <w:r w:rsidR="00106A2E" w:rsidRPr="00106A2E">
              <w:rPr>
                <w:rFonts w:ascii="Times New Roman" w:hAnsi="Times New Roman" w:cs="Times New Roman"/>
                <w:lang w:eastAsia="en-US"/>
              </w:rPr>
              <w:t xml:space="preserve">22 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bCs/>
                <w:lang w:eastAsia="en-US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106A2E">
        <w:tc>
          <w:tcPr>
            <w:tcW w:w="9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 вправе повторно обратиться с заявлением о выдаче дубликата архитектурно-планировочного задания после устранения указанного нарушения.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Данный отказ может быть обжалован в досудебном порядке путем направления жалобы в Администрацию, а также в судебном порядке.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Дополнительно информируем: ___________________________________________________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указывается информация, необходимая для устранения причин отказа в выдаче дубликата архитектурно-планировочного задания, а также иная дополнительная информация при наличии)</w:t>
            </w:r>
          </w:p>
        </w:tc>
      </w:tr>
      <w:tr w:rsidR="00106A2E" w:rsidRPr="00106A2E" w:rsidTr="00106A2E">
        <w:tc>
          <w:tcPr>
            <w:tcW w:w="3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0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  <w:tr w:rsidR="00106A2E" w:rsidRPr="00106A2E" w:rsidTr="00106A2E">
        <w:tc>
          <w:tcPr>
            <w:tcW w:w="9418" w:type="dxa"/>
            <w:gridSpan w:val="9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3415"/>
      </w:tblGrid>
      <w:tr w:rsidR="00106A2E" w:rsidRPr="00106A2E" w:rsidTr="00CF57CC">
        <w:tc>
          <w:tcPr>
            <w:tcW w:w="5245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11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06A2E" w:rsidRPr="00CF57CC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ФОРМА</w:t>
      </w:r>
    </w:p>
    <w:p w:rsidR="00106A2E" w:rsidRPr="00CF57CC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решения об отказе во внесении изменений в архитектурно-планировочное задание</w:t>
      </w:r>
    </w:p>
    <w:p w:rsidR="00106A2E" w:rsidRPr="00106A2E" w:rsidRDefault="00106A2E" w:rsidP="00106A2E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68"/>
        <w:gridCol w:w="1736"/>
        <w:gridCol w:w="2410"/>
      </w:tblGrid>
      <w:tr w:rsidR="00106A2E" w:rsidRPr="00106A2E" w:rsidTr="00106A2E">
        <w:tc>
          <w:tcPr>
            <w:tcW w:w="5272" w:type="dxa"/>
            <w:gridSpan w:val="2"/>
            <w:vMerge w:val="restart"/>
            <w:hideMark/>
          </w:tcPr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106A2E">
        <w:tc>
          <w:tcPr>
            <w:tcW w:w="1512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  <w:hideMark/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57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06A2E" w:rsidRPr="00106A2E" w:rsidTr="00106A2E">
        <w:tc>
          <w:tcPr>
            <w:tcW w:w="1512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  <w:hideMark/>
          </w:tcPr>
          <w:tbl>
            <w:tblPr>
              <w:tblW w:w="0" w:type="auto"/>
              <w:tblBorders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42"/>
            </w:tblGrid>
            <w:tr w:rsidR="00106A2E" w:rsidRPr="00CF57CC"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A2E" w:rsidRPr="00CF57CC" w:rsidRDefault="00106A2E" w:rsidP="00CF57CC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06A2E" w:rsidRPr="00CF57CC">
              <w:tc>
                <w:tcPr>
                  <w:tcW w:w="39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CF57CC" w:rsidRDefault="00106A2E" w:rsidP="00CF57CC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CF57CC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почтовый индекс и адрес, телефон, адрес электронной почты)</w:t>
                  </w:r>
                </w:p>
              </w:tc>
            </w:tr>
          </w:tbl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106A2E">
        <w:trPr>
          <w:trHeight w:val="20"/>
        </w:trPr>
        <w:tc>
          <w:tcPr>
            <w:tcW w:w="1512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6" w:type="dxa"/>
            <w:gridSpan w:val="2"/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106A2E">
        <w:tc>
          <w:tcPr>
            <w:tcW w:w="9418" w:type="dxa"/>
            <w:gridSpan w:val="4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0" w:name="P1372"/>
            <w:bookmarkEnd w:id="40"/>
            <w:r w:rsidRPr="00106A2E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отказе во внесении изменений в архитектурно-планировочное задание</w:t>
            </w:r>
          </w:p>
        </w:tc>
      </w:tr>
      <w:tr w:rsidR="00106A2E" w:rsidRPr="00106A2E" w:rsidTr="00106A2E"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6A2E" w:rsidRPr="00106A2E"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6A2E" w:rsidRPr="00106A2E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(</w:t>
                  </w: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наименование уполномоченного органа местного самоуправления, осуществляющего выдачу архитектурно-планировочного задания)</w:t>
                  </w:r>
                  <w:r w:rsidRPr="00106A2E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По результатам рассмотрения заявления от ___________ №_____________ 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</w:t>
            </w: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(дата и номер регистрации)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принято решение об отказе во внесении изменений в архитектурно-планировочное задание.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пункта </w:t>
            </w:r>
            <w:proofErr w:type="spellStart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</w:t>
            </w:r>
            <w:proofErr w:type="spellEnd"/>
          </w:p>
          <w:p w:rsidR="00106A2E" w:rsidRPr="00CF57CC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тивного</w:t>
            </w:r>
            <w:proofErr w:type="spellEnd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регламента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Наименование основания для отказа во внесении изменений в архитектурно-планировочное задание в соответствии с Административным регламентом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Разъяснение причин отказа во внесении изменений в архитектурно-планировочное задание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2" w:anchor="P196" w:history="1">
              <w:r w:rsidR="00106A2E" w:rsidRPr="00CF57CC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«а» пункта 2.2</w:t>
              </w:r>
            </w:hyperlink>
            <w:r w:rsidR="00106A2E"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106A2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3" w:anchor="P197" w:history="1">
              <w:r w:rsidR="00106A2E" w:rsidRPr="00CF57CC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«б» пункта 2.2</w:t>
              </w:r>
            </w:hyperlink>
            <w:r w:rsidR="00106A2E"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Боготола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106A2E">
        <w:tc>
          <w:tcPr>
            <w:tcW w:w="9418" w:type="dxa"/>
            <w:gridSpan w:val="4"/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 вправе повторно обратиться с заявлением о внесении изменений в архитектурно-планировочное задание после устранения указанных нарушений.</w:t>
            </w:r>
          </w:p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Данный отказ может быть обжалован в досудебном порядке путем направления жалобы в Администрацию, а также в судебном порядке.</w:t>
            </w:r>
          </w:p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lastRenderedPageBreak/>
              <w:t>Дополнительно информируем: 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(</w:t>
            </w:r>
            <w:r w:rsidRPr="00106A2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указывается информация, необходимая для устранения причин отказа во внесении изменений в архитектурно-планировочное задание, а также иная дополнительная информация при наличии)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40"/>
        <w:gridCol w:w="1873"/>
        <w:gridCol w:w="340"/>
        <w:gridCol w:w="3350"/>
      </w:tblGrid>
      <w:tr w:rsidR="00106A2E" w:rsidRPr="00106A2E" w:rsidTr="00106A2E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106A2E"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(последнее - при наличии))</w:t>
            </w:r>
          </w:p>
        </w:tc>
      </w:tr>
      <w:tr w:rsidR="00106A2E" w:rsidRPr="00106A2E" w:rsidTr="00106A2E">
        <w:tc>
          <w:tcPr>
            <w:tcW w:w="9418" w:type="dxa"/>
            <w:gridSpan w:val="5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106A2E" w:rsidRPr="00106A2E" w:rsidRDefault="00106A2E" w:rsidP="00106A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06A2E" w:rsidRPr="00106A2E" w:rsidRDefault="00106A2E" w:rsidP="00106A2E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106A2E">
        <w:rPr>
          <w:rFonts w:ascii="Times New Roman" w:hAnsi="Times New Roman" w:cs="Times New Roman"/>
        </w:rPr>
        <w:t xml:space="preserve">      </w:t>
      </w:r>
    </w:p>
    <w:p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</w:rPr>
        <w:sectPr w:rsidR="00106A2E" w:rsidRPr="00106A2E" w:rsidSect="00106A2E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415"/>
      </w:tblGrid>
      <w:tr w:rsidR="00106A2E" w:rsidRPr="00106A2E" w:rsidTr="00CF57CC">
        <w:tc>
          <w:tcPr>
            <w:tcW w:w="5387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5" w:type="dxa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Приложение № 12</w:t>
            </w:r>
          </w:p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 Административному регламенту предоставления муниципальной услуги «Выдача архитектурно-планировочного задания</w:t>
            </w:r>
            <w:r w:rsidRPr="00106A2E"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</w:tr>
    </w:tbl>
    <w:p w:rsidR="00106A2E" w:rsidRPr="00CF57CC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ФОРМА</w:t>
      </w:r>
    </w:p>
    <w:p w:rsidR="00106A2E" w:rsidRPr="00CF57CC" w:rsidRDefault="00106A2E" w:rsidP="00106A2E">
      <w:pPr>
        <w:pStyle w:val="ConsPlusNormal"/>
        <w:jc w:val="center"/>
        <w:rPr>
          <w:rFonts w:ascii="Times New Roman" w:hAnsi="Times New Roman" w:cs="Times New Roman"/>
        </w:rPr>
      </w:pPr>
      <w:r w:rsidRPr="00CF57CC">
        <w:rPr>
          <w:rFonts w:ascii="Times New Roman" w:hAnsi="Times New Roman" w:cs="Times New Roman"/>
        </w:rPr>
        <w:t>решения об отказе во внесении исправлений в архитектурно-планировочное задание</w:t>
      </w:r>
    </w:p>
    <w:tbl>
      <w:tblPr>
        <w:tblW w:w="981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122"/>
        <w:gridCol w:w="762"/>
        <w:gridCol w:w="3368"/>
        <w:gridCol w:w="6"/>
      </w:tblGrid>
      <w:tr w:rsidR="00106A2E" w:rsidRPr="00106A2E" w:rsidTr="00CF57CC">
        <w:tc>
          <w:tcPr>
            <w:tcW w:w="5682" w:type="dxa"/>
            <w:gridSpan w:val="2"/>
            <w:vMerge w:val="restart"/>
            <w:hideMark/>
          </w:tcPr>
          <w:p w:rsidR="00106A2E" w:rsidRPr="00106A2E" w:rsidRDefault="00106A2E" w:rsidP="00106A2E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Кому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6A2E" w:rsidRPr="00106A2E" w:rsidTr="00CF57CC">
        <w:tc>
          <w:tcPr>
            <w:tcW w:w="568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6" w:type="dxa"/>
            <w:gridSpan w:val="3"/>
            <w:hideMark/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57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06A2E" w:rsidRPr="00106A2E" w:rsidTr="00CF57CC">
        <w:tc>
          <w:tcPr>
            <w:tcW w:w="568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6A2E" w:rsidRPr="00106A2E" w:rsidTr="00CF57CC">
        <w:tc>
          <w:tcPr>
            <w:tcW w:w="5682" w:type="dxa"/>
            <w:gridSpan w:val="2"/>
            <w:vMerge/>
            <w:vAlign w:val="center"/>
            <w:hideMark/>
          </w:tcPr>
          <w:p w:rsidR="00106A2E" w:rsidRPr="00106A2E" w:rsidRDefault="00106A2E" w:rsidP="00106A2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CF57CC" w:rsidRDefault="00106A2E" w:rsidP="00CF57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57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106A2E" w:rsidRPr="00106A2E" w:rsidTr="00CF57CC">
        <w:tc>
          <w:tcPr>
            <w:tcW w:w="9818" w:type="dxa"/>
            <w:gridSpan w:val="5"/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1" w:name="P1514"/>
            <w:bookmarkEnd w:id="41"/>
            <w:r w:rsidRPr="00106A2E">
              <w:rPr>
                <w:rFonts w:ascii="Times New Roman" w:hAnsi="Times New Roman" w:cs="Times New Roman"/>
                <w:lang w:eastAsia="en-US"/>
              </w:rPr>
              <w:t>РЕШЕНИЕ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об отказе во внесении исправлений в архитектурно-планировочное задание</w:t>
            </w:r>
          </w:p>
        </w:tc>
      </w:tr>
      <w:tr w:rsidR="00106A2E" w:rsidRPr="00106A2E" w:rsidTr="00CF57CC">
        <w:tc>
          <w:tcPr>
            <w:tcW w:w="9818" w:type="dxa"/>
            <w:gridSpan w:val="5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06A2E" w:rsidRPr="00106A2E">
              <w:tc>
                <w:tcPr>
                  <w:tcW w:w="9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6A2E" w:rsidRPr="00106A2E"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6A2E" w:rsidRPr="00106A2E" w:rsidRDefault="00106A2E" w:rsidP="00106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6A2E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(</w:t>
                  </w:r>
                  <w:r w:rsidRPr="00106A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en-US"/>
                    </w:rPr>
                    <w:t>наименование уполномоченного органа местного самоуправления, осуществляющего выдачу архитектурно-планировочного задания</w:t>
                  </w:r>
                  <w:r w:rsidRPr="00106A2E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</w:tbl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6A2E" w:rsidRPr="00106A2E" w:rsidTr="00CF57CC">
        <w:tc>
          <w:tcPr>
            <w:tcW w:w="9818" w:type="dxa"/>
            <w:gridSpan w:val="5"/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 xml:space="preserve">По результатам рассмотрения заявления об исправлении допущенных опечаток и ошибок в архитектурно-планировочном задании от ____________ № ____________ </w:t>
            </w:r>
          </w:p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(дата и номер регистрации)</w:t>
            </w:r>
          </w:p>
        </w:tc>
      </w:tr>
      <w:tr w:rsidR="00106A2E" w:rsidRPr="00106A2E" w:rsidTr="00CF57CC">
        <w:tc>
          <w:tcPr>
            <w:tcW w:w="9818" w:type="dxa"/>
            <w:gridSpan w:val="5"/>
            <w:hideMark/>
          </w:tcPr>
          <w:p w:rsidR="00106A2E" w:rsidRPr="00106A2E" w:rsidRDefault="00106A2E" w:rsidP="00106A2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принято решение об отказе во внесении исправлений в архитектурно-планировочном задании.</w:t>
            </w:r>
          </w:p>
        </w:tc>
      </w:tr>
      <w:tr w:rsidR="00106A2E" w:rsidRPr="00106A2E" w:rsidTr="00CF57CC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пункта </w:t>
            </w:r>
            <w:proofErr w:type="spellStart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</w:t>
            </w:r>
            <w:proofErr w:type="spellEnd"/>
          </w:p>
          <w:p w:rsidR="00106A2E" w:rsidRPr="00CF57CC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тивного</w:t>
            </w:r>
            <w:proofErr w:type="spellEnd"/>
            <w:r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регламента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Наименование основания для отказа во внесении исправлений в архитектурно-планировочном задании в соответствии с Административным регламентом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Разъяснение причин отказа во внесении исправлений в архитектурно-планировочном задании</w:t>
            </w:r>
          </w:p>
        </w:tc>
      </w:tr>
      <w:tr w:rsidR="00106A2E" w:rsidRPr="00106A2E" w:rsidTr="00CF57CC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4" w:anchor="P231" w:history="1">
              <w:r w:rsidR="00106A2E" w:rsidRPr="00CF57CC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«а» пункта 2.2</w:t>
              </w:r>
            </w:hyperlink>
            <w:r w:rsidR="00106A2E"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3 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bCs/>
                <w:lang w:eastAsia="en-US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CF57CC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CF57CC" w:rsidRDefault="00CF4E45" w:rsidP="00106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5" w:anchor="P232" w:history="1">
              <w:r w:rsidR="00106A2E" w:rsidRPr="00CF57CC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подпункт «б» пункта 2.2</w:t>
              </w:r>
            </w:hyperlink>
            <w:r w:rsidR="00106A2E" w:rsidRPr="00CF57C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3 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отсутствие опечаток и ошибок в архитектурно-планировочном задании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E" w:rsidRPr="00106A2E" w:rsidRDefault="00106A2E" w:rsidP="00106A2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Указываются основания такого вывода</w:t>
            </w:r>
          </w:p>
        </w:tc>
      </w:tr>
      <w:tr w:rsidR="00106A2E" w:rsidRPr="00106A2E" w:rsidTr="00CF57CC">
        <w:tc>
          <w:tcPr>
            <w:tcW w:w="9818" w:type="dxa"/>
            <w:gridSpan w:val="5"/>
            <w:hideMark/>
          </w:tcPr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Вы вправе повторно обратиться с заявлением об исправлении допущенных опечаток и ошибок в архитектурно-планировочном задании после устранения указанных нарушений.</w:t>
            </w:r>
          </w:p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Данный отказ может быть обжалован в досудебном порядке путем направления жалобы в Администрацию, а также в судебном порядке.</w:t>
            </w:r>
          </w:p>
          <w:p w:rsidR="00106A2E" w:rsidRPr="00106A2E" w:rsidRDefault="00106A2E" w:rsidP="00106A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Дополнительно информируем: ________________________________________________</w:t>
            </w:r>
          </w:p>
          <w:p w:rsidR="00106A2E" w:rsidRPr="00106A2E" w:rsidRDefault="00106A2E" w:rsidP="00106A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106A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06A2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(указывается информация, необходимая для устранения причин отказа во внесении исправлений в архитектурно-планировочном задании, а также иная дополнительная информация при наличии)</w:t>
            </w:r>
          </w:p>
        </w:tc>
      </w:tr>
    </w:tbl>
    <w:p w:rsidR="00106A2E" w:rsidRPr="00106A2E" w:rsidRDefault="00106A2E" w:rsidP="00106A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84"/>
        <w:gridCol w:w="1558"/>
        <w:gridCol w:w="425"/>
        <w:gridCol w:w="4393"/>
      </w:tblGrid>
      <w:tr w:rsidR="00106A2E" w:rsidRPr="00106A2E" w:rsidTr="00106A2E">
        <w:trPr>
          <w:trHeight w:val="155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4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106A2E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(фамилия, имя, отчество (последнее - при наличии))</w:t>
            </w:r>
          </w:p>
        </w:tc>
      </w:tr>
      <w:tr w:rsidR="00106A2E" w:rsidRPr="00106A2E" w:rsidTr="00106A2E">
        <w:trPr>
          <w:trHeight w:val="205"/>
        </w:trPr>
        <w:tc>
          <w:tcPr>
            <w:tcW w:w="9560" w:type="dxa"/>
            <w:gridSpan w:val="5"/>
            <w:hideMark/>
          </w:tcPr>
          <w:p w:rsidR="00106A2E" w:rsidRPr="00106A2E" w:rsidRDefault="00106A2E" w:rsidP="0010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06A2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</w:tbl>
    <w:p w:rsidR="00815347" w:rsidRPr="00106A2E" w:rsidRDefault="00815347" w:rsidP="00CF57CC">
      <w:pPr>
        <w:spacing w:after="0" w:line="240" w:lineRule="auto"/>
        <w:rPr>
          <w:rFonts w:ascii="Times New Roman" w:hAnsi="Times New Roman" w:cs="Times New Roman"/>
        </w:rPr>
      </w:pPr>
    </w:p>
    <w:sectPr w:rsidR="00815347" w:rsidRPr="00106A2E" w:rsidSect="00106A2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D3A"/>
    <w:multiLevelType w:val="hybridMultilevel"/>
    <w:tmpl w:val="7362DC78"/>
    <w:lvl w:ilvl="0" w:tplc="1F14C5F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08"/>
    <w:rsid w:val="00077D7E"/>
    <w:rsid w:val="00106A2E"/>
    <w:rsid w:val="001224BE"/>
    <w:rsid w:val="002B4686"/>
    <w:rsid w:val="003C1984"/>
    <w:rsid w:val="00441322"/>
    <w:rsid w:val="00453B8B"/>
    <w:rsid w:val="004E5532"/>
    <w:rsid w:val="00510831"/>
    <w:rsid w:val="00694270"/>
    <w:rsid w:val="006F394C"/>
    <w:rsid w:val="007637CE"/>
    <w:rsid w:val="00815347"/>
    <w:rsid w:val="00857F68"/>
    <w:rsid w:val="00873308"/>
    <w:rsid w:val="008F2CAF"/>
    <w:rsid w:val="00A0531C"/>
    <w:rsid w:val="00B8185E"/>
    <w:rsid w:val="00BD1F1F"/>
    <w:rsid w:val="00C4100B"/>
    <w:rsid w:val="00C67E89"/>
    <w:rsid w:val="00CF4E45"/>
    <w:rsid w:val="00CF57CC"/>
    <w:rsid w:val="00D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3D64-66B9-49C1-997E-54F41F53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4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9427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42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4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42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4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42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42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42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94270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69427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6942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4270"/>
  </w:style>
  <w:style w:type="paragraph" w:styleId="a7">
    <w:name w:val="footer"/>
    <w:basedOn w:val="a"/>
    <w:link w:val="a8"/>
    <w:uiPriority w:val="99"/>
    <w:unhideWhenUsed/>
    <w:rsid w:val="006942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94270"/>
  </w:style>
  <w:style w:type="character" w:styleId="a9">
    <w:name w:val="Hyperlink"/>
    <w:basedOn w:val="a0"/>
    <w:uiPriority w:val="99"/>
    <w:unhideWhenUsed/>
    <w:rsid w:val="00694270"/>
    <w:rPr>
      <w:color w:val="0563C1" w:themeColor="hyperlink"/>
      <w:u w:val="single"/>
    </w:rPr>
  </w:style>
  <w:style w:type="table" w:styleId="aa">
    <w:name w:val="Table Grid"/>
    <w:basedOn w:val="a1"/>
    <w:rsid w:val="0069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694270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694270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Гипертекстовая ссылка"/>
    <w:basedOn w:val="a0"/>
    <w:uiPriority w:val="99"/>
    <w:rsid w:val="00694270"/>
    <w:rPr>
      <w:rFonts w:cs="Times New Roman"/>
      <w:b w:val="0"/>
      <w:color w:val="106BBE"/>
    </w:rPr>
  </w:style>
  <w:style w:type="paragraph" w:customStyle="1" w:styleId="msonormal0">
    <w:name w:val="msonormal"/>
    <w:basedOn w:val="a"/>
    <w:rsid w:val="0010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0" Type="http://schemas.openxmlformats.org/officeDocument/2006/relationships/hyperlink" Target="consultantplus://offline/ref=CCEBB3FE0A71C83493B4A31124FEEB7AE101D4A4748BBC433979E2F39A41FFE8D171E6A28D3E139E2F504126D2895D85D7B0CC8AD56E9ABFz3j5K" TargetMode="External"/><Relationship Id="rId191" Type="http://schemas.openxmlformats.org/officeDocument/2006/relationships/hyperlink" Target="https://login.consultant.ru/link/?req=doc&amp;base=LAW&amp;n=480453&amp;date=26.11.2024&amp;dst=100352&amp;field=134" TargetMode="External"/><Relationship Id="rId20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2" Type="http://schemas.openxmlformats.org/officeDocument/2006/relationships/hyperlink" Target="consultantplus://offline/ref=8CDD70716A629EF9CF6783AAA990F259321F30C2102BDB0D5C910181FBDA96E84C62F5480C895C658CBACE8C1D1CA1F1C67A72AD21153AC6L8D2E" TargetMode="External"/><Relationship Id="rId5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" Type="http://schemas.openxmlformats.org/officeDocument/2006/relationships/image" Target="media/image1.png"/><Relationship Id="rId9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1" Type="http://schemas.openxmlformats.org/officeDocument/2006/relationships/hyperlink" Target="https://login.consultant.ru/link/?req=doc&amp;base=LAW&amp;n=480453&amp;date=26.11.2024&amp;dst=100352&amp;field=134" TargetMode="External"/><Relationship Id="rId186" Type="http://schemas.openxmlformats.org/officeDocument/2006/relationships/hyperlink" Target="https://login.consultant.ru/link/?req=doc&amp;base=LAW&amp;n=480453&amp;date=26.11.2024&amp;dst=100354&amp;field=134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7C1537DAE7749F0AB4A16C5B1E187776AD5DED4DBAB7C02A7A87460617683B3519D599B5C0DE537851AF1FF534621595AF28FD9A26D7E5CAN462D" TargetMode="External"/><Relationship Id="rId2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1" Type="http://schemas.openxmlformats.org/officeDocument/2006/relationships/hyperlink" Target="consultantplus://offline/ref=CCEBB3FE0A71C83493B4A31124FEEB7AE101D4A4748BBC433979E2F39A41FFE8D171E6A28D3E139E2C504126D2895D85D7B0CC8AD56E9ABFz3j5K" TargetMode="External"/><Relationship Id="rId176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192" Type="http://schemas.openxmlformats.org/officeDocument/2006/relationships/hyperlink" Target="https://login.consultant.ru/link/?req=doc&amp;base=LAW&amp;n=480453&amp;date=26.11.2024&amp;dst=100352&amp;field=134" TargetMode="External"/><Relationship Id="rId19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3" Type="http://schemas.openxmlformats.org/officeDocument/2006/relationships/hyperlink" Target="consultantplus://offline/ref=8CDD70716A629EF9CF6783AAA990F259321D32CA1D2BDB0D5C910181FBDA96E84C62F5480C895C6286BACE8C1D1CA1F1C67A72AD21153AC6L8D2E" TargetMode="External"/><Relationship Id="rId38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5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2" Type="http://schemas.openxmlformats.org/officeDocument/2006/relationships/hyperlink" Target="https://login.consultant.ru/link/?req=doc&amp;base=LAW&amp;n=480453&amp;date=26.11.2024&amp;dst=100354&amp;field=134" TargetMode="External"/><Relationship Id="rId187" Type="http://schemas.openxmlformats.org/officeDocument/2006/relationships/hyperlink" Target="https://login.consultant.ru/link/?req=doc&amp;base=LAW&amp;n=480453&amp;date=26.11.2024&amp;dst=290&amp;field=134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1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7" Type="http://schemas.openxmlformats.org/officeDocument/2006/relationships/hyperlink" Target="https://login.consultant.ru/link/?req=doc&amp;base=LAW&amp;n=480453&amp;date=26.11.2024&amp;dst=100352&amp;field=134" TargetMode="External"/><Relationship Id="rId198" Type="http://schemas.openxmlformats.org/officeDocument/2006/relationships/hyperlink" Target="https://login.consultant.ru/link/?req=doc&amp;base=LAW&amp;n=451746&amp;dst=5" TargetMode="External"/><Relationship Id="rId172" Type="http://schemas.openxmlformats.org/officeDocument/2006/relationships/hyperlink" Target="consultantplus://offline/ref=CCEBB3FE0A71C83493B4A31124FEEB7AE101D4A4748BBC433979E2F39A41FFE8D171E6A28D3E139F23504126D2895D85D7B0CC8AD56E9ABFz3j5K" TargetMode="External"/><Relationship Id="rId193" Type="http://schemas.openxmlformats.org/officeDocument/2006/relationships/hyperlink" Target="https://login.consultant.ru/link/?req=doc&amp;base=LAW&amp;n=480453&amp;date=26.11.2024&amp;dst=226&amp;field=134" TargetMode="External"/><Relationship Id="rId20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4" Type="http://schemas.openxmlformats.org/officeDocument/2006/relationships/hyperlink" Target="consultantplus://offline/ref=8CDD70716A629EF9CF6783AAA990F259351430CA1828DB0D5C910181FBDA96E84C62F5480C895C6285BACE8C1D1CA1F1C67A72AD21153AC6L8D2E" TargetMode="External"/><Relationship Id="rId5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8" Type="http://schemas.openxmlformats.org/officeDocument/2006/relationships/hyperlink" Target="https://login.consultant.ru/link/?req=doc&amp;base=LAW&amp;n=480453&amp;date=26.11.2024&amp;dst=100354&amp;field=134" TargetMode="External"/><Relationship Id="rId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3" Type="http://schemas.openxmlformats.org/officeDocument/2006/relationships/hyperlink" Target="https://login.consultant.ru/link/?req=doc&amp;base=LAW&amp;n=480453&amp;date=26.11.2024&amp;dst=100354&amp;field=134" TargetMode="External"/><Relationship Id="rId21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8" Type="http://schemas.openxmlformats.org/officeDocument/2006/relationships/hyperlink" Target="https://login.consultant.ru/link/?req=doc&amp;base=LAW&amp;n=480453&amp;date=26.11.2024&amp;dst=100352&amp;field=134" TargetMode="External"/><Relationship Id="rId61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8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3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19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9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8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1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" Type="http://schemas.openxmlformats.org/officeDocument/2006/relationships/hyperlink" Target="garantF1://12038258.0" TargetMode="External"/><Relationship Id="rId5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4" Type="http://schemas.openxmlformats.org/officeDocument/2006/relationships/hyperlink" Target="https://login.consultant.ru/link/?req=doc&amp;base=LAW&amp;n=480453&amp;date=26.11.2024&amp;dst=100352&amp;field=134" TargetMode="External"/><Relationship Id="rId189" Type="http://schemas.openxmlformats.org/officeDocument/2006/relationships/hyperlink" Target="https://login.consultant.ru/link/?req=doc&amp;base=LAW&amp;n=480453&amp;date=26.11.2024&amp;dst=100352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4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179" Type="http://schemas.openxmlformats.org/officeDocument/2006/relationships/hyperlink" Target="https://login.consultant.ru/link/?req=doc&amp;base=LAW&amp;n=480453&amp;date=26.11.2024" TargetMode="External"/><Relationship Id="rId19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90" Type="http://schemas.openxmlformats.org/officeDocument/2006/relationships/hyperlink" Target="https://login.consultant.ru/link/?req=doc&amp;base=LAW&amp;n=480453&amp;date=26.11.2024&amp;dst=100352&amp;field=134" TargetMode="External"/><Relationship Id="rId20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3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9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1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3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14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85" Type="http://schemas.openxmlformats.org/officeDocument/2006/relationships/hyperlink" Target="https://login.consultant.ru/link/?req=doc&amp;base=LAW&amp;n=480453&amp;date=26.11.2024&amp;dst=10035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80" Type="http://schemas.openxmlformats.org/officeDocument/2006/relationships/hyperlink" Target="https://login.consultant.ru/link/?req=doc&amp;base=RLAW123&amp;n=258440&amp;date=26.11.2024" TargetMode="External"/><Relationship Id="rId21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1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4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6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8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1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3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5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75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9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200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6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37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58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79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02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23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Relationship Id="rId144" Type="http://schemas.openxmlformats.org/officeDocument/2006/relationships/hyperlink" Target="file:///C:\Users\User\AppData\Local\Temp\uploader\8\&#1074;&#1099;&#1076;&#1072;&#1095;&#1072;%20&#1072;&#1088;&#1093;&#1080;&#1090;&#1077;&#1082;&#1090;&#1091;&#1088;&#1085;&#1086;-&#1087;&#1083;&#1072;&#1085;&#1080;&#1088;&#1086;&#1074;&#1086;&#1095;&#1085;&#1086;&#1075;&#1086;%20&#1079;&#1072;&#1076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24805</Words>
  <Characters>141394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5</cp:revision>
  <dcterms:created xsi:type="dcterms:W3CDTF">2024-11-27T06:24:00Z</dcterms:created>
  <dcterms:modified xsi:type="dcterms:W3CDTF">2024-12-24T02:20:00Z</dcterms:modified>
</cp:coreProperties>
</file>