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60" w:rsidRPr="008F6557" w:rsidRDefault="00E23260" w:rsidP="00E23260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260" w:rsidRDefault="00E23260" w:rsidP="00E23260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E23260" w:rsidRDefault="00E23260" w:rsidP="00E2326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23260" w:rsidRDefault="00E23260" w:rsidP="00E2326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23260" w:rsidRDefault="00E23260" w:rsidP="00E23260">
      <w:pPr>
        <w:jc w:val="center"/>
        <w:rPr>
          <w:b/>
          <w:sz w:val="28"/>
        </w:rPr>
      </w:pPr>
    </w:p>
    <w:p w:rsidR="00E23260" w:rsidRDefault="00E23260" w:rsidP="00E23260">
      <w:pPr>
        <w:jc w:val="center"/>
        <w:rPr>
          <w:b/>
          <w:sz w:val="28"/>
        </w:rPr>
      </w:pPr>
    </w:p>
    <w:p w:rsidR="00E23260" w:rsidRDefault="00E23260" w:rsidP="00E2326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23260" w:rsidRDefault="00E23260" w:rsidP="00E23260">
      <w:pPr>
        <w:jc w:val="both"/>
        <w:rPr>
          <w:b/>
          <w:sz w:val="32"/>
        </w:rPr>
      </w:pPr>
    </w:p>
    <w:p w:rsidR="00E23260" w:rsidRDefault="00E23260" w:rsidP="00E23260">
      <w:pPr>
        <w:jc w:val="both"/>
        <w:rPr>
          <w:b/>
          <w:sz w:val="32"/>
        </w:rPr>
      </w:pPr>
    </w:p>
    <w:p w:rsidR="00E23260" w:rsidRDefault="00E23260" w:rsidP="00E23260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6D4EA0">
        <w:rPr>
          <w:b/>
          <w:sz w:val="32"/>
        </w:rPr>
        <w:t>14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6D4EA0" w:rsidRPr="006D4EA0">
        <w:rPr>
          <w:b/>
          <w:sz w:val="32"/>
          <w:u w:val="single"/>
        </w:rPr>
        <w:t>10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6D4EA0">
        <w:rPr>
          <w:b/>
          <w:sz w:val="32"/>
        </w:rPr>
        <w:t xml:space="preserve">     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6D4EA0">
        <w:rPr>
          <w:b/>
          <w:sz w:val="32"/>
        </w:rPr>
        <w:t xml:space="preserve"> 1141-п</w:t>
      </w:r>
    </w:p>
    <w:p w:rsidR="00E23260" w:rsidRDefault="00E23260" w:rsidP="00E23260">
      <w:pPr>
        <w:shd w:val="clear" w:color="auto" w:fill="FFFFFF"/>
        <w:jc w:val="both"/>
        <w:rPr>
          <w:sz w:val="28"/>
          <w:szCs w:val="28"/>
        </w:rPr>
      </w:pPr>
    </w:p>
    <w:p w:rsidR="00E23260" w:rsidRDefault="00E23260" w:rsidP="00E23260">
      <w:pPr>
        <w:shd w:val="clear" w:color="auto" w:fill="FFFFFF"/>
        <w:jc w:val="both"/>
        <w:rPr>
          <w:sz w:val="28"/>
          <w:szCs w:val="28"/>
        </w:rPr>
      </w:pPr>
    </w:p>
    <w:p w:rsidR="00E23260" w:rsidRDefault="00E23260" w:rsidP="00E2326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введении с 18:00 часов 14.10.2024 для сил и средств городского звена ТП РСЧС режима функционирования «повседневная деятельность», в связи с прекращением угрозы возникновения неблагоприятных погодных условий </w:t>
      </w:r>
    </w:p>
    <w:p w:rsidR="00E23260" w:rsidRDefault="00E23260" w:rsidP="00E23260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p w:rsidR="00E23260" w:rsidRDefault="00E23260" w:rsidP="00E23260">
      <w:pPr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p w:rsidR="00E23260" w:rsidRDefault="00E23260" w:rsidP="00E232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14.10.2024 № 31, в связи с прекращением угрозы возникновения неблагоприятных погодных условий, </w:t>
      </w:r>
      <w:r>
        <w:rPr>
          <w:sz w:val="28"/>
          <w:szCs w:val="28"/>
          <w:lang w:bidi="ru-RU"/>
        </w:rPr>
        <w:t>руководствуясь ст.</w:t>
      </w:r>
      <w:r>
        <w:rPr>
          <w:sz w:val="28"/>
          <w:szCs w:val="28"/>
        </w:rPr>
        <w:t xml:space="preserve"> 43, ст. 71, ст. 72,                 ст. 73 Устава городского округа город Боготол Красноярского края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E23260" w:rsidRDefault="00E23260" w:rsidP="00E23260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Ввести с 18:00 часов 14.10.2024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E23260" w:rsidRDefault="00E23260" w:rsidP="00E23260">
      <w:pPr>
        <w:pStyle w:val="ConsPlusTitle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города Боготола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>от 09.10.2024 № 1119-п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lastRenderedPageBreak/>
        <w:t>системы предупреждения и ликвидации чрезвычайных ситуаций в связи с вероятностью возникновения чрезвычайных ситуаций, связанных с ухудшением метеорологической обстановки».</w:t>
      </w:r>
    </w:p>
    <w:p w:rsidR="00E23260" w:rsidRDefault="00E23260" w:rsidP="00E232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Муниципальному казенному учреждению «Единая дежурно-диспетчерская служба» города Боготола:</w:t>
      </w:r>
    </w:p>
    <w:p w:rsidR="00E23260" w:rsidRDefault="00E23260" w:rsidP="00E232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продолжить сбор, анализ и оценку складывающейся обстановки на территории муниципального образования;</w:t>
      </w:r>
    </w:p>
    <w:p w:rsidR="00E23260" w:rsidRDefault="00E23260" w:rsidP="00E232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E23260" w:rsidRDefault="00E23260" w:rsidP="00E232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https://bogotolcity.gosuslugi.ru/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в сети Интернет.</w:t>
      </w:r>
    </w:p>
    <w:p w:rsidR="00E23260" w:rsidRDefault="00E23260" w:rsidP="00E232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Контроль за исполнением настоящего постановления оставляю за собой.</w:t>
      </w:r>
    </w:p>
    <w:p w:rsidR="00E23260" w:rsidRDefault="00E23260" w:rsidP="00E232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Постановление вступает в силу со дня его принятия.</w:t>
      </w:r>
    </w:p>
    <w:p w:rsidR="00E23260" w:rsidRDefault="00E23260" w:rsidP="00E232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3260" w:rsidRDefault="00E23260" w:rsidP="00E23260">
      <w:pPr>
        <w:pStyle w:val="ConsPlusTitle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-318" w:tblpY="1"/>
        <w:tblW w:w="9889" w:type="dxa"/>
        <w:tblLook w:val="04A0" w:firstRow="1" w:lastRow="0" w:firstColumn="1" w:lastColumn="0" w:noHBand="0" w:noVBand="1"/>
      </w:tblPr>
      <w:tblGrid>
        <w:gridCol w:w="3602"/>
        <w:gridCol w:w="3226"/>
        <w:gridCol w:w="3061"/>
      </w:tblGrid>
      <w:tr w:rsidR="00E23260" w:rsidTr="00E23260">
        <w:tc>
          <w:tcPr>
            <w:tcW w:w="3602" w:type="dxa"/>
          </w:tcPr>
          <w:p w:rsidR="00E23260" w:rsidRDefault="00E2326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Исполняющий полномочия</w:t>
            </w:r>
          </w:p>
          <w:p w:rsidR="00E23260" w:rsidRDefault="00E2326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Главы города Боготола                                                                             </w:t>
            </w:r>
          </w:p>
        </w:tc>
        <w:tc>
          <w:tcPr>
            <w:tcW w:w="3226" w:type="dxa"/>
          </w:tcPr>
          <w:p w:rsidR="00E23260" w:rsidRDefault="00E23260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061" w:type="dxa"/>
          </w:tcPr>
          <w:p w:rsidR="00E23260" w:rsidRDefault="00E2326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23260" w:rsidRDefault="00E2326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А.А. Шитиков </w:t>
            </w:r>
          </w:p>
          <w:p w:rsidR="00E23260" w:rsidRDefault="00E2326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8"/>
          <w:szCs w:val="28"/>
        </w:rPr>
      </w:pPr>
    </w:p>
    <w:p w:rsidR="00E23260" w:rsidRDefault="00E23260" w:rsidP="00E23260">
      <w:pPr>
        <w:jc w:val="both"/>
        <w:rPr>
          <w:color w:val="000000"/>
          <w:sz w:val="20"/>
          <w:szCs w:val="20"/>
        </w:rPr>
      </w:pPr>
    </w:p>
    <w:p w:rsidR="00E23260" w:rsidRDefault="00E23260" w:rsidP="00E23260">
      <w:pPr>
        <w:jc w:val="both"/>
        <w:rPr>
          <w:color w:val="000000"/>
          <w:sz w:val="20"/>
          <w:szCs w:val="20"/>
        </w:rPr>
      </w:pPr>
    </w:p>
    <w:p w:rsidR="00E23260" w:rsidRDefault="00E23260" w:rsidP="00E23260">
      <w:pPr>
        <w:jc w:val="both"/>
        <w:rPr>
          <w:color w:val="000000"/>
          <w:sz w:val="20"/>
          <w:szCs w:val="20"/>
        </w:rPr>
      </w:pPr>
    </w:p>
    <w:p w:rsidR="00E23260" w:rsidRDefault="00E23260" w:rsidP="00E23260">
      <w:pPr>
        <w:jc w:val="both"/>
        <w:rPr>
          <w:color w:val="000000"/>
          <w:sz w:val="20"/>
          <w:szCs w:val="20"/>
        </w:rPr>
      </w:pPr>
    </w:p>
    <w:p w:rsidR="00E23260" w:rsidRDefault="00E23260" w:rsidP="00E2326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E23260" w:rsidRDefault="00E23260" w:rsidP="00E2326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E23260" w:rsidRDefault="00E23260" w:rsidP="00E23260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E23260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6D1" w:rsidRDefault="004576D1">
      <w:r>
        <w:separator/>
      </w:r>
    </w:p>
  </w:endnote>
  <w:endnote w:type="continuationSeparator" w:id="0">
    <w:p w:rsidR="004576D1" w:rsidRDefault="0045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6D1" w:rsidRDefault="004576D1">
      <w:r>
        <w:separator/>
      </w:r>
    </w:p>
  </w:footnote>
  <w:footnote w:type="continuationSeparator" w:id="0">
    <w:p w:rsidR="004576D1" w:rsidRDefault="0045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6">
    <w:nsid w:val="7D7F3416"/>
    <w:multiLevelType w:val="multilevel"/>
    <w:tmpl w:val="D5A6B9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4" w:hanging="37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  <w:num w:numId="28">
    <w:abstractNumId w:val="2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4B27"/>
    <w:rsid w:val="00115B8A"/>
    <w:rsid w:val="001164B4"/>
    <w:rsid w:val="00140839"/>
    <w:rsid w:val="00174DDD"/>
    <w:rsid w:val="001769F8"/>
    <w:rsid w:val="001944A2"/>
    <w:rsid w:val="001A48BF"/>
    <w:rsid w:val="001E7872"/>
    <w:rsid w:val="001F64EE"/>
    <w:rsid w:val="00202134"/>
    <w:rsid w:val="00227815"/>
    <w:rsid w:val="002541BB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16A27"/>
    <w:rsid w:val="0032474E"/>
    <w:rsid w:val="00330ACF"/>
    <w:rsid w:val="00340913"/>
    <w:rsid w:val="003419D8"/>
    <w:rsid w:val="00341F31"/>
    <w:rsid w:val="003426FC"/>
    <w:rsid w:val="003458EA"/>
    <w:rsid w:val="00346252"/>
    <w:rsid w:val="00371D81"/>
    <w:rsid w:val="00377A59"/>
    <w:rsid w:val="0038678A"/>
    <w:rsid w:val="00390504"/>
    <w:rsid w:val="003C2871"/>
    <w:rsid w:val="003C2E20"/>
    <w:rsid w:val="003D0421"/>
    <w:rsid w:val="004241ED"/>
    <w:rsid w:val="00435CD3"/>
    <w:rsid w:val="00440415"/>
    <w:rsid w:val="004426CC"/>
    <w:rsid w:val="004428C8"/>
    <w:rsid w:val="004576D1"/>
    <w:rsid w:val="00471777"/>
    <w:rsid w:val="004842FA"/>
    <w:rsid w:val="004935D4"/>
    <w:rsid w:val="004C1BED"/>
    <w:rsid w:val="004F047B"/>
    <w:rsid w:val="004F42F8"/>
    <w:rsid w:val="00501233"/>
    <w:rsid w:val="00506D88"/>
    <w:rsid w:val="00510700"/>
    <w:rsid w:val="00513FC6"/>
    <w:rsid w:val="0051653A"/>
    <w:rsid w:val="00524854"/>
    <w:rsid w:val="005341A5"/>
    <w:rsid w:val="00547C62"/>
    <w:rsid w:val="00563351"/>
    <w:rsid w:val="005655C6"/>
    <w:rsid w:val="00583AB2"/>
    <w:rsid w:val="005871E2"/>
    <w:rsid w:val="005B04F4"/>
    <w:rsid w:val="005B5EDC"/>
    <w:rsid w:val="005D304C"/>
    <w:rsid w:val="00615D9D"/>
    <w:rsid w:val="00642F54"/>
    <w:rsid w:val="00645C5C"/>
    <w:rsid w:val="00682722"/>
    <w:rsid w:val="006969E2"/>
    <w:rsid w:val="00697CBC"/>
    <w:rsid w:val="00697D62"/>
    <w:rsid w:val="006A6E3C"/>
    <w:rsid w:val="006D4EA0"/>
    <w:rsid w:val="006D6A95"/>
    <w:rsid w:val="006E551E"/>
    <w:rsid w:val="00700052"/>
    <w:rsid w:val="00700E8F"/>
    <w:rsid w:val="007210E1"/>
    <w:rsid w:val="00727D4D"/>
    <w:rsid w:val="0073690A"/>
    <w:rsid w:val="007422D1"/>
    <w:rsid w:val="00753C32"/>
    <w:rsid w:val="007564CB"/>
    <w:rsid w:val="00763CD7"/>
    <w:rsid w:val="007650F4"/>
    <w:rsid w:val="007815F0"/>
    <w:rsid w:val="0078252D"/>
    <w:rsid w:val="00782819"/>
    <w:rsid w:val="0079331C"/>
    <w:rsid w:val="007A662E"/>
    <w:rsid w:val="007B6E95"/>
    <w:rsid w:val="008145F1"/>
    <w:rsid w:val="00823730"/>
    <w:rsid w:val="0083150B"/>
    <w:rsid w:val="00837FBF"/>
    <w:rsid w:val="00882ABB"/>
    <w:rsid w:val="0089141F"/>
    <w:rsid w:val="00892F62"/>
    <w:rsid w:val="008B3536"/>
    <w:rsid w:val="008C75F6"/>
    <w:rsid w:val="008E03CD"/>
    <w:rsid w:val="00902EBA"/>
    <w:rsid w:val="009074B0"/>
    <w:rsid w:val="00920E71"/>
    <w:rsid w:val="009236EB"/>
    <w:rsid w:val="00931957"/>
    <w:rsid w:val="009325DE"/>
    <w:rsid w:val="00941667"/>
    <w:rsid w:val="00971E48"/>
    <w:rsid w:val="00991CEC"/>
    <w:rsid w:val="009B2175"/>
    <w:rsid w:val="009B2EE9"/>
    <w:rsid w:val="009B5FED"/>
    <w:rsid w:val="009C14D9"/>
    <w:rsid w:val="009C205A"/>
    <w:rsid w:val="009D06C5"/>
    <w:rsid w:val="009D2679"/>
    <w:rsid w:val="009D3E26"/>
    <w:rsid w:val="009D50C3"/>
    <w:rsid w:val="00A221D6"/>
    <w:rsid w:val="00A447B5"/>
    <w:rsid w:val="00A6728A"/>
    <w:rsid w:val="00A7011D"/>
    <w:rsid w:val="00A70199"/>
    <w:rsid w:val="00A72866"/>
    <w:rsid w:val="00A7346F"/>
    <w:rsid w:val="00A75430"/>
    <w:rsid w:val="00AB2EAA"/>
    <w:rsid w:val="00AB623B"/>
    <w:rsid w:val="00AC3633"/>
    <w:rsid w:val="00AF3D7C"/>
    <w:rsid w:val="00B07C80"/>
    <w:rsid w:val="00B45954"/>
    <w:rsid w:val="00B51B98"/>
    <w:rsid w:val="00B93A9E"/>
    <w:rsid w:val="00BA2356"/>
    <w:rsid w:val="00BB2B3F"/>
    <w:rsid w:val="00BE02CB"/>
    <w:rsid w:val="00C1220B"/>
    <w:rsid w:val="00C208FD"/>
    <w:rsid w:val="00C46588"/>
    <w:rsid w:val="00C4782F"/>
    <w:rsid w:val="00C60D7A"/>
    <w:rsid w:val="00C61D6D"/>
    <w:rsid w:val="00C630BB"/>
    <w:rsid w:val="00C77AA5"/>
    <w:rsid w:val="00C809F5"/>
    <w:rsid w:val="00CA2246"/>
    <w:rsid w:val="00CB7745"/>
    <w:rsid w:val="00CC1408"/>
    <w:rsid w:val="00CE1093"/>
    <w:rsid w:val="00D10084"/>
    <w:rsid w:val="00D20B53"/>
    <w:rsid w:val="00D71CBE"/>
    <w:rsid w:val="00DB6A65"/>
    <w:rsid w:val="00DC2210"/>
    <w:rsid w:val="00DD6597"/>
    <w:rsid w:val="00DE0697"/>
    <w:rsid w:val="00E01C65"/>
    <w:rsid w:val="00E13890"/>
    <w:rsid w:val="00E13CAE"/>
    <w:rsid w:val="00E23260"/>
    <w:rsid w:val="00E416F0"/>
    <w:rsid w:val="00E55942"/>
    <w:rsid w:val="00E66A67"/>
    <w:rsid w:val="00E7602B"/>
    <w:rsid w:val="00E77CE7"/>
    <w:rsid w:val="00E82696"/>
    <w:rsid w:val="00E82FA6"/>
    <w:rsid w:val="00E84492"/>
    <w:rsid w:val="00E91D62"/>
    <w:rsid w:val="00E92CF5"/>
    <w:rsid w:val="00EA285D"/>
    <w:rsid w:val="00EB0CFC"/>
    <w:rsid w:val="00EB10CD"/>
    <w:rsid w:val="00F11B02"/>
    <w:rsid w:val="00F4623E"/>
    <w:rsid w:val="00F54A1D"/>
    <w:rsid w:val="00F552E9"/>
    <w:rsid w:val="00F55E39"/>
    <w:rsid w:val="00F75E23"/>
    <w:rsid w:val="00F808EA"/>
    <w:rsid w:val="00F84A0C"/>
    <w:rsid w:val="00FB0D2E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86735D-0710-4603-AA7D-3A84930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2780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6</cp:revision>
  <cp:lastPrinted>2024-09-18T00:54:00Z</cp:lastPrinted>
  <dcterms:created xsi:type="dcterms:W3CDTF">2024-10-14T02:40:00Z</dcterms:created>
  <dcterms:modified xsi:type="dcterms:W3CDTF">2024-10-14T05:58:00Z</dcterms:modified>
</cp:coreProperties>
</file>