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1A2" w:rsidRPr="005F11A2" w:rsidRDefault="005F11A2" w:rsidP="005F11A2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5F11A2">
        <w:rPr>
          <w:rFonts w:ascii="Times New Roman" w:hAnsi="Times New Roman" w:cs="Times New Roman"/>
          <w:noProof/>
          <w:sz w:val="16"/>
        </w:rPr>
        <w:drawing>
          <wp:inline distT="0" distB="0" distL="0" distR="0">
            <wp:extent cx="638175" cy="800100"/>
            <wp:effectExtent l="19050" t="0" r="9525" b="0"/>
            <wp:docPr id="2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1A2" w:rsidRPr="005F11A2" w:rsidRDefault="005F11A2" w:rsidP="005F11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11A2">
        <w:rPr>
          <w:rFonts w:ascii="Times New Roman" w:hAnsi="Times New Roman" w:cs="Times New Roman"/>
          <w:b/>
          <w:sz w:val="36"/>
        </w:rPr>
        <w:t xml:space="preserve">          </w:t>
      </w:r>
    </w:p>
    <w:p w:rsidR="005F11A2" w:rsidRPr="005F11A2" w:rsidRDefault="005F11A2" w:rsidP="005F11A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5F11A2">
        <w:rPr>
          <w:rFonts w:ascii="Times New Roman" w:hAnsi="Times New Roman" w:cs="Times New Roman"/>
          <w:b/>
          <w:sz w:val="36"/>
        </w:rPr>
        <w:t>АДМИНИСТРАЦИЯ ГОРОДА БОГОТОЛА</w:t>
      </w:r>
    </w:p>
    <w:p w:rsidR="005F11A2" w:rsidRPr="005F11A2" w:rsidRDefault="005F11A2" w:rsidP="005F11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F11A2">
        <w:rPr>
          <w:rFonts w:ascii="Times New Roman" w:hAnsi="Times New Roman" w:cs="Times New Roman"/>
          <w:b/>
          <w:sz w:val="28"/>
        </w:rPr>
        <w:t>Красноярского края</w:t>
      </w:r>
    </w:p>
    <w:p w:rsidR="005F11A2" w:rsidRPr="005F11A2" w:rsidRDefault="005F11A2" w:rsidP="005F11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F11A2" w:rsidRPr="005F11A2" w:rsidRDefault="005F11A2" w:rsidP="005F11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F11A2" w:rsidRPr="005F11A2" w:rsidRDefault="005F11A2" w:rsidP="005F11A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5F11A2">
        <w:rPr>
          <w:rFonts w:ascii="Times New Roman" w:hAnsi="Times New Roman" w:cs="Times New Roman"/>
          <w:b/>
          <w:sz w:val="48"/>
        </w:rPr>
        <w:t>ПОСТАНОВЛЕНИЕ</w:t>
      </w:r>
    </w:p>
    <w:p w:rsidR="005F11A2" w:rsidRPr="005F11A2" w:rsidRDefault="005F11A2" w:rsidP="005F11A2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5F11A2" w:rsidRPr="005F11A2" w:rsidRDefault="005F11A2" w:rsidP="005F11A2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5F11A2" w:rsidRPr="005F11A2" w:rsidRDefault="005F11A2" w:rsidP="005F11A2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5F11A2">
        <w:rPr>
          <w:rFonts w:ascii="Times New Roman" w:hAnsi="Times New Roman" w:cs="Times New Roman"/>
          <w:b/>
          <w:sz w:val="32"/>
        </w:rPr>
        <w:t xml:space="preserve">« </w:t>
      </w:r>
      <w:r w:rsidR="00A94C0B">
        <w:rPr>
          <w:rFonts w:ascii="Times New Roman" w:hAnsi="Times New Roman" w:cs="Times New Roman"/>
          <w:b/>
          <w:sz w:val="32"/>
        </w:rPr>
        <w:t>11</w:t>
      </w:r>
      <w:r w:rsidR="00CE29AD">
        <w:rPr>
          <w:rFonts w:ascii="Times New Roman" w:hAnsi="Times New Roman" w:cs="Times New Roman"/>
          <w:b/>
          <w:sz w:val="32"/>
        </w:rPr>
        <w:t xml:space="preserve"> »</w:t>
      </w:r>
      <w:r w:rsidRPr="005F11A2">
        <w:rPr>
          <w:rFonts w:ascii="Times New Roman" w:hAnsi="Times New Roman" w:cs="Times New Roman"/>
          <w:b/>
          <w:sz w:val="32"/>
        </w:rPr>
        <w:t>___</w:t>
      </w:r>
      <w:r w:rsidR="00A94C0B" w:rsidRPr="00A94C0B">
        <w:rPr>
          <w:rFonts w:ascii="Times New Roman" w:hAnsi="Times New Roman" w:cs="Times New Roman"/>
          <w:b/>
          <w:sz w:val="32"/>
          <w:u w:val="single"/>
        </w:rPr>
        <w:t>07</w:t>
      </w:r>
      <w:r w:rsidRPr="005F11A2">
        <w:rPr>
          <w:rFonts w:ascii="Times New Roman" w:hAnsi="Times New Roman" w:cs="Times New Roman"/>
          <w:b/>
          <w:sz w:val="32"/>
        </w:rPr>
        <w:t>_</w:t>
      </w:r>
      <w:r w:rsidR="00CE29AD">
        <w:rPr>
          <w:rFonts w:ascii="Times New Roman" w:hAnsi="Times New Roman" w:cs="Times New Roman"/>
          <w:b/>
          <w:sz w:val="32"/>
        </w:rPr>
        <w:t>___</w:t>
      </w:r>
      <w:r w:rsidRPr="005F11A2">
        <w:rPr>
          <w:rFonts w:ascii="Times New Roman" w:hAnsi="Times New Roman" w:cs="Times New Roman"/>
          <w:b/>
          <w:sz w:val="32"/>
        </w:rPr>
        <w:t>202</w:t>
      </w:r>
      <w:r w:rsidR="008C76F0">
        <w:rPr>
          <w:rFonts w:ascii="Times New Roman" w:hAnsi="Times New Roman" w:cs="Times New Roman"/>
          <w:b/>
          <w:sz w:val="32"/>
        </w:rPr>
        <w:t>4</w:t>
      </w:r>
      <w:r w:rsidRPr="005F11A2">
        <w:rPr>
          <w:rFonts w:ascii="Times New Roman" w:hAnsi="Times New Roman" w:cs="Times New Roman"/>
          <w:b/>
          <w:sz w:val="32"/>
        </w:rPr>
        <w:t xml:space="preserve">   г.   </w:t>
      </w:r>
      <w:r w:rsidR="00A94C0B">
        <w:rPr>
          <w:rFonts w:ascii="Times New Roman" w:hAnsi="Times New Roman" w:cs="Times New Roman"/>
          <w:b/>
          <w:sz w:val="32"/>
        </w:rPr>
        <w:t xml:space="preserve">     </w:t>
      </w:r>
      <w:r w:rsidRPr="005F11A2">
        <w:rPr>
          <w:rFonts w:ascii="Times New Roman" w:hAnsi="Times New Roman" w:cs="Times New Roman"/>
          <w:b/>
          <w:sz w:val="32"/>
        </w:rPr>
        <w:t xml:space="preserve">  г. Бог</w:t>
      </w:r>
      <w:r w:rsidR="00CE29AD">
        <w:rPr>
          <w:rFonts w:ascii="Times New Roman" w:hAnsi="Times New Roman" w:cs="Times New Roman"/>
          <w:b/>
          <w:sz w:val="32"/>
        </w:rPr>
        <w:t xml:space="preserve">отол                         </w:t>
      </w:r>
      <w:r w:rsidRPr="005F11A2">
        <w:rPr>
          <w:rFonts w:ascii="Times New Roman" w:hAnsi="Times New Roman" w:cs="Times New Roman"/>
          <w:b/>
          <w:sz w:val="32"/>
        </w:rPr>
        <w:t xml:space="preserve"> №</w:t>
      </w:r>
      <w:r w:rsidR="00CE29AD">
        <w:rPr>
          <w:rFonts w:ascii="Times New Roman" w:hAnsi="Times New Roman" w:cs="Times New Roman"/>
          <w:b/>
          <w:sz w:val="32"/>
        </w:rPr>
        <w:t xml:space="preserve"> </w:t>
      </w:r>
      <w:r w:rsidR="00A94C0B">
        <w:rPr>
          <w:rFonts w:ascii="Times New Roman" w:hAnsi="Times New Roman" w:cs="Times New Roman"/>
          <w:b/>
          <w:sz w:val="32"/>
        </w:rPr>
        <w:t>0807-п</w:t>
      </w:r>
      <w:r w:rsidR="00CE29AD">
        <w:rPr>
          <w:rFonts w:ascii="Times New Roman" w:hAnsi="Times New Roman" w:cs="Times New Roman"/>
          <w:b/>
          <w:sz w:val="32"/>
        </w:rPr>
        <w:t xml:space="preserve"> </w:t>
      </w:r>
    </w:p>
    <w:p w:rsidR="005F11A2" w:rsidRDefault="005F11A2" w:rsidP="005F11A2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11A2" w:rsidRDefault="005F11A2" w:rsidP="005F11A2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79DA" w:rsidRPr="005F11A2" w:rsidRDefault="003A79DA" w:rsidP="005F11A2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1A2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постановление</w:t>
      </w:r>
      <w:r w:rsidR="007852C2" w:rsidRPr="005F11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11A2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Боготола от 15.10.2013 № 1342-п «О комиссии по вопросам социально-экономического развития города Боготола и по бюджетным проектировкам на очередной финансовый год и плановый период»</w:t>
      </w:r>
    </w:p>
    <w:p w:rsidR="005F11A2" w:rsidRDefault="005F11A2" w:rsidP="005F1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11A2" w:rsidRDefault="005F11A2" w:rsidP="005F1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11A2" w:rsidRDefault="00283817" w:rsidP="005F1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1A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A79DA" w:rsidRPr="005F11A2">
        <w:rPr>
          <w:rFonts w:ascii="Times New Roman" w:hAnsi="Times New Roman" w:cs="Times New Roman"/>
          <w:color w:val="000000"/>
          <w:sz w:val="28"/>
          <w:szCs w:val="28"/>
        </w:rPr>
        <w:t xml:space="preserve">целях </w:t>
      </w:r>
      <w:r w:rsidR="003A79DA" w:rsidRPr="005F11A2">
        <w:rPr>
          <w:rFonts w:ascii="Times New Roman" w:hAnsi="Times New Roman" w:cs="Times New Roman"/>
          <w:sz w:val="28"/>
          <w:szCs w:val="28"/>
        </w:rPr>
        <w:t>выработки согласованных решений по вопросам социально-экономического развития города</w:t>
      </w:r>
      <w:r w:rsidR="003A79DA" w:rsidRPr="005F11A2">
        <w:rPr>
          <w:rFonts w:ascii="Times New Roman" w:hAnsi="Times New Roman" w:cs="Times New Roman"/>
          <w:color w:val="000000"/>
          <w:sz w:val="28"/>
          <w:szCs w:val="28"/>
        </w:rPr>
        <w:t xml:space="preserve">, формирования </w:t>
      </w:r>
      <w:r w:rsidRPr="005F11A2">
        <w:rPr>
          <w:rFonts w:ascii="Times New Roman" w:hAnsi="Times New Roman" w:cs="Times New Roman"/>
          <w:color w:val="000000"/>
          <w:sz w:val="28"/>
          <w:szCs w:val="28"/>
        </w:rPr>
        <w:t xml:space="preserve">бюджета, </w:t>
      </w:r>
      <w:r w:rsidR="00367A75" w:rsidRPr="005F11A2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="005F11A2">
        <w:rPr>
          <w:rFonts w:ascii="Times New Roman" w:hAnsi="Times New Roman" w:cs="Times New Roman"/>
          <w:color w:val="000000"/>
          <w:sz w:val="28"/>
          <w:szCs w:val="28"/>
        </w:rPr>
        <w:t xml:space="preserve">п. 10 </w:t>
      </w:r>
      <w:r w:rsidR="00367A75" w:rsidRPr="005F11A2">
        <w:rPr>
          <w:rFonts w:ascii="Times New Roman" w:hAnsi="Times New Roman" w:cs="Times New Roman"/>
          <w:color w:val="000000"/>
          <w:sz w:val="28"/>
          <w:szCs w:val="28"/>
        </w:rPr>
        <w:t>ст. 4</w:t>
      </w:r>
      <w:r w:rsidR="00D0328D" w:rsidRPr="005F11A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42868">
        <w:rPr>
          <w:rFonts w:ascii="Times New Roman" w:hAnsi="Times New Roman" w:cs="Times New Roman"/>
          <w:color w:val="000000"/>
          <w:sz w:val="28"/>
          <w:szCs w:val="28"/>
        </w:rPr>
        <w:t>, ст. 71, ст. 72, ст. 73</w:t>
      </w:r>
      <w:r w:rsidR="003A79DA" w:rsidRPr="005F11A2">
        <w:rPr>
          <w:rFonts w:ascii="Times New Roman" w:hAnsi="Times New Roman" w:cs="Times New Roman"/>
          <w:color w:val="000000"/>
          <w:sz w:val="28"/>
          <w:szCs w:val="28"/>
        </w:rPr>
        <w:t xml:space="preserve"> Устава города Боготола, ПОСТАНОВЛЯЮ:</w:t>
      </w:r>
    </w:p>
    <w:p w:rsidR="005F11A2" w:rsidRDefault="003A79DA" w:rsidP="005F1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1A2">
        <w:rPr>
          <w:rFonts w:ascii="Times New Roman" w:hAnsi="Times New Roman" w:cs="Times New Roman"/>
          <w:color w:val="000000"/>
          <w:sz w:val="28"/>
          <w:szCs w:val="28"/>
        </w:rPr>
        <w:t>1. Внести в постановление администрации города Боготола от 15.10.2013 № 1342-п «О комиссии по вопросам социально-экономического развития города Боготола и по бюджетным проектировкам на очередной финансовый год и плановый период» следующие изменения:</w:t>
      </w:r>
    </w:p>
    <w:p w:rsidR="005F11A2" w:rsidRDefault="00A7741B" w:rsidP="005F1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Pr="005F11A2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1 к постановлению </w:t>
      </w:r>
      <w:r w:rsidR="003A79DA" w:rsidRPr="005F11A2">
        <w:rPr>
          <w:rFonts w:ascii="Times New Roman" w:hAnsi="Times New Roman" w:cs="Times New Roman"/>
          <w:color w:val="000000"/>
          <w:sz w:val="28"/>
          <w:szCs w:val="28"/>
        </w:rPr>
        <w:t xml:space="preserve">изложить в </w:t>
      </w:r>
      <w:r w:rsidR="00772747">
        <w:rPr>
          <w:rFonts w:ascii="Times New Roman" w:hAnsi="Times New Roman" w:cs="Times New Roman"/>
          <w:color w:val="000000"/>
          <w:sz w:val="28"/>
          <w:szCs w:val="28"/>
        </w:rPr>
        <w:t>следующей</w:t>
      </w:r>
      <w:r w:rsidR="003A79DA" w:rsidRPr="005F11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3817" w:rsidRPr="005F11A2">
        <w:rPr>
          <w:rFonts w:ascii="Times New Roman" w:hAnsi="Times New Roman" w:cs="Times New Roman"/>
          <w:color w:val="000000"/>
          <w:sz w:val="28"/>
          <w:szCs w:val="28"/>
        </w:rPr>
        <w:t xml:space="preserve">редакции согласно </w:t>
      </w:r>
      <w:r w:rsidR="00772747" w:rsidRPr="005F11A2">
        <w:rPr>
          <w:rFonts w:ascii="Times New Roman" w:hAnsi="Times New Roman" w:cs="Times New Roman"/>
          <w:color w:val="000000"/>
          <w:sz w:val="28"/>
          <w:szCs w:val="28"/>
        </w:rPr>
        <w:t>приложению</w:t>
      </w:r>
      <w:r w:rsidR="007852C2" w:rsidRPr="005F11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79DA" w:rsidRPr="005F11A2">
        <w:rPr>
          <w:rFonts w:ascii="Times New Roman" w:hAnsi="Times New Roman" w:cs="Times New Roman"/>
          <w:color w:val="000000"/>
          <w:sz w:val="28"/>
          <w:szCs w:val="28"/>
        </w:rPr>
        <w:t>к настоящему постановлению.</w:t>
      </w:r>
    </w:p>
    <w:p w:rsidR="005F11A2" w:rsidRDefault="003A79DA" w:rsidP="005F1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1A2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2F6504" w:rsidRPr="005F11A2">
        <w:rPr>
          <w:rFonts w:ascii="Times New Roman" w:hAnsi="Times New Roman" w:cs="Times New Roman"/>
          <w:color w:val="000000"/>
          <w:sz w:val="28"/>
          <w:szCs w:val="28"/>
        </w:rPr>
        <w:t>Разместить настоящее</w:t>
      </w:r>
      <w:r w:rsidRPr="005F11A2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</w:t>
      </w:r>
      <w:r w:rsidR="002F6504" w:rsidRPr="005F11A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F11A2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города Боготола </w:t>
      </w:r>
      <w:r w:rsidR="008C76F0" w:rsidRPr="008C76F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8C76F0" w:rsidRPr="008C76F0">
        <w:rPr>
          <w:rFonts w:ascii="Times New Roman" w:hAnsi="Times New Roman" w:cs="Times New Roman"/>
          <w:sz w:val="28"/>
          <w:szCs w:val="28"/>
        </w:rPr>
        <w:t>.bogotolcity.gosuslugi.ru</w:t>
      </w:r>
      <w:r w:rsidR="008C76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11A2">
        <w:rPr>
          <w:rFonts w:ascii="Times New Roman" w:hAnsi="Times New Roman" w:cs="Times New Roman"/>
          <w:color w:val="000000"/>
          <w:sz w:val="28"/>
          <w:szCs w:val="28"/>
        </w:rPr>
        <w:t xml:space="preserve">в сети Интернет. </w:t>
      </w:r>
    </w:p>
    <w:p w:rsidR="005F11A2" w:rsidRDefault="003A79DA" w:rsidP="005F1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1A2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367A75" w:rsidRPr="005F11A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80166B" w:rsidRPr="005F11A2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367A75" w:rsidRPr="005F11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79DA" w:rsidRPr="005F11A2" w:rsidRDefault="003A79DA" w:rsidP="005F1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1A2">
        <w:rPr>
          <w:rFonts w:ascii="Times New Roman" w:hAnsi="Times New Roman" w:cs="Times New Roman"/>
          <w:color w:val="000000"/>
          <w:sz w:val="28"/>
          <w:szCs w:val="28"/>
        </w:rPr>
        <w:t>4. Постановление вступает в силу</w:t>
      </w:r>
      <w:r w:rsidR="00867FB7" w:rsidRPr="005F11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118E" w:rsidRPr="005F11A2">
        <w:rPr>
          <w:rFonts w:ascii="Times New Roman" w:hAnsi="Times New Roman" w:cs="Times New Roman"/>
          <w:color w:val="000000"/>
          <w:sz w:val="28"/>
          <w:szCs w:val="28"/>
        </w:rPr>
        <w:t xml:space="preserve">со дня его </w:t>
      </w:r>
      <w:r w:rsidR="00BB145A">
        <w:rPr>
          <w:rFonts w:ascii="Times New Roman" w:hAnsi="Times New Roman" w:cs="Times New Roman"/>
          <w:color w:val="000000"/>
          <w:sz w:val="28"/>
          <w:szCs w:val="28"/>
        </w:rPr>
        <w:t>принятия</w:t>
      </w:r>
      <w:r w:rsidR="00042868">
        <w:rPr>
          <w:rFonts w:ascii="Times New Roman" w:hAnsi="Times New Roman" w:cs="Times New Roman"/>
          <w:color w:val="000000"/>
          <w:sz w:val="28"/>
          <w:szCs w:val="28"/>
        </w:rPr>
        <w:t xml:space="preserve"> и распространяет всё действие на правоотношения, возникшие с 01.04.2024</w:t>
      </w:r>
      <w:r w:rsidR="00AC118E" w:rsidRPr="005F11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11A2" w:rsidRDefault="005F11A2" w:rsidP="005F11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F11A2" w:rsidRDefault="005F11A2" w:rsidP="005F11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A79DA" w:rsidRPr="005F11A2" w:rsidRDefault="00DA5D85" w:rsidP="005F11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F11A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367A75" w:rsidRPr="005F11A2">
        <w:rPr>
          <w:rFonts w:ascii="Times New Roman" w:hAnsi="Times New Roman" w:cs="Times New Roman"/>
          <w:color w:val="000000"/>
          <w:sz w:val="28"/>
          <w:szCs w:val="28"/>
        </w:rPr>
        <w:t>лав</w:t>
      </w:r>
      <w:r w:rsidR="0080166B" w:rsidRPr="005F11A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A79DA" w:rsidRPr="005F11A2">
        <w:rPr>
          <w:rFonts w:ascii="Times New Roman" w:hAnsi="Times New Roman" w:cs="Times New Roman"/>
          <w:color w:val="000000"/>
          <w:sz w:val="28"/>
          <w:szCs w:val="28"/>
        </w:rPr>
        <w:t xml:space="preserve"> города Боготола                                        </w:t>
      </w:r>
      <w:r w:rsidR="009A4C6C" w:rsidRPr="005F11A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80166B" w:rsidRPr="005F11A2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9A4C6C" w:rsidRPr="005F11A2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3A79DA" w:rsidRPr="005F11A2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5F11A2">
        <w:rPr>
          <w:rFonts w:ascii="Times New Roman" w:hAnsi="Times New Roman" w:cs="Times New Roman"/>
          <w:color w:val="000000"/>
          <w:sz w:val="28"/>
          <w:szCs w:val="28"/>
        </w:rPr>
        <w:t>Е.М. Деменкова</w:t>
      </w:r>
    </w:p>
    <w:p w:rsidR="003A79DA" w:rsidRDefault="003A79DA" w:rsidP="005F11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BB145A" w:rsidRDefault="00BB145A" w:rsidP="005F11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3F351F" w:rsidRPr="005F11A2" w:rsidRDefault="003F351F" w:rsidP="005F11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Сысоева Татьяна Валерьевна, 2-54-52</w:t>
      </w:r>
    </w:p>
    <w:p w:rsidR="003A79DA" w:rsidRPr="005F11A2" w:rsidRDefault="008C76F0" w:rsidP="005F11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Кащеева Анна Николаевна</w:t>
      </w:r>
      <w:r w:rsidR="003F351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</w:rPr>
        <w:t>2-49-38</w:t>
      </w:r>
    </w:p>
    <w:p w:rsidR="00CE00D7" w:rsidRPr="005F11A2" w:rsidRDefault="00E12B04" w:rsidP="005F11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="00CE00D7" w:rsidRPr="005F11A2">
        <w:rPr>
          <w:rFonts w:ascii="Times New Roman" w:hAnsi="Times New Roman" w:cs="Times New Roman"/>
          <w:color w:val="000000"/>
          <w:sz w:val="20"/>
          <w:szCs w:val="20"/>
        </w:rPr>
        <w:t xml:space="preserve"> экз.</w:t>
      </w:r>
    </w:p>
    <w:p w:rsidR="003A79DA" w:rsidRPr="005F11A2" w:rsidRDefault="003A79DA" w:rsidP="005F11A2">
      <w:pPr>
        <w:autoSpaceDE w:val="0"/>
        <w:autoSpaceDN w:val="0"/>
        <w:adjustRightInd w:val="0"/>
        <w:spacing w:after="0" w:line="240" w:lineRule="auto"/>
        <w:ind w:firstLine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11A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A79DA" w:rsidRPr="005F11A2" w:rsidRDefault="003A79DA" w:rsidP="005F11A2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5F11A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3A79DA" w:rsidRPr="005F11A2" w:rsidRDefault="003A79DA" w:rsidP="005F11A2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5F11A2">
        <w:rPr>
          <w:rFonts w:ascii="Times New Roman" w:hAnsi="Times New Roman" w:cs="Times New Roman"/>
          <w:sz w:val="28"/>
          <w:szCs w:val="28"/>
        </w:rPr>
        <w:t>города Боготола</w:t>
      </w:r>
    </w:p>
    <w:p w:rsidR="003A79DA" w:rsidRPr="005F11A2" w:rsidRDefault="003A79DA" w:rsidP="005F11A2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11A2">
        <w:rPr>
          <w:rFonts w:ascii="Times New Roman" w:hAnsi="Times New Roman" w:cs="Times New Roman"/>
          <w:sz w:val="28"/>
          <w:szCs w:val="28"/>
        </w:rPr>
        <w:t xml:space="preserve">от </w:t>
      </w:r>
      <w:r w:rsidR="00CE00D7" w:rsidRPr="005F11A2">
        <w:rPr>
          <w:rFonts w:ascii="Times New Roman" w:hAnsi="Times New Roman" w:cs="Times New Roman"/>
          <w:sz w:val="28"/>
          <w:szCs w:val="28"/>
        </w:rPr>
        <w:t>«</w:t>
      </w:r>
      <w:r w:rsidR="005F11A2">
        <w:rPr>
          <w:rFonts w:ascii="Times New Roman" w:hAnsi="Times New Roman" w:cs="Times New Roman"/>
          <w:sz w:val="28"/>
          <w:szCs w:val="28"/>
        </w:rPr>
        <w:t>_</w:t>
      </w:r>
      <w:r w:rsidR="00A94C0B" w:rsidRPr="00A94C0B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A94C0B">
        <w:rPr>
          <w:rFonts w:ascii="Times New Roman" w:hAnsi="Times New Roman" w:cs="Times New Roman"/>
          <w:sz w:val="28"/>
          <w:szCs w:val="28"/>
        </w:rPr>
        <w:t xml:space="preserve"> </w:t>
      </w:r>
      <w:r w:rsidR="00CE29AD">
        <w:rPr>
          <w:rFonts w:ascii="Times New Roman" w:hAnsi="Times New Roman" w:cs="Times New Roman"/>
          <w:sz w:val="28"/>
          <w:szCs w:val="28"/>
        </w:rPr>
        <w:t>»_</w:t>
      </w:r>
      <w:r w:rsidR="00A94C0B" w:rsidRPr="00A94C0B">
        <w:rPr>
          <w:rFonts w:ascii="Times New Roman" w:hAnsi="Times New Roman" w:cs="Times New Roman"/>
          <w:sz w:val="28"/>
          <w:szCs w:val="28"/>
          <w:u w:val="single"/>
        </w:rPr>
        <w:t>07</w:t>
      </w:r>
      <w:r w:rsidR="00CE29AD">
        <w:rPr>
          <w:rFonts w:ascii="Times New Roman" w:hAnsi="Times New Roman" w:cs="Times New Roman"/>
          <w:sz w:val="28"/>
          <w:szCs w:val="28"/>
        </w:rPr>
        <w:t>_</w:t>
      </w:r>
      <w:r w:rsidR="005F11A2">
        <w:rPr>
          <w:rFonts w:ascii="Times New Roman" w:hAnsi="Times New Roman" w:cs="Times New Roman"/>
          <w:sz w:val="28"/>
          <w:szCs w:val="28"/>
        </w:rPr>
        <w:t>202</w:t>
      </w:r>
      <w:r w:rsidR="008C76F0">
        <w:rPr>
          <w:rFonts w:ascii="Times New Roman" w:hAnsi="Times New Roman" w:cs="Times New Roman"/>
          <w:sz w:val="28"/>
          <w:szCs w:val="28"/>
        </w:rPr>
        <w:t>4</w:t>
      </w:r>
      <w:r w:rsidR="005F11A2">
        <w:rPr>
          <w:rFonts w:ascii="Times New Roman" w:hAnsi="Times New Roman" w:cs="Times New Roman"/>
          <w:sz w:val="28"/>
          <w:szCs w:val="28"/>
        </w:rPr>
        <w:t xml:space="preserve"> г. № </w:t>
      </w:r>
      <w:bookmarkStart w:id="0" w:name="_GoBack"/>
      <w:r w:rsidR="00A94C0B" w:rsidRPr="00A94C0B">
        <w:rPr>
          <w:rFonts w:ascii="Times New Roman" w:hAnsi="Times New Roman" w:cs="Times New Roman"/>
          <w:sz w:val="28"/>
          <w:szCs w:val="28"/>
          <w:u w:val="single"/>
        </w:rPr>
        <w:t>0807-п</w:t>
      </w:r>
      <w:bookmarkEnd w:id="0"/>
    </w:p>
    <w:p w:rsidR="005F11A2" w:rsidRDefault="005F11A2" w:rsidP="005F11A2">
      <w:pPr>
        <w:widowControl w:val="0"/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11A2" w:rsidRDefault="005F11A2" w:rsidP="005F11A2">
      <w:pPr>
        <w:widowControl w:val="0"/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79DA" w:rsidRPr="005F11A2" w:rsidRDefault="003A79DA" w:rsidP="005F11A2">
      <w:pPr>
        <w:widowControl w:val="0"/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1A2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3A79DA" w:rsidRPr="005F11A2" w:rsidRDefault="003A79DA" w:rsidP="005F11A2">
      <w:pPr>
        <w:widowControl w:val="0"/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11A2">
        <w:rPr>
          <w:rFonts w:ascii="Times New Roman" w:hAnsi="Times New Roman" w:cs="Times New Roman"/>
          <w:color w:val="000000"/>
          <w:sz w:val="28"/>
          <w:szCs w:val="28"/>
        </w:rPr>
        <w:t xml:space="preserve">по вопросам социально-экономического развития города Боготола </w:t>
      </w:r>
    </w:p>
    <w:p w:rsidR="003A79DA" w:rsidRPr="005F11A2" w:rsidRDefault="003A79DA" w:rsidP="005F11A2">
      <w:pPr>
        <w:widowControl w:val="0"/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11A2">
        <w:rPr>
          <w:rFonts w:ascii="Times New Roman" w:hAnsi="Times New Roman" w:cs="Times New Roman"/>
          <w:color w:val="000000"/>
          <w:sz w:val="28"/>
          <w:szCs w:val="28"/>
        </w:rPr>
        <w:t xml:space="preserve">и по бюджетным проектировкам на очередной финансовый год </w:t>
      </w:r>
    </w:p>
    <w:p w:rsidR="00B030BC" w:rsidRDefault="003A79DA" w:rsidP="005F11A2">
      <w:pPr>
        <w:widowControl w:val="0"/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11A2">
        <w:rPr>
          <w:rFonts w:ascii="Times New Roman" w:hAnsi="Times New Roman" w:cs="Times New Roman"/>
          <w:color w:val="000000"/>
          <w:sz w:val="28"/>
          <w:szCs w:val="28"/>
        </w:rPr>
        <w:t>и плановый период</w:t>
      </w:r>
    </w:p>
    <w:p w:rsidR="005F11A2" w:rsidRDefault="005F11A2" w:rsidP="005F11A2">
      <w:pPr>
        <w:widowControl w:val="0"/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F11A2" w:rsidRPr="005F11A2" w:rsidRDefault="005F11A2" w:rsidP="005F11A2">
      <w:pPr>
        <w:widowControl w:val="0"/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74" w:type="dxa"/>
        <w:jc w:val="center"/>
        <w:tblLayout w:type="fixed"/>
        <w:tblLook w:val="01E0" w:firstRow="1" w:lastRow="1" w:firstColumn="1" w:lastColumn="1" w:noHBand="0" w:noVBand="0"/>
      </w:tblPr>
      <w:tblGrid>
        <w:gridCol w:w="3250"/>
        <w:gridCol w:w="6224"/>
      </w:tblGrid>
      <w:tr w:rsidR="003A79DA" w:rsidRPr="005F11A2" w:rsidTr="00D350C5">
        <w:trPr>
          <w:jc w:val="center"/>
        </w:trPr>
        <w:tc>
          <w:tcPr>
            <w:tcW w:w="3250" w:type="dxa"/>
          </w:tcPr>
          <w:p w:rsidR="00CE00D7" w:rsidRPr="005F11A2" w:rsidRDefault="0080166B" w:rsidP="005F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1A2">
              <w:rPr>
                <w:rFonts w:ascii="Times New Roman" w:hAnsi="Times New Roman" w:cs="Times New Roman"/>
                <w:sz w:val="28"/>
                <w:szCs w:val="28"/>
              </w:rPr>
              <w:t xml:space="preserve">Деменкова </w:t>
            </w:r>
          </w:p>
          <w:p w:rsidR="0080166B" w:rsidRPr="005F11A2" w:rsidRDefault="0080166B" w:rsidP="005F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1A2">
              <w:rPr>
                <w:rFonts w:ascii="Times New Roman" w:hAnsi="Times New Roman" w:cs="Times New Roman"/>
                <w:sz w:val="28"/>
                <w:szCs w:val="28"/>
              </w:rPr>
              <w:t>Елена Михайловна</w:t>
            </w:r>
          </w:p>
          <w:p w:rsidR="00CE00D7" w:rsidRPr="005F11A2" w:rsidRDefault="00CE00D7" w:rsidP="005F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4" w:type="dxa"/>
          </w:tcPr>
          <w:p w:rsidR="003A79DA" w:rsidRPr="005F11A2" w:rsidRDefault="003A79DA" w:rsidP="005F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1A2">
              <w:rPr>
                <w:rFonts w:ascii="Times New Roman" w:hAnsi="Times New Roman" w:cs="Times New Roman"/>
                <w:sz w:val="28"/>
                <w:szCs w:val="28"/>
              </w:rPr>
              <w:t>- Глава города Боготола, председатель комиссии</w:t>
            </w:r>
          </w:p>
          <w:p w:rsidR="003A79DA" w:rsidRPr="005F11A2" w:rsidRDefault="003A79DA" w:rsidP="005F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9DA" w:rsidRPr="005F11A2" w:rsidTr="00D350C5">
        <w:trPr>
          <w:jc w:val="center"/>
        </w:trPr>
        <w:tc>
          <w:tcPr>
            <w:tcW w:w="3250" w:type="dxa"/>
          </w:tcPr>
          <w:p w:rsidR="00AF4AFE" w:rsidRPr="005F11A2" w:rsidRDefault="0080166B" w:rsidP="005F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1A2">
              <w:rPr>
                <w:rFonts w:ascii="Times New Roman" w:hAnsi="Times New Roman" w:cs="Times New Roman"/>
                <w:sz w:val="28"/>
                <w:szCs w:val="28"/>
              </w:rPr>
              <w:t>Сысоева</w:t>
            </w:r>
            <w:r w:rsidR="00367A75" w:rsidRPr="005F11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79DA" w:rsidRPr="005F11A2" w:rsidRDefault="0080166B" w:rsidP="005F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1A2">
              <w:rPr>
                <w:rFonts w:ascii="Times New Roman" w:hAnsi="Times New Roman" w:cs="Times New Roman"/>
                <w:sz w:val="28"/>
                <w:szCs w:val="28"/>
              </w:rPr>
              <w:t>Татьяна Валерьевна</w:t>
            </w:r>
          </w:p>
          <w:p w:rsidR="003A79DA" w:rsidRPr="005F11A2" w:rsidRDefault="003A79DA" w:rsidP="005F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4" w:type="dxa"/>
          </w:tcPr>
          <w:p w:rsidR="00D57B57" w:rsidRPr="005F11A2" w:rsidRDefault="003A79DA" w:rsidP="005F11A2">
            <w:pPr>
              <w:autoSpaceDE w:val="0"/>
              <w:autoSpaceDN w:val="0"/>
              <w:adjustRightInd w:val="0"/>
              <w:spacing w:after="0" w:line="240" w:lineRule="auto"/>
              <w:ind w:left="143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5F11A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57B57" w:rsidRPr="005F11A2"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 администрации города Боготола</w:t>
            </w:r>
            <w:r w:rsidRPr="005F11A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A79DA" w:rsidRPr="005F11A2" w:rsidRDefault="00D57B57" w:rsidP="005F11A2">
            <w:pPr>
              <w:autoSpaceDE w:val="0"/>
              <w:autoSpaceDN w:val="0"/>
              <w:adjustRightInd w:val="0"/>
              <w:spacing w:after="0" w:line="240" w:lineRule="auto"/>
              <w:ind w:left="143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5F11A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A79DA" w:rsidRPr="005F11A2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  <w:p w:rsidR="00367A75" w:rsidRPr="005F11A2" w:rsidRDefault="00367A75" w:rsidP="005F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9DA" w:rsidRPr="005F11A2" w:rsidTr="00D350C5">
        <w:trPr>
          <w:jc w:val="center"/>
        </w:trPr>
        <w:tc>
          <w:tcPr>
            <w:tcW w:w="3250" w:type="dxa"/>
          </w:tcPr>
          <w:p w:rsidR="003A79DA" w:rsidRPr="005F11A2" w:rsidRDefault="0080166B" w:rsidP="005F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1A2">
              <w:rPr>
                <w:rFonts w:ascii="Times New Roman" w:hAnsi="Times New Roman" w:cs="Times New Roman"/>
                <w:sz w:val="28"/>
                <w:szCs w:val="28"/>
              </w:rPr>
              <w:t>Кащеева</w:t>
            </w:r>
            <w:r w:rsidR="003A79DA" w:rsidRPr="005F11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79DA" w:rsidRPr="005F11A2" w:rsidRDefault="0080166B" w:rsidP="005F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1A2">
              <w:rPr>
                <w:rFonts w:ascii="Times New Roman" w:hAnsi="Times New Roman" w:cs="Times New Roman"/>
                <w:sz w:val="28"/>
                <w:szCs w:val="28"/>
              </w:rPr>
              <w:t>Анна Николаевна</w:t>
            </w:r>
          </w:p>
        </w:tc>
        <w:tc>
          <w:tcPr>
            <w:tcW w:w="6224" w:type="dxa"/>
          </w:tcPr>
          <w:p w:rsidR="003A79DA" w:rsidRPr="005F11A2" w:rsidRDefault="003A79DA" w:rsidP="005F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1A2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бюджетного отдела финансового </w:t>
            </w:r>
          </w:p>
          <w:p w:rsidR="003A79DA" w:rsidRPr="005F11A2" w:rsidRDefault="003A79DA" w:rsidP="005F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1A2">
              <w:rPr>
                <w:rFonts w:ascii="Times New Roman" w:hAnsi="Times New Roman" w:cs="Times New Roman"/>
                <w:sz w:val="28"/>
                <w:szCs w:val="28"/>
              </w:rPr>
              <w:t xml:space="preserve">  управления администрации города Боготола, </w:t>
            </w:r>
          </w:p>
          <w:p w:rsidR="003A79DA" w:rsidRPr="005F11A2" w:rsidRDefault="003A79DA" w:rsidP="005F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1A2">
              <w:rPr>
                <w:rFonts w:ascii="Times New Roman" w:hAnsi="Times New Roman" w:cs="Times New Roman"/>
                <w:sz w:val="28"/>
                <w:szCs w:val="28"/>
              </w:rPr>
              <w:t xml:space="preserve">  секретарь комиссии</w:t>
            </w:r>
          </w:p>
          <w:p w:rsidR="007852C2" w:rsidRPr="005F11A2" w:rsidRDefault="007852C2" w:rsidP="005F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0D7" w:rsidRPr="005F11A2" w:rsidTr="00A73C57">
        <w:trPr>
          <w:trHeight w:val="1111"/>
          <w:jc w:val="center"/>
        </w:trPr>
        <w:tc>
          <w:tcPr>
            <w:tcW w:w="3250" w:type="dxa"/>
          </w:tcPr>
          <w:p w:rsidR="00CE00D7" w:rsidRPr="005F11A2" w:rsidRDefault="00CE00D7" w:rsidP="005F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0D7" w:rsidRPr="005F11A2" w:rsidRDefault="00CE00D7" w:rsidP="005F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1A2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C5065E" w:rsidRPr="005F11A2" w:rsidRDefault="00C5065E" w:rsidP="005F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5" w:rsidRPr="005F11A2" w:rsidRDefault="00D350C5" w:rsidP="005F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4" w:type="dxa"/>
          </w:tcPr>
          <w:p w:rsidR="00CE00D7" w:rsidRPr="005F11A2" w:rsidRDefault="00CE00D7" w:rsidP="005F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0C5" w:rsidRPr="005F11A2" w:rsidTr="00D350C5">
        <w:trPr>
          <w:jc w:val="center"/>
        </w:trPr>
        <w:tc>
          <w:tcPr>
            <w:tcW w:w="3250" w:type="dxa"/>
          </w:tcPr>
          <w:p w:rsidR="00D350C5" w:rsidRPr="005F11A2" w:rsidRDefault="00D350C5" w:rsidP="005F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1A2">
              <w:rPr>
                <w:rFonts w:ascii="Times New Roman" w:hAnsi="Times New Roman" w:cs="Times New Roman"/>
                <w:sz w:val="28"/>
                <w:szCs w:val="28"/>
              </w:rPr>
              <w:t>Бухарова</w:t>
            </w:r>
          </w:p>
          <w:p w:rsidR="00D350C5" w:rsidRPr="005F11A2" w:rsidRDefault="00D350C5" w:rsidP="005F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1A2"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  <w:p w:rsidR="00D350C5" w:rsidRPr="005F11A2" w:rsidRDefault="00D350C5" w:rsidP="005F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4" w:type="dxa"/>
          </w:tcPr>
          <w:p w:rsidR="00D350C5" w:rsidRPr="005F11A2" w:rsidRDefault="00D350C5" w:rsidP="005F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1A2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экономического развития и </w:t>
            </w:r>
          </w:p>
          <w:p w:rsidR="00D350C5" w:rsidRPr="005F11A2" w:rsidRDefault="00D350C5" w:rsidP="005F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1A2">
              <w:rPr>
                <w:rFonts w:ascii="Times New Roman" w:hAnsi="Times New Roman" w:cs="Times New Roman"/>
                <w:sz w:val="28"/>
                <w:szCs w:val="28"/>
              </w:rPr>
              <w:t xml:space="preserve">  планирования администрации города Боготола</w:t>
            </w:r>
          </w:p>
        </w:tc>
      </w:tr>
      <w:tr w:rsidR="00D350C5" w:rsidRPr="005F11A2" w:rsidTr="00D350C5">
        <w:trPr>
          <w:jc w:val="center"/>
        </w:trPr>
        <w:tc>
          <w:tcPr>
            <w:tcW w:w="3250" w:type="dxa"/>
          </w:tcPr>
          <w:p w:rsidR="00D350C5" w:rsidRPr="005F11A2" w:rsidRDefault="00D350C5" w:rsidP="005F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1A2">
              <w:rPr>
                <w:rFonts w:ascii="Times New Roman" w:hAnsi="Times New Roman" w:cs="Times New Roman"/>
                <w:sz w:val="28"/>
                <w:szCs w:val="28"/>
              </w:rPr>
              <w:t xml:space="preserve">Еремина </w:t>
            </w:r>
          </w:p>
          <w:p w:rsidR="00D350C5" w:rsidRPr="005F11A2" w:rsidRDefault="00D350C5" w:rsidP="005F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1A2">
              <w:rPr>
                <w:rFonts w:ascii="Times New Roman" w:hAnsi="Times New Roman" w:cs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6224" w:type="dxa"/>
          </w:tcPr>
          <w:p w:rsidR="00D350C5" w:rsidRPr="005F11A2" w:rsidRDefault="00D350C5" w:rsidP="005F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1A2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МКУ «Управление образования </w:t>
            </w:r>
          </w:p>
          <w:p w:rsidR="00D350C5" w:rsidRPr="005F11A2" w:rsidRDefault="00D350C5" w:rsidP="005F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1A2">
              <w:rPr>
                <w:rFonts w:ascii="Times New Roman" w:hAnsi="Times New Roman" w:cs="Times New Roman"/>
                <w:sz w:val="28"/>
                <w:szCs w:val="28"/>
              </w:rPr>
              <w:t xml:space="preserve">  города Боготола»</w:t>
            </w:r>
          </w:p>
          <w:p w:rsidR="00D350C5" w:rsidRPr="005F11A2" w:rsidRDefault="00D350C5" w:rsidP="005F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C57" w:rsidRPr="005F11A2" w:rsidTr="00D350C5">
        <w:trPr>
          <w:jc w:val="center"/>
        </w:trPr>
        <w:tc>
          <w:tcPr>
            <w:tcW w:w="3250" w:type="dxa"/>
          </w:tcPr>
          <w:p w:rsidR="00A73C57" w:rsidRPr="005F11A2" w:rsidRDefault="00A73C57" w:rsidP="005F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1A2">
              <w:rPr>
                <w:rFonts w:ascii="Times New Roman" w:hAnsi="Times New Roman" w:cs="Times New Roman"/>
                <w:sz w:val="28"/>
                <w:szCs w:val="28"/>
              </w:rPr>
              <w:t xml:space="preserve">Жданов </w:t>
            </w:r>
          </w:p>
          <w:p w:rsidR="00A73C57" w:rsidRPr="005F11A2" w:rsidRDefault="00A73C57" w:rsidP="005F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1A2">
              <w:rPr>
                <w:rFonts w:ascii="Times New Roman" w:hAnsi="Times New Roman" w:cs="Times New Roman"/>
                <w:sz w:val="28"/>
                <w:szCs w:val="28"/>
              </w:rPr>
              <w:t>Юрий Михайлович</w:t>
            </w:r>
          </w:p>
          <w:p w:rsidR="00A73C57" w:rsidRPr="005F11A2" w:rsidRDefault="00A73C57" w:rsidP="005F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4" w:type="dxa"/>
          </w:tcPr>
          <w:p w:rsidR="00A73C57" w:rsidRPr="005F11A2" w:rsidRDefault="00A73C57" w:rsidP="005F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1A2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 по ГО и ЧС, </w:t>
            </w:r>
            <w:r w:rsidR="00A7741B">
              <w:rPr>
                <w:rFonts w:ascii="Times New Roman" w:hAnsi="Times New Roman" w:cs="Times New Roman"/>
                <w:sz w:val="28"/>
                <w:szCs w:val="28"/>
              </w:rPr>
              <w:t>пожарной безопасности</w:t>
            </w:r>
            <w:r w:rsidRPr="005F11A2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A77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1A2">
              <w:rPr>
                <w:rFonts w:ascii="Times New Roman" w:hAnsi="Times New Roman" w:cs="Times New Roman"/>
                <w:sz w:val="28"/>
                <w:szCs w:val="28"/>
              </w:rPr>
              <w:t>специальной работе администрации города Боготола</w:t>
            </w:r>
          </w:p>
          <w:p w:rsidR="00A73C57" w:rsidRPr="005F11A2" w:rsidRDefault="00A73C57" w:rsidP="005F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C57" w:rsidRPr="005F11A2" w:rsidTr="00D350C5">
        <w:trPr>
          <w:jc w:val="center"/>
        </w:trPr>
        <w:tc>
          <w:tcPr>
            <w:tcW w:w="3250" w:type="dxa"/>
          </w:tcPr>
          <w:p w:rsidR="00A73C57" w:rsidRPr="005F11A2" w:rsidRDefault="00A73C57" w:rsidP="005F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1A2"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</w:p>
          <w:p w:rsidR="00A73C57" w:rsidRPr="005F11A2" w:rsidRDefault="00A73C57" w:rsidP="005F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1A2">
              <w:rPr>
                <w:rFonts w:ascii="Times New Roman" w:hAnsi="Times New Roman" w:cs="Times New Roman"/>
                <w:sz w:val="28"/>
                <w:szCs w:val="28"/>
              </w:rPr>
              <w:t>Алла Викторовна</w:t>
            </w:r>
          </w:p>
          <w:p w:rsidR="00A73C57" w:rsidRPr="005F11A2" w:rsidRDefault="00A73C57" w:rsidP="005F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4" w:type="dxa"/>
          </w:tcPr>
          <w:p w:rsidR="00A73C57" w:rsidRPr="005F11A2" w:rsidRDefault="00A73C57" w:rsidP="005F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1A2">
              <w:rPr>
                <w:rFonts w:ascii="Times New Roman" w:hAnsi="Times New Roman" w:cs="Times New Roman"/>
                <w:sz w:val="28"/>
                <w:szCs w:val="28"/>
              </w:rPr>
              <w:t xml:space="preserve">- ведущий специалист - юрист администрации   </w:t>
            </w:r>
          </w:p>
          <w:p w:rsidR="00A73C57" w:rsidRPr="005F11A2" w:rsidRDefault="00A73C57" w:rsidP="005F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1A2">
              <w:rPr>
                <w:rFonts w:ascii="Times New Roman" w:hAnsi="Times New Roman" w:cs="Times New Roman"/>
                <w:sz w:val="28"/>
                <w:szCs w:val="28"/>
              </w:rPr>
              <w:t xml:space="preserve">  города Боготола</w:t>
            </w:r>
          </w:p>
        </w:tc>
      </w:tr>
      <w:tr w:rsidR="00D350C5" w:rsidRPr="005F11A2" w:rsidTr="00D350C5">
        <w:trPr>
          <w:jc w:val="center"/>
        </w:trPr>
        <w:tc>
          <w:tcPr>
            <w:tcW w:w="3250" w:type="dxa"/>
          </w:tcPr>
          <w:p w:rsidR="00D350C5" w:rsidRPr="005F11A2" w:rsidRDefault="00D350C5" w:rsidP="005F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1A2">
              <w:rPr>
                <w:rFonts w:ascii="Times New Roman" w:hAnsi="Times New Roman" w:cs="Times New Roman"/>
                <w:sz w:val="28"/>
                <w:szCs w:val="28"/>
              </w:rPr>
              <w:t xml:space="preserve">Казак </w:t>
            </w:r>
          </w:p>
          <w:p w:rsidR="00D350C5" w:rsidRDefault="00D350C5" w:rsidP="005F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1A2">
              <w:rPr>
                <w:rFonts w:ascii="Times New Roman" w:hAnsi="Times New Roman" w:cs="Times New Roman"/>
                <w:sz w:val="28"/>
                <w:szCs w:val="28"/>
              </w:rPr>
              <w:t>Татьяна Васильевна</w:t>
            </w:r>
          </w:p>
          <w:p w:rsidR="005F11A2" w:rsidRDefault="005F11A2" w:rsidP="005F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1A2" w:rsidRDefault="005F11A2" w:rsidP="005F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1A2" w:rsidRPr="005F11A2" w:rsidRDefault="005F11A2" w:rsidP="005F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4" w:type="dxa"/>
          </w:tcPr>
          <w:p w:rsidR="00D350C5" w:rsidRPr="005F11A2" w:rsidRDefault="00D350C5" w:rsidP="005F11A2">
            <w:pPr>
              <w:autoSpaceDE w:val="0"/>
              <w:autoSpaceDN w:val="0"/>
              <w:adjustRightInd w:val="0"/>
              <w:spacing w:after="0" w:line="240" w:lineRule="auto"/>
              <w:ind w:left="143" w:hanging="143"/>
              <w:rPr>
                <w:rFonts w:ascii="Times New Roman" w:hAnsi="Times New Roman" w:cs="Times New Roman"/>
                <w:sz w:val="28"/>
                <w:szCs w:val="28"/>
              </w:rPr>
            </w:pPr>
            <w:r w:rsidRPr="005F11A2">
              <w:rPr>
                <w:rFonts w:ascii="Times New Roman" w:hAnsi="Times New Roman" w:cs="Times New Roman"/>
                <w:sz w:val="28"/>
                <w:szCs w:val="28"/>
              </w:rPr>
              <w:t>- председатель Контрольно - счетного органа города Боготола</w:t>
            </w:r>
          </w:p>
          <w:p w:rsidR="00D350C5" w:rsidRPr="005F11A2" w:rsidRDefault="00D350C5" w:rsidP="005F11A2">
            <w:pPr>
              <w:autoSpaceDE w:val="0"/>
              <w:autoSpaceDN w:val="0"/>
              <w:adjustRightInd w:val="0"/>
              <w:spacing w:after="0" w:line="240" w:lineRule="auto"/>
              <w:ind w:left="143" w:hanging="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0C5" w:rsidRPr="005F11A2" w:rsidTr="00D350C5">
        <w:trPr>
          <w:jc w:val="center"/>
        </w:trPr>
        <w:tc>
          <w:tcPr>
            <w:tcW w:w="3250" w:type="dxa"/>
          </w:tcPr>
          <w:p w:rsidR="00D350C5" w:rsidRPr="005F11A2" w:rsidRDefault="00D350C5" w:rsidP="005F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1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Касатова </w:t>
            </w:r>
          </w:p>
          <w:p w:rsidR="00D350C5" w:rsidRPr="005F11A2" w:rsidRDefault="00D350C5" w:rsidP="005F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1A2">
              <w:rPr>
                <w:rFonts w:ascii="Times New Roman" w:hAnsi="Times New Roman" w:cs="Times New Roman"/>
                <w:sz w:val="28"/>
                <w:szCs w:val="28"/>
              </w:rPr>
              <w:t>Надежда Владимировна</w:t>
            </w:r>
          </w:p>
        </w:tc>
        <w:tc>
          <w:tcPr>
            <w:tcW w:w="6224" w:type="dxa"/>
          </w:tcPr>
          <w:p w:rsidR="00D350C5" w:rsidRPr="005F11A2" w:rsidRDefault="00D350C5" w:rsidP="005F11A2">
            <w:pPr>
              <w:autoSpaceDE w:val="0"/>
              <w:autoSpaceDN w:val="0"/>
              <w:adjustRightInd w:val="0"/>
              <w:spacing w:after="0" w:line="240" w:lineRule="auto"/>
              <w:ind w:left="143" w:hanging="143"/>
              <w:rPr>
                <w:rFonts w:ascii="Times New Roman" w:hAnsi="Times New Roman" w:cs="Times New Roman"/>
                <w:sz w:val="28"/>
                <w:szCs w:val="28"/>
              </w:rPr>
            </w:pPr>
            <w:r w:rsidRPr="005F11A2">
              <w:rPr>
                <w:rFonts w:ascii="Times New Roman" w:hAnsi="Times New Roman" w:cs="Times New Roman"/>
                <w:sz w:val="28"/>
                <w:szCs w:val="28"/>
              </w:rPr>
              <w:t>- начальник отдела архитектуры, градостроительства, имущественных и земельных отношений администрации</w:t>
            </w:r>
          </w:p>
          <w:p w:rsidR="00D350C5" w:rsidRDefault="00D350C5" w:rsidP="005F11A2">
            <w:pPr>
              <w:autoSpaceDE w:val="0"/>
              <w:autoSpaceDN w:val="0"/>
              <w:adjustRightInd w:val="0"/>
              <w:spacing w:after="0" w:line="240" w:lineRule="auto"/>
              <w:ind w:left="143" w:hanging="143"/>
              <w:rPr>
                <w:rFonts w:ascii="Times New Roman" w:hAnsi="Times New Roman" w:cs="Times New Roman"/>
                <w:sz w:val="28"/>
                <w:szCs w:val="28"/>
              </w:rPr>
            </w:pPr>
            <w:r w:rsidRPr="005F11A2">
              <w:rPr>
                <w:rFonts w:ascii="Times New Roman" w:hAnsi="Times New Roman" w:cs="Times New Roman"/>
                <w:sz w:val="28"/>
                <w:szCs w:val="28"/>
              </w:rPr>
              <w:t xml:space="preserve">  города Боготола</w:t>
            </w:r>
          </w:p>
          <w:p w:rsidR="005F11A2" w:rsidRPr="005F11A2" w:rsidRDefault="005F11A2" w:rsidP="005F11A2">
            <w:pPr>
              <w:autoSpaceDE w:val="0"/>
              <w:autoSpaceDN w:val="0"/>
              <w:adjustRightInd w:val="0"/>
              <w:spacing w:after="0" w:line="240" w:lineRule="auto"/>
              <w:ind w:left="143" w:hanging="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0C5" w:rsidRPr="005F11A2" w:rsidTr="00D350C5">
        <w:trPr>
          <w:jc w:val="center"/>
        </w:trPr>
        <w:tc>
          <w:tcPr>
            <w:tcW w:w="3250" w:type="dxa"/>
          </w:tcPr>
          <w:p w:rsidR="00D350C5" w:rsidRPr="005F11A2" w:rsidRDefault="00D350C5" w:rsidP="005F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1A2">
              <w:rPr>
                <w:rFonts w:ascii="Times New Roman" w:hAnsi="Times New Roman" w:cs="Times New Roman"/>
                <w:sz w:val="28"/>
                <w:szCs w:val="28"/>
              </w:rPr>
              <w:t xml:space="preserve">Лазарева </w:t>
            </w:r>
          </w:p>
          <w:p w:rsidR="00D350C5" w:rsidRPr="005F11A2" w:rsidRDefault="00D350C5" w:rsidP="005F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1A2"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</w:p>
        </w:tc>
        <w:tc>
          <w:tcPr>
            <w:tcW w:w="6224" w:type="dxa"/>
          </w:tcPr>
          <w:p w:rsidR="00D350C5" w:rsidRPr="005F11A2" w:rsidRDefault="00D350C5" w:rsidP="005F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1A2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культуры, молодежной </w:t>
            </w:r>
          </w:p>
          <w:p w:rsidR="00D350C5" w:rsidRPr="005F11A2" w:rsidRDefault="00D350C5" w:rsidP="005F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1A2">
              <w:rPr>
                <w:rFonts w:ascii="Times New Roman" w:hAnsi="Times New Roman" w:cs="Times New Roman"/>
                <w:sz w:val="28"/>
                <w:szCs w:val="28"/>
              </w:rPr>
              <w:t xml:space="preserve">  политики, спорта и туризма администрации </w:t>
            </w:r>
          </w:p>
          <w:p w:rsidR="00D350C5" w:rsidRPr="005F11A2" w:rsidRDefault="00D350C5" w:rsidP="005F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1A2">
              <w:rPr>
                <w:rFonts w:ascii="Times New Roman" w:hAnsi="Times New Roman" w:cs="Times New Roman"/>
                <w:sz w:val="28"/>
                <w:szCs w:val="28"/>
              </w:rPr>
              <w:t xml:space="preserve">  города Боготола</w:t>
            </w:r>
          </w:p>
          <w:p w:rsidR="00D350C5" w:rsidRPr="005F11A2" w:rsidRDefault="00D350C5" w:rsidP="005F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C57" w:rsidRPr="005F11A2" w:rsidTr="00D350C5">
        <w:trPr>
          <w:jc w:val="center"/>
        </w:trPr>
        <w:tc>
          <w:tcPr>
            <w:tcW w:w="3250" w:type="dxa"/>
          </w:tcPr>
          <w:p w:rsidR="00A73C57" w:rsidRPr="005F11A2" w:rsidRDefault="00A73C57" w:rsidP="005F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1A2">
              <w:rPr>
                <w:rFonts w:ascii="Times New Roman" w:hAnsi="Times New Roman" w:cs="Times New Roman"/>
                <w:sz w:val="28"/>
                <w:szCs w:val="28"/>
              </w:rPr>
              <w:t>Левковская</w:t>
            </w:r>
          </w:p>
          <w:p w:rsidR="00A73C57" w:rsidRPr="005F11A2" w:rsidRDefault="00A73C57" w:rsidP="005F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1A2">
              <w:rPr>
                <w:rFonts w:ascii="Times New Roman" w:hAnsi="Times New Roman" w:cs="Times New Roman"/>
                <w:sz w:val="28"/>
                <w:szCs w:val="28"/>
              </w:rPr>
              <w:t>Ольга Анатольевна</w:t>
            </w:r>
          </w:p>
          <w:p w:rsidR="00A73C57" w:rsidRPr="005F11A2" w:rsidRDefault="00A73C57" w:rsidP="005F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4" w:type="dxa"/>
          </w:tcPr>
          <w:p w:rsidR="00A73C57" w:rsidRPr="005F11A2" w:rsidRDefault="00A73C57" w:rsidP="005F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1A2">
              <w:rPr>
                <w:rFonts w:ascii="Times New Roman" w:hAnsi="Times New Roman" w:cs="Times New Roman"/>
                <w:sz w:val="28"/>
                <w:szCs w:val="28"/>
              </w:rPr>
              <w:t>- руководитель МКУ «СУБУ» г. Боготола</w:t>
            </w:r>
          </w:p>
        </w:tc>
      </w:tr>
      <w:tr w:rsidR="00D350C5" w:rsidRPr="005F11A2" w:rsidTr="00D350C5">
        <w:trPr>
          <w:jc w:val="center"/>
        </w:trPr>
        <w:tc>
          <w:tcPr>
            <w:tcW w:w="3250" w:type="dxa"/>
          </w:tcPr>
          <w:p w:rsidR="00D350C5" w:rsidRPr="005F11A2" w:rsidRDefault="00D350C5" w:rsidP="005F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1A2">
              <w:rPr>
                <w:rFonts w:ascii="Times New Roman" w:hAnsi="Times New Roman" w:cs="Times New Roman"/>
                <w:sz w:val="28"/>
                <w:szCs w:val="28"/>
              </w:rPr>
              <w:t xml:space="preserve">Лоськова </w:t>
            </w:r>
          </w:p>
          <w:p w:rsidR="00D350C5" w:rsidRPr="005F11A2" w:rsidRDefault="00D350C5" w:rsidP="005F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1A2">
              <w:rPr>
                <w:rFonts w:ascii="Times New Roman" w:hAnsi="Times New Roman" w:cs="Times New Roman"/>
                <w:sz w:val="28"/>
                <w:szCs w:val="28"/>
              </w:rPr>
              <w:t>Галина Андреевна</w:t>
            </w:r>
          </w:p>
          <w:p w:rsidR="00D350C5" w:rsidRPr="005F11A2" w:rsidRDefault="00D350C5" w:rsidP="005F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4" w:type="dxa"/>
          </w:tcPr>
          <w:p w:rsidR="00D350C5" w:rsidRPr="005F11A2" w:rsidRDefault="00D350C5" w:rsidP="005F11A2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5F11A2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архитектор администрации города </w:t>
            </w:r>
          </w:p>
          <w:p w:rsidR="00D350C5" w:rsidRPr="005F11A2" w:rsidRDefault="00D350C5" w:rsidP="005F11A2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5F11A2">
              <w:rPr>
                <w:rFonts w:ascii="Times New Roman" w:hAnsi="Times New Roman" w:cs="Times New Roman"/>
                <w:sz w:val="28"/>
                <w:szCs w:val="28"/>
              </w:rPr>
              <w:t xml:space="preserve">  Боготола</w:t>
            </w:r>
          </w:p>
        </w:tc>
      </w:tr>
      <w:tr w:rsidR="00D350C5" w:rsidRPr="005F11A2" w:rsidTr="00D350C5">
        <w:trPr>
          <w:jc w:val="center"/>
        </w:trPr>
        <w:tc>
          <w:tcPr>
            <w:tcW w:w="3250" w:type="dxa"/>
          </w:tcPr>
          <w:p w:rsidR="00D350C5" w:rsidRDefault="008C76F0" w:rsidP="005F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Чибисова </w:t>
            </w:r>
          </w:p>
          <w:p w:rsidR="008C76F0" w:rsidRDefault="008C76F0" w:rsidP="005F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Вера Петровна</w:t>
            </w:r>
          </w:p>
          <w:p w:rsidR="005F11A2" w:rsidRPr="005F11A2" w:rsidRDefault="005F11A2" w:rsidP="005F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4" w:type="dxa"/>
          </w:tcPr>
          <w:p w:rsidR="00D350C5" w:rsidRPr="005F11A2" w:rsidRDefault="00D350C5" w:rsidP="005F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1A2"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МКУ Служба «Заказчика» ЖКУ </w:t>
            </w:r>
          </w:p>
          <w:p w:rsidR="00D350C5" w:rsidRPr="005F11A2" w:rsidRDefault="00D350C5" w:rsidP="005F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1A2">
              <w:rPr>
                <w:rFonts w:ascii="Times New Roman" w:hAnsi="Times New Roman" w:cs="Times New Roman"/>
                <w:sz w:val="28"/>
                <w:szCs w:val="28"/>
              </w:rPr>
              <w:t xml:space="preserve">  и МЗ города Боготола</w:t>
            </w:r>
          </w:p>
        </w:tc>
      </w:tr>
      <w:tr w:rsidR="00D350C5" w:rsidRPr="005F11A2" w:rsidTr="00D350C5">
        <w:trPr>
          <w:jc w:val="center"/>
        </w:trPr>
        <w:tc>
          <w:tcPr>
            <w:tcW w:w="3250" w:type="dxa"/>
          </w:tcPr>
          <w:p w:rsidR="00D350C5" w:rsidRPr="005F11A2" w:rsidRDefault="00D350C5" w:rsidP="005F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1A2">
              <w:rPr>
                <w:rFonts w:ascii="Times New Roman" w:hAnsi="Times New Roman" w:cs="Times New Roman"/>
                <w:sz w:val="28"/>
                <w:szCs w:val="28"/>
              </w:rPr>
              <w:t xml:space="preserve">Николаева </w:t>
            </w:r>
          </w:p>
          <w:p w:rsidR="00D350C5" w:rsidRPr="005F11A2" w:rsidRDefault="00D350C5" w:rsidP="005F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1A2">
              <w:rPr>
                <w:rFonts w:ascii="Times New Roman" w:hAnsi="Times New Roman" w:cs="Times New Roman"/>
                <w:sz w:val="28"/>
                <w:szCs w:val="28"/>
              </w:rPr>
              <w:t>Лариса Петровна</w:t>
            </w:r>
          </w:p>
          <w:p w:rsidR="00D350C5" w:rsidRPr="005F11A2" w:rsidRDefault="00D350C5" w:rsidP="005F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0C5" w:rsidRPr="005F11A2" w:rsidRDefault="00D350C5" w:rsidP="005F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4" w:type="dxa"/>
          </w:tcPr>
          <w:p w:rsidR="00D350C5" w:rsidRPr="005F11A2" w:rsidRDefault="00D350C5" w:rsidP="00A7741B">
            <w:pPr>
              <w:autoSpaceDE w:val="0"/>
              <w:autoSpaceDN w:val="0"/>
              <w:adjustRightInd w:val="0"/>
              <w:spacing w:after="0" w:line="240" w:lineRule="auto"/>
              <w:ind w:left="143" w:hanging="143"/>
              <w:rPr>
                <w:rFonts w:ascii="Times New Roman" w:hAnsi="Times New Roman" w:cs="Times New Roman"/>
                <w:sz w:val="28"/>
                <w:szCs w:val="28"/>
              </w:rPr>
            </w:pPr>
            <w:r w:rsidRPr="005F11A2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города Боготола по социальным вопросам </w:t>
            </w:r>
          </w:p>
        </w:tc>
      </w:tr>
      <w:tr w:rsidR="00D350C5" w:rsidRPr="005F11A2" w:rsidTr="00D350C5">
        <w:trPr>
          <w:jc w:val="center"/>
        </w:trPr>
        <w:tc>
          <w:tcPr>
            <w:tcW w:w="3250" w:type="dxa"/>
          </w:tcPr>
          <w:p w:rsidR="00D350C5" w:rsidRPr="005F11A2" w:rsidRDefault="00D350C5" w:rsidP="005F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1A2">
              <w:rPr>
                <w:rFonts w:ascii="Times New Roman" w:hAnsi="Times New Roman" w:cs="Times New Roman"/>
                <w:sz w:val="28"/>
                <w:szCs w:val="28"/>
              </w:rPr>
              <w:t xml:space="preserve">Шитиков </w:t>
            </w:r>
          </w:p>
          <w:p w:rsidR="00D350C5" w:rsidRPr="005F11A2" w:rsidRDefault="00D350C5" w:rsidP="005F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11A2">
              <w:rPr>
                <w:rFonts w:ascii="Times New Roman" w:hAnsi="Times New Roman" w:cs="Times New Roman"/>
                <w:sz w:val="28"/>
                <w:szCs w:val="28"/>
              </w:rPr>
              <w:t>Анатолий Анатольевич</w:t>
            </w:r>
          </w:p>
          <w:p w:rsidR="00D350C5" w:rsidRPr="005F11A2" w:rsidRDefault="00D350C5" w:rsidP="005F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4" w:type="dxa"/>
          </w:tcPr>
          <w:p w:rsidR="00D350C5" w:rsidRPr="005F11A2" w:rsidRDefault="00D350C5" w:rsidP="005F11A2">
            <w:pPr>
              <w:autoSpaceDE w:val="0"/>
              <w:autoSpaceDN w:val="0"/>
              <w:adjustRightInd w:val="0"/>
              <w:spacing w:after="0" w:line="240" w:lineRule="auto"/>
              <w:ind w:left="143" w:hanging="143"/>
              <w:rPr>
                <w:rFonts w:ascii="Times New Roman" w:hAnsi="Times New Roman" w:cs="Times New Roman"/>
                <w:sz w:val="28"/>
                <w:szCs w:val="28"/>
              </w:rPr>
            </w:pPr>
            <w:r w:rsidRPr="005F11A2">
              <w:rPr>
                <w:rFonts w:ascii="Times New Roman" w:hAnsi="Times New Roman" w:cs="Times New Roman"/>
                <w:sz w:val="28"/>
                <w:szCs w:val="28"/>
              </w:rPr>
              <w:t>- заместитель Главы города Боготола по оперативным вопросам и вопросам ЖКХ</w:t>
            </w:r>
          </w:p>
          <w:p w:rsidR="00D350C5" w:rsidRPr="005F11A2" w:rsidRDefault="00D350C5" w:rsidP="005F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79DA" w:rsidRPr="005F11A2" w:rsidRDefault="003A79DA" w:rsidP="005F11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79DA" w:rsidRPr="005F11A2" w:rsidRDefault="003A79DA" w:rsidP="005F1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9DA" w:rsidRPr="005F11A2" w:rsidRDefault="003A79DA" w:rsidP="005F11A2">
      <w:pPr>
        <w:autoSpaceDE w:val="0"/>
        <w:autoSpaceDN w:val="0"/>
        <w:adjustRightInd w:val="0"/>
        <w:spacing w:after="0" w:line="240" w:lineRule="auto"/>
        <w:ind w:left="542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A79DA" w:rsidRPr="005F11A2" w:rsidSect="00262B2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C9B" w:rsidRDefault="00BC2C9B" w:rsidP="00246032">
      <w:pPr>
        <w:spacing w:after="0" w:line="240" w:lineRule="auto"/>
      </w:pPr>
      <w:r>
        <w:separator/>
      </w:r>
    </w:p>
  </w:endnote>
  <w:endnote w:type="continuationSeparator" w:id="0">
    <w:p w:rsidR="00BC2C9B" w:rsidRDefault="00BC2C9B" w:rsidP="00246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C9B" w:rsidRDefault="00BC2C9B" w:rsidP="00246032">
      <w:pPr>
        <w:spacing w:after="0" w:line="240" w:lineRule="auto"/>
      </w:pPr>
      <w:r>
        <w:separator/>
      </w:r>
    </w:p>
  </w:footnote>
  <w:footnote w:type="continuationSeparator" w:id="0">
    <w:p w:rsidR="00BC2C9B" w:rsidRDefault="00BC2C9B" w:rsidP="002460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A45"/>
    <w:rsid w:val="00025484"/>
    <w:rsid w:val="00042868"/>
    <w:rsid w:val="00083B13"/>
    <w:rsid w:val="000919F1"/>
    <w:rsid w:val="000A5971"/>
    <w:rsid w:val="000D3104"/>
    <w:rsid w:val="000D75A2"/>
    <w:rsid w:val="001800CB"/>
    <w:rsid w:val="00195BC5"/>
    <w:rsid w:val="001A3F80"/>
    <w:rsid w:val="001C314E"/>
    <w:rsid w:val="001C3C92"/>
    <w:rsid w:val="001D7AAD"/>
    <w:rsid w:val="001F4171"/>
    <w:rsid w:val="002276D0"/>
    <w:rsid w:val="00244B7D"/>
    <w:rsid w:val="00246032"/>
    <w:rsid w:val="00252B26"/>
    <w:rsid w:val="00253265"/>
    <w:rsid w:val="00262B29"/>
    <w:rsid w:val="002754EA"/>
    <w:rsid w:val="00283817"/>
    <w:rsid w:val="002A1EAF"/>
    <w:rsid w:val="002B2352"/>
    <w:rsid w:val="002B6047"/>
    <w:rsid w:val="002C6449"/>
    <w:rsid w:val="002D4259"/>
    <w:rsid w:val="002D4C1B"/>
    <w:rsid w:val="002F6504"/>
    <w:rsid w:val="003312ED"/>
    <w:rsid w:val="00355AC4"/>
    <w:rsid w:val="00356D2F"/>
    <w:rsid w:val="00356FF2"/>
    <w:rsid w:val="00367A75"/>
    <w:rsid w:val="00386CF9"/>
    <w:rsid w:val="00392F5E"/>
    <w:rsid w:val="00394157"/>
    <w:rsid w:val="003A2E7C"/>
    <w:rsid w:val="003A79DA"/>
    <w:rsid w:val="003C035C"/>
    <w:rsid w:val="003D1462"/>
    <w:rsid w:val="003E699F"/>
    <w:rsid w:val="003F351F"/>
    <w:rsid w:val="0040199D"/>
    <w:rsid w:val="004050AF"/>
    <w:rsid w:val="004117A8"/>
    <w:rsid w:val="00440B38"/>
    <w:rsid w:val="00466643"/>
    <w:rsid w:val="004F01B4"/>
    <w:rsid w:val="00517F9D"/>
    <w:rsid w:val="00520BBC"/>
    <w:rsid w:val="00540725"/>
    <w:rsid w:val="00554E51"/>
    <w:rsid w:val="00561839"/>
    <w:rsid w:val="00581392"/>
    <w:rsid w:val="005F11A2"/>
    <w:rsid w:val="0060729A"/>
    <w:rsid w:val="00616FC9"/>
    <w:rsid w:val="006409D5"/>
    <w:rsid w:val="00641CAF"/>
    <w:rsid w:val="00651247"/>
    <w:rsid w:val="00652593"/>
    <w:rsid w:val="00675786"/>
    <w:rsid w:val="00680990"/>
    <w:rsid w:val="006909CF"/>
    <w:rsid w:val="006911D7"/>
    <w:rsid w:val="006963B9"/>
    <w:rsid w:val="006B5FB8"/>
    <w:rsid w:val="006C4688"/>
    <w:rsid w:val="006E1D69"/>
    <w:rsid w:val="007156B5"/>
    <w:rsid w:val="00722DA6"/>
    <w:rsid w:val="00725E30"/>
    <w:rsid w:val="00750319"/>
    <w:rsid w:val="00752E05"/>
    <w:rsid w:val="0076263B"/>
    <w:rsid w:val="00763F6A"/>
    <w:rsid w:val="00772747"/>
    <w:rsid w:val="00776785"/>
    <w:rsid w:val="00780162"/>
    <w:rsid w:val="007852C2"/>
    <w:rsid w:val="00787C4E"/>
    <w:rsid w:val="00794C44"/>
    <w:rsid w:val="007B23DE"/>
    <w:rsid w:val="007C27CC"/>
    <w:rsid w:val="007D7065"/>
    <w:rsid w:val="007F34EC"/>
    <w:rsid w:val="007F6DAE"/>
    <w:rsid w:val="0080166B"/>
    <w:rsid w:val="00805912"/>
    <w:rsid w:val="0083615E"/>
    <w:rsid w:val="00851267"/>
    <w:rsid w:val="00857EBF"/>
    <w:rsid w:val="00861F38"/>
    <w:rsid w:val="00863D40"/>
    <w:rsid w:val="00867FB7"/>
    <w:rsid w:val="008A6543"/>
    <w:rsid w:val="008C76F0"/>
    <w:rsid w:val="008D4D61"/>
    <w:rsid w:val="008F0C79"/>
    <w:rsid w:val="00917E93"/>
    <w:rsid w:val="009224FA"/>
    <w:rsid w:val="0094352F"/>
    <w:rsid w:val="009539BF"/>
    <w:rsid w:val="00966B2D"/>
    <w:rsid w:val="009A4C6C"/>
    <w:rsid w:val="009F3B4F"/>
    <w:rsid w:val="009F4C4B"/>
    <w:rsid w:val="009F4FE4"/>
    <w:rsid w:val="00A44761"/>
    <w:rsid w:val="00A46684"/>
    <w:rsid w:val="00A72E96"/>
    <w:rsid w:val="00A73C57"/>
    <w:rsid w:val="00A75ED6"/>
    <w:rsid w:val="00A7741B"/>
    <w:rsid w:val="00A907C6"/>
    <w:rsid w:val="00A91206"/>
    <w:rsid w:val="00A94C0B"/>
    <w:rsid w:val="00AC0075"/>
    <w:rsid w:val="00AC118E"/>
    <w:rsid w:val="00AD562D"/>
    <w:rsid w:val="00AF3C97"/>
    <w:rsid w:val="00AF4AFE"/>
    <w:rsid w:val="00B030BC"/>
    <w:rsid w:val="00B25D5F"/>
    <w:rsid w:val="00B33164"/>
    <w:rsid w:val="00B4330C"/>
    <w:rsid w:val="00B52964"/>
    <w:rsid w:val="00B613E1"/>
    <w:rsid w:val="00B86633"/>
    <w:rsid w:val="00B923A6"/>
    <w:rsid w:val="00BA5333"/>
    <w:rsid w:val="00BB145A"/>
    <w:rsid w:val="00BB406E"/>
    <w:rsid w:val="00BB6634"/>
    <w:rsid w:val="00BC2C9B"/>
    <w:rsid w:val="00BC40F7"/>
    <w:rsid w:val="00C06483"/>
    <w:rsid w:val="00C07467"/>
    <w:rsid w:val="00C16496"/>
    <w:rsid w:val="00C5065E"/>
    <w:rsid w:val="00C64D2F"/>
    <w:rsid w:val="00CA15B4"/>
    <w:rsid w:val="00CC092E"/>
    <w:rsid w:val="00CC1AB9"/>
    <w:rsid w:val="00CD2302"/>
    <w:rsid w:val="00CE00D7"/>
    <w:rsid w:val="00CE1837"/>
    <w:rsid w:val="00CE29AD"/>
    <w:rsid w:val="00D0328D"/>
    <w:rsid w:val="00D033F8"/>
    <w:rsid w:val="00D116CA"/>
    <w:rsid w:val="00D26A45"/>
    <w:rsid w:val="00D350C5"/>
    <w:rsid w:val="00D504ED"/>
    <w:rsid w:val="00D54DD9"/>
    <w:rsid w:val="00D57B57"/>
    <w:rsid w:val="00D66751"/>
    <w:rsid w:val="00D67936"/>
    <w:rsid w:val="00D833FB"/>
    <w:rsid w:val="00D86258"/>
    <w:rsid w:val="00D95E90"/>
    <w:rsid w:val="00D97210"/>
    <w:rsid w:val="00DA5D85"/>
    <w:rsid w:val="00DA7517"/>
    <w:rsid w:val="00DD3768"/>
    <w:rsid w:val="00DE48F0"/>
    <w:rsid w:val="00DF71F9"/>
    <w:rsid w:val="00E12B04"/>
    <w:rsid w:val="00E14F53"/>
    <w:rsid w:val="00E15ACE"/>
    <w:rsid w:val="00E445C2"/>
    <w:rsid w:val="00E45FDE"/>
    <w:rsid w:val="00E46D28"/>
    <w:rsid w:val="00E87C6B"/>
    <w:rsid w:val="00E97DEB"/>
    <w:rsid w:val="00EC027F"/>
    <w:rsid w:val="00EC45E8"/>
    <w:rsid w:val="00ED4A4B"/>
    <w:rsid w:val="00F30B3A"/>
    <w:rsid w:val="00F50404"/>
    <w:rsid w:val="00F6268C"/>
    <w:rsid w:val="00F72696"/>
    <w:rsid w:val="00F73BE0"/>
    <w:rsid w:val="00F823A9"/>
    <w:rsid w:val="00F830C4"/>
    <w:rsid w:val="00F875DC"/>
    <w:rsid w:val="00FB5E15"/>
    <w:rsid w:val="00FE6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498BA8-3D85-4E15-BE73-E1149789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B2D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26A45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4">
    <w:name w:val="Table Grid"/>
    <w:basedOn w:val="a1"/>
    <w:uiPriority w:val="99"/>
    <w:rsid w:val="00D26A4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26A45"/>
    <w:pPr>
      <w:autoSpaceDE w:val="0"/>
      <w:autoSpaceDN w:val="0"/>
      <w:adjustRightInd w:val="0"/>
    </w:pPr>
    <w:rPr>
      <w:rFonts w:cs="Calibri"/>
      <w:b/>
      <w:bCs/>
      <w:sz w:val="28"/>
      <w:szCs w:val="28"/>
    </w:rPr>
  </w:style>
  <w:style w:type="character" w:styleId="a5">
    <w:name w:val="Hyperlink"/>
    <w:basedOn w:val="a0"/>
    <w:uiPriority w:val="99"/>
    <w:rsid w:val="00D26A4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D26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26A4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46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46032"/>
    <w:rPr>
      <w:rFonts w:cs="Calibri"/>
    </w:rPr>
  </w:style>
  <w:style w:type="paragraph" w:styleId="aa">
    <w:name w:val="footer"/>
    <w:basedOn w:val="a"/>
    <w:link w:val="ab"/>
    <w:uiPriority w:val="99"/>
    <w:semiHidden/>
    <w:unhideWhenUsed/>
    <w:rsid w:val="00246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46032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Боготола</Company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kruch</dc:creator>
  <cp:lastModifiedBy>Silina LA</cp:lastModifiedBy>
  <cp:revision>11</cp:revision>
  <cp:lastPrinted>2024-07-10T09:57:00Z</cp:lastPrinted>
  <dcterms:created xsi:type="dcterms:W3CDTF">2024-07-10T06:31:00Z</dcterms:created>
  <dcterms:modified xsi:type="dcterms:W3CDTF">2024-07-11T01:32:00Z</dcterms:modified>
</cp:coreProperties>
</file>