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BC" w:rsidRDefault="00CB28BC" w:rsidP="00CB28BC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BC" w:rsidRDefault="00CB28BC" w:rsidP="00CB28BC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B28BC" w:rsidRDefault="00CB28BC" w:rsidP="00CB28B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B28BC" w:rsidRDefault="00CB28BC" w:rsidP="00CB28B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B28BC" w:rsidRDefault="00CB28BC" w:rsidP="00CB28BC">
      <w:pPr>
        <w:jc w:val="center"/>
        <w:rPr>
          <w:b/>
          <w:sz w:val="28"/>
        </w:rPr>
      </w:pPr>
    </w:p>
    <w:p w:rsidR="00CB28BC" w:rsidRDefault="00CB28BC" w:rsidP="00CB28BC">
      <w:pPr>
        <w:jc w:val="center"/>
        <w:rPr>
          <w:b/>
          <w:sz w:val="28"/>
        </w:rPr>
      </w:pPr>
    </w:p>
    <w:p w:rsidR="00CB28BC" w:rsidRDefault="00CB28BC" w:rsidP="00CB28B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B28BC" w:rsidRDefault="00CB28BC" w:rsidP="00CB28BC">
      <w:pPr>
        <w:jc w:val="both"/>
        <w:rPr>
          <w:b/>
          <w:sz w:val="32"/>
        </w:rPr>
      </w:pPr>
    </w:p>
    <w:p w:rsidR="00CB28BC" w:rsidRDefault="00CB28BC" w:rsidP="00CB28BC">
      <w:pPr>
        <w:jc w:val="both"/>
        <w:rPr>
          <w:b/>
          <w:sz w:val="32"/>
        </w:rPr>
      </w:pPr>
    </w:p>
    <w:p w:rsidR="00CB28BC" w:rsidRDefault="00CB28BC" w:rsidP="00CB28BC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44617">
        <w:rPr>
          <w:b/>
          <w:sz w:val="32"/>
        </w:rPr>
        <w:t>14</w:t>
      </w:r>
      <w:r>
        <w:rPr>
          <w:b/>
          <w:sz w:val="32"/>
        </w:rPr>
        <w:t xml:space="preserve"> » ___</w:t>
      </w:r>
      <w:r w:rsidR="00E44617" w:rsidRPr="00E44617">
        <w:rPr>
          <w:b/>
          <w:sz w:val="32"/>
          <w:u w:val="single"/>
        </w:rPr>
        <w:t>02</w:t>
      </w:r>
      <w:r>
        <w:rPr>
          <w:b/>
          <w:sz w:val="32"/>
        </w:rPr>
        <w:t xml:space="preserve">___2024   г.    </w:t>
      </w:r>
      <w:r w:rsidR="00E44617">
        <w:rPr>
          <w:b/>
          <w:sz w:val="32"/>
        </w:rPr>
        <w:t xml:space="preserve">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E44617">
        <w:rPr>
          <w:b/>
          <w:sz w:val="32"/>
        </w:rPr>
        <w:t xml:space="preserve"> 0181-п</w:t>
      </w:r>
    </w:p>
    <w:p w:rsidR="00CB28BC" w:rsidRDefault="00CB28BC" w:rsidP="00CB28BC">
      <w:pPr>
        <w:shd w:val="clear" w:color="auto" w:fill="FFFFFF"/>
        <w:jc w:val="both"/>
        <w:rPr>
          <w:sz w:val="28"/>
          <w:szCs w:val="28"/>
        </w:rPr>
      </w:pPr>
    </w:p>
    <w:p w:rsidR="00CB28BC" w:rsidRDefault="00CB28BC" w:rsidP="00CB28BC">
      <w:pPr>
        <w:shd w:val="clear" w:color="auto" w:fill="FFFFFF"/>
        <w:jc w:val="both"/>
        <w:rPr>
          <w:sz w:val="28"/>
          <w:szCs w:val="28"/>
        </w:rPr>
      </w:pPr>
    </w:p>
    <w:p w:rsidR="00CB28BC" w:rsidRDefault="00CB28BC" w:rsidP="00CB28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введении с 15:00 часов 14.02.2024 для сил и средств городского звена ТП РСЧС режима функционирования «ПОВСЕДНЕВНАЯ ДЕЯТЕЛЬНОСТЬ», в связи с отменой угрозы возникновения неблагоприятных погодных условий</w:t>
      </w:r>
    </w:p>
    <w:p w:rsidR="00CB28BC" w:rsidRDefault="00CB28BC" w:rsidP="00CB28BC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CB28BC" w:rsidRDefault="00CB28BC" w:rsidP="00CB28BC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14.02.2024 № 7, в связи с отменой угрозы возникновения неблагоприятных погодных условий, </w:t>
      </w:r>
      <w:r>
        <w:rPr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ст. 72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15:00 часов 14.02.2024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CB28BC" w:rsidRDefault="00CB28BC" w:rsidP="00CB28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B28BC" w:rsidRDefault="00CB28BC" w:rsidP="00CB28B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CB28BC" w:rsidRDefault="00CB28BC" w:rsidP="00CB28BC">
      <w:pPr>
        <w:jc w:val="both"/>
        <w:rPr>
          <w:spacing w:val="-1"/>
          <w:sz w:val="28"/>
          <w:szCs w:val="28"/>
        </w:rPr>
      </w:pPr>
    </w:p>
    <w:p w:rsidR="00CB28BC" w:rsidRDefault="00CB28BC" w:rsidP="00CB28BC">
      <w:pPr>
        <w:jc w:val="both"/>
        <w:rPr>
          <w:spacing w:val="-1"/>
          <w:sz w:val="28"/>
          <w:szCs w:val="28"/>
        </w:rPr>
      </w:pPr>
    </w:p>
    <w:p w:rsidR="00CB28BC" w:rsidRDefault="00CB28BC" w:rsidP="00CB28B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    Е.М. Деменкова </w:t>
      </w: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8"/>
          <w:szCs w:val="28"/>
        </w:rPr>
      </w:pPr>
    </w:p>
    <w:p w:rsidR="00CB28BC" w:rsidRDefault="00CB28BC" w:rsidP="00CB28BC">
      <w:pPr>
        <w:jc w:val="both"/>
        <w:rPr>
          <w:color w:val="000000"/>
          <w:sz w:val="20"/>
          <w:szCs w:val="20"/>
        </w:rPr>
      </w:pPr>
    </w:p>
    <w:p w:rsidR="00CB28BC" w:rsidRDefault="00CB28BC" w:rsidP="00CB28BC">
      <w:pPr>
        <w:jc w:val="both"/>
        <w:rPr>
          <w:color w:val="000000"/>
          <w:sz w:val="20"/>
          <w:szCs w:val="20"/>
        </w:rPr>
      </w:pPr>
    </w:p>
    <w:p w:rsidR="00CB28BC" w:rsidRDefault="00CB28BC" w:rsidP="00CB28B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CB28BC" w:rsidRDefault="00CB28BC" w:rsidP="00CB28B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CB28BC" w:rsidRDefault="00CB28BC" w:rsidP="00CB28BC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CB28BC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3" w:rsidRDefault="00A01813">
      <w:r>
        <w:separator/>
      </w:r>
    </w:p>
  </w:endnote>
  <w:endnote w:type="continuationSeparator" w:id="0">
    <w:p w:rsidR="00A01813" w:rsidRDefault="00A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3" w:rsidRDefault="00A01813">
      <w:r>
        <w:separator/>
      </w:r>
    </w:p>
  </w:footnote>
  <w:footnote w:type="continuationSeparator" w:id="0">
    <w:p w:rsidR="00A01813" w:rsidRDefault="00A0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58EA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A5E0F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9331C"/>
    <w:rsid w:val="007A662E"/>
    <w:rsid w:val="008145F1"/>
    <w:rsid w:val="0083150B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01813"/>
    <w:rsid w:val="00A221D6"/>
    <w:rsid w:val="00A447B5"/>
    <w:rsid w:val="00A6728A"/>
    <w:rsid w:val="00A7011D"/>
    <w:rsid w:val="00A70199"/>
    <w:rsid w:val="00A72866"/>
    <w:rsid w:val="00A7346F"/>
    <w:rsid w:val="00AB2EAA"/>
    <w:rsid w:val="00AB623B"/>
    <w:rsid w:val="00AC3633"/>
    <w:rsid w:val="00AF3D7C"/>
    <w:rsid w:val="00B07C80"/>
    <w:rsid w:val="00B45954"/>
    <w:rsid w:val="00B51B98"/>
    <w:rsid w:val="00BA2356"/>
    <w:rsid w:val="00BE02CB"/>
    <w:rsid w:val="00C1220B"/>
    <w:rsid w:val="00C208FD"/>
    <w:rsid w:val="00C46588"/>
    <w:rsid w:val="00C60D7A"/>
    <w:rsid w:val="00C61D6D"/>
    <w:rsid w:val="00C630BB"/>
    <w:rsid w:val="00C77AA5"/>
    <w:rsid w:val="00C809F5"/>
    <w:rsid w:val="00CA2246"/>
    <w:rsid w:val="00CB28BC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CAE"/>
    <w:rsid w:val="00E416F0"/>
    <w:rsid w:val="00E44617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2274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2022-10-27T09:27:00Z</cp:lastPrinted>
  <dcterms:created xsi:type="dcterms:W3CDTF">2024-02-13T01:42:00Z</dcterms:created>
  <dcterms:modified xsi:type="dcterms:W3CDTF">2024-02-14T02:33:00Z</dcterms:modified>
</cp:coreProperties>
</file>