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C2" w:rsidRDefault="005757C2" w:rsidP="005757C2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C2" w:rsidRDefault="005757C2" w:rsidP="005757C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757C2" w:rsidRDefault="005757C2" w:rsidP="005757C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757C2" w:rsidRDefault="005757C2" w:rsidP="005757C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757C2" w:rsidRDefault="005757C2" w:rsidP="005757C2">
      <w:pPr>
        <w:jc w:val="center"/>
        <w:rPr>
          <w:b/>
          <w:sz w:val="28"/>
        </w:rPr>
      </w:pPr>
    </w:p>
    <w:p w:rsidR="005757C2" w:rsidRDefault="005757C2" w:rsidP="005757C2">
      <w:pPr>
        <w:jc w:val="center"/>
        <w:rPr>
          <w:b/>
          <w:sz w:val="28"/>
        </w:rPr>
      </w:pPr>
    </w:p>
    <w:p w:rsidR="005757C2" w:rsidRDefault="005757C2" w:rsidP="005757C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757C2" w:rsidRDefault="005757C2" w:rsidP="005757C2">
      <w:pPr>
        <w:jc w:val="both"/>
        <w:rPr>
          <w:b/>
          <w:sz w:val="32"/>
        </w:rPr>
      </w:pPr>
    </w:p>
    <w:p w:rsidR="005757C2" w:rsidRDefault="005757C2" w:rsidP="005757C2">
      <w:pPr>
        <w:jc w:val="both"/>
        <w:rPr>
          <w:b/>
          <w:sz w:val="32"/>
        </w:rPr>
      </w:pPr>
    </w:p>
    <w:p w:rsidR="005757C2" w:rsidRDefault="005757C2" w:rsidP="005757C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4D098F">
        <w:rPr>
          <w:b/>
          <w:sz w:val="32"/>
        </w:rPr>
        <w:t>17</w:t>
      </w:r>
      <w:r>
        <w:rPr>
          <w:b/>
          <w:sz w:val="32"/>
        </w:rPr>
        <w:t xml:space="preserve"> » ___</w:t>
      </w:r>
      <w:r w:rsidR="004D098F" w:rsidRPr="004D098F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 </w:t>
      </w:r>
      <w:r w:rsidR="004D098F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4D098F">
        <w:rPr>
          <w:b/>
          <w:sz w:val="32"/>
        </w:rPr>
        <w:t xml:space="preserve"> 0023-п</w:t>
      </w:r>
    </w:p>
    <w:p w:rsidR="005757C2" w:rsidRDefault="005757C2" w:rsidP="005757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с 18:00 часов 17.01.2024 для сил и средств городского звена ТП РСЧС режима функционирования «ПОВСЕДНЕВНАЯ ДЕЯТЕЛЬНОСТЬ» </w:t>
      </w:r>
    </w:p>
    <w:p w:rsidR="005757C2" w:rsidRDefault="005757C2" w:rsidP="005757C2">
      <w:pPr>
        <w:jc w:val="both"/>
        <w:rPr>
          <w:color w:val="000000"/>
          <w:sz w:val="28"/>
          <w:szCs w:val="28"/>
          <w:lang w:bidi="ru-RU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  <w:lang w:bidi="ru-RU"/>
        </w:rPr>
      </w:pP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17.01.2024 № 3, </w:t>
      </w:r>
      <w:r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действия </w:t>
      </w:r>
      <w:r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 и понижением температуры атмосферного воздуха,</w:t>
      </w:r>
      <w:r>
        <w:rPr>
          <w:sz w:val="28"/>
          <w:szCs w:val="28"/>
        </w:rPr>
        <w:t xml:space="preserve"> стабилизации погодных условий, </w:t>
      </w:r>
      <w:r>
        <w:rPr>
          <w:color w:val="000000"/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 Устава городского округа город Боготол Красноярского края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>
        <w:rPr>
          <w:color w:val="000000"/>
          <w:sz w:val="28"/>
          <w:szCs w:val="28"/>
        </w:rPr>
        <w:t>с 18:00 часов 17.01.2024</w:t>
      </w:r>
      <w:r>
        <w:rPr>
          <w:sz w:val="28"/>
          <w:szCs w:val="28"/>
        </w:rPr>
        <w:t xml:space="preserve">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сбор, анализ и оценку складывающейся обстановки на территории муниципального образования;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5757C2" w:rsidRDefault="005757C2" w:rsidP="00575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757C2" w:rsidRDefault="005757C2" w:rsidP="005757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5757C2" w:rsidRDefault="005757C2" w:rsidP="005757C2">
      <w:pPr>
        <w:jc w:val="both"/>
        <w:rPr>
          <w:spacing w:val="-1"/>
          <w:sz w:val="28"/>
          <w:szCs w:val="28"/>
        </w:rPr>
      </w:pPr>
    </w:p>
    <w:p w:rsidR="005757C2" w:rsidRDefault="005757C2" w:rsidP="005757C2">
      <w:pPr>
        <w:jc w:val="both"/>
        <w:rPr>
          <w:spacing w:val="-1"/>
          <w:sz w:val="28"/>
          <w:szCs w:val="28"/>
        </w:rPr>
      </w:pPr>
    </w:p>
    <w:p w:rsidR="005757C2" w:rsidRDefault="005757C2" w:rsidP="005757C2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Исполняющий полномочия</w:t>
      </w:r>
    </w:p>
    <w:p w:rsidR="005757C2" w:rsidRDefault="005757C2" w:rsidP="005757C2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Главы города Боготола                                                                        А.А. Шитиков </w:t>
      </w: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8"/>
          <w:szCs w:val="28"/>
        </w:rPr>
      </w:pPr>
    </w:p>
    <w:p w:rsidR="005757C2" w:rsidRDefault="005757C2" w:rsidP="005757C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5757C2" w:rsidRDefault="005757C2" w:rsidP="005757C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5757C2" w:rsidRDefault="005757C2" w:rsidP="005757C2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5757C2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BB" w:rsidRDefault="007452BB">
      <w:r>
        <w:separator/>
      </w:r>
    </w:p>
  </w:endnote>
  <w:endnote w:type="continuationSeparator" w:id="0">
    <w:p w:rsidR="007452BB" w:rsidRDefault="007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BB" w:rsidRDefault="007452BB">
      <w:r>
        <w:separator/>
      </w:r>
    </w:p>
  </w:footnote>
  <w:footnote w:type="continuationSeparator" w:id="0">
    <w:p w:rsidR="007452BB" w:rsidRDefault="0074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D098F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757C2"/>
    <w:rsid w:val="00583AB2"/>
    <w:rsid w:val="005871E2"/>
    <w:rsid w:val="005B04F4"/>
    <w:rsid w:val="005B5EDC"/>
    <w:rsid w:val="00615D9D"/>
    <w:rsid w:val="00642F54"/>
    <w:rsid w:val="00645C5C"/>
    <w:rsid w:val="00652463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452BB"/>
    <w:rsid w:val="00753C32"/>
    <w:rsid w:val="007564CB"/>
    <w:rsid w:val="00763CD7"/>
    <w:rsid w:val="007650F4"/>
    <w:rsid w:val="007815F0"/>
    <w:rsid w:val="0079331C"/>
    <w:rsid w:val="008145F1"/>
    <w:rsid w:val="0083150B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325DE"/>
    <w:rsid w:val="00941667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A2356"/>
    <w:rsid w:val="00BE02CB"/>
    <w:rsid w:val="00C1220B"/>
    <w:rsid w:val="00C208FD"/>
    <w:rsid w:val="00C46588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2373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2022-10-27T09:27:00Z</cp:lastPrinted>
  <dcterms:created xsi:type="dcterms:W3CDTF">2024-01-17T03:02:00Z</dcterms:created>
  <dcterms:modified xsi:type="dcterms:W3CDTF">2024-01-17T04:34:00Z</dcterms:modified>
</cp:coreProperties>
</file>